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0F" w:rsidRPr="006F5CF2" w:rsidRDefault="00E2400F" w:rsidP="00E2400F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Муниципальное </w:t>
      </w:r>
      <w:proofErr w:type="gramStart"/>
      <w:r>
        <w:rPr>
          <w:sz w:val="26"/>
          <w:szCs w:val="26"/>
        </w:rPr>
        <w:t>бюджетное</w:t>
      </w:r>
      <w:r w:rsidRPr="006F5CF2">
        <w:rPr>
          <w:sz w:val="26"/>
          <w:szCs w:val="26"/>
        </w:rPr>
        <w:t xml:space="preserve">  дошкольное</w:t>
      </w:r>
      <w:proofErr w:type="gramEnd"/>
      <w:r w:rsidRPr="006F5CF2">
        <w:rPr>
          <w:sz w:val="26"/>
          <w:szCs w:val="26"/>
        </w:rPr>
        <w:t xml:space="preserve"> образовательное учреждение</w:t>
      </w:r>
    </w:p>
    <w:p w:rsidR="00E2400F" w:rsidRPr="006F5CF2" w:rsidRDefault="00E2400F" w:rsidP="00E2400F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«Детский сад №1» </w:t>
      </w:r>
      <w:proofErr w:type="gramStart"/>
      <w:r>
        <w:rPr>
          <w:sz w:val="26"/>
          <w:szCs w:val="26"/>
        </w:rPr>
        <w:t>ГО</w:t>
      </w:r>
      <w:proofErr w:type="gramEnd"/>
      <w:r>
        <w:rPr>
          <w:sz w:val="26"/>
          <w:szCs w:val="26"/>
        </w:rPr>
        <w:t xml:space="preserve"> ЗАТО Фокино</w:t>
      </w:r>
    </w:p>
    <w:p w:rsidR="00E2400F" w:rsidRPr="006F5CF2" w:rsidRDefault="00E2400F" w:rsidP="00E2400F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E2400F" w:rsidRPr="006F5CF2" w:rsidRDefault="00E2400F" w:rsidP="00E2400F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E2400F" w:rsidRPr="006F5CF2" w:rsidRDefault="00E2400F" w:rsidP="00E2400F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6F5CF2">
        <w:rPr>
          <w:sz w:val="26"/>
          <w:szCs w:val="26"/>
        </w:rPr>
        <w:t>Утверждаю:</w:t>
      </w:r>
    </w:p>
    <w:p w:rsidR="00E2400F" w:rsidRPr="00734CB8" w:rsidRDefault="00E2400F" w:rsidP="00E2400F">
      <w:pPr>
        <w:pStyle w:val="a3"/>
        <w:spacing w:before="0" w:beforeAutospacing="0" w:after="0" w:afterAutospacing="0"/>
        <w:jc w:val="center"/>
      </w:pPr>
      <w:r w:rsidRPr="006F5CF2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                   заведующий МБДОУ «Детский сад №1»</w:t>
      </w:r>
    </w:p>
    <w:p w:rsidR="00E2400F" w:rsidRPr="006F5CF2" w:rsidRDefault="00E2400F" w:rsidP="00E2400F">
      <w:pPr>
        <w:pStyle w:val="a3"/>
        <w:tabs>
          <w:tab w:val="left" w:pos="4140"/>
        </w:tabs>
        <w:spacing w:before="0" w:beforeAutospacing="0" w:after="0" w:afterAutospacing="0"/>
        <w:rPr>
          <w:sz w:val="26"/>
          <w:szCs w:val="26"/>
        </w:rPr>
      </w:pPr>
      <w:r w:rsidRPr="006F5CF2">
        <w:rPr>
          <w:sz w:val="26"/>
          <w:szCs w:val="26"/>
        </w:rPr>
        <w:tab/>
      </w:r>
      <w:r>
        <w:rPr>
          <w:sz w:val="26"/>
          <w:szCs w:val="26"/>
        </w:rPr>
        <w:t xml:space="preserve">_____________________Е.Б. </w:t>
      </w:r>
      <w:proofErr w:type="spellStart"/>
      <w:r>
        <w:rPr>
          <w:sz w:val="26"/>
          <w:szCs w:val="26"/>
        </w:rPr>
        <w:t>Узюмова</w:t>
      </w:r>
      <w:proofErr w:type="spellEnd"/>
    </w:p>
    <w:p w:rsidR="00E2400F" w:rsidRPr="006F5CF2" w:rsidRDefault="00E2400F" w:rsidP="00E2400F">
      <w:pPr>
        <w:pStyle w:val="a3"/>
        <w:tabs>
          <w:tab w:val="left" w:pos="4140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  <w:t>«_____»__________________2025</w:t>
      </w:r>
      <w:r w:rsidRPr="006F5CF2">
        <w:rPr>
          <w:sz w:val="26"/>
          <w:szCs w:val="26"/>
        </w:rPr>
        <w:t>г.</w:t>
      </w:r>
    </w:p>
    <w:p w:rsidR="00E2400F" w:rsidRPr="006F5CF2" w:rsidRDefault="00E2400F" w:rsidP="00E2400F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E2400F" w:rsidRPr="006F5CF2" w:rsidRDefault="00E2400F" w:rsidP="00E2400F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E2400F" w:rsidRPr="006F5CF2" w:rsidRDefault="00E2400F" w:rsidP="00E2400F">
      <w:pPr>
        <w:pStyle w:val="a3"/>
        <w:spacing w:before="0" w:beforeAutospacing="0" w:after="0" w:afterAutospacing="0" w:line="480" w:lineRule="auto"/>
        <w:jc w:val="center"/>
        <w:rPr>
          <w:sz w:val="26"/>
          <w:szCs w:val="26"/>
        </w:rPr>
      </w:pPr>
    </w:p>
    <w:p w:rsidR="00E2400F" w:rsidRPr="00E2400F" w:rsidRDefault="00E2400F" w:rsidP="00E2400F">
      <w:pPr>
        <w:pStyle w:val="a3"/>
        <w:spacing w:before="0" w:beforeAutospacing="0" w:after="0" w:afterAutospacing="0" w:line="480" w:lineRule="auto"/>
        <w:jc w:val="center"/>
        <w:rPr>
          <w:sz w:val="26"/>
          <w:szCs w:val="26"/>
        </w:rPr>
      </w:pPr>
      <w:r w:rsidRPr="006F5CF2">
        <w:rPr>
          <w:b/>
          <w:bCs/>
          <w:sz w:val="26"/>
          <w:szCs w:val="26"/>
        </w:rPr>
        <w:t>ПРОГРАММА</w:t>
      </w:r>
      <w:r>
        <w:rPr>
          <w:b/>
          <w:bCs/>
          <w:sz w:val="26"/>
          <w:szCs w:val="26"/>
        </w:rPr>
        <w:t xml:space="preserve"> ПО ДОПОЛНИТЕЛЬНОМУ ОБРАЗОВАНИЮ                               </w:t>
      </w:r>
    </w:p>
    <w:p w:rsidR="00E2400F" w:rsidRPr="006F5CF2" w:rsidRDefault="00E2400F" w:rsidP="00E2400F">
      <w:pPr>
        <w:pStyle w:val="a3"/>
        <w:spacing w:before="0" w:beforeAutospacing="0" w:after="0" w:afterAutospacing="0" w:line="480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СПОРТИВНО_ОЗДОРОВИТЕЛЬНОГО НАПРАВЛЕНИЯ </w:t>
      </w:r>
      <w:proofErr w:type="spellStart"/>
      <w:r>
        <w:rPr>
          <w:b/>
          <w:bCs/>
          <w:sz w:val="26"/>
          <w:szCs w:val="26"/>
        </w:rPr>
        <w:t>ГТОшка</w:t>
      </w:r>
      <w:proofErr w:type="spellEnd"/>
    </w:p>
    <w:p w:rsidR="00E2400F" w:rsidRPr="00E2400F" w:rsidRDefault="00E2400F" w:rsidP="00E2400F">
      <w:pPr>
        <w:pStyle w:val="a3"/>
        <w:spacing w:before="0" w:beforeAutospacing="0" w:after="0" w:afterAutospacing="0" w:line="480" w:lineRule="auto"/>
        <w:jc w:val="center"/>
        <w:rPr>
          <w:sz w:val="32"/>
          <w:szCs w:val="32"/>
        </w:rPr>
      </w:pPr>
      <w:r w:rsidRPr="00E2400F">
        <w:rPr>
          <w:sz w:val="32"/>
          <w:szCs w:val="32"/>
        </w:rPr>
        <w:t>для детей 6-7 лет</w:t>
      </w:r>
    </w:p>
    <w:p w:rsidR="00E2400F" w:rsidRPr="006F5CF2" w:rsidRDefault="00E2400F" w:rsidP="00E2400F">
      <w:pPr>
        <w:pStyle w:val="a3"/>
        <w:spacing w:before="0" w:beforeAutospacing="0" w:after="0" w:afterAutospacing="0" w:line="480" w:lineRule="auto"/>
        <w:jc w:val="center"/>
        <w:rPr>
          <w:sz w:val="26"/>
          <w:szCs w:val="26"/>
        </w:rPr>
      </w:pPr>
    </w:p>
    <w:p w:rsidR="00E2400F" w:rsidRPr="006F5CF2" w:rsidRDefault="00E2400F" w:rsidP="00E2400F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</w:p>
    <w:p w:rsidR="00E2400F" w:rsidRDefault="00E2400F" w:rsidP="00E2400F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E2400F" w:rsidRPr="0013320F" w:rsidRDefault="00E2400F" w:rsidP="00E2400F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400F" w:rsidRPr="0013320F" w:rsidRDefault="00E2400F" w:rsidP="00E2400F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E2400F" w:rsidRDefault="00E2400F" w:rsidP="00E2400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</w:t>
      </w:r>
    </w:p>
    <w:p w:rsidR="00E2400F" w:rsidRDefault="00E2400F" w:rsidP="00E2400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E2400F" w:rsidRDefault="00E2400F" w:rsidP="00E2400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E2400F" w:rsidRDefault="00E2400F" w:rsidP="00E2400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E2400F" w:rsidRDefault="00E2400F" w:rsidP="00E2400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E2400F" w:rsidRDefault="00E2400F" w:rsidP="00E2400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E2400F" w:rsidRPr="006F5CF2" w:rsidRDefault="00E2400F" w:rsidP="00E2400F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6F5CF2">
        <w:rPr>
          <w:b/>
          <w:bCs/>
          <w:sz w:val="26"/>
          <w:szCs w:val="26"/>
        </w:rPr>
        <w:t>Составитель:</w:t>
      </w:r>
    </w:p>
    <w:p w:rsidR="00E2400F" w:rsidRDefault="00E2400F" w:rsidP="00E2400F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Воспитатель</w:t>
      </w:r>
    </w:p>
    <w:p w:rsidR="00E2400F" w:rsidRDefault="00E2400F" w:rsidP="00E2400F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Миллер А.В.</w:t>
      </w:r>
    </w:p>
    <w:p w:rsidR="00E2400F" w:rsidRDefault="00E2400F" w:rsidP="00E2400F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E2400F" w:rsidRDefault="00E2400F" w:rsidP="00E2400F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E2400F" w:rsidRPr="00933364" w:rsidRDefault="00E2400F" w:rsidP="00E2400F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г.Фокино</w:t>
      </w:r>
      <w:proofErr w:type="spellEnd"/>
    </w:p>
    <w:p w:rsidR="00E2400F" w:rsidRPr="0013320F" w:rsidRDefault="00E2400F" w:rsidP="00E2400F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E2400F" w:rsidRDefault="00E2400F" w:rsidP="003C390F"/>
    <w:p w:rsidR="00E2400F" w:rsidRDefault="00E2400F" w:rsidP="003C390F"/>
    <w:p w:rsidR="00E2400F" w:rsidRDefault="00E2400F" w:rsidP="003C390F"/>
    <w:p w:rsidR="00E2400F" w:rsidRDefault="00E2400F" w:rsidP="003C390F"/>
    <w:p w:rsidR="00E2400F" w:rsidRDefault="00E2400F" w:rsidP="003C390F"/>
    <w:p w:rsidR="00E2400F" w:rsidRDefault="00E2400F" w:rsidP="003C390F"/>
    <w:p w:rsidR="00E2400F" w:rsidRDefault="00E2400F" w:rsidP="003C390F"/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3C390F" w:rsidRPr="00E2400F" w:rsidRDefault="003C390F" w:rsidP="003C39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Целевой раздел</w:t>
      </w:r>
    </w:p>
    <w:p w:rsidR="003C390F" w:rsidRPr="00E2400F" w:rsidRDefault="003C390F" w:rsidP="003C390F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</w:t>
      </w:r>
      <w:proofErr w:type="gramStart"/>
      <w:r w:rsidRPr="00E2400F">
        <w:rPr>
          <w:rFonts w:ascii="Times New Roman" w:hAnsi="Times New Roman" w:cs="Times New Roman"/>
          <w:sz w:val="28"/>
          <w:szCs w:val="28"/>
        </w:rPr>
        <w:t>…....</w:t>
      </w:r>
      <w:proofErr w:type="gramEnd"/>
      <w:r w:rsidRPr="00E2400F">
        <w:rPr>
          <w:rFonts w:ascii="Times New Roman" w:hAnsi="Times New Roman" w:cs="Times New Roman"/>
          <w:sz w:val="28"/>
          <w:szCs w:val="28"/>
        </w:rPr>
        <w:t>3</w:t>
      </w:r>
    </w:p>
    <w:p w:rsidR="003C390F" w:rsidRPr="00E2400F" w:rsidRDefault="003C390F" w:rsidP="003C390F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Цели и задачи</w:t>
      </w:r>
      <w:r w:rsidR="00E2400F">
        <w:rPr>
          <w:rFonts w:ascii="Times New Roman" w:hAnsi="Times New Roman" w:cs="Times New Roman"/>
          <w:sz w:val="28"/>
          <w:szCs w:val="28"/>
        </w:rPr>
        <w:t xml:space="preserve"> реализации рабочей программы</w:t>
      </w:r>
      <w:r w:rsidRPr="00E2400F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Pr="00E2400F">
        <w:rPr>
          <w:rFonts w:ascii="Times New Roman" w:hAnsi="Times New Roman" w:cs="Times New Roman"/>
          <w:sz w:val="28"/>
          <w:szCs w:val="28"/>
        </w:rPr>
        <w:t>…....</w:t>
      </w:r>
      <w:proofErr w:type="gramEnd"/>
      <w:r w:rsidRPr="00E2400F">
        <w:rPr>
          <w:rFonts w:ascii="Times New Roman" w:hAnsi="Times New Roman" w:cs="Times New Roman"/>
          <w:sz w:val="28"/>
          <w:szCs w:val="28"/>
        </w:rPr>
        <w:t>4</w:t>
      </w:r>
    </w:p>
    <w:p w:rsidR="003C390F" w:rsidRPr="00E2400F" w:rsidRDefault="003C390F" w:rsidP="003C390F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Принципы реализации программы…………………</w:t>
      </w:r>
      <w:proofErr w:type="gramStart"/>
      <w:r w:rsidRPr="00E2400F">
        <w:rPr>
          <w:rFonts w:ascii="Times New Roman" w:hAnsi="Times New Roman" w:cs="Times New Roman"/>
          <w:sz w:val="28"/>
          <w:szCs w:val="28"/>
        </w:rPr>
        <w:t>…....</w:t>
      </w:r>
      <w:proofErr w:type="gramEnd"/>
      <w:r w:rsidRPr="00E2400F">
        <w:rPr>
          <w:rFonts w:ascii="Times New Roman" w:hAnsi="Times New Roman" w:cs="Times New Roman"/>
          <w:sz w:val="28"/>
          <w:szCs w:val="28"/>
        </w:rPr>
        <w:t>.5</w:t>
      </w:r>
    </w:p>
    <w:p w:rsidR="003C390F" w:rsidRPr="00E2400F" w:rsidRDefault="003C390F" w:rsidP="003C39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Содержательный раздел</w:t>
      </w:r>
    </w:p>
    <w:p w:rsidR="003C390F" w:rsidRPr="00E2400F" w:rsidRDefault="003C390F" w:rsidP="003C390F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Структура программы………………………………......6</w:t>
      </w:r>
    </w:p>
    <w:p w:rsidR="003C390F" w:rsidRPr="00E2400F" w:rsidRDefault="003C390F" w:rsidP="003C390F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Ожидаемый итоговый результат освоения программы…………6</w:t>
      </w:r>
    </w:p>
    <w:p w:rsidR="003C390F" w:rsidRPr="00E2400F" w:rsidRDefault="003C390F" w:rsidP="003C390F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деятельности………</w:t>
      </w:r>
      <w:proofErr w:type="gramStart"/>
      <w:r w:rsidRPr="00E2400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E2400F">
        <w:rPr>
          <w:rFonts w:ascii="Times New Roman" w:hAnsi="Times New Roman" w:cs="Times New Roman"/>
          <w:sz w:val="28"/>
          <w:szCs w:val="28"/>
        </w:rPr>
        <w:t>….6</w:t>
      </w:r>
    </w:p>
    <w:p w:rsidR="003C390F" w:rsidRPr="00E2400F" w:rsidRDefault="003C390F" w:rsidP="003C39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Список используемой литературы………………………………………11</w:t>
      </w:r>
    </w:p>
    <w:p w:rsidR="003C390F" w:rsidRPr="00E2400F" w:rsidRDefault="003C390F" w:rsidP="003C39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Приложения ……………………………………………………………...12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 </w:t>
      </w:r>
    </w:p>
    <w:p w:rsidR="003C390F" w:rsidRPr="00E2400F" w:rsidRDefault="003C390F" w:rsidP="00E240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Целевой раздел</w:t>
      </w:r>
    </w:p>
    <w:p w:rsidR="003C390F" w:rsidRPr="00E2400F" w:rsidRDefault="003C390F" w:rsidP="003C390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Организация в дошкольных образовательных учреждениях физкультурно-спортивных кружков – одно из перспективных направлений работы по формированию здорового образа жизни, привлечению детей к систематическим занятиям физкультурой и спортом.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«Готов к труду и обороне» (ГТО) – это программа физической подготовки, которая существовала не только в общеобразовательных, но и в спортивных, профильных, профессиональных организациях Советского Союза. Программа ГТО поддерживалась и финансировалась государством, ведь была частью системы патриотического воспитания. Просуществовала ГТО ровно 60 лет, успев стать частью жизни нескольких пок</w:t>
      </w:r>
      <w:r w:rsidR="00E2400F">
        <w:rPr>
          <w:rFonts w:ascii="Times New Roman" w:hAnsi="Times New Roman" w:cs="Times New Roman"/>
          <w:sz w:val="28"/>
          <w:szCs w:val="28"/>
        </w:rPr>
        <w:t>олений наших соотечественников</w:t>
      </w:r>
      <w:r w:rsidRPr="00E2400F">
        <w:rPr>
          <w:rFonts w:ascii="Times New Roman" w:hAnsi="Times New Roman" w:cs="Times New Roman"/>
          <w:sz w:val="28"/>
          <w:szCs w:val="28"/>
        </w:rPr>
        <w:t>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Сегодня ГТО возрождается, преобразившись в новой форме и новых условиях. Президент России 11 июня 2014 года издал соответствующее постановление, которое возобновляет</w:t>
      </w:r>
      <w:r w:rsidR="00E2400F">
        <w:rPr>
          <w:rFonts w:ascii="Times New Roman" w:hAnsi="Times New Roman" w:cs="Times New Roman"/>
          <w:sz w:val="28"/>
          <w:szCs w:val="28"/>
        </w:rPr>
        <w:t xml:space="preserve"> забытый на 23 года комплекс.</w:t>
      </w:r>
      <w:r w:rsidRPr="00E2400F">
        <w:rPr>
          <w:rFonts w:ascii="Times New Roman" w:hAnsi="Times New Roman" w:cs="Times New Roman"/>
          <w:sz w:val="28"/>
          <w:szCs w:val="28"/>
        </w:rPr>
        <w:t xml:space="preserve"> В данном случае преследуется немного другая цель. Программа ГТО создается для того, чтобы увеличить процент населения, которое регулярно занимается спортом, а также в целом продлить жизни россиян. Система получила много изменений. Так, дети теперь будут заниматься спортом по этой системе с 6 лет. На сегодняшний момент наша задача заключается в том, чтобы привить </w:t>
      </w:r>
      <w:r w:rsidRPr="00E2400F">
        <w:rPr>
          <w:rFonts w:ascii="Times New Roman" w:hAnsi="Times New Roman" w:cs="Times New Roman"/>
          <w:sz w:val="28"/>
          <w:szCs w:val="28"/>
        </w:rPr>
        <w:lastRenderedPageBreak/>
        <w:t>интерес у дошкольников к комплексу ГТО, к занятиям спортом, к сохранению здоровья в целом.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Комплекс предусматривает подготовку и выполнение установленных нормативов населением различных возрастных групп от 6 до 70 лет и старше.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Структура комплекса включает 11 ступеней, для каждой из которых установлены виды испытаний и нормативы их выполнения (приложение 3) для права получения бронзового, серебряного или золотого знака (приложение 4).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Первая ступень ориентирована на детей старшего дошкольного возраста и младших школьников 6-8 лет,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Программа кружка «</w:t>
      </w:r>
      <w:proofErr w:type="spellStart"/>
      <w:r w:rsidRPr="00E2400F">
        <w:rPr>
          <w:rFonts w:ascii="Times New Roman" w:hAnsi="Times New Roman" w:cs="Times New Roman"/>
          <w:sz w:val="28"/>
          <w:szCs w:val="28"/>
        </w:rPr>
        <w:t>ГТОшка</w:t>
      </w:r>
      <w:proofErr w:type="spellEnd"/>
      <w:r w:rsidRPr="00E2400F">
        <w:rPr>
          <w:rFonts w:ascii="Times New Roman" w:hAnsi="Times New Roman" w:cs="Times New Roman"/>
          <w:sz w:val="28"/>
          <w:szCs w:val="28"/>
        </w:rPr>
        <w:t>» разработана в рамках физкультурно-спортивной и оздоровительной направленности в соответствии с ФГОС ДО.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 xml:space="preserve">В данной программе показана работа по формированию у детей потребности в изучении истории ГТО в России, потребностей </w:t>
      </w:r>
      <w:r w:rsidR="00E2400F">
        <w:rPr>
          <w:rFonts w:ascii="Times New Roman" w:hAnsi="Times New Roman" w:cs="Times New Roman"/>
          <w:sz w:val="28"/>
          <w:szCs w:val="28"/>
        </w:rPr>
        <w:t xml:space="preserve">в сдаче норм ГТО в условиях </w:t>
      </w:r>
      <w:r w:rsidRPr="00E2400F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Почему ГТО стоит прививать, именно, начиная с дошколят?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•Физическое развитие ребенка – это, прежде всего двигательные навыки. Координацию движений определяют развитием мелкой и большой моторики.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•Именно в дошкольном возрасте закладывается основа для физического развития, здоровья и характера человека в будущем. Этот период детства характеризуется постепенным совершенствованием всех функций детского организма. Ребенок этого возраста отличается чрезвычайной пластичностью.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 xml:space="preserve">•Для развития координации движений </w:t>
      </w:r>
      <w:proofErr w:type="spellStart"/>
      <w:r w:rsidRPr="00E2400F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Pr="00E2400F">
        <w:rPr>
          <w:rFonts w:ascii="Times New Roman" w:hAnsi="Times New Roman" w:cs="Times New Roman"/>
          <w:sz w:val="28"/>
          <w:szCs w:val="28"/>
        </w:rPr>
        <w:t xml:space="preserve"> является старший дошкольный возраст. Именно в это время ребёнку следует приступать к занятиям гимнастикой, фигурным катанием, балетом и т. п.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•Этот период – период самого активного развития ребенка, в двигательном, так и в психическом развитии.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•С точки зрения же психологов, динамика физического развития неразрывно связана с психическим и умственным развитием.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Возраст обучающихся: программа предназначена для воспитанников подготовительной группы детского сада,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Программа физкульту</w:t>
      </w:r>
      <w:r w:rsidR="00E2400F">
        <w:rPr>
          <w:rFonts w:ascii="Times New Roman" w:hAnsi="Times New Roman" w:cs="Times New Roman"/>
          <w:sz w:val="28"/>
          <w:szCs w:val="28"/>
        </w:rPr>
        <w:t>рной подготовки «</w:t>
      </w:r>
      <w:proofErr w:type="spellStart"/>
      <w:r w:rsidR="00E2400F">
        <w:rPr>
          <w:rFonts w:ascii="Times New Roman" w:hAnsi="Times New Roman" w:cs="Times New Roman"/>
          <w:sz w:val="28"/>
          <w:szCs w:val="28"/>
        </w:rPr>
        <w:t>ГТОшка</w:t>
      </w:r>
      <w:proofErr w:type="spellEnd"/>
      <w:r w:rsidR="00E2400F">
        <w:rPr>
          <w:rFonts w:ascii="Times New Roman" w:hAnsi="Times New Roman" w:cs="Times New Roman"/>
          <w:sz w:val="28"/>
          <w:szCs w:val="28"/>
        </w:rPr>
        <w:t>» МБДОУ «Д</w:t>
      </w:r>
      <w:r w:rsidRPr="00E2400F">
        <w:rPr>
          <w:rFonts w:ascii="Times New Roman" w:hAnsi="Times New Roman" w:cs="Times New Roman"/>
          <w:sz w:val="28"/>
          <w:szCs w:val="28"/>
        </w:rPr>
        <w:t>етский с</w:t>
      </w:r>
      <w:r w:rsidR="00E2400F">
        <w:rPr>
          <w:rFonts w:ascii="Times New Roman" w:hAnsi="Times New Roman" w:cs="Times New Roman"/>
          <w:sz w:val="28"/>
          <w:szCs w:val="28"/>
        </w:rPr>
        <w:t>ад № 1</w:t>
      </w:r>
      <w:r w:rsidRPr="00E2400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E2400F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E2400F">
        <w:rPr>
          <w:rFonts w:ascii="Times New Roman" w:hAnsi="Times New Roman" w:cs="Times New Roman"/>
          <w:sz w:val="28"/>
          <w:szCs w:val="28"/>
        </w:rPr>
        <w:t xml:space="preserve"> ЗАТО Фокино</w:t>
      </w:r>
      <w:r w:rsidRPr="00E2400F">
        <w:rPr>
          <w:rFonts w:ascii="Times New Roman" w:hAnsi="Times New Roman" w:cs="Times New Roman"/>
          <w:sz w:val="28"/>
          <w:szCs w:val="28"/>
        </w:rPr>
        <w:t> разработана в соответствии с основными нормативно-правовыми документами: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lastRenderedPageBreak/>
        <w:t>Федеральный закон Российской Федерации от 29 декабря 2012 г. N 273-ФЗ "Об образов</w:t>
      </w:r>
      <w:r w:rsidR="00FE557C">
        <w:rPr>
          <w:rFonts w:ascii="Times New Roman" w:hAnsi="Times New Roman" w:cs="Times New Roman"/>
          <w:sz w:val="28"/>
          <w:szCs w:val="28"/>
        </w:rPr>
        <w:t>ании в Российской Федерации"</w:t>
      </w:r>
      <w:r w:rsidRPr="00E2400F">
        <w:rPr>
          <w:rFonts w:ascii="Times New Roman" w:hAnsi="Times New Roman" w:cs="Times New Roman"/>
          <w:sz w:val="28"/>
          <w:szCs w:val="28"/>
        </w:rPr>
        <w:t>;</w:t>
      </w:r>
    </w:p>
    <w:p w:rsidR="003C390F" w:rsidRPr="00E2400F" w:rsidRDefault="009000EF" w:rsidP="003C3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2.4.3648 -20</w:t>
      </w:r>
      <w:r w:rsidR="003C390F" w:rsidRPr="00E2400F">
        <w:rPr>
          <w:rFonts w:ascii="Times New Roman" w:hAnsi="Times New Roman" w:cs="Times New Roman"/>
          <w:sz w:val="28"/>
          <w:szCs w:val="28"/>
        </w:rPr>
        <w:t xml:space="preserve"> - «Санитарно-эпидемиологические требования к </w:t>
      </w:r>
      <w:r>
        <w:rPr>
          <w:rFonts w:ascii="Times New Roman" w:hAnsi="Times New Roman" w:cs="Times New Roman"/>
          <w:sz w:val="28"/>
          <w:szCs w:val="28"/>
        </w:rPr>
        <w:t>организациям воспитания и обучения, отдыха и оздоровления детей и молодёжи</w:t>
      </w:r>
      <w:r w:rsidR="003C390F" w:rsidRPr="00E2400F">
        <w:rPr>
          <w:rFonts w:ascii="Times New Roman" w:hAnsi="Times New Roman" w:cs="Times New Roman"/>
          <w:sz w:val="28"/>
          <w:szCs w:val="28"/>
        </w:rPr>
        <w:t>»;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17 октября 2013 г. N 1155 "Об утверждении федерального государственного образовательного стандарта дошкольного образования"; - Указ Президента РФ от 24 марта 2014 г. N 172 "О Всероссийском физкультурно-спортивном комплексе "Гот</w:t>
      </w:r>
      <w:r w:rsidR="00FE557C">
        <w:rPr>
          <w:rFonts w:ascii="Times New Roman" w:hAnsi="Times New Roman" w:cs="Times New Roman"/>
          <w:sz w:val="28"/>
          <w:szCs w:val="28"/>
        </w:rPr>
        <w:t>ов к труду и обороне" (ГТО)"</w:t>
      </w:r>
      <w:r w:rsidRPr="00E2400F">
        <w:rPr>
          <w:rFonts w:ascii="Times New Roman" w:hAnsi="Times New Roman" w:cs="Times New Roman"/>
          <w:sz w:val="28"/>
          <w:szCs w:val="28"/>
        </w:rPr>
        <w:t>;</w:t>
      </w:r>
    </w:p>
    <w:p w:rsidR="003C390F" w:rsidRPr="00E2400F" w:rsidRDefault="003C390F" w:rsidP="009000E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Постановление Правительства РФ от 11 июня 2014 г. № 540 «Об утверждении Положения о Всероссийском физкультурно-спортивном комплексе «Го</w:t>
      </w:r>
      <w:r w:rsidR="00FE557C">
        <w:rPr>
          <w:rFonts w:ascii="Times New Roman" w:hAnsi="Times New Roman" w:cs="Times New Roman"/>
          <w:sz w:val="28"/>
          <w:szCs w:val="28"/>
        </w:rPr>
        <w:t>тов к труду и обороне» (ГТО)</w:t>
      </w:r>
      <w:r w:rsidRPr="00E2400F">
        <w:rPr>
          <w:rFonts w:ascii="Times New Roman" w:hAnsi="Times New Roman" w:cs="Times New Roman"/>
          <w:sz w:val="28"/>
          <w:szCs w:val="28"/>
        </w:rPr>
        <w:t>.</w:t>
      </w:r>
    </w:p>
    <w:p w:rsidR="003C390F" w:rsidRPr="00E2400F" w:rsidRDefault="003C390F" w:rsidP="003C390F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рабочей программы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сохранение, укрепление и развитие здоровья, повышение иммунитета, физическое совершенствование, формирование у воспитанников основ здорового образа жизни.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Оздоровительные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1.Охрана и укрепление физического и психического здоровья детей.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2.Совершенствование функций организма, повышение его защитных свойств и устойчивости к различным заболеваниям.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3.Формирование правильной осанки и укрепление всех групп мышц.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Образовательные</w:t>
      </w:r>
    </w:p>
    <w:p w:rsidR="003C390F" w:rsidRPr="00E2400F" w:rsidRDefault="009000EF" w:rsidP="003C3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Создание условий</w:t>
      </w:r>
      <w:r w:rsidR="003C390F" w:rsidRPr="00E2400F">
        <w:rPr>
          <w:rFonts w:ascii="Times New Roman" w:hAnsi="Times New Roman" w:cs="Times New Roman"/>
          <w:sz w:val="28"/>
          <w:szCs w:val="28"/>
        </w:rPr>
        <w:t xml:space="preserve"> для реализации потребности детей в двигательной активности.</w:t>
      </w:r>
    </w:p>
    <w:p w:rsidR="003C390F" w:rsidRPr="00E2400F" w:rsidRDefault="009000EF" w:rsidP="003C3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2.Развивитие двигательных способностей</w:t>
      </w:r>
      <w:r w:rsidR="003C390F" w:rsidRPr="00E2400F">
        <w:rPr>
          <w:rFonts w:ascii="Times New Roman" w:hAnsi="Times New Roman" w:cs="Times New Roman"/>
          <w:sz w:val="28"/>
          <w:szCs w:val="28"/>
        </w:rPr>
        <w:t xml:space="preserve"> детей и физические качества (быстрота, сила, выносливость, гибкость, подвижность в суставах, ловкость).</w:t>
      </w:r>
    </w:p>
    <w:p w:rsidR="003C390F" w:rsidRPr="00E2400F" w:rsidRDefault="009000EF" w:rsidP="003C3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3.Формирование у детей умения и навыков</w:t>
      </w:r>
      <w:r w:rsidR="003C390F" w:rsidRPr="00E2400F">
        <w:rPr>
          <w:rFonts w:ascii="Times New Roman" w:hAnsi="Times New Roman" w:cs="Times New Roman"/>
          <w:sz w:val="28"/>
          <w:szCs w:val="28"/>
        </w:rPr>
        <w:t xml:space="preserve"> правильного выполнения движений.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</w:p>
    <w:p w:rsidR="003C390F" w:rsidRPr="00E2400F" w:rsidRDefault="009000EF" w:rsidP="003C3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1.Воспитание потребности</w:t>
      </w:r>
      <w:r w:rsidR="003C390F" w:rsidRPr="00E2400F">
        <w:rPr>
          <w:rFonts w:ascii="Times New Roman" w:hAnsi="Times New Roman" w:cs="Times New Roman"/>
          <w:sz w:val="28"/>
          <w:szCs w:val="28"/>
        </w:rPr>
        <w:t xml:space="preserve"> в здоровом образе жизни.</w:t>
      </w:r>
    </w:p>
    <w:p w:rsidR="003C390F" w:rsidRPr="00E2400F" w:rsidRDefault="009000EF" w:rsidP="003C3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2.Воспитание положительных черт</w:t>
      </w:r>
      <w:r w:rsidR="003C390F" w:rsidRPr="00E2400F">
        <w:rPr>
          <w:rFonts w:ascii="Times New Roman" w:hAnsi="Times New Roman" w:cs="Times New Roman"/>
          <w:sz w:val="28"/>
          <w:szCs w:val="28"/>
        </w:rPr>
        <w:t xml:space="preserve"> характера.</w:t>
      </w:r>
    </w:p>
    <w:p w:rsidR="003C390F" w:rsidRPr="00E2400F" w:rsidRDefault="009000EF" w:rsidP="003C3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3.Воспитание чувства </w:t>
      </w:r>
      <w:r w:rsidR="003C390F" w:rsidRPr="00E2400F">
        <w:rPr>
          <w:rFonts w:ascii="Times New Roman" w:hAnsi="Times New Roman" w:cs="Times New Roman"/>
          <w:sz w:val="28"/>
          <w:szCs w:val="28"/>
        </w:rPr>
        <w:t>уверенности в себе.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Программа реализуется посредством основных методов и форм работы: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- метод круговой тренировки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- соревновательный метод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- наглядные методы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- групповые и игровые формы работы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При планировании работы кружка необходимо учитывать: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- индивидуально психологические особенности ребенка;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- возрастные особенности;</w:t>
      </w:r>
    </w:p>
    <w:p w:rsidR="003C390F" w:rsidRPr="00E2400F" w:rsidRDefault="003A4DDC" w:rsidP="003C3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56</w:t>
      </w:r>
      <w:r w:rsidR="003C390F" w:rsidRPr="00E2400F">
        <w:rPr>
          <w:rFonts w:ascii="Times New Roman" w:hAnsi="Times New Roman" w:cs="Times New Roman"/>
          <w:sz w:val="28"/>
          <w:szCs w:val="28"/>
        </w:rPr>
        <w:t xml:space="preserve"> часов. Занятия проводятся с учетом предусмотренного учебного плана.</w:t>
      </w:r>
    </w:p>
    <w:p w:rsidR="003C390F" w:rsidRPr="00E2400F" w:rsidRDefault="009000EF" w:rsidP="003C3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с октября по апрель 2</w:t>
      </w:r>
      <w:r w:rsidR="003C390F" w:rsidRPr="00E2400F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C390F" w:rsidRPr="00E2400F">
        <w:rPr>
          <w:rFonts w:ascii="Times New Roman" w:hAnsi="Times New Roman" w:cs="Times New Roman"/>
          <w:sz w:val="28"/>
          <w:szCs w:val="28"/>
        </w:rPr>
        <w:t xml:space="preserve"> в неделю по </w:t>
      </w:r>
      <w:r>
        <w:rPr>
          <w:rFonts w:ascii="Times New Roman" w:hAnsi="Times New Roman" w:cs="Times New Roman"/>
          <w:sz w:val="28"/>
          <w:szCs w:val="28"/>
        </w:rPr>
        <w:t>30 минут</w:t>
      </w:r>
      <w:r w:rsidR="003C390F" w:rsidRPr="00E240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Один раз в месяц проводится поход по пересечённой местности.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Место проведение – спортивный зал.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Форма одежды – спортивная форма, удобная обувь.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Для успешной реализации кружковой деятельности созданы условия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1.Наличие разнообразного спортивного оборудования и инвентаря.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2.Использование разнообразной фонотеки.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3.Создание эмоциональной положительной обстановки.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4.Учет нагрузки и дозировки упражнений рассчитан на возраст детей. Нагрузка должна возрастать постепенно, соблюдая принцип «от простого к сложному».</w:t>
      </w:r>
    </w:p>
    <w:p w:rsidR="003C390F" w:rsidRPr="00E2400F" w:rsidRDefault="003C390F" w:rsidP="009000E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5.Каждое мероприятие носит развивающий характер, продумана активность, самостоятельность, творчество и индивидуальность каждого ребенка</w:t>
      </w:r>
    </w:p>
    <w:p w:rsidR="003C390F" w:rsidRPr="00E2400F" w:rsidRDefault="003C390F" w:rsidP="003C390F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Принципы реализации программы.</w:t>
      </w:r>
    </w:p>
    <w:p w:rsidR="003C390F" w:rsidRPr="009000EF" w:rsidRDefault="003C390F" w:rsidP="009000EF">
      <w:pPr>
        <w:pStyle w:val="a8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00EF">
        <w:rPr>
          <w:rFonts w:ascii="Times New Roman" w:hAnsi="Times New Roman" w:cs="Times New Roman"/>
          <w:b/>
          <w:bCs/>
          <w:sz w:val="28"/>
          <w:szCs w:val="28"/>
        </w:rPr>
        <w:t>Принцип индивидуальности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Программа учитывает уникальность каждого ребенка и предоставляет возможности для развития детей по своим индивидуальным образовательным траекториям.</w:t>
      </w:r>
    </w:p>
    <w:p w:rsidR="003C390F" w:rsidRPr="009000EF" w:rsidRDefault="003C390F" w:rsidP="009000EF">
      <w:pPr>
        <w:pStyle w:val="a8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00EF">
        <w:rPr>
          <w:rFonts w:ascii="Times New Roman" w:hAnsi="Times New Roman" w:cs="Times New Roman"/>
          <w:b/>
          <w:bCs/>
          <w:sz w:val="28"/>
          <w:szCs w:val="28"/>
        </w:rPr>
        <w:t>Принцип доступности.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lastRenderedPageBreak/>
        <w:t>Постановка задач, помощь и поддержка взрослого, предлагаемые формы активности должны быть адекватны возрастным возможностям ребенка. Предлагая новые образовательные идеи и стимулы, взрослые должны опираться на уже имеющиеся знания, понимания, желания, особенности, предпочтения и интересы ребенка.</w:t>
      </w:r>
    </w:p>
    <w:p w:rsidR="003C390F" w:rsidRPr="009000EF" w:rsidRDefault="003C390F" w:rsidP="009000EF">
      <w:pPr>
        <w:pStyle w:val="a8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00EF">
        <w:rPr>
          <w:rFonts w:ascii="Times New Roman" w:hAnsi="Times New Roman" w:cs="Times New Roman"/>
          <w:b/>
          <w:bCs/>
          <w:sz w:val="28"/>
          <w:szCs w:val="28"/>
        </w:rPr>
        <w:t>Принцип систематичности.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Суть принципа раскрывается в чередовании нагрузки и отдыха.</w:t>
      </w:r>
      <w:r w:rsidR="009000EF">
        <w:rPr>
          <w:rFonts w:ascii="Times New Roman" w:hAnsi="Times New Roman" w:cs="Times New Roman"/>
          <w:sz w:val="28"/>
          <w:szCs w:val="28"/>
        </w:rPr>
        <w:t xml:space="preserve"> И в систематически проведение занятий.</w:t>
      </w:r>
    </w:p>
    <w:p w:rsidR="003C390F" w:rsidRPr="009000EF" w:rsidRDefault="003C390F" w:rsidP="009000EF">
      <w:pPr>
        <w:pStyle w:val="a8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00EF">
        <w:rPr>
          <w:rFonts w:ascii="Times New Roman" w:hAnsi="Times New Roman" w:cs="Times New Roman"/>
          <w:b/>
          <w:bCs/>
          <w:sz w:val="28"/>
          <w:szCs w:val="28"/>
        </w:rPr>
        <w:t>Принцип активности, самостоятельности, творчества.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Дети старательно, терпеливо и настойчиво занимаются какой – либо деятельностью, если это им интересно. Опыт показывает, что дети испытывают радость и эмоциональный подъем тогда, когда им позволяют свободно играть, выряжать себя в различных видах деятельности.</w:t>
      </w:r>
    </w:p>
    <w:p w:rsidR="003C390F" w:rsidRPr="009000EF" w:rsidRDefault="003C390F" w:rsidP="009000EF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000EF">
        <w:rPr>
          <w:rFonts w:ascii="Times New Roman" w:hAnsi="Times New Roman" w:cs="Times New Roman"/>
          <w:b/>
          <w:bCs/>
          <w:sz w:val="28"/>
          <w:szCs w:val="28"/>
        </w:rPr>
        <w:t>Принцип сознательности</w:t>
      </w:r>
      <w:r w:rsidRPr="009000EF">
        <w:rPr>
          <w:rFonts w:ascii="Times New Roman" w:hAnsi="Times New Roman" w:cs="Times New Roman"/>
          <w:sz w:val="28"/>
          <w:szCs w:val="28"/>
        </w:rPr>
        <w:t> – основополагающий принцип обучения движениям. Он направлен на понимание детьми сути производимого ими того или иного движения.</w:t>
      </w:r>
    </w:p>
    <w:p w:rsidR="003C390F" w:rsidRPr="00E2400F" w:rsidRDefault="003C390F" w:rsidP="003C390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Принцип наглядности</w:t>
      </w:r>
      <w:r w:rsidRPr="00E2400F">
        <w:rPr>
          <w:rFonts w:ascii="Times New Roman" w:hAnsi="Times New Roman" w:cs="Times New Roman"/>
          <w:sz w:val="28"/>
          <w:szCs w:val="28"/>
        </w:rPr>
        <w:t> - заключается в создании у ребенка при помощи различных органов чувств представления о движении</w:t>
      </w:r>
    </w:p>
    <w:p w:rsidR="003C390F" w:rsidRPr="00E2400F" w:rsidRDefault="003C390F" w:rsidP="003C390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Принцип эмоционального благополучия каждого ребенка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Решающим условием успешного развития детей и важнейшей характеристикой взаимодействия их со взрослыми и другими детьми является эмоциональная атмосфера, в которой протекает образовательный процесс.</w:t>
      </w:r>
      <w:r w:rsidR="009000EF">
        <w:rPr>
          <w:rFonts w:ascii="Times New Roman" w:hAnsi="Times New Roman" w:cs="Times New Roman"/>
          <w:sz w:val="28"/>
          <w:szCs w:val="28"/>
        </w:rPr>
        <w:t xml:space="preserve"> </w:t>
      </w:r>
      <w:r w:rsidRPr="00E2400F">
        <w:rPr>
          <w:rFonts w:ascii="Times New Roman" w:hAnsi="Times New Roman" w:cs="Times New Roman"/>
          <w:sz w:val="28"/>
          <w:szCs w:val="28"/>
        </w:rPr>
        <w:t>Осознанное выстраивание атмосферы доверия и эмоционального комфорта является важным направлением педагогической работы кружка.</w:t>
      </w:r>
    </w:p>
    <w:p w:rsidR="003C390F" w:rsidRPr="00E2400F" w:rsidRDefault="003C390F" w:rsidP="003C390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Принцип оздоровительной направленности</w:t>
      </w:r>
      <w:r w:rsidRPr="00E2400F">
        <w:rPr>
          <w:rFonts w:ascii="Times New Roman" w:hAnsi="Times New Roman" w:cs="Times New Roman"/>
          <w:sz w:val="28"/>
          <w:szCs w:val="28"/>
        </w:rPr>
        <w:t>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Специфический принцип физического воспитания – предполагает укрепление здоровья средствами физических упражнений, физические нагрузки должны быть адекватны возрасту и уровню физического развития и здоровья детей, сочетать двигательную активность с общедоступными закаливающими процедурами, включая в комплексы физических упражнений элементы дыхательной гимнастики.</w:t>
      </w:r>
    </w:p>
    <w:p w:rsidR="003C390F" w:rsidRPr="00E2400F" w:rsidRDefault="003C390F" w:rsidP="003C390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Принцип педагогической компетентности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 xml:space="preserve">Программа кружка поддерживает компетентный подход к образованию всех участников образовательных отношений и уделяет особое внимание формированию компетентности главных действующих лиц образовательного </w:t>
      </w:r>
      <w:r w:rsidRPr="00E2400F"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9000EF">
        <w:rPr>
          <w:rFonts w:ascii="Times New Roman" w:hAnsi="Times New Roman" w:cs="Times New Roman"/>
          <w:sz w:val="28"/>
          <w:szCs w:val="28"/>
        </w:rPr>
        <w:t>оцесса: педагогов и семей воспитанников</w:t>
      </w:r>
      <w:r w:rsidRPr="00E2400F">
        <w:rPr>
          <w:rFonts w:ascii="Times New Roman" w:hAnsi="Times New Roman" w:cs="Times New Roman"/>
          <w:sz w:val="28"/>
          <w:szCs w:val="28"/>
        </w:rPr>
        <w:t>, а также руководства и партнёров детского сада.</w:t>
      </w:r>
    </w:p>
    <w:p w:rsidR="003C390F" w:rsidRPr="00E2400F" w:rsidRDefault="003C390F" w:rsidP="003C390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Структура программы.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Комплектование группы детей для занятий в физкультурно-оздоровительном кружке «</w:t>
      </w:r>
      <w:proofErr w:type="spellStart"/>
      <w:r w:rsidRPr="00E2400F">
        <w:rPr>
          <w:rFonts w:ascii="Times New Roman" w:hAnsi="Times New Roman" w:cs="Times New Roman"/>
          <w:sz w:val="28"/>
          <w:szCs w:val="28"/>
        </w:rPr>
        <w:t>ГТОшка</w:t>
      </w:r>
      <w:proofErr w:type="spellEnd"/>
      <w:r w:rsidRPr="00E2400F">
        <w:rPr>
          <w:rFonts w:ascii="Times New Roman" w:hAnsi="Times New Roman" w:cs="Times New Roman"/>
          <w:sz w:val="28"/>
          <w:szCs w:val="28"/>
        </w:rPr>
        <w:t>» допускаются лица, отнесенные к I и II и группам. Допуск осуществляется врачами-педиатрами.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Способ организации детей на занятии в физкультурно-оздоровительной группе зависит от поставленной цели и задач каждого занятия. На занятиях используются три основных способа организации детей: фронтальный, групповой, индивидуальный.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Программа состоит из теоретической и практической части. Теоретическая часть включает в себя объяснение педагогом необходимых теоретических понятий, беседы с воспитанниками на темы, предусмотренные программой, показ изучаемых элементов, подвижных игр, просмотр видеороликов. Практическая часть более чем на 90 % представлена практическими действиями – физическими упражнениями. Двигательный опыт воспитанников обогащается подвижными играми, гимнастическими упражнениями.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Для эмоционального комфорта во время организации и проведения двигательной активности детей способствует музыкал</w:t>
      </w:r>
      <w:r w:rsidR="009000EF">
        <w:rPr>
          <w:rFonts w:ascii="Times New Roman" w:hAnsi="Times New Roman" w:cs="Times New Roman"/>
          <w:sz w:val="28"/>
          <w:szCs w:val="28"/>
        </w:rPr>
        <w:t>ьное сопровождение физкультурно-</w:t>
      </w:r>
      <w:r w:rsidRPr="00E2400F">
        <w:rPr>
          <w:rFonts w:ascii="Times New Roman" w:hAnsi="Times New Roman" w:cs="Times New Roman"/>
          <w:sz w:val="28"/>
          <w:szCs w:val="28"/>
        </w:rPr>
        <w:t>оздоровительных занятий.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2.2. Ожидаемый итоговый результат освоения программы:</w:t>
      </w:r>
    </w:p>
    <w:p w:rsidR="003C390F" w:rsidRPr="00E2400F" w:rsidRDefault="003C390F" w:rsidP="003C390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Повышение уровня физического, психического здоровья детей.</w:t>
      </w:r>
    </w:p>
    <w:p w:rsidR="003C390F" w:rsidRPr="00E2400F" w:rsidRDefault="003C390F" w:rsidP="003C390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Снижение количества дней, пропущенных одним ребенком по болезни.</w:t>
      </w:r>
    </w:p>
    <w:p w:rsidR="003C390F" w:rsidRPr="00E2400F" w:rsidRDefault="003C390F" w:rsidP="003C390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Усвоение программы.</w:t>
      </w:r>
    </w:p>
    <w:p w:rsidR="003C390F" w:rsidRPr="00E2400F" w:rsidRDefault="003C390F" w:rsidP="003C390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Нормализация статистических и динамических функций организма, общей и мелкой моторики.</w:t>
      </w:r>
    </w:p>
    <w:p w:rsidR="003C390F" w:rsidRPr="00E2400F" w:rsidRDefault="003C390F" w:rsidP="003C390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Положительный результат темпов прироста физических качеств.</w:t>
      </w:r>
    </w:p>
    <w:p w:rsidR="003C390F" w:rsidRPr="00E2400F" w:rsidRDefault="003C390F" w:rsidP="003C390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2400F">
        <w:rPr>
          <w:rFonts w:ascii="Times New Roman" w:hAnsi="Times New Roman" w:cs="Times New Roman"/>
          <w:sz w:val="28"/>
          <w:szCs w:val="28"/>
        </w:rPr>
        <w:t>Скоординированность</w:t>
      </w:r>
      <w:proofErr w:type="spellEnd"/>
      <w:r w:rsidRPr="00E2400F">
        <w:rPr>
          <w:rFonts w:ascii="Times New Roman" w:hAnsi="Times New Roman" w:cs="Times New Roman"/>
          <w:sz w:val="28"/>
          <w:szCs w:val="28"/>
        </w:rPr>
        <w:t xml:space="preserve"> действий педагога и специалиста в </w:t>
      </w:r>
      <w:proofErr w:type="spellStart"/>
      <w:r w:rsidRPr="00E2400F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E2400F">
        <w:rPr>
          <w:rFonts w:ascii="Times New Roman" w:hAnsi="Times New Roman" w:cs="Times New Roman"/>
          <w:sz w:val="28"/>
          <w:szCs w:val="28"/>
        </w:rPr>
        <w:t xml:space="preserve"> оздоровительной работе с детьми.</w:t>
      </w:r>
    </w:p>
    <w:p w:rsidR="003C390F" w:rsidRPr="00E2400F" w:rsidRDefault="003C390F" w:rsidP="003C390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Повышение активности родителей в совместной работе по укреплению здоровья детей.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 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2.3. Содержание образовательной деятельности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Перспективный план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2262"/>
      </w:tblGrid>
      <w:tr w:rsidR="003C390F" w:rsidRPr="00E2400F" w:rsidTr="003C390F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Темы занятия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C390F" w:rsidRPr="00E2400F" w:rsidTr="003C390F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A4DDC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ГТО в </w:t>
            </w:r>
            <w:r w:rsidR="003C390F" w:rsidRPr="00E2400F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390F" w:rsidRPr="00E2400F" w:rsidTr="003C390F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Правила поведения и техники безопасности при выполнении физических упражнений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390F" w:rsidRPr="00E2400F" w:rsidTr="003C390F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Разминка и ее значение в занятиях физическими упражнениями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390F" w:rsidRPr="00E2400F" w:rsidTr="003C390F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в цель (57 гр.) дистанция 6 м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A4DDC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C390F" w:rsidRPr="00E2400F" w:rsidTr="003C390F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на гимнастической скамейке (от уровня скамьи – см)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A4DDC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390F" w:rsidRPr="00E2400F" w:rsidTr="003C390F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 толчком двумя ногами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A4DDC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390F" w:rsidRPr="00E2400F" w:rsidTr="003C390F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A4DDC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390F" w:rsidRPr="00E2400F" w:rsidTr="003C390F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A4DDC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C390F" w:rsidRPr="00E2400F" w:rsidTr="003C390F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Челночный бег 30 м (с)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A4DDC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C390F" w:rsidRPr="00E2400F" w:rsidTr="003C390F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C390F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F">
              <w:rPr>
                <w:rFonts w:ascii="Times New Roman" w:hAnsi="Times New Roman" w:cs="Times New Roman"/>
                <w:sz w:val="28"/>
                <w:szCs w:val="28"/>
              </w:rPr>
              <w:t>Смешанные передвижения 1000 м (мин, с)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E2400F" w:rsidRDefault="003A4DDC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A4DDC" w:rsidRPr="00E2400F" w:rsidTr="003C390F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DDC" w:rsidRPr="00E2400F" w:rsidRDefault="003A4DDC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DDC" w:rsidRPr="00E2400F" w:rsidRDefault="003A4DDC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Поход 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DDC" w:rsidRPr="00E2400F" w:rsidRDefault="003A4DDC" w:rsidP="003C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 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sz w:val="28"/>
          <w:szCs w:val="28"/>
        </w:rPr>
        <w:t> 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Тематический план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Примерное содержание занятий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Основы знаний (3 часа).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Вводное занятие </w:t>
      </w:r>
      <w:r w:rsidRPr="00E2400F">
        <w:rPr>
          <w:rFonts w:ascii="Times New Roman" w:hAnsi="Times New Roman" w:cs="Times New Roman"/>
          <w:sz w:val="28"/>
          <w:szCs w:val="28"/>
        </w:rPr>
        <w:t>Комплекс ГТО в общеобразовательной организации: понятие, цели, задачи, структура, значение в физическом воспитании детей дошкольного возраста. Виды испытаний 1-й ступени комплекса ГТО, нормативные требования.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Занятие образовательно-познавательной направленности.</w:t>
      </w:r>
      <w:r w:rsidRPr="00E2400F">
        <w:rPr>
          <w:rFonts w:ascii="Times New Roman" w:hAnsi="Times New Roman" w:cs="Times New Roman"/>
          <w:sz w:val="28"/>
          <w:szCs w:val="28"/>
        </w:rPr>
        <w:t xml:space="preserve"> Правила поведения на учебно-тренировочных занятиях в спортивном зале и на пришкольной площадке. Техника безопасности при выполнении физических </w:t>
      </w:r>
      <w:r w:rsidRPr="00E2400F">
        <w:rPr>
          <w:rFonts w:ascii="Times New Roman" w:hAnsi="Times New Roman" w:cs="Times New Roman"/>
          <w:sz w:val="28"/>
          <w:szCs w:val="28"/>
        </w:rPr>
        <w:lastRenderedPageBreak/>
        <w:t>упражнений комплекса ГТО. Требования к одежде и обуви для занятий физическими упражнениями.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Занятия образовательно-познавательной направленности.</w:t>
      </w:r>
      <w:r w:rsidRPr="00E2400F">
        <w:rPr>
          <w:rFonts w:ascii="Times New Roman" w:hAnsi="Times New Roman" w:cs="Times New Roman"/>
          <w:sz w:val="28"/>
          <w:szCs w:val="28"/>
        </w:rPr>
        <w:t> Разминка и ее значение в занятиях физическими упражнениями. Упражнения для разминки и последовательность их выполнения. Дозирование физической нагрузки в разминке.</w:t>
      </w:r>
    </w:p>
    <w:p w:rsidR="003C390F" w:rsidRPr="00E2400F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Двигательные умения и навыки.</w:t>
      </w:r>
    </w:p>
    <w:p w:rsidR="003C390F" w:rsidRPr="0022076C" w:rsidRDefault="003C390F" w:rsidP="003C390F">
      <w:pPr>
        <w:rPr>
          <w:rFonts w:ascii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b/>
          <w:bCs/>
          <w:sz w:val="28"/>
          <w:szCs w:val="28"/>
        </w:rPr>
        <w:t>Развитие двигательных способностей (27 часов).</w:t>
      </w:r>
    </w:p>
    <w:p w:rsidR="003C390F" w:rsidRPr="003C390F" w:rsidRDefault="003C390F" w:rsidP="003C390F">
      <w:r w:rsidRPr="003C390F">
        <w:rPr>
          <w:b/>
          <w:bCs/>
        </w:rPr>
        <w:t>Календарно – тематическое планирование</w:t>
      </w:r>
    </w:p>
    <w:tbl>
      <w:tblPr>
        <w:tblpPr w:leftFromText="181" w:rightFromText="181" w:vertAnchor="text" w:tblpX="-712"/>
        <w:tblW w:w="99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0"/>
      </w:tblGrid>
      <w:tr w:rsidR="003C390F" w:rsidRPr="003C390F" w:rsidTr="0022076C">
        <w:tc>
          <w:tcPr>
            <w:tcW w:w="9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C390F" w:rsidRPr="003C390F" w:rsidRDefault="003C390F" w:rsidP="0022076C">
            <w:r w:rsidRPr="003C390F">
              <w:t> </w:t>
            </w:r>
          </w:p>
        </w:tc>
      </w:tr>
      <w:tr w:rsidR="003C390F" w:rsidRPr="003C390F" w:rsidTr="0022076C">
        <w:tc>
          <w:tcPr>
            <w:tcW w:w="9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tbl>
            <w:tblPr>
              <w:tblpPr w:leftFromText="180" w:rightFromText="180" w:vertAnchor="text"/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1559"/>
              <w:gridCol w:w="5245"/>
              <w:gridCol w:w="3503"/>
            </w:tblGrid>
            <w:tr w:rsidR="003C390F" w:rsidRPr="003C390F" w:rsidTr="0022076C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№</w:t>
                  </w:r>
                </w:p>
                <w:p w:rsidR="003C390F" w:rsidRPr="003C390F" w:rsidRDefault="003C390F" w:rsidP="0022076C">
                  <w:r w:rsidRPr="003C390F">
                    <w:t>п/п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Дата</w:t>
                  </w:r>
                  <w:r w:rsidR="00CB647E">
                    <w:t xml:space="preserve"> (на тему по 2 занятия)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Тема занятия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Наименование раздела</w:t>
                  </w:r>
                </w:p>
              </w:tc>
            </w:tr>
            <w:tr w:rsidR="003C390F" w:rsidRPr="003C390F" w:rsidTr="0022076C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 </w:t>
                  </w:r>
                  <w:r w:rsidR="003A4DDC">
                    <w:t>октябрь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Что такое ВФСК ГТО?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Основы знаний</w:t>
                  </w:r>
                </w:p>
              </w:tc>
            </w:tr>
            <w:tr w:rsidR="003C390F" w:rsidRPr="003C390F" w:rsidTr="0022076C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Правила поведения и техники безопасности при выполнении физических упражнений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Основы знаний</w:t>
                  </w:r>
                </w:p>
              </w:tc>
            </w:tr>
            <w:tr w:rsidR="003C390F" w:rsidRPr="003C390F" w:rsidTr="0022076C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Разминка и ее значение в занятиях физическими упражнениями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Основы знаний</w:t>
                  </w:r>
                </w:p>
              </w:tc>
            </w:tr>
            <w:tr w:rsidR="003C390F" w:rsidRPr="003C390F" w:rsidTr="0022076C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Челночный бег 30 метров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3C390F" w:rsidRPr="003C390F" w:rsidTr="0022076C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 </w:t>
                  </w:r>
                  <w:r w:rsidR="003A4DDC">
                    <w:t>ноябрь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Смешанные передвижения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3C390F" w:rsidRPr="003C390F" w:rsidTr="0022076C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Смешанные передвижения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C390F" w:rsidRPr="003C390F" w:rsidRDefault="003C390F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22076C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  <w:p w:rsidR="0022076C" w:rsidRPr="003C390F" w:rsidRDefault="0022076C" w:rsidP="0022076C">
                  <w:r w:rsidRPr="003C390F"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Прыжки в длину с места толчком двумя ногами.</w:t>
                  </w:r>
                </w:p>
                <w:p w:rsidR="0022076C" w:rsidRPr="003C390F" w:rsidRDefault="0022076C" w:rsidP="0022076C">
                  <w:r w:rsidRPr="003C390F">
                    <w:t> 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22076C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  <w:p w:rsidR="0022076C" w:rsidRPr="003C390F" w:rsidRDefault="0022076C" w:rsidP="0022076C">
                  <w:r w:rsidRPr="003C390F">
                    <w:t>8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Подтягивание туловища из положения лежа на спине.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22076C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  <w:p w:rsidR="0022076C" w:rsidRPr="003C390F" w:rsidRDefault="0022076C" w:rsidP="0022076C">
                  <w:r w:rsidRPr="003C390F">
                    <w:t>9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  <w:r w:rsidR="003A4DDC">
                    <w:t>декабрь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Наклон вперед из положения стоя на гимнастической скамье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22076C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lastRenderedPageBreak/>
                    <w:t> </w:t>
                  </w:r>
                </w:p>
                <w:p w:rsidR="0022076C" w:rsidRPr="003C390F" w:rsidRDefault="0022076C" w:rsidP="0022076C">
                  <w:r w:rsidRPr="003C390F"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Сгибание и разгибание рук в упоре лежа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22076C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  <w:p w:rsidR="0022076C" w:rsidRPr="003C390F" w:rsidRDefault="0022076C" w:rsidP="0022076C">
                  <w:r w:rsidRPr="003C390F">
                    <w:t>11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Прыжки в длину с места толчком двумя ногами.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22076C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  <w:p w:rsidR="0022076C" w:rsidRPr="003C390F" w:rsidRDefault="0022076C" w:rsidP="0022076C">
                  <w:r w:rsidRPr="003C390F"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Подтягивание туловища из положения лежа на спине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CB647E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  <w:p w:rsidR="0022076C" w:rsidRPr="003C390F" w:rsidRDefault="0022076C" w:rsidP="0022076C">
                  <w:r w:rsidRPr="003C390F"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  <w:r w:rsidR="003A4DDC">
                    <w:t>январь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Наклон вперед из положения стоя на гимнастической скамье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CB647E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  <w:p w:rsidR="0022076C" w:rsidRPr="003C390F" w:rsidRDefault="0022076C" w:rsidP="0022076C">
                  <w:r w:rsidRPr="003C390F">
                    <w:t>14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Сгибание и разгибание рук в упоре лежа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CB647E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  <w:p w:rsidR="0022076C" w:rsidRPr="003C390F" w:rsidRDefault="0022076C" w:rsidP="0022076C">
                  <w:r w:rsidRPr="003C390F">
                    <w:t>15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Прыжки в длину с места толчком двумя ногами.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CB647E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  <w:p w:rsidR="0022076C" w:rsidRPr="003C390F" w:rsidRDefault="0022076C" w:rsidP="0022076C">
                  <w:r w:rsidRPr="003C390F">
                    <w:t>16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Подтягивание туловища из положения лежа на спине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CB647E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  <w:p w:rsidR="0022076C" w:rsidRPr="003C390F" w:rsidRDefault="0022076C" w:rsidP="0022076C">
                  <w:r w:rsidRPr="003C390F">
                    <w:t>17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  <w:r w:rsidR="00CB647E">
                    <w:t>февраль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Наклон вперед из положения стоя на гимнастической скамье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CB647E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  <w:p w:rsidR="0022076C" w:rsidRPr="003C390F" w:rsidRDefault="0022076C" w:rsidP="0022076C">
                  <w:r w:rsidRPr="003C390F">
                    <w:t>18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Сгибание и разгибание рук в упоре лежа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CB647E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  <w:p w:rsidR="0022076C" w:rsidRPr="003C390F" w:rsidRDefault="0022076C" w:rsidP="0022076C">
                  <w:r w:rsidRPr="003C390F">
                    <w:t>19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Прыжки в длину с места толчком двумя ногами.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CB647E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  <w:p w:rsidR="0022076C" w:rsidRPr="003C390F" w:rsidRDefault="0022076C" w:rsidP="0022076C">
                  <w:r w:rsidRPr="003C390F">
                    <w:t>20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Подтягивание туловища из положения лежа на спине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CB647E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  <w:p w:rsidR="0022076C" w:rsidRPr="003C390F" w:rsidRDefault="0022076C" w:rsidP="0022076C">
                  <w:r w:rsidRPr="003C390F">
                    <w:t>21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  <w:r w:rsidR="00CB647E">
                    <w:t>март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Наклон вперед из положения стоя на гимнастической скамье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CB647E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lastRenderedPageBreak/>
                    <w:t> </w:t>
                  </w:r>
                </w:p>
                <w:p w:rsidR="0022076C" w:rsidRPr="003C390F" w:rsidRDefault="0022076C" w:rsidP="0022076C">
                  <w:r w:rsidRPr="003C390F">
                    <w:t>22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Сгибание и разгибание рук в упоре лежа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CB647E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  <w:p w:rsidR="0022076C" w:rsidRPr="003C390F" w:rsidRDefault="0022076C" w:rsidP="0022076C">
                  <w:r w:rsidRPr="003C390F">
                    <w:t>23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Прыжки в длину с места толчком двумя ногами.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CB647E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  <w:p w:rsidR="0022076C" w:rsidRPr="003C390F" w:rsidRDefault="0022076C" w:rsidP="0022076C">
                  <w:r w:rsidRPr="003C390F">
                    <w:t>24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Подтягивание туловища из положения лежа на спине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CB647E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  <w:p w:rsidR="0022076C" w:rsidRPr="003C390F" w:rsidRDefault="0022076C" w:rsidP="0022076C">
                  <w:r w:rsidRPr="003C390F">
                    <w:t>25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  <w:r w:rsidR="00CB647E">
                    <w:t>апрель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Наклон вперед из положени</w:t>
                  </w:r>
                  <w:r w:rsidR="003A4DDC">
                    <w:t>я стоя на гимнастической скамье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CB647E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  <w:p w:rsidR="0022076C" w:rsidRPr="003C390F" w:rsidRDefault="0022076C" w:rsidP="0022076C">
                  <w:r w:rsidRPr="003C390F">
                    <w:t>26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3A4DDC" w:rsidP="0022076C">
                  <w:r>
                    <w:t>Сги</w:t>
                  </w:r>
                  <w:r w:rsidR="0022076C" w:rsidRPr="003C390F">
                    <w:t>бание и разгибание рук в упоре лежа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CB647E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  <w:p w:rsidR="0022076C" w:rsidRPr="003C390F" w:rsidRDefault="0022076C" w:rsidP="0022076C">
                  <w:r w:rsidRPr="003C390F">
                    <w:t>27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Метание теннисного мяча в цель, дистанция 6 метров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CB647E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  <w:p w:rsidR="0022076C" w:rsidRPr="003C390F" w:rsidRDefault="0022076C" w:rsidP="0022076C">
                  <w:r w:rsidRPr="003C390F">
                    <w:t>28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Метание мяча способом «из-за спины через плечо» из исходного положения стоя боком к направлению броска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CB647E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  <w:p w:rsidR="0022076C" w:rsidRPr="003C390F" w:rsidRDefault="0022076C" w:rsidP="0022076C">
                  <w:r w:rsidRPr="003C390F">
                    <w:t>29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«Мы готовы к ГТО!». Выполнение нормативов комплекса ВФСК ГТО (бег 30 м., метание мяча в цель)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  <w:tr w:rsidR="0022076C" w:rsidRPr="003C390F" w:rsidTr="00CB647E">
              <w:tc>
                <w:tcPr>
                  <w:tcW w:w="4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  <w:p w:rsidR="0022076C" w:rsidRPr="003C390F" w:rsidRDefault="0022076C" w:rsidP="0022076C">
                  <w:r w:rsidRPr="003C390F">
                    <w:t>30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 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«Мы готовы к ГТО!». Выполнение нормативов комплекса ВФСК ГТО (бег 30 м., метание мяча в цель)</w:t>
                  </w:r>
                </w:p>
              </w:tc>
              <w:tc>
                <w:tcPr>
                  <w:tcW w:w="35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22076C" w:rsidRPr="003C390F" w:rsidRDefault="0022076C" w:rsidP="0022076C">
                  <w:r w:rsidRPr="003C390F">
                    <w:t>Двигательные умения и навыки. Развитие двигательных способностей</w:t>
                  </w:r>
                </w:p>
              </w:tc>
            </w:tr>
          </w:tbl>
          <w:p w:rsidR="003C390F" w:rsidRPr="003C390F" w:rsidRDefault="003C390F" w:rsidP="0022076C"/>
        </w:tc>
      </w:tr>
    </w:tbl>
    <w:p w:rsidR="003C390F" w:rsidRPr="003C390F" w:rsidRDefault="003C390F" w:rsidP="003C390F">
      <w:r w:rsidRPr="003C390F">
        <w:lastRenderedPageBreak/>
        <w:t> </w:t>
      </w:r>
    </w:p>
    <w:p w:rsidR="003C390F" w:rsidRPr="003C390F" w:rsidRDefault="003C390F" w:rsidP="003C390F">
      <w:r w:rsidRPr="003C390F">
        <w:rPr>
          <w:b/>
          <w:bCs/>
        </w:rPr>
        <w:t>ЧЕЛНОЧНЫЙ БЕГ 3Х10 МЕТРОВ</w:t>
      </w:r>
    </w:p>
    <w:p w:rsidR="003C390F" w:rsidRPr="003C390F" w:rsidRDefault="003C390F" w:rsidP="003C390F">
      <w:r w:rsidRPr="003C390F">
        <w:t>Челночный бег проводится на любой ровной площадке с твердым покрытием, обеспечивающим хорошее сцепление с обувью.</w:t>
      </w:r>
    </w:p>
    <w:p w:rsidR="003C390F" w:rsidRPr="003C390F" w:rsidRDefault="003C390F" w:rsidP="003C390F">
      <w:r w:rsidRPr="003C390F">
        <w:rPr>
          <w:b/>
          <w:bCs/>
        </w:rPr>
        <w:t>СМЕШАННОЕ ПЕРЕДВИЖЕНИЕ</w:t>
      </w:r>
    </w:p>
    <w:p w:rsidR="003C390F" w:rsidRPr="003C390F" w:rsidRDefault="003C390F" w:rsidP="003C390F">
      <w:r w:rsidRPr="003C390F">
        <w:t>Смешанное передвижение состоит из бега, переходящего в ходьбу в любой последовательности. Проводится по беговой дорожке стадиона или любой ровной местности. Максимальное количество участников забега — 20 человек.</w:t>
      </w:r>
    </w:p>
    <w:p w:rsidR="003C390F" w:rsidRPr="003C390F" w:rsidRDefault="003C390F" w:rsidP="003C390F">
      <w:r w:rsidRPr="003C390F">
        <w:rPr>
          <w:b/>
          <w:bCs/>
        </w:rPr>
        <w:t>НАКЛОН ВПЕРЕД ИЗ ПОЛОЖЕНИЯ СТОЯ НА ГИМНАСТИЧЕСКОЙ СКАМЬЕ</w:t>
      </w:r>
    </w:p>
    <w:p w:rsidR="003C390F" w:rsidRPr="003C390F" w:rsidRDefault="003C390F" w:rsidP="003C390F">
      <w:r w:rsidRPr="003C390F">
        <w:lastRenderedPageBreak/>
        <w:t>Наклон вперед из положения стоя с прямыми ногами на гимнастической скамье выполняется из исходного положения: стоя на гимнастической скамье, ноги выпрямлены в коленях, ступни ног расположены параллельно на ширине 10-15 см. Величина гибкости измеряется в сантиметрах. Результат выше уровня гимнастической скамьи определяется знаком «-», ниже – знаком «+».</w:t>
      </w:r>
    </w:p>
    <w:p w:rsidR="003C390F" w:rsidRPr="003C390F" w:rsidRDefault="003C390F" w:rsidP="003C390F">
      <w:r w:rsidRPr="003C390F">
        <w:rPr>
          <w:b/>
          <w:bCs/>
        </w:rPr>
        <w:t>МЕТАНИЕ ТЕННИСНОГО МЯЧА В ЦЕЛЬ, ДИСТАНЦИЯ 6 МЕТРОВ</w:t>
      </w:r>
    </w:p>
    <w:p w:rsidR="003C390F" w:rsidRPr="003C390F" w:rsidRDefault="003C390F" w:rsidP="003C390F">
      <w:r w:rsidRPr="003C390F">
        <w:t>Метание теннисного мяча в цель производится с расстояния 6 метров в закрепленный на стене гимнастический обруч диаметром 90 см. Нижний край обруча находится на высоте 2 метра от пола. Для метания теннисного мяча в цель используется мяч весом 57 грамм.</w:t>
      </w:r>
    </w:p>
    <w:p w:rsidR="003C390F" w:rsidRPr="003C390F" w:rsidRDefault="003C390F" w:rsidP="003C390F">
      <w:r w:rsidRPr="003C390F">
        <w:rPr>
          <w:b/>
          <w:bCs/>
        </w:rPr>
        <w:t>ПОДНИМАНИЕ ТУЛОВИЩА ИЗ ПОЛОЖЕНИЯ ЛЕЖА НА СПИНЕ</w:t>
      </w:r>
    </w:p>
    <w:p w:rsidR="003C390F" w:rsidRPr="003C390F" w:rsidRDefault="003C390F" w:rsidP="003C390F">
      <w:r w:rsidRPr="003C390F">
        <w:t>Поднимание туловища из положения лежа на спине выполняется из исходного положения: лежа на спине, на гимнастическом мате, руки за головой «в замок», лопатки касаются мата, ноги согнуты в коленях под прямым углом, ступни прижаты партнером к полу. Участник выполняет максимальное количество поднимание туловища за 1 минуту, касаясь локтями бедер (коленей), с последующим возвратом в исходное положение.</w:t>
      </w:r>
    </w:p>
    <w:p w:rsidR="003C390F" w:rsidRPr="003C390F" w:rsidRDefault="003C390F" w:rsidP="003C390F">
      <w:r w:rsidRPr="003C390F">
        <w:rPr>
          <w:b/>
          <w:bCs/>
        </w:rPr>
        <w:t>ПРЫЖОК В ДЛИНУ С МЕСТА ТОЛЧКОМ ДВУМЯ НОГАМИ</w:t>
      </w:r>
    </w:p>
    <w:p w:rsidR="003C390F" w:rsidRPr="003C390F" w:rsidRDefault="003C390F" w:rsidP="003C390F">
      <w:r w:rsidRPr="003C390F">
        <w:t>Прыжок в длину с места толчком двумя ногами выполняется в соответствующем секторе для прыжков. Измерение производится по перпендикулярной прямой от места отталкивания до ближайшего следа, оставленного любой частью тела участника.</w:t>
      </w:r>
    </w:p>
    <w:p w:rsidR="003C390F" w:rsidRPr="003C390F" w:rsidRDefault="003C390F" w:rsidP="003C390F">
      <w:r w:rsidRPr="003C390F">
        <w:rPr>
          <w:b/>
          <w:bCs/>
        </w:rPr>
        <w:t>СГИБАНИЕ И РАЗГИБАНИЕ РУК В УПОРЕ ЛЕЖА НА ПОЛУ</w:t>
      </w:r>
    </w:p>
    <w:p w:rsidR="003C390F" w:rsidRPr="003C390F" w:rsidRDefault="003C390F" w:rsidP="003C390F">
      <w:r w:rsidRPr="003C390F">
        <w:t>Сгибание и разгибание рук в упоре лежа выполняется из исходного положения: упор лежа на полу, руки на ширине плеч, кисти вперед, локти разведены не более чем на 45 градусов относительно туловища, плечи, туловище и ноги составляют прямую линию. Стопы упираются в пол без опоры. Засчитывается количество правильно выполненных циклов, состоящих из сгибаний и разгибаний рук, фиксируемых счетом судьи вслух или с использованием специальных приспособлений (электронных контактных платформ).</w:t>
      </w:r>
    </w:p>
    <w:p w:rsidR="003C390F" w:rsidRPr="003C390F" w:rsidRDefault="003C390F" w:rsidP="003C390F">
      <w:r w:rsidRPr="003C390F">
        <w:rPr>
          <w:b/>
          <w:bCs/>
        </w:rPr>
        <w:t>Список литературы:</w:t>
      </w:r>
    </w:p>
    <w:p w:rsidR="003C390F" w:rsidRPr="003C390F" w:rsidRDefault="003C390F" w:rsidP="003C390F">
      <w:pPr>
        <w:numPr>
          <w:ilvl w:val="0"/>
          <w:numId w:val="14"/>
        </w:numPr>
      </w:pPr>
      <w:r w:rsidRPr="003C390F">
        <w:t>Вавилова Е.Н. Развивайте у дошкольников ловкость, силу, выносливость - М. «Просвещение», 1981.</w:t>
      </w:r>
    </w:p>
    <w:p w:rsidR="003C390F" w:rsidRPr="003C390F" w:rsidRDefault="003C390F" w:rsidP="003C390F">
      <w:pPr>
        <w:numPr>
          <w:ilvl w:val="0"/>
          <w:numId w:val="14"/>
        </w:numPr>
      </w:pPr>
      <w:r w:rsidRPr="003C390F">
        <w:t>Глазырина Л.Д. Физическая культура – дошкольникам - М. «</w:t>
      </w:r>
      <w:proofErr w:type="spellStart"/>
      <w:r w:rsidRPr="003C390F">
        <w:t>Владос</w:t>
      </w:r>
      <w:proofErr w:type="spellEnd"/>
      <w:r w:rsidRPr="003C390F">
        <w:t>», 2001.</w:t>
      </w:r>
    </w:p>
    <w:p w:rsidR="003C390F" w:rsidRPr="003C390F" w:rsidRDefault="003C390F" w:rsidP="003C390F">
      <w:pPr>
        <w:numPr>
          <w:ilvl w:val="0"/>
          <w:numId w:val="15"/>
        </w:numPr>
      </w:pPr>
      <w:proofErr w:type="spellStart"/>
      <w:r w:rsidRPr="003C390F">
        <w:t>Картушина</w:t>
      </w:r>
      <w:proofErr w:type="spellEnd"/>
      <w:r w:rsidRPr="003C390F">
        <w:t xml:space="preserve"> М.Ю. Оздоровительные занятия с детьми 6-7 лет - М. Творческий центр «Сфера», 2008.</w:t>
      </w:r>
    </w:p>
    <w:p w:rsidR="003C390F" w:rsidRPr="003C390F" w:rsidRDefault="003C390F" w:rsidP="003C390F">
      <w:pPr>
        <w:numPr>
          <w:ilvl w:val="0"/>
          <w:numId w:val="15"/>
        </w:numPr>
      </w:pPr>
      <w:r w:rsidRPr="003C390F">
        <w:t>Методические рекомендации по организации проведения испытаний (тестов), входящих во Всероссийский физкультурно-спортивный комплекс «Готов к труду и обороне» (ГТО)», одобренные на заседании Координационной комиссии Министерства спорта Российской Федерации по введению и реализации Всероссийского физкультурно-спортивного комплекса «Готов к труду и обороне» (ГТО)» протоколом № 1 от 23.07.2014</w:t>
      </w:r>
    </w:p>
    <w:p w:rsidR="003C390F" w:rsidRPr="003C390F" w:rsidRDefault="003C390F" w:rsidP="003C390F">
      <w:pPr>
        <w:numPr>
          <w:ilvl w:val="0"/>
          <w:numId w:val="15"/>
        </w:numPr>
      </w:pPr>
      <w:r w:rsidRPr="003C390F">
        <w:t xml:space="preserve">Методические рекомендации по тестированию населения в рамках Всероссийского физкультурно-спортивного комплекса «Готов к труду и обороне» (ГТО)», одобрен на заседании Координационной комиссии Министерства спорта Российской Федерации по введению и реализации Всероссийского физкультурно-спортивного комплекса «Готов к труду и обороне» (ГТО) протоколом № 1 от 23.07.2014 пункт II/1 и на заседаниях </w:t>
      </w:r>
      <w:r w:rsidRPr="003C390F">
        <w:lastRenderedPageBreak/>
        <w:t>Экспертного совета по вопросам Всероссийского физкультурно-спортивного комплекса 28.05.2014 и 27.08.2014г.).</w:t>
      </w:r>
    </w:p>
    <w:p w:rsidR="003C390F" w:rsidRPr="003C390F" w:rsidRDefault="003C390F" w:rsidP="003C390F">
      <w:pPr>
        <w:numPr>
          <w:ilvl w:val="0"/>
          <w:numId w:val="15"/>
        </w:numPr>
      </w:pPr>
      <w:r w:rsidRPr="003C390F">
        <w:t>Муравьёв В.А., Назарова Н.Н. Воспитание физических качеств детей дошкольного и школьного возраста - М. «Айрис пресс», 2004.</w:t>
      </w:r>
    </w:p>
    <w:p w:rsidR="003C390F" w:rsidRPr="003C390F" w:rsidRDefault="003C390F" w:rsidP="003C390F">
      <w:pPr>
        <w:numPr>
          <w:ilvl w:val="0"/>
          <w:numId w:val="15"/>
        </w:numPr>
      </w:pPr>
      <w:r w:rsidRPr="003C390F">
        <w:t xml:space="preserve">Серых Л.В. Готовим дошкольников к сдаче норм физкультурно-спортивного комплекса «Готов к труду и обороне» (ГТО)»: методические рекомендации/ Л.В. Серых, С.А. </w:t>
      </w:r>
      <w:proofErr w:type="spellStart"/>
      <w:r w:rsidRPr="003C390F">
        <w:t>Невмывака</w:t>
      </w:r>
      <w:proofErr w:type="spellEnd"/>
      <w:r w:rsidRPr="003C390F">
        <w:t xml:space="preserve">, Л.Я. Кокунько, М.Г. </w:t>
      </w:r>
      <w:proofErr w:type="spellStart"/>
      <w:r w:rsidRPr="003C390F">
        <w:t>Шламова</w:t>
      </w:r>
      <w:proofErr w:type="spellEnd"/>
      <w:r w:rsidRPr="003C390F">
        <w:t xml:space="preserve"> и др. - Белгород: Графит, 2016. - 105 с.</w:t>
      </w:r>
    </w:p>
    <w:p w:rsidR="003C390F" w:rsidRPr="003C390F" w:rsidRDefault="003C390F" w:rsidP="003C390F">
      <w:r w:rsidRPr="003C390F">
        <w:rPr>
          <w:b/>
          <w:bCs/>
        </w:rPr>
        <w:t>Приложение 1</w:t>
      </w:r>
    </w:p>
    <w:p w:rsidR="003C390F" w:rsidRPr="003C390F" w:rsidRDefault="003C390F" w:rsidP="003C390F">
      <w:r w:rsidRPr="003C390F">
        <w:rPr>
          <w:b/>
          <w:bCs/>
        </w:rPr>
        <w:t>Консультация для родителей «Нормы ГТО»</w:t>
      </w:r>
    </w:p>
    <w:p w:rsidR="003C390F" w:rsidRPr="003C390F" w:rsidRDefault="003C390F" w:rsidP="003C390F">
      <w:r w:rsidRPr="003C390F">
        <w:t>Уважаемые родители!</w:t>
      </w:r>
    </w:p>
    <w:p w:rsidR="003C390F" w:rsidRPr="003C390F" w:rsidRDefault="003C390F" w:rsidP="003C390F">
      <w:r w:rsidRPr="003C390F">
        <w:t>Три заглавные буквы ГТО расшифровываются как «Готов к труду и обороне».</w:t>
      </w:r>
      <w:r w:rsidRPr="003C390F">
        <w:rPr>
          <w:b/>
          <w:bCs/>
        </w:rPr>
        <w:t> </w:t>
      </w:r>
      <w:r w:rsidRPr="003C390F">
        <w:t>Это</w:t>
      </w:r>
      <w:r w:rsidRPr="003C390F">
        <w:rPr>
          <w:b/>
          <w:bCs/>
        </w:rPr>
        <w:t> - </w:t>
      </w:r>
      <w:r w:rsidRPr="003C390F">
        <w:t>программа физкультурной подготовки с 1931 года по 1991 год, которая охватывала население в возрасте от 6 до 60 лет.</w:t>
      </w:r>
    </w:p>
    <w:p w:rsidR="003C390F" w:rsidRPr="003C390F" w:rsidRDefault="003C390F" w:rsidP="003C390F">
      <w:r w:rsidRPr="003C390F">
        <w:t>Первостепенная задача внедрения ГТО – достижение массовой заинтересованности в занятиях спортом.</w:t>
      </w:r>
    </w:p>
    <w:p w:rsidR="003C390F" w:rsidRPr="003C390F" w:rsidRDefault="003C390F" w:rsidP="003C390F">
      <w:r w:rsidRPr="003C390F">
        <w:t>Простота и общедоступность физических упражнений и видов спорта, включенных в нормативы ГТО, их очевидная польза для укрепления здоровья сделали его популярным среди населения и особенно среди молодежи.</w:t>
      </w:r>
    </w:p>
    <w:p w:rsidR="003C390F" w:rsidRPr="003C390F" w:rsidRDefault="003C390F" w:rsidP="003C390F">
      <w:r w:rsidRPr="003C390F">
        <w:t>4 марта 2014 года вышел Указ Президента Российской Федерации о введении в действие с 1 сентября 2014 г. в нашей стране Всероссийского физкультурно-спортивного комплекса «Готов к труду и обороне».</w:t>
      </w:r>
    </w:p>
    <w:p w:rsidR="003C390F" w:rsidRPr="003C390F" w:rsidRDefault="003C390F" w:rsidP="003C390F">
      <w:r w:rsidRPr="003C390F">
        <w:t>Основной целью возрождения ГТО в нашей стране является увеличение числа граждан, ведущих активный и здоровый образ жизни, популяризация спорта, готовность к защите своей страны.</w:t>
      </w:r>
    </w:p>
    <w:p w:rsidR="003C390F" w:rsidRPr="003C390F" w:rsidRDefault="003C390F" w:rsidP="003C390F">
      <w:r w:rsidRPr="003C390F">
        <w:t>Комплекс ГТО основывается на принципах добровольности и доступности, учете местных традиций и особенностей. В его содержание входят нормативы ГТО и спортивных разрядов, система тестирования, рекомендации по особенностям двигательного режима для различных групп.</w:t>
      </w:r>
    </w:p>
    <w:p w:rsidR="003C390F" w:rsidRPr="003C390F" w:rsidRDefault="003C390F" w:rsidP="003C390F">
      <w:r w:rsidRPr="003C390F">
        <w:t>Структура комплекса включает 11 ступеней, для каждой из которых установлены виды испытаний и нормативы их выполнения для права получения бронзового, серебряного или золотого знака.</w:t>
      </w:r>
    </w:p>
    <w:p w:rsidR="003C390F" w:rsidRPr="003C390F" w:rsidRDefault="003C390F" w:rsidP="003C390F">
      <w:r w:rsidRPr="003C390F">
        <w:t>Первая ступень ориентирована на детей старшего дошкольного возраста и младших школьников 6-8 лет, следующие 4 ступени - на школьников: 2-ая – 9-10 лет, 3-я – 11-12 лет, 4-я – 13-15 лет, 5-я – 16-17 лет.</w:t>
      </w:r>
    </w:p>
    <w:p w:rsidR="003C390F" w:rsidRPr="003C390F" w:rsidRDefault="003C390F" w:rsidP="003C390F">
      <w:r w:rsidRPr="003C390F">
        <w:t>Для того чтобы получить значок, необходимо в зависимости от возрастных групп и от пола сдать от 6 до 8 тестов по определенным для каждого значка, зафиксированным в комплексе нормам.</w:t>
      </w:r>
    </w:p>
    <w:p w:rsidR="003C390F" w:rsidRPr="003C390F" w:rsidRDefault="003C390F" w:rsidP="003C390F">
      <w:r w:rsidRPr="003C390F">
        <w:t>Все испытания (тесты) делятся на обязательные (бег, наклоны вперед, подтягивание) и по выбору (прыжок в длину, метание, стрельба, лыжи, плавание и др.). Все эти дисциплины направлены на развитие быстроты, силы, выносливости, гибкости и координации.</w:t>
      </w:r>
    </w:p>
    <w:p w:rsidR="003C390F" w:rsidRPr="003C390F" w:rsidRDefault="003C390F" w:rsidP="003C390F">
      <w:r w:rsidRPr="003C390F">
        <w:t>Детский сад участвует в этой программе 2 года. Приняли участие в Районном фестивале ВФСК ГТО на базе ДЮСШ.</w:t>
      </w:r>
    </w:p>
    <w:p w:rsidR="003C390F" w:rsidRPr="003C390F" w:rsidRDefault="003C390F" w:rsidP="003C390F">
      <w:r w:rsidRPr="003C390F">
        <w:lastRenderedPageBreak/>
        <w:t>В концепции комплекса ГТО разработаны нормативы по тренировкам, по тому, сколько времени надо заниматься, какие упражнения делать, чтобы быть в хорошей физической форме.</w:t>
      </w:r>
    </w:p>
    <w:p w:rsidR="003C390F" w:rsidRPr="003C390F" w:rsidRDefault="003C390F" w:rsidP="003C390F">
      <w:r w:rsidRPr="003C390F">
        <w:t>Можно заниматься самостоятельно, можно заниматься в секциях, в спортивных клубах. Все варианты хороши, поскольку ведут к выполнению одной очень важной задачи – укреплению здоровья жителей нашей страны и, самое главное, детей.</w:t>
      </w:r>
    </w:p>
    <w:p w:rsidR="003C390F" w:rsidRPr="003C390F" w:rsidRDefault="003C390F" w:rsidP="003C390F">
      <w:r w:rsidRPr="003C390F">
        <w:t>Чтобы сдать тесты хорошо, начинать готовиться надо заранее. В детском саду ребёнок начинает подготовку, а дома, на секциях, кружках её нужно продолжить и дополнить.</w:t>
      </w:r>
    </w:p>
    <w:p w:rsidR="003C390F" w:rsidRPr="003C390F" w:rsidRDefault="003C390F" w:rsidP="003C390F">
      <w:r w:rsidRPr="003C390F">
        <w:t>http://www/gto.ru. на сайте вы можете более подробно познакомиться с упражнениями и нормативами.</w:t>
      </w:r>
    </w:p>
    <w:p w:rsidR="003C390F" w:rsidRPr="003C390F" w:rsidRDefault="003C390F" w:rsidP="003C390F">
      <w:r w:rsidRPr="003C390F">
        <w:t>Для регистрации на сайте необходимо подготовить:</w:t>
      </w:r>
    </w:p>
    <w:p w:rsidR="003C390F" w:rsidRPr="003C390F" w:rsidRDefault="003C390F" w:rsidP="003C390F">
      <w:pPr>
        <w:numPr>
          <w:ilvl w:val="0"/>
          <w:numId w:val="16"/>
        </w:numPr>
      </w:pPr>
      <w:r w:rsidRPr="003C390F">
        <w:t>адрес электронной почты</w:t>
      </w:r>
    </w:p>
    <w:p w:rsidR="003C390F" w:rsidRPr="003C390F" w:rsidRDefault="003C390F" w:rsidP="003C390F">
      <w:pPr>
        <w:numPr>
          <w:ilvl w:val="0"/>
          <w:numId w:val="16"/>
        </w:numPr>
      </w:pPr>
      <w:r w:rsidRPr="003C390F">
        <w:t>фотография в электронном виде</w:t>
      </w:r>
    </w:p>
    <w:p w:rsidR="003C390F" w:rsidRPr="003C390F" w:rsidRDefault="003C390F" w:rsidP="003C390F">
      <w:pPr>
        <w:numPr>
          <w:ilvl w:val="0"/>
          <w:numId w:val="16"/>
        </w:numPr>
      </w:pPr>
      <w:r w:rsidRPr="003C390F">
        <w:t>данные свидетельства о рождении (паспортные данные)</w:t>
      </w:r>
    </w:p>
    <w:p w:rsidR="003C390F" w:rsidRPr="003C390F" w:rsidRDefault="003C390F" w:rsidP="003C390F">
      <w:pPr>
        <w:numPr>
          <w:ilvl w:val="0"/>
          <w:numId w:val="16"/>
        </w:numPr>
      </w:pPr>
      <w:r w:rsidRPr="003C390F">
        <w:t>согласие на обработку данных</w:t>
      </w:r>
    </w:p>
    <w:p w:rsidR="003C390F" w:rsidRPr="003C390F" w:rsidRDefault="003C390F" w:rsidP="003C390F">
      <w:r w:rsidRPr="003C390F">
        <w:t>Этапы регистрации:</w:t>
      </w:r>
    </w:p>
    <w:p w:rsidR="003C390F" w:rsidRPr="003C390F" w:rsidRDefault="003C390F" w:rsidP="003C390F">
      <w:pPr>
        <w:numPr>
          <w:ilvl w:val="0"/>
          <w:numId w:val="17"/>
        </w:numPr>
      </w:pPr>
      <w:r w:rsidRPr="003C390F">
        <w:t>указать адрес электронной почты (все сообщения будут приходить на адрес)</w:t>
      </w:r>
    </w:p>
    <w:p w:rsidR="003C390F" w:rsidRPr="003C390F" w:rsidRDefault="003C390F" w:rsidP="003C390F">
      <w:pPr>
        <w:numPr>
          <w:ilvl w:val="0"/>
          <w:numId w:val="17"/>
        </w:numPr>
      </w:pPr>
      <w:r w:rsidRPr="003C390F">
        <w:t>придумать пароль для сайта</w:t>
      </w:r>
    </w:p>
    <w:p w:rsidR="003C390F" w:rsidRPr="003C390F" w:rsidRDefault="003C390F" w:rsidP="003C390F">
      <w:pPr>
        <w:numPr>
          <w:ilvl w:val="0"/>
          <w:numId w:val="17"/>
        </w:numPr>
      </w:pPr>
      <w:r w:rsidRPr="003C390F">
        <w:t>заполнить данные</w:t>
      </w:r>
    </w:p>
    <w:p w:rsidR="003C390F" w:rsidRPr="003C390F" w:rsidRDefault="003C390F" w:rsidP="003C390F">
      <w:pPr>
        <w:numPr>
          <w:ilvl w:val="0"/>
          <w:numId w:val="17"/>
        </w:numPr>
      </w:pPr>
      <w:r w:rsidRPr="003C390F">
        <w:t>дать согласие на обработку данных</w:t>
      </w:r>
    </w:p>
    <w:p w:rsidR="003C390F" w:rsidRPr="003C390F" w:rsidRDefault="003C390F" w:rsidP="003C390F">
      <w:pPr>
        <w:numPr>
          <w:ilvl w:val="0"/>
          <w:numId w:val="17"/>
        </w:numPr>
      </w:pPr>
      <w:r w:rsidRPr="003C390F">
        <w:t>активировать аккаунт через ссылку в письме</w:t>
      </w:r>
    </w:p>
    <w:p w:rsidR="003C390F" w:rsidRPr="003C390F" w:rsidRDefault="003C390F" w:rsidP="003C390F">
      <w:pPr>
        <w:numPr>
          <w:ilvl w:val="0"/>
          <w:numId w:val="17"/>
        </w:numPr>
      </w:pPr>
      <w:r w:rsidRPr="003C390F">
        <w:t>запомнить или записать индивидуальный номер участника</w:t>
      </w:r>
    </w:p>
    <w:p w:rsidR="003C390F" w:rsidRPr="003C390F" w:rsidRDefault="003C390F" w:rsidP="003C390F">
      <w:pPr>
        <w:numPr>
          <w:ilvl w:val="0"/>
          <w:numId w:val="17"/>
        </w:numPr>
      </w:pPr>
      <w:r w:rsidRPr="003C390F">
        <w:t>заполнить карточку участника (записав индивидуальный номер участника, приклеить фото, получить допуск врача педиатра)</w:t>
      </w:r>
    </w:p>
    <w:p w:rsidR="003C390F" w:rsidRPr="003C390F" w:rsidRDefault="003C390F" w:rsidP="003C390F">
      <w:pPr>
        <w:numPr>
          <w:ilvl w:val="0"/>
          <w:numId w:val="17"/>
        </w:numPr>
      </w:pPr>
      <w:r w:rsidRPr="003C390F">
        <w:t>передать воспитателю или инструктору документ.</w:t>
      </w:r>
    </w:p>
    <w:p w:rsidR="003C390F" w:rsidRPr="003C390F" w:rsidRDefault="003C390F" w:rsidP="003C390F">
      <w:r w:rsidRPr="003C390F">
        <w:t>Думаю, все согласятся с тем, что никто не сможет помешать человеку вести здоровый образ жизни, если поставлена цель и определены задачи.</w:t>
      </w:r>
    </w:p>
    <w:p w:rsidR="003C390F" w:rsidRPr="003C390F" w:rsidRDefault="003C390F" w:rsidP="003C390F">
      <w:r w:rsidRPr="003C390F">
        <w:t>Заниматься спортом модно и престижно. И чем раньше человек поймет, как важно для него быть здоровым, тем большего он сможет достичь в жизни.</w:t>
      </w:r>
    </w:p>
    <w:p w:rsidR="003C390F" w:rsidRPr="003C390F" w:rsidRDefault="003C390F" w:rsidP="003C390F">
      <w:r w:rsidRPr="003C390F">
        <w:t>Успехов в достижении поставленной цели.</w:t>
      </w:r>
    </w:p>
    <w:p w:rsidR="003C390F" w:rsidRPr="003C390F" w:rsidRDefault="003C390F" w:rsidP="003C390F">
      <w:r w:rsidRPr="003C390F">
        <w:rPr>
          <w:b/>
          <w:bCs/>
        </w:rPr>
        <w:t>Приложение 2</w:t>
      </w:r>
    </w:p>
    <w:p w:rsidR="003C390F" w:rsidRPr="003C390F" w:rsidRDefault="003C390F" w:rsidP="003C390F">
      <w:r w:rsidRPr="003C390F">
        <w:rPr>
          <w:b/>
          <w:bCs/>
        </w:rPr>
        <w:t>Рекомендации педагогам по подготовке к сдаче нормативов комплекса ГТО</w:t>
      </w:r>
    </w:p>
    <w:p w:rsidR="003C390F" w:rsidRPr="003A4DDC" w:rsidRDefault="003C390F" w:rsidP="003C390F">
      <w:pPr>
        <w:rPr>
          <w:b/>
          <w:i/>
        </w:rPr>
      </w:pPr>
      <w:r w:rsidRPr="003A4DDC">
        <w:rPr>
          <w:b/>
          <w:i/>
        </w:rPr>
        <w:t>Развитие быстроты и скоростно-силовых качеств</w:t>
      </w:r>
    </w:p>
    <w:p w:rsidR="003C390F" w:rsidRPr="003C390F" w:rsidRDefault="003C390F" w:rsidP="003C390F">
      <w:r w:rsidRPr="003C390F">
        <w:t>1 вариант</w:t>
      </w:r>
    </w:p>
    <w:p w:rsidR="003C390F" w:rsidRPr="003C390F" w:rsidRDefault="003C390F" w:rsidP="003C390F">
      <w:r w:rsidRPr="003C390F">
        <w:rPr>
          <w:b/>
          <w:bCs/>
        </w:rPr>
        <w:t>Ходьба:</w:t>
      </w:r>
    </w:p>
    <w:p w:rsidR="003C390F" w:rsidRPr="003C390F" w:rsidRDefault="003C390F" w:rsidP="003C390F">
      <w:r w:rsidRPr="003C390F">
        <w:t>- на носках;</w:t>
      </w:r>
    </w:p>
    <w:p w:rsidR="003C390F" w:rsidRPr="003C390F" w:rsidRDefault="003C390F" w:rsidP="003C390F">
      <w:r w:rsidRPr="003C390F">
        <w:lastRenderedPageBreak/>
        <w:t>- на пятках.</w:t>
      </w:r>
    </w:p>
    <w:p w:rsidR="003C390F" w:rsidRPr="003C390F" w:rsidRDefault="003C390F" w:rsidP="003C390F">
      <w:r w:rsidRPr="003C390F">
        <w:rPr>
          <w:b/>
          <w:bCs/>
        </w:rPr>
        <w:t>Бег:</w:t>
      </w:r>
    </w:p>
    <w:p w:rsidR="003C390F" w:rsidRPr="003C390F" w:rsidRDefault="003C390F" w:rsidP="003C390F">
      <w:pPr>
        <w:numPr>
          <w:ilvl w:val="0"/>
          <w:numId w:val="18"/>
        </w:numPr>
      </w:pPr>
      <w:r w:rsidRPr="003C390F">
        <w:t>обычный бег;</w:t>
      </w:r>
    </w:p>
    <w:p w:rsidR="003C390F" w:rsidRPr="003C390F" w:rsidRDefault="003C390F" w:rsidP="003C390F">
      <w:pPr>
        <w:numPr>
          <w:ilvl w:val="0"/>
          <w:numId w:val="18"/>
        </w:numPr>
      </w:pPr>
      <w:r w:rsidRPr="003C390F">
        <w:t>бег с высоким поднимание бедра; - бег с захлестыванием голени.</w:t>
      </w:r>
    </w:p>
    <w:p w:rsidR="003C390F" w:rsidRPr="003C390F" w:rsidRDefault="003C390F" w:rsidP="003C390F">
      <w:r w:rsidRPr="003C390F">
        <w:rPr>
          <w:b/>
          <w:bCs/>
        </w:rPr>
        <w:t>Бросание:</w:t>
      </w:r>
    </w:p>
    <w:p w:rsidR="003C390F" w:rsidRPr="003C390F" w:rsidRDefault="003C390F" w:rsidP="003C390F">
      <w:pPr>
        <w:numPr>
          <w:ilvl w:val="0"/>
          <w:numId w:val="19"/>
        </w:numPr>
      </w:pPr>
      <w:r w:rsidRPr="003C390F">
        <w:t>бросание мяча друг другу в разных положениях: стоя лицом и спиной, стоя на коленях, сидя по-турецки;</w:t>
      </w:r>
    </w:p>
    <w:p w:rsidR="003C390F" w:rsidRPr="003C390F" w:rsidRDefault="003C390F" w:rsidP="003C390F">
      <w:pPr>
        <w:numPr>
          <w:ilvl w:val="0"/>
          <w:numId w:val="19"/>
        </w:numPr>
      </w:pPr>
      <w:r w:rsidRPr="003C390F">
        <w:t>бросание набивного мяча вперед снизу, от груди, через голову назад, из положения лежа на животе;</w:t>
      </w:r>
    </w:p>
    <w:p w:rsidR="003C390F" w:rsidRPr="003C390F" w:rsidRDefault="003C390F" w:rsidP="003C390F">
      <w:r w:rsidRPr="003C390F">
        <w:rPr>
          <w:b/>
          <w:bCs/>
        </w:rPr>
        <w:t>Догони соперника</w:t>
      </w:r>
    </w:p>
    <w:p w:rsidR="003C390F" w:rsidRPr="003C390F" w:rsidRDefault="003C390F" w:rsidP="003C390F">
      <w:r w:rsidRPr="003C390F">
        <w:t>Две шеренги детей располагаются перед стартовыми линиями на расстоянии 5 шагов одна от другой. В 15—20 шагах от стартовой линии очерчивается дом. По сигналу все одновременно начинают бег: дети, находящиеся сзади, стараются осалить бегущих впереди. После подсчета осаленных дети меняются ролями.</w:t>
      </w:r>
    </w:p>
    <w:p w:rsidR="003C390F" w:rsidRPr="003C390F" w:rsidRDefault="003C390F" w:rsidP="003C390F">
      <w:r w:rsidRPr="003C390F">
        <w:rPr>
          <w:i/>
          <w:iCs/>
        </w:rPr>
        <w:t>Правила:</w:t>
      </w:r>
      <w:r w:rsidRPr="003C390F">
        <w:t> нельзя салить за линией дома.</w:t>
      </w:r>
    </w:p>
    <w:p w:rsidR="003C390F" w:rsidRPr="003C390F" w:rsidRDefault="003C390F" w:rsidP="003C390F">
      <w:r w:rsidRPr="003C390F">
        <w:rPr>
          <w:b/>
          <w:bCs/>
        </w:rPr>
        <w:t>Брось дальше</w:t>
      </w:r>
    </w:p>
    <w:p w:rsidR="003C390F" w:rsidRPr="003C390F" w:rsidRDefault="003C390F" w:rsidP="003C390F">
      <w:r w:rsidRPr="003C390F">
        <w:t>Несколько детей встают у линии. Им предлагается бросить мяч как можно дальше. Если даны большие мячи, дети бросают их обеими руками от груди или из-за головы. Маленькие мячи бросают поочередно правой и левой рукой. Отмечается тот, кто сумел бросить мяч дальше других.</w:t>
      </w:r>
    </w:p>
    <w:p w:rsidR="003C390F" w:rsidRPr="003C390F" w:rsidRDefault="003C390F" w:rsidP="003C390F">
      <w:r w:rsidRPr="003C390F">
        <w:rPr>
          <w:b/>
          <w:bCs/>
        </w:rPr>
        <w:t>2 вариант Бег:</w:t>
      </w:r>
    </w:p>
    <w:p w:rsidR="003C390F" w:rsidRPr="003C390F" w:rsidRDefault="003C390F" w:rsidP="003C390F">
      <w:pPr>
        <w:numPr>
          <w:ilvl w:val="0"/>
          <w:numId w:val="20"/>
        </w:numPr>
      </w:pPr>
      <w:r w:rsidRPr="003C390F">
        <w:t>обычный бег;</w:t>
      </w:r>
    </w:p>
    <w:p w:rsidR="003C390F" w:rsidRPr="003C390F" w:rsidRDefault="003C390F" w:rsidP="003C390F">
      <w:pPr>
        <w:numPr>
          <w:ilvl w:val="0"/>
          <w:numId w:val="20"/>
        </w:numPr>
      </w:pPr>
      <w:r w:rsidRPr="003C390F">
        <w:t>бег змейкой;</w:t>
      </w:r>
    </w:p>
    <w:p w:rsidR="003C390F" w:rsidRPr="003C390F" w:rsidRDefault="003C390F" w:rsidP="003C390F">
      <w:pPr>
        <w:numPr>
          <w:ilvl w:val="0"/>
          <w:numId w:val="20"/>
        </w:numPr>
      </w:pPr>
      <w:r w:rsidRPr="003C390F">
        <w:t>бег с выносом прямых ног.</w:t>
      </w:r>
    </w:p>
    <w:p w:rsidR="003C390F" w:rsidRPr="003C390F" w:rsidRDefault="003C390F" w:rsidP="003C390F">
      <w:r w:rsidRPr="003C390F">
        <w:rPr>
          <w:b/>
          <w:bCs/>
        </w:rPr>
        <w:t>Катание:</w:t>
      </w:r>
    </w:p>
    <w:p w:rsidR="003C390F" w:rsidRPr="003C390F" w:rsidRDefault="003C390F" w:rsidP="003C390F">
      <w:pPr>
        <w:numPr>
          <w:ilvl w:val="0"/>
          <w:numId w:val="21"/>
        </w:numPr>
      </w:pPr>
      <w:r w:rsidRPr="003C390F">
        <w:t>катание мяча, шарика в ворота (ширина 20 -30см) в ворота с расстояния 3м.;</w:t>
      </w:r>
    </w:p>
    <w:p w:rsidR="003C390F" w:rsidRPr="003C390F" w:rsidRDefault="003C390F" w:rsidP="003C390F">
      <w:pPr>
        <w:numPr>
          <w:ilvl w:val="0"/>
          <w:numId w:val="21"/>
        </w:numPr>
      </w:pPr>
      <w:r w:rsidRPr="003C390F">
        <w:t>катание мяча, шарика с попаданием в предметы (расстояние 3 м);</w:t>
      </w:r>
    </w:p>
    <w:p w:rsidR="003C390F" w:rsidRPr="003C390F" w:rsidRDefault="003C390F" w:rsidP="003C390F">
      <w:pPr>
        <w:numPr>
          <w:ilvl w:val="0"/>
          <w:numId w:val="21"/>
        </w:numPr>
      </w:pPr>
      <w:r w:rsidRPr="003C390F">
        <w:t>катание друг другу набивного мяча.</w:t>
      </w:r>
    </w:p>
    <w:p w:rsidR="003C390F" w:rsidRPr="003C390F" w:rsidRDefault="003C390F" w:rsidP="003C390F">
      <w:r w:rsidRPr="003C390F">
        <w:rPr>
          <w:b/>
          <w:bCs/>
        </w:rPr>
        <w:t>Сбей кеглю</w:t>
      </w:r>
    </w:p>
    <w:p w:rsidR="003C390F" w:rsidRPr="003C390F" w:rsidRDefault="003C390F" w:rsidP="003C390F">
      <w:r w:rsidRPr="003C390F">
        <w:t>На одной стороне площадки чертят 3—4 кружка, в них ставят большие кегли. На расстоянии 1,5—2 м от них обозначают шнуром линию. 3—4 детей подходят к линии, становятся напротив кеглей, берут по мячу и катят, стараясь сбить кеглю. Бегут за мячами и приносят их следующим. Воспитатель ставит кегли на место.</w:t>
      </w:r>
    </w:p>
    <w:p w:rsidR="003C390F" w:rsidRPr="003C390F" w:rsidRDefault="003C390F" w:rsidP="003C390F">
      <w:r w:rsidRPr="003C390F">
        <w:rPr>
          <w:i/>
          <w:iCs/>
        </w:rPr>
        <w:t>Правила:</w:t>
      </w:r>
      <w:r w:rsidRPr="003C390F">
        <w:t> катить в кеглю, расположенную напротив стоящего ребенка; бежать за мячом только после того, как все закончили катание.</w:t>
      </w:r>
    </w:p>
    <w:p w:rsidR="003C390F" w:rsidRPr="003C390F" w:rsidRDefault="003C390F" w:rsidP="003C390F">
      <w:proofErr w:type="spellStart"/>
      <w:r w:rsidRPr="003C390F">
        <w:rPr>
          <w:b/>
          <w:bCs/>
        </w:rPr>
        <w:t>Ловишка</w:t>
      </w:r>
      <w:proofErr w:type="spellEnd"/>
      <w:r w:rsidRPr="003C390F">
        <w:rPr>
          <w:b/>
          <w:bCs/>
        </w:rPr>
        <w:t>, бери ленту</w:t>
      </w:r>
    </w:p>
    <w:p w:rsidR="003C390F" w:rsidRPr="003C390F" w:rsidRDefault="003C390F" w:rsidP="003C390F">
      <w:r w:rsidRPr="003C390F">
        <w:t xml:space="preserve">Дети строятся по кругу. Каждый получает полоску или цветную ленточку и закладывает ее за пояс или за ворот. В центре круга </w:t>
      </w:r>
      <w:proofErr w:type="spellStart"/>
      <w:r w:rsidRPr="003C390F">
        <w:t>ловишка</w:t>
      </w:r>
      <w:proofErr w:type="spellEnd"/>
      <w:r w:rsidRPr="003C390F">
        <w:t xml:space="preserve">. По сигналу «беги» дети разбегаются по площадке (если она </w:t>
      </w:r>
      <w:r w:rsidRPr="003C390F">
        <w:lastRenderedPageBreak/>
        <w:t xml:space="preserve">большая, надо обозначить границы для игры). </w:t>
      </w:r>
      <w:proofErr w:type="spellStart"/>
      <w:r w:rsidRPr="003C390F">
        <w:t>Ловишка</w:t>
      </w:r>
      <w:proofErr w:type="spellEnd"/>
      <w:r w:rsidRPr="003C390F">
        <w:t xml:space="preserve"> бегает за играющими, стремясь вытянуть ленточку. По сигналу «раз, два, три, в круг скорей беги» дети строятся в круг. </w:t>
      </w:r>
      <w:proofErr w:type="spellStart"/>
      <w:r w:rsidRPr="003C390F">
        <w:t>Ловишка</w:t>
      </w:r>
      <w:proofErr w:type="spellEnd"/>
      <w:r w:rsidRPr="003C390F">
        <w:t xml:space="preserve"> подсчитывает количество взятых лент, возвращает их детям. Игра возобновляется с новым </w:t>
      </w:r>
      <w:proofErr w:type="spellStart"/>
      <w:r w:rsidRPr="003C390F">
        <w:t>ловишкой</w:t>
      </w:r>
      <w:proofErr w:type="spellEnd"/>
      <w:r w:rsidRPr="003C390F">
        <w:t>.</w:t>
      </w:r>
    </w:p>
    <w:p w:rsidR="003C390F" w:rsidRPr="003C390F" w:rsidRDefault="003C390F" w:rsidP="003C390F">
      <w:r w:rsidRPr="003C390F">
        <w:rPr>
          <w:i/>
          <w:iCs/>
        </w:rPr>
        <w:t>Правила:</w:t>
      </w:r>
      <w:r w:rsidRPr="003C390F">
        <w:t> ленточку не придерживать руками; лишившийся ленточки временно выходит из игры.</w:t>
      </w:r>
    </w:p>
    <w:p w:rsidR="003C390F" w:rsidRPr="003C390F" w:rsidRDefault="003C390F" w:rsidP="003C390F">
      <w:r w:rsidRPr="003C390F">
        <w:rPr>
          <w:b/>
          <w:bCs/>
        </w:rPr>
        <w:t>3 вариант Бег:</w:t>
      </w:r>
    </w:p>
    <w:p w:rsidR="003C390F" w:rsidRPr="003C390F" w:rsidRDefault="003C390F" w:rsidP="003C390F">
      <w:pPr>
        <w:numPr>
          <w:ilvl w:val="0"/>
          <w:numId w:val="22"/>
        </w:numPr>
      </w:pPr>
      <w:r w:rsidRPr="003C390F">
        <w:t>обычный бег;</w:t>
      </w:r>
    </w:p>
    <w:p w:rsidR="003C390F" w:rsidRPr="003C390F" w:rsidRDefault="003C390F" w:rsidP="003C390F">
      <w:pPr>
        <w:numPr>
          <w:ilvl w:val="0"/>
          <w:numId w:val="22"/>
        </w:numPr>
      </w:pPr>
      <w:r w:rsidRPr="003C390F">
        <w:t xml:space="preserve">бег в разных направлениях с ловлей и </w:t>
      </w:r>
      <w:proofErr w:type="spellStart"/>
      <w:r w:rsidRPr="003C390F">
        <w:t>увертыванием</w:t>
      </w:r>
      <w:proofErr w:type="spellEnd"/>
      <w:r w:rsidRPr="003C390F">
        <w:t>;</w:t>
      </w:r>
    </w:p>
    <w:p w:rsidR="003C390F" w:rsidRPr="003C390F" w:rsidRDefault="003C390F" w:rsidP="003C390F">
      <w:pPr>
        <w:numPr>
          <w:ilvl w:val="0"/>
          <w:numId w:val="22"/>
        </w:numPr>
      </w:pPr>
      <w:r w:rsidRPr="003C390F">
        <w:t>- бег с ускорением и замедлением темпа.</w:t>
      </w:r>
    </w:p>
    <w:p w:rsidR="003C390F" w:rsidRPr="003C390F" w:rsidRDefault="003C390F" w:rsidP="003C390F">
      <w:r w:rsidRPr="003C390F">
        <w:rPr>
          <w:b/>
          <w:bCs/>
        </w:rPr>
        <w:t>Метание:</w:t>
      </w:r>
    </w:p>
    <w:p w:rsidR="003C390F" w:rsidRPr="003C390F" w:rsidRDefault="003C390F" w:rsidP="003C390F">
      <w:pPr>
        <w:numPr>
          <w:ilvl w:val="0"/>
          <w:numId w:val="23"/>
        </w:numPr>
      </w:pPr>
      <w:r w:rsidRPr="003C390F">
        <w:t>метание теннисного мяча в горизонтальную цель правой и левой рукой с расстояния 4-5 м;</w:t>
      </w:r>
    </w:p>
    <w:p w:rsidR="003C390F" w:rsidRPr="003C390F" w:rsidRDefault="00CB647E" w:rsidP="003C390F">
      <w:pPr>
        <w:numPr>
          <w:ilvl w:val="0"/>
          <w:numId w:val="23"/>
        </w:numPr>
      </w:pPr>
      <w:r>
        <w:t xml:space="preserve">метание в вертикальную цель </w:t>
      </w:r>
      <w:proofErr w:type="gramStart"/>
      <w:r>
        <w:t>(</w:t>
      </w:r>
      <w:r w:rsidR="003C390F" w:rsidRPr="003C390F">
        <w:t xml:space="preserve"> высота</w:t>
      </w:r>
      <w:proofErr w:type="gramEnd"/>
      <w:r w:rsidR="003C390F" w:rsidRPr="003C390F">
        <w:t xml:space="preserve"> 2м) правой и левой рукой, постепенно увеличивая расстояние;</w:t>
      </w:r>
    </w:p>
    <w:p w:rsidR="003C390F" w:rsidRPr="003C390F" w:rsidRDefault="003C390F" w:rsidP="003C390F">
      <w:pPr>
        <w:numPr>
          <w:ilvl w:val="0"/>
          <w:numId w:val="23"/>
        </w:numPr>
      </w:pPr>
      <w:r w:rsidRPr="003C390F">
        <w:t>метание теннисного мяча правой и левой рукой в цель из разных исходных положений: стоя на коленях, сидя, лежа.</w:t>
      </w:r>
    </w:p>
    <w:p w:rsidR="003C390F" w:rsidRPr="003C390F" w:rsidRDefault="003C390F" w:rsidP="003C390F">
      <w:r w:rsidRPr="003C390F">
        <w:rPr>
          <w:b/>
          <w:bCs/>
        </w:rPr>
        <w:t>Выстрел в небо</w:t>
      </w:r>
    </w:p>
    <w:p w:rsidR="003C390F" w:rsidRPr="003C390F" w:rsidRDefault="003C390F" w:rsidP="003C390F">
      <w:r w:rsidRPr="003C390F">
        <w:t>Дети распределяются на две команды и располагаются вокруг очерченного круга диаметром 10— 12 метров. По два играющих одной и другой команды выходят в круг с теннисными мячами и бросают их как можно выше вертикально вверх. Чей мяч продержится дольше в воздухе, та команда получает одно очко.</w:t>
      </w:r>
    </w:p>
    <w:p w:rsidR="003C390F" w:rsidRPr="003C390F" w:rsidRDefault="003C390F" w:rsidP="003C390F">
      <w:r w:rsidRPr="003C390F">
        <w:rPr>
          <w:i/>
          <w:iCs/>
        </w:rPr>
        <w:t>Правила:</w:t>
      </w:r>
      <w:r w:rsidRPr="003C390F">
        <w:t> бросать мяч вверх одновременно по сигналу; берут мячи после отскока от земли те, кто их бросал.</w:t>
      </w:r>
    </w:p>
    <w:p w:rsidR="003C390F" w:rsidRPr="003C390F" w:rsidRDefault="003C390F" w:rsidP="003C390F">
      <w:r w:rsidRPr="003C390F">
        <w:rPr>
          <w:b/>
          <w:bCs/>
        </w:rPr>
        <w:t>Ястреб и утки.</w:t>
      </w:r>
    </w:p>
    <w:p w:rsidR="003C390F" w:rsidRPr="003C390F" w:rsidRDefault="003C390F" w:rsidP="003C390F">
      <w:r w:rsidRPr="003C390F">
        <w:t>На площадке рисуют два круга — озера, между ними расстояние 5—10 шагов. С помощью считалки выбирают ястреба, он встает между озерами. Остальные дети — утки плавают в своих озерах. По сигналу дети</w:t>
      </w:r>
      <w:r w:rsidRPr="003C390F">
        <w:rPr>
          <w:b/>
          <w:bCs/>
        </w:rPr>
        <w:t>—</w:t>
      </w:r>
      <w:r w:rsidRPr="003C390F">
        <w:t> утки меняются местами. В это время ястреб ловит уток.</w:t>
      </w:r>
    </w:p>
    <w:p w:rsidR="003C390F" w:rsidRPr="003C390F" w:rsidRDefault="003C390F" w:rsidP="003C390F">
      <w:r w:rsidRPr="003C390F">
        <w:rPr>
          <w:i/>
          <w:iCs/>
        </w:rPr>
        <w:t>Правила:</w:t>
      </w:r>
      <w:r w:rsidRPr="003C390F">
        <w:t> ястреб только дотрагивается до уток, когда они находятся вне озера, в озере уток ловить нельзя: пойманные утки выбывают из игры и возвращаются на места после подсчета и смены ястреба.</w:t>
      </w:r>
    </w:p>
    <w:p w:rsidR="003C390F" w:rsidRPr="003C390F" w:rsidRDefault="003C390F" w:rsidP="003C390F">
      <w:r w:rsidRPr="003C390F">
        <w:t>Для выбора ястреба можно использовать следующую считалочку:</w:t>
      </w:r>
    </w:p>
    <w:p w:rsidR="003C390F" w:rsidRPr="003C390F" w:rsidRDefault="003C390F" w:rsidP="003C390F">
      <w:r w:rsidRPr="003C390F">
        <w:t>«Жил в реке один налим,</w:t>
      </w:r>
    </w:p>
    <w:p w:rsidR="003C390F" w:rsidRPr="003C390F" w:rsidRDefault="003C390F" w:rsidP="003C390F">
      <w:r w:rsidRPr="003C390F">
        <w:t>Два ерша дружили с ним.</w:t>
      </w:r>
    </w:p>
    <w:p w:rsidR="003C390F" w:rsidRPr="003C390F" w:rsidRDefault="003C390F" w:rsidP="003C390F">
      <w:r w:rsidRPr="003C390F">
        <w:t>Прилетали к ним три утки</w:t>
      </w:r>
    </w:p>
    <w:p w:rsidR="003C390F" w:rsidRPr="003C390F" w:rsidRDefault="003C390F" w:rsidP="003C390F">
      <w:r w:rsidRPr="003C390F">
        <w:t>По четыре раза в сутки</w:t>
      </w:r>
    </w:p>
    <w:p w:rsidR="003C390F" w:rsidRPr="003C390F" w:rsidRDefault="003C390F" w:rsidP="003C390F">
      <w:r w:rsidRPr="003C390F">
        <w:t>И учили их считать:</w:t>
      </w:r>
    </w:p>
    <w:p w:rsidR="003C390F" w:rsidRPr="003C390F" w:rsidRDefault="003C390F" w:rsidP="003C390F">
      <w:r w:rsidRPr="003C390F">
        <w:t>Раз-два-три-четыре-пять!»</w:t>
      </w:r>
    </w:p>
    <w:p w:rsidR="003C390F" w:rsidRPr="003C390F" w:rsidRDefault="003C390F" w:rsidP="003C390F">
      <w:r w:rsidRPr="003C390F">
        <w:t>4 вариант</w:t>
      </w:r>
    </w:p>
    <w:p w:rsidR="003C390F" w:rsidRPr="003C390F" w:rsidRDefault="003C390F" w:rsidP="003C390F">
      <w:r w:rsidRPr="003C390F">
        <w:rPr>
          <w:b/>
          <w:bCs/>
        </w:rPr>
        <w:lastRenderedPageBreak/>
        <w:t>Ходьба:</w:t>
      </w:r>
    </w:p>
    <w:p w:rsidR="003C390F" w:rsidRPr="003C390F" w:rsidRDefault="003C390F" w:rsidP="003C390F">
      <w:pPr>
        <w:numPr>
          <w:ilvl w:val="0"/>
          <w:numId w:val="24"/>
        </w:numPr>
      </w:pPr>
      <w:r w:rsidRPr="003C390F">
        <w:t>на носках;</w:t>
      </w:r>
    </w:p>
    <w:p w:rsidR="003C390F" w:rsidRPr="003C390F" w:rsidRDefault="003C390F" w:rsidP="003C390F">
      <w:pPr>
        <w:numPr>
          <w:ilvl w:val="0"/>
          <w:numId w:val="24"/>
        </w:numPr>
      </w:pPr>
      <w:r w:rsidRPr="003C390F">
        <w:t>на пятках;</w:t>
      </w:r>
    </w:p>
    <w:p w:rsidR="003C390F" w:rsidRPr="003C390F" w:rsidRDefault="003C390F" w:rsidP="003C390F">
      <w:pPr>
        <w:numPr>
          <w:ilvl w:val="0"/>
          <w:numId w:val="24"/>
        </w:numPr>
      </w:pPr>
      <w:r w:rsidRPr="003C390F">
        <w:t>на внешней стороне стопы.</w:t>
      </w:r>
    </w:p>
    <w:p w:rsidR="003C390F" w:rsidRPr="003C390F" w:rsidRDefault="003C390F" w:rsidP="003C390F">
      <w:r w:rsidRPr="003C390F">
        <w:rPr>
          <w:b/>
          <w:bCs/>
        </w:rPr>
        <w:t>Бег:</w:t>
      </w:r>
    </w:p>
    <w:p w:rsidR="003C390F" w:rsidRPr="003C390F" w:rsidRDefault="003C390F" w:rsidP="003C390F">
      <w:pPr>
        <w:numPr>
          <w:ilvl w:val="0"/>
          <w:numId w:val="25"/>
        </w:numPr>
      </w:pPr>
      <w:r w:rsidRPr="003C390F">
        <w:t>обычный бег;</w:t>
      </w:r>
    </w:p>
    <w:p w:rsidR="003C390F" w:rsidRPr="003C390F" w:rsidRDefault="003C390F" w:rsidP="003C390F">
      <w:pPr>
        <w:numPr>
          <w:ilvl w:val="0"/>
          <w:numId w:val="25"/>
        </w:numPr>
      </w:pPr>
      <w:r w:rsidRPr="003C390F">
        <w:t>бег со сменой ведущего;</w:t>
      </w:r>
    </w:p>
    <w:p w:rsidR="003C390F" w:rsidRPr="003C390F" w:rsidRDefault="003C390F" w:rsidP="003C390F">
      <w:pPr>
        <w:numPr>
          <w:ilvl w:val="0"/>
          <w:numId w:val="25"/>
        </w:numPr>
      </w:pPr>
      <w:r w:rsidRPr="003C390F">
        <w:t>бег с подскоками.</w:t>
      </w:r>
    </w:p>
    <w:p w:rsidR="003C390F" w:rsidRPr="003C390F" w:rsidRDefault="003C390F" w:rsidP="003C390F">
      <w:r w:rsidRPr="003C390F">
        <w:rPr>
          <w:b/>
          <w:bCs/>
        </w:rPr>
        <w:t>Метание:</w:t>
      </w:r>
    </w:p>
    <w:p w:rsidR="003C390F" w:rsidRPr="003C390F" w:rsidRDefault="003C390F" w:rsidP="003C390F">
      <w:pPr>
        <w:numPr>
          <w:ilvl w:val="0"/>
          <w:numId w:val="26"/>
        </w:numPr>
      </w:pPr>
      <w:r w:rsidRPr="003C390F">
        <w:t>метание мяча двумя руками в движущуюся цель;</w:t>
      </w:r>
    </w:p>
    <w:p w:rsidR="003C390F" w:rsidRPr="003C390F" w:rsidRDefault="003C390F" w:rsidP="003C390F">
      <w:pPr>
        <w:numPr>
          <w:ilvl w:val="0"/>
          <w:numId w:val="26"/>
        </w:numPr>
      </w:pPr>
      <w:r w:rsidRPr="003C390F">
        <w:t>метание теннисного мяча правой и левой рукой в движущуюся цель; - метание вдаль и вверх предметов разного веса и формы 9мячей, мешочков, палочек, картонных дисков, прутов- дротиков и др.).</w:t>
      </w:r>
    </w:p>
    <w:p w:rsidR="003C390F" w:rsidRPr="003C390F" w:rsidRDefault="003C390F" w:rsidP="003C390F">
      <w:r w:rsidRPr="003C390F">
        <w:rPr>
          <w:b/>
          <w:bCs/>
        </w:rPr>
        <w:t>Горелки</w:t>
      </w:r>
    </w:p>
    <w:p w:rsidR="003C390F" w:rsidRPr="003C390F" w:rsidRDefault="003C390F" w:rsidP="003C390F">
      <w:r w:rsidRPr="003C390F">
        <w:t xml:space="preserve">Играющие становятся в колонну парами. Впереди колонны на расстоянии 2—3 шагов проводится линия. С помощью считалки выбирают </w:t>
      </w:r>
      <w:proofErr w:type="spellStart"/>
      <w:r w:rsidRPr="003C390F">
        <w:t>ловишку</w:t>
      </w:r>
      <w:proofErr w:type="spellEnd"/>
      <w:r w:rsidRPr="003C390F">
        <w:t>:</w:t>
      </w:r>
    </w:p>
    <w:p w:rsidR="003C390F" w:rsidRPr="003C390F" w:rsidRDefault="003C390F" w:rsidP="003C390F">
      <w:r w:rsidRPr="003C390F">
        <w:t>«Косой, косой,</w:t>
      </w:r>
    </w:p>
    <w:p w:rsidR="003C390F" w:rsidRPr="003C390F" w:rsidRDefault="003C390F" w:rsidP="003C390F">
      <w:r w:rsidRPr="003C390F">
        <w:t>Не ходи босой.</w:t>
      </w:r>
    </w:p>
    <w:p w:rsidR="003C390F" w:rsidRPr="003C390F" w:rsidRDefault="003C390F" w:rsidP="003C390F">
      <w:r w:rsidRPr="003C390F">
        <w:t>А ходи обутый,</w:t>
      </w:r>
    </w:p>
    <w:p w:rsidR="003C390F" w:rsidRPr="003C390F" w:rsidRDefault="003C390F" w:rsidP="003C390F">
      <w:r w:rsidRPr="003C390F">
        <w:t>Лапочки закутай.</w:t>
      </w:r>
    </w:p>
    <w:p w:rsidR="003C390F" w:rsidRPr="003C390F" w:rsidRDefault="003C390F" w:rsidP="003C390F">
      <w:r w:rsidRPr="003C390F">
        <w:t>Если будешь ты обут,</w:t>
      </w:r>
    </w:p>
    <w:p w:rsidR="003C390F" w:rsidRPr="003C390F" w:rsidRDefault="003C390F" w:rsidP="003C390F">
      <w:r w:rsidRPr="003C390F">
        <w:t>Волки зайца не найдут.</w:t>
      </w:r>
    </w:p>
    <w:p w:rsidR="003C390F" w:rsidRPr="003C390F" w:rsidRDefault="003C390F" w:rsidP="003C390F">
      <w:r w:rsidRPr="003C390F">
        <w:t>Не найдет тебя медведь.</w:t>
      </w:r>
    </w:p>
    <w:p w:rsidR="003C390F" w:rsidRPr="003C390F" w:rsidRDefault="003C390F" w:rsidP="003C390F">
      <w:r w:rsidRPr="003C390F">
        <w:t>Выходи, тебе гореть».</w:t>
      </w:r>
    </w:p>
    <w:p w:rsidR="003C390F" w:rsidRPr="003C390F" w:rsidRDefault="003C390F" w:rsidP="003C390F">
      <w:r w:rsidRPr="003C390F">
        <w:t>С. Маршак</w:t>
      </w:r>
    </w:p>
    <w:p w:rsidR="003C390F" w:rsidRPr="003C390F" w:rsidRDefault="003C390F" w:rsidP="003C390F">
      <w:proofErr w:type="spellStart"/>
      <w:r w:rsidRPr="003C390F">
        <w:t>Ловишка</w:t>
      </w:r>
      <w:proofErr w:type="spellEnd"/>
      <w:r w:rsidRPr="003C390F">
        <w:t xml:space="preserve"> становится на линию спиной к остальным играющим. Все, стоящие парами, говорят;</w:t>
      </w:r>
    </w:p>
    <w:p w:rsidR="003C390F" w:rsidRPr="003C390F" w:rsidRDefault="003C390F" w:rsidP="003C390F">
      <w:r w:rsidRPr="003C390F">
        <w:t>«Гори-гори ясно,</w:t>
      </w:r>
    </w:p>
    <w:p w:rsidR="003C390F" w:rsidRPr="003C390F" w:rsidRDefault="003C390F" w:rsidP="003C390F">
      <w:r w:rsidRPr="003C390F">
        <w:t>Чтобы не погасло.</w:t>
      </w:r>
    </w:p>
    <w:p w:rsidR="003C390F" w:rsidRPr="003C390F" w:rsidRDefault="003C390F" w:rsidP="003C390F">
      <w:r w:rsidRPr="003C390F">
        <w:t>Глянь на небо —птички летят,</w:t>
      </w:r>
    </w:p>
    <w:p w:rsidR="003C390F" w:rsidRPr="003C390F" w:rsidRDefault="003C390F" w:rsidP="003C390F">
      <w:r w:rsidRPr="003C390F">
        <w:t>Колокольчики звенят.</w:t>
      </w:r>
    </w:p>
    <w:p w:rsidR="003C390F" w:rsidRPr="003C390F" w:rsidRDefault="003C390F" w:rsidP="003C390F">
      <w:r w:rsidRPr="003C390F">
        <w:t>Раз, два, три —беги!»</w:t>
      </w:r>
    </w:p>
    <w:p w:rsidR="003C390F" w:rsidRPr="003C390F" w:rsidRDefault="003C390F" w:rsidP="003C390F">
      <w:r w:rsidRPr="003C390F">
        <w:t xml:space="preserve">С окончанием слов дети, стоящие в последней паре, бегут вдоль колонны (один — справа, другой — слева), стремясь схватиться за руки. </w:t>
      </w:r>
      <w:proofErr w:type="spellStart"/>
      <w:r w:rsidRPr="003C390F">
        <w:t>Ловишка</w:t>
      </w:r>
      <w:proofErr w:type="spellEnd"/>
      <w:r w:rsidRPr="003C390F">
        <w:t xml:space="preserve"> старается поймать одного из пары и соединить с ним руки. Если ловящий успел это сделать, он образует с пойманным новую пару и становится </w:t>
      </w:r>
      <w:r w:rsidRPr="003C390F">
        <w:lastRenderedPageBreak/>
        <w:t xml:space="preserve">впереди колонны, а оставшийся без пары становится </w:t>
      </w:r>
      <w:proofErr w:type="spellStart"/>
      <w:r w:rsidRPr="003C390F">
        <w:t>ловишкой</w:t>
      </w:r>
      <w:proofErr w:type="spellEnd"/>
      <w:r w:rsidRPr="003C390F">
        <w:t xml:space="preserve">. Если </w:t>
      </w:r>
      <w:proofErr w:type="spellStart"/>
      <w:r w:rsidRPr="003C390F">
        <w:t>ловишка</w:t>
      </w:r>
      <w:proofErr w:type="spellEnd"/>
      <w:r w:rsidRPr="003C390F">
        <w:t xml:space="preserve"> не поймал, он остается в той же роли.</w:t>
      </w:r>
    </w:p>
    <w:p w:rsidR="003C390F" w:rsidRPr="003C390F" w:rsidRDefault="003C390F" w:rsidP="003C390F">
      <w:r w:rsidRPr="003C390F">
        <w:rPr>
          <w:i/>
          <w:iCs/>
        </w:rPr>
        <w:t>Правила:</w:t>
      </w:r>
      <w:r w:rsidRPr="003C390F">
        <w:t xml:space="preserve"> во время произнесения слов </w:t>
      </w:r>
      <w:proofErr w:type="spellStart"/>
      <w:r w:rsidRPr="003C390F">
        <w:t>ловишка</w:t>
      </w:r>
      <w:proofErr w:type="spellEnd"/>
      <w:r w:rsidRPr="003C390F">
        <w:t xml:space="preserve"> не должен оглядываться; ловить можно до того, как играющие возьмутся за руки.</w:t>
      </w:r>
    </w:p>
    <w:p w:rsidR="003C390F" w:rsidRPr="003C390F" w:rsidRDefault="003C390F" w:rsidP="003C390F">
      <w:r w:rsidRPr="003C390F">
        <w:rPr>
          <w:b/>
          <w:bCs/>
        </w:rPr>
        <w:t>Точный удар</w:t>
      </w:r>
    </w:p>
    <w:p w:rsidR="003C390F" w:rsidRPr="003C390F" w:rsidRDefault="003C390F" w:rsidP="003C390F">
      <w:r w:rsidRPr="003C390F">
        <w:t>Две команды по 8—10 детей выстраиваются в колонны по одному, одна против другой. Между ними на земле обруч или нарисованный круг (диаметр 1 м). По сигналу первый из одной команды бросает мяч в центр круга под углом так, чтобы он отскочил к первому из другой команды, и отходит в сторону. Бросает первый играющий второй команды второму из первой команды. Так, сменяя друг друга, мяч бросают и ловят дети обеих команд. Побеждает команда, раньше завершившая игру или у которой было меньше промахов.</w:t>
      </w:r>
    </w:p>
    <w:p w:rsidR="003C390F" w:rsidRPr="003C390F" w:rsidRDefault="003C390F" w:rsidP="003C390F">
      <w:r w:rsidRPr="003C390F">
        <w:rPr>
          <w:i/>
          <w:iCs/>
        </w:rPr>
        <w:t>Правила:</w:t>
      </w:r>
      <w:r w:rsidRPr="003C390F">
        <w:t> мяч бросать в обруч; если мяч задел обруч, бросок выполняется снова; ребенок, не поймавший мяч, ловит снова, но ему бросает уже следующий в колонне.</w:t>
      </w:r>
    </w:p>
    <w:p w:rsidR="003C390F" w:rsidRPr="00CA4A3C" w:rsidRDefault="003C390F" w:rsidP="003C390F">
      <w:pPr>
        <w:rPr>
          <w:b/>
          <w:i/>
        </w:rPr>
      </w:pPr>
      <w:r w:rsidRPr="00CA4A3C">
        <w:rPr>
          <w:b/>
          <w:i/>
        </w:rPr>
        <w:t>Развитие выносливости и гибкости</w:t>
      </w:r>
    </w:p>
    <w:p w:rsidR="003C390F" w:rsidRPr="003C390F" w:rsidRDefault="003C390F" w:rsidP="003C390F">
      <w:r w:rsidRPr="003C390F">
        <w:t>1 вариант</w:t>
      </w:r>
    </w:p>
    <w:p w:rsidR="003C390F" w:rsidRPr="003C390F" w:rsidRDefault="003C390F" w:rsidP="003C390F">
      <w:r w:rsidRPr="003C390F">
        <w:rPr>
          <w:b/>
          <w:bCs/>
        </w:rPr>
        <w:t>Ходьба:</w:t>
      </w:r>
    </w:p>
    <w:p w:rsidR="003C390F" w:rsidRPr="003C390F" w:rsidRDefault="003C390F" w:rsidP="003C390F">
      <w:pPr>
        <w:numPr>
          <w:ilvl w:val="0"/>
          <w:numId w:val="27"/>
        </w:numPr>
      </w:pPr>
      <w:r w:rsidRPr="003C390F">
        <w:t>на носках;</w:t>
      </w:r>
    </w:p>
    <w:p w:rsidR="003C390F" w:rsidRPr="003C390F" w:rsidRDefault="003C390F" w:rsidP="003C390F">
      <w:pPr>
        <w:numPr>
          <w:ilvl w:val="0"/>
          <w:numId w:val="27"/>
        </w:numPr>
      </w:pPr>
      <w:r w:rsidRPr="003C390F">
        <w:t>на пятках;</w:t>
      </w:r>
    </w:p>
    <w:p w:rsidR="003C390F" w:rsidRPr="003C390F" w:rsidRDefault="003C390F" w:rsidP="003C390F">
      <w:pPr>
        <w:numPr>
          <w:ilvl w:val="0"/>
          <w:numId w:val="27"/>
        </w:numPr>
      </w:pPr>
      <w:r w:rsidRPr="003C390F">
        <w:t>на внешней стороне стопы.</w:t>
      </w:r>
    </w:p>
    <w:p w:rsidR="003C390F" w:rsidRPr="003C390F" w:rsidRDefault="003C390F" w:rsidP="003C390F">
      <w:r w:rsidRPr="003C390F">
        <w:rPr>
          <w:b/>
          <w:bCs/>
        </w:rPr>
        <w:t>Бег:</w:t>
      </w:r>
    </w:p>
    <w:p w:rsidR="003C390F" w:rsidRPr="003C390F" w:rsidRDefault="003C390F" w:rsidP="003C390F">
      <w:pPr>
        <w:numPr>
          <w:ilvl w:val="0"/>
          <w:numId w:val="28"/>
        </w:numPr>
      </w:pPr>
      <w:r w:rsidRPr="003C390F">
        <w:t>медленный бег в течении 2-3 минут;</w:t>
      </w:r>
    </w:p>
    <w:p w:rsidR="003C390F" w:rsidRPr="003C390F" w:rsidRDefault="003C390F" w:rsidP="003C390F">
      <w:pPr>
        <w:numPr>
          <w:ilvl w:val="0"/>
          <w:numId w:val="28"/>
        </w:numPr>
      </w:pPr>
      <w:r w:rsidRPr="003C390F">
        <w:t>бег в сочетании с другими движениями (ведение мяча, со скакалкой, прыжками).</w:t>
      </w:r>
    </w:p>
    <w:p w:rsidR="003C390F" w:rsidRPr="003C390F" w:rsidRDefault="003C390F" w:rsidP="003C390F">
      <w:r w:rsidRPr="003C390F">
        <w:rPr>
          <w:b/>
          <w:bCs/>
        </w:rPr>
        <w:t>Наклон вперед</w:t>
      </w:r>
    </w:p>
    <w:p w:rsidR="003C390F" w:rsidRPr="003C390F" w:rsidRDefault="003C390F" w:rsidP="003C390F">
      <w:r w:rsidRPr="003C390F">
        <w:t>И. п. - стоя, ноги на ширине плеч.</w:t>
      </w:r>
    </w:p>
    <w:p w:rsidR="003C390F" w:rsidRPr="003C390F" w:rsidRDefault="003C390F" w:rsidP="003C390F">
      <w:r w:rsidRPr="003C390F">
        <w:t>Сделайте вдох, потянувшись руками вверх, на выдохе - выполните наклон вперед, потянувшись ладонями к полу (ноги при этом старайтесь держать прямыми, колени не сгибать). Повторите 4-6 раз с задержкой внизу на 3-5 секунд.</w:t>
      </w:r>
    </w:p>
    <w:p w:rsidR="003C390F" w:rsidRPr="003C390F" w:rsidRDefault="003C390F" w:rsidP="003C390F">
      <w:r w:rsidRPr="003C390F">
        <w:rPr>
          <w:b/>
          <w:bCs/>
        </w:rPr>
        <w:t>Бабочка</w:t>
      </w:r>
    </w:p>
    <w:p w:rsidR="003C390F" w:rsidRPr="003C390F" w:rsidRDefault="003C390F" w:rsidP="003C390F">
      <w:proofErr w:type="spellStart"/>
      <w:r w:rsidRPr="003C390F">
        <w:t>И.п</w:t>
      </w:r>
      <w:proofErr w:type="spellEnd"/>
      <w:r w:rsidRPr="003C390F">
        <w:t>. - сидя, ноги согнуты в коленях, стопы соединены вместе и подтянуты к себе.</w:t>
      </w:r>
    </w:p>
    <w:p w:rsidR="003C390F" w:rsidRPr="003C390F" w:rsidRDefault="003C390F" w:rsidP="003C390F">
      <w:r w:rsidRPr="003C390F">
        <w:t>Медленно «раскройте» колени, стараясь опустить их на пол. Далее в этом положении вытянитесь за руками вперед, стараясь коснуться животом пола. 6 раз</w:t>
      </w:r>
    </w:p>
    <w:p w:rsidR="003C390F" w:rsidRPr="003C390F" w:rsidRDefault="003C390F" w:rsidP="003C390F">
      <w:r w:rsidRPr="003C390F">
        <w:rPr>
          <w:b/>
          <w:bCs/>
        </w:rPr>
        <w:t>Цветные автомобили</w:t>
      </w:r>
    </w:p>
    <w:p w:rsidR="003C390F" w:rsidRPr="003C390F" w:rsidRDefault="003C390F" w:rsidP="003C390F">
      <w:r w:rsidRPr="003C390F">
        <w:t xml:space="preserve">По краям площадки располагаются дети с цветными кружками в руках — это рули. Воспитатель в центре с цветными флажками. Он поднимает флажок какого- </w:t>
      </w:r>
      <w:proofErr w:type="spellStart"/>
      <w:r w:rsidRPr="003C390F">
        <w:t>нибудь</w:t>
      </w:r>
      <w:proofErr w:type="spellEnd"/>
      <w:r w:rsidRPr="003C390F">
        <w:t xml:space="preserve"> цвета. Дети, имеющие кружок такого же цвета, бегают </w:t>
      </w:r>
      <w:proofErr w:type="spellStart"/>
      <w:r w:rsidRPr="003C390F">
        <w:t>ио</w:t>
      </w:r>
      <w:proofErr w:type="spellEnd"/>
      <w:r w:rsidRPr="003C390F">
        <w:t xml:space="preserve"> площадке в любом направлении, гудят, поворачивая кружок как руль. Когда флажок опускается, все возвращаются на места. Затем воспитатель поднимает флажок другого цвета, бегают другие дети. Можно поднять одновременно два или три флажка, и тогда выезжают все автомобили.</w:t>
      </w:r>
    </w:p>
    <w:p w:rsidR="003C390F" w:rsidRPr="003C390F" w:rsidRDefault="003C390F" w:rsidP="003C390F">
      <w:r w:rsidRPr="003C390F">
        <w:rPr>
          <w:b/>
          <w:bCs/>
        </w:rPr>
        <w:lastRenderedPageBreak/>
        <w:t>Тоннель из обручей</w:t>
      </w:r>
    </w:p>
    <w:p w:rsidR="003C390F" w:rsidRPr="003C390F" w:rsidRDefault="003C390F" w:rsidP="003C390F">
      <w:r w:rsidRPr="003C390F">
        <w:t>Игроки делятся на 2 команды. Часть участников команды держит обручи, образуя тоннель, другая часть по сигналу ведущего пробегает по тоннелю. Затем участники меняются местами. Побеждает та команда, которая выполнит задание первой.</w:t>
      </w:r>
    </w:p>
    <w:p w:rsidR="003C390F" w:rsidRPr="003C390F" w:rsidRDefault="003C390F" w:rsidP="003C390F">
      <w:r w:rsidRPr="003C390F">
        <w:rPr>
          <w:b/>
          <w:bCs/>
        </w:rPr>
        <w:t>2 вариант</w:t>
      </w:r>
      <w:r w:rsidRPr="003C390F">
        <w:t> </w:t>
      </w:r>
      <w:r w:rsidRPr="003C390F">
        <w:rPr>
          <w:b/>
          <w:bCs/>
        </w:rPr>
        <w:t>Ходьба:</w:t>
      </w:r>
    </w:p>
    <w:p w:rsidR="003C390F" w:rsidRPr="003C390F" w:rsidRDefault="003C390F" w:rsidP="003C390F">
      <w:pPr>
        <w:numPr>
          <w:ilvl w:val="0"/>
          <w:numId w:val="29"/>
        </w:numPr>
      </w:pPr>
      <w:r w:rsidRPr="003C390F">
        <w:t>на носках;</w:t>
      </w:r>
    </w:p>
    <w:p w:rsidR="003C390F" w:rsidRPr="003C390F" w:rsidRDefault="003C390F" w:rsidP="003C390F">
      <w:pPr>
        <w:numPr>
          <w:ilvl w:val="0"/>
          <w:numId w:val="29"/>
        </w:numPr>
      </w:pPr>
      <w:r w:rsidRPr="003C390F">
        <w:t>на пятках;</w:t>
      </w:r>
    </w:p>
    <w:p w:rsidR="003C390F" w:rsidRPr="003C390F" w:rsidRDefault="003C390F" w:rsidP="003C390F">
      <w:pPr>
        <w:numPr>
          <w:ilvl w:val="0"/>
          <w:numId w:val="29"/>
        </w:numPr>
      </w:pPr>
      <w:r w:rsidRPr="003C390F">
        <w:t>с перекатом с пятки на носок.</w:t>
      </w:r>
    </w:p>
    <w:p w:rsidR="003C390F" w:rsidRPr="003C390F" w:rsidRDefault="003C390F" w:rsidP="003C390F">
      <w:r w:rsidRPr="003C390F">
        <w:rPr>
          <w:b/>
          <w:bCs/>
        </w:rPr>
        <w:t>Бег:</w:t>
      </w:r>
    </w:p>
    <w:p w:rsidR="003C390F" w:rsidRPr="003C390F" w:rsidRDefault="003C390F" w:rsidP="003C390F">
      <w:pPr>
        <w:numPr>
          <w:ilvl w:val="0"/>
          <w:numId w:val="30"/>
        </w:numPr>
      </w:pPr>
      <w:r w:rsidRPr="003C390F">
        <w:t>бег через препятствия высотой 10-15 см;</w:t>
      </w:r>
    </w:p>
    <w:p w:rsidR="003C390F" w:rsidRPr="003C390F" w:rsidRDefault="003C390F" w:rsidP="003C390F">
      <w:pPr>
        <w:numPr>
          <w:ilvl w:val="0"/>
          <w:numId w:val="30"/>
        </w:numPr>
      </w:pPr>
      <w:r w:rsidRPr="003C390F">
        <w:t>чередование ходьбы и бега на 3-4 отрезках пути по 100-150 м.</w:t>
      </w:r>
    </w:p>
    <w:p w:rsidR="003C390F" w:rsidRPr="003C390F" w:rsidRDefault="003C390F" w:rsidP="003C390F">
      <w:r w:rsidRPr="003C390F">
        <w:rPr>
          <w:b/>
          <w:bCs/>
        </w:rPr>
        <w:t>Наклон:</w:t>
      </w:r>
    </w:p>
    <w:p w:rsidR="003C390F" w:rsidRPr="003C390F" w:rsidRDefault="003C390F" w:rsidP="003C390F">
      <w:r w:rsidRPr="003C390F">
        <w:rPr>
          <w:b/>
          <w:bCs/>
        </w:rPr>
        <w:t>Потянись</w:t>
      </w:r>
    </w:p>
    <w:p w:rsidR="003C390F" w:rsidRPr="003C390F" w:rsidRDefault="003C390F" w:rsidP="003C390F">
      <w:proofErr w:type="spellStart"/>
      <w:r w:rsidRPr="003C390F">
        <w:t>И.п</w:t>
      </w:r>
      <w:proofErr w:type="spellEnd"/>
      <w:r w:rsidRPr="003C390F">
        <w:t>. - сидя на полу, ноги прямые.</w:t>
      </w:r>
    </w:p>
    <w:p w:rsidR="003C390F" w:rsidRPr="003C390F" w:rsidRDefault="003C390F" w:rsidP="003C390F">
      <w:r w:rsidRPr="003C390F">
        <w:t>Достать пальцами ног пола, затем носки на себя. Ноги вместе, колени не сгибать. 6 раз</w:t>
      </w:r>
    </w:p>
    <w:p w:rsidR="003C390F" w:rsidRPr="003C390F" w:rsidRDefault="003C390F" w:rsidP="003C390F">
      <w:r w:rsidRPr="003C390F">
        <w:rPr>
          <w:b/>
          <w:bCs/>
        </w:rPr>
        <w:t>Подними ногу</w:t>
      </w:r>
    </w:p>
    <w:p w:rsidR="003C390F" w:rsidRPr="003C390F" w:rsidRDefault="003C390F" w:rsidP="003C390F">
      <w:proofErr w:type="spellStart"/>
      <w:r w:rsidRPr="003C390F">
        <w:t>И.п</w:t>
      </w:r>
      <w:proofErr w:type="spellEnd"/>
      <w:r w:rsidRPr="003C390F">
        <w:t>. - сидя на полу, ноги вместе, руки — упор сзади, носки оттянуты.</w:t>
      </w:r>
    </w:p>
    <w:p w:rsidR="003C390F" w:rsidRPr="003C390F" w:rsidRDefault="003C390F" w:rsidP="003C390F">
      <w:r w:rsidRPr="003C390F">
        <w:t>Поднять, не сгибая, попеременно правую и левую ноги. 6 раз каждой ногой</w:t>
      </w:r>
    </w:p>
    <w:p w:rsidR="003C390F" w:rsidRPr="003C390F" w:rsidRDefault="003C390F" w:rsidP="003C390F">
      <w:r w:rsidRPr="003C390F">
        <w:rPr>
          <w:b/>
          <w:bCs/>
        </w:rPr>
        <w:t>Самолет</w:t>
      </w:r>
    </w:p>
    <w:p w:rsidR="003C390F" w:rsidRPr="003C390F" w:rsidRDefault="003C390F" w:rsidP="003C390F">
      <w:proofErr w:type="spellStart"/>
      <w:r w:rsidRPr="003C390F">
        <w:t>И.п</w:t>
      </w:r>
      <w:proofErr w:type="spellEnd"/>
      <w:r w:rsidRPr="003C390F">
        <w:t>. - сидя на полу, ноги вместе, руки — упор сзади, носки оттянуты. Ноги развести как можно шире. 6 раз</w:t>
      </w:r>
    </w:p>
    <w:p w:rsidR="003C390F" w:rsidRPr="003C390F" w:rsidRDefault="003C390F" w:rsidP="003C390F">
      <w:r w:rsidRPr="003C390F">
        <w:rPr>
          <w:b/>
          <w:bCs/>
        </w:rPr>
        <w:t>Совушка</w:t>
      </w:r>
    </w:p>
    <w:p w:rsidR="003C390F" w:rsidRPr="003C390F" w:rsidRDefault="003C390F" w:rsidP="003C390F">
      <w:r w:rsidRPr="003C390F">
        <w:t>Все играющие — птички, один — сова, которая находится в стороне площадки. По сигналу «день» птички разлетаются, машут крыльями, клюют. На сигнал «ночь» все останавливаются и стоят неподвижно. Вылетает сова, высматривает тех, кто шевелится, и забирает в гнездо. Через 15—20 секунд снова дается сигнал «день», сова улетает в гнездо, дети — птички бегают по площадке.</w:t>
      </w:r>
    </w:p>
    <w:p w:rsidR="003C390F" w:rsidRPr="003C390F" w:rsidRDefault="003C390F" w:rsidP="003C390F">
      <w:r w:rsidRPr="003C390F">
        <w:rPr>
          <w:b/>
          <w:bCs/>
        </w:rPr>
        <w:t>Полоса препятствий</w:t>
      </w:r>
    </w:p>
    <w:p w:rsidR="003C390F" w:rsidRPr="003C390F" w:rsidRDefault="003C390F" w:rsidP="003C390F">
      <w:r w:rsidRPr="003C390F">
        <w:t>В качестве препятствии могут быть различные пособия: скамейки, дуги, барьеры, дели для метания. Порядок преодоления препятствий может ^ быть любым, например подлезть под несколькими дугами (рейками), пройти по гимнастической скамейке (или бревну), обежать набивные мячи (четыре мяча, положенных на расстоянии 1 м один от другого</w:t>
      </w:r>
      <w:proofErr w:type="gramStart"/>
      <w:r w:rsidRPr="003C390F">
        <w:t>) ,</w:t>
      </w:r>
      <w:proofErr w:type="gramEnd"/>
      <w:r w:rsidRPr="003C390F">
        <w:t xml:space="preserve"> перепрыгнуть с места через две линии, проползти по гимнастической скамейке, пробежать с маленьким мячом (или мешочком с песком) 6—7 м и метнуть его в цель.</w:t>
      </w:r>
    </w:p>
    <w:p w:rsidR="003C390F" w:rsidRPr="003C390F" w:rsidRDefault="003C390F" w:rsidP="003C390F">
      <w:r w:rsidRPr="003C390F">
        <w:t>Оцениваются быстрота и точность выполнения задания.</w:t>
      </w:r>
    </w:p>
    <w:p w:rsidR="003C390F" w:rsidRPr="003C390F" w:rsidRDefault="003C390F" w:rsidP="003C390F">
      <w:r w:rsidRPr="003C390F">
        <w:rPr>
          <w:b/>
          <w:bCs/>
        </w:rPr>
        <w:t>Циркачи</w:t>
      </w:r>
    </w:p>
    <w:p w:rsidR="003C390F" w:rsidRPr="003C390F" w:rsidRDefault="003C390F" w:rsidP="003C390F">
      <w:r w:rsidRPr="003C390F">
        <w:t>В игре может участвовать разное количество человек. По сигналу ведущего участники начинают крутить обручи на талии. Выигрывает тот, кто продержится дольше других.</w:t>
      </w:r>
    </w:p>
    <w:p w:rsidR="003C390F" w:rsidRPr="003C390F" w:rsidRDefault="003C390F" w:rsidP="003C390F">
      <w:r w:rsidRPr="003C390F">
        <w:rPr>
          <w:b/>
          <w:bCs/>
        </w:rPr>
        <w:lastRenderedPageBreak/>
        <w:t>3 вариант Бег:</w:t>
      </w:r>
    </w:p>
    <w:p w:rsidR="003C390F" w:rsidRPr="003C390F" w:rsidRDefault="003C390F" w:rsidP="003C390F">
      <w:r w:rsidRPr="003C390F">
        <w:t>бег с захлестыванием голени;</w:t>
      </w:r>
    </w:p>
    <w:p w:rsidR="003C390F" w:rsidRPr="003C390F" w:rsidRDefault="003C390F" w:rsidP="003C390F">
      <w:r w:rsidRPr="003C390F">
        <w:t>бег с высоким подниманием бедра; бег с выносом прямых ног вперед;</w:t>
      </w:r>
    </w:p>
    <w:p w:rsidR="003C390F" w:rsidRPr="003C390F" w:rsidRDefault="003C390F" w:rsidP="003C390F">
      <w:r w:rsidRPr="003C390F">
        <w:t>бег с подскоками.</w:t>
      </w:r>
    </w:p>
    <w:p w:rsidR="003C390F" w:rsidRPr="003C390F" w:rsidRDefault="003C390F" w:rsidP="003C390F">
      <w:r w:rsidRPr="003C390F">
        <w:rPr>
          <w:b/>
          <w:bCs/>
        </w:rPr>
        <w:t>Наклон:</w:t>
      </w:r>
    </w:p>
    <w:p w:rsidR="003C390F" w:rsidRPr="003C390F" w:rsidRDefault="003C390F" w:rsidP="003C390F">
      <w:proofErr w:type="spellStart"/>
      <w:r w:rsidRPr="003C390F">
        <w:rPr>
          <w:b/>
          <w:bCs/>
        </w:rPr>
        <w:t>Выкрут</w:t>
      </w:r>
      <w:proofErr w:type="spellEnd"/>
    </w:p>
    <w:p w:rsidR="003C390F" w:rsidRPr="003C390F" w:rsidRDefault="003C390F" w:rsidP="003C390F">
      <w:r w:rsidRPr="003C390F">
        <w:t>Для выполнения этого упражнения можно использовать гимнастическую палку. Держась палку, поднимите руки вверх и выполните вращательное движение (</w:t>
      </w:r>
      <w:proofErr w:type="spellStart"/>
      <w:r w:rsidRPr="003C390F">
        <w:t>выкрут</w:t>
      </w:r>
      <w:proofErr w:type="spellEnd"/>
      <w:r w:rsidRPr="003C390F">
        <w:t xml:space="preserve"> назад) в плечевом суставе. Очень важно, чтобы руки все время оставались прямыми - для этого необходимо правильно подобрать ширину хвата. Выполните 10-12 раз.</w:t>
      </w:r>
    </w:p>
    <w:p w:rsidR="003C390F" w:rsidRPr="003C390F" w:rsidRDefault="003C390F" w:rsidP="003C390F">
      <w:r w:rsidRPr="003C390F">
        <w:rPr>
          <w:b/>
          <w:bCs/>
        </w:rPr>
        <w:t>Бабочка</w:t>
      </w:r>
    </w:p>
    <w:p w:rsidR="003C390F" w:rsidRPr="003C390F" w:rsidRDefault="003C390F" w:rsidP="003C390F">
      <w:proofErr w:type="spellStart"/>
      <w:r w:rsidRPr="003C390F">
        <w:t>И.п</w:t>
      </w:r>
      <w:proofErr w:type="spellEnd"/>
      <w:r w:rsidRPr="003C390F">
        <w:t>. - сидя, ноги согнуты в коленях, стопы соединены вместе и подтянуты к себе.</w:t>
      </w:r>
    </w:p>
    <w:p w:rsidR="003C390F" w:rsidRPr="003C390F" w:rsidRDefault="003C390F" w:rsidP="003C390F">
      <w:r w:rsidRPr="003C390F">
        <w:t>Медленно «раскройте» колени, стараясь опустить их на пол. Далее в этом положении вытянитесь за руками вперед, стараясь коснуться животом пола. 6 раз</w:t>
      </w:r>
    </w:p>
    <w:p w:rsidR="003C390F" w:rsidRPr="003C390F" w:rsidRDefault="003C390F" w:rsidP="003C390F">
      <w:r w:rsidRPr="003C390F">
        <w:rPr>
          <w:b/>
          <w:bCs/>
        </w:rPr>
        <w:t>Потянись</w:t>
      </w:r>
    </w:p>
    <w:p w:rsidR="003C390F" w:rsidRPr="003C390F" w:rsidRDefault="003C390F" w:rsidP="003C390F">
      <w:proofErr w:type="spellStart"/>
      <w:r w:rsidRPr="003C390F">
        <w:t>И.п</w:t>
      </w:r>
      <w:proofErr w:type="spellEnd"/>
      <w:r w:rsidRPr="003C390F">
        <w:t>. - сидя на полу, ноги прямые.</w:t>
      </w:r>
    </w:p>
    <w:p w:rsidR="003C390F" w:rsidRPr="003C390F" w:rsidRDefault="003C390F" w:rsidP="003C390F">
      <w:r w:rsidRPr="003C390F">
        <w:t>Достать пальцами ног пола, затем носки на себя. Ноги вместе, колени не сгибать. 6 раз</w:t>
      </w:r>
    </w:p>
    <w:p w:rsidR="003C390F" w:rsidRPr="003C390F" w:rsidRDefault="003C390F" w:rsidP="003C390F">
      <w:r w:rsidRPr="003C390F">
        <w:rPr>
          <w:b/>
          <w:bCs/>
        </w:rPr>
        <w:t>Караси и щука</w:t>
      </w:r>
    </w:p>
    <w:p w:rsidR="003C390F" w:rsidRPr="003C390F" w:rsidRDefault="003C390F" w:rsidP="003C390F">
      <w:r w:rsidRPr="003C390F">
        <w:t xml:space="preserve">Караси и щука. Половина детей образуют круг-—пруд, расстояние между играющими два шага. Один — щука находится за кругом. Остальные играющие —караси бегают внутри круга. По сигналу «щука» она быстро вбегает в круг, стараясь поймать карасей. Те спешат занять место за </w:t>
      </w:r>
      <w:proofErr w:type="spellStart"/>
      <w:r w:rsidRPr="003C390F">
        <w:t>кемнибудь</w:t>
      </w:r>
      <w:proofErr w:type="spellEnd"/>
      <w:r w:rsidRPr="003C390F">
        <w:t xml:space="preserve"> из играющих, стоящих по кругу (камешки).</w:t>
      </w:r>
    </w:p>
    <w:p w:rsidR="003C390F" w:rsidRPr="003C390F" w:rsidRDefault="003C390F" w:rsidP="003C390F">
      <w:r w:rsidRPr="003C390F">
        <w:rPr>
          <w:i/>
          <w:iCs/>
        </w:rPr>
        <w:t>Правила:</w:t>
      </w:r>
      <w:r w:rsidRPr="003C390F">
        <w:t xml:space="preserve"> щука ловит тех, кто не успел встать за камешек; после 3—4 повторений подсчитывают пойманных карасей; дети, стоящие в кругу и изображающие карасей, меняются </w:t>
      </w:r>
      <w:r w:rsidR="00CA4A3C">
        <w:t>ролями; назначается новая щука.</w:t>
      </w:r>
    </w:p>
    <w:p w:rsidR="003C390F" w:rsidRPr="003C390F" w:rsidRDefault="003C390F" w:rsidP="003C390F">
      <w:r w:rsidRPr="003C390F">
        <w:rPr>
          <w:b/>
          <w:bCs/>
        </w:rPr>
        <w:t>Скворечники</w:t>
      </w:r>
    </w:p>
    <w:p w:rsidR="003C390F" w:rsidRPr="003C390F" w:rsidRDefault="003C390F" w:rsidP="003C390F">
      <w:r w:rsidRPr="003C390F">
        <w:t>Играющие чертят в разных местах площадки кружки или делают их из скакалок, шишек, камешков - это скворечники. В каждом пара скворцов. Число играющих нечетное, один без дома. Дети бегают по площадке в разных направлениях. По сигналу «скворцы прилетели» дети-скворцы бегут в скворечники и размещаются в них по двое. По сигналу «скворцы летят» снова бегают по площадке.</w:t>
      </w:r>
    </w:p>
    <w:p w:rsidR="003C390F" w:rsidRPr="003C390F" w:rsidRDefault="003C390F" w:rsidP="003C390F">
      <w:r w:rsidRPr="003C390F">
        <w:rPr>
          <w:b/>
          <w:bCs/>
        </w:rPr>
        <w:t>Путаница</w:t>
      </w:r>
    </w:p>
    <w:p w:rsidR="003C390F" w:rsidRPr="003C390F" w:rsidRDefault="003C390F" w:rsidP="003C390F">
      <w:r w:rsidRPr="003C390F">
        <w:t>Из числа игроков выбирают водящего. Все игроки встают в круг, а водящий отворачивается. В это время игроки запутываются, не размыкая рук. Задача водящего — распутать путаницу.</w:t>
      </w:r>
    </w:p>
    <w:p w:rsidR="003C390F" w:rsidRPr="003C390F" w:rsidRDefault="003C390F" w:rsidP="003C390F">
      <w:r w:rsidRPr="003C390F">
        <w:rPr>
          <w:b/>
          <w:bCs/>
        </w:rPr>
        <w:t>Ящерицы</w:t>
      </w:r>
    </w:p>
    <w:p w:rsidR="003C390F" w:rsidRPr="003C390F" w:rsidRDefault="003C390F" w:rsidP="003C390F">
      <w:r w:rsidRPr="003C390F">
        <w:t>В игре участвуют 2 команды. На игровом поле расставляют кегли, которые должны будут огибать проползающие игроки. По сигналу ведущего игроки ложатся на пол и ползком передвигаются по дистанции, стараясь не сбить кегли. Выигрывает та команда, которая первой пройдет дистанцию.</w:t>
      </w:r>
    </w:p>
    <w:p w:rsidR="003C390F" w:rsidRPr="00CA4A3C" w:rsidRDefault="003C390F" w:rsidP="003C390F">
      <w:pPr>
        <w:rPr>
          <w:b/>
          <w:u w:val="single"/>
        </w:rPr>
      </w:pPr>
      <w:r w:rsidRPr="00CA4A3C">
        <w:rPr>
          <w:b/>
          <w:u w:val="single"/>
        </w:rPr>
        <w:lastRenderedPageBreak/>
        <w:t xml:space="preserve">Развитие силовых и </w:t>
      </w:r>
      <w:proofErr w:type="spellStart"/>
      <w:r w:rsidRPr="00CA4A3C">
        <w:rPr>
          <w:b/>
          <w:u w:val="single"/>
        </w:rPr>
        <w:t>скоростно</w:t>
      </w:r>
      <w:proofErr w:type="spellEnd"/>
      <w:r w:rsidRPr="00CA4A3C">
        <w:rPr>
          <w:b/>
          <w:u w:val="single"/>
        </w:rPr>
        <w:t xml:space="preserve"> – силовых качеств</w:t>
      </w:r>
    </w:p>
    <w:p w:rsidR="003C390F" w:rsidRPr="003C390F" w:rsidRDefault="003C390F" w:rsidP="003C390F">
      <w:r w:rsidRPr="003C390F">
        <w:rPr>
          <w:b/>
          <w:bCs/>
        </w:rPr>
        <w:t>1 вариант Бег:</w:t>
      </w:r>
    </w:p>
    <w:p w:rsidR="003C390F" w:rsidRPr="003C390F" w:rsidRDefault="003C390F" w:rsidP="003C390F">
      <w:pPr>
        <w:numPr>
          <w:ilvl w:val="0"/>
          <w:numId w:val="31"/>
        </w:numPr>
      </w:pPr>
      <w:r w:rsidRPr="003C390F">
        <w:t>бег с захлестыванием голени;</w:t>
      </w:r>
    </w:p>
    <w:p w:rsidR="003C390F" w:rsidRPr="003C390F" w:rsidRDefault="003C390F" w:rsidP="003C390F">
      <w:pPr>
        <w:numPr>
          <w:ilvl w:val="0"/>
          <w:numId w:val="31"/>
        </w:numPr>
      </w:pPr>
      <w:r w:rsidRPr="003C390F">
        <w:t>бег с высоким подниманием бедра;</w:t>
      </w:r>
    </w:p>
    <w:p w:rsidR="00CA4A3C" w:rsidRDefault="003C390F" w:rsidP="003C390F">
      <w:pPr>
        <w:numPr>
          <w:ilvl w:val="0"/>
          <w:numId w:val="31"/>
        </w:numPr>
      </w:pPr>
      <w:r w:rsidRPr="003C390F">
        <w:t>бег</w:t>
      </w:r>
      <w:r w:rsidR="00CA4A3C">
        <w:t xml:space="preserve"> с выносом прямых ног вперед; </w:t>
      </w:r>
    </w:p>
    <w:p w:rsidR="003C390F" w:rsidRPr="003C390F" w:rsidRDefault="003C390F" w:rsidP="003C390F">
      <w:pPr>
        <w:numPr>
          <w:ilvl w:val="0"/>
          <w:numId w:val="31"/>
        </w:numPr>
      </w:pPr>
      <w:r w:rsidRPr="003C390F">
        <w:t>бег с подскоками.</w:t>
      </w:r>
    </w:p>
    <w:p w:rsidR="003C390F" w:rsidRPr="003C390F" w:rsidRDefault="003C390F" w:rsidP="003C390F">
      <w:r w:rsidRPr="003C390F">
        <w:rPr>
          <w:b/>
          <w:bCs/>
        </w:rPr>
        <w:t>Сгибание и разгибание рук в упоре лежа:</w:t>
      </w:r>
    </w:p>
    <w:p w:rsidR="003C390F" w:rsidRPr="003C390F" w:rsidRDefault="003C390F" w:rsidP="003C390F">
      <w:r w:rsidRPr="003C390F">
        <w:t>сгибание и разгибание рук в упоре у стены; тоже, но в упоре стоя у подоконника или стола; сгибание и разгибание рук в упоре стоя на коленях;</w:t>
      </w:r>
    </w:p>
    <w:p w:rsidR="003C390F" w:rsidRPr="003C390F" w:rsidRDefault="003C390F" w:rsidP="003C390F">
      <w:pPr>
        <w:numPr>
          <w:ilvl w:val="0"/>
          <w:numId w:val="32"/>
        </w:numPr>
      </w:pPr>
      <w:r w:rsidRPr="003C390F">
        <w:t>сгибание и разгибание рук в упоре лежа на скамейке или стуле.</w:t>
      </w:r>
    </w:p>
    <w:p w:rsidR="003C390F" w:rsidRPr="003C390F" w:rsidRDefault="003C390F" w:rsidP="003C390F">
      <w:r w:rsidRPr="003C390F">
        <w:rPr>
          <w:b/>
          <w:bCs/>
        </w:rPr>
        <w:t>Прыжок:</w:t>
      </w:r>
    </w:p>
    <w:p w:rsidR="003C390F" w:rsidRPr="003C390F" w:rsidRDefault="003C390F" w:rsidP="003C390F">
      <w:pPr>
        <w:numPr>
          <w:ilvl w:val="0"/>
          <w:numId w:val="33"/>
        </w:numPr>
      </w:pPr>
      <w:r w:rsidRPr="003C390F">
        <w:t>Прыжок вверх на двух ногах на месте с поворотом кругом.</w:t>
      </w:r>
    </w:p>
    <w:p w:rsidR="003C390F" w:rsidRPr="003C390F" w:rsidRDefault="003C390F" w:rsidP="003C390F">
      <w:pPr>
        <w:numPr>
          <w:ilvl w:val="0"/>
          <w:numId w:val="33"/>
        </w:numPr>
      </w:pPr>
      <w:r w:rsidRPr="003C390F">
        <w:t>Прыгать вверх, смещая ноги вправо, влево.</w:t>
      </w:r>
    </w:p>
    <w:p w:rsidR="003C390F" w:rsidRPr="003C390F" w:rsidRDefault="003C390F" w:rsidP="003C390F">
      <w:pPr>
        <w:numPr>
          <w:ilvl w:val="0"/>
          <w:numId w:val="33"/>
        </w:numPr>
      </w:pPr>
      <w:r w:rsidRPr="003C390F">
        <w:t>Прыжок вверх из глубокого приседа.</w:t>
      </w:r>
    </w:p>
    <w:p w:rsidR="003C390F" w:rsidRPr="003C390F" w:rsidRDefault="003C390F" w:rsidP="003C390F">
      <w:pPr>
        <w:numPr>
          <w:ilvl w:val="0"/>
          <w:numId w:val="33"/>
        </w:numPr>
      </w:pPr>
      <w:r w:rsidRPr="003C390F">
        <w:t>Прыгать вверх с разбега, доставая предмет, подвешенный выше поднятой руки ребенка на 25—30 см.</w:t>
      </w:r>
    </w:p>
    <w:p w:rsidR="003C390F" w:rsidRPr="003C390F" w:rsidRDefault="003C390F" w:rsidP="003C390F">
      <w:r w:rsidRPr="003C390F">
        <w:rPr>
          <w:b/>
          <w:bCs/>
        </w:rPr>
        <w:t>Кто соберет больше лент</w:t>
      </w:r>
    </w:p>
    <w:p w:rsidR="003C390F" w:rsidRPr="003C390F" w:rsidRDefault="003C390F" w:rsidP="003C390F">
      <w:r w:rsidRPr="003C390F">
        <w:t>На веревку, натянутую выше поднятых рук ребенка на 20—25 см, вешают небольшие ленточки. 5—6 детей встают под веревку и, подпрыгивая на двух ногах, стараются снять как можно больше лент. Затем выходят следующие.</w:t>
      </w:r>
    </w:p>
    <w:p w:rsidR="003C390F" w:rsidRPr="003C390F" w:rsidRDefault="003C390F" w:rsidP="003C390F">
      <w:r w:rsidRPr="003C390F">
        <w:t>Выигрывает тот, кто снял больше лент.</w:t>
      </w:r>
    </w:p>
    <w:p w:rsidR="003C390F" w:rsidRPr="003C390F" w:rsidRDefault="003C390F" w:rsidP="003C390F">
      <w:r w:rsidRPr="003C390F">
        <w:rPr>
          <w:i/>
          <w:iCs/>
        </w:rPr>
        <w:t>Правила:</w:t>
      </w:r>
      <w:r w:rsidRPr="003C390F">
        <w:t> подпрыгивать вверх на двух ногах; снимать во время прыжка только одну ленточку.</w:t>
      </w:r>
    </w:p>
    <w:p w:rsidR="003C390F" w:rsidRPr="003C390F" w:rsidRDefault="003C390F" w:rsidP="003C390F">
      <w:r w:rsidRPr="003C390F">
        <w:rPr>
          <w:b/>
          <w:bCs/>
        </w:rPr>
        <w:t>Положи скорее камешки</w:t>
      </w:r>
    </w:p>
    <w:p w:rsidR="003C390F" w:rsidRPr="003C390F" w:rsidRDefault="003C390F" w:rsidP="003C390F">
      <w:r w:rsidRPr="003C390F">
        <w:t>На одной стороне площадки дети, делают небольшие лунки (или очерчивают кружки) и встают напротив в шеренгу на расстоянии 4—5 м. Около каждого лежат 5—6 камешков. По сигналу дети берут по одному камешку, прыгают на двух ногах к своей лунке или кружку, кладут камешки и бегом возвращаются. Прыгают со следующим камешком. Выигрывает тот, кто раньше всех выполнил задание.</w:t>
      </w:r>
    </w:p>
    <w:p w:rsidR="003C390F" w:rsidRPr="003C390F" w:rsidRDefault="003C390F" w:rsidP="003C390F">
      <w:r w:rsidRPr="003C390F">
        <w:rPr>
          <w:i/>
          <w:iCs/>
        </w:rPr>
        <w:t>Правила:</w:t>
      </w:r>
      <w:r w:rsidRPr="003C390F">
        <w:t> камешек класть в лунку или кружок; если он выскочил, надо вернуться и положить его снова; прыгать до самой лунки; не начинать бег до тех пор, пока камешек не окажется в лунке.</w:t>
      </w:r>
    </w:p>
    <w:p w:rsidR="003C390F" w:rsidRPr="003C390F" w:rsidRDefault="003C390F" w:rsidP="003C390F">
      <w:r w:rsidRPr="003C390F">
        <w:rPr>
          <w:i/>
          <w:iCs/>
        </w:rPr>
        <w:t>Усложнение-</w:t>
      </w:r>
      <w:r w:rsidRPr="003C390F">
        <w:t> прыгать до лунки на одной ноге; прыгать до лунки боком.</w:t>
      </w:r>
    </w:p>
    <w:p w:rsidR="003C390F" w:rsidRPr="003C390F" w:rsidRDefault="003C390F" w:rsidP="003C390F">
      <w:r w:rsidRPr="003C390F">
        <w:rPr>
          <w:b/>
          <w:bCs/>
        </w:rPr>
        <w:t>Попрыгунчики</w:t>
      </w:r>
    </w:p>
    <w:p w:rsidR="003C390F" w:rsidRPr="003C390F" w:rsidRDefault="003C390F" w:rsidP="003C390F">
      <w:r w:rsidRPr="003C390F">
        <w:t>На земле на расстоянии 50—60 см одна от другой чертят линии. Дети друг за другом перепрыгивают липни на двух ногах разными способами: прямо, боком правым и левым с между скоком на месте.</w:t>
      </w:r>
    </w:p>
    <w:p w:rsidR="003C390F" w:rsidRPr="003C390F" w:rsidRDefault="003C390F" w:rsidP="003C390F">
      <w:r w:rsidRPr="003C390F">
        <w:rPr>
          <w:i/>
          <w:iCs/>
        </w:rPr>
        <w:t>Правила:</w:t>
      </w:r>
      <w:r w:rsidRPr="003C390F">
        <w:t> прыгать указанным способом, отталкиваясь двумя ногами одновременно; согласовывать силу толчка с препятствием (ближе — дальше).</w:t>
      </w:r>
    </w:p>
    <w:p w:rsidR="003C390F" w:rsidRPr="003C390F" w:rsidRDefault="003C390F" w:rsidP="003C390F">
      <w:r w:rsidRPr="003C390F">
        <w:rPr>
          <w:i/>
          <w:iCs/>
        </w:rPr>
        <w:lastRenderedPageBreak/>
        <w:t>Усложнение:</w:t>
      </w:r>
      <w:r w:rsidRPr="003C390F">
        <w:t> изменять расстояние между линиями, развивая у детей умение выполнять более короткие или длинные прыжки.</w:t>
      </w:r>
    </w:p>
    <w:p w:rsidR="003C390F" w:rsidRPr="003C390F" w:rsidRDefault="003C390F" w:rsidP="003C390F">
      <w:r w:rsidRPr="003C390F">
        <w:t>2 вариант</w:t>
      </w:r>
    </w:p>
    <w:p w:rsidR="003C390F" w:rsidRPr="003C390F" w:rsidRDefault="003C390F" w:rsidP="003C390F">
      <w:r w:rsidRPr="003C390F">
        <w:rPr>
          <w:b/>
          <w:bCs/>
        </w:rPr>
        <w:t>Ходьба: </w:t>
      </w:r>
      <w:r w:rsidRPr="003C390F">
        <w:t>- на носках; - на пятках.</w:t>
      </w:r>
    </w:p>
    <w:p w:rsidR="003C390F" w:rsidRPr="003C390F" w:rsidRDefault="003C390F" w:rsidP="003C390F">
      <w:r w:rsidRPr="003C390F">
        <w:rPr>
          <w:b/>
          <w:bCs/>
        </w:rPr>
        <w:t>Бег:</w:t>
      </w:r>
    </w:p>
    <w:p w:rsidR="003C390F" w:rsidRPr="003C390F" w:rsidRDefault="003C390F" w:rsidP="003C390F">
      <w:pPr>
        <w:numPr>
          <w:ilvl w:val="0"/>
          <w:numId w:val="34"/>
        </w:numPr>
      </w:pPr>
      <w:r w:rsidRPr="003C390F">
        <w:t>обычный бег;</w:t>
      </w:r>
    </w:p>
    <w:p w:rsidR="003C390F" w:rsidRPr="003C390F" w:rsidRDefault="003C390F" w:rsidP="003C390F">
      <w:pPr>
        <w:numPr>
          <w:ilvl w:val="0"/>
          <w:numId w:val="34"/>
        </w:numPr>
      </w:pPr>
      <w:r w:rsidRPr="003C390F">
        <w:t>бег с высоким поднимание бедра; - бег с захлестыванием голени.</w:t>
      </w:r>
    </w:p>
    <w:p w:rsidR="003C390F" w:rsidRPr="003C390F" w:rsidRDefault="003C390F" w:rsidP="003C390F">
      <w:r w:rsidRPr="003C390F">
        <w:rPr>
          <w:b/>
          <w:bCs/>
        </w:rPr>
        <w:t>Сгибание и разгибание рук в упоре лежа:</w:t>
      </w:r>
    </w:p>
    <w:p w:rsidR="003C390F" w:rsidRPr="003C390F" w:rsidRDefault="003C390F" w:rsidP="003C390F">
      <w:pPr>
        <w:numPr>
          <w:ilvl w:val="0"/>
          <w:numId w:val="35"/>
        </w:numPr>
      </w:pPr>
      <w:r w:rsidRPr="003C390F">
        <w:t>поочередное поднимание рук вперед-вверх из упора лежа на скамейке или на стуле;</w:t>
      </w:r>
    </w:p>
    <w:p w:rsidR="003C390F" w:rsidRPr="003C390F" w:rsidRDefault="003C390F" w:rsidP="003C390F">
      <w:pPr>
        <w:numPr>
          <w:ilvl w:val="0"/>
          <w:numId w:val="35"/>
        </w:numPr>
      </w:pPr>
      <w:r w:rsidRPr="003C390F">
        <w:t>одновременное поднимание ног из положения лежа на животе на скамейке или на стуле;</w:t>
      </w:r>
    </w:p>
    <w:p w:rsidR="003C390F" w:rsidRPr="003C390F" w:rsidRDefault="003C390F" w:rsidP="003C390F">
      <w:pPr>
        <w:numPr>
          <w:ilvl w:val="0"/>
          <w:numId w:val="35"/>
        </w:numPr>
      </w:pPr>
      <w:r w:rsidRPr="003C390F">
        <w:t>одновременное поднимание рук из положения лежа на животе на скамейке или на стуле.</w:t>
      </w:r>
    </w:p>
    <w:p w:rsidR="003C390F" w:rsidRPr="003C390F" w:rsidRDefault="003C390F" w:rsidP="003C390F">
      <w:r w:rsidRPr="003C390F">
        <w:rPr>
          <w:b/>
          <w:bCs/>
        </w:rPr>
        <w:t>Прыжки:</w:t>
      </w:r>
    </w:p>
    <w:p w:rsidR="003C390F" w:rsidRPr="003C390F" w:rsidRDefault="003C390F" w:rsidP="003C390F">
      <w:pPr>
        <w:numPr>
          <w:ilvl w:val="0"/>
          <w:numId w:val="36"/>
        </w:numPr>
      </w:pPr>
      <w:r w:rsidRPr="003C390F">
        <w:t>Прыжки с продвижением вперед на расстояние 5—6 м.</w:t>
      </w:r>
    </w:p>
    <w:p w:rsidR="003C390F" w:rsidRPr="003C390F" w:rsidRDefault="003C390F" w:rsidP="003C390F">
      <w:pPr>
        <w:numPr>
          <w:ilvl w:val="0"/>
          <w:numId w:val="36"/>
        </w:numPr>
      </w:pPr>
      <w:r w:rsidRPr="003C390F">
        <w:t>Прыжки с продвижением вперед по гимнастической скамейке.</w:t>
      </w:r>
    </w:p>
    <w:p w:rsidR="003C390F" w:rsidRPr="003C390F" w:rsidRDefault="003C390F" w:rsidP="003C390F">
      <w:r w:rsidRPr="003C390F">
        <w:t>Прыжки боком с продвижением вперед, перепрыгивая через линию.</w:t>
      </w:r>
    </w:p>
    <w:p w:rsidR="003C390F" w:rsidRPr="003C390F" w:rsidRDefault="003C390F" w:rsidP="003C390F">
      <w:r w:rsidRPr="003C390F">
        <w:t>Прыжки с продвижением вперед с зажатым между ног предметом.</w:t>
      </w:r>
    </w:p>
    <w:p w:rsidR="003C390F" w:rsidRPr="003C390F" w:rsidRDefault="003C390F" w:rsidP="003C390F">
      <w:r w:rsidRPr="003C390F">
        <w:t>Прыгать попеременно на одной и другой ноге, продвигаясь вперед с активными взмахами рук, поднимая ногу коленом вперед.</w:t>
      </w:r>
    </w:p>
    <w:p w:rsidR="003C390F" w:rsidRPr="003C390F" w:rsidRDefault="003C390F" w:rsidP="003C390F">
      <w:r w:rsidRPr="003C390F">
        <w:rPr>
          <w:b/>
          <w:bCs/>
        </w:rPr>
        <w:t>Перетягивание в парах</w:t>
      </w:r>
    </w:p>
    <w:p w:rsidR="003C390F" w:rsidRPr="003C390F" w:rsidRDefault="003C390F" w:rsidP="003C390F">
      <w:r w:rsidRPr="003C390F">
        <w:t>На площадке прочерчивают три параллельные линии на расстоянии 3 м одна от другой. Игроки становятся шеренгами за дальними линиями, распределившись (согласно «весовым категориям») парами. По сигналу «Сойдись!» пары подходят к средней линии и берутся (кистью за запястье) за руки. По сигналу «Тяни!» каждый старается утащить своего соперника за линию своего «дома». Проигравший становится «пленным». После окончания перетягиваний подсчитывают пленных и отпускают их в свои команды.</w:t>
      </w:r>
    </w:p>
    <w:p w:rsidR="003C390F" w:rsidRPr="003C390F" w:rsidRDefault="003C390F" w:rsidP="003C390F">
      <w:r w:rsidRPr="003C390F">
        <w:rPr>
          <w:b/>
          <w:bCs/>
        </w:rPr>
        <w:t>Подвижный ринг</w:t>
      </w:r>
    </w:p>
    <w:p w:rsidR="003C390F" w:rsidRPr="003C390F" w:rsidRDefault="003C390F" w:rsidP="003C390F">
      <w:r w:rsidRPr="003C390F">
        <w:t>Толстую веревку или канат (длиною 3—5 м) связывают свободными концами и кладут в середине площадки. Игроки условно распределяются по «весовым категориям» на четверки. Первая четверка подходит к канату с разных сторон и, взявшись двумя руками, поднимает и натягивает его (как бы образуя ринг). За спиной игроков в 3 шагах от них ставят по одной булаве (кегле, городку, теннисному мячу). По сигналу «Тяни!» каждый игрок старается первым дотянуться до предмета и взять его. Тот, кому это удастся, побеждает.</w:t>
      </w:r>
    </w:p>
    <w:p w:rsidR="003C390F" w:rsidRPr="003C390F" w:rsidRDefault="003C390F" w:rsidP="003C390F">
      <w:r w:rsidRPr="003C390F">
        <w:rPr>
          <w:b/>
          <w:bCs/>
        </w:rPr>
        <w:t>Ножная цель</w:t>
      </w:r>
    </w:p>
    <w:p w:rsidR="003C390F" w:rsidRPr="003C390F" w:rsidRDefault="003C390F" w:rsidP="003C390F">
      <w:r w:rsidRPr="003C390F">
        <w:t>Перед скамейкой или бревном высотой 30 см выкладывают из шнуров или рисуют круг диаметром 30 см. Дети встают на возвышение, по сигналу спрыгивают в круги и тут же выпрыгивают из них.</w:t>
      </w:r>
    </w:p>
    <w:p w:rsidR="003C390F" w:rsidRPr="003C390F" w:rsidRDefault="003C390F" w:rsidP="003C390F">
      <w:r w:rsidRPr="003C390F">
        <w:rPr>
          <w:i/>
          <w:iCs/>
        </w:rPr>
        <w:t>Правила:</w:t>
      </w:r>
      <w:r w:rsidRPr="003C390F">
        <w:t> спрыгивать мягко, сильно не приседать; быстро делать следующий прыжок; задевший круг выходит из игры.</w:t>
      </w:r>
    </w:p>
    <w:p w:rsidR="003C390F" w:rsidRPr="003C390F" w:rsidRDefault="003C390F" w:rsidP="003C390F">
      <w:r w:rsidRPr="003C390F">
        <w:rPr>
          <w:i/>
          <w:iCs/>
        </w:rPr>
        <w:lastRenderedPageBreak/>
        <w:t>Усложнение:</w:t>
      </w:r>
      <w:r w:rsidRPr="003C390F">
        <w:t> спрыгнув в кружок, выполнить в нем прыжок вверх.</w:t>
      </w:r>
    </w:p>
    <w:p w:rsidR="003C390F" w:rsidRPr="003C390F" w:rsidRDefault="003C390F" w:rsidP="003C390F">
      <w:r w:rsidRPr="003C390F">
        <w:t>3 вариант</w:t>
      </w:r>
    </w:p>
    <w:p w:rsidR="003C390F" w:rsidRPr="003C390F" w:rsidRDefault="003C390F" w:rsidP="003C390F">
      <w:r w:rsidRPr="003C390F">
        <w:rPr>
          <w:b/>
          <w:bCs/>
        </w:rPr>
        <w:t>Ходьба:</w:t>
      </w:r>
    </w:p>
    <w:p w:rsidR="003C390F" w:rsidRPr="003C390F" w:rsidRDefault="003C390F" w:rsidP="003C390F">
      <w:pPr>
        <w:numPr>
          <w:ilvl w:val="0"/>
          <w:numId w:val="37"/>
        </w:numPr>
      </w:pPr>
      <w:r w:rsidRPr="003C390F">
        <w:t>на носках;</w:t>
      </w:r>
    </w:p>
    <w:p w:rsidR="003C390F" w:rsidRPr="003C390F" w:rsidRDefault="003C390F" w:rsidP="003C390F">
      <w:pPr>
        <w:numPr>
          <w:ilvl w:val="0"/>
          <w:numId w:val="37"/>
        </w:numPr>
      </w:pPr>
      <w:r w:rsidRPr="003C390F">
        <w:t>на пятках;</w:t>
      </w:r>
    </w:p>
    <w:p w:rsidR="003C390F" w:rsidRPr="003C390F" w:rsidRDefault="003C390F" w:rsidP="003C390F">
      <w:pPr>
        <w:numPr>
          <w:ilvl w:val="0"/>
          <w:numId w:val="37"/>
        </w:numPr>
      </w:pPr>
      <w:r w:rsidRPr="003C390F">
        <w:t>на внешней стороне стопы.</w:t>
      </w:r>
    </w:p>
    <w:p w:rsidR="003C390F" w:rsidRPr="003C390F" w:rsidRDefault="003C390F" w:rsidP="003C390F">
      <w:r w:rsidRPr="003C390F">
        <w:rPr>
          <w:b/>
          <w:bCs/>
        </w:rPr>
        <w:t>Бег:</w:t>
      </w:r>
    </w:p>
    <w:p w:rsidR="003C390F" w:rsidRPr="003C390F" w:rsidRDefault="003C390F" w:rsidP="003C390F">
      <w:pPr>
        <w:numPr>
          <w:ilvl w:val="0"/>
          <w:numId w:val="38"/>
        </w:numPr>
      </w:pPr>
      <w:r w:rsidRPr="003C390F">
        <w:t>медленный бег в течении 2-3 минут.</w:t>
      </w:r>
    </w:p>
    <w:p w:rsidR="003C390F" w:rsidRPr="003C390F" w:rsidRDefault="003C390F" w:rsidP="003C390F">
      <w:r w:rsidRPr="003C390F">
        <w:rPr>
          <w:b/>
          <w:bCs/>
        </w:rPr>
        <w:t>Прыжки:</w:t>
      </w:r>
    </w:p>
    <w:p w:rsidR="003C390F" w:rsidRPr="003C390F" w:rsidRDefault="003C390F" w:rsidP="003C390F">
      <w:pPr>
        <w:numPr>
          <w:ilvl w:val="0"/>
          <w:numId w:val="39"/>
        </w:numPr>
      </w:pPr>
      <w:r w:rsidRPr="003C390F">
        <w:t>Во время ходьбы перепрыгивать через 6—8 предметов высотой 15—20 см (мячи, барьеры).</w:t>
      </w:r>
    </w:p>
    <w:p w:rsidR="003C390F" w:rsidRPr="003C390F" w:rsidRDefault="003C390F" w:rsidP="003C390F">
      <w:pPr>
        <w:numPr>
          <w:ilvl w:val="0"/>
          <w:numId w:val="39"/>
        </w:numPr>
      </w:pPr>
      <w:r w:rsidRPr="003C390F">
        <w:t>Прыгать на одной ноге, продвигаясь вперед и толкая перед собой камешек, льдинку.</w:t>
      </w:r>
    </w:p>
    <w:p w:rsidR="003C390F" w:rsidRPr="003C390F" w:rsidRDefault="003C390F" w:rsidP="003C390F">
      <w:pPr>
        <w:numPr>
          <w:ilvl w:val="0"/>
          <w:numId w:val="39"/>
        </w:numPr>
      </w:pPr>
      <w:r w:rsidRPr="003C390F">
        <w:t>Прыжки через линию или веревку на одной ноге вперед и назад, вправо и влево, на месте и с продвижением вперед.</w:t>
      </w:r>
    </w:p>
    <w:p w:rsidR="003C390F" w:rsidRPr="003C390F" w:rsidRDefault="003C390F" w:rsidP="003C390F">
      <w:r w:rsidRPr="003C390F">
        <w:rPr>
          <w:b/>
          <w:bCs/>
        </w:rPr>
        <w:t>Сгибание и разгибание рук в упоре лежа:</w:t>
      </w:r>
    </w:p>
    <w:p w:rsidR="003C390F" w:rsidRPr="003C390F" w:rsidRDefault="003C390F" w:rsidP="003C390F">
      <w:pPr>
        <w:numPr>
          <w:ilvl w:val="0"/>
          <w:numId w:val="40"/>
        </w:numPr>
      </w:pPr>
      <w:r w:rsidRPr="003C390F">
        <w:t>поочередно переставлять руки вперед, а затем назад из упора лежа на полу; - поочередно переставлять руки вперед, а затем назад из упора присев в упор лежа и обратно;</w:t>
      </w:r>
    </w:p>
    <w:p w:rsidR="003C390F" w:rsidRPr="003C390F" w:rsidRDefault="003C390F" w:rsidP="003C390F">
      <w:pPr>
        <w:numPr>
          <w:ilvl w:val="0"/>
          <w:numId w:val="40"/>
        </w:numPr>
      </w:pPr>
      <w:r w:rsidRPr="003C390F">
        <w:t>сгибание и разгибание рук в упоре лежа на полу (3-4 серии по 5-6 раз, повторяя упражнение с небольшими паузами между сериями).</w:t>
      </w:r>
    </w:p>
    <w:p w:rsidR="003C390F" w:rsidRPr="003C390F" w:rsidRDefault="003C390F" w:rsidP="003C390F">
      <w:r w:rsidRPr="003C390F">
        <w:rPr>
          <w:b/>
          <w:bCs/>
        </w:rPr>
        <w:t>Вытолкни из круга</w:t>
      </w:r>
    </w:p>
    <w:p w:rsidR="003C390F" w:rsidRPr="003C390F" w:rsidRDefault="003C390F" w:rsidP="003C390F">
      <w:r w:rsidRPr="003C390F">
        <w:t>В круг диаметром 2 м входят два игрока, каждый из которых представляет свою команду. Соревнующиеся берутся руками за гимнастическую палку (правая рука у каждого снаружи). По сигналу они начинают борьбу, стараясь с помощью палки (отпускать и выворачивать которую нельзя) вытолкнуть соперника за пределы круга. Игрок, переступивший линию, выходит из игры уступает победное очко сопернику. Затем соревнуются другие представители команд. Итог игры подводится по набранным очкам. </w:t>
      </w:r>
      <w:r w:rsidRPr="003C390F">
        <w:rPr>
          <w:i/>
          <w:iCs/>
        </w:rPr>
        <w:t>Вариант этой игры</w:t>
      </w:r>
      <w:r w:rsidRPr="003C390F">
        <w:t> «Бой петухов» проводится по тем же правилам. Однако водящие, прыгая на одной ноге и заложив руки за спину, стараются вытолкнуть плечом друг друга за пределы круга.</w:t>
      </w:r>
    </w:p>
    <w:p w:rsidR="003C390F" w:rsidRPr="003C390F" w:rsidRDefault="003C390F" w:rsidP="003C390F">
      <w:r w:rsidRPr="003C390F">
        <w:rPr>
          <w:b/>
          <w:bCs/>
        </w:rPr>
        <w:t>Зайцы и моржи</w:t>
      </w:r>
    </w:p>
    <w:p w:rsidR="003C390F" w:rsidRPr="003C390F" w:rsidRDefault="003C390F" w:rsidP="003C390F">
      <w:r w:rsidRPr="003C390F">
        <w:t>На противоположных сторонах площадки за линиями «дома» располагаются шеренгами лицом друг к другу две команды. Игроки приседают и кладут руки на колени. По сигналу все игроки, выпрыгивая из приседа (словно «зайцы»), продвигаются вперед, стараясь быстрее пересечь линию противоположного «дома». Команда, игроки которой первыми соберутся в новом «доме» (закончив прыжки), побеждает. Обратно игроки передвигаются в упоре лежа, перебирая руками (как «моржи»). Игру можно проводить и как линейную эстафету.</w:t>
      </w:r>
    </w:p>
    <w:p w:rsidR="003C390F" w:rsidRPr="003C390F" w:rsidRDefault="003C390F" w:rsidP="003C390F">
      <w:r w:rsidRPr="003C390F">
        <w:rPr>
          <w:b/>
          <w:bCs/>
        </w:rPr>
        <w:t>Не задень</w:t>
      </w:r>
    </w:p>
    <w:p w:rsidR="003C390F" w:rsidRPr="003C390F" w:rsidRDefault="003C390F" w:rsidP="003C390F">
      <w:r w:rsidRPr="003C390F">
        <w:t>На границах площадки с противоположных сторон (ширина 3—4 м, длина 8—10 м) двое водящих с длинной веревкой. Остальные играющие — на площадке. Водящие ходят, держа веревку примерно на высоте 15—20 см от пола. Играющие бегают, перепрыгивая через веревку.</w:t>
      </w:r>
    </w:p>
    <w:p w:rsidR="003C390F" w:rsidRPr="003C390F" w:rsidRDefault="003C390F" w:rsidP="003C390F">
      <w:r w:rsidRPr="003C390F">
        <w:rPr>
          <w:i/>
          <w:iCs/>
        </w:rPr>
        <w:lastRenderedPageBreak/>
        <w:t>Правила:</w:t>
      </w:r>
      <w:r w:rsidRPr="003C390F">
        <w:t> перепрыгивая, не задевать веревку; тот, кто задел, на некоторое время выходит из игры.</w:t>
      </w:r>
    </w:p>
    <w:p w:rsidR="003C390F" w:rsidRPr="003C390F" w:rsidRDefault="003C390F" w:rsidP="003C390F">
      <w:r w:rsidRPr="003C390F">
        <w:rPr>
          <w:b/>
          <w:bCs/>
        </w:rPr>
        <w:t>Лягушки в болоте</w:t>
      </w:r>
    </w:p>
    <w:p w:rsidR="003C390F" w:rsidRPr="003C390F" w:rsidRDefault="003C390F" w:rsidP="003C390F">
      <w:r w:rsidRPr="003C390F">
        <w:t>На земле чертят большой прямоугольник, с двух сторон — берега, на них на расстоянии 50 60 см друг от друга кочки (небольшие бугорки, нарисованные кружки), в стороне журавль в гнезде. Лягушки располагаются на кочках и говорят:</w:t>
      </w:r>
    </w:p>
    <w:p w:rsidR="003C390F" w:rsidRPr="003C390F" w:rsidRDefault="003C390F" w:rsidP="003C390F">
      <w:r w:rsidRPr="003C390F">
        <w:t>«Вот с насиженной гнилушки</w:t>
      </w:r>
    </w:p>
    <w:p w:rsidR="003C390F" w:rsidRPr="003C390F" w:rsidRDefault="003C390F" w:rsidP="003C390F">
      <w:r w:rsidRPr="003C390F">
        <w:t>В воду шлепнулись лягушки.</w:t>
      </w:r>
    </w:p>
    <w:p w:rsidR="003C390F" w:rsidRPr="003C390F" w:rsidRDefault="003C390F" w:rsidP="003C390F">
      <w:r w:rsidRPr="003C390F">
        <w:t>Стали квакать из воды:</w:t>
      </w:r>
    </w:p>
    <w:p w:rsidR="003C390F" w:rsidRPr="003C390F" w:rsidRDefault="003C390F" w:rsidP="003C390F">
      <w:proofErr w:type="spellStart"/>
      <w:r w:rsidRPr="003C390F">
        <w:t>Ква-ке-ке</w:t>
      </w:r>
      <w:proofErr w:type="spellEnd"/>
      <w:r w:rsidRPr="003C390F">
        <w:t xml:space="preserve">, </w:t>
      </w:r>
      <w:proofErr w:type="spellStart"/>
      <w:r w:rsidRPr="003C390F">
        <w:t>ква-ке-ке</w:t>
      </w:r>
      <w:proofErr w:type="spellEnd"/>
      <w:r w:rsidRPr="003C390F">
        <w:t>,</w:t>
      </w:r>
    </w:p>
    <w:p w:rsidR="003C390F" w:rsidRPr="003C390F" w:rsidRDefault="003C390F" w:rsidP="003C390F">
      <w:r w:rsidRPr="003C390F">
        <w:t>Будет дождик на реке».</w:t>
      </w:r>
    </w:p>
    <w:p w:rsidR="003C390F" w:rsidRPr="003C390F" w:rsidRDefault="003C390F" w:rsidP="003C390F">
      <w:r w:rsidRPr="003C390F">
        <w:t>С окончанием слов журавль ловит лягушек, а они прыгают в воду, где их ловить нельзя. Как только журавль отходит подальше, лягушки прыгают на кочку. Пойманная лягушка идет в гнездо журавля. После того как журавль поймает несколько лягушек, выбирается новый журавль из тех, кто ни разу не пойман.</w:t>
      </w:r>
    </w:p>
    <w:p w:rsidR="003C390F" w:rsidRPr="003C390F" w:rsidRDefault="003C390F" w:rsidP="003C390F">
      <w:r w:rsidRPr="003C390F">
        <w:rPr>
          <w:i/>
          <w:iCs/>
        </w:rPr>
        <w:t>Правила:</w:t>
      </w:r>
      <w:r w:rsidRPr="003C390F">
        <w:t> с кочки в болото прыгать одним прыжком, мягко приземляясь на обе ноги, ловить лягушек можно на кочке или за границами болота. </w:t>
      </w:r>
      <w:r w:rsidRPr="003C390F">
        <w:rPr>
          <w:i/>
          <w:iCs/>
        </w:rPr>
        <w:t>Усложнение:</w:t>
      </w:r>
      <w:r w:rsidRPr="003C390F">
        <w:t> ввести второго журавля; увеличить расстояние от кочек до болота.</w:t>
      </w:r>
    </w:p>
    <w:p w:rsidR="003C390F" w:rsidRPr="003C390F" w:rsidRDefault="003C390F" w:rsidP="003C390F">
      <w:r w:rsidRPr="003C390F">
        <w:t>4 вариант</w:t>
      </w:r>
    </w:p>
    <w:p w:rsidR="003C390F" w:rsidRPr="003C390F" w:rsidRDefault="003C390F" w:rsidP="003C390F">
      <w:r w:rsidRPr="003C390F">
        <w:rPr>
          <w:b/>
          <w:bCs/>
        </w:rPr>
        <w:t>Ходьба:</w:t>
      </w:r>
    </w:p>
    <w:p w:rsidR="003C390F" w:rsidRPr="003C390F" w:rsidRDefault="003C390F" w:rsidP="003C390F">
      <w:r w:rsidRPr="003C390F">
        <w:t>- на носках;</w:t>
      </w:r>
    </w:p>
    <w:p w:rsidR="003C390F" w:rsidRPr="003C390F" w:rsidRDefault="003C390F" w:rsidP="003C390F">
      <w:r w:rsidRPr="003C390F">
        <w:t>- на пятках.</w:t>
      </w:r>
    </w:p>
    <w:p w:rsidR="003C390F" w:rsidRPr="003C390F" w:rsidRDefault="003C390F" w:rsidP="003C390F">
      <w:r w:rsidRPr="003C390F">
        <w:rPr>
          <w:b/>
          <w:bCs/>
        </w:rPr>
        <w:t>Бег:</w:t>
      </w:r>
    </w:p>
    <w:p w:rsidR="003C390F" w:rsidRPr="003C390F" w:rsidRDefault="003C390F" w:rsidP="003C390F">
      <w:pPr>
        <w:numPr>
          <w:ilvl w:val="0"/>
          <w:numId w:val="41"/>
        </w:numPr>
      </w:pPr>
      <w:r w:rsidRPr="003C390F">
        <w:t>обычный бег;</w:t>
      </w:r>
    </w:p>
    <w:p w:rsidR="003C390F" w:rsidRPr="003C390F" w:rsidRDefault="003C390F" w:rsidP="003C390F">
      <w:pPr>
        <w:numPr>
          <w:ilvl w:val="0"/>
          <w:numId w:val="41"/>
        </w:numPr>
      </w:pPr>
      <w:r w:rsidRPr="003C390F">
        <w:t>бег с высоким поднимание бедра; - бег с захлестыванием голени.</w:t>
      </w:r>
    </w:p>
    <w:p w:rsidR="003C390F" w:rsidRPr="003C390F" w:rsidRDefault="003C390F" w:rsidP="003C390F">
      <w:r w:rsidRPr="003C390F">
        <w:rPr>
          <w:b/>
          <w:bCs/>
        </w:rPr>
        <w:t>Сгибание и разгибание рук в упоре лежа:</w:t>
      </w:r>
    </w:p>
    <w:p w:rsidR="003C390F" w:rsidRPr="003C390F" w:rsidRDefault="003C390F" w:rsidP="003C390F">
      <w:pPr>
        <w:numPr>
          <w:ilvl w:val="0"/>
          <w:numId w:val="42"/>
        </w:numPr>
      </w:pPr>
      <w:r w:rsidRPr="003C390F">
        <w:t>сгибание и разгибание рук в упоре стоя на коленях;</w:t>
      </w:r>
    </w:p>
    <w:p w:rsidR="003C390F" w:rsidRPr="003C390F" w:rsidRDefault="003C390F" w:rsidP="003C390F">
      <w:pPr>
        <w:numPr>
          <w:ilvl w:val="0"/>
          <w:numId w:val="42"/>
        </w:numPr>
      </w:pPr>
      <w:r w:rsidRPr="003C390F">
        <w:t>сгибание и разгибание рук в упоре лежа на скамейке или стуле.</w:t>
      </w:r>
    </w:p>
    <w:p w:rsidR="003C390F" w:rsidRPr="003C390F" w:rsidRDefault="003C390F" w:rsidP="003C390F">
      <w:r w:rsidRPr="003C390F">
        <w:rPr>
          <w:b/>
          <w:bCs/>
        </w:rPr>
        <w:t>Прыжки:</w:t>
      </w:r>
    </w:p>
    <w:p w:rsidR="003C390F" w:rsidRPr="003C390F" w:rsidRDefault="003C390F" w:rsidP="003C390F">
      <w:pPr>
        <w:numPr>
          <w:ilvl w:val="0"/>
          <w:numId w:val="43"/>
        </w:numPr>
      </w:pPr>
      <w:r w:rsidRPr="003C390F">
        <w:t>Прыжок с высоты 30—40 см.</w:t>
      </w:r>
    </w:p>
    <w:p w:rsidR="003C390F" w:rsidRPr="003C390F" w:rsidRDefault="003C390F" w:rsidP="003C390F">
      <w:pPr>
        <w:numPr>
          <w:ilvl w:val="0"/>
          <w:numId w:val="43"/>
        </w:numPr>
      </w:pPr>
      <w:r w:rsidRPr="003C390F">
        <w:t>Прыжок с высоты 30—40 см за линию, начерченную перед скамейкой, в круги, выложенные из веревки, в плоские обручи— на расстоянии 15—20 см. - Прыжок с высоты с поворотом на 180°.</w:t>
      </w:r>
    </w:p>
    <w:p w:rsidR="003C390F" w:rsidRPr="003C390F" w:rsidRDefault="003C390F" w:rsidP="003C390F">
      <w:pPr>
        <w:numPr>
          <w:ilvl w:val="0"/>
          <w:numId w:val="43"/>
        </w:numPr>
      </w:pPr>
      <w:r w:rsidRPr="003C390F">
        <w:t>Прыжок с высоты из положения стоя спиной вперед.</w:t>
      </w:r>
    </w:p>
    <w:p w:rsidR="003C390F" w:rsidRPr="003C390F" w:rsidRDefault="003C390F" w:rsidP="003C390F">
      <w:pPr>
        <w:numPr>
          <w:ilvl w:val="0"/>
          <w:numId w:val="43"/>
        </w:numPr>
      </w:pPr>
      <w:r w:rsidRPr="003C390F">
        <w:t>Прыжок на предмет (высота до 40 см) с нескольких шагов толчком одной ноги.</w:t>
      </w:r>
    </w:p>
    <w:p w:rsidR="003C390F" w:rsidRPr="003C390F" w:rsidRDefault="003C390F" w:rsidP="003C390F">
      <w:pPr>
        <w:numPr>
          <w:ilvl w:val="0"/>
          <w:numId w:val="43"/>
        </w:numPr>
      </w:pPr>
      <w:r w:rsidRPr="003C390F">
        <w:t>То же, с разбега.</w:t>
      </w:r>
    </w:p>
    <w:p w:rsidR="003C390F" w:rsidRPr="003C390F" w:rsidRDefault="003C390F" w:rsidP="003C390F">
      <w:r w:rsidRPr="003C390F">
        <w:rPr>
          <w:b/>
          <w:bCs/>
        </w:rPr>
        <w:lastRenderedPageBreak/>
        <w:t>Не наступи</w:t>
      </w:r>
    </w:p>
    <w:p w:rsidR="003C390F" w:rsidRPr="003C390F" w:rsidRDefault="003C390F" w:rsidP="003C390F">
      <w:r w:rsidRPr="003C390F">
        <w:t>Несколько играющих (каждый себе) кладут на землю палочки (длиной 40 см) и встают от них справа. Под счет воспитателя и остальных детей прыгают, смещая ноги вправо и влево от палочки. Тот, кто ошибся (прыгал неточно под счет, наступил на палочку), выходит из игры.</w:t>
      </w:r>
    </w:p>
    <w:p w:rsidR="003C390F" w:rsidRPr="003C390F" w:rsidRDefault="003C390F" w:rsidP="003C390F">
      <w:r w:rsidRPr="003C390F">
        <w:rPr>
          <w:i/>
          <w:iCs/>
        </w:rPr>
        <w:t>Правила:</w:t>
      </w:r>
      <w:r w:rsidRPr="003C390F">
        <w:t> прыгать ритмично, чередуя прыжки в правую и левую сторону.</w:t>
      </w:r>
    </w:p>
    <w:p w:rsidR="003C390F" w:rsidRPr="003C390F" w:rsidRDefault="003C390F" w:rsidP="003C390F">
      <w:r w:rsidRPr="003C390F">
        <w:rPr>
          <w:b/>
          <w:bCs/>
        </w:rPr>
        <w:t>Прыгни — присядь!</w:t>
      </w:r>
    </w:p>
    <w:p w:rsidR="003C390F" w:rsidRPr="003C390F" w:rsidRDefault="003C390F" w:rsidP="003C390F">
      <w:r w:rsidRPr="003C390F">
        <w:t xml:space="preserve">Играющие стоят в колонне на расстоянии одного шага один от другого. Двое водящих с веревкой в руках (длина 1,5 м) располагаются справа и слева от колонны. По сигналу дети проносят веревку перед колонной (на высоте 25— 30 см от земли). Играющие в колонне поочередно перепрыгивают через веревку. Затем, миновав колонну, водящие поворачиваются обратно, неся веревку на высоте 50—60 см. Дети быстро приседают, принимая положение группировки (обхватывают колени руками, приближают голову к коленям), чтобы веревка их не задела. При повторении </w:t>
      </w:r>
      <w:proofErr w:type="gramStart"/>
      <w:r w:rsidRPr="003C390F">
        <w:t>игры</w:t>
      </w:r>
      <w:proofErr w:type="gramEnd"/>
      <w:r w:rsidRPr="003C390F">
        <w:t xml:space="preserve"> водящие меняются. Выигрывают те, кто, не задев веревки, сумел выполнить прыжки и приседания.</w:t>
      </w:r>
    </w:p>
    <w:p w:rsidR="003C390F" w:rsidRPr="003C390F" w:rsidRDefault="003C390F" w:rsidP="003C390F">
      <w:r w:rsidRPr="003C390F">
        <w:rPr>
          <w:i/>
          <w:iCs/>
        </w:rPr>
        <w:t>Правила:</w:t>
      </w:r>
      <w:r w:rsidRPr="003C390F">
        <w:t> подпрыгивать вверх толчком двух ног, не перешагивать; тот, кто ошибся (при прыжке или в приседе коснулся веревки), выходит из колонны на 2—3 повторения игры.</w:t>
      </w:r>
    </w:p>
    <w:p w:rsidR="003C390F" w:rsidRPr="003C390F" w:rsidRDefault="003C390F" w:rsidP="003C390F">
      <w:proofErr w:type="spellStart"/>
      <w:r w:rsidRPr="003C390F">
        <w:rPr>
          <w:b/>
          <w:bCs/>
        </w:rPr>
        <w:t>Квач</w:t>
      </w:r>
      <w:proofErr w:type="spellEnd"/>
      <w:r w:rsidRPr="003C390F">
        <w:rPr>
          <w:b/>
          <w:bCs/>
        </w:rPr>
        <w:t xml:space="preserve"> – лягушка</w:t>
      </w:r>
    </w:p>
    <w:p w:rsidR="003C390F" w:rsidRPr="003C390F" w:rsidRDefault="003C390F" w:rsidP="003C390F">
      <w:r w:rsidRPr="003C390F">
        <w:t>Все игроки (на ограниченной площадке) принимают положение упора присев. В таком же положении за пределами площадки находятся и два «</w:t>
      </w:r>
      <w:proofErr w:type="spellStart"/>
      <w:r w:rsidRPr="003C390F">
        <w:t>квача</w:t>
      </w:r>
      <w:proofErr w:type="spellEnd"/>
      <w:r w:rsidRPr="003C390F">
        <w:t>». По сигналу «</w:t>
      </w:r>
      <w:proofErr w:type="spellStart"/>
      <w:r w:rsidRPr="003C390F">
        <w:t>квачи</w:t>
      </w:r>
      <w:proofErr w:type="spellEnd"/>
      <w:r w:rsidRPr="003C390F">
        <w:t>» начинают догонять играющих. Все участники игры перемещаются только «лягушкой» (с поочередной опорой на руки и ноги). Задача «</w:t>
      </w:r>
      <w:proofErr w:type="spellStart"/>
      <w:r w:rsidRPr="003C390F">
        <w:t>квачей</w:t>
      </w:r>
      <w:proofErr w:type="spellEnd"/>
      <w:r w:rsidRPr="003C390F">
        <w:t>» – запятнать остальных игроков. Тот, до кого смог дотронуться «</w:t>
      </w:r>
      <w:proofErr w:type="spellStart"/>
      <w:r w:rsidRPr="003C390F">
        <w:t>квач</w:t>
      </w:r>
      <w:proofErr w:type="spellEnd"/>
      <w:r w:rsidRPr="003C390F">
        <w:t>» сам начинает ловить остальных игроков. Участник, пойманный последним, объявляется победителем.</w:t>
      </w:r>
    </w:p>
    <w:p w:rsidR="003C390F" w:rsidRPr="003C390F" w:rsidRDefault="003C390F" w:rsidP="003C390F">
      <w:r w:rsidRPr="003C390F">
        <w:rPr>
          <w:b/>
          <w:bCs/>
        </w:rPr>
        <w:t>Футбол раков</w:t>
      </w:r>
    </w:p>
    <w:p w:rsidR="003C390F" w:rsidRPr="003C390F" w:rsidRDefault="003C390F" w:rsidP="003C390F">
      <w:r w:rsidRPr="003C390F">
        <w:t>Выбирают водящего. Остальные игроки располагаются на ограниченной площадке в положении упор лежа сзади. По сигналу водящий, стоящий за пределами площадки, бросает мяч, стараясь попасть в одного из игроков. Игроки могут защищаться от попадания мячом, выставляя ноги навстречу мячу или убегать от мяча в упоре сзади. Если водящий попал мячом в туловище или руки игрока, он меняется с ним местами. Если водящий промахнулся или попал игроку в ноги, «раки», получив мяч в свое распоряжение, начинают передавать его друг другу ногами, передвигаясь в упоре сзади по площадке. Водящий старается завладеть мячом. Если это ему удается, то он снова бросает мяч в игроков с того места, где его взял.</w:t>
      </w:r>
    </w:p>
    <w:p w:rsidR="003C390F" w:rsidRPr="003C390F" w:rsidRDefault="003C390F" w:rsidP="003C390F">
      <w:r w:rsidRPr="003C390F">
        <w:br/>
      </w:r>
      <w:bookmarkStart w:id="0" w:name="_GoBack"/>
      <w:bookmarkEnd w:id="0"/>
    </w:p>
    <w:sectPr w:rsidR="003C390F" w:rsidRPr="003C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5CBE"/>
    <w:multiLevelType w:val="multilevel"/>
    <w:tmpl w:val="79E6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B0FD2"/>
    <w:multiLevelType w:val="multilevel"/>
    <w:tmpl w:val="326E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14050"/>
    <w:multiLevelType w:val="multilevel"/>
    <w:tmpl w:val="ED18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E63D8"/>
    <w:multiLevelType w:val="multilevel"/>
    <w:tmpl w:val="31A8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D01A7"/>
    <w:multiLevelType w:val="multilevel"/>
    <w:tmpl w:val="0556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6043A"/>
    <w:multiLevelType w:val="multilevel"/>
    <w:tmpl w:val="AFFA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56C74"/>
    <w:multiLevelType w:val="multilevel"/>
    <w:tmpl w:val="D36AFF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A960D8"/>
    <w:multiLevelType w:val="multilevel"/>
    <w:tmpl w:val="0206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F401DF"/>
    <w:multiLevelType w:val="multilevel"/>
    <w:tmpl w:val="001C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1603E"/>
    <w:multiLevelType w:val="multilevel"/>
    <w:tmpl w:val="E7DC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B575EF"/>
    <w:multiLevelType w:val="multilevel"/>
    <w:tmpl w:val="555E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264AAD"/>
    <w:multiLevelType w:val="multilevel"/>
    <w:tmpl w:val="41BA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0144E4"/>
    <w:multiLevelType w:val="multilevel"/>
    <w:tmpl w:val="5A38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432618"/>
    <w:multiLevelType w:val="multilevel"/>
    <w:tmpl w:val="1DF22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E07BEE"/>
    <w:multiLevelType w:val="multilevel"/>
    <w:tmpl w:val="74D0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6F2754"/>
    <w:multiLevelType w:val="multilevel"/>
    <w:tmpl w:val="D242B2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407060"/>
    <w:multiLevelType w:val="multilevel"/>
    <w:tmpl w:val="A38A7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2424CF"/>
    <w:multiLevelType w:val="multilevel"/>
    <w:tmpl w:val="80C6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C917CD"/>
    <w:multiLevelType w:val="multilevel"/>
    <w:tmpl w:val="7F90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AF5BE9"/>
    <w:multiLevelType w:val="multilevel"/>
    <w:tmpl w:val="8FC6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8B4B71"/>
    <w:multiLevelType w:val="multilevel"/>
    <w:tmpl w:val="D7EC13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907C73"/>
    <w:multiLevelType w:val="multilevel"/>
    <w:tmpl w:val="548E63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FC275F"/>
    <w:multiLevelType w:val="multilevel"/>
    <w:tmpl w:val="4730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2720E7"/>
    <w:multiLevelType w:val="multilevel"/>
    <w:tmpl w:val="D4E84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E75C52"/>
    <w:multiLevelType w:val="multilevel"/>
    <w:tmpl w:val="1796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31FBC"/>
    <w:multiLevelType w:val="multilevel"/>
    <w:tmpl w:val="5E3489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730648"/>
    <w:multiLevelType w:val="multilevel"/>
    <w:tmpl w:val="71F65E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0E385E"/>
    <w:multiLevelType w:val="multilevel"/>
    <w:tmpl w:val="63E8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C856AA"/>
    <w:multiLevelType w:val="multilevel"/>
    <w:tmpl w:val="18BC57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866275"/>
    <w:multiLevelType w:val="multilevel"/>
    <w:tmpl w:val="FFF8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2038D9"/>
    <w:multiLevelType w:val="multilevel"/>
    <w:tmpl w:val="53BE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9359F4"/>
    <w:multiLevelType w:val="multilevel"/>
    <w:tmpl w:val="57D2A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3B72E1"/>
    <w:multiLevelType w:val="multilevel"/>
    <w:tmpl w:val="EB36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C3304"/>
    <w:multiLevelType w:val="multilevel"/>
    <w:tmpl w:val="DF94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5331C9"/>
    <w:multiLevelType w:val="multilevel"/>
    <w:tmpl w:val="684E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B01870"/>
    <w:multiLevelType w:val="multilevel"/>
    <w:tmpl w:val="6C22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1352C2"/>
    <w:multiLevelType w:val="multilevel"/>
    <w:tmpl w:val="2B18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3F72C5"/>
    <w:multiLevelType w:val="multilevel"/>
    <w:tmpl w:val="5FAC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9B5BF7"/>
    <w:multiLevelType w:val="multilevel"/>
    <w:tmpl w:val="9DC06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B517A4"/>
    <w:multiLevelType w:val="multilevel"/>
    <w:tmpl w:val="67DE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103A62"/>
    <w:multiLevelType w:val="multilevel"/>
    <w:tmpl w:val="00A89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FE6BC9"/>
    <w:multiLevelType w:val="multilevel"/>
    <w:tmpl w:val="84AC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27321E"/>
    <w:multiLevelType w:val="multilevel"/>
    <w:tmpl w:val="CEC6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3E69CF"/>
    <w:multiLevelType w:val="multilevel"/>
    <w:tmpl w:val="D1FE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</w:num>
  <w:num w:numId="5">
    <w:abstractNumId w:val="9"/>
  </w:num>
  <w:num w:numId="6">
    <w:abstractNumId w:val="25"/>
  </w:num>
  <w:num w:numId="7">
    <w:abstractNumId w:val="6"/>
  </w:num>
  <w:num w:numId="8">
    <w:abstractNumId w:val="20"/>
  </w:num>
  <w:num w:numId="9">
    <w:abstractNumId w:val="15"/>
  </w:num>
  <w:num w:numId="10">
    <w:abstractNumId w:val="28"/>
  </w:num>
  <w:num w:numId="11">
    <w:abstractNumId w:val="21"/>
  </w:num>
  <w:num w:numId="12">
    <w:abstractNumId w:val="38"/>
  </w:num>
  <w:num w:numId="13">
    <w:abstractNumId w:val="40"/>
  </w:num>
  <w:num w:numId="14">
    <w:abstractNumId w:val="33"/>
  </w:num>
  <w:num w:numId="15">
    <w:abstractNumId w:val="23"/>
  </w:num>
  <w:num w:numId="16">
    <w:abstractNumId w:val="31"/>
  </w:num>
  <w:num w:numId="17">
    <w:abstractNumId w:val="26"/>
  </w:num>
  <w:num w:numId="18">
    <w:abstractNumId w:val="37"/>
  </w:num>
  <w:num w:numId="19">
    <w:abstractNumId w:val="18"/>
  </w:num>
  <w:num w:numId="20">
    <w:abstractNumId w:val="8"/>
  </w:num>
  <w:num w:numId="21">
    <w:abstractNumId w:val="39"/>
  </w:num>
  <w:num w:numId="22">
    <w:abstractNumId w:val="4"/>
  </w:num>
  <w:num w:numId="23">
    <w:abstractNumId w:val="1"/>
  </w:num>
  <w:num w:numId="24">
    <w:abstractNumId w:val="41"/>
  </w:num>
  <w:num w:numId="25">
    <w:abstractNumId w:val="19"/>
  </w:num>
  <w:num w:numId="26">
    <w:abstractNumId w:val="12"/>
  </w:num>
  <w:num w:numId="27">
    <w:abstractNumId w:val="34"/>
  </w:num>
  <w:num w:numId="28">
    <w:abstractNumId w:val="10"/>
  </w:num>
  <w:num w:numId="29">
    <w:abstractNumId w:val="43"/>
  </w:num>
  <w:num w:numId="30">
    <w:abstractNumId w:val="22"/>
  </w:num>
  <w:num w:numId="31">
    <w:abstractNumId w:val="32"/>
  </w:num>
  <w:num w:numId="32">
    <w:abstractNumId w:val="30"/>
  </w:num>
  <w:num w:numId="33">
    <w:abstractNumId w:val="29"/>
  </w:num>
  <w:num w:numId="34">
    <w:abstractNumId w:val="36"/>
  </w:num>
  <w:num w:numId="35">
    <w:abstractNumId w:val="17"/>
  </w:num>
  <w:num w:numId="36">
    <w:abstractNumId w:val="3"/>
  </w:num>
  <w:num w:numId="37">
    <w:abstractNumId w:val="27"/>
  </w:num>
  <w:num w:numId="38">
    <w:abstractNumId w:val="24"/>
  </w:num>
  <w:num w:numId="39">
    <w:abstractNumId w:val="0"/>
  </w:num>
  <w:num w:numId="40">
    <w:abstractNumId w:val="35"/>
  </w:num>
  <w:num w:numId="41">
    <w:abstractNumId w:val="42"/>
  </w:num>
  <w:num w:numId="42">
    <w:abstractNumId w:val="14"/>
  </w:num>
  <w:num w:numId="43">
    <w:abstractNumId w:val="5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77"/>
    <w:rsid w:val="00207773"/>
    <w:rsid w:val="0022076C"/>
    <w:rsid w:val="002B4A77"/>
    <w:rsid w:val="003A4DDC"/>
    <w:rsid w:val="003C390F"/>
    <w:rsid w:val="009000EF"/>
    <w:rsid w:val="00CA4A3C"/>
    <w:rsid w:val="00CB647E"/>
    <w:rsid w:val="00E2400F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7F650-D648-4673-8411-54DD3C9C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3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39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3C39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3C390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39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C39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C390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3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90F"/>
    <w:rPr>
      <w:b/>
      <w:bCs/>
    </w:rPr>
  </w:style>
  <w:style w:type="character" w:styleId="a5">
    <w:name w:val="Emphasis"/>
    <w:basedOn w:val="a0"/>
    <w:uiPriority w:val="20"/>
    <w:qFormat/>
    <w:rsid w:val="003C390F"/>
    <w:rPr>
      <w:i/>
      <w:iCs/>
    </w:rPr>
  </w:style>
  <w:style w:type="character" w:styleId="a6">
    <w:name w:val="Hyperlink"/>
    <w:basedOn w:val="a0"/>
    <w:uiPriority w:val="99"/>
    <w:unhideWhenUsed/>
    <w:rsid w:val="003C390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C390F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9000E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B6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4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8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185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2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9556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5786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6840</Words>
  <Characters>38989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</dc:creator>
  <cp:keywords/>
  <dc:description/>
  <cp:lastModifiedBy>SEK</cp:lastModifiedBy>
  <cp:revision>8</cp:revision>
  <cp:lastPrinted>2025-09-30T05:51:00Z</cp:lastPrinted>
  <dcterms:created xsi:type="dcterms:W3CDTF">2025-09-28T23:52:00Z</dcterms:created>
  <dcterms:modified xsi:type="dcterms:W3CDTF">2025-09-30T05:56:00Z</dcterms:modified>
</cp:coreProperties>
</file>