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27" w:rsidRDefault="00F511BA" w:rsidP="00F511BA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Городской конкурс исследовательских работ дошкольников</w:t>
      </w:r>
    </w:p>
    <w:p w:rsidR="00F511BA" w:rsidRPr="00DF5C27" w:rsidRDefault="00F511BA" w:rsidP="00F511BA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«Первые шаги в науку» </w:t>
      </w: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6F2A8F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32"/>
          <w:szCs w:val="32"/>
          <w:lang w:val="ru-RU"/>
        </w:rPr>
      </w:pPr>
      <w:r w:rsidRPr="00DF5C27">
        <w:rPr>
          <w:rFonts w:cs="Times New Roman"/>
          <w:b/>
          <w:bCs/>
          <w:color w:val="auto"/>
          <w:sz w:val="32"/>
          <w:szCs w:val="32"/>
          <w:lang w:val="ru-RU"/>
        </w:rPr>
        <w:t>Исследовательская работа</w:t>
      </w:r>
    </w:p>
    <w:p w:rsidR="00DF5C27" w:rsidRPr="00DF5C27" w:rsidRDefault="00F511BA" w:rsidP="00DF5C2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«Как я научился</w:t>
      </w:r>
      <w:r w:rsidR="00DF5C27" w:rsidRPr="00DF5C27">
        <w:rPr>
          <w:rFonts w:ascii="Times New Roman" w:hAnsi="Times New Roman" w:cs="Times New Roman"/>
          <w:b/>
          <w:bCs/>
          <w:sz w:val="32"/>
          <w:szCs w:val="32"/>
        </w:rPr>
        <w:t xml:space="preserve"> произносить звук </w:t>
      </w:r>
      <w:r w:rsidR="00DF5C27" w:rsidRPr="00DF5C2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[Р]</w:t>
      </w:r>
      <w:r w:rsidR="00DF5C27" w:rsidRPr="00DF5C2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F5C27" w:rsidRPr="00DF5C27" w:rsidRDefault="00DF5C27" w:rsidP="00DF5C27">
      <w:pPr>
        <w:pStyle w:val="a4"/>
        <w:spacing w:after="0" w:line="276" w:lineRule="auto"/>
        <w:jc w:val="center"/>
        <w:rPr>
          <w:rFonts w:cs="Times New Roman"/>
          <w:b/>
          <w:bCs/>
          <w:color w:val="auto"/>
          <w:sz w:val="32"/>
          <w:szCs w:val="32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DF5C27" w:rsidRPr="00DF5C27" w:rsidRDefault="00DF5C27" w:rsidP="00DF5C27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52215" w:rsidRPr="009B1F05" w:rsidRDefault="00DF5C27" w:rsidP="0075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27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F2B92">
        <w:rPr>
          <w:rFonts w:cs="Times New Roman"/>
          <w:bCs/>
          <w:sz w:val="28"/>
          <w:szCs w:val="28"/>
        </w:rPr>
        <w:t xml:space="preserve">        </w:t>
      </w:r>
      <w:r w:rsidR="00752215" w:rsidRPr="009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4F2B92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 xml:space="preserve">Воспитанник </w:t>
      </w:r>
    </w:p>
    <w:p w:rsidR="00752215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>МБДОУ «Детский сад №1»</w:t>
      </w:r>
    </w:p>
    <w:p w:rsidR="004F2B92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</w:pP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>ГО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 xml:space="preserve"> ЗАТО Фокино</w:t>
      </w:r>
    </w:p>
    <w:p w:rsidR="004F2B92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 xml:space="preserve">Приморского края </w:t>
      </w:r>
    </w:p>
    <w:p w:rsidR="004F2B92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bidi="en-US"/>
        </w:rPr>
        <w:t>Стратов Максим</w:t>
      </w:r>
    </w:p>
    <w:p w:rsidR="004F2B92" w:rsidRPr="009B1F05" w:rsidRDefault="004F2B92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15" w:rsidRPr="009B1F05" w:rsidRDefault="00752215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15" w:rsidRPr="009B1F05" w:rsidRDefault="00752215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15" w:rsidRPr="00523AB6" w:rsidRDefault="00752215" w:rsidP="0075221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</w:t>
      </w:r>
    </w:p>
    <w:p w:rsidR="004F2B92" w:rsidRDefault="004F2B92" w:rsidP="004F2B9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752215" w:rsidRPr="009B1F05" w:rsidRDefault="004F2B92" w:rsidP="004F2B9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Татьяна Александровна</w:t>
      </w:r>
    </w:p>
    <w:p w:rsidR="00DF5C27" w:rsidRDefault="00DF5C27" w:rsidP="00DF5C27">
      <w:pPr>
        <w:pStyle w:val="a4"/>
        <w:spacing w:after="0" w:line="276" w:lineRule="auto"/>
        <w:rPr>
          <w:rFonts w:cs="Times New Roman"/>
          <w:bCs/>
          <w:color w:val="auto"/>
          <w:sz w:val="28"/>
          <w:szCs w:val="28"/>
          <w:lang w:val="ru-RU"/>
        </w:rPr>
      </w:pPr>
    </w:p>
    <w:p w:rsidR="00DF5C27" w:rsidRDefault="00DF5C27" w:rsidP="00DF5C27">
      <w:pPr>
        <w:pStyle w:val="a4"/>
        <w:spacing w:after="0" w:line="276" w:lineRule="auto"/>
        <w:jc w:val="right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497BC5" w:rsidRPr="00DF5C27" w:rsidRDefault="004F2B92" w:rsidP="00752215">
      <w:pPr>
        <w:pStyle w:val="a4"/>
        <w:spacing w:after="0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Фокино, 2022</w:t>
      </w:r>
      <w:r w:rsidR="00497BC5">
        <w:rPr>
          <w:rFonts w:cs="Times New Roman"/>
          <w:bCs/>
          <w:color w:val="auto"/>
          <w:sz w:val="28"/>
          <w:szCs w:val="28"/>
          <w:lang w:val="ru-RU"/>
        </w:rPr>
        <w:t>г.</w:t>
      </w:r>
    </w:p>
    <w:p w:rsidR="002A28AA" w:rsidRPr="006F2A8F" w:rsidRDefault="004F2B92" w:rsidP="006F2A8F">
      <w:pPr>
        <w:pStyle w:val="a4"/>
        <w:spacing w:after="0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lastRenderedPageBreak/>
        <w:t>Содержание</w:t>
      </w:r>
    </w:p>
    <w:p w:rsidR="003C5332" w:rsidRPr="00E11C98" w:rsidRDefault="003C5332" w:rsidP="003C5332">
      <w:pPr>
        <w:pStyle w:val="a4"/>
        <w:spacing w:after="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E11C98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             </w:t>
      </w:r>
    </w:p>
    <w:p w:rsidR="00A842B7" w:rsidRDefault="004F2B92" w:rsidP="008B6447">
      <w:pPr>
        <w:pStyle w:val="a4"/>
        <w:tabs>
          <w:tab w:val="left" w:pos="2694"/>
        </w:tabs>
        <w:spacing w:after="0" w:line="360" w:lineRule="auto"/>
        <w:ind w:right="-142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Введение …………………………………………………………………………………3</w:t>
      </w:r>
    </w:p>
    <w:p w:rsidR="00082394" w:rsidRDefault="00082394" w:rsidP="00A842B7">
      <w:pPr>
        <w:pStyle w:val="a4"/>
        <w:spacing w:after="0" w:line="360" w:lineRule="auto"/>
        <w:ind w:right="-2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</w:rPr>
        <w:t>I</w:t>
      </w:r>
      <w:r w:rsidRPr="0056439A">
        <w:rPr>
          <w:rFonts w:cs="Times New Roman"/>
          <w:bCs/>
          <w:color w:val="auto"/>
          <w:sz w:val="28"/>
          <w:szCs w:val="28"/>
          <w:lang w:val="ru-RU"/>
        </w:rPr>
        <w:t xml:space="preserve">. 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Теоретическая </w:t>
      </w:r>
      <w:r w:rsidR="003C5332" w:rsidRPr="00E11C98">
        <w:rPr>
          <w:rFonts w:cs="Times New Roman"/>
          <w:bCs/>
          <w:color w:val="auto"/>
          <w:sz w:val="28"/>
          <w:szCs w:val="28"/>
          <w:lang w:val="ru-RU"/>
        </w:rPr>
        <w:t xml:space="preserve">часть </w:t>
      </w:r>
      <w:r w:rsidR="004F2B92">
        <w:rPr>
          <w:rFonts w:cs="Times New Roman"/>
          <w:bCs/>
          <w:color w:val="auto"/>
          <w:sz w:val="28"/>
          <w:szCs w:val="28"/>
          <w:lang w:val="ru-RU"/>
        </w:rPr>
        <w:t>………………………………………………………………….4</w:t>
      </w:r>
    </w:p>
    <w:p w:rsidR="00082394" w:rsidRDefault="005D4EE3" w:rsidP="00A842B7">
      <w:pPr>
        <w:pStyle w:val="a4"/>
        <w:spacing w:after="0" w:line="360" w:lineRule="auto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1.1. </w:t>
      </w:r>
      <w:r w:rsidRPr="005D4EE3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Описание звука [Р]</w:t>
      </w:r>
      <w:r w:rsidR="004F2B92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…………………………………………………………………4</w:t>
      </w:r>
    </w:p>
    <w:p w:rsidR="005D4EE3" w:rsidRPr="005D4EE3" w:rsidRDefault="005D4EE3" w:rsidP="00A842B7">
      <w:pPr>
        <w:pStyle w:val="a4"/>
        <w:spacing w:after="0" w:line="360" w:lineRule="auto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1.2.</w:t>
      </w:r>
      <w:r w:rsidRPr="005D4EE3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4F2B92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Как я научился</w:t>
      </w:r>
      <w:r w:rsidRPr="005D4EE3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произносить звук [Р]</w:t>
      </w:r>
      <w:r w:rsidR="004F2B92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……………………………………………...4</w:t>
      </w:r>
    </w:p>
    <w:p w:rsidR="005D4EE3" w:rsidRDefault="005D4EE3" w:rsidP="00A842B7">
      <w:pPr>
        <w:pStyle w:val="a4"/>
        <w:spacing w:after="0" w:line="360" w:lineRule="auto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1.3. </w:t>
      </w:r>
      <w:r w:rsidRPr="005D4EE3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Выработка воздушной струи</w:t>
      </w:r>
      <w:r w:rsidR="004F2B9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………………………………………………………5</w:t>
      </w:r>
    </w:p>
    <w:p w:rsidR="005D4EE3" w:rsidRPr="005D4EE3" w:rsidRDefault="005D4EE3" w:rsidP="00A842B7">
      <w:pPr>
        <w:spacing w:after="0" w:line="360" w:lineRule="auto"/>
        <w:textAlignment w:val="baseline"/>
        <w:rPr>
          <w:rFonts w:asciiTheme="majorBidi" w:eastAsia="Times New Roman" w:hAnsiTheme="majorBidi" w:cstheme="majorBidi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D4EE3">
        <w:rPr>
          <w:rFonts w:asciiTheme="majorBidi" w:hAnsiTheme="majorBidi" w:cstheme="majorBidi"/>
          <w:bCs/>
          <w:sz w:val="28"/>
          <w:szCs w:val="28"/>
        </w:rPr>
        <w:t xml:space="preserve">1.4. </w:t>
      </w:r>
      <w:r w:rsidRPr="005D4EE3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lang w:eastAsia="ru-RU"/>
        </w:rPr>
        <w:t>Артикуляционные упражнения</w:t>
      </w:r>
      <w:r w:rsidR="004F2B9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……………………………………………………6</w:t>
      </w:r>
    </w:p>
    <w:p w:rsidR="005D4EE3" w:rsidRDefault="005D4EE3" w:rsidP="00A842B7">
      <w:pPr>
        <w:pStyle w:val="a4"/>
        <w:spacing w:after="0" w:line="360" w:lineRule="auto"/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1.5. </w:t>
      </w:r>
      <w:r w:rsidRPr="0056439A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Постановка звука</w:t>
      </w:r>
      <w:r w:rsidRPr="005D4EE3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56439A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[Р]</w:t>
      </w:r>
      <w:r w:rsidR="004F2B92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…………………………………………………………</w:t>
      </w:r>
      <w:proofErr w:type="gramStart"/>
      <w:r w:rsidR="004F2B92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…</w:t>
      </w:r>
      <w:r w:rsidR="006F2A8F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...</w:t>
      </w:r>
      <w:r w:rsidR="00EA3389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="00EA3389"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.9</w:t>
      </w:r>
    </w:p>
    <w:p w:rsidR="006F2A8F" w:rsidRPr="006F2A8F" w:rsidRDefault="006F2A8F" w:rsidP="00A842B7">
      <w:pPr>
        <w:pStyle w:val="a4"/>
        <w:spacing w:after="0" w:line="360" w:lineRule="auto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1.6. </w:t>
      </w:r>
      <w:r w:rsidRPr="00820C7B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Автоматизация звука [Р]</w:t>
      </w:r>
      <w:r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 …………………………………………………………</w:t>
      </w:r>
      <w:r w:rsidR="00EA3389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...9</w:t>
      </w:r>
    </w:p>
    <w:p w:rsidR="003C5332" w:rsidRPr="00E11C98" w:rsidRDefault="003C5332" w:rsidP="00A842B7">
      <w:pPr>
        <w:pStyle w:val="a4"/>
        <w:spacing w:after="0" w:line="360" w:lineRule="auto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E11C98">
        <w:rPr>
          <w:rFonts w:cs="Times New Roman"/>
          <w:bCs/>
          <w:color w:val="auto"/>
          <w:sz w:val="28"/>
          <w:szCs w:val="28"/>
        </w:rPr>
        <w:t>II</w:t>
      </w:r>
      <w:r w:rsidR="005D4EE3">
        <w:rPr>
          <w:rFonts w:cs="Times New Roman"/>
          <w:bCs/>
          <w:color w:val="auto"/>
          <w:sz w:val="28"/>
          <w:szCs w:val="28"/>
          <w:lang w:val="ru-RU"/>
        </w:rPr>
        <w:t xml:space="preserve">. Практическая </w:t>
      </w:r>
      <w:r w:rsidRPr="00E11C98">
        <w:rPr>
          <w:rFonts w:cs="Times New Roman"/>
          <w:bCs/>
          <w:color w:val="auto"/>
          <w:sz w:val="28"/>
          <w:szCs w:val="28"/>
          <w:lang w:val="ru-RU"/>
        </w:rPr>
        <w:t xml:space="preserve">часть </w:t>
      </w:r>
      <w:r w:rsidR="004F2B92">
        <w:rPr>
          <w:rFonts w:cs="Times New Roman"/>
          <w:bCs/>
          <w:color w:val="auto"/>
          <w:sz w:val="28"/>
          <w:szCs w:val="28"/>
          <w:lang w:val="ru-RU"/>
        </w:rPr>
        <w:t>…………………………………………………………………</w:t>
      </w:r>
      <w:r w:rsidR="006F2A8F">
        <w:rPr>
          <w:rFonts w:cs="Times New Roman"/>
          <w:bCs/>
          <w:color w:val="auto"/>
          <w:sz w:val="28"/>
          <w:szCs w:val="28"/>
          <w:lang w:val="ru-RU"/>
        </w:rPr>
        <w:t>.1</w:t>
      </w:r>
      <w:r w:rsidR="00EA3389">
        <w:rPr>
          <w:rFonts w:cs="Times New Roman"/>
          <w:bCs/>
          <w:color w:val="auto"/>
          <w:sz w:val="28"/>
          <w:szCs w:val="28"/>
          <w:lang w:val="ru-RU"/>
        </w:rPr>
        <w:t>1</w:t>
      </w:r>
    </w:p>
    <w:p w:rsidR="003C5332" w:rsidRPr="00E11C98" w:rsidRDefault="003C5332" w:rsidP="00A842B7">
      <w:pPr>
        <w:pStyle w:val="a4"/>
        <w:spacing w:after="0" w:line="360" w:lineRule="auto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E11C98">
        <w:rPr>
          <w:rFonts w:cs="Times New Roman"/>
          <w:bCs/>
          <w:color w:val="auto"/>
          <w:sz w:val="28"/>
          <w:szCs w:val="28"/>
          <w:lang w:val="ru-RU"/>
        </w:rPr>
        <w:t xml:space="preserve">Заключение </w:t>
      </w:r>
      <w:r w:rsidR="004F2B92">
        <w:rPr>
          <w:rFonts w:cs="Times New Roman"/>
          <w:bCs/>
          <w:color w:val="auto"/>
          <w:sz w:val="28"/>
          <w:szCs w:val="28"/>
          <w:lang w:val="ru-RU"/>
        </w:rPr>
        <w:t>………………………………………………………………………</w:t>
      </w:r>
      <w:proofErr w:type="gramStart"/>
      <w:r w:rsidR="004F2B92">
        <w:rPr>
          <w:rFonts w:cs="Times New Roman"/>
          <w:bCs/>
          <w:color w:val="auto"/>
          <w:sz w:val="28"/>
          <w:szCs w:val="28"/>
          <w:lang w:val="ru-RU"/>
        </w:rPr>
        <w:t>……</w:t>
      </w:r>
      <w:r w:rsidR="006F2A8F">
        <w:rPr>
          <w:rFonts w:cs="Times New Roman"/>
          <w:bCs/>
          <w:color w:val="auto"/>
          <w:sz w:val="28"/>
          <w:szCs w:val="28"/>
          <w:lang w:val="ru-RU"/>
        </w:rPr>
        <w:t>.</w:t>
      </w:r>
      <w:proofErr w:type="gramEnd"/>
      <w:r w:rsidR="006F2A8F">
        <w:rPr>
          <w:rFonts w:cs="Times New Roman"/>
          <w:bCs/>
          <w:color w:val="auto"/>
          <w:sz w:val="28"/>
          <w:szCs w:val="28"/>
          <w:lang w:val="ru-RU"/>
        </w:rPr>
        <w:t>.1</w:t>
      </w:r>
      <w:r w:rsidR="00EA3389">
        <w:rPr>
          <w:rFonts w:cs="Times New Roman"/>
          <w:bCs/>
          <w:color w:val="auto"/>
          <w:sz w:val="28"/>
          <w:szCs w:val="28"/>
          <w:lang w:val="ru-RU"/>
        </w:rPr>
        <w:t>2</w:t>
      </w:r>
    </w:p>
    <w:p w:rsidR="003C5332" w:rsidRPr="00E11C98" w:rsidRDefault="003C5332" w:rsidP="00A842B7">
      <w:pPr>
        <w:pStyle w:val="a4"/>
        <w:spacing w:after="0" w:line="360" w:lineRule="auto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E11C98">
        <w:rPr>
          <w:rFonts w:cs="Times New Roman"/>
          <w:bCs/>
          <w:color w:val="auto"/>
          <w:sz w:val="28"/>
          <w:szCs w:val="28"/>
          <w:lang w:val="ru-RU"/>
        </w:rPr>
        <w:t>Список использованной литературы</w:t>
      </w:r>
      <w:r w:rsidR="004F2B92">
        <w:rPr>
          <w:rFonts w:cs="Times New Roman"/>
          <w:bCs/>
          <w:color w:val="auto"/>
          <w:sz w:val="28"/>
          <w:szCs w:val="28"/>
          <w:lang w:val="ru-RU"/>
        </w:rPr>
        <w:t xml:space="preserve"> …………………………………………………</w:t>
      </w:r>
      <w:r w:rsidR="006F2A8F">
        <w:rPr>
          <w:rFonts w:cs="Times New Roman"/>
          <w:bCs/>
          <w:color w:val="auto"/>
          <w:sz w:val="28"/>
          <w:szCs w:val="28"/>
          <w:lang w:val="ru-RU"/>
        </w:rPr>
        <w:t>1</w:t>
      </w:r>
      <w:r w:rsidR="00EA3389">
        <w:rPr>
          <w:rFonts w:cs="Times New Roman"/>
          <w:bCs/>
          <w:color w:val="auto"/>
          <w:sz w:val="28"/>
          <w:szCs w:val="28"/>
          <w:lang w:val="ru-RU"/>
        </w:rPr>
        <w:t>3</w:t>
      </w:r>
      <w:r w:rsidRPr="00E11C98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</w:p>
    <w:p w:rsidR="003C5332" w:rsidRPr="00E11C98" w:rsidRDefault="005D4EE3" w:rsidP="00A842B7">
      <w:pPr>
        <w:pStyle w:val="a4"/>
        <w:spacing w:after="0" w:line="360" w:lineRule="auto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Приложения</w:t>
      </w:r>
      <w:r w:rsidR="003C5332" w:rsidRPr="00E11C98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</w:p>
    <w:p w:rsidR="003C5332" w:rsidRPr="00C12FB6" w:rsidRDefault="003C5332" w:rsidP="00A842B7">
      <w:pPr>
        <w:pStyle w:val="a4"/>
        <w:spacing w:after="0" w:line="360" w:lineRule="auto"/>
        <w:jc w:val="both"/>
        <w:rPr>
          <w:rFonts w:cs="Times New Roman"/>
          <w:b/>
          <w:bCs/>
          <w:color w:val="auto"/>
          <w:lang w:val="ru-RU"/>
        </w:rPr>
      </w:pPr>
    </w:p>
    <w:p w:rsidR="002A28AA" w:rsidRPr="002A28AA" w:rsidRDefault="002A28AA" w:rsidP="00A842B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25FF" w:rsidRDefault="00AE25FF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6BD" w:rsidRDefault="004316BD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6BD" w:rsidRDefault="004316BD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6BD" w:rsidRDefault="004316BD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6BD" w:rsidRDefault="004316BD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0287" w:rsidRDefault="00310287" w:rsidP="002A2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2A8F" w:rsidRDefault="006F2A8F" w:rsidP="006F2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Default="002A28AA" w:rsidP="006F2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316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6F2A8F" w:rsidRPr="004316BD" w:rsidRDefault="006F2A8F" w:rsidP="006F2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Pr="002A28AA" w:rsidRDefault="002A28AA" w:rsidP="006F2A8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Маленьк</w:t>
      </w:r>
      <w:r w:rsidR="00D61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 дети часто говорят непонятно.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со временем они могут говорить так, что их по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нимают окружающие. Когда я пошёл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садик многие звуки не произносил, поэтому мою речь не всегда понимали дети и взрослые. Мне делали замечания, я не всегда мог участвовать в различных конкурсах и утренниках.</w:t>
      </w:r>
      <w:r w:rsidR="005D4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Из-за этого я ра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сстраивался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F3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справиться с этой проблемой </w:t>
      </w:r>
      <w:r w:rsidR="0043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стал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заниматься с Татьяной Александровной</w:t>
      </w:r>
      <w:r w:rsidRPr="00431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A14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было очень трудно, не всё получалось и не всегда хотелось. Но у меня было огромное желание говорить чётко и ясно, но всё же некоторые ков</w:t>
      </w:r>
      <w:r w:rsidR="0043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арные звуки мне не удавались.  Самым трудным оказался звук [Р]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Звук [Р] часто нарушается у детей. </w:t>
      </w:r>
      <w:r w:rsidR="00155B6B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Звук [Р] один из самых трудных звуков для произношения. С 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такой проблемой столкнулся</w:t>
      </w:r>
      <w:r w:rsidR="00155B6B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я, но и множество других детей. Чтобы исследовать эту проблем</w:t>
      </w:r>
      <w:r w:rsidR="00155B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я обратил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="00155B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Татьяне Александровне</w:t>
      </w:r>
      <w:r w:rsidR="00155B6B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3288" w:rsidRPr="00F43288" w:rsidRDefault="00F43288" w:rsidP="004F2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исследования нами</w:t>
      </w:r>
      <w:r w:rsidRPr="00F4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</w:t>
      </w:r>
      <w:r w:rsidR="00F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ставлена цель и </w:t>
      </w:r>
      <w:r w:rsidR="00F8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</w:t>
      </w:r>
      <w:r w:rsidR="00F859ED" w:rsidRPr="00F43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F43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40C" w:rsidRPr="00F37BB9" w:rsidRDefault="004316BD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F43288"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исследования</w:t>
      </w:r>
      <w:r w:rsidR="002A28AA"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рассказать о том, как я </w:t>
      </w:r>
      <w:r w:rsidR="006F2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научился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 произносить з</w:t>
      </w:r>
      <w:r w:rsidR="003A14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вук </w:t>
      </w:r>
      <w:r w:rsidR="003A140C" w:rsidRPr="003A14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[Р]</w:t>
      </w:r>
      <w:r w:rsidR="003A14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F43288" w:rsidRDefault="004316B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="00F43288"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исследования</w:t>
      </w:r>
      <w:r w:rsidR="002A28AA" w:rsidRPr="00F43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74AD4" w:rsidRDefault="00C74AD4" w:rsidP="004F2B92">
      <w:pPr>
        <w:shd w:val="clear" w:color="auto" w:fill="FFFFFF"/>
        <w:spacing w:after="0" w:line="360" w:lineRule="auto"/>
        <w:ind w:firstLine="283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4A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C7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707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</w:t>
      </w:r>
      <w:r w:rsidRPr="00C7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упражнениями тренировки звука [P]</w:t>
      </w:r>
    </w:p>
    <w:p w:rsidR="00C74AD4" w:rsidRPr="00C74AD4" w:rsidRDefault="00C74AD4" w:rsidP="004F2B92">
      <w:pPr>
        <w:shd w:val="clear" w:color="auto" w:fill="FFFFFF"/>
        <w:spacing w:after="0" w:line="360" w:lineRule="auto"/>
        <w:ind w:firstLine="283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4A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C7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7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Изготовить буклеты с рекомендациями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ажнений тренировки </w:t>
      </w:r>
      <w:r w:rsidRPr="00C7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звука [P] </w:t>
      </w:r>
    </w:p>
    <w:p w:rsidR="00F43288" w:rsidRPr="00C74AD4" w:rsidRDefault="00C74AD4" w:rsidP="004F2B92">
      <w:pPr>
        <w:spacing w:after="0" w:line="360" w:lineRule="auto"/>
        <w:ind w:firstLine="283"/>
        <w:jc w:val="both"/>
        <w:textAlignment w:val="baseline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C25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Создать </w:t>
      </w:r>
      <w:r w:rsidR="00F32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лепбук «Я дружу со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звук</w:t>
      </w:r>
      <w:r w:rsidR="00F32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A1923" w:rsidRPr="003C5332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[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FA192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]</w:t>
      </w:r>
      <w:r w:rsidR="00C25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550F8" w:rsidRDefault="009550F8" w:rsidP="004F2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50F8" w:rsidRDefault="009550F8" w:rsidP="004F2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C7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етоды исследования</w:t>
      </w:r>
      <w:r w:rsidR="00C74AD4" w:rsidRPr="00C7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74AD4" w:rsidRPr="009550F8" w:rsidRDefault="009550F8" w:rsidP="004F2B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литературу по данно</w:t>
      </w:r>
      <w:r w:rsidR="00C74AD4" w:rsidRPr="0095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 вопросу;</w:t>
      </w:r>
    </w:p>
    <w:p w:rsidR="009550F8" w:rsidRPr="009550F8" w:rsidRDefault="009550F8" w:rsidP="004F2B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50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Провести опрос</w:t>
      </w:r>
      <w:r w:rsidR="00C74AD4" w:rsidRPr="009550F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;</w:t>
      </w:r>
    </w:p>
    <w:p w:rsidR="009550F8" w:rsidRPr="009550F8" w:rsidRDefault="009550F8" w:rsidP="004F2B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61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роверить, помогли</w:t>
      </w:r>
      <w:r w:rsidR="00C74AD4" w:rsidRPr="0095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 </w:t>
      </w:r>
      <w:r w:rsidR="00C74AD4" w:rsidRPr="0095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мне </w:t>
      </w:r>
      <w:r w:rsidRPr="00955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рекомендации логопеда</w:t>
      </w:r>
      <w:r w:rsidR="00D61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550F8" w:rsidRDefault="009550F8" w:rsidP="004F2B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4AD4" w:rsidRPr="00916A06" w:rsidRDefault="00C74AD4" w:rsidP="004F2B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 </w:t>
      </w:r>
      <w:r w:rsidR="00916A06" w:rsidRP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бу</w:t>
      </w:r>
      <w:r w:rsidR="008D3CD8">
        <w:rPr>
          <w:rFonts w:ascii="Times New Roman" w:hAnsi="Times New Roman" w:cs="Times New Roman"/>
          <w:sz w:val="28"/>
          <w:szCs w:val="28"/>
          <w:shd w:val="clear" w:color="auto" w:fill="FFFFFF"/>
        </w:rPr>
        <w:t>ду заниматься с логопедом и выполнять все рекомендации</w:t>
      </w:r>
      <w:r w:rsidR="00916A06" w:rsidRP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тре</w:t>
      </w:r>
      <w:r w:rsidR="008D3CD8">
        <w:rPr>
          <w:rFonts w:ascii="Times New Roman" w:hAnsi="Times New Roman" w:cs="Times New Roman"/>
          <w:sz w:val="28"/>
          <w:szCs w:val="28"/>
          <w:shd w:val="clear" w:color="auto" w:fill="FFFFFF"/>
        </w:rPr>
        <w:t>нировки звука [P] с родителями</w:t>
      </w:r>
      <w:r w:rsidR="00916A06" w:rsidRP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>, то у меня п</w:t>
      </w:r>
      <w:r w:rsid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олучится правильное произношени</w:t>
      </w:r>
      <w:r w:rsidR="00916A06" w:rsidRP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>е данного звука</w:t>
      </w:r>
      <w:r w:rsidR="00916A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6A06" w:rsidRPr="00916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4AD4" w:rsidRPr="00C74AD4" w:rsidRDefault="00C74AD4" w:rsidP="004F2B92">
      <w:pPr>
        <w:shd w:val="clear" w:color="auto" w:fill="FFFFFF"/>
        <w:spacing w:after="0" w:line="36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4A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A28AA" w:rsidRPr="004F2B92" w:rsidRDefault="00F37BB9" w:rsidP="006F2A8F">
      <w:pPr>
        <w:shd w:val="clear" w:color="auto" w:fill="FFFFFF"/>
        <w:spacing w:after="0" w:line="36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6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I. Теоретическая</w:t>
      </w:r>
      <w:r w:rsidR="002A28AA" w:rsidRPr="00B746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часть</w:t>
      </w:r>
    </w:p>
    <w:p w:rsidR="002A28AA" w:rsidRPr="00F37BB9" w:rsidRDefault="00B74604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257682C6" wp14:editId="61E2405A">
            <wp:simplePos x="0" y="0"/>
            <wp:positionH relativeFrom="margin">
              <wp:posOffset>-373380</wp:posOffset>
            </wp:positionH>
            <wp:positionV relativeFrom="line">
              <wp:posOffset>266065</wp:posOffset>
            </wp:positionV>
            <wp:extent cx="2130425" cy="2276475"/>
            <wp:effectExtent l="0" t="0" r="3175" b="9525"/>
            <wp:wrapSquare wrapText="bothSides"/>
            <wp:docPr id="46" name="Рисунок 4" descr="https://pandia.ru/text/78/203/images/image019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203/images/image019_4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6D6C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5D4E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8AA" w:rsidRPr="00F37BB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 звука [Р]</w:t>
      </w:r>
    </w:p>
    <w:p w:rsidR="002A28AA" w:rsidRPr="002A28AA" w:rsidRDefault="002A28AA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чем научиться говорить правильно любой звук, надо узнать, как его правильно произно</w:t>
      </w:r>
      <w:r w:rsidR="003102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сить. Вот что мне </w:t>
      </w:r>
      <w:r w:rsid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рассказала Татьяна Александровна</w:t>
      </w:r>
      <w:r w:rsidR="003102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звуке [Р]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 [Р] - согласный, твердый, звонкий, сонорный, дрожащий.</w:t>
      </w:r>
    </w:p>
    <w:p w:rsidR="002A28AA" w:rsidRPr="002A28AA" w:rsidRDefault="002A28AA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Правильная </w:t>
      </w:r>
      <w:hyperlink r:id="rId9" w:tooltip="Артикуляция" w:history="1">
        <w:r w:rsidRPr="003102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артикуляция</w:t>
        </w:r>
      </w:hyperlink>
      <w:r w:rsidRPr="00310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звука [Р] заключается</w:t>
      </w:r>
      <w:r w:rsidR="00D61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следующем:</w:t>
      </w:r>
    </w:p>
    <w:p w:rsidR="002A28AA" w:rsidRPr="002A28AA" w:rsidRDefault="0031028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губы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полураскрыты или же занимают положение, необходимое для произнесения последующего звука (чаще гласного);</w:t>
      </w:r>
    </w:p>
    <w:p w:rsidR="002A28AA" w:rsidRPr="002A28AA" w:rsidRDefault="0031028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зубы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разомкнуты, находятся на расстоянии нескольких миллиметров;</w:t>
      </w:r>
    </w:p>
    <w:p w:rsidR="002A28AA" w:rsidRPr="002A28AA" w:rsidRDefault="0031028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язык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широкий кончик языка поднят вверх к бугоркам за зубами (альвеолам), напряжен, спинка языка приподнята, между нею и нёбом свободно проходит воздух, боковые края языка плотно прилегают к верхним коренным зубам;</w:t>
      </w:r>
    </w:p>
    <w:p w:rsidR="002A28AA" w:rsidRPr="002A28AA" w:rsidRDefault="0031028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голосовые связки</w:t>
      </w:r>
      <w:r w:rsidR="00B74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вибрируют, есть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голос;</w:t>
      </w:r>
    </w:p>
    <w:p w:rsidR="002A28AA" w:rsidRPr="002A28AA" w:rsidRDefault="0031028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воздушная струя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очень мощная, при выдохе проходит через ротовую полость посередине языка, попадает на напряженный кончик языка и колеблет его. Воздушную струю можно почувствовать ладонью, поднесённой ко рту.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этот звук произносить перед зеркалом, что обязательно! То можно видеть, что язык находится за верхними зубами и дрожит. Рукой чувствуется прерывистая струя. Отличие от всех других звуков </w:t>
      </w:r>
      <w:hyperlink r:id="rId10" w:tooltip="Русский язык" w:history="1">
        <w:r w:rsidRPr="003102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русского языка</w:t>
        </w:r>
      </w:hyperlink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наличие рокочущего звука.</w:t>
      </w:r>
    </w:p>
    <w:p w:rsidR="00FA1923" w:rsidRDefault="00FA1923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5DB5" w:rsidRPr="00FA1923" w:rsidRDefault="006D6C47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FA1923" w:rsidRPr="00FA19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25DB5" w:rsidRPr="00FA19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Как я научил</w:t>
      </w:r>
      <w:r w:rsidR="005D4E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ась</w:t>
      </w:r>
      <w:r w:rsidR="00F25DB5" w:rsidRPr="00FA19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произносить звук [Р]</w:t>
      </w:r>
    </w:p>
    <w:p w:rsidR="00F25DB5" w:rsidRPr="002A28AA" w:rsidRDefault="005D4EE3" w:rsidP="008D3CD8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занимал</w:t>
      </w:r>
      <w:r w:rsid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="00F25DB5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олго и усердно дома с родителями</w:t>
      </w:r>
      <w:r w:rsidR="00F25DB5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 временем стал правильно произносить все звуки, но звук [Р] не поддава</w:t>
      </w:r>
      <w:r w:rsid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лся. В конце концов, я справился</w:t>
      </w:r>
      <w:r w:rsidR="00F25DB5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этим звуком. Сейчас я хочу Вам об этом рассказать.</w:t>
      </w:r>
    </w:p>
    <w:p w:rsidR="00F25DB5" w:rsidRPr="002A28AA" w:rsidRDefault="00F25DB5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 [Р] дрожащий, при произношении этого звука кончик языка должен дрожать. Чтобы он дрожал надо научиться правильно дышать, а для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этого я делал такие упражнения на дыхание.</w:t>
      </w:r>
    </w:p>
    <w:p w:rsidR="006F2A8F" w:rsidRDefault="006F2A8F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B74604" w:rsidRDefault="006D6C47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="00FA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B7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A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8AA" w:rsidRPr="00B7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Выработка воздушной струи</w:t>
      </w:r>
    </w:p>
    <w:p w:rsidR="00310287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Упражнения для форми</w:t>
      </w:r>
      <w:r w:rsidR="003365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рования напора выдыхаемой струи:</w:t>
      </w:r>
    </w:p>
    <w:p w:rsidR="00310287" w:rsidRPr="008D3CD8" w:rsidRDefault="008D3CD8" w:rsidP="004F2B92">
      <w:pPr>
        <w:pStyle w:val="a3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7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8AA" w:rsidRPr="00B7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«Загони мяч в ворота»</w:t>
      </w:r>
      <w:r w:rsidR="002A28AA" w:rsidRPr="00B746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(Приложение 1)</w:t>
      </w:r>
    </w:p>
    <w:p w:rsidR="002A28AA" w:rsidRPr="00310287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0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="003365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3102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ырабатывать плавную, длительную, непрерывную, направленную воздушную струю, идущую посередине языка. 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Поставить ворота. Улыбнуться, положить широкий передний край языка на нижнюю губу и, как бы произнося длительно звук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сдуть ватку так, чтобы она попала в ворота. Ворота можно ставить ближе или дальше, делать их уже или шире.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1.Нижняя губа не должна натягиваться на нижние зубы. 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2.Нельзя надувать щёки.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3.Следить, чтобы звучал звук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не звук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x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т. е. чтобы воздушная струя была узкой, а не рассеянной. Набрав в лёгкие воздух, с силой дуть через вытянутые вперёд трубочкой губы на ватку</w:t>
      </w:r>
      <w:r w:rsidR="00B74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лежащую на листе (столе, ладони).</w:t>
      </w:r>
    </w:p>
    <w:p w:rsidR="002A28AA" w:rsidRPr="002A28AA" w:rsidRDefault="002A28AA" w:rsidP="008D3CD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 папой придумали целую игру «Футбол» и соревновались, кто забьёт больше голов.</w:t>
      </w:r>
    </w:p>
    <w:p w:rsidR="002A28AA" w:rsidRPr="002A28AA" w:rsidRDefault="008D3CD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2A28AA" w:rsidRPr="003365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 </w:t>
      </w:r>
      <w:r w:rsidR="002A28AA" w:rsidRPr="0033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«Пароходик».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A28AA"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3365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оспитание «речевого» диафрагмального дыхания. Развивать длительный плавный выдох.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 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Набрать в лёгкие воздух. Контролировать, положив руку на область живота, чтобы воздух опускался до диафрагмы. И на длительном выдохе произносить звук «УУУУУУУУУУУУУ» - </w:t>
      </w:r>
      <w:r w:rsidR="003365E4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будто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гудит пароход.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занятиях у логопеда с ребятами, а также дома с мамой мы устраивали соревнования: кто самый лучший капитан, чей «пароходик» уплывёт дальше.</w:t>
      </w:r>
    </w:p>
    <w:p w:rsidR="008D3CD8" w:rsidRPr="008D3CD8" w:rsidRDefault="008D3CD8" w:rsidP="008D3CD8">
      <w:pPr>
        <w:pStyle w:val="a3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«Фокус</w:t>
      </w:r>
      <w:r w:rsidR="002A28AA" w:rsidRPr="008D3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2A28AA" w:rsidRPr="008D3C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A28AA" w:rsidRPr="008D3C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риложение 2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A28AA" w:rsidRPr="008D3CD8" w:rsidRDefault="002A28AA" w:rsidP="008D3CD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3CD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3365E4" w:rsidRP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</w:t>
      </w:r>
      <w:r w:rsidRPr="008D3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ырабатывать сильную, направленную воздушную струю, идущую посередине языка. 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кончик носа положить ватку, затем широким языком в форме "чашечки", прижатым к верхней губе, сдуть ватку с носа вверх как можно выше.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я запомнил игры: </w:t>
      </w:r>
      <w:r w:rsidRPr="002A28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«Долгий счёт»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Производить счет на одном выдохе до 3-5 (один, два, три…), стараясь постепенно увеличивать счет до 10-15. Следить за плавностью выдоха. А затем производить обратный счет (десять, девять, восемь…).</w:t>
      </w:r>
    </w:p>
    <w:p w:rsidR="002A28AA" w:rsidRPr="003365E4" w:rsidRDefault="006D6C47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1.4</w:t>
      </w:r>
      <w:r w:rsidR="003365E4" w:rsidRPr="0033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A28AA" w:rsidRPr="0033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Артикуляционные упражнения</w:t>
      </w:r>
    </w:p>
    <w:p w:rsidR="002A28AA" w:rsidRPr="002A28AA" w:rsidRDefault="002A28AA" w:rsidP="00AB7C2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мы перешли к специальным упражнениям для органов речи. Эти упражнения обязательно выполняются всегда только перед зеркалом.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 упраж</w:t>
      </w:r>
      <w:r w:rsidR="00155B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нений для выработки правильного 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произношения звука [P].</w:t>
      </w:r>
    </w:p>
    <w:p w:rsidR="002A28AA" w:rsidRP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365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Упражнение № 1. Заборчик</w:t>
      </w:r>
    </w:p>
    <w:p w:rsidR="002A28AA" w:rsidRPr="002A28AA" w:rsidRDefault="003365E4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удерживать губы в определённом положении 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аксимально растянуть губы, верхние зубы находятся над нижними, расстояние между резцами 1мм (следить, чтобы не морщился нос)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1.Губы в улыбке, верхние и нижние зубы видны. 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2.Следить, чтобы щель между зубами не пропадала.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3.Нижняя челюсть неподвижна.</w:t>
      </w:r>
    </w:p>
    <w:p w:rsidR="002A28AA" w:rsidRP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365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Упражнение № 2. Окошко</w:t>
      </w:r>
    </w:p>
    <w:p w:rsidR="002A28AA" w:rsidRPr="002A28AA" w:rsidRDefault="003365E4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удерживать органы речи в определённом положении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A28AA"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2A28AA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 положения «Заборчик» медленно открыть рот, удерживать губы так, чтобы были видны верхние и нижние зубы.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</w:t>
      </w: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1.Верхние и нижние зубы должны быть видны. 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2.Следить, чтобы кончик языка не высовывался, не загибался внутрь, лежал во рту спокойно.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3.Нижняя челюсть должна быть неподвижна.</w:t>
      </w:r>
    </w:p>
    <w:p w:rsidR="003365E4" w:rsidRDefault="002A28AA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65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</w:t>
      </w:r>
      <w:r w:rsidR="008D3C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жнение № 3</w:t>
      </w:r>
      <w:r w:rsidRPr="003365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Чьи зубы чище? </w:t>
      </w:r>
      <w:r w:rsidRPr="003365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336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 в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ырабатывать подъем языка вверх и умение владеть языком.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Описание. Широко открыть рот и кончиком языка "почистить" верхние зубы с внутренней стороны, делая движения языком из стороны в сторону.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Внимание!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1.Губы в улыбке, верхние и нижние зубы видны. 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2.Следить, чтобы кончик языка не высовывался, не загибался внутрь, а находился у корней верхних зубов.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3.Нижняя челюсть неподвижна; работает только язык.</w:t>
      </w:r>
    </w:p>
    <w:p w:rsidR="002A28AA" w:rsidRPr="002A28AA" w:rsidRDefault="008D3CD8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Упражнение № 4</w:t>
      </w:r>
      <w:r w:rsidR="002A28AA" w:rsidRPr="003365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Маляр.</w:t>
      </w:r>
      <w:r w:rsidR="00336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36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Цель: о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трабатывать движение языка вверх и его подвижность. 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Описание. Улыбнуться открыть рот и "погладить" кончиком языка нёбо, делая</w:t>
      </w:r>
      <w:r w:rsidR="00336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языком движения вперед-назад.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1.Губы и нижняя челюсть должны быть неподвижны.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 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:rsidR="002A28AA" w:rsidRPr="003365E4" w:rsidRDefault="008D3CD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5</w:t>
      </w:r>
      <w:r w:rsidR="002A28AA" w:rsidRPr="003365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 Качели.</w:t>
      </w:r>
    </w:p>
    <w:p w:rsidR="002A28AA" w:rsidRPr="002A28AA" w:rsidRDefault="003365E4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 о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трабатывать движение языка вверх и вниз, его подвижность. 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Описание. Улыбнуться, открыть рот. Перемещать кончик языка за верхние и за нижние зубы попеременно</w:t>
      </w:r>
    </w:p>
    <w:p w:rsidR="003365E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 Рот не закрывать. Упражнение проводится под счёт 10-15 раз.</w:t>
      </w:r>
    </w:p>
    <w:p w:rsidR="002A28AA" w:rsidRPr="002A28AA" w:rsidRDefault="008D3CD8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6</w:t>
      </w:r>
      <w:r w:rsidR="00AA41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Вкусное </w:t>
      </w:r>
      <w:r w:rsidR="002A28AA" w:rsidRPr="003365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варенье.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Цель: в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 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Описание. Слегка приоткрыть рот и широким передним краем языка облизать верхнюю губу, дел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ая движение языком сверху вниз.</w:t>
      </w:r>
    </w:p>
    <w:p w:rsidR="00F25DB5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</w:p>
    <w:p w:rsidR="00F25DB5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2.Язык должен быть широким, боковые края его касаются углов рта.</w:t>
      </w:r>
    </w:p>
    <w:p w:rsidR="002A28AA" w:rsidRPr="00F25DB5" w:rsidRDefault="008D3CD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7</w:t>
      </w:r>
      <w:r w:rsidR="002A28AA" w:rsidRPr="00F25D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Лошадка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р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астянуть подъязычную связку.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Из положения «Парус» с открытым ртом </w:t>
      </w:r>
      <w:proofErr w:type="spellStart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поцокатъ</w:t>
      </w:r>
      <w:proofErr w:type="spellEnd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"узким" языком (как цокают копытами лошадки).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Следить за тем, чтобы челюсть не «прыгала».</w:t>
      </w:r>
    </w:p>
    <w:p w:rsidR="002A28AA" w:rsidRPr="00F25DB5" w:rsidRDefault="008D3CD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8</w:t>
      </w:r>
      <w:r w:rsidR="002A28AA" w:rsidRPr="00F25D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Грибочек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р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астянуть подъязычную связку.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Из упражнения «Лошадка» присосать широкий язык к нёбу. Не отрывая язык от нёба, сильно 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оттягивать вниз нижнюю челюсть.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Следить за тем, чтобы рот не закрывался. В отличие от упражнения «Лошадка» язык не должен отрываться от нёба.</w:t>
      </w:r>
    </w:p>
    <w:p w:rsidR="002A28AA" w:rsidRPr="00F25DB5" w:rsidRDefault="008D3CD8" w:rsidP="008D3CD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9</w:t>
      </w:r>
      <w:r w:rsidR="002A28AA" w:rsidRPr="00F25D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Гармошка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р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астянуть подъязычную связку.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Улыбнуться, сделать «грибочек» (т. е. Присосать широкий язык к нёбу), не отрывая языка, </w:t>
      </w:r>
      <w:r w:rsidR="00F25DB5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открывать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рот как можно шире и прикрывать назад много раз подряд.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Следить за тем, чтобы рот не закрывался совсем, зубы не смыкать. В отличие от упражнения «Лошадка» язык не должен отрываться от нёба.</w:t>
      </w:r>
    </w:p>
    <w:p w:rsidR="002A28AA" w:rsidRPr="002A28AA" w:rsidRDefault="002A28AA" w:rsidP="008D3C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25D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1</w:t>
      </w:r>
      <w:r w:rsidR="008D3C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F25D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Барабанщики.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Цель: у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креплять мышцы кончика языка, вырабатывать подъем языка вверх и умение делать кончик языка напряженным. Подготовить вибрацию кончика языка.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Описание. Улыбнуться, открыть рот и постучать кончиком языка по верхним альвеолам, многократно и отчетливо произнося звук, напоминающий английский звук d: d-d-</w:t>
      </w:r>
      <w:proofErr w:type="gramStart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d...</w:t>
      </w:r>
      <w:proofErr w:type="gramEnd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Сначала звук d произносить медлен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но, постепенно убыстрять темп. </w:t>
      </w:r>
    </w:p>
    <w:p w:rsidR="00F25DB5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 </w:t>
      </w:r>
    </w:p>
    <w:p w:rsidR="00F25DB5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1.Рот должен быть все время открыт, губы в улыбке, нижняя челюсть неподвижна; работает только язык. </w:t>
      </w:r>
    </w:p>
    <w:p w:rsidR="00F25DB5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2.Следить, чтобы звук d носил характер четкого удара – не был хлюпающим. 3.Кончик я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ыка не должен подворачиваться и провисать. 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4.Звук d нужно произносить так, чтобы ощущалась выдыхаемая воздушная струя. Для этого надо поднести ко рту кусочек ваты или полоску ткани. При правильном выполнении упражнения она будет отклонятся.</w:t>
      </w:r>
    </w:p>
    <w:p w:rsidR="008D3CD8" w:rsidRPr="008D3CD8" w:rsidRDefault="008D3CD8" w:rsidP="008D3CD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11</w:t>
      </w:r>
      <w:r w:rsidR="002A28AA" w:rsidRPr="008D3C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 Дятел.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8D3C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вызвать вибрацию кончика языка для звука Р.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Из положения «Парус» произнести звук Д в ускоренно</w:t>
      </w:r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 темпе с паузами: д-</w:t>
      </w:r>
      <w:proofErr w:type="spellStart"/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ддд</w:t>
      </w:r>
      <w:proofErr w:type="spellEnd"/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-д-</w:t>
      </w:r>
      <w:proofErr w:type="spellStart"/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ддд</w:t>
      </w:r>
      <w:proofErr w:type="spellEnd"/>
      <w:r w:rsidR="00F25D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…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Внимание! 1Выполнять те же рекомендации, что и во время упражнения “Барабанщики”.</w:t>
      </w:r>
    </w:p>
    <w:p w:rsidR="002A28AA" w:rsidRPr="00F25DB5" w:rsidRDefault="006C5940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№ 12</w:t>
      </w:r>
      <w:r w:rsidR="002A28AA" w:rsidRPr="00F25D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 Пулемёт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вызвать вибрацию кончика языка для звука Р.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выполнить упражнение «Дятел» и попросить ребёнка дуть на язык при сильной воздушной струе.</w:t>
      </w:r>
    </w:p>
    <w:p w:rsid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Я занимался долго и </w:t>
      </w:r>
      <w:r w:rsidR="00D614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упорно.  Н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занятиях с логопедом вместе с ребятами и индивидуально. А дома ежедневно мне помогали мои любимые мама и папа. Даже когда мне совсем не хотелось выполнять упражнения, они меня поддерживали, помогали, соревновались со мной. И вот у меня всё стало получаться!!!</w:t>
      </w:r>
    </w:p>
    <w:p w:rsidR="00F37BB9" w:rsidRDefault="00F37BB9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6D6C47" w:rsidRDefault="006D6C47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D6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1.5</w:t>
      </w:r>
      <w:r w:rsidR="005D4E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A28AA" w:rsidRPr="006D6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Постановка звука [Р]</w:t>
      </w:r>
    </w:p>
    <w:p w:rsidR="002A28AA" w:rsidRPr="002A28AA" w:rsidRDefault="003A140C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очередном занятии в садике у логопеда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всё </w:t>
      </w:r>
      <w:r w:rsidR="006D6C47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было,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всегда. Мы делали массаж, упражнения для воздушной струи, гимнастику для губ и языка. Я делал упражнения «Барабанщик», а затем «Дятел»: открыл рот и на о</w:t>
      </w:r>
      <w:r w:rsidR="00AB7C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дном выдохе длительно произно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сил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звук «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ддд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 в быстром темпе, ритмично. В зеркале мы следили за тем, где 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наход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ится язык. Татьяна Александровна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сказала, чтобы я очень сильно подул на кончик языка. Мой язык задрожал… И вдруг у меня чётко и 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ясно получился громкий звук [Р]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 Мне не верилось! Но я смог повторить этот звук несколько раз!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C5940" w:rsidRPr="006C594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(Приложение 4)</w:t>
      </w:r>
    </w:p>
    <w:p w:rsidR="002A28AA" w:rsidRPr="002A28AA" w:rsidRDefault="002A28AA" w:rsidP="006F2A8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был очень рад! Родители радовались вместе со мной! Правда, этот коварный звук получался у меня пока</w:t>
      </w:r>
      <w:r w:rsidR="00AB7C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каждый раз, но я не сдавался</w:t>
      </w:r>
      <w:bookmarkStart w:id="0" w:name="_GoBack"/>
      <w:bookmarkEnd w:id="0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 Впереди было самое трудное: нау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читься говорить так, чтобы звук [Р]</w:t>
      </w:r>
      <w:r w:rsidR="00155B6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получался всегда, как бы сам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себе. Я переходил на новую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трудную ступень – автоматизацию звука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F2A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Пока я работал над своим проектом, я много раз обращал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 сети интернет и там узнал, что не у всех одинаково получается научиться произносить звуки. Оказывается, есть и другие способы постановки звука [Р]. Значит, если кому-то не удаётся научиться говорить так </w:t>
      </w:r>
      <w:r w:rsidR="006D6C47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же,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и мне, можно попробовать другой способ.</w:t>
      </w:r>
    </w:p>
    <w:p w:rsidR="002A28AA" w:rsidRPr="006D6C47" w:rsidRDefault="006D6C47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D6C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1.6</w:t>
      </w:r>
      <w:r w:rsidR="002A28AA" w:rsidRPr="006D6C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Автоматизация звука [Р]</w:t>
      </w:r>
    </w:p>
    <w:p w:rsidR="002A28AA" w:rsidRPr="002A28AA" w:rsidRDefault="002A28AA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только, я научил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 произносить звук </w:t>
      </w:r>
      <w:r w:rsidR="003A14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[Р], то переш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 к произношению его в слогах, в словах, в предложениях, то есть к автоматизации.</w:t>
      </w:r>
    </w:p>
    <w:p w:rsidR="003A140C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 занятиях у </w:t>
      </w:r>
      <w:r w:rsidR="006C59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Татьяны Александровны</w:t>
      </w:r>
      <w:r w:rsidR="003A14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мы учились произносить новые звуки сначала в различных слогах. У меня получалось хорошо! 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мы перешли к словам со звуком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[Р]. Играли в самые разные игры, например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вот в т</w:t>
      </w:r>
      <w:r w:rsidR="006D6C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акие: </w:t>
      </w:r>
    </w:p>
    <w:p w:rsidR="002A28AA" w:rsidRPr="002A28AA" w:rsidRDefault="006D6C47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Мы со звуком [Р] играем, 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картинки подбираем:</w:t>
      </w:r>
    </w:p>
    <w:p w:rsidR="006F2A8F" w:rsidRDefault="006F2A8F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6F2A8F" w:rsidSect="008B6447">
          <w:footerReference w:type="default" r:id="rId11"/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2A28AA" w:rsidRPr="002A28AA" w:rsidRDefault="002A28AA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Карандаш, морковь, топор.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Паровоз, сыр, помидор.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Барабан, баран, </w:t>
      </w:r>
      <w:hyperlink r:id="rId12" w:tooltip="Верблюд" w:history="1">
        <w:r w:rsidRPr="006D6C47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верблюд</w:t>
        </w:r>
      </w:hyperlink>
      <w:r w:rsidRPr="006D6C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 </w:t>
      </w:r>
      <w:r w:rsidRPr="006D6C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Груша, рыба, парашют.</w:t>
      </w:r>
    </w:p>
    <w:p w:rsidR="002A28AA" w:rsidRPr="002A28AA" w:rsidRDefault="002A28AA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Горы, озеро, ведро.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Кенгуру, жираф, перо.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Фартук, помидор, гармошка.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Карандаш, морковь, картошка.</w:t>
      </w:r>
    </w:p>
    <w:p w:rsidR="002A28AA" w:rsidRPr="002A28AA" w:rsidRDefault="002A28AA" w:rsidP="004F2B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Роза, расческа, ромашка.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Рука, ружьё, рубашка.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Радуга, ручка, кружка. 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Рыба, рак, игрушка.</w:t>
      </w:r>
    </w:p>
    <w:p w:rsidR="006F2A8F" w:rsidRDefault="006F2A8F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6F2A8F" w:rsidSect="006F2A8F">
          <w:type w:val="continuous"/>
          <w:pgSz w:w="11906" w:h="16838"/>
          <w:pgMar w:top="567" w:right="851" w:bottom="567" w:left="992" w:header="709" w:footer="709" w:gutter="0"/>
          <w:cols w:num="2" w:space="708"/>
          <w:docGrid w:linePitch="360"/>
        </w:sectPr>
      </w:pPr>
    </w:p>
    <w:p w:rsidR="002A28AA" w:rsidRPr="002A28AA" w:rsidRDefault="006C5940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не только учился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говорить правильно, но учил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слышать новый звук! Придумывал сочетания с этим звуком, составлял предложения, а потом и рассказы. Выбирал из разных картинок те, в названии которых был звук [Р]. На занятиях у меня получалось так замечательно!!! Но вот когда я гулял</w:t>
      </w:r>
      <w:r w:rsidR="00E523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просто 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 по улице, я забывал об этом коварном звуке. Меня это очень расстраивало. Но ко мне на помощь снова пришли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 и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мои родители. Они напоминали мне всегда, что я могу говорить правильно, и я говорил.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ногда мне надоедало, но я учился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контролировать себя. Автоматизация - это «кропотливая» работа, сначала необходимо закрепить правильное произношение звука в слогах, затем в словах, предложениях, и только потом в повседневной речи.</w:t>
      </w: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23ED" w:rsidRDefault="00E523ED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23ED" w:rsidRDefault="00E523ED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23ED" w:rsidRDefault="00E523ED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23ED" w:rsidRDefault="00E523ED" w:rsidP="004F2B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940" w:rsidRDefault="006C5940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923" w:rsidRPr="00155B6B" w:rsidRDefault="00155B6B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55B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II. Практическая </w:t>
      </w:r>
      <w:r w:rsidR="00FA1923" w:rsidRPr="00155B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часть</w:t>
      </w:r>
    </w:p>
    <w:p w:rsidR="00FA1923" w:rsidRPr="00033904" w:rsidRDefault="00155B6B" w:rsidP="00820C7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м</w:t>
      </w:r>
      <w:r w:rsidR="00FA1923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проанализировали, сколько детей 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могут</w:t>
      </w:r>
      <w:r w:rsidR="00FA1923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 произносить звук [Р]</w:t>
      </w:r>
      <w:r w:rsidR="006C5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моей группе нашего детского сада</w:t>
      </w:r>
      <w:r w:rsidR="00E52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A1923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Опросив своих сверстников, я выяснил, что чаще всего встречаются такие ошибки, как горловое произношение звука [Р] - как во </w:t>
      </w:r>
      <w:hyperlink r:id="rId13" w:tooltip="Французский язык" w:history="1">
        <w:r w:rsidR="00FA1923" w:rsidRPr="003102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французском языке</w:t>
        </w:r>
      </w:hyperlink>
      <w:r w:rsidR="00FA1923" w:rsidRPr="00310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FA1923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Ещё бывает, когда это звук не дрожит, а только один раз ударяется — такое произношение называется одноударным. </w:t>
      </w:r>
      <w:r w:rsidR="0082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опроса</w:t>
      </w:r>
      <w:r w:rsidR="0003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представлены в </w:t>
      </w:r>
      <w:r w:rsidR="00184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A1923" w:rsidRPr="003963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Прил</w:t>
      </w:r>
      <w:r w:rsidR="00184E4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ожении</w:t>
      </w:r>
      <w:r w:rsidR="00820C7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184E4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A1923" w:rsidRPr="003963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A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моём случае звук [Р] отсутствовал</w:t>
      </w:r>
      <w:r w:rsidR="00E52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 месте этого звука не было никаких других, я его</w:t>
      </w:r>
      <w:r w:rsidR="00FA1923" w:rsidRPr="002A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попросту не произносил.</w:t>
      </w:r>
    </w:p>
    <w:p w:rsidR="00F43288" w:rsidRDefault="00F4328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3288" w:rsidRDefault="00F43288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5B6B" w:rsidRDefault="00155B6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0C7B" w:rsidRDefault="00820C7B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F859ED" w:rsidRPr="009550F8" w:rsidRDefault="009550F8" w:rsidP="004F2B9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5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мечтает, чтобы его речь звучала правильно, четко, плавно, как песня. Мелодичная красивая речь   всегда захватывает и восхищает слушателя. Занятия с логопедом позволяют приблизиться к этому идеалу. Исходя из эксперимента можно сделать вывод, что </w:t>
      </w:r>
      <w:r w:rsidRPr="009550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 подтвердилась</w:t>
      </w:r>
      <w:r w:rsidRPr="009550F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Используя рекомендации логопеда и занятия в детском саду </w:t>
      </w:r>
      <w:r w:rsidRPr="009550F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возможно научиться выговаривать звук </w:t>
      </w:r>
      <w:r w:rsidR="00E523ED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[Р</w:t>
      </w:r>
      <w:r w:rsidRPr="009550F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].  Но надо помнить, что произнести звук легче, чем автоматизировать его в речи. Автоматизация часто длится не один месяц!</w:t>
      </w: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2A8F" w:rsidRDefault="006F2A8F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F859ED" w:rsidRDefault="002A28AA" w:rsidP="006F2A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859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Список </w:t>
      </w:r>
      <w:r w:rsidR="004F2B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использованной </w:t>
      </w:r>
      <w:r w:rsidRPr="00F859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литературы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Анищенкова</w:t>
      </w:r>
      <w:proofErr w:type="spellEnd"/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Е.С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практическое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пособие по исправлению звукопроизношения у детей для логопедов и ро</w:t>
      </w:r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дителей </w:t>
      </w:r>
      <w:proofErr w:type="gramStart"/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/.-</w:t>
      </w:r>
      <w:proofErr w:type="gramEnd"/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М.: АСТ: </w:t>
      </w:r>
      <w:proofErr w:type="spellStart"/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2011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– 158, [2] с.: ил.- (Популярная логопедия)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Богомолова</w:t>
      </w:r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А.И.,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пособие для занятий с детьми.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СПб.,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1994.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DD04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Буденная</w:t>
      </w:r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Т.В. логопедическая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гимнастика: Методическое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пособие.-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СПб.: «ДЕТСТВО - ПРЕСС», 2006.-64 с. + вкл. 8 с.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Коноваленко</w:t>
      </w:r>
      <w:r w:rsidR="00184E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В.В.,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04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автоматизация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сонорных звуков Р,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Рь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детей: Дидактический материал для логопедов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/ ,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2-е изд.,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И доп.- М.: Издательство ГНОМ и Д,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2007.-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48 с. : ил.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Норкина</w:t>
      </w:r>
      <w:proofErr w:type="spellEnd"/>
      <w:r w:rsidR="00DD04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Ю.Б.,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тетрадь для логопедических занятий с детьми: Пособие для логопедов и родителей: В 9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вып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.- М.: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Гуманит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Изд. Цен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тр ВЛАДОС,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2004.-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Вып. 4: Звук Р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.- 120 с.: ил.- (Коррекционная педагогика).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Османова</w:t>
      </w:r>
      <w:proofErr w:type="spellEnd"/>
      <w:r w:rsidR="00DD04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Г.А., вводим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звуки в речь. Картотека для автоматизации звуков [Р], [Р']. Логопедам-практикам и заботливым родителям.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СПб.: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КАРО, 2007</w:t>
      </w:r>
    </w:p>
    <w:p w:rsidR="002A28AA" w:rsidRPr="002A28AA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Радина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04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Е.И., воспитание </w:t>
      </w:r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правильной речи у детей дошкольного </w:t>
      </w:r>
      <w:proofErr w:type="gram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возраста.-</w:t>
      </w:r>
      <w:proofErr w:type="gram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М.,1968.</w:t>
      </w:r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 ссылки:</w:t>
      </w:r>
    </w:p>
    <w:p w:rsidR="00F859ED" w:rsidRDefault="00DD043B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http://www. *****/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logoped</w:t>
      </w:r>
      <w:proofErr w:type="spellEnd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="002A28AA"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postanovk</w:t>
      </w:r>
      <w:r w:rsidR="00F859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a-zvukov</w:t>
      </w:r>
      <w:proofErr w:type="spellEnd"/>
    </w:p>
    <w:p w:rsidR="002A28AA" w:rsidRPr="00C74AD4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4B018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http</w:t>
      </w:r>
      <w:r w:rsidRPr="0082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://</w:t>
      </w:r>
      <w:r w:rsidRPr="004B018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www</w:t>
      </w:r>
      <w:r w:rsidRPr="0082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*****/</w:t>
      </w:r>
      <w:proofErr w:type="spellStart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zvuk_r_zanyatie</w:t>
      </w:r>
      <w:proofErr w:type="spellEnd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gramStart"/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html</w:t>
      </w:r>
      <w:proofErr w:type="gramEnd"/>
    </w:p>
    <w:p w:rsidR="002A28AA" w:rsidRPr="002A28AA" w:rsidRDefault="002A28AA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http</w:t>
      </w:r>
      <w:r w:rsidRPr="0082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://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www</w:t>
      </w:r>
      <w:r w:rsidRPr="00820C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2A2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*****/bohaoa02.htm</w:t>
      </w: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9ED" w:rsidRDefault="00F859ED" w:rsidP="004F2B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8AA" w:rsidRPr="00C5490D" w:rsidRDefault="002A28AA" w:rsidP="004F2B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549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1.</w:t>
      </w:r>
    </w:p>
    <w:p w:rsidR="00D05D36" w:rsidRDefault="00D05D36" w:rsidP="00AA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D36" w:rsidRDefault="00AB7C2B" w:rsidP="00AB7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BF4E7E" wp14:editId="1332FD9C">
            <wp:extent cx="6390005" cy="3195320"/>
            <wp:effectExtent l="0" t="0" r="0" b="508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36" w:rsidRDefault="00D05D36" w:rsidP="00AA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D36" w:rsidRDefault="00820C7B" w:rsidP="00820C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0C7B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820C7B" w:rsidRPr="00820C7B" w:rsidRDefault="00820C7B" w:rsidP="00820C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D36" w:rsidRDefault="00D05D36" w:rsidP="00AA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DA" w:rsidRDefault="00AB7C2B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B8E5F3" wp14:editId="1F5A65FC">
            <wp:extent cx="6390005" cy="3195314"/>
            <wp:effectExtent l="0" t="0" r="0" b="571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19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2B" w:rsidRDefault="00AB7C2B" w:rsidP="00820C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0C7B" w:rsidRDefault="00820C7B" w:rsidP="00820C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0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риложение 3</w:t>
      </w:r>
    </w:p>
    <w:p w:rsidR="00820C7B" w:rsidRDefault="00820C7B" w:rsidP="00820C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820C7B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9B2E5C" wp14:editId="500D275E">
            <wp:extent cx="6390005" cy="3194685"/>
            <wp:effectExtent l="0" t="0" r="0" b="571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7B" w:rsidRDefault="00820C7B" w:rsidP="00820C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0C7B" w:rsidRDefault="00820C7B" w:rsidP="00820C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4</w:t>
      </w:r>
    </w:p>
    <w:p w:rsidR="00820C7B" w:rsidRPr="00C5490D" w:rsidRDefault="00820C7B" w:rsidP="00820C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6CDA" w:rsidRDefault="00BB6CDA" w:rsidP="00820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CDA" w:rsidRDefault="00820C7B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83ECE9" wp14:editId="2361E6B9">
            <wp:extent cx="3543300" cy="46478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" b="-1484"/>
                    <a:stretch/>
                  </pic:blipFill>
                  <pic:spPr>
                    <a:xfrm>
                      <a:off x="0" y="0"/>
                      <a:ext cx="3548447" cy="465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DA" w:rsidRDefault="00BB6CDA" w:rsidP="00D05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7B" w:rsidRDefault="00820C7B" w:rsidP="00820C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</w:p>
    <w:p w:rsidR="00BB6CDA" w:rsidRDefault="00BB6CDA" w:rsidP="00820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3596"/>
        <w:gridCol w:w="1860"/>
        <w:gridCol w:w="2029"/>
        <w:gridCol w:w="1859"/>
      </w:tblGrid>
      <w:tr w:rsidR="00820C7B" w:rsidRPr="00820C7B" w:rsidTr="00820C7B">
        <w:trPr>
          <w:trHeight w:val="348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Фамилия и имя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КРАБ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ТОПОР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Ахмеев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Вяткина Валерия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Гильнич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Горбенюк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Горбенюк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Ельмеева Алиса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Зубехина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Кульнёв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Лазарев Даниил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Лёвина Эльвира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Макаров Богдан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Матвеев Виталий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Окладников А.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Соловьёва Дарья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Стратов Максим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820C7B" w:rsidRPr="00820C7B" w:rsidTr="00820C7B">
        <w:trPr>
          <w:trHeight w:val="356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Черниенко</w:t>
            </w:r>
            <w:proofErr w:type="spellEnd"/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0C7B" w:rsidRPr="00820C7B" w:rsidRDefault="00820C7B" w:rsidP="00820C7B">
            <w:pPr>
              <w:spacing w:after="0" w:line="256" w:lineRule="auto"/>
              <w:ind w:left="29" w:right="2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C7B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+</w:t>
            </w:r>
          </w:p>
        </w:tc>
      </w:tr>
    </w:tbl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EA3389" w:rsidP="00EA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8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2403344" wp14:editId="7F45DAAC">
            <wp:extent cx="5324475" cy="33242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A" w:rsidRDefault="005C45DA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18" w:rsidRDefault="00625018" w:rsidP="00E5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36" w:rsidRPr="002A28AA" w:rsidRDefault="00D05D36" w:rsidP="00D0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5D36" w:rsidRPr="002A28AA" w:rsidSect="006F2A8F">
      <w:type w:val="continuous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23" w:rsidRDefault="00063023" w:rsidP="004F2B92">
      <w:pPr>
        <w:spacing w:after="0" w:line="240" w:lineRule="auto"/>
      </w:pPr>
      <w:r>
        <w:separator/>
      </w:r>
    </w:p>
  </w:endnote>
  <w:endnote w:type="continuationSeparator" w:id="0">
    <w:p w:rsidR="00063023" w:rsidRDefault="00063023" w:rsidP="004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98618"/>
      <w:docPartObj>
        <w:docPartGallery w:val="Page Numbers (Bottom of Page)"/>
        <w:docPartUnique/>
      </w:docPartObj>
    </w:sdtPr>
    <w:sdtContent>
      <w:p w:rsidR="004F2B92" w:rsidRDefault="004F2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2B">
          <w:rPr>
            <w:noProof/>
          </w:rPr>
          <w:t>17</w:t>
        </w:r>
        <w:r>
          <w:fldChar w:fldCharType="end"/>
        </w:r>
      </w:p>
    </w:sdtContent>
  </w:sdt>
  <w:p w:rsidR="004F2B92" w:rsidRDefault="004F2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23" w:rsidRDefault="00063023" w:rsidP="004F2B92">
      <w:pPr>
        <w:spacing w:after="0" w:line="240" w:lineRule="auto"/>
      </w:pPr>
      <w:r>
        <w:separator/>
      </w:r>
    </w:p>
  </w:footnote>
  <w:footnote w:type="continuationSeparator" w:id="0">
    <w:p w:rsidR="00063023" w:rsidRDefault="00063023" w:rsidP="004F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9C"/>
    <w:multiLevelType w:val="hybridMultilevel"/>
    <w:tmpl w:val="44A61742"/>
    <w:lvl w:ilvl="0" w:tplc="B9B0255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5F525A2"/>
    <w:multiLevelType w:val="hybridMultilevel"/>
    <w:tmpl w:val="90D8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14E"/>
    <w:multiLevelType w:val="hybridMultilevel"/>
    <w:tmpl w:val="514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08B"/>
    <w:multiLevelType w:val="multilevel"/>
    <w:tmpl w:val="BD1085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7F7224"/>
    <w:multiLevelType w:val="hybridMultilevel"/>
    <w:tmpl w:val="094CF336"/>
    <w:lvl w:ilvl="0" w:tplc="4760C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2B52"/>
    <w:multiLevelType w:val="hybridMultilevel"/>
    <w:tmpl w:val="05F850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006A"/>
    <w:multiLevelType w:val="hybridMultilevel"/>
    <w:tmpl w:val="83A4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7652"/>
    <w:multiLevelType w:val="hybridMultilevel"/>
    <w:tmpl w:val="2900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0C6"/>
    <w:multiLevelType w:val="hybridMultilevel"/>
    <w:tmpl w:val="7ACC4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12FA"/>
    <w:multiLevelType w:val="hybridMultilevel"/>
    <w:tmpl w:val="19145D66"/>
    <w:lvl w:ilvl="0" w:tplc="6E9A77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B34EE"/>
    <w:multiLevelType w:val="hybridMultilevel"/>
    <w:tmpl w:val="C7B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6E50"/>
    <w:multiLevelType w:val="hybridMultilevel"/>
    <w:tmpl w:val="00E4AA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F2A20"/>
    <w:multiLevelType w:val="hybridMultilevel"/>
    <w:tmpl w:val="B88C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22164"/>
    <w:multiLevelType w:val="hybridMultilevel"/>
    <w:tmpl w:val="F374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5EB4"/>
    <w:multiLevelType w:val="hybridMultilevel"/>
    <w:tmpl w:val="D5F6F31E"/>
    <w:lvl w:ilvl="0" w:tplc="8DF46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5E"/>
    <w:rsid w:val="00033904"/>
    <w:rsid w:val="00063023"/>
    <w:rsid w:val="00082394"/>
    <w:rsid w:val="0011440F"/>
    <w:rsid w:val="00155B6B"/>
    <w:rsid w:val="00184E48"/>
    <w:rsid w:val="001C42F2"/>
    <w:rsid w:val="002A28AA"/>
    <w:rsid w:val="00310287"/>
    <w:rsid w:val="003365E4"/>
    <w:rsid w:val="003963DA"/>
    <w:rsid w:val="003A140C"/>
    <w:rsid w:val="003C5332"/>
    <w:rsid w:val="004316BD"/>
    <w:rsid w:val="00473A09"/>
    <w:rsid w:val="00497BC5"/>
    <w:rsid w:val="004B0181"/>
    <w:rsid w:val="004B5E64"/>
    <w:rsid w:val="004F2B92"/>
    <w:rsid w:val="0056439A"/>
    <w:rsid w:val="005C45DA"/>
    <w:rsid w:val="005D4EE3"/>
    <w:rsid w:val="00625018"/>
    <w:rsid w:val="00654624"/>
    <w:rsid w:val="006C4A05"/>
    <w:rsid w:val="006C5940"/>
    <w:rsid w:val="006D6C47"/>
    <w:rsid w:val="006F2A8F"/>
    <w:rsid w:val="00707E5C"/>
    <w:rsid w:val="00752215"/>
    <w:rsid w:val="007E0AFD"/>
    <w:rsid w:val="00820C7B"/>
    <w:rsid w:val="00881668"/>
    <w:rsid w:val="008B6447"/>
    <w:rsid w:val="008D3CD8"/>
    <w:rsid w:val="00916A06"/>
    <w:rsid w:val="009550F8"/>
    <w:rsid w:val="00A32DB4"/>
    <w:rsid w:val="00A842B7"/>
    <w:rsid w:val="00AA4118"/>
    <w:rsid w:val="00AB7C2B"/>
    <w:rsid w:val="00AE25FF"/>
    <w:rsid w:val="00B74604"/>
    <w:rsid w:val="00BB6CDA"/>
    <w:rsid w:val="00C25AA9"/>
    <w:rsid w:val="00C5490D"/>
    <w:rsid w:val="00C5684A"/>
    <w:rsid w:val="00C74AD4"/>
    <w:rsid w:val="00D05D36"/>
    <w:rsid w:val="00D61458"/>
    <w:rsid w:val="00D8515E"/>
    <w:rsid w:val="00D87FCD"/>
    <w:rsid w:val="00DD043B"/>
    <w:rsid w:val="00DF5C27"/>
    <w:rsid w:val="00E11C98"/>
    <w:rsid w:val="00E523ED"/>
    <w:rsid w:val="00EA3389"/>
    <w:rsid w:val="00EB6352"/>
    <w:rsid w:val="00EF32FB"/>
    <w:rsid w:val="00F25DB5"/>
    <w:rsid w:val="00F32BE3"/>
    <w:rsid w:val="00F37BB9"/>
    <w:rsid w:val="00F40512"/>
    <w:rsid w:val="00F43288"/>
    <w:rsid w:val="00F511BA"/>
    <w:rsid w:val="00F859ED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3EBC-C0A4-45E3-9949-C6722A5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87"/>
    <w:pPr>
      <w:ind w:left="720"/>
      <w:contextualSpacing/>
    </w:pPr>
  </w:style>
  <w:style w:type="paragraph" w:styleId="a4">
    <w:name w:val="Body Text"/>
    <w:basedOn w:val="a"/>
    <w:link w:val="a5"/>
    <w:rsid w:val="00DF5C27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DF5C2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0">
    <w:name w:val="c0"/>
    <w:basedOn w:val="a0"/>
    <w:rsid w:val="009550F8"/>
  </w:style>
  <w:style w:type="character" w:customStyle="1" w:styleId="c2">
    <w:name w:val="c2"/>
    <w:basedOn w:val="a0"/>
    <w:rsid w:val="009550F8"/>
  </w:style>
  <w:style w:type="paragraph" w:styleId="a6">
    <w:name w:val="header"/>
    <w:basedOn w:val="a"/>
    <w:link w:val="a7"/>
    <w:uiPriority w:val="99"/>
    <w:unhideWhenUsed/>
    <w:rsid w:val="004F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B92"/>
  </w:style>
  <w:style w:type="paragraph" w:styleId="a8">
    <w:name w:val="footer"/>
    <w:basedOn w:val="a"/>
    <w:link w:val="a9"/>
    <w:uiPriority w:val="99"/>
    <w:unhideWhenUsed/>
    <w:rsid w:val="004F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B92"/>
  </w:style>
  <w:style w:type="paragraph" w:styleId="aa">
    <w:name w:val="Normal (Web)"/>
    <w:basedOn w:val="a"/>
    <w:uiPriority w:val="99"/>
    <w:semiHidden/>
    <w:unhideWhenUsed/>
    <w:rsid w:val="0082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817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750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06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pandia.ru/text/category/frantcuzskij_yazik/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erblyud/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s://pandia.ru/text/category/russkij_yazi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rtikulyatciya/" TargetMode="External"/><Relationship Id="rId14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dirty="0" smtClean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Подготовительная </a:t>
            </a:r>
            <a:r>
              <a:rPr lang="ru-RU" sz="1800" b="1" dirty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6"А"</a:t>
            </a:r>
          </a:p>
        </c:rich>
      </c:tx>
      <c:layout>
        <c:manualLayout>
          <c:xMode val="edge"/>
          <c:yMode val="edge"/>
          <c:x val="0.28013109273684261"/>
          <c:y val="2.292263610315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подготовительная группа 6"А"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240239577713689"/>
                  <c:y val="-1.45447472901042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9D238F1-D95B-493E-A7F0-7D175B86A29C}" type="VALUE">
                      <a:rPr lang="en-US" sz="1800" b="1" i="0" baseline="0" smtClean="0"/>
                      <a:pPr>
                        <a:defRPr sz="1800" b="1"/>
                      </a:pPr>
                      <a:t>[ЗНАЧЕНИЕ]</a:t>
                    </a:fld>
                    <a:r>
                      <a:rPr lang="en-US" sz="1800" b="1" i="0" baseline="0" dirty="0" smtClean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19887588698679"/>
                      <c:h val="0.155314298418508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1882604874092371"/>
                  <c:y val="1.59879324652359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800" b="1" i="0" baseline="0" dirty="0" smtClean="0"/>
                      <a:t>43,8 %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43750000000001"/>
                      <c:h val="9.117186939149424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горловое произношение</c:v>
                </c:pt>
                <c:pt idx="1">
                  <c:v>правильное произношение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56.2</c:v>
                </c:pt>
                <c:pt idx="1">
                  <c:v>43.8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7.5757681408340258E-2"/>
          <c:y val="0.90212005417021668"/>
          <c:w val="0.83587819881889769"/>
          <c:h val="7.67834598435371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78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0.78089</cdr:x>
      <cdr:y>0.0788</cdr:y>
    </cdr:from>
    <cdr:to>
      <cdr:x>0.89276</cdr:x>
      <cdr:y>0.24764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83383" y="42672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1227-C24D-4C90-B48A-DB54867A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2021-12-07T09:35:00Z</dcterms:created>
  <dcterms:modified xsi:type="dcterms:W3CDTF">2024-05-11T11:26:00Z</dcterms:modified>
</cp:coreProperties>
</file>