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94" w:rsidRDefault="00A05594" w:rsidP="00DA34B1">
      <w:pPr>
        <w:jc w:val="center"/>
        <w:rPr>
          <w:b/>
        </w:rPr>
      </w:pPr>
    </w:p>
    <w:p w:rsidR="00A05594" w:rsidRDefault="00A05594" w:rsidP="00DA34B1">
      <w:pPr>
        <w:jc w:val="center"/>
        <w:rPr>
          <w:b/>
        </w:rPr>
      </w:pPr>
    </w:p>
    <w:p w:rsidR="00A05594" w:rsidRDefault="00A05594" w:rsidP="00DA34B1">
      <w:pPr>
        <w:jc w:val="center"/>
        <w:rPr>
          <w:b/>
        </w:rPr>
      </w:pPr>
    </w:p>
    <w:p w:rsidR="00A05594" w:rsidRDefault="00A05594" w:rsidP="00DA34B1">
      <w:pPr>
        <w:jc w:val="center"/>
        <w:rPr>
          <w:b/>
        </w:rPr>
      </w:pPr>
    </w:p>
    <w:p w:rsidR="00A05594" w:rsidRDefault="00A05594" w:rsidP="00DA34B1">
      <w:pPr>
        <w:jc w:val="center"/>
        <w:rPr>
          <w:b/>
        </w:rPr>
      </w:pPr>
    </w:p>
    <w:p w:rsidR="00A05594" w:rsidRDefault="00A05594" w:rsidP="00DA34B1">
      <w:pPr>
        <w:jc w:val="center"/>
        <w:rPr>
          <w:b/>
        </w:rPr>
      </w:pPr>
    </w:p>
    <w:p w:rsidR="00DA34B1" w:rsidRDefault="004C34A4" w:rsidP="00DA34B1">
      <w:pPr>
        <w:jc w:val="center"/>
        <w:rPr>
          <w:b/>
        </w:rPr>
      </w:pPr>
      <w:r>
        <w:rPr>
          <w:b/>
        </w:rPr>
        <w:t xml:space="preserve">       </w:t>
      </w:r>
      <w:r w:rsidR="00DA34B1">
        <w:rPr>
          <w:b/>
        </w:rPr>
        <w:t xml:space="preserve">                      </w:t>
      </w:r>
    </w:p>
    <w:p w:rsidR="00C231EF" w:rsidRPr="00A60B2E" w:rsidRDefault="00A60B2E" w:rsidP="00A60B2E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A60B2E">
        <w:rPr>
          <w:rFonts w:ascii="Times New Roman" w:hAnsi="Times New Roman" w:cs="Times New Roman"/>
          <w:sz w:val="48"/>
          <w:szCs w:val="48"/>
        </w:rPr>
        <w:t>Картотека зрительной гимнастики</w:t>
      </w:r>
    </w:p>
    <w:p w:rsidR="00DA34B1" w:rsidRPr="004C34A4" w:rsidRDefault="00A60B2E" w:rsidP="004C34A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зрительных упражнений на занятиях учителя -логопеда способствует </w:t>
      </w:r>
      <w:r w:rsidR="00C231EF" w:rsidRPr="004C34A4">
        <w:rPr>
          <w:rFonts w:ascii="Times New Roman" w:hAnsi="Times New Roman" w:cs="Times New Roman"/>
          <w:sz w:val="32"/>
          <w:szCs w:val="32"/>
        </w:rPr>
        <w:t xml:space="preserve">улучшению зрительных </w:t>
      </w:r>
      <w:r>
        <w:rPr>
          <w:rFonts w:ascii="Times New Roman" w:hAnsi="Times New Roman" w:cs="Times New Roman"/>
          <w:sz w:val="32"/>
          <w:szCs w:val="32"/>
        </w:rPr>
        <w:t xml:space="preserve">функций детей после </w:t>
      </w:r>
      <w:r w:rsidR="00C231EF" w:rsidRPr="004C34A4">
        <w:rPr>
          <w:rFonts w:ascii="Times New Roman" w:hAnsi="Times New Roman" w:cs="Times New Roman"/>
          <w:sz w:val="32"/>
          <w:szCs w:val="32"/>
        </w:rPr>
        <w:t>работы на компьютере, способствует обогащению и активизации словаря, развитию грамматических к</w:t>
      </w:r>
      <w:r w:rsidR="00DA34B1" w:rsidRPr="004C34A4">
        <w:rPr>
          <w:rFonts w:ascii="Times New Roman" w:hAnsi="Times New Roman" w:cs="Times New Roman"/>
          <w:sz w:val="32"/>
          <w:szCs w:val="32"/>
        </w:rPr>
        <w:t>омпонентов языка и связной речи.</w:t>
      </w:r>
    </w:p>
    <w:p w:rsidR="00A05594" w:rsidRDefault="00A05594" w:rsidP="00DA34B1">
      <w:pPr>
        <w:jc w:val="center"/>
        <w:rPr>
          <w:b/>
          <w:sz w:val="28"/>
          <w:szCs w:val="28"/>
        </w:rPr>
      </w:pPr>
    </w:p>
    <w:p w:rsidR="00A05594" w:rsidRDefault="00A05594" w:rsidP="00DA34B1">
      <w:pPr>
        <w:jc w:val="center"/>
        <w:rPr>
          <w:b/>
          <w:sz w:val="28"/>
          <w:szCs w:val="28"/>
        </w:rPr>
      </w:pPr>
    </w:p>
    <w:p w:rsidR="00A05594" w:rsidRDefault="00A05594" w:rsidP="00DA34B1">
      <w:pPr>
        <w:jc w:val="center"/>
        <w:rPr>
          <w:b/>
          <w:sz w:val="28"/>
          <w:szCs w:val="28"/>
        </w:rPr>
      </w:pPr>
    </w:p>
    <w:p w:rsidR="00A05594" w:rsidRDefault="00A05594" w:rsidP="00DA34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05594" w:rsidRDefault="00A05594" w:rsidP="00DA34B1">
      <w:pPr>
        <w:jc w:val="center"/>
        <w:rPr>
          <w:b/>
          <w:sz w:val="28"/>
          <w:szCs w:val="28"/>
        </w:rPr>
      </w:pPr>
    </w:p>
    <w:p w:rsidR="00A05594" w:rsidRDefault="00A0559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4C34A4" w:rsidRDefault="004C34A4" w:rsidP="00DA34B1">
      <w:pPr>
        <w:jc w:val="center"/>
        <w:rPr>
          <w:b/>
          <w:sz w:val="28"/>
          <w:szCs w:val="28"/>
        </w:rPr>
      </w:pPr>
    </w:p>
    <w:p w:rsidR="00C231EF" w:rsidRDefault="00A05594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A4">
        <w:rPr>
          <w:rFonts w:ascii="Times New Roman" w:hAnsi="Times New Roman" w:cs="Times New Roman"/>
          <w:b/>
          <w:sz w:val="28"/>
          <w:szCs w:val="28"/>
        </w:rPr>
        <w:t>Т</w:t>
      </w:r>
      <w:r w:rsidR="00C231EF" w:rsidRPr="004C34A4">
        <w:rPr>
          <w:rFonts w:ascii="Times New Roman" w:hAnsi="Times New Roman" w:cs="Times New Roman"/>
          <w:b/>
          <w:sz w:val="28"/>
          <w:szCs w:val="28"/>
        </w:rPr>
        <w:t>ЕМА: ОВОЩИ, ФРУКТЫ.</w:t>
      </w:r>
    </w:p>
    <w:p w:rsidR="00537577" w:rsidRPr="004C34A4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513"/>
      </w:tblGrid>
      <w:tr w:rsidR="001120EB" w:rsidRPr="004C34A4" w:rsidTr="004C34A4">
        <w:trPr>
          <w:trHeight w:val="345"/>
        </w:trPr>
        <w:tc>
          <w:tcPr>
            <w:tcW w:w="7393" w:type="dxa"/>
          </w:tcPr>
          <w:p w:rsidR="001120EB" w:rsidRPr="004C34A4" w:rsidRDefault="001120EB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сопровождение</w:t>
            </w:r>
          </w:p>
        </w:tc>
        <w:tc>
          <w:tcPr>
            <w:tcW w:w="8166" w:type="dxa"/>
          </w:tcPr>
          <w:p w:rsidR="001120EB" w:rsidRPr="004C34A4" w:rsidRDefault="001120EB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</w:t>
            </w:r>
          </w:p>
        </w:tc>
      </w:tr>
      <w:tr w:rsidR="001120EB" w:rsidRPr="004C34A4" w:rsidTr="004C34A4">
        <w:trPr>
          <w:trHeight w:val="345"/>
        </w:trPr>
        <w:tc>
          <w:tcPr>
            <w:tcW w:w="7393" w:type="dxa"/>
          </w:tcPr>
          <w:p w:rsidR="001120EB" w:rsidRPr="004C34A4" w:rsidRDefault="001120EB" w:rsidP="004C34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Ослик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Ослик ходит, выбирает,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Что сначала съесть не знает: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Наверху созрела слива,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внизу растёт крапива,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свёкла, справа – брюква,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тыква, справа – клюква,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Снизу – свежая трава, 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Сверху – сочная ботва.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Закружилась голова,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Кружится в глазах листва,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Выбрать ничего не смог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без сил на землю слёг.</w:t>
            </w:r>
          </w:p>
        </w:tc>
        <w:tc>
          <w:tcPr>
            <w:tcW w:w="8166" w:type="dxa"/>
          </w:tcPr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вытягивают вперёд указательный палец правой руки, свободно перемещают его и следят глазами.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наверх.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 вниз.</w:t>
            </w: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335C18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20EB" w:rsidRPr="004C34A4" w:rsidRDefault="001120E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C18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C18" w:rsidRPr="004C34A4" w:rsidTr="004C34A4">
        <w:tc>
          <w:tcPr>
            <w:tcW w:w="7393" w:type="dxa"/>
          </w:tcPr>
          <w:p w:rsidR="00335C18" w:rsidRPr="004C34A4" w:rsidRDefault="00335C1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грядка.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Будем овощи искать.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Что растёт на нашей грядке?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Огурцы, горошек сладкий,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Там редиска, там салат –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Наша грядка просто  клад.</w:t>
            </w:r>
          </w:p>
        </w:tc>
        <w:tc>
          <w:tcPr>
            <w:tcW w:w="8166" w:type="dxa"/>
          </w:tcPr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вниз,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Влево – право,</w:t>
            </w:r>
          </w:p>
          <w:p w:rsidR="00335C18" w:rsidRDefault="00335C1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Поморгать глазками.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C18" w:rsidRPr="004C34A4" w:rsidTr="004C34A4">
        <w:tc>
          <w:tcPr>
            <w:tcW w:w="7393" w:type="dxa"/>
          </w:tcPr>
          <w:p w:rsidR="00335C18" w:rsidRPr="004C34A4" w:rsidRDefault="00335C1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Фруктовая загадка.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Будем фрукты мы считать.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Перед нами лежит груша,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Сочная, но нельзя скушать.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Слева, на столе  - лимон –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Фруктовый господин  - барон,</w:t>
            </w:r>
          </w:p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– яблоко в корзине</w:t>
            </w:r>
            <w:r w:rsidR="00EF5850" w:rsidRPr="004C3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Его купили в магазине.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Ну а снизу – апельсин,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 полу лежит один.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Сколько фруктов, посчитали?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Четыре фрукта – угадали!</w:t>
            </w:r>
          </w:p>
        </w:tc>
        <w:tc>
          <w:tcPr>
            <w:tcW w:w="8166" w:type="dxa"/>
          </w:tcPr>
          <w:p w:rsidR="00335C18" w:rsidRPr="004C34A4" w:rsidRDefault="00335C1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перед собой.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налево.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вправо.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вниз.</w:t>
            </w:r>
          </w:p>
        </w:tc>
      </w:tr>
    </w:tbl>
    <w:p w:rsidR="00C231EF" w:rsidRDefault="00C231EF" w:rsidP="00C231EF">
      <w:pPr>
        <w:tabs>
          <w:tab w:val="left" w:pos="3090"/>
        </w:tabs>
        <w:rPr>
          <w:b/>
          <w:sz w:val="28"/>
          <w:szCs w:val="28"/>
        </w:rPr>
      </w:pPr>
    </w:p>
    <w:p w:rsidR="00537577" w:rsidRDefault="00537577" w:rsidP="00C231EF">
      <w:pPr>
        <w:tabs>
          <w:tab w:val="left" w:pos="3090"/>
        </w:tabs>
        <w:rPr>
          <w:b/>
          <w:sz w:val="28"/>
          <w:szCs w:val="28"/>
        </w:rPr>
      </w:pPr>
    </w:p>
    <w:p w:rsidR="00537577" w:rsidRDefault="00537577" w:rsidP="00C231EF">
      <w:pPr>
        <w:tabs>
          <w:tab w:val="left" w:pos="3090"/>
        </w:tabs>
        <w:rPr>
          <w:b/>
          <w:sz w:val="28"/>
          <w:szCs w:val="28"/>
        </w:rPr>
      </w:pPr>
    </w:p>
    <w:p w:rsidR="00537577" w:rsidRDefault="00537577" w:rsidP="00C231EF">
      <w:pPr>
        <w:tabs>
          <w:tab w:val="left" w:pos="3090"/>
        </w:tabs>
        <w:rPr>
          <w:b/>
          <w:sz w:val="28"/>
          <w:szCs w:val="28"/>
        </w:rPr>
      </w:pPr>
    </w:p>
    <w:p w:rsidR="00EF5850" w:rsidRDefault="00EF5850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A4">
        <w:rPr>
          <w:rFonts w:ascii="Times New Roman" w:hAnsi="Times New Roman" w:cs="Times New Roman"/>
          <w:b/>
          <w:sz w:val="28"/>
          <w:szCs w:val="28"/>
        </w:rPr>
        <w:t>ТЕМА: ГРИБЫ.</w:t>
      </w:r>
    </w:p>
    <w:p w:rsidR="00537577" w:rsidRPr="004C34A4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  <w:gridCol w:w="5270"/>
      </w:tblGrid>
      <w:tr w:rsidR="00EF5850" w:rsidRPr="004C34A4" w:rsidTr="00EF5850">
        <w:tc>
          <w:tcPr>
            <w:tcW w:w="7393" w:type="dxa"/>
          </w:tcPr>
          <w:p w:rsidR="00EF5850" w:rsidRPr="004C34A4" w:rsidRDefault="00EF5850" w:rsidP="004C34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EF5850" w:rsidRPr="004C34A4" w:rsidRDefault="00EF5850" w:rsidP="004C34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5850" w:rsidRPr="004C34A4" w:rsidTr="00EF5850">
        <w:tc>
          <w:tcPr>
            <w:tcW w:w="7393" w:type="dxa"/>
          </w:tcPr>
          <w:p w:rsidR="00EF5850" w:rsidRPr="004C34A4" w:rsidRDefault="00EF5850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Опята.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Посмотри- ка  вокруг: сколько опят!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Шляпки грибов, как монетки горят,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 шляпок рябит в глазах у ребят.</w:t>
            </w:r>
          </w:p>
        </w:tc>
        <w:tc>
          <w:tcPr>
            <w:tcW w:w="7393" w:type="dxa"/>
          </w:tcPr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Дети  смотрят вдаль.</w:t>
            </w:r>
          </w:p>
          <w:p w:rsidR="00EF5850" w:rsidRPr="004C34A4" w:rsidRDefault="00EF5850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Часто поморгать глазками.</w:t>
            </w:r>
          </w:p>
        </w:tc>
      </w:tr>
    </w:tbl>
    <w:p w:rsidR="00EF5850" w:rsidRDefault="00EF5850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34A4" w:rsidRPr="004C34A4" w:rsidRDefault="004C34A4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6EF8" w:rsidRDefault="00746EF8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A4">
        <w:rPr>
          <w:rFonts w:ascii="Times New Roman" w:hAnsi="Times New Roman" w:cs="Times New Roman"/>
          <w:b/>
          <w:sz w:val="28"/>
          <w:szCs w:val="28"/>
        </w:rPr>
        <w:t>ТЕМА: ЯГОДЫ.</w:t>
      </w:r>
    </w:p>
    <w:p w:rsidR="00537577" w:rsidRPr="004C34A4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  <w:gridCol w:w="5270"/>
      </w:tblGrid>
      <w:tr w:rsidR="00746EF8" w:rsidRPr="004C34A4" w:rsidTr="00746EF8"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746EF8" w:rsidRPr="004C34A4" w:rsidTr="00746EF8"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ягоды.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зреет земляника,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сладкая черника,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– красная брусника,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 спеет ежевика.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Ягоды все соберём,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потом домой пойдём.</w:t>
            </w:r>
          </w:p>
        </w:tc>
        <w:tc>
          <w:tcPr>
            <w:tcW w:w="7393" w:type="dxa"/>
          </w:tcPr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Сомкнуть веки обоих глаз на 3 – 5 секунд, 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6 -8 раз.</w:t>
            </w:r>
          </w:p>
        </w:tc>
      </w:tr>
    </w:tbl>
    <w:p w:rsidR="004C34A4" w:rsidRDefault="004C34A4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6EF8" w:rsidRDefault="00746EF8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A4">
        <w:rPr>
          <w:rFonts w:ascii="Times New Roman" w:hAnsi="Times New Roman" w:cs="Times New Roman"/>
          <w:b/>
          <w:sz w:val="28"/>
          <w:szCs w:val="28"/>
        </w:rPr>
        <w:t>ТЕМА: ЦВЕТЫ.</w:t>
      </w:r>
    </w:p>
    <w:p w:rsidR="00537577" w:rsidRPr="004C34A4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  <w:gridCol w:w="5270"/>
      </w:tblGrid>
      <w:tr w:rsidR="00746EF8" w:rsidRPr="004C34A4" w:rsidTr="00746EF8"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746EF8" w:rsidRPr="004C34A4" w:rsidTr="00746EF8">
        <w:trPr>
          <w:trHeight w:val="2361"/>
        </w:trPr>
        <w:tc>
          <w:tcPr>
            <w:tcW w:w="7393" w:type="dxa"/>
          </w:tcPr>
          <w:p w:rsidR="00746EF8" w:rsidRPr="004C34A4" w:rsidRDefault="00746EF8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Бутончики.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Каждый бутончик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Склониться  бы рад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Влево и вправо,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Вперёд и назад.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 ветра и зноя бутончики эти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Спрятались живо в цветочном букете.</w:t>
            </w: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 глазами  влево – вправо.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 и на кончик носа.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  <w:tr w:rsidR="00746EF8" w:rsidRPr="004C34A4" w:rsidTr="00746EF8">
        <w:tc>
          <w:tcPr>
            <w:tcW w:w="7393" w:type="dxa"/>
          </w:tcPr>
          <w:p w:rsidR="00746EF8" w:rsidRPr="004C34A4" w:rsidRDefault="00DA34B1" w:rsidP="004C34A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Душистые цветы.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 горе мы  видим дом,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Много  зелени кругом,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Вот - деревья, вот -  кусты, 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– душистые  цветы.</w:t>
            </w:r>
          </w:p>
        </w:tc>
        <w:tc>
          <w:tcPr>
            <w:tcW w:w="7393" w:type="dxa"/>
          </w:tcPr>
          <w:p w:rsidR="00746EF8" w:rsidRPr="004C34A4" w:rsidRDefault="00746EF8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глаза вверх.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влево – вправо,</w:t>
            </w:r>
          </w:p>
          <w:p w:rsidR="00DA34B1" w:rsidRPr="004C34A4" w:rsidRDefault="00DA34B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вперёд.</w:t>
            </w:r>
          </w:p>
        </w:tc>
      </w:tr>
    </w:tbl>
    <w:p w:rsidR="00746EF8" w:rsidRPr="004C34A4" w:rsidRDefault="00746EF8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7" w:rsidRDefault="00DA34B1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A4">
        <w:rPr>
          <w:rFonts w:ascii="Times New Roman" w:hAnsi="Times New Roman" w:cs="Times New Roman"/>
          <w:b/>
          <w:sz w:val="28"/>
          <w:szCs w:val="28"/>
        </w:rPr>
        <w:t>ТЕМА: ОСЕНЬ.</w:t>
      </w:r>
    </w:p>
    <w:p w:rsidR="00537577" w:rsidRPr="004C34A4" w:rsidRDefault="00537577" w:rsidP="004C34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  <w:gridCol w:w="5270"/>
      </w:tblGrid>
      <w:tr w:rsidR="009606C1" w:rsidRPr="004C34A4" w:rsidTr="009606C1">
        <w:tc>
          <w:tcPr>
            <w:tcW w:w="7393" w:type="dxa"/>
          </w:tcPr>
          <w:p w:rsidR="009606C1" w:rsidRPr="00537577" w:rsidRDefault="009606C1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9606C1" w:rsidRPr="00537577" w:rsidRDefault="009606C1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9606C1" w:rsidRPr="004C34A4" w:rsidTr="009606C1">
        <w:trPr>
          <w:trHeight w:val="2331"/>
        </w:trPr>
        <w:tc>
          <w:tcPr>
            <w:tcW w:w="7393" w:type="dxa"/>
          </w:tcPr>
          <w:p w:rsidR="009606C1" w:rsidRPr="00537577" w:rsidRDefault="009606C1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Осенний лес.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стоит осенний лес!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 нём много сказок и чудес!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сосны, справа – дуб,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Дятел сверху: тук да тук.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Глазки ты закрой – открой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скорей бегом домой!</w:t>
            </w:r>
          </w:p>
        </w:tc>
        <w:tc>
          <w:tcPr>
            <w:tcW w:w="7393" w:type="dxa"/>
          </w:tcPr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C1" w:rsidRPr="00537577" w:rsidRDefault="009606C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9606C1" w:rsidRPr="00537577" w:rsidRDefault="009606C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9606C1" w:rsidRPr="00537577" w:rsidRDefault="009606C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  - вниз.</w:t>
            </w:r>
          </w:p>
          <w:p w:rsidR="009606C1" w:rsidRPr="00537577" w:rsidRDefault="009606C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Глазки отрыть – закрыть.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C1" w:rsidRPr="004C34A4" w:rsidTr="009606C1">
        <w:tc>
          <w:tcPr>
            <w:tcW w:w="7393" w:type="dxa"/>
          </w:tcPr>
          <w:p w:rsidR="009606C1" w:rsidRPr="00537577" w:rsidRDefault="009606C1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Осень!  Осыпается  весь наш бедный сад…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Листья  пожелтевшие</w:t>
            </w:r>
            <w:proofErr w:type="gramEnd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по ветру летят.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Лишь вдали красуются там,  на дне долин,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Кисти ярко – красные вянущих рябин.</w:t>
            </w:r>
          </w:p>
          <w:p w:rsidR="009606C1" w:rsidRPr="004C34A4" w:rsidRDefault="009606C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94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глазами вверх – вниз.</w:t>
            </w:r>
          </w:p>
          <w:p w:rsidR="009606C1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 движения глазами влево и вправо.</w:t>
            </w:r>
          </w:p>
          <w:p w:rsidR="00A05594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A05594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C1" w:rsidRPr="004C34A4" w:rsidTr="009606C1">
        <w:tc>
          <w:tcPr>
            <w:tcW w:w="7393" w:type="dxa"/>
          </w:tcPr>
          <w:p w:rsidR="009606C1" w:rsidRPr="00537577" w:rsidRDefault="00A05594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Листопад.</w:t>
            </w:r>
          </w:p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Листопад, листопад, листья жёлтые летят,</w:t>
            </w:r>
          </w:p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Жёлтый клён, жёлтый бук,</w:t>
            </w:r>
          </w:p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Жёлтый в небе солнца круг.</w:t>
            </w:r>
          </w:p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Жёлтый двор, жёлтый дом,</w:t>
            </w:r>
          </w:p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Вся земля желта кругом.</w:t>
            </w:r>
          </w:p>
        </w:tc>
        <w:tc>
          <w:tcPr>
            <w:tcW w:w="7393" w:type="dxa"/>
          </w:tcPr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C1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 – вниз.</w:t>
            </w:r>
          </w:p>
          <w:p w:rsidR="00A05594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A05594" w:rsidRPr="00537577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вверх, вдаль.</w:t>
            </w:r>
          </w:p>
          <w:p w:rsidR="00A05594" w:rsidRDefault="00A05594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 глазами по кругу.</w:t>
            </w:r>
          </w:p>
          <w:p w:rsidR="00537577" w:rsidRDefault="005375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4B1" w:rsidRPr="00537577" w:rsidRDefault="00DA34B1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B1" w:rsidRDefault="00A05594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77">
        <w:rPr>
          <w:rFonts w:ascii="Times New Roman" w:hAnsi="Times New Roman" w:cs="Times New Roman"/>
          <w:b/>
          <w:sz w:val="28"/>
          <w:szCs w:val="28"/>
        </w:rPr>
        <w:t>ТЕМА: ЖИВОТНЫЕ.</w:t>
      </w:r>
    </w:p>
    <w:p w:rsidR="00537577" w:rsidRPr="00537577" w:rsidRDefault="00537577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A05594" w:rsidRPr="004C34A4" w:rsidTr="00A05594">
        <w:tc>
          <w:tcPr>
            <w:tcW w:w="7393" w:type="dxa"/>
          </w:tcPr>
          <w:p w:rsidR="00A05594" w:rsidRPr="00537577" w:rsidRDefault="00A05594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A05594" w:rsidRPr="00537577" w:rsidRDefault="0033280E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A05594" w:rsidRPr="004C34A4" w:rsidTr="00A05594">
        <w:tc>
          <w:tcPr>
            <w:tcW w:w="7393" w:type="dxa"/>
          </w:tcPr>
          <w:p w:rsidR="00A05594" w:rsidRPr="004C34A4" w:rsidRDefault="0033280E" w:rsidP="005375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Мишка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стоит большая ёлка,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 такой высоты.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У неё большие ветки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 такой ширины.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Есть на ёлке даже шишки,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внизу  - берлога мишки.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Зиму спит там косолапый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сосёт в берлоге лапу.</w:t>
            </w:r>
          </w:p>
        </w:tc>
        <w:tc>
          <w:tcPr>
            <w:tcW w:w="7393" w:type="dxa"/>
          </w:tcPr>
          <w:p w:rsidR="00A05594" w:rsidRPr="004C34A4" w:rsidRDefault="00A05594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снизу  вверх.</w:t>
            </w: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слева   - направо.</w:t>
            </w: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Прикрыть глаза.</w:t>
            </w:r>
          </w:p>
        </w:tc>
      </w:tr>
    </w:tbl>
    <w:p w:rsidR="00A05594" w:rsidRDefault="00A05594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Pr="004C34A4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280E" w:rsidRPr="004C34A4" w:rsidRDefault="0033280E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575"/>
        <w:gridCol w:w="5533"/>
      </w:tblGrid>
      <w:tr w:rsidR="0033280E" w:rsidRPr="004C34A4" w:rsidTr="0033280E">
        <w:tc>
          <w:tcPr>
            <w:tcW w:w="7393" w:type="dxa"/>
          </w:tcPr>
          <w:p w:rsidR="0033280E" w:rsidRPr="00537577" w:rsidRDefault="0033280E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Васька.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Ходит Васька беленький,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Ходит Васька серенький,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Только мыши заскребут,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Чуткий Васька тут как тук,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Когти расправляются,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Глазки закрываются.</w:t>
            </w:r>
          </w:p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Васька </w:t>
            </w:r>
            <w:r w:rsidR="00747D2C"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мышек сторожит,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Притворился, будто спит.</w:t>
            </w:r>
          </w:p>
        </w:tc>
        <w:tc>
          <w:tcPr>
            <w:tcW w:w="7393" w:type="dxa"/>
          </w:tcPr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3280E" w:rsidRPr="00537577" w:rsidRDefault="00747D2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 влево – вправо.</w:t>
            </w:r>
          </w:p>
          <w:p w:rsidR="00747D2C" w:rsidRPr="00537577" w:rsidRDefault="00747D2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D2C" w:rsidRPr="00537577" w:rsidRDefault="00747D2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пальцы обеих рук поднести к внешним уголкам глаз и потянуть их, чтобы глаза сузились  в  щёлочку, одновременно часто моргая.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Опустить руки, расслабиться на 2 – 3 секунды.</w:t>
            </w:r>
          </w:p>
        </w:tc>
      </w:tr>
      <w:tr w:rsidR="0033280E" w:rsidRPr="004C34A4" w:rsidTr="0033280E">
        <w:tc>
          <w:tcPr>
            <w:tcW w:w="7393" w:type="dxa"/>
          </w:tcPr>
          <w:p w:rsidR="0033280E" w:rsidRPr="00537577" w:rsidRDefault="00747D2C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Однажды в лесу.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– то осенью в лесу висела шишка  у всех на виду.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Шишка на всех глядела и тихонечко висела.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Лось сказал, что низко,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зайчонок - высоко,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Белочка, сказала – близко,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А ежонок – далеко. </w:t>
            </w:r>
          </w:p>
          <w:p w:rsidR="00747D2C" w:rsidRPr="004C34A4" w:rsidRDefault="00747D2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3280E" w:rsidRPr="004C34A4" w:rsidRDefault="0033280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Смотреть на указательный палец вытянутой руки.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D2C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 кончик языка.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</w:tc>
      </w:tr>
      <w:tr w:rsidR="0033280E" w:rsidRPr="004C34A4" w:rsidTr="0033280E">
        <w:tc>
          <w:tcPr>
            <w:tcW w:w="7393" w:type="dxa"/>
          </w:tcPr>
          <w:p w:rsidR="0033280E" w:rsidRPr="00537577" w:rsidRDefault="00315B77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Медвежонок.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Медвежонок потянулся: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Раз – направо посмотрел,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Два – налево посмотрел,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Лапы в стороны развёл,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br/>
              <w:t>Мёда видно не нашёл.</w:t>
            </w:r>
          </w:p>
        </w:tc>
        <w:tc>
          <w:tcPr>
            <w:tcW w:w="7393" w:type="dxa"/>
          </w:tcPr>
          <w:p w:rsidR="0033280E" w:rsidRPr="00537577" w:rsidRDefault="0033280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направо.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налево.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 и развести руки в стороны.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глаза.</w:t>
            </w:r>
          </w:p>
        </w:tc>
      </w:tr>
    </w:tbl>
    <w:p w:rsidR="00315B77" w:rsidRPr="004C34A4" w:rsidRDefault="00315B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495"/>
        <w:gridCol w:w="5613"/>
      </w:tblGrid>
      <w:tr w:rsidR="00315B77" w:rsidRPr="004C34A4" w:rsidTr="00315B77">
        <w:tc>
          <w:tcPr>
            <w:tcW w:w="7393" w:type="dxa"/>
          </w:tcPr>
          <w:p w:rsidR="00315B77" w:rsidRPr="00537577" w:rsidRDefault="00315B77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 медведя.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Три медведя шли домой.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Папа был большой – большой,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Мама с ним  поменьше ростом,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сынок – малютка просто.</w:t>
            </w:r>
          </w:p>
        </w:tc>
        <w:tc>
          <w:tcPr>
            <w:tcW w:w="7393" w:type="dxa"/>
          </w:tcPr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315B77" w:rsidRPr="00537577" w:rsidRDefault="00315B7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вперёд.</w:t>
            </w:r>
          </w:p>
          <w:p w:rsidR="00315B77" w:rsidRPr="004C34A4" w:rsidRDefault="00315B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</w:tc>
      </w:tr>
    </w:tbl>
    <w:p w:rsidR="00315B77" w:rsidRPr="004C34A4" w:rsidRDefault="00315B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71032" w:rsidRDefault="00B71032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77">
        <w:rPr>
          <w:rFonts w:ascii="Times New Roman" w:hAnsi="Times New Roman" w:cs="Times New Roman"/>
          <w:b/>
          <w:sz w:val="28"/>
          <w:szCs w:val="28"/>
        </w:rPr>
        <w:t>ТЕМА: ЗИМА.</w:t>
      </w:r>
    </w:p>
    <w:p w:rsidR="00537577" w:rsidRPr="00537577" w:rsidRDefault="00537577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B71032" w:rsidRPr="004C34A4" w:rsidTr="00B71032">
        <w:tc>
          <w:tcPr>
            <w:tcW w:w="7393" w:type="dxa"/>
          </w:tcPr>
          <w:p w:rsidR="00B71032" w:rsidRPr="00537577" w:rsidRDefault="00B71032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B71032" w:rsidRPr="00537577" w:rsidRDefault="00B71032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B71032" w:rsidRPr="004C34A4" w:rsidTr="00B71032">
        <w:tc>
          <w:tcPr>
            <w:tcW w:w="7393" w:type="dxa"/>
          </w:tcPr>
          <w:p w:rsidR="00B71032" w:rsidRPr="004C34A4" w:rsidRDefault="00B71032" w:rsidP="005375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 – снежок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Снег – снежок, снег – снежок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 дорожке стелется.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Снег – снежок, снег – снежок,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Белая метелица.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Снег – снежок, снег – снежок,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Замело дорожки.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Снег – снежок, снег – снежок,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Тает на ладошке.</w:t>
            </w:r>
          </w:p>
        </w:tc>
        <w:tc>
          <w:tcPr>
            <w:tcW w:w="7393" w:type="dxa"/>
          </w:tcPr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</w:p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Посмотреть на ладошку.</w:t>
            </w:r>
          </w:p>
        </w:tc>
      </w:tr>
    </w:tbl>
    <w:p w:rsidR="00B71032" w:rsidRPr="004C34A4" w:rsidRDefault="00B71032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71032" w:rsidRDefault="00B71032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77">
        <w:rPr>
          <w:rFonts w:ascii="Times New Roman" w:hAnsi="Times New Roman" w:cs="Times New Roman"/>
          <w:b/>
          <w:sz w:val="28"/>
          <w:szCs w:val="28"/>
        </w:rPr>
        <w:lastRenderedPageBreak/>
        <w:t>ТЕМА: ВЕСНА.</w:t>
      </w:r>
    </w:p>
    <w:p w:rsidR="00537577" w:rsidRPr="00537577" w:rsidRDefault="00537577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B71032" w:rsidRPr="004C34A4" w:rsidTr="00B71032">
        <w:tc>
          <w:tcPr>
            <w:tcW w:w="7393" w:type="dxa"/>
          </w:tcPr>
          <w:p w:rsidR="00B71032" w:rsidRPr="00537577" w:rsidRDefault="00B71032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B71032" w:rsidRPr="00537577" w:rsidRDefault="00B71032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B71032" w:rsidRPr="004C34A4" w:rsidTr="00B71032">
        <w:tc>
          <w:tcPr>
            <w:tcW w:w="7393" w:type="dxa"/>
          </w:tcPr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Весна, весна! Пришла весна!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Тепло на крыльях принесла.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вот на самом солнцепёке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 поднятой гордо головой</w:t>
            </w:r>
          </w:p>
          <w:p w:rsidR="00B71032" w:rsidRPr="004C34A4" w:rsidRDefault="00B71032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Расцвёл подснежник голубой.</w:t>
            </w:r>
          </w:p>
        </w:tc>
        <w:tc>
          <w:tcPr>
            <w:tcW w:w="7393" w:type="dxa"/>
          </w:tcPr>
          <w:p w:rsidR="00B71032" w:rsidRPr="00537577" w:rsidRDefault="00B71032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Потереть ладошки друг о друга и </w:t>
            </w:r>
            <w:r w:rsidR="006E2CEC"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прикрыть ими сомкнутые глаза.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Широко открыть глаза.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2CEC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Поморгать глазами.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B6F" w:rsidRPr="004C34A4" w:rsidTr="00B71032">
        <w:tc>
          <w:tcPr>
            <w:tcW w:w="7393" w:type="dxa"/>
          </w:tcPr>
          <w:p w:rsidR="00B41B6F" w:rsidRPr="00537577" w:rsidRDefault="00B41B6F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Сосулька.</w:t>
            </w:r>
          </w:p>
          <w:p w:rsidR="00B41B6F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Любопытная Варвара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Смотрит влево,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Смотрит вправо.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Сморит вверх,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Смотрит вниз.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Чуть присела на карниз,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с  него свалилась вниз!</w:t>
            </w:r>
          </w:p>
        </w:tc>
        <w:tc>
          <w:tcPr>
            <w:tcW w:w="7393" w:type="dxa"/>
          </w:tcPr>
          <w:p w:rsidR="00B41B6F" w:rsidRPr="004C34A4" w:rsidRDefault="00B41B6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B9" w:rsidRPr="00537577" w:rsidRDefault="00DF00B9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глазами по тексту.</w:t>
            </w:r>
          </w:p>
          <w:p w:rsidR="00DF00B9" w:rsidRPr="00537577" w:rsidRDefault="00DF00B9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00B9" w:rsidRPr="00537577" w:rsidRDefault="00DF00B9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00B9" w:rsidRPr="00537577" w:rsidRDefault="00DF00B9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 кончик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носа.</w:t>
            </w:r>
          </w:p>
          <w:p w:rsidR="00DF00B9" w:rsidRPr="00537577" w:rsidRDefault="00DF00B9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0B9" w:rsidRPr="004C34A4" w:rsidRDefault="00DF00B9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71032" w:rsidRDefault="006E2CEC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77">
        <w:rPr>
          <w:rFonts w:ascii="Times New Roman" w:hAnsi="Times New Roman" w:cs="Times New Roman"/>
          <w:b/>
          <w:sz w:val="28"/>
          <w:szCs w:val="28"/>
        </w:rPr>
        <w:t>ТЕМА: ПТИЦЫ.</w:t>
      </w:r>
    </w:p>
    <w:p w:rsidR="00537577" w:rsidRPr="00537577" w:rsidRDefault="00537577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6E2CEC" w:rsidRPr="004C34A4" w:rsidTr="006E2CEC">
        <w:tc>
          <w:tcPr>
            <w:tcW w:w="7393" w:type="dxa"/>
          </w:tcPr>
          <w:p w:rsidR="006E2CEC" w:rsidRPr="00537577" w:rsidRDefault="006E2CEC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6E2CEC" w:rsidRPr="00537577" w:rsidRDefault="006E2CEC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6E2CEC" w:rsidRPr="004C34A4" w:rsidTr="006E2CEC">
        <w:tc>
          <w:tcPr>
            <w:tcW w:w="7393" w:type="dxa"/>
          </w:tcPr>
          <w:p w:rsidR="006E2CEC" w:rsidRPr="004C34A4" w:rsidRDefault="006E2CEC" w:rsidP="005375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Петушок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петушок  - 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Он с земли зерно клюёт.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курица идёт,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– уточка плывёт.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Сверху солнце ярко светит,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Согревает всех на свете.</w:t>
            </w:r>
          </w:p>
        </w:tc>
        <w:tc>
          <w:tcPr>
            <w:tcW w:w="7393" w:type="dxa"/>
          </w:tcPr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влево.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вправо.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6E2CEC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Быстро – быстро поморгать глазами.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CEC" w:rsidRPr="004C34A4" w:rsidTr="006E2CEC">
        <w:tc>
          <w:tcPr>
            <w:tcW w:w="7393" w:type="dxa"/>
          </w:tcPr>
          <w:p w:rsidR="006E2CEC" w:rsidRPr="00537577" w:rsidRDefault="006E2CEC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Жаворонок.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 небе жаворонок пел,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Колокольчиком звенел.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Порезвился в вышине.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Спрятал песенку в траве.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Тот, кто песенку найдёт,</w:t>
            </w:r>
          </w:p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Будет счастлив круглый год.</w:t>
            </w:r>
          </w:p>
        </w:tc>
        <w:tc>
          <w:tcPr>
            <w:tcW w:w="7393" w:type="dxa"/>
          </w:tcPr>
          <w:p w:rsidR="006E2CEC" w:rsidRPr="004C34A4" w:rsidRDefault="006E2CEC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6E2CEC" w:rsidRPr="00537577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2CEC" w:rsidRDefault="006E2CEC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Часто моргание глазами.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CEC" w:rsidRDefault="006E2CEC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577" w:rsidRPr="004C34A4" w:rsidRDefault="00537577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4B8B" w:rsidRDefault="00384B8B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77">
        <w:rPr>
          <w:rFonts w:ascii="Times New Roman" w:hAnsi="Times New Roman" w:cs="Times New Roman"/>
          <w:b/>
          <w:sz w:val="28"/>
          <w:szCs w:val="28"/>
        </w:rPr>
        <w:t>ТЕМА: ТРАНСПОРТ.</w:t>
      </w:r>
    </w:p>
    <w:p w:rsidR="00537577" w:rsidRPr="00537577" w:rsidRDefault="00537577" w:rsidP="00537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565"/>
        <w:gridCol w:w="5543"/>
      </w:tblGrid>
      <w:tr w:rsidR="00384B8B" w:rsidRPr="004C34A4" w:rsidTr="00384B8B">
        <w:tc>
          <w:tcPr>
            <w:tcW w:w="7393" w:type="dxa"/>
          </w:tcPr>
          <w:p w:rsidR="00384B8B" w:rsidRPr="00537577" w:rsidRDefault="00384B8B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384B8B" w:rsidRPr="00537577" w:rsidRDefault="00384B8B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384B8B" w:rsidRPr="004C34A4" w:rsidTr="00384B8B">
        <w:tc>
          <w:tcPr>
            <w:tcW w:w="7393" w:type="dxa"/>
          </w:tcPr>
          <w:p w:rsidR="00384B8B" w:rsidRPr="00537577" w:rsidRDefault="00384B8B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городе.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 городу автобусы и трамваи идут,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Их по маршруту водители ведут: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Поедут направо, налево, кругом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Нужны  машины эти  и ночью, и днём.</w:t>
            </w:r>
          </w:p>
        </w:tc>
        <w:tc>
          <w:tcPr>
            <w:tcW w:w="7393" w:type="dxa"/>
          </w:tcPr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B8B" w:rsidRPr="00537577" w:rsidRDefault="00384B8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384B8B" w:rsidRPr="00537577" w:rsidRDefault="00384B8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влево, вправо.</w:t>
            </w:r>
          </w:p>
          <w:p w:rsidR="00384B8B" w:rsidRDefault="00384B8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Поморгать глазами.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8B" w:rsidRPr="004C34A4" w:rsidTr="00384B8B">
        <w:tc>
          <w:tcPr>
            <w:tcW w:w="7393" w:type="dxa"/>
          </w:tcPr>
          <w:p w:rsidR="00384B8B" w:rsidRPr="00537577" w:rsidRDefault="00384B8B" w:rsidP="0053757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b/>
                <w:sz w:val="28"/>
                <w:szCs w:val="28"/>
              </w:rPr>
              <w:t>Машины.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 городу мчатся  с утра и до ночи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Машины всех марок, красивые очень,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Поедут направо, налево, кругом,</w:t>
            </w: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Ездят машины и ночью, и днём.</w:t>
            </w:r>
          </w:p>
        </w:tc>
        <w:tc>
          <w:tcPr>
            <w:tcW w:w="7393" w:type="dxa"/>
          </w:tcPr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B8B" w:rsidRPr="00537577" w:rsidRDefault="00384B8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по кругу.</w:t>
            </w:r>
          </w:p>
          <w:p w:rsidR="00384B8B" w:rsidRPr="00537577" w:rsidRDefault="00384B8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направо, налево</w:t>
            </w:r>
            <w:r w:rsidR="00FA0106"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A0106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577">
              <w:rPr>
                <w:rFonts w:ascii="Times New Roman" w:hAnsi="Times New Roman" w:cs="Times New Roman"/>
                <w:i/>
                <w:sz w:val="28"/>
                <w:szCs w:val="28"/>
              </w:rPr>
              <w:t>Дети  глаза  открывают – закрывают.</w:t>
            </w:r>
          </w:p>
          <w:p w:rsidR="00537577" w:rsidRPr="004C34A4" w:rsidRDefault="0053757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8B" w:rsidRPr="004C34A4" w:rsidTr="00384B8B">
        <w:tc>
          <w:tcPr>
            <w:tcW w:w="7393" w:type="dxa"/>
          </w:tcPr>
          <w:p w:rsidR="00384B8B" w:rsidRPr="00CE0E51" w:rsidRDefault="00FA0106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луну.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Старших всех мы уважаем,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Младших мы не обижаем.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Мы гуляем и читаем,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 луну слетать мечтаем.</w:t>
            </w:r>
          </w:p>
        </w:tc>
        <w:tc>
          <w:tcPr>
            <w:tcW w:w="7393" w:type="dxa"/>
          </w:tcPr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направо – налево.</w:t>
            </w:r>
          </w:p>
          <w:p w:rsidR="00FA0106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8B" w:rsidRPr="004C34A4" w:rsidTr="00384B8B">
        <w:tc>
          <w:tcPr>
            <w:tcW w:w="7393" w:type="dxa"/>
          </w:tcPr>
          <w:p w:rsidR="00384B8B" w:rsidRPr="00CE0E51" w:rsidRDefault="00FA0106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Ракета.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 сейчас мы с вами, дети,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 вверх, вниз, вперёд.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Отправляемся в полёт!</w:t>
            </w:r>
          </w:p>
        </w:tc>
        <w:tc>
          <w:tcPr>
            <w:tcW w:w="7393" w:type="dxa"/>
          </w:tcPr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06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 движения глазами по тексту стихотворения.</w:t>
            </w: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P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4B8B" w:rsidRPr="004C34A4" w:rsidTr="00384B8B">
        <w:tc>
          <w:tcPr>
            <w:tcW w:w="7393" w:type="dxa"/>
          </w:tcPr>
          <w:p w:rsidR="00384B8B" w:rsidRPr="00CE0E51" w:rsidRDefault="00FA0106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Самолёт.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Пролетает самолёт.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 ним собрался я в полёт.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Правое крыло отвёл –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Посмотрел,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Левое крыло отвёл –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Поглядел.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Я мотор завожу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внимательно гляжу.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Поднимаюсь ввысь, лечу.</w:t>
            </w: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Возвращаться не хочу.</w:t>
            </w:r>
          </w:p>
        </w:tc>
        <w:tc>
          <w:tcPr>
            <w:tcW w:w="7393" w:type="dxa"/>
          </w:tcPr>
          <w:p w:rsidR="00384B8B" w:rsidRPr="004C34A4" w:rsidRDefault="00384B8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06" w:rsidRPr="004C34A4" w:rsidRDefault="00FA010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вправо.</w:t>
            </w: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6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влево.</w:t>
            </w:r>
          </w:p>
          <w:p w:rsidR="00F32483" w:rsidRPr="00CE0E51" w:rsidRDefault="00FA010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F32483" w:rsidRPr="00CE0E51" w:rsidRDefault="00F32483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106" w:rsidRDefault="00F32483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B8B" w:rsidRDefault="00384B8B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Pr="004C34A4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2A8F" w:rsidRDefault="00B22A8F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ТЕМА: СТРОИТЕЛЬСТВО. ДОМ. КВАРТИРА.</w:t>
      </w:r>
    </w:p>
    <w:p w:rsidR="00CE0E51" w:rsidRPr="00CE0E51" w:rsidRDefault="00CE0E51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3"/>
        <w:gridCol w:w="5495"/>
      </w:tblGrid>
      <w:tr w:rsidR="00B22A8F" w:rsidRPr="004C34A4" w:rsidTr="00B22A8F">
        <w:tc>
          <w:tcPr>
            <w:tcW w:w="7393" w:type="dxa"/>
          </w:tcPr>
          <w:p w:rsidR="00B22A8F" w:rsidRPr="00CE0E51" w:rsidRDefault="00B22A8F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B22A8F" w:rsidRPr="00CE0E51" w:rsidRDefault="00B22A8F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B22A8F" w:rsidRPr="004C34A4" w:rsidTr="00084296">
        <w:trPr>
          <w:trHeight w:val="5551"/>
        </w:trPr>
        <w:tc>
          <w:tcPr>
            <w:tcW w:w="7393" w:type="dxa"/>
          </w:tcPr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Это наш уютный дом,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Всей  семьёй  мы в нём живём: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Посмотри-ка  вверх, дружок!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Ты увидишь потолок.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Белый – белый он на вид –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Белой </w:t>
            </w:r>
            <w:proofErr w:type="spellStart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краскою</w:t>
            </w:r>
            <w:proofErr w:type="spellEnd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покрыт.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На полу лежит ковёр, 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красив на нём узор!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Видишь голубой плафон?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Он висит под потолком.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На полу  стол, стулья, кресло – 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 нашем доме интересно!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Видишь, вешалка висит,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У стены диван стоит.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Смотри прямо – там буфет,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Много сладких в нём конфет.</w:t>
            </w: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Дальше</w:t>
            </w:r>
            <w:r w:rsidR="00CE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- кухня, в ней кладовка.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br/>
              <w:t>Мышка там живёт, плутовка.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Принесём мы мышке сыр,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Пусть она устроит пир.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представим, 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о</w:t>
            </w:r>
            <w:r w:rsidR="0081493A"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93A" w:rsidRPr="004C34A4">
              <w:rPr>
                <w:rFonts w:ascii="Times New Roman" w:hAnsi="Times New Roman" w:cs="Times New Roman"/>
                <w:sz w:val="28"/>
                <w:szCs w:val="28"/>
              </w:rPr>
              <w:t>часто будет моргать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Своими бусинками – глазами.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Для начала мы с тобой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Повращаем  головой.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Оборот и оборот,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потом наоборот.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Поднимаем глазки вверх,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Плавно опускаем вниз,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Снова посмотри наверх,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Ну, дружочек, не ленись.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 – ка  влево</w:t>
            </w:r>
            <w:r w:rsidR="00084296"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- вправо –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Это лёгкая забава.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Нам известно всем давно –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 Там стена, а  там окно,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теперь смотрите вместе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Вы на доску. Интересно?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Отдых кончен наш ребята,</w:t>
            </w:r>
          </w:p>
          <w:p w:rsidR="0081493A" w:rsidRPr="004C34A4" w:rsidRDefault="0081493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Нам опять пора за парты.</w:t>
            </w:r>
          </w:p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22A8F" w:rsidRPr="004C34A4" w:rsidRDefault="00B22A8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направо – влево.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 кончик носа.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Закрыть глаза и несколько секунд подумать о чём – </w:t>
            </w:r>
            <w:r w:rsidR="00CE0E51"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ни будь</w:t>
            </w: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приятном, расслабиться в течение 2-3 секунд.</w:t>
            </w: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Частое моргание глазами 5-10 раз.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Вращение головой.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глазами вверх.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глазами вниз.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глазами вверх.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глазами направо – налево.</w:t>
            </w: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296" w:rsidRPr="00CE0E51" w:rsidRDefault="00084296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направо – налево.</w:t>
            </w:r>
          </w:p>
          <w:p w:rsidR="00084296" w:rsidRPr="004C34A4" w:rsidRDefault="00084296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 на предмет на доске.</w:t>
            </w:r>
          </w:p>
        </w:tc>
      </w:tr>
    </w:tbl>
    <w:p w:rsidR="00DF00B9" w:rsidRPr="004C34A4" w:rsidRDefault="00DF00B9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3B4A" w:rsidRDefault="008B3B4A" w:rsidP="00CE0E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ТЕМА: ИГРУШКИ</w:t>
      </w:r>
      <w:r w:rsidRPr="004C34A4">
        <w:rPr>
          <w:rFonts w:ascii="Times New Roman" w:hAnsi="Times New Roman" w:cs="Times New Roman"/>
          <w:sz w:val="28"/>
          <w:szCs w:val="28"/>
        </w:rPr>
        <w:t>.</w:t>
      </w:r>
    </w:p>
    <w:p w:rsidR="00CE0E51" w:rsidRPr="004C34A4" w:rsidRDefault="00CE0E51" w:rsidP="00CE0E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8B3B4A" w:rsidRPr="004C34A4" w:rsidTr="008B3B4A">
        <w:tc>
          <w:tcPr>
            <w:tcW w:w="7393" w:type="dxa"/>
          </w:tcPr>
          <w:p w:rsidR="008B3B4A" w:rsidRPr="00CE0E51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8B3B4A" w:rsidRPr="00CE0E51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8B3B4A" w:rsidRPr="004C34A4" w:rsidTr="008B3B4A">
        <w:tc>
          <w:tcPr>
            <w:tcW w:w="7393" w:type="dxa"/>
          </w:tcPr>
          <w:p w:rsidR="008B3B4A" w:rsidRPr="004C34A4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Юла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юла я весела,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Я забыла про дела.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Стала я  кружиться,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Не могу остановиться.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</w:tc>
      </w:tr>
      <w:tr w:rsidR="008B3B4A" w:rsidRPr="004C34A4" w:rsidTr="008B3B4A">
        <w:tc>
          <w:tcPr>
            <w:tcW w:w="7393" w:type="dxa"/>
          </w:tcPr>
          <w:p w:rsidR="008B3B4A" w:rsidRPr="00CE0E51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Игрушки.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Посмотрите, в магазине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Все игрушки на витрине: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Заводные зайчики,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Куколки и мячики,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Пушистые котята,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Матрёшки, медвежата.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Все на полочках сидят,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Поиграть они хотят.</w:t>
            </w:r>
          </w:p>
        </w:tc>
        <w:tc>
          <w:tcPr>
            <w:tcW w:w="7393" w:type="dxa"/>
          </w:tcPr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</w:t>
            </w:r>
            <w:r w:rsidR="00D032CE"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вправо, вверх – вниз за флажком</w:t>
            </w: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4A" w:rsidRPr="00CE0E51" w:rsidRDefault="008B3B4A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</w:tbl>
    <w:p w:rsidR="008B3B4A" w:rsidRPr="004C34A4" w:rsidRDefault="008B3B4A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3B4A" w:rsidRDefault="008B3B4A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ТЕМА: НАСЕКОМЫЕ.</w:t>
      </w:r>
    </w:p>
    <w:p w:rsidR="00CE0E51" w:rsidRPr="00CE0E51" w:rsidRDefault="00CE0E51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8B3B4A" w:rsidRPr="004C34A4" w:rsidTr="008B3B4A">
        <w:tc>
          <w:tcPr>
            <w:tcW w:w="7393" w:type="dxa"/>
          </w:tcPr>
          <w:p w:rsidR="008B3B4A" w:rsidRPr="00CE0E51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8B3B4A" w:rsidRPr="00CE0E51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8B3B4A" w:rsidRPr="004C34A4" w:rsidTr="008B3B4A">
        <w:tc>
          <w:tcPr>
            <w:tcW w:w="7393" w:type="dxa"/>
          </w:tcPr>
          <w:p w:rsidR="008B3B4A" w:rsidRPr="004C34A4" w:rsidRDefault="008B3B4A" w:rsidP="00CE0E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Посмотри- ка  на ребят,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Теперь на небо – там птички летят,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Внизу, по травке, жук ползёт,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слева – деревце растёт,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Направо – алые цветы,</w:t>
            </w:r>
          </w:p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Закрыв глаза, понюхай ты.</w:t>
            </w:r>
          </w:p>
          <w:p w:rsidR="008B3B4A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Над нами бабочка кружит,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 ней рядом шмель большой жужжит.</w:t>
            </w:r>
          </w:p>
        </w:tc>
        <w:tc>
          <w:tcPr>
            <w:tcW w:w="7393" w:type="dxa"/>
          </w:tcPr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Бросить взгляд вперёд.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налево.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направо.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глаза, потом открыть.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налево.</w:t>
            </w:r>
          </w:p>
          <w:p w:rsidR="00A44F9E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направо.</w:t>
            </w: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A" w:rsidRPr="004C34A4" w:rsidTr="008B3B4A">
        <w:tc>
          <w:tcPr>
            <w:tcW w:w="7393" w:type="dxa"/>
          </w:tcPr>
          <w:p w:rsidR="008B3B4A" w:rsidRPr="00CE0E51" w:rsidRDefault="00A44F9E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бабочки.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Две бабочки летели -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Друг на дружку посмотрели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к цветочку  подлетели.</w:t>
            </w:r>
          </w:p>
        </w:tc>
        <w:tc>
          <w:tcPr>
            <w:tcW w:w="7393" w:type="dxa"/>
          </w:tcPr>
          <w:p w:rsidR="008B3B4A" w:rsidRPr="004C34A4" w:rsidRDefault="008B3B4A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Быстро моргать глазами.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 кончик носа.</w:t>
            </w:r>
          </w:p>
          <w:p w:rsidR="00A44F9E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9E" w:rsidRPr="004C34A4" w:rsidTr="00A44F9E">
        <w:tc>
          <w:tcPr>
            <w:tcW w:w="7393" w:type="dxa"/>
          </w:tcPr>
          <w:p w:rsidR="00A44F9E" w:rsidRPr="00CE0E51" w:rsidRDefault="00A44F9E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Жук.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 лужайке по ромашкам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Жук летел в цветной рубашке.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 ромашки погляжу.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Я на тучке прокачусь</w:t>
            </w: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на землю опущусь.</w:t>
            </w:r>
          </w:p>
        </w:tc>
        <w:tc>
          <w:tcPr>
            <w:tcW w:w="7393" w:type="dxa"/>
          </w:tcPr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 – вниз.</w:t>
            </w:r>
          </w:p>
          <w:p w:rsidR="00A44F9E" w:rsidRPr="00CE0E51" w:rsidRDefault="00A44F9E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A44F9E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Прикрыть веки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F9E" w:rsidRPr="004C34A4" w:rsidTr="00A44F9E">
        <w:tc>
          <w:tcPr>
            <w:tcW w:w="7393" w:type="dxa"/>
          </w:tcPr>
          <w:p w:rsidR="00A44F9E" w:rsidRPr="00CE0E51" w:rsidRDefault="00CA6245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Пчела.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– пчела!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 утра жужжу,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Цветы бужу, 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br/>
              <w:t>Кружу, гужу.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мёд вожу.</w:t>
            </w:r>
          </w:p>
        </w:tc>
        <w:tc>
          <w:tcPr>
            <w:tcW w:w="7393" w:type="dxa"/>
          </w:tcPr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вправо, вверх -  вниз.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</w:tc>
      </w:tr>
      <w:tr w:rsidR="00A44F9E" w:rsidRPr="004C34A4" w:rsidTr="00A44F9E">
        <w:tc>
          <w:tcPr>
            <w:tcW w:w="7393" w:type="dxa"/>
          </w:tcPr>
          <w:p w:rsidR="00A44F9E" w:rsidRPr="00CE0E51" w:rsidRDefault="00CA6245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Стрекоза.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какая стрекоза,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горошины глаза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сама как вертолёт: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Влево, вправо, 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Назад и вперёд.</w:t>
            </w:r>
          </w:p>
        </w:tc>
        <w:tc>
          <w:tcPr>
            <w:tcW w:w="7393" w:type="dxa"/>
          </w:tcPr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 в другую сторону.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налево, направо.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 и на кончик носа.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45" w:rsidRPr="004C34A4" w:rsidRDefault="00CA6245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499"/>
        <w:gridCol w:w="5609"/>
      </w:tblGrid>
      <w:tr w:rsidR="00A44F9E" w:rsidRPr="004C34A4" w:rsidTr="00A44F9E">
        <w:tc>
          <w:tcPr>
            <w:tcW w:w="7393" w:type="dxa"/>
          </w:tcPr>
          <w:p w:rsidR="00A44F9E" w:rsidRPr="00CE0E51" w:rsidRDefault="00CA6245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Бабочки.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Крылья пёстрые мелькают: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 поле бабочки летают –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–</w:t>
            </w:r>
          </w:p>
          <w:p w:rsidR="00CA6245" w:rsidRPr="004C34A4" w:rsidRDefault="00CA62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Полетели, тихо сели.</w:t>
            </w:r>
          </w:p>
        </w:tc>
        <w:tc>
          <w:tcPr>
            <w:tcW w:w="7393" w:type="dxa"/>
          </w:tcPr>
          <w:p w:rsidR="00A44F9E" w:rsidRPr="004C34A4" w:rsidRDefault="00A44F9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Широко отрыть, затем закрыть глаза.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CA6245" w:rsidRPr="00CE0E51" w:rsidRDefault="00CA62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012857"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2857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Часто поморгать</w:t>
            </w:r>
            <w:r w:rsidR="00012857"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, затем  закрыть глаза.</w:t>
            </w:r>
          </w:p>
        </w:tc>
      </w:tr>
    </w:tbl>
    <w:p w:rsidR="00A44F9E" w:rsidRDefault="00A44F9E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E51" w:rsidRPr="004C34A4" w:rsidRDefault="00CE0E51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2857" w:rsidRDefault="00012857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ТЕМА: ЛЕС.</w:t>
      </w:r>
    </w:p>
    <w:p w:rsidR="00CE0E51" w:rsidRPr="00CE0E51" w:rsidRDefault="00CE0E51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17"/>
        <w:gridCol w:w="5491"/>
      </w:tblGrid>
      <w:tr w:rsidR="00012857" w:rsidRPr="004C34A4" w:rsidTr="00012857">
        <w:tc>
          <w:tcPr>
            <w:tcW w:w="7393" w:type="dxa"/>
          </w:tcPr>
          <w:p w:rsidR="00012857" w:rsidRPr="00CE0E51" w:rsidRDefault="00012857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012857" w:rsidRPr="00CE0E51" w:rsidRDefault="00012857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012857" w:rsidRPr="004C34A4" w:rsidTr="00012857">
        <w:tc>
          <w:tcPr>
            <w:tcW w:w="7393" w:type="dxa"/>
          </w:tcPr>
          <w:p w:rsidR="00012857" w:rsidRPr="00CE0E51" w:rsidRDefault="00012857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Собираемся мы в лес,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Там деревьев много есть.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Оглянемся вокруг-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Иди со мною рядом, друг!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По дороге мы идём,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Песню звонкую поём.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– ягоды растут,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– ландыши  цветут,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Сверху – неба синева,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внизу – растёт трава.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теперь пора домой,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Загулялись мы с тобой.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 вправо.</w:t>
            </w: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 влево.</w:t>
            </w: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влево.</w:t>
            </w: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вправо.</w:t>
            </w:r>
          </w:p>
          <w:p w:rsidR="00012857" w:rsidRPr="00CE0E51" w:rsidRDefault="00012857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</w:tc>
      </w:tr>
      <w:tr w:rsidR="00012857" w:rsidRPr="004C34A4" w:rsidTr="00012857">
        <w:tc>
          <w:tcPr>
            <w:tcW w:w="7393" w:type="dxa"/>
          </w:tcPr>
          <w:p w:rsidR="00012857" w:rsidRPr="004C34A4" w:rsidRDefault="00E41BEF" w:rsidP="00CE0E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Косари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Тишина стоит вокруг.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Вышли косари на луг.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Взмах косой туда – сюда.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Делай – раз и делай – два.</w:t>
            </w:r>
          </w:p>
        </w:tc>
        <w:tc>
          <w:tcPr>
            <w:tcW w:w="7393" w:type="dxa"/>
          </w:tcPr>
          <w:p w:rsidR="00012857" w:rsidRPr="004C34A4" w:rsidRDefault="00012857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Глаза закрыты.</w:t>
            </w: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Широко открыть  глаза.</w:t>
            </w:r>
          </w:p>
          <w:p w:rsidR="00E41BEF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 слева – направо.</w:t>
            </w: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BEF" w:rsidRPr="004C34A4" w:rsidTr="00E41BEF">
        <w:tc>
          <w:tcPr>
            <w:tcW w:w="7393" w:type="dxa"/>
          </w:tcPr>
          <w:p w:rsidR="00E41BEF" w:rsidRPr="00CE0E51" w:rsidRDefault="00E41BEF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Солнышко встаёт.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как солнышко встаёт-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Выше, выше, выше.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 ночи солнышко зайдёт -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Ниже, ниже, ниже.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Хорошо, хорошо 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Солнышко смеётся,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под солнышком нам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Хорошо живётся.</w:t>
            </w:r>
          </w:p>
        </w:tc>
        <w:tc>
          <w:tcPr>
            <w:tcW w:w="7393" w:type="dxa"/>
          </w:tcPr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наверх.</w:t>
            </w: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Часто поморгать глазами.</w:t>
            </w:r>
          </w:p>
          <w:p w:rsidR="00E41BEF" w:rsidRPr="00CE0E51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BEF" w:rsidRDefault="00E41BE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Широко открыть, затем закрыть глаза.</w:t>
            </w: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BEF" w:rsidRPr="004C34A4" w:rsidTr="00E41BEF">
        <w:tc>
          <w:tcPr>
            <w:tcW w:w="7393" w:type="dxa"/>
          </w:tcPr>
          <w:p w:rsidR="00E41BEF" w:rsidRPr="00CE0E51" w:rsidRDefault="00E41BEF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Мечта.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Давайте с вами помечтаем.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Глаза закроем и представим: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Как по лесу мы гуляем.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Грибы и шишки собираем.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Слева -  ягоды цветут,</w:t>
            </w:r>
          </w:p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Справа – здесь грибы растут.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Снизу – шишки да трава,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Сверху – неба  синева.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Откройте,  дети, глазки.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Вот вышли мы из сказки. </w:t>
            </w:r>
          </w:p>
        </w:tc>
        <w:tc>
          <w:tcPr>
            <w:tcW w:w="7393" w:type="dxa"/>
          </w:tcPr>
          <w:p w:rsidR="00E41BEF" w:rsidRPr="004C34A4" w:rsidRDefault="00E41BE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Деть закрывают глаза.</w:t>
            </w: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влево.</w:t>
            </w: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вправо.</w:t>
            </w: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Открыть глаза.</w:t>
            </w:r>
          </w:p>
        </w:tc>
      </w:tr>
    </w:tbl>
    <w:p w:rsidR="00DF00B9" w:rsidRPr="004C34A4" w:rsidRDefault="00DF00B9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F00B9" w:rsidRPr="004C34A4" w:rsidRDefault="00DF00B9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14E3B" w:rsidRDefault="00DF00B9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</w:t>
      </w:r>
      <w:r w:rsidR="00314E3B" w:rsidRPr="00CE0E51">
        <w:rPr>
          <w:rFonts w:ascii="Times New Roman" w:hAnsi="Times New Roman" w:cs="Times New Roman"/>
          <w:b/>
          <w:sz w:val="28"/>
          <w:szCs w:val="28"/>
        </w:rPr>
        <w:t>ЕМА: ДЕРЕВЬЯ.</w:t>
      </w:r>
    </w:p>
    <w:p w:rsidR="00CE0E51" w:rsidRPr="00CE0E51" w:rsidRDefault="00CE0E51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  <w:gridCol w:w="5270"/>
      </w:tblGrid>
      <w:tr w:rsidR="00314E3B" w:rsidRPr="004C34A4" w:rsidTr="00314E3B">
        <w:tc>
          <w:tcPr>
            <w:tcW w:w="7393" w:type="dxa"/>
          </w:tcPr>
          <w:p w:rsidR="00314E3B" w:rsidRPr="00CE0E51" w:rsidRDefault="00314E3B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314E3B" w:rsidRPr="00CE0E51" w:rsidRDefault="00314E3B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314E3B" w:rsidRPr="004C34A4" w:rsidTr="00314E3B">
        <w:tc>
          <w:tcPr>
            <w:tcW w:w="7393" w:type="dxa"/>
          </w:tcPr>
          <w:p w:rsidR="00314E3B" w:rsidRPr="00CE0E51" w:rsidRDefault="00314E3B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Рябина.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Гроздья рябины на солнце горят,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Рябит от рябины в глазах у ребят.</w:t>
            </w:r>
          </w:p>
        </w:tc>
        <w:tc>
          <w:tcPr>
            <w:tcW w:w="7393" w:type="dxa"/>
          </w:tcPr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Pr="00CE0E51" w:rsidRDefault="00314E3B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Плотно закрывать и открывать глаза 5 – 6 раз подряд с интервалом 30 секунд.</w:t>
            </w:r>
          </w:p>
          <w:p w:rsidR="00314E3B" w:rsidRPr="004C34A4" w:rsidRDefault="00314E3B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3 секунд смотреть на яркий свет, потом закрыть глаза рукой и дать им отдохнуть, повторить 3 раза.</w:t>
            </w:r>
          </w:p>
        </w:tc>
      </w:tr>
      <w:tr w:rsidR="00C77EBD" w:rsidRPr="004C34A4" w:rsidTr="00314E3B">
        <w:tc>
          <w:tcPr>
            <w:tcW w:w="7393" w:type="dxa"/>
          </w:tcPr>
          <w:p w:rsidR="00C77EBD" w:rsidRPr="00CE0E51" w:rsidRDefault="00C77EBD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Липы.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Вот полянка, а вокруг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Липы выстроились в круг.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Липы кронами шумят,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Ветры в их листве шумят,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Вниз верхушки пригибают,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качают их, качают…</w:t>
            </w:r>
          </w:p>
        </w:tc>
        <w:tc>
          <w:tcPr>
            <w:tcW w:w="7393" w:type="dxa"/>
          </w:tcPr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BD" w:rsidRPr="00CE0E51" w:rsidRDefault="00C77EBD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справа – налево, затем слева – направо.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Дети поочерёдно смотрят вверх – вниз, вниз - вверх.</w:t>
            </w:r>
          </w:p>
        </w:tc>
      </w:tr>
      <w:tr w:rsidR="00C77EBD" w:rsidRPr="004C34A4" w:rsidTr="00314E3B">
        <w:tc>
          <w:tcPr>
            <w:tcW w:w="7393" w:type="dxa"/>
          </w:tcPr>
          <w:p w:rsidR="00C77EBD" w:rsidRPr="00CE0E51" w:rsidRDefault="00C77EBD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Клён.</w:t>
            </w:r>
          </w:p>
          <w:p w:rsidR="00C77EBD" w:rsidRPr="004C34A4" w:rsidRDefault="00C77EBD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 тихо клён качает</w:t>
            </w:r>
            <w:r w:rsidR="00B41B6F" w:rsidRPr="004C3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1B6F" w:rsidRPr="004C34A4" w:rsidRDefault="00B41B6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Влево – вправо наклоняет,</w:t>
            </w:r>
          </w:p>
          <w:p w:rsidR="00B41B6F" w:rsidRPr="004C34A4" w:rsidRDefault="00B41B6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Ветер  дует – задувает, </w:t>
            </w:r>
          </w:p>
          <w:p w:rsidR="00B41B6F" w:rsidRPr="004C34A4" w:rsidRDefault="00B41B6F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Листья с дерева срывает.</w:t>
            </w:r>
          </w:p>
        </w:tc>
        <w:tc>
          <w:tcPr>
            <w:tcW w:w="7393" w:type="dxa"/>
          </w:tcPr>
          <w:p w:rsidR="00C77EBD" w:rsidRPr="00CE0E51" w:rsidRDefault="00C77EBD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1B6F" w:rsidRPr="00CE0E51" w:rsidRDefault="00B41B6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1B6F" w:rsidRPr="00CE0E51" w:rsidRDefault="00B41B6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влево – вправо.</w:t>
            </w:r>
          </w:p>
          <w:p w:rsidR="00B41B6F" w:rsidRPr="00CE0E51" w:rsidRDefault="00B41B6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 верх – вниз.</w:t>
            </w:r>
          </w:p>
          <w:p w:rsidR="00B41B6F" w:rsidRPr="00CE0E51" w:rsidRDefault="00B41B6F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Быстро моргать глазами.</w:t>
            </w:r>
          </w:p>
        </w:tc>
      </w:tr>
    </w:tbl>
    <w:p w:rsidR="00314E3B" w:rsidRPr="004C34A4" w:rsidRDefault="00314E3B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1B6F" w:rsidRDefault="00B41B6F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Times New Roman" w:hAnsi="Times New Roman" w:cs="Times New Roman"/>
          <w:b/>
          <w:sz w:val="28"/>
          <w:szCs w:val="28"/>
        </w:rPr>
        <w:t>ТЕМА: ЧАСТИ ТЕЛА.</w:t>
      </w:r>
    </w:p>
    <w:p w:rsidR="00CE0E51" w:rsidRPr="00CE0E51" w:rsidRDefault="00CE0E51" w:rsidP="00CE0E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DF00B9" w:rsidRPr="004C34A4" w:rsidTr="00DF00B9">
        <w:tc>
          <w:tcPr>
            <w:tcW w:w="7393" w:type="dxa"/>
          </w:tcPr>
          <w:p w:rsidR="00DF00B9" w:rsidRPr="00CE0E51" w:rsidRDefault="00DF00B9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сопровождение.</w:t>
            </w:r>
          </w:p>
        </w:tc>
        <w:tc>
          <w:tcPr>
            <w:tcW w:w="7393" w:type="dxa"/>
          </w:tcPr>
          <w:p w:rsidR="00DF00B9" w:rsidRPr="00CE0E51" w:rsidRDefault="00DF00B9" w:rsidP="00CE0E5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Зрительные упражнения.</w:t>
            </w:r>
          </w:p>
        </w:tc>
      </w:tr>
      <w:tr w:rsidR="00DF00B9" w:rsidRPr="004C34A4" w:rsidTr="00DF00B9">
        <w:tc>
          <w:tcPr>
            <w:tcW w:w="7393" w:type="dxa"/>
          </w:tcPr>
          <w:p w:rsidR="00DF00B9" w:rsidRPr="004C34A4" w:rsidRDefault="00DF00B9" w:rsidP="00CE0E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Рисуй глазами треугольник.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Теперь его переверни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Вершиной вниз.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вновь газами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Ты по периметру веди.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Рисуй восьмёрку вертикально.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Ты головою не крути,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лишь глазами осторожно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Ты вдоль по линиям води.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на бочок её клади.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Теперь следи горизонтально,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в центре ты остановись.</w:t>
            </w:r>
          </w:p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Зажмур</w:t>
            </w:r>
            <w:r w:rsidR="004B1645" w:rsidRPr="004C34A4">
              <w:rPr>
                <w:rFonts w:ascii="Times New Roman" w:hAnsi="Times New Roman" w:cs="Times New Roman"/>
                <w:sz w:val="28"/>
                <w:szCs w:val="28"/>
              </w:rPr>
              <w:t>ься крепко, не ленись.</w:t>
            </w:r>
          </w:p>
          <w:p w:rsidR="004B1645" w:rsidRPr="004C34A4" w:rsidRDefault="00A60B2E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Глаза </w:t>
            </w:r>
            <w:r w:rsidR="004B1645" w:rsidRPr="004C34A4">
              <w:rPr>
                <w:rFonts w:ascii="Times New Roman" w:hAnsi="Times New Roman" w:cs="Times New Roman"/>
                <w:sz w:val="28"/>
                <w:szCs w:val="28"/>
              </w:rPr>
              <w:t>откроем   наконец.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Зарядка окончилась.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Ты – молодец!</w:t>
            </w:r>
          </w:p>
        </w:tc>
        <w:tc>
          <w:tcPr>
            <w:tcW w:w="7393" w:type="dxa"/>
          </w:tcPr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45" w:rsidRPr="00CE0E51" w:rsidRDefault="004B16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представляют внешний вид геометрических фигур</w:t>
            </w:r>
          </w:p>
          <w:p w:rsidR="004B1645" w:rsidRDefault="004B1645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( по тексту)</w:t>
            </w: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Default="00CE0E51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0E51" w:rsidRPr="004C34A4" w:rsidRDefault="00CE0E51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0B9" w:rsidRPr="004C34A4" w:rsidTr="00DF00B9">
        <w:tc>
          <w:tcPr>
            <w:tcW w:w="7393" w:type="dxa"/>
          </w:tcPr>
          <w:p w:rsidR="00DF00B9" w:rsidRPr="004C34A4" w:rsidRDefault="004B1645" w:rsidP="00CE0E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b/>
                <w:sz w:val="28"/>
                <w:szCs w:val="28"/>
              </w:rPr>
              <w:t>Будь здоров</w:t>
            </w: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Чтобы глазки зорче были,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в очках, чтоб не ходить,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 xml:space="preserve">Эти нужные движенья 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Предлагаю повторить: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Вдаль посмотрим  и под ножки,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Влево, вправо побыстрей.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Удивился – что такое?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закроем их скорей.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А теперь вращай по кругу,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Словно стрелочка часов.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Открывай глаза.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И снова – на занятие.</w:t>
            </w:r>
          </w:p>
          <w:p w:rsidR="004B1645" w:rsidRPr="004C34A4" w:rsidRDefault="004B1645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C34A4"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  <w:r w:rsidR="00D90060" w:rsidRPr="004C34A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7393" w:type="dxa"/>
          </w:tcPr>
          <w:p w:rsidR="00DF00B9" w:rsidRPr="004C34A4" w:rsidRDefault="00DF00B9" w:rsidP="004C34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60" w:rsidRPr="00CE0E51" w:rsidRDefault="00D90060" w:rsidP="004C34A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E5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глазами по тексту стихотворения.</w:t>
            </w:r>
          </w:p>
        </w:tc>
      </w:tr>
    </w:tbl>
    <w:p w:rsidR="00B41B6F" w:rsidRPr="004C34A4" w:rsidRDefault="00B41B6F" w:rsidP="004C34A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41B6F" w:rsidRPr="004C34A4" w:rsidSect="004C34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DA" w:rsidRDefault="007B07DA" w:rsidP="00EF5850">
      <w:pPr>
        <w:spacing w:after="0" w:line="240" w:lineRule="auto"/>
      </w:pPr>
      <w:r>
        <w:separator/>
      </w:r>
    </w:p>
  </w:endnote>
  <w:endnote w:type="continuationSeparator" w:id="0">
    <w:p w:rsidR="007B07DA" w:rsidRDefault="007B07DA" w:rsidP="00EF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DA" w:rsidRDefault="007B07DA" w:rsidP="00EF5850">
      <w:pPr>
        <w:spacing w:after="0" w:line="240" w:lineRule="auto"/>
      </w:pPr>
      <w:r>
        <w:separator/>
      </w:r>
    </w:p>
  </w:footnote>
  <w:footnote w:type="continuationSeparator" w:id="0">
    <w:p w:rsidR="007B07DA" w:rsidRDefault="007B07DA" w:rsidP="00EF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4" w:rsidRDefault="004C34A4">
    <w:pPr>
      <w:pStyle w:val="a4"/>
    </w:pPr>
  </w:p>
  <w:p w:rsidR="004C34A4" w:rsidRDefault="004C34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1EF"/>
    <w:rsid w:val="00011D80"/>
    <w:rsid w:val="00012857"/>
    <w:rsid w:val="00084296"/>
    <w:rsid w:val="001120EB"/>
    <w:rsid w:val="00133A34"/>
    <w:rsid w:val="00153188"/>
    <w:rsid w:val="002D2C54"/>
    <w:rsid w:val="002D57AC"/>
    <w:rsid w:val="00314E3B"/>
    <w:rsid w:val="00315B77"/>
    <w:rsid w:val="0033280E"/>
    <w:rsid w:val="00335C18"/>
    <w:rsid w:val="00384B8B"/>
    <w:rsid w:val="003E2454"/>
    <w:rsid w:val="003F6C45"/>
    <w:rsid w:val="00412DEF"/>
    <w:rsid w:val="004B1645"/>
    <w:rsid w:val="004C34A4"/>
    <w:rsid w:val="004D6006"/>
    <w:rsid w:val="004E5A70"/>
    <w:rsid w:val="00537577"/>
    <w:rsid w:val="006E2CEC"/>
    <w:rsid w:val="00746EF8"/>
    <w:rsid w:val="00747D2C"/>
    <w:rsid w:val="007B07DA"/>
    <w:rsid w:val="007C5504"/>
    <w:rsid w:val="0081493A"/>
    <w:rsid w:val="00871651"/>
    <w:rsid w:val="008B3B4A"/>
    <w:rsid w:val="009606C1"/>
    <w:rsid w:val="009F579A"/>
    <w:rsid w:val="00A05594"/>
    <w:rsid w:val="00A44F9E"/>
    <w:rsid w:val="00A60B2E"/>
    <w:rsid w:val="00A82C1E"/>
    <w:rsid w:val="00B22A8F"/>
    <w:rsid w:val="00B41B6F"/>
    <w:rsid w:val="00B71032"/>
    <w:rsid w:val="00BD1045"/>
    <w:rsid w:val="00C231EF"/>
    <w:rsid w:val="00C77EBD"/>
    <w:rsid w:val="00CA6245"/>
    <w:rsid w:val="00CA7EF0"/>
    <w:rsid w:val="00CE0E51"/>
    <w:rsid w:val="00D032CE"/>
    <w:rsid w:val="00D048E2"/>
    <w:rsid w:val="00D90060"/>
    <w:rsid w:val="00DA34B1"/>
    <w:rsid w:val="00DF00B9"/>
    <w:rsid w:val="00E41BEF"/>
    <w:rsid w:val="00EF5850"/>
    <w:rsid w:val="00F27462"/>
    <w:rsid w:val="00F32483"/>
    <w:rsid w:val="00F81073"/>
    <w:rsid w:val="00FA0106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C37E1-EBC9-4E8B-B693-1239BEF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F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850"/>
  </w:style>
  <w:style w:type="paragraph" w:styleId="a6">
    <w:name w:val="footer"/>
    <w:basedOn w:val="a"/>
    <w:link w:val="a7"/>
    <w:uiPriority w:val="99"/>
    <w:unhideWhenUsed/>
    <w:rsid w:val="00EF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850"/>
  </w:style>
  <w:style w:type="paragraph" w:styleId="a8">
    <w:name w:val="No Spacing"/>
    <w:uiPriority w:val="1"/>
    <w:qFormat/>
    <w:rsid w:val="004C3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B992-02DF-47DE-8283-6210C3F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18</cp:revision>
  <dcterms:created xsi:type="dcterms:W3CDTF">2009-09-21T14:23:00Z</dcterms:created>
  <dcterms:modified xsi:type="dcterms:W3CDTF">2024-05-14T09:03:00Z</dcterms:modified>
</cp:coreProperties>
</file>