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7DE3F" w14:textId="77777777" w:rsidR="001F7F00" w:rsidRDefault="001F7F00" w:rsidP="001F7F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A5EA6E" w14:textId="77777777" w:rsidR="001F7F00" w:rsidRDefault="001F7F00" w:rsidP="001F7F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1F6C1B" w14:textId="77777777" w:rsidR="00B1588A" w:rsidRDefault="00B1588A" w:rsidP="001F7F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6A83223F" w14:textId="77777777" w:rsidR="001F7F00" w:rsidRDefault="008973A1" w:rsidP="001F7F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1588A">
        <w:rPr>
          <w:rFonts w:ascii="Times New Roman" w:hAnsi="Times New Roman" w:cs="Times New Roman"/>
          <w:sz w:val="28"/>
          <w:szCs w:val="28"/>
        </w:rPr>
        <w:t>Детский</w:t>
      </w:r>
      <w:r>
        <w:rPr>
          <w:rFonts w:ascii="Times New Roman" w:hAnsi="Times New Roman" w:cs="Times New Roman"/>
          <w:sz w:val="28"/>
          <w:szCs w:val="28"/>
        </w:rPr>
        <w:t xml:space="preserve"> сад № 1» </w:t>
      </w:r>
      <w:r w:rsidR="00B1588A">
        <w:rPr>
          <w:rFonts w:ascii="Times New Roman" w:hAnsi="Times New Roman" w:cs="Times New Roman"/>
          <w:sz w:val="28"/>
          <w:szCs w:val="28"/>
        </w:rPr>
        <w:t xml:space="preserve">ГО ЗАТО Фокино </w:t>
      </w:r>
    </w:p>
    <w:p w14:paraId="43C5ADF1" w14:textId="77777777" w:rsidR="001F7F00" w:rsidRDefault="001F7F00" w:rsidP="001F7F0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AED557" w14:textId="77777777" w:rsidR="001F7F00" w:rsidRDefault="001F7F00" w:rsidP="001F7F0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B3B1576" w14:textId="77777777" w:rsidR="001F7F00" w:rsidRDefault="001F7F00" w:rsidP="001F7F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B34C2D" w14:textId="77777777" w:rsidR="001F7F00" w:rsidRPr="001F7F00" w:rsidRDefault="001F7F00" w:rsidP="001F7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00">
        <w:rPr>
          <w:rFonts w:ascii="Times New Roman" w:hAnsi="Times New Roman" w:cs="Times New Roman"/>
          <w:b/>
          <w:sz w:val="28"/>
          <w:szCs w:val="28"/>
        </w:rPr>
        <w:t>Проект в средней группе</w:t>
      </w:r>
    </w:p>
    <w:p w14:paraId="0D7E1B04" w14:textId="77777777" w:rsidR="001F7F00" w:rsidRPr="001F7F00" w:rsidRDefault="001F7F00" w:rsidP="001F7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00">
        <w:rPr>
          <w:rFonts w:ascii="Times New Roman" w:hAnsi="Times New Roman" w:cs="Times New Roman"/>
          <w:b/>
          <w:sz w:val="28"/>
          <w:szCs w:val="28"/>
        </w:rPr>
        <w:t>«С чего начинается Родина…»</w:t>
      </w:r>
    </w:p>
    <w:p w14:paraId="39DF1290" w14:textId="77777777" w:rsidR="001F7F00" w:rsidRDefault="001F7F00" w:rsidP="001F7F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D7FB4D" w14:textId="77777777" w:rsidR="00B964BE" w:rsidRDefault="00B964BE" w:rsidP="001F7F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D07C69" w14:textId="77777777" w:rsidR="00B964BE" w:rsidRDefault="00B964BE" w:rsidP="001F7F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18DE7" w14:textId="77777777" w:rsidR="00B964BE" w:rsidRDefault="00B964BE" w:rsidP="001F7F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EDB4E1" w14:textId="77777777" w:rsidR="001F7F00" w:rsidRDefault="001F7F00" w:rsidP="001F7F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28CE5C" w14:textId="77777777" w:rsidR="001F7F00" w:rsidRDefault="001F7F00" w:rsidP="001F7F00">
      <w:pPr>
        <w:rPr>
          <w:rFonts w:ascii="Times New Roman" w:hAnsi="Times New Roman" w:cs="Times New Roman"/>
          <w:sz w:val="28"/>
          <w:szCs w:val="28"/>
        </w:rPr>
      </w:pPr>
    </w:p>
    <w:p w14:paraId="3E6FF210" w14:textId="77777777" w:rsidR="00E2761E" w:rsidRDefault="00E2761E" w:rsidP="001F7F00">
      <w:pPr>
        <w:rPr>
          <w:rFonts w:ascii="Times New Roman" w:hAnsi="Times New Roman" w:cs="Times New Roman"/>
          <w:sz w:val="28"/>
          <w:szCs w:val="28"/>
        </w:rPr>
      </w:pPr>
    </w:p>
    <w:p w14:paraId="6CB85BEA" w14:textId="77777777" w:rsidR="00E2761E" w:rsidRDefault="00E2761E" w:rsidP="001F7F00">
      <w:pPr>
        <w:rPr>
          <w:rFonts w:ascii="Times New Roman" w:hAnsi="Times New Roman" w:cs="Times New Roman"/>
          <w:sz w:val="28"/>
          <w:szCs w:val="28"/>
        </w:rPr>
      </w:pPr>
    </w:p>
    <w:p w14:paraId="79E2F617" w14:textId="77777777" w:rsidR="00E2761E" w:rsidRDefault="00E2761E" w:rsidP="001F7F00">
      <w:pPr>
        <w:rPr>
          <w:rFonts w:ascii="Times New Roman" w:hAnsi="Times New Roman" w:cs="Times New Roman"/>
          <w:sz w:val="28"/>
          <w:szCs w:val="28"/>
        </w:rPr>
      </w:pPr>
    </w:p>
    <w:p w14:paraId="2BB0E887" w14:textId="77777777" w:rsidR="00E2761E" w:rsidRDefault="00E2761E" w:rsidP="001F7F00">
      <w:pPr>
        <w:rPr>
          <w:rFonts w:ascii="Times New Roman" w:hAnsi="Times New Roman" w:cs="Times New Roman"/>
          <w:sz w:val="28"/>
          <w:szCs w:val="28"/>
        </w:rPr>
      </w:pPr>
    </w:p>
    <w:p w14:paraId="5F2B495A" w14:textId="77777777" w:rsidR="00E2761E" w:rsidRDefault="00E2761E" w:rsidP="001F7F00">
      <w:pPr>
        <w:rPr>
          <w:rFonts w:ascii="Times New Roman" w:hAnsi="Times New Roman" w:cs="Times New Roman"/>
          <w:sz w:val="28"/>
          <w:szCs w:val="28"/>
        </w:rPr>
      </w:pPr>
    </w:p>
    <w:p w14:paraId="02E1B6BA" w14:textId="77777777" w:rsidR="00E2761E" w:rsidRDefault="00E2761E" w:rsidP="001F7F00">
      <w:pPr>
        <w:rPr>
          <w:rFonts w:ascii="Times New Roman" w:hAnsi="Times New Roman" w:cs="Times New Roman"/>
          <w:sz w:val="28"/>
          <w:szCs w:val="28"/>
        </w:rPr>
      </w:pPr>
    </w:p>
    <w:p w14:paraId="30C3790F" w14:textId="77777777" w:rsidR="00E2761E" w:rsidRDefault="00E2761E" w:rsidP="001F7F00">
      <w:pPr>
        <w:rPr>
          <w:rFonts w:ascii="Times New Roman" w:hAnsi="Times New Roman" w:cs="Times New Roman"/>
          <w:sz w:val="28"/>
          <w:szCs w:val="28"/>
        </w:rPr>
      </w:pPr>
    </w:p>
    <w:p w14:paraId="0C1F1552" w14:textId="77777777" w:rsidR="00E2761E" w:rsidRDefault="00E2761E" w:rsidP="001F7F00">
      <w:pPr>
        <w:rPr>
          <w:rFonts w:ascii="Times New Roman" w:hAnsi="Times New Roman" w:cs="Times New Roman"/>
          <w:sz w:val="28"/>
          <w:szCs w:val="28"/>
        </w:rPr>
      </w:pPr>
    </w:p>
    <w:p w14:paraId="4A062F5C" w14:textId="77777777" w:rsidR="00E2761E" w:rsidRDefault="00E2761E" w:rsidP="001F7F00">
      <w:pPr>
        <w:rPr>
          <w:rFonts w:ascii="Times New Roman" w:hAnsi="Times New Roman" w:cs="Times New Roman"/>
          <w:sz w:val="28"/>
          <w:szCs w:val="28"/>
        </w:rPr>
      </w:pPr>
    </w:p>
    <w:p w14:paraId="6DF2705D" w14:textId="77777777" w:rsidR="00E2761E" w:rsidRDefault="00E2761E" w:rsidP="00E276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14:paraId="2AD24F2F" w14:textId="18E03F8B" w:rsidR="00586415" w:rsidRPr="00586415" w:rsidRDefault="00586415" w:rsidP="00E2761E">
      <w:pPr>
        <w:rPr>
          <w:rFonts w:ascii="Times New Roman" w:hAnsi="Times New Roman" w:cs="Times New Roman"/>
          <w:b/>
          <w:sz w:val="28"/>
          <w:szCs w:val="28"/>
        </w:rPr>
      </w:pPr>
      <w:r w:rsidRPr="0058641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61347A8A" w14:textId="77777777" w:rsidR="00586415" w:rsidRPr="00714FEF" w:rsidRDefault="00586415" w:rsidP="0058641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714FEF">
        <w:rPr>
          <w:rFonts w:ascii="Times New Roman" w:eastAsia="Times New Roman" w:hAnsi="Times New Roman" w:cs="Times New Roman"/>
          <w:i/>
          <w:sz w:val="28"/>
          <w:lang w:eastAsia="ru-RU"/>
        </w:rPr>
        <w:t>Патриотизм — это не значит только одна </w:t>
      </w:r>
      <w:hyperlink r:id="rId5" w:history="1">
        <w:r w:rsidRPr="00714FEF">
          <w:rPr>
            <w:rFonts w:ascii="Times New Roman" w:eastAsia="Times New Roman" w:hAnsi="Times New Roman" w:cs="Times New Roman"/>
            <w:i/>
            <w:sz w:val="28"/>
            <w:lang w:eastAsia="ru-RU"/>
          </w:rPr>
          <w:t>любовь</w:t>
        </w:r>
      </w:hyperlink>
      <w:r w:rsidRPr="00714FEF">
        <w:rPr>
          <w:rFonts w:ascii="Times New Roman" w:eastAsia="Times New Roman" w:hAnsi="Times New Roman" w:cs="Times New Roman"/>
          <w:i/>
          <w:sz w:val="28"/>
          <w:lang w:eastAsia="ru-RU"/>
        </w:rPr>
        <w:t> к своей родине. Это гораздо больше... Это — сознание своей неотъемлемости от родины и неотъемлемое переживание вместе с ней ее счастливых и ее несчастных дней.</w:t>
      </w:r>
    </w:p>
    <w:p w14:paraId="354DF060" w14:textId="77777777" w:rsidR="00586415" w:rsidRPr="00586415" w:rsidRDefault="00000000" w:rsidP="0058641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hyperlink r:id="rId6" w:history="1">
        <w:r w:rsidR="00586415" w:rsidRPr="00714FEF">
          <w:rPr>
            <w:rFonts w:ascii="Times New Roman" w:eastAsia="Times New Roman" w:hAnsi="Times New Roman" w:cs="Times New Roman"/>
            <w:i/>
            <w:sz w:val="28"/>
            <w:lang w:eastAsia="ru-RU"/>
          </w:rPr>
          <w:t>Толстой А. Н.</w:t>
        </w:r>
      </w:hyperlink>
    </w:p>
    <w:p w14:paraId="0A0B7077" w14:textId="77777777" w:rsidR="00586415" w:rsidRPr="00586415" w:rsidRDefault="00586415" w:rsidP="005864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6415">
        <w:rPr>
          <w:rFonts w:ascii="Times New Roman" w:eastAsia="Times New Roman" w:hAnsi="Times New Roman" w:cs="Times New Roman"/>
          <w:b/>
          <w:sz w:val="28"/>
          <w:lang w:eastAsia="ru-RU"/>
        </w:rPr>
        <w:t>Актуальность проект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а:</w:t>
      </w:r>
      <w:r w:rsidRPr="00586415">
        <w:rPr>
          <w:rFonts w:ascii="Times New Roman" w:eastAsia="Times New Roman" w:hAnsi="Times New Roman" w:cs="Times New Roman"/>
          <w:sz w:val="28"/>
          <w:lang w:eastAsia="ru-RU"/>
        </w:rPr>
        <w:t>Воспитание чувств ребенка с первых лет жизни является важной педагогической задачей. Каким ребёнок станет,  полностью зависит от взрослых: родителей, педагогов и окружающих его взрослых. Какие знания он получит, какими впечатлениями обогатят.</w:t>
      </w:r>
    </w:p>
    <w:p w14:paraId="73E633AF" w14:textId="77777777" w:rsidR="00586415" w:rsidRPr="00586415" w:rsidRDefault="00586415" w:rsidP="005864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86415">
        <w:rPr>
          <w:rFonts w:ascii="Times New Roman" w:eastAsia="Times New Roman" w:hAnsi="Times New Roman" w:cs="Times New Roman"/>
          <w:sz w:val="28"/>
          <w:lang w:eastAsia="ru-RU"/>
        </w:rPr>
        <w:t>Совсем недавно развитие духовных ценностей  стояло на втором плане, но с  введением в действие закона РФ «Об образовании» произошли существенные изменения в развитии системы образования. Поэтому главной целью нашей работы является создание условий для приобщения детей  дошкольного возраста к духовно–нравственным ценностям, а также воспитание готовности следовать им.</w:t>
      </w:r>
    </w:p>
    <w:p w14:paraId="6159B217" w14:textId="77777777" w:rsidR="00586415" w:rsidRPr="00586415" w:rsidRDefault="00586415" w:rsidP="005864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86415">
        <w:rPr>
          <w:rFonts w:ascii="Times New Roman" w:eastAsia="Times New Roman" w:hAnsi="Times New Roman" w:cs="Times New Roman"/>
          <w:sz w:val="28"/>
          <w:lang w:eastAsia="ru-RU"/>
        </w:rPr>
        <w:t>Одним из приоритетных направлений стало знакомство детей  с национальным и региональным культур</w:t>
      </w:r>
      <w:r w:rsidR="00DC0E79">
        <w:rPr>
          <w:rFonts w:ascii="Times New Roman" w:eastAsia="Times New Roman" w:hAnsi="Times New Roman" w:cs="Times New Roman"/>
          <w:sz w:val="28"/>
          <w:lang w:eastAsia="ru-RU"/>
        </w:rPr>
        <w:t>ным наследием и историей страны</w:t>
      </w:r>
      <w:r w:rsidRPr="00586415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eastAsia="ru-RU"/>
        </w:rPr>
        <w:t>области.</w:t>
      </w:r>
    </w:p>
    <w:p w14:paraId="4911FD63" w14:textId="77777777" w:rsidR="00586415" w:rsidRPr="00586415" w:rsidRDefault="00586415" w:rsidP="005864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86415">
        <w:rPr>
          <w:rFonts w:ascii="Times New Roman" w:eastAsia="Times New Roman" w:hAnsi="Times New Roman" w:cs="Times New Roman"/>
          <w:sz w:val="28"/>
          <w:lang w:eastAsia="ru-RU"/>
        </w:rPr>
        <w:t xml:space="preserve">Любой край, область, даже небольшая деревня неповторимы в своей </w:t>
      </w:r>
      <w:proofErr w:type="gramStart"/>
      <w:r w:rsidRPr="00586415">
        <w:rPr>
          <w:rFonts w:ascii="Times New Roman" w:eastAsia="Times New Roman" w:hAnsi="Times New Roman" w:cs="Times New Roman"/>
          <w:sz w:val="28"/>
          <w:lang w:eastAsia="ru-RU"/>
        </w:rPr>
        <w:t>природе,  важно</w:t>
      </w:r>
      <w:proofErr w:type="gramEnd"/>
      <w:r w:rsidRPr="00586415">
        <w:rPr>
          <w:rFonts w:ascii="Times New Roman" w:eastAsia="Times New Roman" w:hAnsi="Times New Roman" w:cs="Times New Roman"/>
          <w:sz w:val="28"/>
          <w:lang w:eastAsia="ru-RU"/>
        </w:rPr>
        <w:t xml:space="preserve"> показать ребенку что и наш город славен своей историей, традициями, достопримечательностями, памятниками, людьми .</w:t>
      </w:r>
    </w:p>
    <w:p w14:paraId="5232A16B" w14:textId="77777777" w:rsidR="00586415" w:rsidRPr="00586415" w:rsidRDefault="00586415" w:rsidP="005864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86415">
        <w:rPr>
          <w:rFonts w:ascii="Times New Roman" w:eastAsia="Times New Roman" w:hAnsi="Times New Roman" w:cs="Times New Roman"/>
          <w:sz w:val="28"/>
          <w:lang w:eastAsia="ru-RU"/>
        </w:rPr>
        <w:t>Очень важно  привлечь внимание детей, вызвать у них интер</w:t>
      </w:r>
      <w:r>
        <w:rPr>
          <w:rFonts w:ascii="Times New Roman" w:eastAsia="Times New Roman" w:hAnsi="Times New Roman" w:cs="Times New Roman"/>
          <w:sz w:val="28"/>
          <w:lang w:eastAsia="ru-RU"/>
        </w:rPr>
        <w:t>ес, а непросто навязать знания.</w:t>
      </w:r>
      <w:r w:rsidRPr="00586415">
        <w:rPr>
          <w:rFonts w:ascii="Times New Roman" w:eastAsia="Times New Roman" w:hAnsi="Times New Roman" w:cs="Times New Roman"/>
          <w:sz w:val="28"/>
          <w:lang w:eastAsia="ru-RU"/>
        </w:rPr>
        <w:t xml:space="preserve">  Чтобы дост</w:t>
      </w:r>
      <w:r w:rsidR="00DC0E79">
        <w:rPr>
          <w:rFonts w:ascii="Times New Roman" w:eastAsia="Times New Roman" w:hAnsi="Times New Roman" w:cs="Times New Roman"/>
          <w:sz w:val="28"/>
          <w:lang w:eastAsia="ru-RU"/>
        </w:rPr>
        <w:t>игнуть определенного результата</w:t>
      </w:r>
      <w:r w:rsidRPr="00586415">
        <w:rPr>
          <w:rFonts w:ascii="Times New Roman" w:eastAsia="Times New Roman" w:hAnsi="Times New Roman" w:cs="Times New Roman"/>
          <w:sz w:val="28"/>
          <w:lang w:eastAsia="ru-RU"/>
        </w:rPr>
        <w:t>, необходимо находить нетрадиционные методы воздействия на р</w:t>
      </w:r>
      <w:r w:rsidR="00DC0E79">
        <w:rPr>
          <w:rFonts w:ascii="Times New Roman" w:eastAsia="Times New Roman" w:hAnsi="Times New Roman" w:cs="Times New Roman"/>
          <w:sz w:val="28"/>
          <w:lang w:eastAsia="ru-RU"/>
        </w:rPr>
        <w:t>ебенка, его эмоциональную среду</w:t>
      </w:r>
      <w:r w:rsidRPr="00586415">
        <w:rPr>
          <w:rFonts w:ascii="Times New Roman" w:eastAsia="Times New Roman" w:hAnsi="Times New Roman" w:cs="Times New Roman"/>
          <w:sz w:val="28"/>
          <w:lang w:eastAsia="ru-RU"/>
        </w:rPr>
        <w:t>, причем такие методы, которые не казались бы ребенку скучными, а естественно и гармони</w:t>
      </w:r>
      <w:r w:rsidR="00DC0E79">
        <w:rPr>
          <w:rFonts w:ascii="Times New Roman" w:eastAsia="Times New Roman" w:hAnsi="Times New Roman" w:cs="Times New Roman"/>
          <w:sz w:val="28"/>
          <w:lang w:eastAsia="ru-RU"/>
        </w:rPr>
        <w:t>чно наполняли его мировоззрение</w:t>
      </w:r>
      <w:r w:rsidRPr="00586415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7B6779A2" w14:textId="77777777" w:rsidR="00586415" w:rsidRPr="00586415" w:rsidRDefault="00586415" w:rsidP="005864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86415">
        <w:rPr>
          <w:rFonts w:ascii="Times New Roman" w:eastAsia="Times New Roman" w:hAnsi="Times New Roman" w:cs="Times New Roman"/>
          <w:sz w:val="28"/>
          <w:lang w:eastAsia="ru-RU"/>
        </w:rPr>
        <w:t xml:space="preserve">Дошкольник прежде должен осознать себя членом семьи, неотъемлемой частью малой родины, потом – гражданином России. Чтобы </w:t>
      </w:r>
      <w:r w:rsidRPr="00586415">
        <w:rPr>
          <w:rFonts w:ascii="Times New Roman" w:eastAsia="Times New Roman" w:hAnsi="Times New Roman" w:cs="Times New Roman"/>
          <w:sz w:val="28"/>
          <w:lang w:eastAsia="ru-RU"/>
        </w:rPr>
        <w:lastRenderedPageBreak/>
        <w:t>однажды, когда у него спросят – «С чего начинается Родина?», то он не задумываясь ответил бы – «Прежде всего это место где он родился, где его семья, дом, друзья.»</w:t>
      </w:r>
    </w:p>
    <w:p w14:paraId="4BB22E0B" w14:textId="77777777" w:rsidR="00586415" w:rsidRPr="00586415" w:rsidRDefault="00586415" w:rsidP="005864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86415">
        <w:rPr>
          <w:rFonts w:ascii="Times New Roman" w:eastAsia="Times New Roman" w:hAnsi="Times New Roman" w:cs="Times New Roman"/>
          <w:sz w:val="28"/>
          <w:lang w:eastAsia="ru-RU"/>
        </w:rPr>
        <w:t>Поэтому  было решено разработать и реализовать проект «С чего начинается Родина»</w:t>
      </w:r>
    </w:p>
    <w:p w14:paraId="0D9D2EF2" w14:textId="77777777" w:rsidR="00586415" w:rsidRDefault="00586415" w:rsidP="00586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проекта:</w:t>
      </w:r>
      <w:r>
        <w:rPr>
          <w:rFonts w:ascii="Times New Roman" w:hAnsi="Times New Roman" w:cs="Times New Roman"/>
          <w:sz w:val="28"/>
          <w:szCs w:val="28"/>
        </w:rPr>
        <w:t xml:space="preserve"> «С чего начинается Родина…»</w:t>
      </w:r>
    </w:p>
    <w:p w14:paraId="621EB04F" w14:textId="77777777" w:rsidR="00586415" w:rsidRDefault="00586415" w:rsidP="00586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="00E26839">
        <w:rPr>
          <w:rFonts w:ascii="Times New Roman" w:hAnsi="Times New Roman" w:cs="Times New Roman"/>
          <w:sz w:val="28"/>
          <w:szCs w:val="28"/>
        </w:rPr>
        <w:t xml:space="preserve"> творческий, познавательный</w:t>
      </w:r>
    </w:p>
    <w:p w14:paraId="4E5EC1F5" w14:textId="77777777" w:rsidR="00586415" w:rsidRDefault="00586415" w:rsidP="00586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количеству учащихся:</w:t>
      </w:r>
      <w:r w:rsidR="00DC0E79">
        <w:rPr>
          <w:rFonts w:ascii="Times New Roman" w:hAnsi="Times New Roman" w:cs="Times New Roman"/>
          <w:sz w:val="28"/>
          <w:szCs w:val="28"/>
        </w:rPr>
        <w:t xml:space="preserve"> групповой</w:t>
      </w:r>
    </w:p>
    <w:p w14:paraId="2443A621" w14:textId="77777777" w:rsidR="00586415" w:rsidRDefault="00586415" w:rsidP="00586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срокам реализации: </w:t>
      </w:r>
      <w:r w:rsidR="00B1588A">
        <w:rPr>
          <w:rFonts w:ascii="Times New Roman" w:hAnsi="Times New Roman" w:cs="Times New Roman"/>
          <w:sz w:val="28"/>
          <w:szCs w:val="28"/>
        </w:rPr>
        <w:t>долгосрочный</w:t>
      </w:r>
    </w:p>
    <w:p w14:paraId="5248F676" w14:textId="77777777" w:rsidR="00586415" w:rsidRDefault="00586415" w:rsidP="00586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15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B158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средне</w:t>
      </w:r>
      <w:r w:rsidR="00DC0E79">
        <w:rPr>
          <w:rFonts w:ascii="Times New Roman" w:hAnsi="Times New Roman" w:cs="Times New Roman"/>
          <w:sz w:val="28"/>
          <w:szCs w:val="28"/>
        </w:rPr>
        <w:t>й группы, воспитатель, родители</w:t>
      </w:r>
    </w:p>
    <w:p w14:paraId="5423E8BA" w14:textId="77777777" w:rsidR="00586415" w:rsidRDefault="00586415" w:rsidP="00586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="00DC0E79">
        <w:rPr>
          <w:rFonts w:ascii="Times New Roman" w:hAnsi="Times New Roman" w:cs="Times New Roman"/>
          <w:sz w:val="28"/>
          <w:szCs w:val="28"/>
        </w:rPr>
        <w:t xml:space="preserve"> познавательное развитие</w:t>
      </w:r>
    </w:p>
    <w:p w14:paraId="00A41BF0" w14:textId="77777777" w:rsidR="00E26839" w:rsidRDefault="00586415" w:rsidP="00E2683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14:paraId="32D07D09" w14:textId="77777777" w:rsidR="00E26839" w:rsidRPr="00DC490F" w:rsidRDefault="00E26839" w:rsidP="00E268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03599A9D" w14:textId="77777777" w:rsidR="00E26839" w:rsidRPr="00D23E0A" w:rsidRDefault="00D23E0A" w:rsidP="00E2683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6839" w:rsidRPr="00E268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ривить детям понимание  Родины, начинающейся с семьи, переходящей к своей улице, к своему городу, краю, стране.</w:t>
      </w:r>
    </w:p>
    <w:p w14:paraId="1F8D3DEF" w14:textId="77777777" w:rsidR="00D23E0A" w:rsidRPr="00E26839" w:rsidRDefault="00D23E0A" w:rsidP="00E2683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патриотические чувства.</w:t>
      </w:r>
    </w:p>
    <w:p w14:paraId="088DC132" w14:textId="77777777" w:rsidR="00E26839" w:rsidRPr="00E26839" w:rsidRDefault="00D23E0A" w:rsidP="00E2683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6839" w:rsidRPr="00E2683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овысить качество семейного воспитания и ответственность родителей за воспитание своих детей, расширить воспитательные возможности семьи</w:t>
      </w:r>
    </w:p>
    <w:p w14:paraId="4139624F" w14:textId="77777777" w:rsidR="00E26839" w:rsidRPr="00E26839" w:rsidRDefault="00E26839" w:rsidP="00E26839">
      <w:pPr>
        <w:shd w:val="clear" w:color="auto" w:fill="FFFFFF"/>
        <w:spacing w:after="0" w:line="360" w:lineRule="auto"/>
        <w:ind w:left="709" w:hanging="709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E26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  <w:r w:rsidRPr="00E26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17D494D" w14:textId="77777777" w:rsidR="00E26839" w:rsidRPr="00E26839" w:rsidRDefault="00E26839" w:rsidP="00E26839">
      <w:pPr>
        <w:shd w:val="clear" w:color="auto" w:fill="FFFFFF"/>
        <w:spacing w:after="0" w:line="360" w:lineRule="auto"/>
        <w:ind w:left="709" w:hanging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 w:rsidRPr="00E2683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E71F3FA" w14:textId="77777777" w:rsidR="00E26839" w:rsidRDefault="00E26839" w:rsidP="00E26839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6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Обучающие:</w:t>
      </w:r>
    </w:p>
    <w:p w14:paraId="04A991F8" w14:textId="77777777" w:rsidR="00D23E0A" w:rsidRPr="00D23E0A" w:rsidRDefault="00D23E0A" w:rsidP="00D23E0A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нравственного отношения и чувства сопричастности к родному дому, семье, детскому саду.</w:t>
      </w:r>
    </w:p>
    <w:p w14:paraId="785189E4" w14:textId="77777777" w:rsidR="00D23E0A" w:rsidRPr="00D23E0A" w:rsidRDefault="00D23E0A" w:rsidP="00D23E0A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духовно-нравственного отношения и чувства сопричастности к культурному наследию своего города.</w:t>
      </w:r>
    </w:p>
    <w:p w14:paraId="6B23F5DF" w14:textId="77777777" w:rsidR="00D23E0A" w:rsidRPr="00D23E0A" w:rsidRDefault="00D23E0A" w:rsidP="00D23E0A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нравственного отношения к природе родного края и чувства сопричастности к ней.</w:t>
      </w:r>
    </w:p>
    <w:p w14:paraId="5D9C6A90" w14:textId="77777777" w:rsidR="00D23E0A" w:rsidRPr="00D23E0A" w:rsidRDefault="00D23E0A" w:rsidP="00D23E0A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86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русским традициям, обычаям, промыслам; воспитывать уважительное отношение к местному фольклору, «традициям» родного края</w:t>
      </w:r>
      <w:r w:rsidR="00132E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B10E92" w14:textId="77777777" w:rsidR="00E26839" w:rsidRPr="00E26839" w:rsidRDefault="00E26839" w:rsidP="00E26839">
      <w:pPr>
        <w:shd w:val="clear" w:color="auto" w:fill="FFFFFF"/>
        <w:spacing w:after="0" w:line="360" w:lineRule="auto"/>
        <w:ind w:left="709" w:hanging="709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E26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14:paraId="2788E556" w14:textId="77777777" w:rsidR="00E26839" w:rsidRPr="00E26839" w:rsidRDefault="00E26839" w:rsidP="00E26839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268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и поддержка познавательного интереса детей к существующей проблеме.</w:t>
      </w:r>
    </w:p>
    <w:p w14:paraId="49D2D61B" w14:textId="77777777" w:rsidR="00E26839" w:rsidRPr="00E26839" w:rsidRDefault="00E26839" w:rsidP="00E26839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268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познавательно-поисковой активности детей.</w:t>
      </w:r>
    </w:p>
    <w:p w14:paraId="386C96B0" w14:textId="77777777" w:rsidR="00E26839" w:rsidRPr="00E26839" w:rsidRDefault="00E26839" w:rsidP="00E26839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268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самостоятельно ориентироваться в окружающей обстановке (семье, коллективе).</w:t>
      </w:r>
    </w:p>
    <w:p w14:paraId="38DD9F5A" w14:textId="77777777" w:rsidR="00E26839" w:rsidRPr="00E26839" w:rsidRDefault="00E26839" w:rsidP="00E26839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268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детей в процессе совместной деятельности,  развитие речевых умений обмениваться информацией (диалогическая речь), рассказать о себе, о своей семье   (монологическая речь, связная речь).</w:t>
      </w:r>
    </w:p>
    <w:p w14:paraId="29370920" w14:textId="77777777" w:rsidR="00E26839" w:rsidRPr="00E26839" w:rsidRDefault="00E26839" w:rsidP="00E26839">
      <w:pPr>
        <w:shd w:val="clear" w:color="auto" w:fill="FFFFFF"/>
        <w:spacing w:after="0" w:line="360" w:lineRule="auto"/>
        <w:ind w:left="709" w:hanging="709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E26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14:paraId="3F65EAC4" w14:textId="77777777" w:rsidR="00E26839" w:rsidRPr="00E26839" w:rsidRDefault="00E26839" w:rsidP="00E2683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268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самопознание ребёнка как члена семьи.</w:t>
      </w:r>
    </w:p>
    <w:p w14:paraId="43EC2863" w14:textId="77777777" w:rsidR="00E26839" w:rsidRPr="00E26839" w:rsidRDefault="00E26839" w:rsidP="00E2683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268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любовь и уважению к своей Родине, семье, проявлять заботу к родным людям.</w:t>
      </w:r>
    </w:p>
    <w:p w14:paraId="55D626DE" w14:textId="77777777" w:rsidR="00E26839" w:rsidRPr="00E26839" w:rsidRDefault="00E26839" w:rsidP="00E2683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2683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социального статуса ребёнка в ближайшем окружении.</w:t>
      </w:r>
    </w:p>
    <w:p w14:paraId="139E08BD" w14:textId="77777777" w:rsidR="00E26839" w:rsidRPr="00E26839" w:rsidRDefault="00E26839" w:rsidP="00E2683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268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культуре поведения.</w:t>
      </w:r>
    </w:p>
    <w:p w14:paraId="30C1F854" w14:textId="77777777" w:rsidR="00E26839" w:rsidRPr="00E26839" w:rsidRDefault="00E26839" w:rsidP="00E26839">
      <w:pPr>
        <w:shd w:val="clear" w:color="auto" w:fill="FFFFFF"/>
        <w:spacing w:after="0" w:line="360" w:lineRule="auto"/>
        <w:ind w:left="709" w:hanging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26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педагога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1C6074CD" w14:textId="77777777" w:rsidR="00E26839" w:rsidRPr="00E26839" w:rsidRDefault="00E26839" w:rsidP="00E26839">
      <w:pPr>
        <w:shd w:val="clear" w:color="auto" w:fill="FFFFFF"/>
        <w:spacing w:after="0" w:line="360" w:lineRule="auto"/>
        <w:ind w:left="709" w:hanging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2683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предметно-развивающей среды, направленной на развитие интереса детей к теме проекта.</w:t>
      </w:r>
    </w:p>
    <w:p w14:paraId="3B6D9E7C" w14:textId="77777777" w:rsidR="00E26839" w:rsidRPr="00E26839" w:rsidRDefault="00E26839" w:rsidP="00E26839">
      <w:pPr>
        <w:shd w:val="clear" w:color="auto" w:fill="FFFFFF"/>
        <w:spacing w:after="0" w:line="360" w:lineRule="auto"/>
        <w:ind w:left="709" w:hanging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2683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условий, стимулирующих развитие поисково-творческой деятельности детей.</w:t>
      </w:r>
    </w:p>
    <w:p w14:paraId="7765D5DB" w14:textId="77777777" w:rsidR="00E26839" w:rsidRPr="00E26839" w:rsidRDefault="00E26839" w:rsidP="00E26839">
      <w:pPr>
        <w:shd w:val="clear" w:color="auto" w:fill="FFFFFF"/>
        <w:spacing w:after="0" w:line="360" w:lineRule="auto"/>
        <w:ind w:left="709" w:hanging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268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 </w:t>
      </w:r>
      <w:hyperlink r:id="rId7" w:history="1">
        <w:r w:rsidRPr="00523C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совместной деятельности детей и родителей</w:t>
        </w:r>
      </w:hyperlink>
      <w:r w:rsidR="0052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решению проблемной </w:t>
      </w:r>
      <w:r w:rsidRPr="00E2683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проекта.</w:t>
      </w:r>
    </w:p>
    <w:p w14:paraId="18CA3875" w14:textId="77777777" w:rsidR="00E26839" w:rsidRPr="00E26839" w:rsidRDefault="00E26839" w:rsidP="00E26839">
      <w:pPr>
        <w:shd w:val="clear" w:color="auto" w:fill="FFFFFF"/>
        <w:spacing w:after="0" w:line="360" w:lineRule="auto"/>
        <w:ind w:left="709" w:hanging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26839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Установление эмоционального контакта между педагогом, родителями и детьми.</w:t>
      </w:r>
    </w:p>
    <w:p w14:paraId="20E4AAC3" w14:textId="77777777" w:rsidR="00E26839" w:rsidRPr="00523C04" w:rsidRDefault="00E26839" w:rsidP="00E26839">
      <w:pPr>
        <w:shd w:val="clear" w:color="auto" w:fill="FFFFFF"/>
        <w:spacing w:after="0" w:line="360" w:lineRule="auto"/>
        <w:ind w:left="709" w:hanging="709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23C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родителей</w:t>
      </w:r>
    </w:p>
    <w:p w14:paraId="7F77AE89" w14:textId="77777777" w:rsidR="00E26839" w:rsidRPr="00523C04" w:rsidRDefault="00E26839" w:rsidP="00523C04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23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взаимодействия взрослого и ребёнка.</w:t>
      </w:r>
    </w:p>
    <w:p w14:paraId="2D6FCAB6" w14:textId="77777777" w:rsidR="00E26839" w:rsidRPr="00523C04" w:rsidRDefault="00E26839" w:rsidP="00523C04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23C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о возрастных и ин</w:t>
      </w:r>
      <w:r w:rsidR="00DC0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дивидуальных особенностях детей</w:t>
      </w:r>
      <w:r w:rsidRPr="00523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C07538" w14:textId="77777777" w:rsidR="00E26839" w:rsidRPr="00523C04" w:rsidRDefault="00E26839" w:rsidP="00523C04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23C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позиции сотрудничества, умения организовывать и осуществлять   детскую деятельность.</w:t>
      </w:r>
    </w:p>
    <w:p w14:paraId="565DBBA9" w14:textId="77777777" w:rsidR="00523C04" w:rsidRPr="00523C04" w:rsidRDefault="00E26839" w:rsidP="00523C04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Наполнение жизни семьи позитивной энергией</w:t>
      </w:r>
    </w:p>
    <w:p w14:paraId="64F525D3" w14:textId="77777777" w:rsidR="00523C04" w:rsidRPr="00523C04" w:rsidRDefault="00523C04" w:rsidP="00523C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C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Методы и приемы в</w:t>
      </w:r>
      <w:r w:rsidRPr="00523C04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заимодействия педагога с детьми в ходе проекта</w:t>
      </w:r>
      <w:r w:rsidRPr="00523C04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:</w:t>
      </w:r>
    </w:p>
    <w:tbl>
      <w:tblPr>
        <w:tblpPr w:leftFromText="180" w:rightFromText="180" w:vertAnchor="text" w:horzAnchor="margin" w:tblpY="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5"/>
        <w:gridCol w:w="4937"/>
      </w:tblGrid>
      <w:tr w:rsidR="00523C04" w:rsidRPr="0061653B" w14:paraId="07987890" w14:textId="77777777" w:rsidTr="002B2A4C">
        <w:tc>
          <w:tcPr>
            <w:tcW w:w="4385" w:type="dxa"/>
          </w:tcPr>
          <w:p w14:paraId="2BB8EAEB" w14:textId="77777777" w:rsidR="00523C04" w:rsidRPr="0061653B" w:rsidRDefault="00523C04" w:rsidP="002B2A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65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Словесные</w:t>
            </w:r>
          </w:p>
        </w:tc>
        <w:tc>
          <w:tcPr>
            <w:tcW w:w="4937" w:type="dxa"/>
          </w:tcPr>
          <w:p w14:paraId="7018F5FC" w14:textId="77777777" w:rsidR="00523C04" w:rsidRPr="002B3873" w:rsidRDefault="00523C04" w:rsidP="002B2A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Беседы;</w:t>
            </w:r>
          </w:p>
          <w:p w14:paraId="08A1C2BB" w14:textId="77777777" w:rsidR="00523C04" w:rsidRPr="002B3873" w:rsidRDefault="00523C04" w:rsidP="002B2A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Указание, пояснение, объяснение,  разъяснение.</w:t>
            </w:r>
          </w:p>
          <w:p w14:paraId="40B82EEA" w14:textId="77777777" w:rsidR="00523C04" w:rsidRPr="002B3873" w:rsidRDefault="00523C04" w:rsidP="002B2A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Вопросы, побуждающие к мыслительной деятельности;</w:t>
            </w:r>
          </w:p>
          <w:p w14:paraId="74EC9C93" w14:textId="77777777" w:rsidR="00523C04" w:rsidRPr="002B3873" w:rsidRDefault="00523C04" w:rsidP="002B2A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Загадывание и отгадывание загадок;</w:t>
            </w:r>
          </w:p>
          <w:p w14:paraId="343F9DE0" w14:textId="77777777" w:rsidR="00523C04" w:rsidRPr="002B3873" w:rsidRDefault="00523C04" w:rsidP="002B2A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Педагогическая оценка (поощрение, одобрение; похвала);</w:t>
            </w:r>
          </w:p>
        </w:tc>
      </w:tr>
      <w:tr w:rsidR="00523C04" w:rsidRPr="0061653B" w14:paraId="24AB8264" w14:textId="77777777" w:rsidTr="002B2A4C">
        <w:tc>
          <w:tcPr>
            <w:tcW w:w="4385" w:type="dxa"/>
          </w:tcPr>
          <w:p w14:paraId="7F55EC26" w14:textId="77777777" w:rsidR="00523C04" w:rsidRPr="0061653B" w:rsidRDefault="00523C04" w:rsidP="002B2A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65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Наглядные</w:t>
            </w:r>
          </w:p>
        </w:tc>
        <w:tc>
          <w:tcPr>
            <w:tcW w:w="4937" w:type="dxa"/>
          </w:tcPr>
          <w:p w14:paraId="1E5164B8" w14:textId="77777777" w:rsidR="00523C04" w:rsidRPr="0061653B" w:rsidRDefault="00523C04" w:rsidP="002B2A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 наглядных пособий;</w:t>
            </w:r>
          </w:p>
          <w:p w14:paraId="3391A483" w14:textId="77777777" w:rsidR="00523C04" w:rsidRPr="0061653B" w:rsidRDefault="00523C04" w:rsidP="002B2A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образца;</w:t>
            </w:r>
          </w:p>
          <w:p w14:paraId="7560FBDF" w14:textId="77777777" w:rsidR="00523C04" w:rsidRPr="0061653B" w:rsidRDefault="00523C04" w:rsidP="002B2A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иллюстраций;</w:t>
            </w:r>
            <w:r w:rsidR="00714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открыток</w:t>
            </w:r>
            <w:r w:rsidR="002B2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23C04" w:rsidRPr="0061653B" w14:paraId="735AC372" w14:textId="77777777" w:rsidTr="002B2A4C">
        <w:tc>
          <w:tcPr>
            <w:tcW w:w="4385" w:type="dxa"/>
          </w:tcPr>
          <w:p w14:paraId="62B5EADA" w14:textId="77777777" w:rsidR="00523C04" w:rsidRPr="0061653B" w:rsidRDefault="00523C04" w:rsidP="002B2A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65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Практические</w:t>
            </w:r>
          </w:p>
        </w:tc>
        <w:tc>
          <w:tcPr>
            <w:tcW w:w="4937" w:type="dxa"/>
          </w:tcPr>
          <w:p w14:paraId="77FF93B2" w14:textId="77777777" w:rsidR="00523C04" w:rsidRPr="0061653B" w:rsidRDefault="00523C04" w:rsidP="002B2A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действия;</w:t>
            </w:r>
          </w:p>
          <w:p w14:paraId="22D20016" w14:textId="77777777" w:rsidR="00523C04" w:rsidRPr="0061653B" w:rsidRDefault="00523C04" w:rsidP="005C2F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Внезапное появление объектов;</w:t>
            </w:r>
          </w:p>
          <w:p w14:paraId="6D5A1F89" w14:textId="77777777" w:rsidR="00523C04" w:rsidRPr="0061653B" w:rsidRDefault="00523C04" w:rsidP="005C2F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творчество;</w:t>
            </w:r>
          </w:p>
          <w:p w14:paraId="3578B8EA" w14:textId="77777777" w:rsidR="00523C04" w:rsidRPr="0061653B" w:rsidRDefault="00523C04" w:rsidP="00523C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игровой ситуации, упражнение</w:t>
            </w:r>
            <w:r w:rsidRPr="0061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моделирование.</w:t>
            </w:r>
          </w:p>
        </w:tc>
      </w:tr>
    </w:tbl>
    <w:p w14:paraId="7C08CF77" w14:textId="77777777" w:rsidR="00523C04" w:rsidRDefault="00523C04" w:rsidP="00523C0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90C0D86" w14:textId="77777777" w:rsidR="00523C04" w:rsidRPr="002B3873" w:rsidRDefault="00523C04" w:rsidP="00523C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3873">
        <w:rPr>
          <w:rFonts w:ascii="Times New Roman" w:hAnsi="Times New Roman" w:cs="Times New Roman"/>
          <w:b/>
          <w:color w:val="000000"/>
          <w:sz w:val="28"/>
          <w:szCs w:val="28"/>
        </w:rPr>
        <w:t>Основные принципы реализации проекта:</w:t>
      </w:r>
    </w:p>
    <w:p w14:paraId="5E6FD346" w14:textId="77777777" w:rsidR="00523C04" w:rsidRPr="002B3873" w:rsidRDefault="00523C04" w:rsidP="00523C04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19C9">
        <w:rPr>
          <w:rFonts w:ascii="Times New Roman" w:hAnsi="Times New Roman" w:cs="Times New Roman"/>
          <w:b/>
          <w:color w:val="000000"/>
          <w:sz w:val="28"/>
          <w:szCs w:val="28"/>
        </w:rPr>
        <w:t>Доступность</w:t>
      </w:r>
      <w:r w:rsidRPr="002B3873">
        <w:rPr>
          <w:rFonts w:ascii="Times New Roman" w:hAnsi="Times New Roman" w:cs="Times New Roman"/>
          <w:color w:val="000000"/>
          <w:sz w:val="28"/>
          <w:szCs w:val="28"/>
        </w:rPr>
        <w:t xml:space="preserve"> (соответствие дидактической задачи возрастным и индивидуальным возможностям детей);</w:t>
      </w:r>
    </w:p>
    <w:p w14:paraId="03091F8A" w14:textId="77777777" w:rsidR="00523C04" w:rsidRPr="002B3873" w:rsidRDefault="00523C04" w:rsidP="00523C04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9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Повторяемость </w:t>
      </w:r>
      <w:r w:rsidRPr="002B3873">
        <w:rPr>
          <w:rFonts w:ascii="Times New Roman" w:hAnsi="Times New Roman" w:cs="Times New Roman"/>
          <w:color w:val="000000"/>
          <w:sz w:val="28"/>
          <w:szCs w:val="28"/>
        </w:rPr>
        <w:t>(закрепление и усложнение одной и той же игры);</w:t>
      </w:r>
    </w:p>
    <w:p w14:paraId="100BB552" w14:textId="77777777" w:rsidR="00523C04" w:rsidRPr="002B3873" w:rsidRDefault="00523C04" w:rsidP="00523C04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9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Актуальность </w:t>
      </w:r>
      <w:r w:rsidRPr="002B3873">
        <w:rPr>
          <w:rFonts w:ascii="Times New Roman" w:hAnsi="Times New Roman" w:cs="Times New Roman"/>
          <w:color w:val="000000"/>
          <w:sz w:val="28"/>
          <w:szCs w:val="28"/>
        </w:rPr>
        <w:t>дидактического материала (актуальные формулировки математических задач, наглядные пособия и др.) собственно помогает детям воспринимать задания как игру, чувствовать заинтересованность в получении верного результата, стремиться к лучшему из возможных решений;</w:t>
      </w:r>
    </w:p>
    <w:p w14:paraId="2C37C982" w14:textId="77777777" w:rsidR="00523C04" w:rsidRPr="002B3873" w:rsidRDefault="00523C04" w:rsidP="00523C04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9C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Коллективность</w:t>
      </w:r>
      <w:r w:rsidRPr="002B3873">
        <w:rPr>
          <w:rFonts w:ascii="Times New Roman" w:hAnsi="Times New Roman" w:cs="Times New Roman"/>
          <w:color w:val="000000"/>
          <w:sz w:val="28"/>
          <w:szCs w:val="28"/>
        </w:rPr>
        <w:t xml:space="preserve"> (позволяет сплотить детский коллектив в единую группу, в единый организм, способный решать задачи более высокого уровня, нежели доступные одному ребенку, и зачастую – более сложные);</w:t>
      </w:r>
    </w:p>
    <w:p w14:paraId="733A4BFA" w14:textId="77777777" w:rsidR="00523C04" w:rsidRPr="002B3873" w:rsidRDefault="00523C04" w:rsidP="00523C04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9C9">
        <w:rPr>
          <w:rFonts w:ascii="Times New Roman" w:hAnsi="Times New Roman" w:cs="Times New Roman"/>
          <w:b/>
          <w:color w:val="000000"/>
          <w:sz w:val="28"/>
          <w:szCs w:val="28"/>
        </w:rPr>
        <w:t>Соревновательность</w:t>
      </w:r>
      <w:r w:rsidRPr="002B3873">
        <w:rPr>
          <w:rFonts w:ascii="Times New Roman" w:hAnsi="Times New Roman" w:cs="Times New Roman"/>
          <w:color w:val="000000"/>
          <w:sz w:val="28"/>
          <w:szCs w:val="28"/>
        </w:rPr>
        <w:t>(создает у ребёнка или подгруппы стремление выполнить задание быстрее и качественнее конкурентов, что позволяет сократить время на выполнение задания с одной стороны, и добиться реально приемлемого результата с другой);</w:t>
      </w:r>
    </w:p>
    <w:p w14:paraId="1E81A82A" w14:textId="77777777" w:rsidR="00523C04" w:rsidRPr="002B3873" w:rsidRDefault="00523C04" w:rsidP="00523C04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9C9">
        <w:rPr>
          <w:rFonts w:ascii="Times New Roman" w:hAnsi="Times New Roman" w:cs="Times New Roman"/>
          <w:b/>
          <w:color w:val="000000"/>
          <w:sz w:val="28"/>
          <w:szCs w:val="28"/>
        </w:rPr>
        <w:t>Элемент новизны (</w:t>
      </w:r>
      <w:r w:rsidRPr="002B3873">
        <w:rPr>
          <w:rFonts w:ascii="Times New Roman" w:hAnsi="Times New Roman" w:cs="Times New Roman"/>
          <w:color w:val="000000"/>
          <w:sz w:val="28"/>
          <w:szCs w:val="28"/>
        </w:rPr>
        <w:t>внесение новых атрибутов, возможность проявления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творчества</w:t>
      </w:r>
      <w:r w:rsidRPr="002B3873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6F1D0DED" w14:textId="77777777" w:rsidR="00225BF9" w:rsidRPr="00225BF9" w:rsidRDefault="00225BF9" w:rsidP="00225BF9">
      <w:pPr>
        <w:pStyle w:val="a3"/>
        <w:numPr>
          <w:ilvl w:val="0"/>
          <w:numId w:val="15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</w:t>
      </w:r>
      <w:r w:rsidRPr="00225B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(информационный)</w:t>
      </w:r>
      <w:r w:rsidRPr="0022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подготовительный</w:t>
      </w:r>
      <w:r w:rsidRPr="0022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себя:</w:t>
      </w:r>
    </w:p>
    <w:p w14:paraId="48AC1F8E" w14:textId="77777777" w:rsidR="00225BF9" w:rsidRPr="00225BF9" w:rsidRDefault="00225BF9" w:rsidP="00225BF9">
      <w:pPr>
        <w:pStyle w:val="a3"/>
        <w:numPr>
          <w:ilvl w:val="0"/>
          <w:numId w:val="17"/>
        </w:numPr>
        <w:spacing w:before="225" w:after="225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опрос с детьми, выявить проблему;</w:t>
      </w:r>
    </w:p>
    <w:p w14:paraId="0E435824" w14:textId="77777777" w:rsidR="00225BF9" w:rsidRPr="00086E4D" w:rsidRDefault="00225BF9" w:rsidP="00225BF9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перспективного плана работы по проведению проекта;</w:t>
      </w:r>
    </w:p>
    <w:p w14:paraId="4899107B" w14:textId="77777777" w:rsidR="00225BF9" w:rsidRPr="00086E4D" w:rsidRDefault="00225BF9" w:rsidP="00225BF9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по патриотическому воспитанию;</w:t>
      </w:r>
    </w:p>
    <w:p w14:paraId="331A0963" w14:textId="77777777" w:rsidR="0021565B" w:rsidRDefault="00225BF9" w:rsidP="00225BF9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</w:t>
      </w:r>
      <w:r w:rsidR="0021565B" w:rsidRPr="0021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и художественной </w:t>
      </w:r>
      <w:r w:rsidRPr="002156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литературы, открыток,</w:t>
      </w:r>
      <w:r w:rsidR="00CF1CD0" w:rsidRPr="0021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энциклопедий</w:t>
      </w:r>
      <w:r w:rsidRPr="0021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</w:t>
      </w:r>
      <w:r w:rsidR="0021565B">
        <w:rPr>
          <w:rFonts w:ascii="Times New Roman" w:eastAsia="Times New Roman" w:hAnsi="Times New Roman" w:cs="Times New Roman"/>
          <w:sz w:val="28"/>
          <w:szCs w:val="28"/>
          <w:lang w:eastAsia="ru-RU"/>
        </w:rPr>
        <w:t>й, наглядных пособий, игр.</w:t>
      </w:r>
    </w:p>
    <w:p w14:paraId="08E6F87B" w14:textId="77777777" w:rsidR="00225BF9" w:rsidRPr="00086E4D" w:rsidRDefault="00225BF9" w:rsidP="00225BF9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пополнение предметно – развивающей среды.</w:t>
      </w:r>
    </w:p>
    <w:p w14:paraId="1FD72E2C" w14:textId="77777777" w:rsidR="00225BF9" w:rsidRPr="00F34D27" w:rsidRDefault="00F34D27" w:rsidP="00F34D27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(практический)</w:t>
      </w:r>
      <w:r w:rsidR="00225BF9" w:rsidRPr="00F34D2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себя:</w:t>
      </w:r>
    </w:p>
    <w:p w14:paraId="1D131D43" w14:textId="77777777" w:rsidR="00225BF9" w:rsidRPr="00F34D27" w:rsidRDefault="00225BF9" w:rsidP="00F34D27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оказанию помощи;</w:t>
      </w:r>
    </w:p>
    <w:p w14:paraId="01564D90" w14:textId="77777777" w:rsidR="00225BF9" w:rsidRPr="00F34D27" w:rsidRDefault="00225BF9" w:rsidP="00F34D27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2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литературы;</w:t>
      </w:r>
    </w:p>
    <w:p w14:paraId="66EA45F5" w14:textId="77777777" w:rsidR="00225BF9" w:rsidRPr="00F34D27" w:rsidRDefault="00225BF9" w:rsidP="00F34D27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иллюстраций;</w:t>
      </w:r>
    </w:p>
    <w:p w14:paraId="448AAE22" w14:textId="77777777" w:rsidR="00225BF9" w:rsidRPr="00F34D27" w:rsidRDefault="00225BF9" w:rsidP="00F34D27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2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рисунков;</w:t>
      </w:r>
    </w:p>
    <w:p w14:paraId="17472366" w14:textId="77777777" w:rsidR="00225BF9" w:rsidRDefault="0021565B" w:rsidP="00F34D27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 детьми бесед;</w:t>
      </w:r>
    </w:p>
    <w:p w14:paraId="1F25B9C0" w14:textId="77777777" w:rsidR="0021565B" w:rsidRPr="00F34D27" w:rsidRDefault="00DC0E79" w:rsidP="00DC0E79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Проведение с детьми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игр.</w:t>
      </w:r>
    </w:p>
    <w:p w14:paraId="0553CF59" w14:textId="77777777" w:rsidR="008C3E6F" w:rsidRPr="008C3E6F" w:rsidRDefault="00F34D27" w:rsidP="008C3E6F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(</w:t>
      </w:r>
      <w:r w:rsidR="00225BF9" w:rsidRPr="008C3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</w:t>
      </w:r>
      <w:r w:rsidRPr="008C3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7B463F94" w14:textId="77777777" w:rsidR="008C3E6F" w:rsidRDefault="008C3E6F" w:rsidP="008C3E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101FE16" w14:textId="77777777" w:rsidR="008C3E6F" w:rsidRDefault="008C3E6F" w:rsidP="008C3E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имеют представление о</w:t>
      </w:r>
      <w:r w:rsidR="002B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семье, детском саде,</w:t>
      </w:r>
      <w:r w:rsidRPr="008C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городе, в котором они живут. Знают, что их «малая» Родина, испытыва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чувства гордости за свой город</w:t>
      </w:r>
      <w:r w:rsidRPr="008C3E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7D6C6E" w14:textId="77777777" w:rsidR="008C3E6F" w:rsidRPr="00086E4D" w:rsidRDefault="008C3E6F" w:rsidP="008C3E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историю возникновения родного города, его достопримечательности.</w:t>
      </w:r>
    </w:p>
    <w:p w14:paraId="6AB59B04" w14:textId="77777777" w:rsidR="008C3E6F" w:rsidRPr="00086E4D" w:rsidRDefault="008C3E6F" w:rsidP="008C3E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Имеют представление об исторических памятниках.</w:t>
      </w:r>
    </w:p>
    <w:p w14:paraId="5408C73D" w14:textId="77777777" w:rsidR="008C3E6F" w:rsidRPr="00086E4D" w:rsidRDefault="008C3E6F" w:rsidP="008C3E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интереса к родному краю, который находит отражение в совместных рисунках детей и родителей, рассказах.</w:t>
      </w:r>
    </w:p>
    <w:p w14:paraId="6FD04061" w14:textId="77777777" w:rsidR="008C3E6F" w:rsidRPr="00086E4D" w:rsidRDefault="008C3E6F" w:rsidP="008C3E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знают праздники и традиции, которые отмечаются в городе и семье.</w:t>
      </w:r>
    </w:p>
    <w:p w14:paraId="2342C58C" w14:textId="77777777" w:rsidR="008C3E6F" w:rsidRPr="00086E4D" w:rsidRDefault="008C3E6F" w:rsidP="008C3E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викторины «Моя малая Родина».</w:t>
      </w:r>
    </w:p>
    <w:p w14:paraId="53A14C86" w14:textId="77777777" w:rsidR="008C3E6F" w:rsidRPr="008C3E6F" w:rsidRDefault="008C3E6F" w:rsidP="008C3E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реализации </w:t>
      </w:r>
      <w:r w:rsidRPr="008C3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</w:p>
    <w:p w14:paraId="6E018126" w14:textId="77777777" w:rsidR="008C3E6F" w:rsidRPr="00C32B95" w:rsidRDefault="008C3E6F" w:rsidP="008C3E6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2B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 совместной работы с детьми, взаимодействие с родителями</w:t>
      </w:r>
    </w:p>
    <w:p w14:paraId="4AC49227" w14:textId="77777777" w:rsidR="00C32B95" w:rsidRPr="00C440A4" w:rsidRDefault="00B1588A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сентябрь</w:t>
      </w:r>
      <w:r w:rsidR="00C32B95" w:rsidRPr="00C4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октябрь</w:t>
      </w:r>
      <w:r w:rsidR="00C32B95" w:rsidRPr="00C4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«Моя семья»</w:t>
      </w:r>
    </w:p>
    <w:p w14:paraId="7227CC0A" w14:textId="77777777" w:rsidR="00565ED5" w:rsidRDefault="00565ED5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с целью выявления знаний по данной теме.</w:t>
      </w:r>
    </w:p>
    <w:p w14:paraId="7BCB8EB8" w14:textId="77777777" w:rsidR="00334907" w:rsidRDefault="00334907" w:rsidP="00C32B95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«Семья»</w:t>
      </w:r>
    </w:p>
    <w:p w14:paraId="4B2F290C" w14:textId="77777777" w:rsidR="00C32B95" w:rsidRPr="00086E4D" w:rsidRDefault="00C32B95" w:rsidP="00C32B95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на тему «Я горжусь трудом своих родителей».</w:t>
      </w:r>
    </w:p>
    <w:p w14:paraId="6B46831B" w14:textId="77777777" w:rsidR="00C32B95" w:rsidRDefault="00C32B95" w:rsidP="00C32B95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«Как зовут тебя по другому», «Расскажи мне о себе»</w:t>
      </w:r>
      <w:r w:rsidR="00DC0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20832C" w14:textId="77777777" w:rsidR="00565ED5" w:rsidRDefault="00565ED5" w:rsidP="00C32B95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Настольно-печатные игры:</w:t>
      </w:r>
      <w:r w:rsidR="00DB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«Кому что нужно для работы», «Семья»</w:t>
      </w:r>
      <w:r w:rsidR="00DC0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54D2DF" w14:textId="77777777" w:rsidR="00C32B95" w:rsidRDefault="00C32B95" w:rsidP="00C32B95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«Семья»</w:t>
      </w:r>
      <w:r w:rsidR="00C13912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«Мамины помощники», «В гостях у бабушки»</w:t>
      </w:r>
      <w:r w:rsidR="00DC0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2AB570" w14:textId="77777777" w:rsidR="00C13912" w:rsidRDefault="00DC0E79" w:rsidP="00C32B95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 ситуация «</w:t>
      </w:r>
      <w:r w:rsidR="00C1391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членами семьи»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7F7069" w14:textId="77777777" w:rsidR="00565ED5" w:rsidRPr="00334907" w:rsidRDefault="00C13912" w:rsidP="00334907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по теме «Семья»</w:t>
      </w:r>
      <w:r w:rsidR="00DC0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086D79" w14:textId="77777777" w:rsidR="00565ED5" w:rsidRDefault="00565ED5" w:rsidP="00C32B95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</w:t>
      </w:r>
      <w:r w:rsidR="003349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ественной литературы,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стихотворений</w:t>
      </w:r>
      <w:r w:rsidR="00C1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Барто  «Семья»</w:t>
      </w:r>
      <w:r w:rsidR="00334907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Благинина «Посидим в тишине»</w:t>
      </w:r>
      <w:r w:rsidR="00150761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Карганова «Праздни</w:t>
      </w:r>
      <w:r w:rsidR="00DC0E79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бабушек и мам», «Про бабушек».</w:t>
      </w:r>
    </w:p>
    <w:p w14:paraId="695C8236" w14:textId="77777777" w:rsidR="00565ED5" w:rsidRDefault="00565ED5" w:rsidP="00C32B95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родителями об оснащении работы по проекту</w:t>
      </w:r>
      <w:r w:rsidR="00DC0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FC47DB" w14:textId="77777777" w:rsidR="00565ED5" w:rsidRDefault="00565ED5" w:rsidP="00C32B95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139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онсультации «Роль семьи в воспитании патриотических чувств у дошкольников»</w:t>
      </w:r>
      <w:r w:rsidR="00DC0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5D682A" w14:textId="77777777" w:rsidR="00CF1CD0" w:rsidRPr="00086E4D" w:rsidRDefault="00CF1CD0" w:rsidP="00C32B95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фотографии «Наш семейный отдых»</w:t>
      </w:r>
      <w:r w:rsidR="00DC0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71D14D" w14:textId="77777777" w:rsidR="00C32B95" w:rsidRPr="00086E4D" w:rsidRDefault="00C32B95" w:rsidP="00C32B95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</w:t>
      </w:r>
      <w:r w:rsidR="0056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выставка рисунков</w:t>
      </w:r>
      <w:r w:rsidRPr="0008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«Я и моя семья».</w:t>
      </w:r>
    </w:p>
    <w:p w14:paraId="187739BD" w14:textId="77777777" w:rsidR="00334907" w:rsidRDefault="00B1588A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Ноябрь-декабрь </w:t>
      </w:r>
      <w:r w:rsidR="00C32B95" w:rsidRPr="00C4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«Я люблю свой детский сад»</w:t>
      </w:r>
    </w:p>
    <w:p w14:paraId="30EEB511" w14:textId="77777777" w:rsidR="00C32B95" w:rsidRPr="00C440A4" w:rsidRDefault="00334907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с целью выявления знаний по данной теме</w:t>
      </w:r>
    </w:p>
    <w:p w14:paraId="50A529DD" w14:textId="77777777" w:rsidR="00334907" w:rsidRDefault="00334907" w:rsidP="00C32B95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«Наш детский сад»</w:t>
      </w:r>
      <w:r w:rsidR="00DC0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43D135" w14:textId="77777777" w:rsidR="00C32B95" w:rsidRDefault="00C32B95" w:rsidP="00C32B95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«За что я люблю детский сад».</w:t>
      </w:r>
    </w:p>
    <w:p w14:paraId="23BDDADD" w14:textId="77777777" w:rsidR="00150761" w:rsidRPr="00086E4D" w:rsidRDefault="00150761" w:rsidP="00C32B95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Наглядно-дидактический материал «Профессии»</w:t>
      </w:r>
      <w:r w:rsidR="00DC0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820675" w14:textId="77777777" w:rsidR="00C32B95" w:rsidRDefault="00C32B95" w:rsidP="00C32B95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альбома «Моя группа».</w:t>
      </w:r>
    </w:p>
    <w:p w14:paraId="283E9CDC" w14:textId="77777777" w:rsidR="00C32B95" w:rsidRDefault="00C32B95" w:rsidP="00C32B95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по детскому саду, наблюдение за трудом сотрудников.</w:t>
      </w:r>
    </w:p>
    <w:p w14:paraId="05145C0C" w14:textId="77777777" w:rsidR="00C32B95" w:rsidRDefault="00C32B95" w:rsidP="00C32B95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«Расскажи о своем детском саде?»</w:t>
      </w:r>
      <w:r w:rsidR="00A91026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«Профессии».</w:t>
      </w:r>
    </w:p>
    <w:p w14:paraId="791BEDB5" w14:textId="77777777" w:rsidR="00565ED5" w:rsidRDefault="00565ED5" w:rsidP="00C32B95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Настольно-печатные игры </w:t>
      </w:r>
      <w:r w:rsidR="00DC0E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57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 про детский сад»</w:t>
      </w:r>
      <w:r w:rsidR="00DC0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7B1F2E" w14:textId="77777777" w:rsidR="00565ED5" w:rsidRDefault="00C32B95" w:rsidP="00CD572C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«Детский сад»</w:t>
      </w:r>
      <w:r w:rsidR="00DC0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680D3C" w14:textId="77777777" w:rsidR="00AE6ADA" w:rsidRPr="00CD572C" w:rsidRDefault="00AE6ADA" w:rsidP="00CD572C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литературы: «Все работы хороши», «Я иду в детский сад»</w:t>
      </w:r>
      <w:r w:rsidR="0015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Гурина «Воспитатель», И. Демьянов «В детский сад пришла я с мамой», Н. </w:t>
      </w:r>
      <w:proofErr w:type="spellStart"/>
      <w:r w:rsidR="0015076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Лоткин</w:t>
      </w:r>
      <w:proofErr w:type="spellEnd"/>
      <w:r w:rsidR="0015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«Тихий час».</w:t>
      </w:r>
    </w:p>
    <w:p w14:paraId="3FD0BBB8" w14:textId="77777777" w:rsidR="00565ED5" w:rsidRDefault="00F87EBC" w:rsidP="00C32B95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</w:t>
      </w:r>
      <w:r w:rsidR="0056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</w:t>
      </w:r>
      <w:r w:rsidR="00CD572C">
        <w:rPr>
          <w:rFonts w:ascii="Times New Roman" w:eastAsia="Times New Roman" w:hAnsi="Times New Roman" w:cs="Times New Roman"/>
          <w:sz w:val="28"/>
          <w:szCs w:val="28"/>
          <w:lang w:eastAsia="ru-RU"/>
        </w:rPr>
        <w:t>й: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детей в детском саду»</w:t>
      </w:r>
    </w:p>
    <w:p w14:paraId="45BE64AD" w14:textId="77777777" w:rsidR="00714FEF" w:rsidRPr="00086E4D" w:rsidRDefault="00714FEF" w:rsidP="00C32B95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конструирование «Наш любимый детский сад»</w:t>
      </w:r>
    </w:p>
    <w:p w14:paraId="34290ABA" w14:textId="77777777" w:rsidR="00C32B95" w:rsidRPr="00A91026" w:rsidRDefault="00B1588A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Январь-февраль</w:t>
      </w:r>
      <w:r w:rsidR="00C32B95" w:rsidRPr="00A9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«Город, что сердцу дорог»</w:t>
      </w:r>
    </w:p>
    <w:p w14:paraId="258D5F28" w14:textId="77777777" w:rsidR="00A91026" w:rsidRPr="00086E4D" w:rsidRDefault="00A91026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с целью выявления знаний по данной теме.</w:t>
      </w:r>
    </w:p>
    <w:p w14:paraId="3B88565A" w14:textId="77777777" w:rsidR="00A91026" w:rsidRDefault="00A91026" w:rsidP="00C32B95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« Город, в котором я живу»</w:t>
      </w:r>
    </w:p>
    <w:p w14:paraId="786585D8" w14:textId="77777777" w:rsidR="00565ED5" w:rsidRDefault="00C32B95" w:rsidP="00C32B95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ссматривание открыток</w:t>
      </w:r>
      <w:r w:rsidR="00714FE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иллюстраций, фотографий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</w:t>
      </w:r>
      <w:r w:rsidR="00B1588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город</w:t>
      </w:r>
      <w:r w:rsidRPr="00086E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9CCB6C9" w14:textId="77777777" w:rsidR="00C32B95" w:rsidRPr="00086E4D" w:rsidRDefault="00565ED5" w:rsidP="00C32B95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энциклопедий «Город у моря», «У самого Восхода»</w:t>
      </w:r>
      <w:r w:rsidR="00C32B95" w:rsidRPr="00086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8D3F05" w14:textId="77777777" w:rsidR="00C32B95" w:rsidRDefault="00C32B95" w:rsidP="00A91026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«Где работают родители»</w:t>
      </w:r>
    </w:p>
    <w:p w14:paraId="5EB78246" w14:textId="77777777" w:rsidR="00A91026" w:rsidRPr="00A91026" w:rsidRDefault="00A91026" w:rsidP="00A91026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по картинам «Кем быть», «Профессии», Моя родина Россия».</w:t>
      </w:r>
    </w:p>
    <w:p w14:paraId="410DA127" w14:textId="77777777" w:rsidR="00C440A4" w:rsidRDefault="00C440A4" w:rsidP="00A91026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«Пройди по городу»</w:t>
      </w:r>
      <w:r w:rsidR="00A910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«Транспо</w:t>
      </w:r>
      <w:r w:rsidR="00A91026">
        <w:rPr>
          <w:rFonts w:ascii="Times New Roman" w:eastAsia="Times New Roman" w:hAnsi="Times New Roman" w:cs="Times New Roman"/>
          <w:sz w:val="28"/>
          <w:szCs w:val="28"/>
          <w:lang w:eastAsia="ru-RU"/>
        </w:rPr>
        <w:t>рт»</w:t>
      </w:r>
      <w:r w:rsidR="004152E5">
        <w:rPr>
          <w:rFonts w:ascii="Times New Roman" w:eastAsia="Times New Roman" w:hAnsi="Times New Roman" w:cs="Times New Roman"/>
          <w:sz w:val="28"/>
          <w:szCs w:val="28"/>
          <w:lang w:eastAsia="ru-RU"/>
        </w:rPr>
        <w:t>, «Здания города»</w:t>
      </w:r>
    </w:p>
    <w:p w14:paraId="42EC3A52" w14:textId="77777777" w:rsidR="0021565B" w:rsidRDefault="0021565B" w:rsidP="00A91026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Настольно-печатные игры: «Найди такую же», «Парные картинки»</w:t>
      </w:r>
    </w:p>
    <w:p w14:paraId="7B863DDE" w14:textId="77777777" w:rsidR="00C440A4" w:rsidRPr="00714FEF" w:rsidRDefault="00A563F0" w:rsidP="00714FEF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игры: «Почта», «Магазин», «Больница»</w:t>
      </w:r>
      <w:r w:rsidR="00DC0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0064EF" w14:textId="77777777" w:rsidR="00C440A4" w:rsidRDefault="008C05E0" w:rsidP="00C32B95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</w:t>
      </w:r>
      <w:r w:rsidR="00C44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«</w:t>
      </w:r>
      <w:r w:rsidR="00714F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Интересные места в нашем городе.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«Куда пойти с ребенком»</w:t>
      </w:r>
    </w:p>
    <w:p w14:paraId="722D0541" w14:textId="77777777" w:rsidR="006C1818" w:rsidRPr="00086E4D" w:rsidRDefault="006C1818" w:rsidP="00C32B95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«Моя малая Родина»</w:t>
      </w:r>
      <w:r w:rsidR="00DC0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2F860D" w14:textId="77777777" w:rsidR="00C32B95" w:rsidRDefault="00B1588A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Март- апрель </w:t>
      </w:r>
      <w:r w:rsidR="00C32B95" w:rsidRPr="008C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«Флора и фауна»</w:t>
      </w:r>
    </w:p>
    <w:p w14:paraId="6E3668E0" w14:textId="77777777" w:rsidR="008C05E0" w:rsidRPr="008C05E0" w:rsidRDefault="008C05E0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с целью выявления знаний по данной теме.</w:t>
      </w:r>
    </w:p>
    <w:p w14:paraId="38625682" w14:textId="77777777" w:rsidR="004C0E9C" w:rsidRDefault="004C0E9C" w:rsidP="00C32B95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НОД «</w:t>
      </w:r>
      <w:r w:rsidR="006C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Флора и фауна родного края»</w:t>
      </w:r>
      <w:r w:rsidR="00DC0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9D79E4" w14:textId="77777777" w:rsidR="00C32B95" w:rsidRPr="00086E4D" w:rsidRDefault="00C440A4" w:rsidP="00C32B95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жизни животных</w:t>
      </w:r>
      <w:r w:rsidR="00C32B95" w:rsidRPr="0008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птиц в лесу.</w:t>
      </w:r>
    </w:p>
    <w:p w14:paraId="4759F04D" w14:textId="77777777" w:rsidR="00C32B95" w:rsidRDefault="00C32B95" w:rsidP="00C32B95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беседа «Помощь зимующим птицам».</w:t>
      </w:r>
    </w:p>
    <w:p w14:paraId="606496F5" w14:textId="77777777" w:rsidR="00C440A4" w:rsidRDefault="00C440A4" w:rsidP="00C32B95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«Во саду ли, в огороде», «Мои домашние животные», «Дары природы»</w:t>
      </w:r>
      <w:r w:rsidR="00DC0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001ECE" w14:textId="77777777" w:rsidR="005C2F9C" w:rsidRDefault="005C2F9C" w:rsidP="00C32B95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Сюжетно-дидактическая игра «На рыбалку с котом Леопольдом»</w:t>
      </w:r>
    </w:p>
    <w:p w14:paraId="35AA8A98" w14:textId="77777777" w:rsidR="00C440A4" w:rsidRDefault="00C440A4" w:rsidP="00C32B95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игры «Колобок», «Репка», «Теремок»</w:t>
      </w:r>
      <w:r w:rsidR="00DC0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93C72D" w14:textId="77777777" w:rsidR="00C440A4" w:rsidRDefault="00C440A4" w:rsidP="00C32B95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энциклопедии «Животные</w:t>
      </w:r>
      <w:r w:rsidR="006C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растения</w:t>
      </w:r>
      <w:r w:rsidR="00FD6EA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6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4D0102" w14:textId="77777777" w:rsidR="00C440A4" w:rsidRPr="00086E4D" w:rsidRDefault="00C440A4" w:rsidP="00C32B95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«Гуси-лебеди», «Пчелы»</w:t>
      </w:r>
      <w:r w:rsidR="00FD6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2C86A4" w14:textId="77777777" w:rsidR="0064237A" w:rsidRPr="0064237A" w:rsidRDefault="00C32B95" w:rsidP="0064237A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Подкармливани</w:t>
      </w:r>
      <w:r w:rsidR="006423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64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 на участке детского сада.</w:t>
      </w:r>
    </w:p>
    <w:p w14:paraId="0A35FE0D" w14:textId="77777777" w:rsidR="006C1818" w:rsidRPr="006C1818" w:rsidRDefault="006C1818" w:rsidP="006C1818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работа «</w:t>
      </w:r>
      <w:r w:rsidR="00714FE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Дикие животные</w:t>
      </w:r>
      <w:r w:rsidR="00A563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6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5FDC3D" w14:textId="77777777" w:rsidR="00C32B95" w:rsidRPr="006C1818" w:rsidRDefault="00B1588A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Май </w:t>
      </w:r>
      <w:r w:rsidR="00C32B95" w:rsidRPr="006C1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«Краса ненаглядная»</w:t>
      </w:r>
    </w:p>
    <w:p w14:paraId="7C90EDBE" w14:textId="77777777" w:rsidR="00C32B95" w:rsidRDefault="00C32B95" w:rsidP="00C32B95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на тему «Народно – прикладное искусство России».</w:t>
      </w:r>
    </w:p>
    <w:p w14:paraId="5EFD8D34" w14:textId="77777777" w:rsidR="002B2A4C" w:rsidRPr="00086E4D" w:rsidRDefault="002B2A4C" w:rsidP="00C32B95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иллюстраций, открыток.</w:t>
      </w:r>
    </w:p>
    <w:p w14:paraId="401EF568" w14:textId="77777777" w:rsidR="00C32B95" w:rsidRDefault="00C32B95" w:rsidP="006C1818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«М</w:t>
      </w:r>
      <w:r w:rsidRPr="00086E4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атрешка»</w:t>
      </w:r>
      <w:r w:rsidR="00FD6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B977BC" w14:textId="77777777" w:rsidR="006C1818" w:rsidRPr="006C1818" w:rsidRDefault="006C1818" w:rsidP="002B2A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36926" w14:textId="77777777" w:rsidR="00132E9F" w:rsidRDefault="00132E9F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55A867" w14:textId="77777777" w:rsidR="00132E9F" w:rsidRDefault="00132E9F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2A49D7" w14:textId="77777777" w:rsidR="00132E9F" w:rsidRDefault="00132E9F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5F8F73" w14:textId="77777777" w:rsidR="00132E9F" w:rsidRDefault="00132E9F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0F2085" w14:textId="77777777" w:rsidR="00132E9F" w:rsidRDefault="00132E9F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5F5DD1" w14:textId="77777777" w:rsidR="00132E9F" w:rsidRDefault="00132E9F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9EEA0C" w14:textId="77777777" w:rsidR="0059032F" w:rsidRDefault="0059032F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85C75F" w14:textId="77777777" w:rsidR="0059032F" w:rsidRDefault="0059032F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3E4866" w14:textId="77777777" w:rsidR="0059032F" w:rsidRDefault="0059032F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6C5670" w14:textId="77777777" w:rsidR="0059032F" w:rsidRDefault="0059032F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3CB106" w14:textId="77777777" w:rsidR="0059032F" w:rsidRDefault="0059032F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5FFEB6" w14:textId="77777777" w:rsidR="00132E9F" w:rsidRDefault="00132E9F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BB4330" w14:textId="77777777" w:rsidR="00FD6EA7" w:rsidRDefault="00FD6EA7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0D75AF" w14:textId="77777777" w:rsidR="00132E9F" w:rsidRDefault="00132E9F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688E1E" w14:textId="77777777" w:rsidR="00C32B95" w:rsidRDefault="00C32B95" w:rsidP="00F87EB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14:paraId="3321030B" w14:textId="77777777" w:rsidR="00132E9F" w:rsidRDefault="00132E9F" w:rsidP="00FD6E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7E974A" w14:textId="77777777" w:rsidR="00FD6EA7" w:rsidRPr="00FD6EA7" w:rsidRDefault="00FD6EA7" w:rsidP="00FD6E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этот проект актуален и особенно труден, требует большого такта и терпения, так как в молодых семьях вопросы воспитания патриотизма не считаются важными, и зача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стую, вызывают лишь недоумение.</w:t>
      </w:r>
    </w:p>
    <w:p w14:paraId="577EA0A3" w14:textId="77777777" w:rsidR="00FD6EA7" w:rsidRDefault="00FD6EA7" w:rsidP="00FD6E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семьи к патриотическому воспитанию детей требует от воспитателя, особого внимания и чуткости к каждому ребенку. Поэтому сегодня первоочередная задача педагогов воспитывать в детях любовь к родине, к своему городу, семье и друзьям, учить помогать друг другу, в общем, воспитывать настоящего, достойного человека – гражданина России.</w:t>
      </w:r>
    </w:p>
    <w:p w14:paraId="2FE5743E" w14:textId="77777777" w:rsidR="00132E9F" w:rsidRDefault="00132E9F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93F00" w14:textId="77777777" w:rsidR="006C1818" w:rsidRDefault="006C1818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2999F" w14:textId="77777777" w:rsidR="00FD6EA7" w:rsidRDefault="00FD6EA7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2C528F" w14:textId="77777777" w:rsidR="00FD6EA7" w:rsidRDefault="00FD6EA7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82412" w14:textId="77777777" w:rsidR="00FD6EA7" w:rsidRDefault="00FD6EA7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CA481" w14:textId="77777777" w:rsidR="006C1818" w:rsidRDefault="006C1818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F93CD" w14:textId="77777777" w:rsidR="006C1818" w:rsidRDefault="006C1818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5D605" w14:textId="77777777" w:rsidR="006C1818" w:rsidRDefault="006C1818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060A5" w14:textId="77777777" w:rsidR="006C1818" w:rsidRDefault="006C1818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88A42" w14:textId="77777777" w:rsidR="006C1818" w:rsidRDefault="006C1818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CEA87" w14:textId="77777777" w:rsidR="006C1818" w:rsidRDefault="006C1818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E341B" w14:textId="77777777" w:rsidR="006C1818" w:rsidRDefault="006C1818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1BB55" w14:textId="77777777" w:rsidR="006C1818" w:rsidRDefault="006C1818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CCAFAE" w14:textId="77777777" w:rsidR="006C1818" w:rsidRDefault="006C1818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C6D2A" w14:textId="77777777" w:rsidR="006C1818" w:rsidRDefault="006C1818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4E4FC" w14:textId="77777777" w:rsidR="0040370C" w:rsidRDefault="0040370C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173A2" w14:textId="77777777" w:rsidR="0040370C" w:rsidRDefault="0040370C" w:rsidP="00C32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DF0C3" w14:textId="77777777" w:rsidR="00E705D9" w:rsidRPr="00F87EBC" w:rsidRDefault="00E705D9" w:rsidP="008973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705D9" w:rsidRPr="00F87EBC" w:rsidSect="00E7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5E9C"/>
    <w:multiLevelType w:val="multilevel"/>
    <w:tmpl w:val="A844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E0DB5"/>
    <w:multiLevelType w:val="hybridMultilevel"/>
    <w:tmpl w:val="21089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12F01"/>
    <w:multiLevelType w:val="multilevel"/>
    <w:tmpl w:val="C8E8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07816"/>
    <w:multiLevelType w:val="multilevel"/>
    <w:tmpl w:val="880C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D1680"/>
    <w:multiLevelType w:val="hybridMultilevel"/>
    <w:tmpl w:val="5BBA40FC"/>
    <w:lvl w:ilvl="0" w:tplc="36887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849E1"/>
    <w:multiLevelType w:val="multilevel"/>
    <w:tmpl w:val="20C6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E7C3F"/>
    <w:multiLevelType w:val="hybridMultilevel"/>
    <w:tmpl w:val="C1903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E786A"/>
    <w:multiLevelType w:val="multilevel"/>
    <w:tmpl w:val="B760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616F8F"/>
    <w:multiLevelType w:val="hybridMultilevel"/>
    <w:tmpl w:val="E63A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60B96"/>
    <w:multiLevelType w:val="hybridMultilevel"/>
    <w:tmpl w:val="70B66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846E4"/>
    <w:multiLevelType w:val="multilevel"/>
    <w:tmpl w:val="9700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B67F4F"/>
    <w:multiLevelType w:val="multilevel"/>
    <w:tmpl w:val="B17ED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D0D12"/>
    <w:multiLevelType w:val="multilevel"/>
    <w:tmpl w:val="228E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8C4A98"/>
    <w:multiLevelType w:val="hybridMultilevel"/>
    <w:tmpl w:val="EE0272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C20D6"/>
    <w:multiLevelType w:val="hybridMultilevel"/>
    <w:tmpl w:val="D35A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E4032"/>
    <w:multiLevelType w:val="hybridMultilevel"/>
    <w:tmpl w:val="160AC5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827BF0"/>
    <w:multiLevelType w:val="hybridMultilevel"/>
    <w:tmpl w:val="D8302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C3FCB"/>
    <w:multiLevelType w:val="hybridMultilevel"/>
    <w:tmpl w:val="07EC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A7DB7"/>
    <w:multiLevelType w:val="hybridMultilevel"/>
    <w:tmpl w:val="AD36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F181A"/>
    <w:multiLevelType w:val="hybridMultilevel"/>
    <w:tmpl w:val="C212D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07801"/>
    <w:multiLevelType w:val="multilevel"/>
    <w:tmpl w:val="1D280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E17B43"/>
    <w:multiLevelType w:val="hybridMultilevel"/>
    <w:tmpl w:val="8D64B76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7000C"/>
    <w:multiLevelType w:val="multilevel"/>
    <w:tmpl w:val="145E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6D4D89"/>
    <w:multiLevelType w:val="hybridMultilevel"/>
    <w:tmpl w:val="6B1A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B44B7"/>
    <w:multiLevelType w:val="hybridMultilevel"/>
    <w:tmpl w:val="C2420F1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23DD1"/>
    <w:multiLevelType w:val="hybridMultilevel"/>
    <w:tmpl w:val="8778AC46"/>
    <w:lvl w:ilvl="0" w:tplc="53FEA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45193"/>
    <w:multiLevelType w:val="multilevel"/>
    <w:tmpl w:val="6368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3F1C7B"/>
    <w:multiLevelType w:val="multilevel"/>
    <w:tmpl w:val="C248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2783656">
    <w:abstractNumId w:val="6"/>
  </w:num>
  <w:num w:numId="2" w16cid:durableId="721369821">
    <w:abstractNumId w:val="1"/>
  </w:num>
  <w:num w:numId="3" w16cid:durableId="1652565758">
    <w:abstractNumId w:val="8"/>
  </w:num>
  <w:num w:numId="4" w16cid:durableId="1079599937">
    <w:abstractNumId w:val="17"/>
  </w:num>
  <w:num w:numId="5" w16cid:durableId="536509923">
    <w:abstractNumId w:val="18"/>
  </w:num>
  <w:num w:numId="6" w16cid:durableId="219023499">
    <w:abstractNumId w:val="16"/>
  </w:num>
  <w:num w:numId="7" w16cid:durableId="686565576">
    <w:abstractNumId w:val="24"/>
  </w:num>
  <w:num w:numId="8" w16cid:durableId="305547266">
    <w:abstractNumId w:val="9"/>
  </w:num>
  <w:num w:numId="9" w16cid:durableId="950862475">
    <w:abstractNumId w:val="21"/>
  </w:num>
  <w:num w:numId="10" w16cid:durableId="1945840936">
    <w:abstractNumId w:val="4"/>
  </w:num>
  <w:num w:numId="11" w16cid:durableId="1448504412">
    <w:abstractNumId w:val="7"/>
  </w:num>
  <w:num w:numId="12" w16cid:durableId="1312442494">
    <w:abstractNumId w:val="27"/>
  </w:num>
  <w:num w:numId="13" w16cid:durableId="2028170266">
    <w:abstractNumId w:val="11"/>
  </w:num>
  <w:num w:numId="14" w16cid:durableId="66535419">
    <w:abstractNumId w:val="12"/>
  </w:num>
  <w:num w:numId="15" w16cid:durableId="1926649481">
    <w:abstractNumId w:val="25"/>
  </w:num>
  <w:num w:numId="16" w16cid:durableId="1122385230">
    <w:abstractNumId w:val="13"/>
  </w:num>
  <w:num w:numId="17" w16cid:durableId="779103041">
    <w:abstractNumId w:val="19"/>
  </w:num>
  <w:num w:numId="18" w16cid:durableId="1681395243">
    <w:abstractNumId w:val="15"/>
  </w:num>
  <w:num w:numId="19" w16cid:durableId="1044132709">
    <w:abstractNumId w:val="20"/>
  </w:num>
  <w:num w:numId="20" w16cid:durableId="536360026">
    <w:abstractNumId w:val="0"/>
  </w:num>
  <w:num w:numId="21" w16cid:durableId="746224689">
    <w:abstractNumId w:val="26"/>
  </w:num>
  <w:num w:numId="22" w16cid:durableId="256865541">
    <w:abstractNumId w:val="3"/>
  </w:num>
  <w:num w:numId="23" w16cid:durableId="1360740475">
    <w:abstractNumId w:val="2"/>
  </w:num>
  <w:num w:numId="24" w16cid:durableId="388774332">
    <w:abstractNumId w:val="22"/>
  </w:num>
  <w:num w:numId="25" w16cid:durableId="169804894">
    <w:abstractNumId w:val="10"/>
  </w:num>
  <w:num w:numId="26" w16cid:durableId="1718697817">
    <w:abstractNumId w:val="5"/>
  </w:num>
  <w:num w:numId="27" w16cid:durableId="579867657">
    <w:abstractNumId w:val="14"/>
  </w:num>
  <w:num w:numId="28" w16cid:durableId="14458855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415"/>
    <w:rsid w:val="00132E9F"/>
    <w:rsid w:val="00150761"/>
    <w:rsid w:val="001A7211"/>
    <w:rsid w:val="001F7F00"/>
    <w:rsid w:val="0021565B"/>
    <w:rsid w:val="00225BF9"/>
    <w:rsid w:val="002B2A4C"/>
    <w:rsid w:val="00334907"/>
    <w:rsid w:val="003C0742"/>
    <w:rsid w:val="0040370C"/>
    <w:rsid w:val="00415192"/>
    <w:rsid w:val="004152E5"/>
    <w:rsid w:val="004C0E9C"/>
    <w:rsid w:val="00523C04"/>
    <w:rsid w:val="00565ED5"/>
    <w:rsid w:val="00586415"/>
    <w:rsid w:val="0059032F"/>
    <w:rsid w:val="005C2F9C"/>
    <w:rsid w:val="00633290"/>
    <w:rsid w:val="0064237A"/>
    <w:rsid w:val="006C1818"/>
    <w:rsid w:val="00714FEF"/>
    <w:rsid w:val="00742BF1"/>
    <w:rsid w:val="007622E7"/>
    <w:rsid w:val="008973A1"/>
    <w:rsid w:val="008C05E0"/>
    <w:rsid w:val="008C3E6F"/>
    <w:rsid w:val="00A544CD"/>
    <w:rsid w:val="00A563F0"/>
    <w:rsid w:val="00A91026"/>
    <w:rsid w:val="00AE6ADA"/>
    <w:rsid w:val="00B1588A"/>
    <w:rsid w:val="00B62E38"/>
    <w:rsid w:val="00B91540"/>
    <w:rsid w:val="00B964BE"/>
    <w:rsid w:val="00C13912"/>
    <w:rsid w:val="00C32B95"/>
    <w:rsid w:val="00C440A4"/>
    <w:rsid w:val="00CD572C"/>
    <w:rsid w:val="00CF1CD0"/>
    <w:rsid w:val="00D23E0A"/>
    <w:rsid w:val="00DB3E84"/>
    <w:rsid w:val="00DC0E79"/>
    <w:rsid w:val="00E26839"/>
    <w:rsid w:val="00E2761E"/>
    <w:rsid w:val="00E705D9"/>
    <w:rsid w:val="00F34D27"/>
    <w:rsid w:val="00F87EBC"/>
    <w:rsid w:val="00FD6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309F"/>
  <w15:docId w15:val="{54B975C0-7393-40CB-924B-32D8F817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5D9"/>
  </w:style>
  <w:style w:type="paragraph" w:styleId="1">
    <w:name w:val="heading 1"/>
    <w:basedOn w:val="a"/>
    <w:next w:val="a"/>
    <w:link w:val="10"/>
    <w:uiPriority w:val="9"/>
    <w:qFormat/>
    <w:rsid w:val="004037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3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68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7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37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037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40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370C"/>
  </w:style>
  <w:style w:type="paragraph" w:customStyle="1" w:styleId="c3">
    <w:name w:val="c3"/>
    <w:basedOn w:val="a"/>
    <w:rsid w:val="0040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370C"/>
  </w:style>
  <w:style w:type="paragraph" w:customStyle="1" w:styleId="c8">
    <w:name w:val="c8"/>
    <w:basedOn w:val="a"/>
    <w:rsid w:val="0040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0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0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370C"/>
  </w:style>
  <w:style w:type="character" w:styleId="a7">
    <w:name w:val="Strong"/>
    <w:basedOn w:val="a0"/>
    <w:uiPriority w:val="22"/>
    <w:qFormat/>
    <w:rsid w:val="004037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planetadetstva.net/pedagogam/pedsovet/sovmestnaya-igrovaya-deyatelnost-roditelej-i-detej-iz-opyta-raboty.html&amp;sa=D&amp;ust=1463335812464000&amp;usg=AFQjCNGcXfOEcktqbWT75jf9T9cWxg1r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aforism.su/avtor/669.html&amp;sa=D&amp;ust=1463335812455000&amp;usg=AFQjCNHnB-A_vfVrEmiTaChYHs3ub0hAXg" TargetMode="External"/><Relationship Id="rId5" Type="http://schemas.openxmlformats.org/officeDocument/2006/relationships/hyperlink" Target="https://www.google.com/url?q=http://www.aforism.su/40.html&amp;sa=D&amp;ust=1463335812455000&amp;usg=AFQjCNGbOr48WGF8gY3I6sQF3wsEwUF3s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10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user</cp:lastModifiedBy>
  <cp:revision>11</cp:revision>
  <dcterms:created xsi:type="dcterms:W3CDTF">2017-01-28T05:44:00Z</dcterms:created>
  <dcterms:modified xsi:type="dcterms:W3CDTF">2024-05-21T05:20:00Z</dcterms:modified>
</cp:coreProperties>
</file>