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92" w:rsidRPr="007A0292" w:rsidRDefault="007A0292" w:rsidP="007A0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 Приморском крае началась выдача сертификатов дополнительного образования</w:t>
      </w:r>
    </w:p>
    <w:p w:rsidR="007A0292" w:rsidRPr="007A0292" w:rsidRDefault="007A0292" w:rsidP="007A0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Приморье с начала 2021/2022 учебного года для записи на программу дополнительного образования всем детям необходимо получить сертификат. С его помощью можно записаться на кружки и секции и посещать их бесплатно. </w:t>
      </w:r>
    </w:p>
    <w:p w:rsidR="007A0292" w:rsidRPr="00AA5B60" w:rsidRDefault="007A0292" w:rsidP="007A029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Процесс оформления сертификатов стартовал </w:t>
      </w:r>
      <w:r w:rsid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 </w:t>
      </w:r>
      <w:r w:rsidRP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r w:rsidR="00AA5B60" w:rsidRP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городском </w:t>
      </w:r>
      <w:proofErr w:type="gramStart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округе</w:t>
      </w:r>
      <w:proofErr w:type="gramEnd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ЗАТО Фокино.</w:t>
      </w: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Этот электронный документ могут получить все дети в возрасте от 5 до 18 лет. Сделать это нужно будет один раз и сертификат будет действителен до сове</w:t>
      </w:r>
      <w:r w:rsid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ршеннолетия ребёнка, </w:t>
      </w:r>
      <w:r w:rsidR="00AA5B60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средства </w:t>
      </w:r>
      <w:r w:rsid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сертификата </w:t>
      </w:r>
      <w:r w:rsidR="00AA5B60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будут ежегодно обновляться</w:t>
      </w:r>
      <w:r w:rsid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7A0292" w:rsidRPr="00AA5B60" w:rsidRDefault="00AA5B60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60">
        <w:rPr>
          <w:rFonts w:ascii="Calibri" w:eastAsia="Times New Roman" w:hAnsi="Calibri" w:cs="Calibri"/>
          <w:iCs/>
          <w:color w:val="000000"/>
          <w:sz w:val="24"/>
          <w:szCs w:val="24"/>
          <w:lang w:eastAsia="ru-RU"/>
        </w:rPr>
        <w:t>С</w:t>
      </w:r>
      <w:r w:rsidR="007A0292" w:rsidRPr="00AA5B60">
        <w:rPr>
          <w:rFonts w:ascii="Calibri" w:eastAsia="Times New Roman" w:hAnsi="Calibri" w:cs="Calibri"/>
          <w:iCs/>
          <w:color w:val="000000"/>
          <w:sz w:val="24"/>
          <w:szCs w:val="24"/>
          <w:lang w:eastAsia="ru-RU"/>
        </w:rPr>
        <w:t>ертификат – это персональная гарантия государства получения ребёнком бесплатного дополнительного образования по его выбору. Основной принцип работы ПФДО и сертификата – деньги следуют за ребёнком. Сейчас ребёнок и родитель – полноценные заказчики, они выбирают где и по какой программе будет заниматься ребёнок. И бюджетные средства с сертификата будут направлены в ту организацию, которую они выберут</w:t>
      </w:r>
      <w:r w:rsidRPr="00AA5B60">
        <w:rPr>
          <w:rFonts w:ascii="Calibri" w:eastAsia="Times New Roman" w:hAnsi="Calibri" w:cs="Calibri"/>
          <w:iCs/>
          <w:color w:val="000000"/>
          <w:sz w:val="24"/>
          <w:szCs w:val="24"/>
          <w:lang w:eastAsia="ru-RU"/>
        </w:rPr>
        <w:t>.</w:t>
      </w:r>
      <w:r w:rsidR="007A0292" w:rsidRPr="00AA5B6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</w:p>
    <w:p w:rsidR="007A0292" w:rsidRPr="007A0292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92" w:rsidRPr="007A0292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Для получения сертификата необходимо воспользоваться двумя </w:t>
      </w:r>
      <w:proofErr w:type="spellStart"/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это портал </w:t>
      </w:r>
      <w:hyperlink r:id="rId4" w:history="1">
        <w:r w:rsidRPr="007A0292">
          <w:rPr>
            <w:rStyle w:val="a5"/>
            <w:rFonts w:ascii="Calibri" w:eastAsia="Times New Roman" w:hAnsi="Calibri" w:cs="Calibri"/>
            <w:b/>
            <w:bCs/>
            <w:sz w:val="24"/>
            <w:szCs w:val="24"/>
            <w:lang w:eastAsia="ru-RU"/>
          </w:rPr>
          <w:t>«Сетевой город. Образование»</w:t>
        </w:r>
      </w:hyperlink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(АИС СГО) и портал персонифицированного дополнительного образования Приморского края </w:t>
      </w:r>
      <w:hyperlink r:id="rId5" w:history="1">
        <w:r w:rsidRPr="007A0292">
          <w:rPr>
            <w:rStyle w:val="a5"/>
            <w:rFonts w:ascii="Calibri" w:eastAsia="Times New Roman" w:hAnsi="Calibri" w:cs="Calibri"/>
            <w:b/>
            <w:bCs/>
            <w:sz w:val="24"/>
            <w:szCs w:val="24"/>
            <w:lang w:eastAsia="ru-RU"/>
          </w:rPr>
          <w:t>25.pfdo.ru</w:t>
        </w:r>
      </w:hyperlink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7A0292" w:rsidRPr="007A0292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92" w:rsidRPr="007A0292" w:rsidRDefault="00854BA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A0292" w:rsidRPr="007A0292">
          <w:rPr>
            <w:rStyle w:val="a5"/>
            <w:rFonts w:ascii="Calibri" w:eastAsia="Times New Roman" w:hAnsi="Calibri" w:cs="Calibri"/>
            <w:b/>
            <w:bCs/>
            <w:sz w:val="24"/>
            <w:szCs w:val="24"/>
            <w:lang w:eastAsia="ru-RU"/>
          </w:rPr>
          <w:t>«Сетевой город. Образование»</w:t>
        </w:r>
      </w:hyperlink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это портал, на котором размещены электронные дневники и другая информация об образовательной организации вашего ребёнка. Логин и пароль от личного кабинета на АИС СГО родителям выдают в детском саду или школе при зачислении ребёнка на обучение. Если по каким-то причинам у законного представителя ребёнка нет на руках этих данных, то их необходимо получить.</w:t>
      </w:r>
    </w:p>
    <w:p w:rsidR="007A0292" w:rsidRPr="007A0292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B60" w:rsidRDefault="007A0292" w:rsidP="007A02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личном кабинете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нужно</w:t>
      </w: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F05432">
          <w:rPr>
            <w:rStyle w:val="a5"/>
            <w:rFonts w:ascii="Calibri" w:eastAsia="Times New Roman" w:hAnsi="Calibri" w:cs="Calibri"/>
            <w:b/>
            <w:sz w:val="24"/>
            <w:szCs w:val="24"/>
            <w:lang w:eastAsia="ru-RU"/>
          </w:rPr>
          <w:t>подать заявку</w:t>
        </w:r>
      </w:hyperlink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сертификат, получить уникальный номер, закреплённый за ребёнком, и скачать шаблон заявления. После этого сертификат нужно активировать. Для этого заполненное заявление вместе с необходимыми документами нужно отнести в организацию, которая осуществляет приём и регистрацию заявлений на получение сертификатов дополнительного образования. </w:t>
      </w:r>
    </w:p>
    <w:p w:rsidR="00AA5B60" w:rsidRDefault="00AA5B60" w:rsidP="007A02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A5B60" w:rsidRDefault="00AA5B60" w:rsidP="007A02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Выбрать самый удобный для вас пункт приёма заявлений и </w:t>
      </w:r>
      <w:r w:rsidR="005A28D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узнать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список необходимых документов 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можно на портале </w:t>
      </w:r>
      <w:hyperlink r:id="rId8" w:history="1">
        <w:r w:rsidR="007A0292" w:rsidRPr="007A0292">
          <w:rPr>
            <w:rStyle w:val="a5"/>
            <w:rFonts w:ascii="Calibri" w:eastAsia="Times New Roman" w:hAnsi="Calibri" w:cs="Calibri"/>
            <w:b/>
            <w:bCs/>
            <w:sz w:val="24"/>
            <w:szCs w:val="24"/>
            <w:lang w:eastAsia="ru-RU"/>
          </w:rPr>
          <w:t>25.pfdo.ru</w:t>
        </w:r>
      </w:hyperlink>
      <w:r w:rsidR="007A0292" w:rsidRPr="007A02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.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Для этого нужно перейти в раздел «Подать заявление» и выбрать </w:t>
      </w:r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«Городской </w:t>
      </w:r>
      <w:proofErr w:type="gramStart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округ</w:t>
      </w:r>
      <w:proofErr w:type="gramEnd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ЗАТО Фокино»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</w:p>
    <w:p w:rsidR="00AA5B60" w:rsidRDefault="00AA5B60" w:rsidP="007A02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A0292" w:rsidRPr="007A0292" w:rsidRDefault="00AA5B60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Поддержку </w:t>
      </w: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 получению сертификатов на территории </w:t>
      </w:r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городского </w:t>
      </w:r>
      <w:proofErr w:type="gramStart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округа</w:t>
      </w:r>
      <w:proofErr w:type="gramEnd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ЗАТО Фокино</w:t>
      </w: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оказывает 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Муниципальн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ый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опорн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ый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центр,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расположенный по адресу: </w:t>
      </w:r>
      <w:proofErr w:type="spellStart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г.Фокино</w:t>
      </w:r>
      <w:proofErr w:type="spellEnd"/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ул. Комсомольская, д.16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Получить консультацию можно по телефону: </w:t>
      </w:r>
      <w:r w:rsidR="00854B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8-42339-24-1-21.</w:t>
      </w:r>
      <w:bookmarkStart w:id="0" w:name="_GoBack"/>
      <w:bookmarkEnd w:id="0"/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7A0292" w:rsidRPr="007A0292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92" w:rsidRPr="007A0292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После активации сертификата для родителей и детей открываются все возможности портала </w:t>
      </w:r>
      <w:hyperlink r:id="rId9" w:history="1">
        <w:r w:rsidRPr="007A0292">
          <w:rPr>
            <w:rStyle w:val="a5"/>
            <w:rFonts w:ascii="Calibri" w:eastAsia="Times New Roman" w:hAnsi="Calibri" w:cs="Calibri"/>
            <w:b/>
            <w:bCs/>
            <w:sz w:val="24"/>
            <w:szCs w:val="24"/>
            <w:lang w:eastAsia="ru-RU"/>
          </w:rPr>
          <w:t>25.pfdo.ru</w:t>
        </w:r>
      </w:hyperlink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Pr="007A02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этом ресурсе создан навигатор, где собраны все доступные в Приморском крае программы дополнительного образования. При помощи логина и пароля, которые указаны в сертификате, можно войти в личный кабинет, найти желаемый кружок или секцию и записаться на обучение. Далее родителей пригласят в образовательную организацию, чтобы завершить запись. </w:t>
      </w:r>
    </w:p>
    <w:p w:rsidR="00AA5B60" w:rsidRDefault="00AA5B60" w:rsidP="007A0292">
      <w:pPr>
        <w:spacing w:line="240" w:lineRule="auto"/>
        <w:rPr>
          <w:rFonts w:ascii="Calibri" w:eastAsia="Times New Roman" w:hAnsi="Calibri" w:cs="Calibri"/>
          <w:color w:val="404040"/>
          <w:sz w:val="24"/>
          <w:szCs w:val="24"/>
          <w:lang w:eastAsia="ru-RU"/>
        </w:rPr>
      </w:pPr>
    </w:p>
    <w:p w:rsidR="00446DFD" w:rsidRPr="007A0292" w:rsidRDefault="00AA5B60" w:rsidP="00AA5B60">
      <w:pPr>
        <w:spacing w:line="240" w:lineRule="auto"/>
      </w:pPr>
      <w:r>
        <w:rPr>
          <w:rFonts w:ascii="Calibri" w:eastAsia="Times New Roman" w:hAnsi="Calibri" w:cs="Calibri"/>
          <w:color w:val="404040"/>
          <w:sz w:val="24"/>
          <w:szCs w:val="24"/>
          <w:lang w:eastAsia="ru-RU"/>
        </w:rPr>
        <w:t>Напомним, р</w:t>
      </w:r>
      <w:r w:rsidR="007A0292" w:rsidRPr="007A029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абота по внедрению персонифицированного финансирования дополнительного образования (ПФДО) ведётся в рамках регионального проекта «Успех каждого ребёнка» нацпроекта «Образование».</w:t>
      </w:r>
    </w:p>
    <w:sectPr w:rsidR="00446DFD" w:rsidRPr="007A0292" w:rsidSect="00AA5B6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12"/>
    <w:rsid w:val="002C5EDB"/>
    <w:rsid w:val="00352A6D"/>
    <w:rsid w:val="00392CF9"/>
    <w:rsid w:val="00446DFD"/>
    <w:rsid w:val="005A28D0"/>
    <w:rsid w:val="005E4B49"/>
    <w:rsid w:val="00634912"/>
    <w:rsid w:val="006E24FE"/>
    <w:rsid w:val="007A0292"/>
    <w:rsid w:val="007C6389"/>
    <w:rsid w:val="00854BA2"/>
    <w:rsid w:val="00A7709B"/>
    <w:rsid w:val="00AA5B60"/>
    <w:rsid w:val="00D71F08"/>
    <w:rsid w:val="00DD741E"/>
    <w:rsid w:val="00F0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7F5F-4B30-4C52-96C7-B8738BD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DFD"/>
    <w:rPr>
      <w:b/>
      <w:bCs/>
    </w:rPr>
  </w:style>
  <w:style w:type="paragraph" w:styleId="a4">
    <w:name w:val="Normal (Web)"/>
    <w:basedOn w:val="a"/>
    <w:uiPriority w:val="99"/>
    <w:semiHidden/>
    <w:unhideWhenUsed/>
    <w:rsid w:val="007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0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/start-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-ducpk.ru/wp-content/uploads/2020/07/&#1048;&#1085;&#1089;&#1090;&#1088;&#1091;&#1082;&#1094;&#1080;&#1103;-&#1076;&#1083;&#1103;-&#1088;&#1086;&#1076;&#1080;&#1090;&#1077;&#1083;&#1103;-&#1074;-&#1040;&#1048;&#1057;-&#1057;&#1043;&#1054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prim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5.pfdo.ru/app/start-pa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go.prim-edu.ru/" TargetMode="External"/><Relationship Id="rId9" Type="http://schemas.openxmlformats.org/officeDocument/2006/relationships/hyperlink" Target="https://25.pfdo.ru/app/start-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User_107</cp:lastModifiedBy>
  <cp:revision>8</cp:revision>
  <dcterms:created xsi:type="dcterms:W3CDTF">2021-08-23T06:06:00Z</dcterms:created>
  <dcterms:modified xsi:type="dcterms:W3CDTF">2021-08-24T23:30:00Z</dcterms:modified>
</cp:coreProperties>
</file>