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D334" w14:textId="357D8B9E" w:rsidR="0034231B" w:rsidRPr="0080071C" w:rsidRDefault="00087A03" w:rsidP="003423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№1» ГО ЗАТО Фокино</w:t>
      </w:r>
    </w:p>
    <w:p w14:paraId="46EE4908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3E749B43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1A752DA3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1C6486F5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579A1615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4D4DFC7E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43DC57F2" w14:textId="77777777" w:rsidR="0034231B" w:rsidRPr="009B2CF9" w:rsidRDefault="0034231B" w:rsidP="0034231B">
      <w:pPr>
        <w:jc w:val="center"/>
        <w:rPr>
          <w:rFonts w:ascii="Times New Roman" w:hAnsi="Times New Roman"/>
          <w:sz w:val="36"/>
          <w:szCs w:val="36"/>
        </w:rPr>
      </w:pPr>
    </w:p>
    <w:p w14:paraId="7726C783" w14:textId="77777777" w:rsidR="0034231B" w:rsidRPr="009B2CF9" w:rsidRDefault="0034231B" w:rsidP="0034231B">
      <w:pPr>
        <w:jc w:val="center"/>
        <w:rPr>
          <w:rFonts w:ascii="Times New Roman" w:hAnsi="Times New Roman"/>
          <w:b/>
          <w:sz w:val="36"/>
          <w:szCs w:val="36"/>
        </w:rPr>
      </w:pPr>
      <w:r w:rsidRPr="009B2CF9">
        <w:rPr>
          <w:rFonts w:ascii="Times New Roman" w:hAnsi="Times New Roman"/>
          <w:b/>
          <w:sz w:val="36"/>
          <w:szCs w:val="36"/>
        </w:rPr>
        <w:t>Консультация для педагогов:</w:t>
      </w:r>
    </w:p>
    <w:p w14:paraId="25C0DC4F" w14:textId="77777777" w:rsidR="0034231B" w:rsidRPr="009B2CF9" w:rsidRDefault="0034231B" w:rsidP="0034231B">
      <w:pPr>
        <w:jc w:val="center"/>
        <w:rPr>
          <w:rFonts w:ascii="Times New Roman" w:hAnsi="Times New Roman"/>
          <w:b/>
          <w:sz w:val="36"/>
          <w:szCs w:val="36"/>
        </w:rPr>
      </w:pPr>
      <w:r w:rsidRPr="009B2CF9">
        <w:rPr>
          <w:rFonts w:ascii="Times New Roman" w:hAnsi="Times New Roman"/>
          <w:b/>
          <w:sz w:val="36"/>
          <w:szCs w:val="36"/>
        </w:rPr>
        <w:t xml:space="preserve">«Нетрадиционные техники рисования </w:t>
      </w:r>
    </w:p>
    <w:p w14:paraId="72D095F1" w14:textId="77777777" w:rsidR="0034231B" w:rsidRPr="009B2CF9" w:rsidRDefault="0034231B" w:rsidP="0034231B">
      <w:pPr>
        <w:jc w:val="center"/>
        <w:rPr>
          <w:rFonts w:ascii="Times New Roman" w:hAnsi="Times New Roman"/>
          <w:b/>
          <w:sz w:val="36"/>
          <w:szCs w:val="36"/>
        </w:rPr>
      </w:pPr>
      <w:r w:rsidRPr="009B2CF9">
        <w:rPr>
          <w:rFonts w:ascii="Times New Roman" w:hAnsi="Times New Roman"/>
          <w:b/>
          <w:sz w:val="36"/>
          <w:szCs w:val="36"/>
        </w:rPr>
        <w:t>для детей дошкольного возраста»</w:t>
      </w:r>
    </w:p>
    <w:p w14:paraId="4715372F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14:paraId="13F2F100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14:paraId="6A144831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14:paraId="27226CAC" w14:textId="77777777" w:rsidR="0034231B" w:rsidRPr="0080071C" w:rsidRDefault="0034231B" w:rsidP="0034231B">
      <w:pPr>
        <w:ind w:left="4956"/>
        <w:jc w:val="center"/>
        <w:rPr>
          <w:rFonts w:ascii="Times New Roman" w:hAnsi="Times New Roman"/>
          <w:sz w:val="28"/>
          <w:szCs w:val="28"/>
        </w:rPr>
      </w:pPr>
    </w:p>
    <w:p w14:paraId="6EAFD966" w14:textId="77777777" w:rsidR="0034231B" w:rsidRPr="0080071C" w:rsidRDefault="0034231B" w:rsidP="0034231B">
      <w:pPr>
        <w:ind w:left="4956"/>
        <w:jc w:val="center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Подготовила воспитатель: </w:t>
      </w:r>
      <w:r w:rsidR="009B2CF9">
        <w:rPr>
          <w:rFonts w:ascii="Times New Roman" w:hAnsi="Times New Roman"/>
          <w:sz w:val="28"/>
          <w:szCs w:val="28"/>
        </w:rPr>
        <w:t>Банникова О. Н.</w:t>
      </w:r>
    </w:p>
    <w:p w14:paraId="6B3412DE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47C4AF61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5F890942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27350DD5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39606A96" w14:textId="77777777"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14:paraId="42E5DDE6" w14:textId="77777777" w:rsidR="0034231B" w:rsidRDefault="0034231B" w:rsidP="0034231B">
      <w:pPr>
        <w:rPr>
          <w:rFonts w:ascii="Times New Roman" w:hAnsi="Times New Roman"/>
          <w:sz w:val="28"/>
          <w:szCs w:val="28"/>
        </w:rPr>
      </w:pPr>
    </w:p>
    <w:p w14:paraId="077E9F7E" w14:textId="77777777" w:rsidR="005F2076" w:rsidRDefault="005F2076" w:rsidP="0034231B">
      <w:pPr>
        <w:rPr>
          <w:rFonts w:ascii="Times New Roman" w:hAnsi="Times New Roman"/>
          <w:sz w:val="28"/>
          <w:szCs w:val="28"/>
        </w:rPr>
      </w:pPr>
    </w:p>
    <w:p w14:paraId="1FB95D92" w14:textId="77777777" w:rsidR="005F2076" w:rsidRPr="0080071C" w:rsidRDefault="005F2076" w:rsidP="0034231B">
      <w:pPr>
        <w:rPr>
          <w:rFonts w:ascii="Times New Roman" w:hAnsi="Times New Roman"/>
          <w:sz w:val="28"/>
          <w:szCs w:val="28"/>
        </w:rPr>
      </w:pPr>
    </w:p>
    <w:p w14:paraId="254777BE" w14:textId="77777777" w:rsidR="0034231B" w:rsidRPr="005F2076" w:rsidRDefault="0034231B" w:rsidP="0034231B">
      <w:pPr>
        <w:jc w:val="center"/>
        <w:rPr>
          <w:rFonts w:ascii="Times New Roman" w:hAnsi="Times New Roman"/>
          <w:b/>
          <w:sz w:val="36"/>
          <w:szCs w:val="36"/>
        </w:rPr>
      </w:pPr>
      <w:r w:rsidRPr="005F2076">
        <w:rPr>
          <w:rFonts w:ascii="Times New Roman" w:hAnsi="Times New Roman"/>
          <w:b/>
          <w:sz w:val="36"/>
          <w:szCs w:val="36"/>
        </w:rPr>
        <w:lastRenderedPageBreak/>
        <w:t>Консультация для педагогов</w:t>
      </w:r>
    </w:p>
    <w:p w14:paraId="41C9755C" w14:textId="77777777" w:rsidR="0034231B" w:rsidRPr="005F2076" w:rsidRDefault="0034231B" w:rsidP="005F2076">
      <w:pPr>
        <w:jc w:val="center"/>
        <w:rPr>
          <w:rFonts w:ascii="Times New Roman" w:hAnsi="Times New Roman"/>
          <w:b/>
          <w:sz w:val="36"/>
          <w:szCs w:val="36"/>
        </w:rPr>
      </w:pPr>
      <w:r w:rsidRPr="005F2076">
        <w:rPr>
          <w:rFonts w:ascii="Times New Roman" w:hAnsi="Times New Roman"/>
          <w:b/>
          <w:sz w:val="36"/>
          <w:szCs w:val="36"/>
        </w:rPr>
        <w:t>«Нетрадиционные техники рисования для детей дошкольного возраста»</w:t>
      </w:r>
    </w:p>
    <w:p w14:paraId="68A8333F" w14:textId="77777777" w:rsidR="0034231B" w:rsidRPr="005F2076" w:rsidRDefault="0034231B" w:rsidP="005F2076">
      <w:pPr>
        <w:ind w:left="4248"/>
        <w:rPr>
          <w:rFonts w:ascii="Times New Roman" w:hAnsi="Times New Roman"/>
          <w:b/>
          <w:i/>
          <w:sz w:val="28"/>
          <w:szCs w:val="28"/>
        </w:rPr>
      </w:pPr>
      <w:r w:rsidRPr="005F2076">
        <w:rPr>
          <w:rFonts w:ascii="Times New Roman" w:hAnsi="Times New Roman"/>
          <w:b/>
          <w:i/>
          <w:sz w:val="28"/>
          <w:szCs w:val="28"/>
        </w:rPr>
        <w:t xml:space="preserve">"В творчестве нет правильного пути, нет неправильного пути, есть только свой собственный путь" </w:t>
      </w:r>
    </w:p>
    <w:p w14:paraId="17C2D626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Многолетний опыт исследования педагогической работы показывает, что отсутствие необходимых изобразительных умений у детей часто приводит к обыденности и невыразительности детских работ, так </w:t>
      </w:r>
      <w:proofErr w:type="gramStart"/>
      <w:r w:rsidRPr="0080071C">
        <w:rPr>
          <w:rFonts w:ascii="Times New Roman" w:hAnsi="Times New Roman"/>
          <w:sz w:val="28"/>
          <w:szCs w:val="28"/>
        </w:rPr>
        <w:t>как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не владея определенными способами изображения, дети исключают из своего рисунка те образы, нарисовать которые затрудняются. Чтобы ребенок рисовал с удовольствием и совершенствовался в своем творчестве, взрослый своевременно должен помогать ему.</w:t>
      </w:r>
    </w:p>
    <w:p w14:paraId="289E369D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Они не способствую в должной мере развитию воображения, фантазии. А ведь рисовать можно чем угодно и как угодно!</w:t>
      </w:r>
    </w:p>
    <w:p w14:paraId="58A1F176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Дети с самого раннего возраста пытаются отразить свои впечатления об окружающем мире в своём изобразительном творчестве.</w:t>
      </w:r>
    </w:p>
    <w:p w14:paraId="57B92032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14:paraId="74150051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- Как вы думаете, что может обозначать слово нетрадиционно?</w:t>
      </w:r>
    </w:p>
    <w:p w14:paraId="64BA21AE" w14:textId="77777777" w:rsidR="0034231B" w:rsidRPr="0080071C" w:rsidRDefault="0034231B" w:rsidP="0034231B">
      <w:pPr>
        <w:jc w:val="center"/>
        <w:rPr>
          <w:rFonts w:ascii="Times New Roman" w:hAnsi="Times New Roman"/>
          <w:i/>
          <w:sz w:val="28"/>
          <w:szCs w:val="28"/>
        </w:rPr>
      </w:pPr>
      <w:r w:rsidRPr="0080071C">
        <w:rPr>
          <w:rFonts w:ascii="Times New Roman" w:hAnsi="Times New Roman"/>
          <w:i/>
          <w:sz w:val="28"/>
          <w:szCs w:val="28"/>
        </w:rPr>
        <w:t>(Ответы)</w:t>
      </w:r>
    </w:p>
    <w:p w14:paraId="53AAEC99" w14:textId="77777777" w:rsidR="005F2076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Нетрадиционно – не основываясь на традиции, устраиваясь не по заведенному обычаю. Отличаясь оригинальностью, происходя не в силу </w:t>
      </w:r>
    </w:p>
    <w:p w14:paraId="5F4381FF" w14:textId="77777777" w:rsidR="005F2076" w:rsidRDefault="005F2076" w:rsidP="0034231B">
      <w:pPr>
        <w:ind w:firstLine="708"/>
        <w:rPr>
          <w:rFonts w:ascii="Times New Roman" w:hAnsi="Times New Roman"/>
          <w:sz w:val="28"/>
          <w:szCs w:val="28"/>
        </w:rPr>
      </w:pPr>
    </w:p>
    <w:p w14:paraId="3BDEFA5D" w14:textId="77777777"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lastRenderedPageBreak/>
        <w:t xml:space="preserve">установившейся традиции, не придерживаясь традиций. </w:t>
      </w:r>
    </w:p>
    <w:p w14:paraId="74379CBF" w14:textId="77777777" w:rsidR="0034231B" w:rsidRPr="0080071C" w:rsidRDefault="0034231B" w:rsidP="005F207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(Толковый словарь Ефремовой. Т. </w:t>
      </w:r>
      <w:proofErr w:type="gramStart"/>
      <w:r w:rsidRPr="0080071C">
        <w:rPr>
          <w:rFonts w:ascii="Times New Roman" w:hAnsi="Times New Roman"/>
          <w:sz w:val="28"/>
          <w:szCs w:val="28"/>
        </w:rPr>
        <w:t>Ф. ;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Ефремова. 2000.)</w:t>
      </w:r>
    </w:p>
    <w:p w14:paraId="148538DC" w14:textId="77777777"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Синонимы: индивидуально, на новый лад, неординарно, неповторимо, нестандартно, нетривиально, оригинально, по-новому, по-своему, самобытно, самостоятельно, своеобразно, своеобычно.</w:t>
      </w:r>
    </w:p>
    <w:p w14:paraId="55E311EF" w14:textId="77777777" w:rsidR="0034231B" w:rsidRPr="0080071C" w:rsidRDefault="0034231B" w:rsidP="005F207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 (Словарь синонимов</w:t>
      </w:r>
      <w:proofErr w:type="gramStart"/>
      <w:r w:rsidRPr="0080071C">
        <w:rPr>
          <w:rFonts w:ascii="Times New Roman" w:hAnsi="Times New Roman"/>
          <w:sz w:val="28"/>
          <w:szCs w:val="28"/>
        </w:rPr>
        <w:t>) .</w:t>
      </w:r>
      <w:proofErr w:type="gramEnd"/>
    </w:p>
    <w:p w14:paraId="0333D8A4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-Что подразумевается под словосочетанием «нетрадиционное рисование»?</w:t>
      </w:r>
    </w:p>
    <w:p w14:paraId="770AC4BF" w14:textId="77777777" w:rsidR="0034231B" w:rsidRPr="0080071C" w:rsidRDefault="0034231B" w:rsidP="0034231B">
      <w:pPr>
        <w:jc w:val="center"/>
        <w:rPr>
          <w:rFonts w:ascii="Times New Roman" w:hAnsi="Times New Roman"/>
          <w:i/>
          <w:sz w:val="28"/>
          <w:szCs w:val="28"/>
        </w:rPr>
      </w:pPr>
      <w:r w:rsidRPr="0080071C">
        <w:rPr>
          <w:rFonts w:ascii="Times New Roman" w:hAnsi="Times New Roman"/>
          <w:i/>
          <w:sz w:val="28"/>
          <w:szCs w:val="28"/>
        </w:rPr>
        <w:t>(Ответы)</w:t>
      </w:r>
    </w:p>
    <w:p w14:paraId="732AC3EE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Нетрадиционное рисование – искусство </w:t>
      </w:r>
      <w:proofErr w:type="gramStart"/>
      <w:r w:rsidRPr="0080071C">
        <w:rPr>
          <w:rFonts w:ascii="Times New Roman" w:hAnsi="Times New Roman"/>
          <w:sz w:val="28"/>
          <w:szCs w:val="28"/>
        </w:rPr>
        <w:t>изображать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не основываясь на традиции.</w:t>
      </w:r>
    </w:p>
    <w:p w14:paraId="4AAB6BA2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нужно учитывать,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</w:t>
      </w:r>
    </w:p>
    <w:p w14:paraId="2D4D0E87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Сколько дома ненужных интересных вещей (зубная щётка, расчески, поролон, пробки, пенопласт, катушка ниток, свечи и. т. д). Вышли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«Нельзя», 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14:paraId="0033215F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14:paraId="4493E233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Мелкой моторики рук и тактильного восприятия;</w:t>
      </w:r>
    </w:p>
    <w:p w14:paraId="78598A34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</w:p>
    <w:p w14:paraId="1E17E6A7" w14:textId="77777777" w:rsidR="005F2076" w:rsidRDefault="005F2076" w:rsidP="0034231B">
      <w:pPr>
        <w:spacing w:after="0"/>
        <w:rPr>
          <w:rFonts w:ascii="Times New Roman" w:hAnsi="Times New Roman"/>
          <w:sz w:val="28"/>
          <w:szCs w:val="28"/>
        </w:rPr>
      </w:pPr>
    </w:p>
    <w:p w14:paraId="15F84E97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lastRenderedPageBreak/>
        <w:t>• Пространственной ориентировки на листе бумаги, глазомера и зрительного восприятия;</w:t>
      </w:r>
    </w:p>
    <w:p w14:paraId="71EBB9FD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Внимания и усидчивости;</w:t>
      </w:r>
    </w:p>
    <w:p w14:paraId="7B4B1585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Изобразительных навыков и умений, наблюдательности, эстетического восприятия, эмоциональной отзывчивости;</w:t>
      </w:r>
    </w:p>
    <w:p w14:paraId="0A857DD7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Кроме того, в процессе этой деятельности у дошкольника формируются навыки контроля и самоконтроля.</w:t>
      </w:r>
    </w:p>
    <w:p w14:paraId="3E395196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Способствует снятию детских страхов;</w:t>
      </w:r>
    </w:p>
    <w:p w14:paraId="37FBAEF9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Развивает уверенность в своих силах;</w:t>
      </w:r>
    </w:p>
    <w:p w14:paraId="4D746B3C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Развивает пространственное мышление;</w:t>
      </w:r>
    </w:p>
    <w:p w14:paraId="0642C267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Учит детей свободно выражать свой замысел;</w:t>
      </w:r>
    </w:p>
    <w:p w14:paraId="4A28A895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Побуждает детей к творческим поискам и решениям;</w:t>
      </w:r>
    </w:p>
    <w:p w14:paraId="14D83AB1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Учит детей работать с разнообразным материалом;</w:t>
      </w:r>
    </w:p>
    <w:p w14:paraId="4650549E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Развивает чувство композиции, ритма, колорита, цветовосприятия; чувство фактурности и объёмности;</w:t>
      </w:r>
    </w:p>
    <w:p w14:paraId="12CB13B5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Развивает творческие способности, воображение и полёт фантазии.</w:t>
      </w:r>
    </w:p>
    <w:p w14:paraId="13BFC639" w14:textId="77777777" w:rsidR="0034231B" w:rsidRPr="0080071C" w:rsidRDefault="0034231B" w:rsidP="005F2076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Во время работы дети получают эстетическое удовольствие.</w:t>
      </w:r>
    </w:p>
    <w:p w14:paraId="3F24266A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14:paraId="68E282B4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игра, которая является основным видом деятельности детей;</w:t>
      </w:r>
    </w:p>
    <w:p w14:paraId="54BD1732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сюрпризный момент - любимый герой сказки или мультфильма приходит в гости и приглашает ребенка отправиться в путешествие;</w:t>
      </w:r>
    </w:p>
    <w:p w14:paraId="752FB0E7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просьба о помощи, ведь дети никогда не откажутся помочь слабому, им важно почувствовать себя значимыми;</w:t>
      </w:r>
    </w:p>
    <w:p w14:paraId="41A282A8" w14:textId="77777777"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музыкальное сопровождение. И т. д.</w:t>
      </w:r>
    </w:p>
    <w:p w14:paraId="127B40E0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Кроме того, желательно живо, эмоционально объяснять ребятам способы действий и показывать приемы изображения.</w:t>
      </w:r>
    </w:p>
    <w:p w14:paraId="1D747CB0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С детьми </w:t>
      </w:r>
      <w:r w:rsidRPr="0080071C">
        <w:rPr>
          <w:rFonts w:ascii="Times New Roman" w:hAnsi="Times New Roman"/>
          <w:b/>
          <w:sz w:val="28"/>
          <w:szCs w:val="28"/>
        </w:rPr>
        <w:t xml:space="preserve">младшего </w:t>
      </w:r>
      <w:r w:rsidRPr="0080071C">
        <w:rPr>
          <w:rFonts w:ascii="Times New Roman" w:hAnsi="Times New Roman"/>
          <w:sz w:val="28"/>
          <w:szCs w:val="28"/>
        </w:rPr>
        <w:t>дошкольного возраста рекомендуется использовать:</w:t>
      </w:r>
    </w:p>
    <w:p w14:paraId="18E01EF7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пальчиками;</w:t>
      </w:r>
    </w:p>
    <w:p w14:paraId="6910B7F4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оттиск печатками из картофеля;</w:t>
      </w:r>
    </w:p>
    <w:p w14:paraId="416DFDC2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ладошками.</w:t>
      </w:r>
    </w:p>
    <w:p w14:paraId="33ACC774" w14:textId="77777777" w:rsidR="005F2076" w:rsidRDefault="005F2076" w:rsidP="0034231B">
      <w:pPr>
        <w:ind w:firstLine="708"/>
        <w:rPr>
          <w:rFonts w:ascii="Times New Roman" w:hAnsi="Times New Roman"/>
          <w:sz w:val="28"/>
          <w:szCs w:val="28"/>
        </w:rPr>
      </w:pPr>
    </w:p>
    <w:p w14:paraId="066C8E07" w14:textId="77777777" w:rsidR="005F2076" w:rsidRDefault="005F2076" w:rsidP="0034231B">
      <w:pPr>
        <w:ind w:firstLine="708"/>
        <w:rPr>
          <w:rFonts w:ascii="Times New Roman" w:hAnsi="Times New Roman"/>
          <w:sz w:val="28"/>
          <w:szCs w:val="28"/>
        </w:rPr>
      </w:pPr>
    </w:p>
    <w:p w14:paraId="0D9150B4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lastRenderedPageBreak/>
        <w:t xml:space="preserve">Детей </w:t>
      </w:r>
      <w:r w:rsidRPr="0080071C">
        <w:rPr>
          <w:rFonts w:ascii="Times New Roman" w:hAnsi="Times New Roman"/>
          <w:b/>
          <w:sz w:val="28"/>
          <w:szCs w:val="28"/>
        </w:rPr>
        <w:t>среднего</w:t>
      </w:r>
      <w:r w:rsidRPr="0080071C">
        <w:rPr>
          <w:rFonts w:ascii="Times New Roman" w:hAnsi="Times New Roman"/>
          <w:sz w:val="28"/>
          <w:szCs w:val="28"/>
        </w:rPr>
        <w:t xml:space="preserve"> дошкольного возраста можно знакомить с более сложными техниками:</w:t>
      </w:r>
    </w:p>
    <w:p w14:paraId="1AD1B8AC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тычок жесткой полусухой кистью.</w:t>
      </w:r>
    </w:p>
    <w:p w14:paraId="7AA6698F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печать поролоном;</w:t>
      </w:r>
    </w:p>
    <w:p w14:paraId="5D2C934D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печать пробками;</w:t>
      </w:r>
    </w:p>
    <w:p w14:paraId="121BD0A9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восковые мелки + акварель</w:t>
      </w:r>
    </w:p>
    <w:p w14:paraId="50209525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свеча + акварель;</w:t>
      </w:r>
    </w:p>
    <w:p w14:paraId="0D069DA9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отпечатки листьев;</w:t>
      </w:r>
    </w:p>
    <w:p w14:paraId="51DB217A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рисунки из ладошки;</w:t>
      </w:r>
    </w:p>
    <w:p w14:paraId="5EA0314A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ватными палочками;</w:t>
      </w:r>
    </w:p>
    <w:p w14:paraId="428FDA45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волшебные веревочки.</w:t>
      </w:r>
    </w:p>
    <w:p w14:paraId="23B5629C" w14:textId="77777777" w:rsidR="0034231B" w:rsidRPr="0080071C" w:rsidRDefault="0034231B" w:rsidP="005F2076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А в </w:t>
      </w:r>
      <w:r w:rsidRPr="0080071C">
        <w:rPr>
          <w:rFonts w:ascii="Times New Roman" w:hAnsi="Times New Roman"/>
          <w:b/>
          <w:sz w:val="28"/>
          <w:szCs w:val="28"/>
        </w:rPr>
        <w:t>старшем</w:t>
      </w:r>
      <w:r w:rsidRPr="0080071C">
        <w:rPr>
          <w:rFonts w:ascii="Times New Roman" w:hAnsi="Times New Roman"/>
          <w:sz w:val="28"/>
          <w:szCs w:val="28"/>
        </w:rPr>
        <w:t xml:space="preserve"> дошкольном возрасте дети могут освоить еще более трудные методы и техники:</w:t>
      </w:r>
    </w:p>
    <w:p w14:paraId="0094B079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песком;</w:t>
      </w:r>
    </w:p>
    <w:p w14:paraId="6342D577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мыльными пузырями;</w:t>
      </w:r>
    </w:p>
    <w:p w14:paraId="16042953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мятой бумагой;</w:t>
      </w:r>
    </w:p>
    <w:p w14:paraId="38B21418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кляксография с </w:t>
      </w:r>
      <w:proofErr w:type="gramStart"/>
      <w:r w:rsidRPr="0080071C">
        <w:rPr>
          <w:rFonts w:ascii="Times New Roman" w:hAnsi="Times New Roman"/>
          <w:sz w:val="28"/>
          <w:szCs w:val="28"/>
        </w:rPr>
        <w:t>трубочкой ;</w:t>
      </w:r>
      <w:proofErr w:type="gramEnd"/>
    </w:p>
    <w:p w14:paraId="22B9A660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монотипия </w:t>
      </w:r>
      <w:proofErr w:type="gramStart"/>
      <w:r w:rsidRPr="0080071C">
        <w:rPr>
          <w:rFonts w:ascii="Times New Roman" w:hAnsi="Times New Roman"/>
          <w:sz w:val="28"/>
          <w:szCs w:val="28"/>
        </w:rPr>
        <w:t>пейзажная ;</w:t>
      </w:r>
      <w:proofErr w:type="gramEnd"/>
    </w:p>
    <w:p w14:paraId="4730798E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печать по </w:t>
      </w:r>
      <w:proofErr w:type="gramStart"/>
      <w:r w:rsidRPr="0080071C">
        <w:rPr>
          <w:rFonts w:ascii="Times New Roman" w:hAnsi="Times New Roman"/>
          <w:sz w:val="28"/>
          <w:szCs w:val="28"/>
        </w:rPr>
        <w:t>трафарету ;</w:t>
      </w:r>
      <w:proofErr w:type="gramEnd"/>
    </w:p>
    <w:p w14:paraId="29B41DC5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монотипия </w:t>
      </w:r>
      <w:proofErr w:type="gramStart"/>
      <w:r w:rsidRPr="0080071C">
        <w:rPr>
          <w:rFonts w:ascii="Times New Roman" w:hAnsi="Times New Roman"/>
          <w:sz w:val="28"/>
          <w:szCs w:val="28"/>
        </w:rPr>
        <w:t>предметная ;</w:t>
      </w:r>
      <w:proofErr w:type="gramEnd"/>
    </w:p>
    <w:p w14:paraId="7DE6D898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кляксография обычная;</w:t>
      </w:r>
    </w:p>
    <w:p w14:paraId="1C102ABE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80071C">
        <w:rPr>
          <w:rFonts w:ascii="Times New Roman" w:hAnsi="Times New Roman"/>
          <w:sz w:val="28"/>
          <w:szCs w:val="28"/>
        </w:rPr>
        <w:t>пластилинография .</w:t>
      </w:r>
      <w:proofErr w:type="gramEnd"/>
    </w:p>
    <w:p w14:paraId="334487AD" w14:textId="77777777"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</w:p>
    <w:p w14:paraId="6715CAB7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14:paraId="4A0ECAA3" w14:textId="77777777" w:rsidR="005F2076" w:rsidRDefault="005F2076" w:rsidP="0034231B">
      <w:pPr>
        <w:ind w:firstLine="708"/>
        <w:rPr>
          <w:rFonts w:ascii="Times New Roman" w:hAnsi="Times New Roman"/>
          <w:sz w:val="28"/>
          <w:szCs w:val="28"/>
        </w:rPr>
      </w:pPr>
    </w:p>
    <w:p w14:paraId="3480A83B" w14:textId="77777777"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lastRenderedPageBreak/>
        <w:t xml:space="preserve">Каждая из этих техник - это маленькая игра. Их использование позволяет детям чувствовать себя </w:t>
      </w:r>
      <w:r w:rsidR="005F2076" w:rsidRPr="0080071C">
        <w:rPr>
          <w:rFonts w:ascii="Times New Roman" w:hAnsi="Times New Roman"/>
          <w:sz w:val="28"/>
          <w:szCs w:val="28"/>
        </w:rPr>
        <w:t>раско</w:t>
      </w:r>
      <w:r w:rsidR="005F2076">
        <w:rPr>
          <w:rFonts w:ascii="Times New Roman" w:hAnsi="Times New Roman"/>
          <w:sz w:val="28"/>
          <w:szCs w:val="28"/>
        </w:rPr>
        <w:t>ва</w:t>
      </w:r>
      <w:r w:rsidR="005F2076" w:rsidRPr="0080071C">
        <w:rPr>
          <w:rFonts w:ascii="Times New Roman" w:hAnsi="Times New Roman"/>
          <w:sz w:val="28"/>
          <w:szCs w:val="28"/>
        </w:rPr>
        <w:t>нные</w:t>
      </w:r>
      <w:r w:rsidRPr="0080071C">
        <w:rPr>
          <w:rFonts w:ascii="Times New Roman" w:hAnsi="Times New Roman"/>
          <w:sz w:val="28"/>
          <w:szCs w:val="28"/>
        </w:rPr>
        <w:t xml:space="preserve">, смелее, непосредственнее, развивает воображение, дает полную свободу для самовыражения. Не бойтесь творить и экспериментировать со своими воспитанниками! </w:t>
      </w:r>
    </w:p>
    <w:p w14:paraId="46C2B12E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14:paraId="36141212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14:paraId="3B0606A5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14:paraId="7139B411" w14:textId="77777777"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14:paraId="4DBDDEFF" w14:textId="77777777" w:rsidR="001B5A67" w:rsidRDefault="001B5A67"/>
    <w:sectPr w:rsidR="001B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31B"/>
    <w:rsid w:val="00087A03"/>
    <w:rsid w:val="001B5A67"/>
    <w:rsid w:val="0032287F"/>
    <w:rsid w:val="0034231B"/>
    <w:rsid w:val="005F2076"/>
    <w:rsid w:val="009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CF45"/>
  <w15:docId w15:val="{50E18BB5-42FE-4067-9F7D-8F1BE0C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user</cp:lastModifiedBy>
  <cp:revision>3</cp:revision>
  <dcterms:created xsi:type="dcterms:W3CDTF">2024-01-17T11:02:00Z</dcterms:created>
  <dcterms:modified xsi:type="dcterms:W3CDTF">2024-01-18T04:30:00Z</dcterms:modified>
</cp:coreProperties>
</file>