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C3D5" w14:textId="59EC0805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  <w:r w:rsidRPr="00360A4D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униципальное бюджетное дошкольное образовательное </w:t>
      </w:r>
      <w:r w:rsidR="00C5363F">
        <w:rPr>
          <w:b/>
          <w:bCs/>
          <w:sz w:val="28"/>
          <w:szCs w:val="28"/>
        </w:rPr>
        <w:t xml:space="preserve">учреждение </w:t>
      </w:r>
      <w:r w:rsidR="00C5363F" w:rsidRPr="00360A4D">
        <w:rPr>
          <w:b/>
          <w:bCs/>
          <w:sz w:val="28"/>
          <w:szCs w:val="28"/>
        </w:rPr>
        <w:t>«</w:t>
      </w:r>
      <w:r w:rsidRPr="00360A4D">
        <w:rPr>
          <w:b/>
          <w:bCs/>
          <w:sz w:val="28"/>
          <w:szCs w:val="28"/>
        </w:rPr>
        <w:t>Детский сад №1» ГО ЗАТО Фокино</w:t>
      </w:r>
    </w:p>
    <w:p w14:paraId="2C5D8A76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1B95A0AB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564184C1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2A8EC8A4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42B3FDF7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0E22C406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66C6E51B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77502F39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5A30858E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12808F80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690DDF17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54345B08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3121FFDC" w14:textId="1181C9C1" w:rsidR="00360A4D" w:rsidRDefault="00360A4D" w:rsidP="00360A4D">
      <w:pPr>
        <w:ind w:right="-462"/>
        <w:jc w:val="center"/>
        <w:rPr>
          <w:iCs/>
          <w:sz w:val="40"/>
          <w:szCs w:val="40"/>
        </w:rPr>
      </w:pPr>
      <w:r w:rsidRPr="00360A4D">
        <w:rPr>
          <w:iCs/>
          <w:sz w:val="40"/>
          <w:szCs w:val="40"/>
        </w:rPr>
        <w:t>Годовое календарно-тематическое планирование</w:t>
      </w:r>
    </w:p>
    <w:p w14:paraId="12C25229" w14:textId="4CE3B55A" w:rsidR="000B6040" w:rsidRPr="00360A4D" w:rsidRDefault="000B6040" w:rsidP="00360A4D">
      <w:pPr>
        <w:ind w:right="-462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(группа раннего возраста)</w:t>
      </w:r>
    </w:p>
    <w:p w14:paraId="006157B1" w14:textId="77777777" w:rsidR="00360A4D" w:rsidRPr="00360A4D" w:rsidRDefault="00360A4D" w:rsidP="00360A4D">
      <w:pPr>
        <w:ind w:right="-462"/>
        <w:jc w:val="center"/>
        <w:rPr>
          <w:b/>
          <w:bCs/>
          <w:i/>
          <w:sz w:val="28"/>
          <w:szCs w:val="28"/>
          <w:u w:val="single"/>
        </w:rPr>
      </w:pPr>
    </w:p>
    <w:p w14:paraId="316DE0B1" w14:textId="77777777" w:rsidR="00360A4D" w:rsidRPr="00360A4D" w:rsidRDefault="00360A4D" w:rsidP="00360A4D">
      <w:pPr>
        <w:ind w:right="-462"/>
        <w:jc w:val="center"/>
        <w:rPr>
          <w:b/>
          <w:bCs/>
          <w:i/>
          <w:sz w:val="28"/>
          <w:szCs w:val="28"/>
          <w:u w:val="single"/>
        </w:rPr>
      </w:pPr>
    </w:p>
    <w:p w14:paraId="6F58D467" w14:textId="77777777" w:rsidR="00360A4D" w:rsidRDefault="00360A4D" w:rsidP="00360A4D">
      <w:pPr>
        <w:ind w:right="-462"/>
        <w:jc w:val="right"/>
        <w:rPr>
          <w:b/>
          <w:iCs/>
          <w:sz w:val="28"/>
          <w:szCs w:val="28"/>
        </w:rPr>
      </w:pPr>
    </w:p>
    <w:p w14:paraId="5A522B37" w14:textId="77777777" w:rsidR="00360A4D" w:rsidRDefault="00360A4D" w:rsidP="00360A4D">
      <w:pPr>
        <w:ind w:right="-462"/>
        <w:jc w:val="right"/>
        <w:rPr>
          <w:b/>
          <w:iCs/>
          <w:sz w:val="28"/>
          <w:szCs w:val="28"/>
        </w:rPr>
      </w:pPr>
    </w:p>
    <w:p w14:paraId="3D0F41A0" w14:textId="77777777" w:rsidR="00360A4D" w:rsidRDefault="00360A4D" w:rsidP="00360A4D">
      <w:pPr>
        <w:ind w:right="-462"/>
        <w:jc w:val="right"/>
        <w:rPr>
          <w:b/>
          <w:iCs/>
          <w:sz w:val="28"/>
          <w:szCs w:val="28"/>
        </w:rPr>
      </w:pPr>
    </w:p>
    <w:p w14:paraId="5F51B367" w14:textId="1D50BA7E" w:rsidR="00360A4D" w:rsidRPr="00360A4D" w:rsidRDefault="00360A4D" w:rsidP="00360A4D">
      <w:pPr>
        <w:ind w:right="-462"/>
        <w:jc w:val="right"/>
        <w:rPr>
          <w:bCs/>
          <w:iCs/>
          <w:sz w:val="28"/>
          <w:szCs w:val="28"/>
        </w:rPr>
      </w:pPr>
      <w:r w:rsidRPr="00360A4D">
        <w:rPr>
          <w:bCs/>
          <w:iCs/>
          <w:sz w:val="28"/>
          <w:szCs w:val="28"/>
        </w:rPr>
        <w:t xml:space="preserve">Воспитатель </w:t>
      </w:r>
    </w:p>
    <w:p w14:paraId="5C5C5B1F" w14:textId="77777777" w:rsidR="00360A4D" w:rsidRPr="00360A4D" w:rsidRDefault="00360A4D" w:rsidP="00360A4D">
      <w:pPr>
        <w:ind w:right="-462"/>
        <w:jc w:val="right"/>
        <w:rPr>
          <w:bCs/>
          <w:i/>
          <w:sz w:val="28"/>
          <w:szCs w:val="28"/>
          <w:u w:val="single"/>
        </w:rPr>
      </w:pPr>
      <w:r w:rsidRPr="00360A4D">
        <w:rPr>
          <w:bCs/>
          <w:iCs/>
          <w:sz w:val="28"/>
          <w:szCs w:val="28"/>
        </w:rPr>
        <w:t>Банникова О.Н.</w:t>
      </w:r>
      <w:r w:rsidRPr="00360A4D">
        <w:rPr>
          <w:bCs/>
          <w:i/>
          <w:sz w:val="28"/>
          <w:szCs w:val="28"/>
          <w:u w:val="single"/>
        </w:rPr>
        <w:t xml:space="preserve"> </w:t>
      </w:r>
    </w:p>
    <w:p w14:paraId="5E2092E5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22B044D8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5F4DCA4A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46565F16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7A8A9F89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33175517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212812D2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1966D65C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193A599F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6E8CE633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2E6830A2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6E1E854D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23ECBBA2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4BE6F59D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766977FA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472C99E5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1518CB93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734670A9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705CEE51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382F7B0F" w14:textId="77777777" w:rsidR="00360A4D" w:rsidRPr="00360A4D" w:rsidRDefault="00360A4D" w:rsidP="00360A4D">
      <w:pPr>
        <w:ind w:right="-462"/>
        <w:jc w:val="center"/>
        <w:rPr>
          <w:b/>
          <w:bCs/>
          <w:sz w:val="28"/>
          <w:szCs w:val="28"/>
        </w:rPr>
      </w:pPr>
    </w:p>
    <w:p w14:paraId="1D1793B4" w14:textId="482BE8B1" w:rsidR="00360A4D" w:rsidRDefault="00360A4D" w:rsidP="00E414D6">
      <w:pPr>
        <w:ind w:right="-4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p w14:paraId="31CBE3BD" w14:textId="0118523D" w:rsidR="006831B2" w:rsidRPr="005C13B4" w:rsidRDefault="0070242E" w:rsidP="00AE0B7D">
      <w:pPr>
        <w:ind w:right="-462"/>
        <w:jc w:val="center"/>
        <w:rPr>
          <w:b/>
          <w:sz w:val="28"/>
          <w:szCs w:val="28"/>
        </w:rPr>
      </w:pPr>
      <w:r w:rsidRPr="00E6154A">
        <w:rPr>
          <w:b/>
          <w:sz w:val="28"/>
          <w:szCs w:val="28"/>
        </w:rPr>
        <w:lastRenderedPageBreak/>
        <w:t xml:space="preserve">Образовательная область </w:t>
      </w:r>
      <w:r w:rsidRPr="001D439D">
        <w:rPr>
          <w:b/>
          <w:sz w:val="28"/>
          <w:szCs w:val="28"/>
        </w:rPr>
        <w:t>«Речевое развитие»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163"/>
        <w:gridCol w:w="3149"/>
        <w:gridCol w:w="1455"/>
        <w:gridCol w:w="3135"/>
      </w:tblGrid>
      <w:tr w:rsidR="003F45A2" w:rsidRPr="007F38A4" w14:paraId="02C667A3" w14:textId="77777777" w:rsidTr="009A176D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5EC994E" w14:textId="77777777" w:rsidR="009A176D" w:rsidRPr="007F38A4" w:rsidRDefault="009A176D" w:rsidP="009A176D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 w:rsidRPr="007F38A4"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248C3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E2B66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39145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8B3CC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Ознакомление с художественной литературой</w:t>
            </w:r>
          </w:p>
        </w:tc>
      </w:tr>
      <w:tr w:rsidR="003F45A2" w:rsidRPr="007F38A4" w14:paraId="661F890D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2997B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6BF2D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11ABC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B5BA9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85989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</w:tr>
      <w:tr w:rsidR="003F45A2" w:rsidRPr="007F38A4" w14:paraId="6DAD5752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99EF9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49BD6" w14:textId="77777777" w:rsidR="009A176D" w:rsidRPr="007F38A4" w:rsidRDefault="008D1073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4.12.23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B315E" w14:textId="77777777" w:rsidR="009A176D" w:rsidRPr="007F38A4" w:rsidRDefault="009A176D" w:rsidP="009A176D">
            <w:pPr>
              <w:tabs>
                <w:tab w:val="left" w:pos="2730"/>
              </w:tabs>
              <w:jc w:val="center"/>
            </w:pPr>
            <w:r w:rsidRPr="007F38A4">
              <w:t>Произношение звуков м-мь,</w:t>
            </w:r>
            <w:r w:rsidR="002F5526">
              <w:t xml:space="preserve"> </w:t>
            </w:r>
            <w:r w:rsidRPr="007F38A4">
              <w:t>п-пь,</w:t>
            </w:r>
            <w:r w:rsidR="002F5526">
              <w:t xml:space="preserve"> </w:t>
            </w:r>
            <w:r w:rsidRPr="007F38A4">
              <w:t xml:space="preserve">б-бь. </w:t>
            </w:r>
          </w:p>
          <w:p w14:paraId="4631A7B5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Дидактическая игра "Кто ушёл?Кто пришёл?"   В.В.Гербова стр.56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BAC4F" w14:textId="77777777" w:rsidR="009A176D" w:rsidRPr="007F38A4" w:rsidRDefault="008F7124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6.12.23</w:t>
            </w:r>
            <w:r w:rsidR="009A176D" w:rsidRPr="007F38A4">
              <w:rPr>
                <w:rFonts w:eastAsia="Calibri"/>
              </w:rPr>
              <w:t>г</w:t>
            </w:r>
          </w:p>
          <w:p w14:paraId="470E3F92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 w:rsidRPr="007F38A4">
              <w:rPr>
                <w:rFonts w:eastAsia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99B09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Чтени сказки В.Сутева "Кто сказал мяу?" В.В.Гербова стр.57</w:t>
            </w:r>
          </w:p>
        </w:tc>
      </w:tr>
      <w:tr w:rsidR="003F45A2" w:rsidRPr="007F38A4" w14:paraId="435FBC27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BE7B1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4315E" w14:textId="77777777" w:rsidR="009A176D" w:rsidRPr="007F38A4" w:rsidRDefault="008D1073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11.12.23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6A23D" w14:textId="77777777" w:rsidR="009A176D" w:rsidRPr="007F38A4" w:rsidRDefault="002F5526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>
              <w:t>Инсценированние</w:t>
            </w:r>
            <w:r w:rsidR="009A176D" w:rsidRPr="007F38A4">
              <w:t xml:space="preserve"> сказки В.Сутеева "Кто сказал мяу?"стр.58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AD5C1" w14:textId="77777777" w:rsidR="009A176D" w:rsidRPr="007F38A4" w:rsidRDefault="008F7124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13.12.23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70D8D" w14:textId="77777777" w:rsidR="009A176D" w:rsidRPr="007F38A4" w:rsidRDefault="009A176D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Рассматривание иллюстра</w:t>
            </w:r>
            <w:r w:rsidR="002F5526">
              <w:t xml:space="preserve">ций В.Сутеева "Кто сказал мяу?" </w:t>
            </w:r>
            <w:r w:rsidR="002F5526" w:rsidRPr="007F38A4">
              <w:t>повторение</w:t>
            </w:r>
            <w:r w:rsidRPr="007F38A4">
              <w:t xml:space="preserve"> песенки "Пошел котик на торжок".стр.59</w:t>
            </w:r>
          </w:p>
        </w:tc>
      </w:tr>
      <w:tr w:rsidR="003F45A2" w:rsidRPr="007F38A4" w14:paraId="3B8C8E70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20D84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D69A2" w14:textId="77777777" w:rsidR="009A176D" w:rsidRPr="007F38A4" w:rsidRDefault="008D1073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18</w:t>
            </w:r>
            <w:r w:rsidR="008F7124">
              <w:t>.12.23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A15CF" w14:textId="77777777" w:rsidR="009A176D" w:rsidRPr="002F5526" w:rsidRDefault="009A176D" w:rsidP="002F5526">
            <w:pPr>
              <w:tabs>
                <w:tab w:val="left" w:pos="2730"/>
              </w:tabs>
            </w:pPr>
            <w:r w:rsidRPr="007F38A4">
              <w:t>Произношение звука ф.</w:t>
            </w:r>
            <w:r w:rsidR="002F5526">
              <w:t xml:space="preserve"> </w:t>
            </w:r>
            <w:r w:rsidRPr="007F38A4">
              <w:t>Дидактичес</w:t>
            </w:r>
            <w:r w:rsidR="002F5526">
              <w:t>кая игра "Далеко-близко".стр.58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39B9C" w14:textId="77777777" w:rsidR="009A176D" w:rsidRPr="007F38A4" w:rsidRDefault="008F7124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>
              <w:t>20.12.23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5A1CB" w14:textId="77777777" w:rsidR="009A176D" w:rsidRPr="007F38A4" w:rsidRDefault="002F5526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Рассматривание</w:t>
            </w:r>
            <w:r w:rsidR="009A176D" w:rsidRPr="007F38A4">
              <w:t xml:space="preserve"> сюжетных </w:t>
            </w:r>
            <w:r>
              <w:t>к</w:t>
            </w:r>
            <w:r w:rsidRPr="007F38A4">
              <w:t>артин</w:t>
            </w:r>
            <w:r w:rsidR="009A176D" w:rsidRPr="007F38A4">
              <w:t>.стр.61</w:t>
            </w:r>
          </w:p>
        </w:tc>
      </w:tr>
      <w:tr w:rsidR="003F45A2" w:rsidRPr="007F38A4" w14:paraId="4D17836A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1202E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C45C0" w14:textId="77777777" w:rsidR="009A176D" w:rsidRPr="007F38A4" w:rsidRDefault="008D1073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25</w:t>
            </w:r>
            <w:r w:rsidR="008F7124">
              <w:t>.12.23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CA3B3" w14:textId="77777777" w:rsidR="009A176D" w:rsidRPr="007F38A4" w:rsidRDefault="009A176D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Произношение звука к.стр.64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0F8C5" w14:textId="77777777" w:rsidR="009A176D" w:rsidRPr="007F38A4" w:rsidRDefault="008F7124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>
              <w:t>27.12.23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48963" w14:textId="77777777" w:rsidR="009A176D" w:rsidRPr="007F38A4" w:rsidRDefault="002F5526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Чтение</w:t>
            </w:r>
            <w:r w:rsidR="009A176D" w:rsidRPr="007F38A4">
              <w:t xml:space="preserve"> стихотворения К.Чуковского "Котауси и Мауси".стр.64</w:t>
            </w:r>
          </w:p>
        </w:tc>
      </w:tr>
      <w:tr w:rsidR="003F45A2" w:rsidRPr="007F38A4" w14:paraId="59D92E7B" w14:textId="77777777" w:rsidTr="009A176D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A195B4B" w14:textId="77777777" w:rsidR="009A176D" w:rsidRPr="007F38A4" w:rsidRDefault="009A176D" w:rsidP="009A176D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 w:rsidRPr="007F38A4"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0014B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8B2A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D99D5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35679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</w:tr>
      <w:tr w:rsidR="003F45A2" w:rsidRPr="007F38A4" w14:paraId="7556B63F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90C4E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A148E" w14:textId="77777777" w:rsidR="009A176D" w:rsidRPr="007F38A4" w:rsidRDefault="008F7124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15.01.24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36E1F" w14:textId="77777777" w:rsidR="009A176D" w:rsidRPr="007F38A4" w:rsidRDefault="002F5526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Дидактическая</w:t>
            </w:r>
            <w:r w:rsidR="009A176D" w:rsidRPr="007F38A4">
              <w:t xml:space="preserve"> игра "Это зима?".</w:t>
            </w:r>
            <w:r>
              <w:t xml:space="preserve"> </w:t>
            </w:r>
            <w:r w:rsidR="009A176D" w:rsidRPr="007F38A4">
              <w:t xml:space="preserve">Игра "Кто позвал?".стр.65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44945" w14:textId="77777777" w:rsidR="009A176D" w:rsidRPr="007F38A4" w:rsidRDefault="008F7124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10.01.24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BA3C6" w14:textId="77777777" w:rsidR="009A176D" w:rsidRPr="007F38A4" w:rsidRDefault="002F5526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Чтение</w:t>
            </w:r>
            <w:r w:rsidR="009A176D" w:rsidRPr="007F38A4">
              <w:t xml:space="preserve"> сказки Л.Н.Толстого "Три медведя".стр.65</w:t>
            </w:r>
          </w:p>
        </w:tc>
      </w:tr>
      <w:tr w:rsidR="003F45A2" w:rsidRPr="007F38A4" w14:paraId="5B98116A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A8E7E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93823" w14:textId="77777777" w:rsidR="009A176D" w:rsidRPr="007F38A4" w:rsidRDefault="008F7124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22.01.24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B71AE" w14:textId="77777777" w:rsidR="009A176D" w:rsidRPr="002F5526" w:rsidRDefault="009A176D" w:rsidP="009A176D">
            <w:pPr>
              <w:tabs>
                <w:tab w:val="left" w:pos="2730"/>
              </w:tabs>
              <w:jc w:val="center"/>
            </w:pPr>
            <w:r w:rsidRPr="007F38A4">
              <w:t xml:space="preserve">Произношение </w:t>
            </w:r>
            <w:r w:rsidR="002F5526" w:rsidRPr="007F38A4">
              <w:t>звуков</w:t>
            </w:r>
            <w:r w:rsidRPr="007F38A4">
              <w:t xml:space="preserve"> д,дь.</w:t>
            </w:r>
            <w:r w:rsidR="002F5526">
              <w:t xml:space="preserve"> </w:t>
            </w:r>
            <w:r w:rsidRPr="007F38A4">
              <w:t>Дидактическая игр</w:t>
            </w:r>
            <w:r w:rsidR="002F5526">
              <w:t>а "Устроим кукле комнату".стр67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4E751" w14:textId="77777777" w:rsidR="009A176D" w:rsidRPr="007F38A4" w:rsidRDefault="008F7124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>
              <w:t>17.01.24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AF6B9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Рассказывание без наглядного сопровождения.стр.66</w:t>
            </w:r>
          </w:p>
        </w:tc>
      </w:tr>
      <w:tr w:rsidR="003F45A2" w:rsidRPr="007F38A4" w14:paraId="5EC27874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0F33C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03BF0" w14:textId="77777777" w:rsidR="009A176D" w:rsidRPr="007F38A4" w:rsidRDefault="008F7124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29</w:t>
            </w:r>
            <w:r w:rsidR="009A176D" w:rsidRPr="007F38A4">
              <w:t>.01.</w:t>
            </w:r>
            <w:r>
              <w:t>24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81279" w14:textId="77777777" w:rsidR="009A176D" w:rsidRPr="007F38A4" w:rsidRDefault="009A176D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Упражнение на совершенствование звуковой культуры речи.стр.68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96CD9" w14:textId="77777777" w:rsidR="009A176D" w:rsidRPr="007F38A4" w:rsidRDefault="008F7124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24.01.24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17FD9" w14:textId="77777777" w:rsidR="009A176D" w:rsidRPr="007F38A4" w:rsidRDefault="002F5526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повторение</w:t>
            </w:r>
            <w:r w:rsidR="009A176D" w:rsidRPr="007F38A4">
              <w:t xml:space="preserve"> знакомых </w:t>
            </w:r>
            <w:r w:rsidRPr="007F38A4">
              <w:t>сказок. Чтение</w:t>
            </w:r>
            <w:r w:rsidR="009A176D" w:rsidRPr="007F38A4">
              <w:t xml:space="preserve"> потешки "Огуречик,</w:t>
            </w:r>
            <w:r>
              <w:t xml:space="preserve"> </w:t>
            </w:r>
            <w:r w:rsidR="009A176D" w:rsidRPr="007F38A4">
              <w:t>огуречик...".стр.68</w:t>
            </w:r>
          </w:p>
        </w:tc>
      </w:tr>
      <w:tr w:rsidR="003F45A2" w:rsidRPr="007F38A4" w14:paraId="2FD79753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3E510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7785E" w14:textId="77777777" w:rsidR="009A176D" w:rsidRPr="007F38A4" w:rsidRDefault="00C22B9F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19B06" w14:textId="77777777" w:rsidR="009A176D" w:rsidRPr="007F38A4" w:rsidRDefault="009A176D" w:rsidP="009A176D">
            <w:pPr>
              <w:tabs>
                <w:tab w:val="left" w:pos="2730"/>
              </w:tabs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4E5CF" w14:textId="77777777" w:rsidR="009A176D" w:rsidRPr="007F38A4" w:rsidRDefault="008F7124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10B9E" w14:textId="77777777" w:rsidR="009A176D" w:rsidRPr="007F38A4" w:rsidRDefault="00C22B9F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Повторение материала, который вызвал затруднение у детей.</w:t>
            </w:r>
          </w:p>
        </w:tc>
      </w:tr>
      <w:tr w:rsidR="003F45A2" w:rsidRPr="007F38A4" w14:paraId="3C1BBACE" w14:textId="77777777" w:rsidTr="009A176D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CD5066B" w14:textId="77777777" w:rsidR="009A176D" w:rsidRPr="007F38A4" w:rsidRDefault="009A176D" w:rsidP="009A176D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 w:rsidRPr="007F38A4"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42AB7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75B11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D5192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F494D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</w:tr>
      <w:tr w:rsidR="003F45A2" w:rsidRPr="007F38A4" w14:paraId="1579B7B0" w14:textId="77777777" w:rsidTr="00C22B9F">
        <w:trPr>
          <w:trHeight w:val="12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A54A5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DEF51" w14:textId="77777777" w:rsidR="009A176D" w:rsidRPr="007F38A4" w:rsidRDefault="00C22B9F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05</w:t>
            </w:r>
            <w:r w:rsidR="009A176D" w:rsidRPr="007F38A4">
              <w:t>.0</w:t>
            </w:r>
            <w:r>
              <w:t>2.24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2EB2B" w14:textId="77777777" w:rsidR="009A176D" w:rsidRPr="007F38A4" w:rsidRDefault="009A176D" w:rsidP="009A176D">
            <w:pPr>
              <w:tabs>
                <w:tab w:val="left" w:pos="2730"/>
              </w:tabs>
              <w:jc w:val="center"/>
            </w:pPr>
          </w:p>
          <w:p w14:paraId="0A0483F3" w14:textId="77777777" w:rsidR="009A176D" w:rsidRPr="007F38A4" w:rsidRDefault="00C22B9F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C22B9F">
              <w:rPr>
                <w:rFonts w:eastAsiaTheme="minorEastAsia"/>
              </w:rPr>
              <w:t>Составление рассказа на тему" Как мы птичек кормили". стр.71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6C503" w14:textId="77777777" w:rsidR="009A176D" w:rsidRPr="007F38A4" w:rsidRDefault="00C22B9F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07.02.24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0E5B9" w14:textId="77777777" w:rsidR="009A176D" w:rsidRPr="007F38A4" w:rsidRDefault="009A176D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Рассказывание сказки "Теремок".</w:t>
            </w:r>
            <w:r w:rsidR="002F5526">
              <w:t xml:space="preserve"> </w:t>
            </w:r>
            <w:r w:rsidRPr="007F38A4">
              <w:t>Чтение русской народной песенки "Ай ,ду-ду,ду-ду,ду-ду". стр.70</w:t>
            </w:r>
          </w:p>
        </w:tc>
      </w:tr>
      <w:tr w:rsidR="003F45A2" w:rsidRPr="007F38A4" w14:paraId="49DD13EF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8875E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E1657" w14:textId="77777777" w:rsidR="009A176D" w:rsidRPr="007F38A4" w:rsidRDefault="00C22B9F" w:rsidP="009A176D">
            <w:pPr>
              <w:spacing w:after="200"/>
              <w:rPr>
                <w:rFonts w:eastAsiaTheme="minorEastAsia"/>
              </w:rPr>
            </w:pPr>
            <w:r>
              <w:t>12.02.24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BBE60" w14:textId="77777777" w:rsidR="009A176D" w:rsidRPr="007F38A4" w:rsidRDefault="00C22B9F" w:rsidP="009A176D">
            <w:pPr>
              <w:spacing w:after="200"/>
              <w:rPr>
                <w:rFonts w:eastAsiaTheme="minorEastAsia"/>
              </w:rPr>
            </w:pPr>
            <w:r w:rsidRPr="00C22B9F">
              <w:rPr>
                <w:rFonts w:eastAsiaTheme="minorEastAsia"/>
              </w:rPr>
              <w:t>Повторение стихотворения С.Капутикян "Маша обедает".Дидактичская игра "Чей? Чья? Чьё?". стр.73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3609D" w14:textId="77777777" w:rsidR="009A176D" w:rsidRPr="007F38A4" w:rsidRDefault="00C22B9F" w:rsidP="009A176D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14.02.24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E248D" w14:textId="77777777" w:rsidR="009A176D" w:rsidRPr="007F38A4" w:rsidRDefault="009A176D" w:rsidP="009A176D">
            <w:pPr>
              <w:spacing w:after="200"/>
              <w:rPr>
                <w:rFonts w:eastAsiaTheme="minorEastAsia"/>
              </w:rPr>
            </w:pPr>
            <w:r w:rsidRPr="007F38A4">
              <w:t>Чтение потешки "Наша Маша маленька" стр.72</w:t>
            </w:r>
          </w:p>
        </w:tc>
      </w:tr>
      <w:tr w:rsidR="003F45A2" w:rsidRPr="007F38A4" w14:paraId="523B4AEC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28214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51355" w14:textId="77777777" w:rsidR="009A176D" w:rsidRPr="007F38A4" w:rsidRDefault="00C22B9F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19</w:t>
            </w:r>
            <w:r w:rsidR="009A176D" w:rsidRPr="007F38A4">
              <w:t>.02.</w:t>
            </w:r>
            <w:r>
              <w:t>24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36417" w14:textId="77777777" w:rsidR="009A176D" w:rsidRPr="002F5526" w:rsidRDefault="00C22B9F" w:rsidP="002F5526">
            <w:pPr>
              <w:tabs>
                <w:tab w:val="left" w:pos="2730"/>
              </w:tabs>
            </w:pPr>
            <w:r w:rsidRPr="00C22B9F">
              <w:t>Инсценирование сказки "Теремок".стр.74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3B9BE" w14:textId="77777777" w:rsidR="009A176D" w:rsidRPr="007F38A4" w:rsidRDefault="00C22B9F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21.02.24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9A3BC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Рассматривание иллюстраций к сказке "Теремок" стр.73</w:t>
            </w:r>
          </w:p>
        </w:tc>
      </w:tr>
      <w:tr w:rsidR="003F45A2" w:rsidRPr="007F38A4" w14:paraId="73618D15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62197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3803D" w14:textId="77777777" w:rsidR="009A176D" w:rsidRPr="007F38A4" w:rsidRDefault="00C22B9F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26.02.24</w:t>
            </w:r>
            <w:r w:rsidR="009A176D" w:rsidRPr="007F38A4">
              <w:t xml:space="preserve"> </w:t>
            </w:r>
            <w:r w:rsidR="009A176D" w:rsidRPr="007F38A4">
              <w:lastRenderedPageBreak/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B6A98" w14:textId="77777777" w:rsidR="009A176D" w:rsidRPr="00F674A8" w:rsidRDefault="00C22B9F" w:rsidP="009A176D">
            <w:pPr>
              <w:tabs>
                <w:tab w:val="left" w:pos="2730"/>
              </w:tabs>
              <w:jc w:val="center"/>
            </w:pPr>
            <w:r w:rsidRPr="00C22B9F">
              <w:lastRenderedPageBreak/>
              <w:t xml:space="preserve">Рассматривание сюжетной </w:t>
            </w:r>
            <w:r w:rsidRPr="00C22B9F">
              <w:lastRenderedPageBreak/>
              <w:t>картины.стр.75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5192A" w14:textId="77777777" w:rsidR="009A176D" w:rsidRPr="007F38A4" w:rsidRDefault="00C22B9F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28.02.24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35930" w14:textId="77777777" w:rsidR="009A176D" w:rsidRPr="007F38A4" w:rsidRDefault="009A176D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 xml:space="preserve">Знакомство с рассказом </w:t>
            </w:r>
            <w:r w:rsidRPr="007F38A4">
              <w:lastRenderedPageBreak/>
              <w:t>Я.Тайца "Поезд".стр.74</w:t>
            </w:r>
          </w:p>
        </w:tc>
      </w:tr>
      <w:tr w:rsidR="003F45A2" w:rsidRPr="007F38A4" w14:paraId="182EE3D8" w14:textId="77777777" w:rsidTr="009A176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E4835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4CA2F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D3800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A55EB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EE89E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</w:tr>
      <w:tr w:rsidR="003F45A2" w:rsidRPr="007F38A4" w14:paraId="0EC23FAE" w14:textId="77777777" w:rsidTr="009A176D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9E7A544" w14:textId="77777777" w:rsidR="009A176D" w:rsidRPr="007F38A4" w:rsidRDefault="009A176D" w:rsidP="009A176D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 w:rsidRPr="007F38A4"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6BC0CB4" w14:textId="77777777" w:rsidR="009A176D" w:rsidRPr="007F38A4" w:rsidRDefault="00C22B9F" w:rsidP="009A176D">
            <w:pPr>
              <w:tabs>
                <w:tab w:val="left" w:pos="2730"/>
              </w:tabs>
              <w:ind w:left="113" w:right="113"/>
              <w:jc w:val="center"/>
              <w:rPr>
                <w:rFonts w:eastAsia="Calibri"/>
              </w:rPr>
            </w:pPr>
            <w:r>
              <w:t>0</w:t>
            </w:r>
            <w:r w:rsidR="00025CF6">
              <w:t>4</w:t>
            </w:r>
            <w:r>
              <w:t>.03.24</w:t>
            </w:r>
            <w:r w:rsidR="007F38A4" w:rsidRPr="007F38A4"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0178E" w14:textId="77777777" w:rsidR="009A176D" w:rsidRPr="007F38A4" w:rsidRDefault="007F38A4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Рассматривание иллюстраций к сказке "Три медведя".</w:t>
            </w:r>
            <w:r w:rsidR="002F5526">
              <w:t xml:space="preserve"> </w:t>
            </w:r>
            <w:r w:rsidRPr="007F38A4">
              <w:t>Дидактическая игра  "Чья картинка?".стр. 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464FA" w14:textId="77777777" w:rsidR="009A176D" w:rsidRPr="007F38A4" w:rsidRDefault="00025CF6" w:rsidP="009A176D">
            <w:pPr>
              <w:tabs>
                <w:tab w:val="left" w:pos="2730"/>
              </w:tabs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3F45A2">
              <w:rPr>
                <w:rFonts w:eastAsia="Calibri"/>
              </w:rPr>
              <w:t>6</w:t>
            </w:r>
            <w:r>
              <w:rPr>
                <w:rFonts w:eastAsia="Calibri"/>
              </w:rPr>
              <w:t>.03.24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27BC0" w14:textId="77777777" w:rsidR="009A176D" w:rsidRPr="007F38A4" w:rsidRDefault="009A176D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Чтение произведения К.Чуковского "Путаница". стр 79</w:t>
            </w:r>
          </w:p>
        </w:tc>
      </w:tr>
      <w:tr w:rsidR="003F45A2" w:rsidRPr="007F38A4" w14:paraId="77F90654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4D11C243" w14:textId="77777777" w:rsidR="009A176D" w:rsidRPr="007F38A4" w:rsidRDefault="009A176D" w:rsidP="009A176D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D566C31" w14:textId="77777777" w:rsidR="009A176D" w:rsidRPr="007F38A4" w:rsidRDefault="00025CF6" w:rsidP="009A176D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11.03.24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16433" w14:textId="77777777" w:rsidR="009A176D" w:rsidRPr="002F5526" w:rsidRDefault="009A176D" w:rsidP="009A176D">
            <w:pPr>
              <w:tabs>
                <w:tab w:val="left" w:pos="2730"/>
              </w:tabs>
            </w:pPr>
            <w:r w:rsidRPr="007F38A4">
              <w:t xml:space="preserve"> Рассматривание картин</w:t>
            </w:r>
            <w:r w:rsidR="002F5526">
              <w:t>ы "Дети играют в кубики".стр 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DCE8B" w14:textId="77777777" w:rsidR="009A176D" w:rsidRPr="007F38A4" w:rsidRDefault="003F45A2" w:rsidP="009A176D">
            <w:pPr>
              <w:tabs>
                <w:tab w:val="left" w:pos="2730"/>
              </w:tabs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025CF6">
              <w:rPr>
                <w:rFonts w:eastAsia="Calibri"/>
              </w:rPr>
              <w:t>.03.24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9986B" w14:textId="77777777" w:rsidR="009A176D" w:rsidRPr="007F38A4" w:rsidRDefault="009A176D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 xml:space="preserve"> Рассказывания произведения К.Ушинского "Гуси" стр.80</w:t>
            </w:r>
          </w:p>
        </w:tc>
      </w:tr>
      <w:tr w:rsidR="003F45A2" w:rsidRPr="007F38A4" w14:paraId="789E08BE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774ACF8" w14:textId="77777777" w:rsidR="009A176D" w:rsidRPr="007F38A4" w:rsidRDefault="009A176D" w:rsidP="009A176D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421C61A9" w14:textId="77777777" w:rsidR="009A176D" w:rsidRPr="007F38A4" w:rsidRDefault="00025CF6" w:rsidP="009A176D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18.03.24.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B79BE" w14:textId="77777777" w:rsidR="009A176D" w:rsidRPr="002F5526" w:rsidRDefault="002F5526" w:rsidP="009A176D">
            <w:pPr>
              <w:tabs>
                <w:tab w:val="left" w:pos="2730"/>
              </w:tabs>
            </w:pPr>
            <w:r>
              <w:t>Игра-инсце</w:t>
            </w:r>
            <w:r w:rsidR="009A176D" w:rsidRPr="007F38A4">
              <w:t>нировка "Ка</w:t>
            </w:r>
            <w:r>
              <w:t>к машина зверят катала". стр 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A56B2" w14:textId="77777777" w:rsidR="009A176D" w:rsidRPr="007F38A4" w:rsidRDefault="003F45A2" w:rsidP="009A176D">
            <w:pPr>
              <w:tabs>
                <w:tab w:val="left" w:pos="2730"/>
              </w:tabs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25CF6">
              <w:rPr>
                <w:rFonts w:eastAsia="Calibri"/>
              </w:rPr>
              <w:t>.03.24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CE159" w14:textId="77777777" w:rsidR="009A176D" w:rsidRPr="007F38A4" w:rsidRDefault="009A176D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Дидактическое упражнение "Не уходи от нас, киска!".стр 82</w:t>
            </w:r>
          </w:p>
        </w:tc>
      </w:tr>
      <w:tr w:rsidR="003F45A2" w:rsidRPr="007F38A4" w14:paraId="6371ACE6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1C25310" w14:textId="77777777" w:rsidR="009A176D" w:rsidRPr="007F38A4" w:rsidRDefault="009A176D" w:rsidP="009A176D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6F97855" w14:textId="77777777" w:rsidR="009A176D" w:rsidRPr="007F38A4" w:rsidRDefault="00025CF6" w:rsidP="009A176D">
            <w:pPr>
              <w:spacing w:after="200"/>
              <w:ind w:left="113" w:right="113"/>
              <w:rPr>
                <w:rFonts w:eastAsiaTheme="minorEastAsia"/>
              </w:rPr>
            </w:pPr>
            <w:r>
              <w:t xml:space="preserve">  25.03.24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A47D1" w14:textId="77777777" w:rsidR="009A176D" w:rsidRPr="007F38A4" w:rsidRDefault="009A176D" w:rsidP="009A176D">
            <w:pPr>
              <w:spacing w:after="200"/>
              <w:rPr>
                <w:rFonts w:eastAsiaTheme="minorEastAsia"/>
              </w:rPr>
            </w:pPr>
            <w:r w:rsidRPr="007F38A4">
              <w:t xml:space="preserve">Дидактическое упражнение "Как можно </w:t>
            </w:r>
            <w:r w:rsidR="002F5526" w:rsidRPr="007F38A4">
              <w:t>медвежонка</w:t>
            </w:r>
            <w:r w:rsidRPr="007F38A4">
              <w:t xml:space="preserve"> порадовать?" стр 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20F57" w14:textId="77777777" w:rsidR="009A176D" w:rsidRPr="007F38A4" w:rsidRDefault="003F45A2" w:rsidP="009A176D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025CF6">
              <w:rPr>
                <w:rFonts w:eastAsia="Calibri"/>
              </w:rPr>
              <w:t>.03.24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36474" w14:textId="77777777" w:rsidR="009A176D" w:rsidRPr="007F38A4" w:rsidRDefault="009A176D" w:rsidP="009A176D">
            <w:pPr>
              <w:spacing w:after="200"/>
              <w:rPr>
                <w:rFonts w:eastAsiaTheme="minorEastAsia"/>
              </w:rPr>
            </w:pPr>
            <w:r w:rsidRPr="007F38A4">
              <w:t>Чтение стихотворения Г.Сапгира "Кошка".стр 82</w:t>
            </w:r>
            <w:r w:rsidR="007F38A4" w:rsidRPr="007F38A4">
              <w:t xml:space="preserve"> </w:t>
            </w:r>
          </w:p>
        </w:tc>
      </w:tr>
      <w:tr w:rsidR="003F45A2" w:rsidRPr="007F38A4" w14:paraId="55FD0648" w14:textId="77777777" w:rsidTr="007F38A4">
        <w:trPr>
          <w:cantSplit/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B02F003" w14:textId="77777777" w:rsidR="009A176D" w:rsidRPr="007F38A4" w:rsidRDefault="009A176D" w:rsidP="009A176D">
            <w:pPr>
              <w:tabs>
                <w:tab w:val="left" w:pos="2730"/>
              </w:tabs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E719D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97BA9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9E441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64DA2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тема</w:t>
            </w:r>
          </w:p>
        </w:tc>
      </w:tr>
      <w:tr w:rsidR="003F45A2" w:rsidRPr="007F38A4" w14:paraId="4344F4FE" w14:textId="77777777" w:rsidTr="009A176D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6E6EE77" w14:textId="77777777" w:rsidR="009A176D" w:rsidRPr="007F38A4" w:rsidRDefault="009A176D" w:rsidP="009A176D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 w:rsidRPr="007F38A4"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7442A" w14:textId="77777777" w:rsidR="009A176D" w:rsidRPr="007F38A4" w:rsidRDefault="003F45A2" w:rsidP="009A176D">
            <w:pPr>
              <w:tabs>
                <w:tab w:val="left" w:pos="2730"/>
              </w:tabs>
            </w:pPr>
            <w:r>
              <w:t>01.04.24</w:t>
            </w:r>
            <w:r w:rsidR="009A176D" w:rsidRPr="007F38A4">
              <w:t xml:space="preserve"> г.</w:t>
            </w:r>
          </w:p>
          <w:p w14:paraId="62DEDF8A" w14:textId="77777777" w:rsidR="009A176D" w:rsidRPr="007F38A4" w:rsidRDefault="009A176D" w:rsidP="009A176D">
            <w:pPr>
              <w:tabs>
                <w:tab w:val="left" w:pos="2730"/>
              </w:tabs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29AA2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 xml:space="preserve">Дидактическое </w:t>
            </w:r>
            <w:r w:rsidR="002F5526" w:rsidRPr="007F38A4">
              <w:t>упражнение</w:t>
            </w:r>
            <w:r w:rsidRPr="007F38A4">
              <w:t xml:space="preserve"> "Я ищу детей,</w:t>
            </w:r>
            <w:r w:rsidR="002F5526">
              <w:t xml:space="preserve"> </w:t>
            </w:r>
            <w:r w:rsidRPr="007F38A4">
              <w:t>которые полюбили бы меня..". стр 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30919" w14:textId="77777777" w:rsidR="009A176D" w:rsidRPr="007F38A4" w:rsidRDefault="003F45A2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03.04.24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0F287" w14:textId="77777777" w:rsidR="009A176D" w:rsidRPr="007F38A4" w:rsidRDefault="009A176D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Чтение сказки "Маша и медведь". стр 84</w:t>
            </w:r>
          </w:p>
        </w:tc>
      </w:tr>
      <w:tr w:rsidR="003F45A2" w:rsidRPr="007F38A4" w14:paraId="595E77ED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786D8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CECC0" w14:textId="77777777" w:rsidR="009A176D" w:rsidRPr="007F38A4" w:rsidRDefault="003F45A2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08.04.24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36B41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Рассматривание картин из серии "Домашние животные". стр 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6467F" w14:textId="77777777" w:rsidR="009A176D" w:rsidRPr="007F38A4" w:rsidRDefault="003F45A2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10.04.24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B6495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Повторение сказки "Маша и медведь" стр 84</w:t>
            </w:r>
          </w:p>
        </w:tc>
      </w:tr>
      <w:tr w:rsidR="003F45A2" w:rsidRPr="007F38A4" w14:paraId="68A584A3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BAA19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9433E" w14:textId="77777777" w:rsidR="009A176D" w:rsidRPr="007F38A4" w:rsidRDefault="003F45A2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15.04.24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58A45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Купание куклы Кати. стр 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676B9" w14:textId="77777777" w:rsidR="009A176D" w:rsidRPr="007F38A4" w:rsidRDefault="003F45A2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17.04.24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6235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Чтение главы "Друзья" из книги Ч.Янчарского "Приключения Мишки Ушастика". стр85</w:t>
            </w:r>
          </w:p>
        </w:tc>
      </w:tr>
      <w:tr w:rsidR="003F45A2" w:rsidRPr="007F38A4" w14:paraId="4E7E20DF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E44F2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7C8AF" w14:textId="77777777" w:rsidR="009A176D" w:rsidRPr="007F38A4" w:rsidRDefault="003F45A2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22.04.24</w:t>
            </w:r>
            <w:r w:rsidR="009A176D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ADA6E" w14:textId="77777777" w:rsidR="009A176D" w:rsidRPr="007F38A4" w:rsidRDefault="002F5526" w:rsidP="009A176D">
            <w:pPr>
              <w:tabs>
                <w:tab w:val="left" w:pos="2730"/>
              </w:tabs>
              <w:jc w:val="center"/>
            </w:pPr>
            <w:r w:rsidRPr="007F38A4">
              <w:t>повторен</w:t>
            </w:r>
            <w:r>
              <w:t>ие</w:t>
            </w:r>
            <w:r w:rsidR="009A176D" w:rsidRPr="007F38A4">
              <w:t xml:space="preserve"> материала.</w:t>
            </w:r>
            <w:r>
              <w:t xml:space="preserve"> </w:t>
            </w:r>
            <w:r w:rsidR="009A176D" w:rsidRPr="007F38A4">
              <w:t>стр 88</w:t>
            </w:r>
          </w:p>
          <w:p w14:paraId="708AADA3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433D7" w14:textId="77777777" w:rsidR="009A176D" w:rsidRPr="007F38A4" w:rsidRDefault="003F45A2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24.04.24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568B1" w14:textId="77777777" w:rsidR="007F38A4" w:rsidRPr="00F674A8" w:rsidRDefault="009A176D" w:rsidP="009A176D">
            <w:pPr>
              <w:tabs>
                <w:tab w:val="left" w:pos="2730"/>
              </w:tabs>
              <w:jc w:val="center"/>
            </w:pPr>
            <w:r w:rsidRPr="007F38A4">
              <w:t>Чтение сказки Д.Биссета "Га-га-га".стр 88</w:t>
            </w:r>
          </w:p>
        </w:tc>
      </w:tr>
      <w:tr w:rsidR="003F45A2" w:rsidRPr="007F38A4" w14:paraId="2CE2AE9E" w14:textId="77777777" w:rsidTr="009A176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FEB4B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285BE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1C0A2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7F55E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D145B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тема</w:t>
            </w:r>
          </w:p>
        </w:tc>
      </w:tr>
      <w:tr w:rsidR="003F45A2" w:rsidRPr="007F38A4" w14:paraId="1D72BC01" w14:textId="77777777" w:rsidTr="009A176D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F51A8C9" w14:textId="77777777" w:rsidR="009A176D" w:rsidRPr="007F38A4" w:rsidRDefault="009A176D" w:rsidP="009A176D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 w:rsidRPr="007F38A4"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4E223" w14:textId="77777777" w:rsidR="007F38A4" w:rsidRPr="007F38A4" w:rsidRDefault="003F45A2" w:rsidP="007F38A4">
            <w:pPr>
              <w:tabs>
                <w:tab w:val="left" w:pos="2730"/>
              </w:tabs>
            </w:pPr>
            <w:r>
              <w:t>06.05.24</w:t>
            </w:r>
            <w:r w:rsidR="007F38A4" w:rsidRPr="007F38A4">
              <w:t xml:space="preserve"> г.</w:t>
            </w:r>
          </w:p>
          <w:p w14:paraId="7E243E9D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30E70" w14:textId="77777777" w:rsidR="003F45A2" w:rsidRPr="003F45A2" w:rsidRDefault="003F45A2" w:rsidP="003F45A2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 w:rsidRPr="003F45A2">
              <w:rPr>
                <w:rFonts w:eastAsia="Calibri"/>
              </w:rPr>
              <w:t xml:space="preserve">Рассматривание картин "Дети кормят курицу и цыплят". Игра в цыплят. </w:t>
            </w:r>
          </w:p>
          <w:p w14:paraId="71CDACD6" w14:textId="77777777" w:rsidR="009A176D" w:rsidRPr="007F38A4" w:rsidRDefault="003F45A2" w:rsidP="003F45A2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 w:rsidRPr="003F45A2">
              <w:rPr>
                <w:rFonts w:eastAsia="Calibri"/>
              </w:rPr>
              <w:t>стр 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C78E3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  <w:p w14:paraId="2E669314" w14:textId="77777777" w:rsidR="009A176D" w:rsidRPr="007F38A4" w:rsidRDefault="003F45A2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08.05.2024г.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52E6C" w14:textId="77777777" w:rsidR="007F38A4" w:rsidRPr="00F674A8" w:rsidRDefault="003F45A2" w:rsidP="003F45A2">
            <w:pPr>
              <w:tabs>
                <w:tab w:val="left" w:pos="2730"/>
              </w:tabs>
              <w:jc w:val="center"/>
            </w:pPr>
            <w:r w:rsidRPr="003F45A2">
              <w:t>Чтение стихотворения А.Барто "Девочка -рёвушка".стр 89</w:t>
            </w:r>
          </w:p>
        </w:tc>
      </w:tr>
      <w:tr w:rsidR="003F45A2" w:rsidRPr="007F38A4" w14:paraId="3FA01523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332E0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3A446" w14:textId="77777777" w:rsidR="007F38A4" w:rsidRPr="007F38A4" w:rsidRDefault="003F45A2" w:rsidP="007F38A4">
            <w:pPr>
              <w:tabs>
                <w:tab w:val="left" w:pos="2730"/>
              </w:tabs>
            </w:pPr>
            <w:r>
              <w:t xml:space="preserve">13.05.24г </w:t>
            </w:r>
          </w:p>
          <w:p w14:paraId="6821F6A8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07427" w14:textId="77777777" w:rsidR="009A176D" w:rsidRPr="007F38A4" w:rsidRDefault="003F45A2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t>Дидактическое упражнение «Так или не так» Чтение стихотворение А.Барто «Кораблик»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4F64C" w14:textId="77777777" w:rsidR="009A176D" w:rsidRPr="007F38A4" w:rsidRDefault="003F45A2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9C4CF" w14:textId="77777777" w:rsidR="009A176D" w:rsidRPr="007F38A4" w:rsidRDefault="003F45A2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3F45A2">
              <w:rPr>
                <w:rFonts w:eastAsiaTheme="minorEastAsia"/>
              </w:rPr>
              <w:t>Чтение стихотворения Г.Балла "Желтячок". стр 89</w:t>
            </w:r>
          </w:p>
        </w:tc>
      </w:tr>
      <w:tr w:rsidR="003F45A2" w:rsidRPr="007F38A4" w14:paraId="35F6C2A4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7B4AE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B76A9" w14:textId="77777777" w:rsidR="009A176D" w:rsidRPr="007F38A4" w:rsidRDefault="003F45A2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20.05.24г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4308D" w14:textId="77777777" w:rsidR="009A176D" w:rsidRPr="007F38A4" w:rsidRDefault="00DA201A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Здравствуй, весна!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74E25" w14:textId="77777777" w:rsidR="009A176D" w:rsidRPr="007F38A4" w:rsidRDefault="003F45A2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22.05.24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D8868" w14:textId="77777777" w:rsidR="009A176D" w:rsidRPr="007F38A4" w:rsidRDefault="00574146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>
              <w:t>Чтение песенки "Снеги</w:t>
            </w:r>
            <w:r w:rsidR="003F45A2">
              <w:t>рёк". стр 92.</w:t>
            </w:r>
          </w:p>
        </w:tc>
      </w:tr>
      <w:tr w:rsidR="003F45A2" w:rsidRPr="007F38A4" w14:paraId="1B081BAD" w14:textId="77777777" w:rsidTr="009A176D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5E4A5" w14:textId="77777777" w:rsidR="009A176D" w:rsidRPr="007F38A4" w:rsidRDefault="009A176D" w:rsidP="009A176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16A54" w14:textId="77777777" w:rsidR="009A176D" w:rsidRPr="007F38A4" w:rsidRDefault="00DA201A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27.05.24г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8F0EE" w14:textId="77777777" w:rsidR="009A176D" w:rsidRPr="007F38A4" w:rsidRDefault="00DA201A" w:rsidP="009A176D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Повторение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FC12F" w14:textId="77777777" w:rsidR="009A176D" w:rsidRPr="007F38A4" w:rsidRDefault="003F45A2" w:rsidP="009A176D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29.05.24</w:t>
            </w:r>
            <w:r w:rsidR="009A176D" w:rsidRPr="007F38A4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32966" w14:textId="77777777" w:rsidR="009A176D" w:rsidRPr="007F38A4" w:rsidRDefault="009A176D" w:rsidP="009A176D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Чтение сказки В.Бианки "Лис и мышонок".стр 93</w:t>
            </w:r>
          </w:p>
        </w:tc>
      </w:tr>
    </w:tbl>
    <w:p w14:paraId="211A8BB9" w14:textId="77777777" w:rsidR="00254E49" w:rsidRDefault="00254E49" w:rsidP="006831B2">
      <w:pPr>
        <w:spacing w:line="260" w:lineRule="auto"/>
        <w:ind w:right="-1"/>
        <w:jc w:val="center"/>
        <w:rPr>
          <w:b/>
          <w:sz w:val="28"/>
          <w:szCs w:val="28"/>
        </w:rPr>
      </w:pPr>
    </w:p>
    <w:p w14:paraId="126F03D0" w14:textId="77777777" w:rsidR="00F674A8" w:rsidRDefault="00F674A8" w:rsidP="006831B2">
      <w:pPr>
        <w:spacing w:line="260" w:lineRule="auto"/>
        <w:ind w:right="-1"/>
        <w:jc w:val="center"/>
        <w:rPr>
          <w:b/>
          <w:sz w:val="28"/>
          <w:szCs w:val="28"/>
        </w:rPr>
      </w:pPr>
    </w:p>
    <w:p w14:paraId="47F2009A" w14:textId="77777777" w:rsidR="00D83DB8" w:rsidRDefault="00D83DB8" w:rsidP="006831B2">
      <w:pPr>
        <w:spacing w:line="260" w:lineRule="auto"/>
        <w:ind w:right="-1"/>
        <w:jc w:val="center"/>
        <w:rPr>
          <w:b/>
          <w:sz w:val="28"/>
          <w:szCs w:val="28"/>
        </w:rPr>
      </w:pPr>
    </w:p>
    <w:p w14:paraId="363897DF" w14:textId="77777777" w:rsidR="00AE0B7D" w:rsidRDefault="00AE0B7D" w:rsidP="006831B2">
      <w:pPr>
        <w:spacing w:line="260" w:lineRule="auto"/>
        <w:ind w:right="-1"/>
        <w:jc w:val="center"/>
        <w:rPr>
          <w:b/>
          <w:sz w:val="28"/>
          <w:szCs w:val="28"/>
        </w:rPr>
      </w:pPr>
    </w:p>
    <w:p w14:paraId="5C625B57" w14:textId="77777777" w:rsidR="00AE0B7D" w:rsidRDefault="00AE0B7D" w:rsidP="006831B2">
      <w:pPr>
        <w:spacing w:line="260" w:lineRule="auto"/>
        <w:ind w:right="-1"/>
        <w:jc w:val="center"/>
        <w:rPr>
          <w:b/>
          <w:sz w:val="28"/>
          <w:szCs w:val="28"/>
        </w:rPr>
      </w:pPr>
    </w:p>
    <w:p w14:paraId="2A0DFD12" w14:textId="77777777" w:rsidR="00D83DB8" w:rsidRDefault="00D83DB8" w:rsidP="006831B2">
      <w:pPr>
        <w:spacing w:line="260" w:lineRule="auto"/>
        <w:ind w:right="-1"/>
        <w:jc w:val="center"/>
        <w:rPr>
          <w:b/>
          <w:sz w:val="28"/>
          <w:szCs w:val="28"/>
        </w:rPr>
      </w:pPr>
    </w:p>
    <w:p w14:paraId="75B26F4E" w14:textId="77777777" w:rsidR="00F674A8" w:rsidRDefault="00F674A8" w:rsidP="006831B2">
      <w:pPr>
        <w:spacing w:line="260" w:lineRule="auto"/>
        <w:ind w:right="-1"/>
        <w:jc w:val="center"/>
        <w:rPr>
          <w:b/>
          <w:sz w:val="28"/>
          <w:szCs w:val="28"/>
        </w:rPr>
      </w:pPr>
    </w:p>
    <w:p w14:paraId="59650662" w14:textId="57F021F4" w:rsidR="006831B2" w:rsidRDefault="006831B2" w:rsidP="006831B2">
      <w:pPr>
        <w:spacing w:line="260" w:lineRule="auto"/>
        <w:ind w:right="-1"/>
        <w:jc w:val="center"/>
        <w:rPr>
          <w:b/>
          <w:sz w:val="28"/>
          <w:szCs w:val="28"/>
        </w:rPr>
      </w:pPr>
      <w:r w:rsidRPr="000A4EAF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бразовательная область «Познавательное развитие</w:t>
      </w:r>
      <w:r w:rsidRPr="000A4EAF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54"/>
        <w:gridCol w:w="2527"/>
        <w:gridCol w:w="1155"/>
        <w:gridCol w:w="3299"/>
      </w:tblGrid>
      <w:tr w:rsidR="009A176D" w:rsidRPr="009A176D" w14:paraId="55BD497F" w14:textId="77777777" w:rsidTr="00502042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D1F8" w14:textId="77777777" w:rsidR="009A176D" w:rsidRPr="009A176D" w:rsidRDefault="009A176D" w:rsidP="00F674A8">
            <w:pPr>
              <w:ind w:right="-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DCDF1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дата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26EE4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Природное окружение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50096" w14:textId="77777777" w:rsidR="009A176D" w:rsidRPr="009A176D" w:rsidRDefault="009A176D" w:rsidP="00F674A8">
            <w:pPr>
              <w:ind w:right="-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45994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Предметное окружение/Социальное окружение</w:t>
            </w:r>
          </w:p>
        </w:tc>
      </w:tr>
      <w:tr w:rsidR="009A176D" w:rsidRPr="009A176D" w14:paraId="6D6A9BFE" w14:textId="77777777" w:rsidTr="00502042">
        <w:trPr>
          <w:trHeight w:val="1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9B978F5" w14:textId="77777777" w:rsidR="009A176D" w:rsidRPr="009A176D" w:rsidRDefault="009A176D" w:rsidP="00F674A8">
            <w:pPr>
              <w:ind w:left="113"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Декабрь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B623774" w14:textId="77777777" w:rsidR="009A176D" w:rsidRPr="009A176D" w:rsidRDefault="009A176D" w:rsidP="00F674A8">
            <w:pPr>
              <w:ind w:left="113" w:right="-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63EEC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тема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BF26" w14:textId="77777777" w:rsidR="009A176D" w:rsidRPr="009A176D" w:rsidRDefault="009A176D" w:rsidP="00F674A8">
            <w:pPr>
              <w:tabs>
                <w:tab w:val="left" w:pos="1770"/>
                <w:tab w:val="center" w:pos="2069"/>
              </w:tabs>
              <w:ind w:right="-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9DF5B" w14:textId="77777777" w:rsidR="009A176D" w:rsidRPr="009A176D" w:rsidRDefault="009A176D" w:rsidP="00F674A8">
            <w:pPr>
              <w:tabs>
                <w:tab w:val="left" w:pos="1770"/>
                <w:tab w:val="center" w:pos="2069"/>
              </w:tabs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тема</w:t>
            </w:r>
          </w:p>
        </w:tc>
      </w:tr>
      <w:tr w:rsidR="009A176D" w:rsidRPr="009A176D" w14:paraId="2CAAB6A7" w14:textId="77777777" w:rsidTr="00502042">
        <w:trPr>
          <w:trHeight w:val="1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DEF5BE1" w14:textId="77777777" w:rsidR="009A176D" w:rsidRPr="009A176D" w:rsidRDefault="009A176D" w:rsidP="00F674A8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4A346" w14:textId="77777777" w:rsidR="009A176D" w:rsidRPr="009A176D" w:rsidRDefault="00DA201A" w:rsidP="00F674A8">
            <w:pPr>
              <w:ind w:right="-1"/>
              <w:rPr>
                <w:szCs w:val="22"/>
              </w:rPr>
            </w:pPr>
            <w:r>
              <w:rPr>
                <w:szCs w:val="22"/>
              </w:rPr>
              <w:t xml:space="preserve">05.12.23г </w:t>
            </w:r>
          </w:p>
          <w:p w14:paraId="11189AC9" w14:textId="77777777" w:rsidR="009A176D" w:rsidRPr="009A176D" w:rsidRDefault="009A176D" w:rsidP="00F674A8">
            <w:pPr>
              <w:ind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6C923" w14:textId="77777777" w:rsidR="009A176D" w:rsidRPr="009A176D" w:rsidRDefault="009A176D" w:rsidP="00F674A8">
            <w:pPr>
              <w:ind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 xml:space="preserve">Рассматривание игрушки «Кошка» стр.24. Развивающие </w:t>
            </w:r>
            <w:r w:rsidR="00574146" w:rsidRPr="009A176D">
              <w:rPr>
                <w:szCs w:val="22"/>
              </w:rPr>
              <w:t>игровые</w:t>
            </w:r>
            <w:r w:rsidRPr="009A176D">
              <w:rPr>
                <w:szCs w:val="22"/>
              </w:rPr>
              <w:t xml:space="preserve"> сеансы</w:t>
            </w:r>
            <w:r w:rsidR="00574146">
              <w:rPr>
                <w:szCs w:val="22"/>
              </w:rPr>
              <w:t xml:space="preserve"> </w:t>
            </w:r>
            <w:r w:rsidRPr="009A176D">
              <w:rPr>
                <w:szCs w:val="22"/>
              </w:rPr>
              <w:t>.А.Э.Найбауэр,</w:t>
            </w:r>
            <w:r w:rsidR="00574146">
              <w:rPr>
                <w:szCs w:val="22"/>
              </w:rPr>
              <w:t xml:space="preserve"> </w:t>
            </w:r>
            <w:r w:rsidRPr="009A176D">
              <w:rPr>
                <w:szCs w:val="22"/>
              </w:rPr>
              <w:t>О.В.Куракина.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F45CA" w14:textId="77777777" w:rsidR="009A176D" w:rsidRPr="009A176D" w:rsidRDefault="00DA201A" w:rsidP="00F674A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 xml:space="preserve">15.12.23г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53CD0" w14:textId="77777777" w:rsidR="009A176D" w:rsidRPr="009A176D" w:rsidRDefault="009A176D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 xml:space="preserve">Рассматривание игрушки «Кукла Таня» стр.40 </w:t>
            </w:r>
          </w:p>
        </w:tc>
      </w:tr>
      <w:tr w:rsidR="009A176D" w:rsidRPr="009A176D" w14:paraId="2C15D603" w14:textId="77777777" w:rsidTr="00502042">
        <w:trPr>
          <w:trHeight w:val="1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C2DFC43" w14:textId="77777777" w:rsidR="009A176D" w:rsidRPr="009A176D" w:rsidRDefault="009A176D" w:rsidP="00F674A8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36247" w14:textId="77777777" w:rsidR="009A176D" w:rsidRPr="009A176D" w:rsidRDefault="00DA201A" w:rsidP="00F674A8">
            <w:pPr>
              <w:ind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 xml:space="preserve">19.12.23г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E2E5F" w14:textId="77777777" w:rsidR="009A176D" w:rsidRPr="009A176D" w:rsidRDefault="009A176D" w:rsidP="00F674A8">
            <w:pPr>
              <w:ind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Рассматривание игрушки «Кошка» стр.27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5DC63" w14:textId="77777777" w:rsidR="009A176D" w:rsidRPr="009A176D" w:rsidRDefault="00DA201A" w:rsidP="00F674A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 xml:space="preserve">26.12.23г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48EC4" w14:textId="77777777" w:rsidR="009A176D" w:rsidRPr="009A176D" w:rsidRDefault="009A176D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"Праздник Нового года" стр. 117</w:t>
            </w:r>
          </w:p>
        </w:tc>
      </w:tr>
      <w:tr w:rsidR="009A176D" w:rsidRPr="009A176D" w14:paraId="3D6DFEAF" w14:textId="77777777" w:rsidTr="00502042">
        <w:trPr>
          <w:cantSplit/>
          <w:trHeight w:val="4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CBFFEA4" w14:textId="77777777" w:rsidR="009A176D" w:rsidRPr="009A176D" w:rsidRDefault="009A176D" w:rsidP="00F674A8">
            <w:pPr>
              <w:ind w:left="113" w:right="-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8B357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дата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501AD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тема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E00FF" w14:textId="77777777" w:rsidR="009A176D" w:rsidRPr="009A176D" w:rsidRDefault="009A176D" w:rsidP="00F674A8">
            <w:pPr>
              <w:ind w:right="-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9047E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тема</w:t>
            </w:r>
          </w:p>
        </w:tc>
      </w:tr>
      <w:tr w:rsidR="009A176D" w:rsidRPr="009A176D" w14:paraId="33D1ADC7" w14:textId="77777777" w:rsidTr="00502042">
        <w:trPr>
          <w:trHeight w:val="963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FD06029" w14:textId="77777777" w:rsidR="009A176D" w:rsidRPr="009A176D" w:rsidRDefault="009A176D" w:rsidP="00F674A8">
            <w:pPr>
              <w:ind w:left="113"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Январь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5D48B" w14:textId="77777777" w:rsidR="009A176D" w:rsidRPr="009A176D" w:rsidRDefault="00DA201A" w:rsidP="00F674A8">
            <w:pPr>
              <w:ind w:right="-1"/>
              <w:rPr>
                <w:szCs w:val="22"/>
              </w:rPr>
            </w:pPr>
            <w:r>
              <w:rPr>
                <w:szCs w:val="22"/>
              </w:rPr>
              <w:t xml:space="preserve">09.01.24г </w:t>
            </w:r>
          </w:p>
          <w:p w14:paraId="52B7B58E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CF95A" w14:textId="77777777" w:rsidR="009A176D" w:rsidRPr="00574146" w:rsidRDefault="009A176D" w:rsidP="00F674A8">
            <w:pPr>
              <w:tabs>
                <w:tab w:val="left" w:pos="8662"/>
              </w:tabs>
              <w:ind w:right="-22"/>
              <w:rPr>
                <w:szCs w:val="22"/>
              </w:rPr>
            </w:pPr>
            <w:r w:rsidRPr="009A176D">
              <w:rPr>
                <w:szCs w:val="22"/>
              </w:rPr>
              <w:t>Рассма</w:t>
            </w:r>
            <w:r w:rsidR="00574146">
              <w:rPr>
                <w:szCs w:val="22"/>
              </w:rPr>
              <w:t>тривание игрушки "Зайка" стр.32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6D9B3" w14:textId="77777777" w:rsidR="009A176D" w:rsidRPr="009A176D" w:rsidRDefault="00DA201A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 xml:space="preserve">16.03.24г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A6001" w14:textId="77777777" w:rsidR="009A176D" w:rsidRPr="009A176D" w:rsidRDefault="009A176D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 xml:space="preserve">  Рассматривание игрушки "Кукла Таня" стр.44</w:t>
            </w:r>
          </w:p>
        </w:tc>
      </w:tr>
      <w:tr w:rsidR="009A176D" w:rsidRPr="009A176D" w14:paraId="1AF30574" w14:textId="77777777" w:rsidTr="00502042">
        <w:trPr>
          <w:trHeight w:val="1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E04739A" w14:textId="77777777" w:rsidR="009A176D" w:rsidRPr="009A176D" w:rsidRDefault="009A176D" w:rsidP="00F674A8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39949" w14:textId="77777777" w:rsidR="009A176D" w:rsidRPr="009A176D" w:rsidRDefault="00DA201A" w:rsidP="00F674A8">
            <w:pPr>
              <w:ind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 xml:space="preserve">23.01.24г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C6427" w14:textId="77777777" w:rsidR="009A176D" w:rsidRPr="009A176D" w:rsidRDefault="009A176D" w:rsidP="00F674A8">
            <w:pPr>
              <w:ind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Рассматривание игрушки</w:t>
            </w:r>
            <w:r w:rsidR="00574146">
              <w:rPr>
                <w:szCs w:val="22"/>
              </w:rPr>
              <w:t xml:space="preserve"> </w:t>
            </w:r>
            <w:r w:rsidRPr="009A176D">
              <w:rPr>
                <w:szCs w:val="22"/>
              </w:rPr>
              <w:t>"Зайка" стр.37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B15D0" w14:textId="77777777" w:rsidR="009A176D" w:rsidRPr="009A176D" w:rsidRDefault="00DA201A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 xml:space="preserve">30.01.24г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0D11D" w14:textId="77777777" w:rsidR="009A176D" w:rsidRPr="009A176D" w:rsidRDefault="009A176D" w:rsidP="00F674A8">
            <w:pPr>
              <w:rPr>
                <w:szCs w:val="22"/>
              </w:rPr>
            </w:pPr>
            <w:r w:rsidRPr="009A176D">
              <w:rPr>
                <w:szCs w:val="22"/>
              </w:rPr>
              <w:t>Рассматривание игрушки "Уточка" стр.46</w:t>
            </w:r>
          </w:p>
        </w:tc>
      </w:tr>
      <w:tr w:rsidR="009A176D" w:rsidRPr="009A176D" w14:paraId="4D2FB361" w14:textId="77777777" w:rsidTr="00502042">
        <w:trPr>
          <w:cantSplit/>
          <w:trHeight w:val="42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824E44A" w14:textId="77777777" w:rsidR="009A176D" w:rsidRPr="009A176D" w:rsidRDefault="009A176D" w:rsidP="00F674A8">
            <w:pPr>
              <w:ind w:left="113" w:right="-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6F114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дата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B7265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тема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05646" w14:textId="77777777" w:rsidR="009A176D" w:rsidRPr="009A176D" w:rsidRDefault="009A176D" w:rsidP="00F674A8">
            <w:pPr>
              <w:ind w:right="-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A7D25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тема</w:t>
            </w:r>
          </w:p>
        </w:tc>
      </w:tr>
      <w:tr w:rsidR="009A176D" w:rsidRPr="009A176D" w14:paraId="7E6735D3" w14:textId="77777777" w:rsidTr="00502042">
        <w:trPr>
          <w:trHeight w:val="1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A018042" w14:textId="77777777" w:rsidR="009A176D" w:rsidRPr="009A176D" w:rsidRDefault="009A176D" w:rsidP="00F674A8">
            <w:pPr>
              <w:ind w:left="113"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Февраль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22CA8" w14:textId="77777777" w:rsidR="009A176D" w:rsidRPr="009A176D" w:rsidRDefault="00DA201A" w:rsidP="00F674A8">
            <w:pPr>
              <w:ind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>06.02.24г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80A36" w14:textId="77777777" w:rsidR="009A176D" w:rsidRPr="00574146" w:rsidRDefault="009A176D" w:rsidP="00F674A8">
            <w:pPr>
              <w:ind w:right="-1"/>
              <w:rPr>
                <w:szCs w:val="22"/>
              </w:rPr>
            </w:pPr>
            <w:r w:rsidRPr="009A176D">
              <w:rPr>
                <w:szCs w:val="22"/>
              </w:rPr>
              <w:t>Рассмат</w:t>
            </w:r>
            <w:r w:rsidR="00574146">
              <w:rPr>
                <w:szCs w:val="22"/>
              </w:rPr>
              <w:t>ривание игрушки "Уточка" стр.48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CAA03" w14:textId="77777777" w:rsidR="009A176D" w:rsidRPr="009A176D" w:rsidRDefault="002D0FEA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>13</w:t>
            </w:r>
            <w:r w:rsidR="00DA201A">
              <w:rPr>
                <w:szCs w:val="22"/>
              </w:rPr>
              <w:t>.02.24г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2FA3F" w14:textId="77777777" w:rsidR="009A176D" w:rsidRPr="009A176D" w:rsidRDefault="009A176D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Рассматривание игрушки "Матрешка"стр.77</w:t>
            </w:r>
          </w:p>
        </w:tc>
      </w:tr>
      <w:tr w:rsidR="009A176D" w:rsidRPr="009A176D" w14:paraId="06A64187" w14:textId="77777777" w:rsidTr="00502042">
        <w:trPr>
          <w:trHeight w:val="1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888D1EB" w14:textId="77777777" w:rsidR="009A176D" w:rsidRPr="009A176D" w:rsidRDefault="009A176D" w:rsidP="00F674A8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9FE5D" w14:textId="77777777" w:rsidR="009A176D" w:rsidRPr="009A176D" w:rsidRDefault="002D0FEA" w:rsidP="00F674A8">
            <w:pPr>
              <w:ind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20.02.24г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FEF09" w14:textId="77777777" w:rsidR="009A176D" w:rsidRPr="009A176D" w:rsidRDefault="009A176D" w:rsidP="00F674A8">
            <w:pPr>
              <w:ind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Рассматривание игрушки "Собачка" стр. 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1D70E" w14:textId="77777777" w:rsidR="009A176D" w:rsidRPr="009A176D" w:rsidRDefault="002D0FEA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>27.02.24г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40310" w14:textId="77777777" w:rsidR="009A176D" w:rsidRPr="009A176D" w:rsidRDefault="009A176D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Рассматривание игрушки "Собачка" стр. 54</w:t>
            </w:r>
          </w:p>
        </w:tc>
      </w:tr>
      <w:tr w:rsidR="009A176D" w:rsidRPr="009A176D" w14:paraId="7C6082FE" w14:textId="77777777" w:rsidTr="00502042">
        <w:trPr>
          <w:cantSplit/>
          <w:trHeight w:val="29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32C7AD0" w14:textId="77777777" w:rsidR="009A176D" w:rsidRPr="009A176D" w:rsidRDefault="009A176D" w:rsidP="00F674A8">
            <w:pPr>
              <w:ind w:left="113" w:right="-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03BD4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дата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40BAF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тема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0FFFA" w14:textId="77777777" w:rsidR="009A176D" w:rsidRPr="009A176D" w:rsidRDefault="009A176D" w:rsidP="00F674A8">
            <w:pPr>
              <w:ind w:right="-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91DFF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тема</w:t>
            </w:r>
          </w:p>
        </w:tc>
      </w:tr>
      <w:tr w:rsidR="009A176D" w:rsidRPr="009A176D" w14:paraId="6FD4797D" w14:textId="77777777" w:rsidTr="00502042">
        <w:trPr>
          <w:trHeight w:val="1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D8E55CB" w14:textId="77777777" w:rsidR="009A176D" w:rsidRPr="009A176D" w:rsidRDefault="009A176D" w:rsidP="00F674A8">
            <w:pPr>
              <w:ind w:left="113"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Март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E089C" w14:textId="77777777" w:rsidR="009A176D" w:rsidRPr="009A176D" w:rsidRDefault="002D0FEA" w:rsidP="00F674A8">
            <w:pPr>
              <w:ind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>05.03.24г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D4DE6" w14:textId="77777777" w:rsidR="009A176D" w:rsidRPr="009A176D" w:rsidRDefault="009A176D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Рассматривание игрушки "Курочка" стр.66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22287" w14:textId="77777777" w:rsidR="009A176D" w:rsidRPr="009A176D" w:rsidRDefault="002D0FEA" w:rsidP="00F674A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>12.03.24г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39B2A" w14:textId="77777777" w:rsidR="009A176D" w:rsidRPr="009A176D" w:rsidRDefault="009A176D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Рассматривание игрушки "Мальчик Коля" стр. 59</w:t>
            </w:r>
          </w:p>
        </w:tc>
      </w:tr>
      <w:tr w:rsidR="009A176D" w:rsidRPr="009A176D" w14:paraId="5FC0D415" w14:textId="77777777" w:rsidTr="00502042">
        <w:trPr>
          <w:trHeight w:val="1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5AB84" w14:textId="77777777" w:rsidR="009A176D" w:rsidRPr="009A176D" w:rsidRDefault="009A176D" w:rsidP="00F674A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1D194" w14:textId="77777777" w:rsidR="009A176D" w:rsidRPr="009A176D" w:rsidRDefault="002D0FEA" w:rsidP="00F674A8">
            <w:pPr>
              <w:ind w:right="-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19</w:t>
            </w:r>
            <w:r w:rsidR="009A176D" w:rsidRPr="009A176D">
              <w:rPr>
                <w:rFonts w:ascii="Calibri" w:eastAsia="Calibri" w:hAnsi="Calibri" w:cs="Calibri"/>
                <w:szCs w:val="22"/>
              </w:rPr>
              <w:t>.</w:t>
            </w:r>
            <w:r>
              <w:rPr>
                <w:rFonts w:ascii="Calibri" w:eastAsia="Calibri" w:hAnsi="Calibri" w:cs="Calibri"/>
                <w:szCs w:val="22"/>
              </w:rPr>
              <w:t>03.24г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1E073" w14:textId="77777777" w:rsidR="009A176D" w:rsidRPr="009A176D" w:rsidRDefault="009A176D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Рассматривание игрушки "Курочка" стр.68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C72C6" w14:textId="77777777" w:rsidR="009A176D" w:rsidRPr="009A176D" w:rsidRDefault="002D0FEA" w:rsidP="00F674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26 03.24г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BC4FD" w14:textId="77777777" w:rsidR="009A176D" w:rsidRPr="009A176D" w:rsidRDefault="009A176D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"Праздник Весны" стр.176</w:t>
            </w:r>
          </w:p>
        </w:tc>
      </w:tr>
      <w:tr w:rsidR="009A176D" w:rsidRPr="009A176D" w14:paraId="2B21F0A0" w14:textId="77777777" w:rsidTr="00502042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50FFC" w14:textId="77777777" w:rsidR="009A176D" w:rsidRPr="009A176D" w:rsidRDefault="009A176D" w:rsidP="00F674A8">
            <w:pPr>
              <w:ind w:right="-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EEAC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дата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AF1D6" w14:textId="77777777" w:rsidR="009A176D" w:rsidRPr="009A176D" w:rsidRDefault="009A176D" w:rsidP="00F674A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тема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C5ECE" w14:textId="77777777" w:rsidR="009A176D" w:rsidRPr="009A176D" w:rsidRDefault="009A176D" w:rsidP="00F674A8">
            <w:pPr>
              <w:ind w:right="-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DEA4A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тема</w:t>
            </w:r>
          </w:p>
        </w:tc>
      </w:tr>
      <w:tr w:rsidR="009A176D" w:rsidRPr="009A176D" w14:paraId="073207FE" w14:textId="77777777" w:rsidTr="00502042">
        <w:trPr>
          <w:trHeight w:val="1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018F880" w14:textId="77777777" w:rsidR="009A176D" w:rsidRPr="009A176D" w:rsidRDefault="009A176D" w:rsidP="00F674A8">
            <w:pPr>
              <w:ind w:left="113"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Апрель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22030" w14:textId="77777777" w:rsidR="009A176D" w:rsidRPr="009A176D" w:rsidRDefault="002D0FEA" w:rsidP="00F674A8">
            <w:pPr>
              <w:ind w:right="-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02.04.24г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9BB8A" w14:textId="77777777" w:rsidR="00574146" w:rsidRPr="00F674A8" w:rsidRDefault="009A176D" w:rsidP="00F674A8">
            <w:pPr>
              <w:rPr>
                <w:szCs w:val="22"/>
              </w:rPr>
            </w:pPr>
            <w:r w:rsidRPr="009A176D">
              <w:rPr>
                <w:szCs w:val="22"/>
              </w:rPr>
              <w:t>Рассматривание игрушки "Мишка" стр.80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C5866" w14:textId="77777777" w:rsidR="009A176D" w:rsidRPr="009A176D" w:rsidRDefault="002D0FEA" w:rsidP="00F674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09.04.24г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834E5" w14:textId="77777777" w:rsidR="009A176D" w:rsidRPr="009A176D" w:rsidRDefault="009A176D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 w:val="22"/>
                <w:szCs w:val="22"/>
              </w:rPr>
              <w:t>Рассматривание игрушки "Мальчик Коля" стр.61</w:t>
            </w:r>
          </w:p>
        </w:tc>
      </w:tr>
      <w:tr w:rsidR="009A176D" w:rsidRPr="009A176D" w14:paraId="09767183" w14:textId="77777777" w:rsidTr="00502042">
        <w:trPr>
          <w:trHeight w:val="1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56943BD" w14:textId="77777777" w:rsidR="009A176D" w:rsidRPr="009A176D" w:rsidRDefault="009A176D" w:rsidP="00F674A8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8606F" w14:textId="77777777" w:rsidR="009A176D" w:rsidRPr="009A176D" w:rsidRDefault="002D0FEA" w:rsidP="00F674A8">
            <w:pPr>
              <w:ind w:right="-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16.04.24г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853B3" w14:textId="77777777" w:rsidR="00574146" w:rsidRPr="00F674A8" w:rsidRDefault="009A176D" w:rsidP="00F674A8">
            <w:pPr>
              <w:rPr>
                <w:szCs w:val="22"/>
              </w:rPr>
            </w:pPr>
            <w:r w:rsidRPr="009A176D">
              <w:rPr>
                <w:szCs w:val="22"/>
              </w:rPr>
              <w:t>Рассматривание игрушки "Курочка" стр 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FB78B" w14:textId="77777777" w:rsidR="009A176D" w:rsidRPr="009A176D" w:rsidRDefault="002D0FEA" w:rsidP="00F674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23.04.24г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12E34" w14:textId="77777777" w:rsidR="009A176D" w:rsidRPr="007F38A4" w:rsidRDefault="009A176D" w:rsidP="00F674A8">
            <w:pPr>
              <w:rPr>
                <w:szCs w:val="22"/>
              </w:rPr>
            </w:pPr>
            <w:r w:rsidRPr="009A176D">
              <w:rPr>
                <w:szCs w:val="22"/>
              </w:rPr>
              <w:t>Рассматривание игрушки "Колобок" стр.150</w:t>
            </w:r>
          </w:p>
        </w:tc>
      </w:tr>
      <w:tr w:rsidR="009A176D" w:rsidRPr="009A176D" w14:paraId="4891B042" w14:textId="77777777" w:rsidTr="00502042">
        <w:trPr>
          <w:cantSplit/>
          <w:trHeight w:val="359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FED625E" w14:textId="77777777" w:rsidR="009A176D" w:rsidRPr="009A176D" w:rsidRDefault="009A176D" w:rsidP="00F674A8">
            <w:pPr>
              <w:ind w:left="113" w:right="-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37754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дата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5C0C8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тема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1AED2" w14:textId="77777777" w:rsidR="009A176D" w:rsidRPr="009A176D" w:rsidRDefault="009A176D" w:rsidP="00F674A8">
            <w:pPr>
              <w:ind w:right="-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C72ED" w14:textId="77777777" w:rsidR="009A176D" w:rsidRPr="009A176D" w:rsidRDefault="009A176D" w:rsidP="00F674A8">
            <w:pPr>
              <w:ind w:right="-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b/>
                <w:szCs w:val="22"/>
              </w:rPr>
              <w:t>тема</w:t>
            </w:r>
          </w:p>
        </w:tc>
      </w:tr>
      <w:tr w:rsidR="009A176D" w:rsidRPr="009A176D" w14:paraId="66955DDF" w14:textId="77777777" w:rsidTr="00502042">
        <w:trPr>
          <w:trHeight w:val="1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823BCBB" w14:textId="77777777" w:rsidR="009A176D" w:rsidRPr="009A176D" w:rsidRDefault="009A176D" w:rsidP="00F674A8">
            <w:pPr>
              <w:ind w:left="113"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Май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C02DD" w14:textId="77777777" w:rsidR="009A176D" w:rsidRPr="009A176D" w:rsidRDefault="002D0FEA" w:rsidP="00F674A8">
            <w:pPr>
              <w:ind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>07.05.24г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6A337" w14:textId="77777777" w:rsidR="009A176D" w:rsidRPr="009A176D" w:rsidRDefault="009A176D" w:rsidP="00F674A8">
            <w:pPr>
              <w:ind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A176D">
              <w:rPr>
                <w:szCs w:val="22"/>
              </w:rPr>
              <w:t>Рассматривание игрушки "Ёжик" стр. 86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04108" w14:textId="77777777" w:rsidR="009A176D" w:rsidRPr="009A176D" w:rsidRDefault="002D0FEA" w:rsidP="00F674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14.05.24г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BB7C3" w14:textId="77777777" w:rsidR="009A176D" w:rsidRPr="009A176D" w:rsidRDefault="002D0FEA" w:rsidP="00F674A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D0FEA">
              <w:rPr>
                <w:rFonts w:ascii="Calibri" w:eastAsia="Calibri" w:hAnsi="Calibri" w:cs="Calibri"/>
                <w:sz w:val="22"/>
                <w:szCs w:val="22"/>
              </w:rPr>
              <w:t>Рассматривание игрушки "Неволяшка" стр.169</w:t>
            </w:r>
          </w:p>
        </w:tc>
      </w:tr>
      <w:tr w:rsidR="009A176D" w:rsidRPr="009A176D" w14:paraId="393A5BB2" w14:textId="77777777" w:rsidTr="00502042">
        <w:trPr>
          <w:trHeight w:val="1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F3065" w14:textId="77777777" w:rsidR="009A176D" w:rsidRPr="009A176D" w:rsidRDefault="009A176D" w:rsidP="00F674A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05A40" w14:textId="77777777" w:rsidR="009A176D" w:rsidRPr="009A176D" w:rsidRDefault="002D0FEA" w:rsidP="00F674A8">
            <w:pPr>
              <w:ind w:right="-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>21.05.24г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30EA2" w14:textId="77777777" w:rsidR="009A176D" w:rsidRPr="00D83DB8" w:rsidRDefault="009A176D" w:rsidP="00F674A8">
            <w:pPr>
              <w:rPr>
                <w:szCs w:val="22"/>
              </w:rPr>
            </w:pPr>
            <w:r w:rsidRPr="009A176D">
              <w:rPr>
                <w:szCs w:val="22"/>
              </w:rPr>
              <w:t xml:space="preserve">Рассматривание игрушки "Зайка" </w:t>
            </w:r>
            <w:r w:rsidRPr="009A176D">
              <w:rPr>
                <w:szCs w:val="22"/>
              </w:rPr>
              <w:lastRenderedPageBreak/>
              <w:t>стр.99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53E55" w14:textId="77777777" w:rsidR="009A176D" w:rsidRPr="009A176D" w:rsidRDefault="002D0FEA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lastRenderedPageBreak/>
              <w:t>28.05.24г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528C8" w14:textId="77777777" w:rsidR="009A176D" w:rsidRPr="009A176D" w:rsidRDefault="002D0FEA" w:rsidP="00F674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</w:rPr>
              <w:t>Рассматривание игрушки «Чебурашка» стр.182</w:t>
            </w:r>
          </w:p>
        </w:tc>
      </w:tr>
    </w:tbl>
    <w:p w14:paraId="3D9CFBD7" w14:textId="259E89F1" w:rsidR="008953D0" w:rsidRDefault="008953D0" w:rsidP="00AE0B7D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Pr="00AA273D">
        <w:rPr>
          <w:b/>
          <w:sz w:val="28"/>
          <w:szCs w:val="28"/>
        </w:rPr>
        <w:t>«Художественно – эстетическое развитие»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155"/>
        <w:gridCol w:w="3060"/>
        <w:gridCol w:w="803"/>
        <w:gridCol w:w="3642"/>
      </w:tblGrid>
      <w:tr w:rsidR="007F38A4" w:rsidRPr="007F38A4" w14:paraId="051112EF" w14:textId="77777777" w:rsidTr="007F38A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63B53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EBF49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D2F14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4111F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199AB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Лепка</w:t>
            </w:r>
            <w:r w:rsidRPr="007F38A4">
              <w:t>/</w:t>
            </w:r>
            <w:r w:rsidR="00574146" w:rsidRPr="007F38A4">
              <w:rPr>
                <w:b/>
              </w:rPr>
              <w:t>Конструирование</w:t>
            </w:r>
          </w:p>
        </w:tc>
      </w:tr>
      <w:tr w:rsidR="007F38A4" w:rsidRPr="007F38A4" w14:paraId="5657C6DC" w14:textId="77777777" w:rsidTr="007F38A4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B101E2E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 w:rsidRPr="007F38A4"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2D63A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1514D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8D5D4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02493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</w:tr>
      <w:tr w:rsidR="007F38A4" w:rsidRPr="007F38A4" w14:paraId="66ECC9F9" w14:textId="77777777" w:rsidTr="007F38A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074CD41" w14:textId="77777777" w:rsidR="007F38A4" w:rsidRPr="007F38A4" w:rsidRDefault="007F38A4" w:rsidP="007F38A4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BF2D63C" w14:textId="77777777" w:rsidR="007F38A4" w:rsidRPr="007F38A4" w:rsidRDefault="002D0FEA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07.12.23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1884D" w14:textId="77777777" w:rsidR="007F38A4" w:rsidRPr="007F38A4" w:rsidRDefault="007F38A4" w:rsidP="007F38A4">
            <w:pPr>
              <w:tabs>
                <w:tab w:val="left" w:pos="2730"/>
              </w:tabs>
            </w:pPr>
            <w:r w:rsidRPr="007F38A4">
              <w:t>"Красивые воздушные шары в подарок маме" стр.36 Комплексные занятия по изобразительной деятельности Н.Е.Вераксы,</w:t>
            </w:r>
            <w:r w:rsidR="00574146">
              <w:t xml:space="preserve"> </w:t>
            </w:r>
            <w:r w:rsidRPr="007F38A4">
              <w:t>Т.С. Комаровой,</w:t>
            </w:r>
            <w:r w:rsidR="00574146">
              <w:t xml:space="preserve"> </w:t>
            </w:r>
            <w:r w:rsidRPr="007F38A4">
              <w:t>М.А.Васильевой.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1A6C269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08.12.23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CFC6D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"Пряники" стр 37.Комплексные занятия по изобразительной деятельности Н.Е.Вераксы,</w:t>
            </w:r>
            <w:r w:rsidR="00574146">
              <w:t xml:space="preserve"> </w:t>
            </w:r>
            <w:r w:rsidRPr="007F38A4">
              <w:t>Т.С. Комаровой,</w:t>
            </w:r>
            <w:r w:rsidR="00574146">
              <w:t xml:space="preserve"> </w:t>
            </w:r>
            <w:r w:rsidRPr="007F38A4">
              <w:t>М.А.Васильевой.</w:t>
            </w:r>
          </w:p>
        </w:tc>
      </w:tr>
      <w:tr w:rsidR="007F38A4" w:rsidRPr="007F38A4" w14:paraId="631428AC" w14:textId="77777777" w:rsidTr="007F38A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50D3046" w14:textId="77777777" w:rsidR="007F38A4" w:rsidRPr="007F38A4" w:rsidRDefault="007F38A4" w:rsidP="007F38A4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601A69B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14.12.23г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12C21" w14:textId="77777777" w:rsidR="007F38A4" w:rsidRPr="007F38A4" w:rsidRDefault="007F38A4" w:rsidP="007F38A4">
            <w:pPr>
              <w:tabs>
                <w:tab w:val="left" w:pos="2730"/>
              </w:tabs>
            </w:pPr>
            <w:r w:rsidRPr="007F38A4">
              <w:t>"</w:t>
            </w:r>
            <w:r w:rsidR="00574146" w:rsidRPr="007F38A4">
              <w:t>Снежные</w:t>
            </w:r>
            <w:r w:rsidRPr="007F38A4">
              <w:t xml:space="preserve"> комочки большие и маленькие" стр 39</w:t>
            </w:r>
          </w:p>
          <w:p w14:paraId="12E69AB9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3CA6F8B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15.12.23г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5F425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 xml:space="preserve">"Воротца и заборчик" стр.22  .Л.В.Куцакова </w:t>
            </w:r>
            <w:r w:rsidR="00574146" w:rsidRPr="007F38A4">
              <w:t>Конструирование</w:t>
            </w:r>
            <w:r w:rsidRPr="007F38A4">
              <w:t xml:space="preserve"> и </w:t>
            </w:r>
            <w:r w:rsidR="00574146" w:rsidRPr="007F38A4">
              <w:t>художественный</w:t>
            </w:r>
            <w:r w:rsidRPr="007F38A4">
              <w:t xml:space="preserve"> труд в детском саду.</w:t>
            </w:r>
          </w:p>
        </w:tc>
      </w:tr>
      <w:tr w:rsidR="007F38A4" w:rsidRPr="007F38A4" w14:paraId="567D76CF" w14:textId="77777777" w:rsidTr="007F38A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7694ACB" w14:textId="77777777" w:rsidR="007F38A4" w:rsidRPr="007F38A4" w:rsidRDefault="007F38A4" w:rsidP="007F38A4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D670E56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21.12.23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DC2BF" w14:textId="77777777" w:rsidR="007F38A4" w:rsidRPr="007F38A4" w:rsidRDefault="007F38A4" w:rsidP="007F38A4">
            <w:pPr>
              <w:tabs>
                <w:tab w:val="left" w:pos="2730"/>
              </w:tabs>
            </w:pPr>
            <w:r w:rsidRPr="007F38A4">
              <w:t>"Деревья на нашем участке" стр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044FA7F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22.12.23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A9D32" w14:textId="77777777" w:rsidR="007F38A4" w:rsidRPr="007F38A4" w:rsidRDefault="00574146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>
              <w:t>"Лепёшки</w:t>
            </w:r>
            <w:r w:rsidR="007F38A4" w:rsidRPr="007F38A4">
              <w:t xml:space="preserve"> большие и </w:t>
            </w:r>
            <w:r w:rsidRPr="007F38A4">
              <w:t>маленькие</w:t>
            </w:r>
            <w:r w:rsidR="007F38A4" w:rsidRPr="007F38A4">
              <w:t>" стр 40</w:t>
            </w:r>
          </w:p>
        </w:tc>
      </w:tr>
      <w:tr w:rsidR="007F38A4" w:rsidRPr="007F38A4" w14:paraId="790FE69A" w14:textId="77777777" w:rsidTr="007F38A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643BDCA" w14:textId="77777777" w:rsidR="007F38A4" w:rsidRPr="007F38A4" w:rsidRDefault="007F38A4" w:rsidP="007F38A4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FD4B904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28.12.23</w:t>
            </w:r>
            <w:r w:rsidR="007F38A4" w:rsidRPr="007F38A4"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A7EA1" w14:textId="77777777" w:rsidR="007F38A4" w:rsidRPr="007F38A4" w:rsidRDefault="007F38A4" w:rsidP="007F38A4">
            <w:pPr>
              <w:tabs>
                <w:tab w:val="left" w:pos="2730"/>
              </w:tabs>
            </w:pPr>
            <w:r w:rsidRPr="007F38A4">
              <w:t>"Ёлочка" стр 44</w:t>
            </w:r>
          </w:p>
          <w:p w14:paraId="6968DED2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73913B3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29</w:t>
            </w:r>
            <w:r w:rsidR="007F38A4" w:rsidRPr="007F38A4">
              <w:t>.</w:t>
            </w:r>
            <w:r>
              <w:t>12.23</w:t>
            </w:r>
            <w:r w:rsidR="007F38A4" w:rsidRPr="007F38A4"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5AC11" w14:textId="77777777" w:rsidR="007F38A4" w:rsidRPr="007F38A4" w:rsidRDefault="007F38A4" w:rsidP="007F38A4">
            <w:pPr>
              <w:tabs>
                <w:tab w:val="left" w:pos="2730"/>
              </w:tabs>
            </w:pPr>
            <w:r w:rsidRPr="007F38A4">
              <w:t xml:space="preserve">"Домик" стр.22 </w:t>
            </w:r>
          </w:p>
          <w:p w14:paraId="4B96F3B3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 xml:space="preserve">Л.В.Куцакова </w:t>
            </w:r>
            <w:r w:rsidR="00574146" w:rsidRPr="007F38A4">
              <w:t>Конструирование</w:t>
            </w:r>
            <w:r w:rsidRPr="007F38A4">
              <w:t xml:space="preserve"> и </w:t>
            </w:r>
            <w:r w:rsidR="00574146" w:rsidRPr="007F38A4">
              <w:t>художественный</w:t>
            </w:r>
            <w:r w:rsidRPr="007F38A4">
              <w:t xml:space="preserve"> труд в детском саду.</w:t>
            </w:r>
          </w:p>
        </w:tc>
      </w:tr>
      <w:tr w:rsidR="007F38A4" w:rsidRPr="007F38A4" w14:paraId="7F70853B" w14:textId="77777777" w:rsidTr="007F38A4">
        <w:trPr>
          <w:cantSplit/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20E9435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8B59B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BDAFE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D1A63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A392F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</w:tr>
      <w:tr w:rsidR="007F38A4" w:rsidRPr="007F38A4" w14:paraId="20921AA4" w14:textId="77777777" w:rsidTr="007F38A4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AB41B60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 w:rsidRPr="007F38A4"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A8AFDEE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</w:pPr>
            <w:r>
              <w:t>11.01.24</w:t>
            </w:r>
            <w:r w:rsidR="007F38A4" w:rsidRPr="007F38A4">
              <w:t>г.</w:t>
            </w:r>
          </w:p>
          <w:p w14:paraId="113C54F4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3BEAD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"Новогодняя ёлка с огоньками и шариками" стр.49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906C8DE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12</w:t>
            </w:r>
            <w:r w:rsidR="007F38A4" w:rsidRPr="007F38A4">
              <w:t>.</w:t>
            </w:r>
            <w:r>
              <w:t>01.24</w:t>
            </w:r>
            <w:r w:rsidR="007F38A4" w:rsidRPr="007F38A4"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4B434" w14:textId="77777777" w:rsidR="007F38A4" w:rsidRPr="007F38A4" w:rsidRDefault="007F38A4" w:rsidP="007F38A4">
            <w:pPr>
              <w:tabs>
                <w:tab w:val="left" w:pos="2730"/>
              </w:tabs>
            </w:pPr>
            <w:r w:rsidRPr="007F38A4">
              <w:t>"Мандарины и апельсины" стр. 48</w:t>
            </w:r>
          </w:p>
        </w:tc>
      </w:tr>
      <w:tr w:rsidR="007F38A4" w:rsidRPr="007F38A4" w14:paraId="76B4376B" w14:textId="77777777" w:rsidTr="00F674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4C0B3" w14:textId="77777777" w:rsidR="007F38A4" w:rsidRPr="007F38A4" w:rsidRDefault="007F38A4" w:rsidP="007F38A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7315291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18.01.24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95FB7" w14:textId="77777777" w:rsidR="007F38A4" w:rsidRPr="007F38A4" w:rsidRDefault="007F38A4" w:rsidP="007F38A4">
            <w:pPr>
              <w:rPr>
                <w:rFonts w:eastAsiaTheme="minorEastAsia"/>
              </w:rPr>
            </w:pPr>
            <w:r w:rsidRPr="007F38A4">
              <w:t>"Светит солнышко" стр.52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619BD8F" w14:textId="77777777" w:rsidR="007F38A4" w:rsidRPr="007F38A4" w:rsidRDefault="00DB33DF" w:rsidP="00F674A8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19.01.24</w:t>
            </w:r>
            <w:r w:rsidR="007F38A4" w:rsidRPr="007F38A4"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9D4C4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rPr>
                <w:rFonts w:eastAsia="Calibri"/>
              </w:rPr>
              <w:t xml:space="preserve">"Башня" стр.24 </w:t>
            </w:r>
            <w:r w:rsidRPr="007F38A4">
              <w:t xml:space="preserve">Л.В.Куцакова </w:t>
            </w:r>
            <w:r w:rsidR="00574146" w:rsidRPr="007F38A4">
              <w:t>Конструирование</w:t>
            </w:r>
            <w:r w:rsidRPr="007F38A4">
              <w:t xml:space="preserve"> и </w:t>
            </w:r>
            <w:r w:rsidR="00574146" w:rsidRPr="007F38A4">
              <w:t>художественный</w:t>
            </w:r>
            <w:r w:rsidRPr="007F38A4">
              <w:t xml:space="preserve"> труд в детском саду.</w:t>
            </w:r>
          </w:p>
        </w:tc>
      </w:tr>
      <w:tr w:rsidR="007F38A4" w:rsidRPr="007F38A4" w14:paraId="4F7F055A" w14:textId="77777777" w:rsidTr="00F674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F0A5D" w14:textId="77777777" w:rsidR="007F38A4" w:rsidRPr="007F38A4" w:rsidRDefault="007F38A4" w:rsidP="007F38A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DFD93CA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25.01.24</w:t>
            </w:r>
            <w:r w:rsidR="007F38A4" w:rsidRPr="007F38A4"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B658D" w14:textId="77777777" w:rsidR="007F38A4" w:rsidRPr="007F38A4" w:rsidRDefault="007F38A4" w:rsidP="007F38A4">
            <w:pPr>
              <w:spacing w:line="300" w:lineRule="auto"/>
              <w:rPr>
                <w:rFonts w:eastAsia="Calibri"/>
              </w:rPr>
            </w:pPr>
            <w:r w:rsidRPr="007F38A4">
              <w:t>"Деревья в снегу"стр.54</w:t>
            </w:r>
          </w:p>
          <w:p w14:paraId="3A13C2C4" w14:textId="77777777" w:rsidR="007F38A4" w:rsidRPr="007F38A4" w:rsidRDefault="007F38A4" w:rsidP="007F38A4">
            <w:pPr>
              <w:spacing w:line="300" w:lineRule="auto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323AC4D" w14:textId="77777777" w:rsidR="007F38A4" w:rsidRPr="007F38A4" w:rsidRDefault="00DB33DF" w:rsidP="00F674A8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26.01.24</w:t>
            </w:r>
            <w:r w:rsidR="007F38A4" w:rsidRPr="007F38A4"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5CA4F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"Вкусные гостинцы на день рождения мишки" стр50</w:t>
            </w:r>
          </w:p>
        </w:tc>
      </w:tr>
      <w:tr w:rsidR="007F38A4" w:rsidRPr="007F38A4" w14:paraId="29B9DC8A" w14:textId="77777777" w:rsidTr="00F674A8">
        <w:trPr>
          <w:cantSplit/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D2091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73078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="Calibri"/>
                <w:b/>
              </w:rPr>
            </w:pPr>
            <w:r w:rsidRPr="007F38A4">
              <w:rPr>
                <w:rFonts w:eastAsia="Calibri"/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B449C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F33E66C" w14:textId="77777777" w:rsidR="007F38A4" w:rsidRPr="007F38A4" w:rsidRDefault="007F38A4" w:rsidP="00F674A8">
            <w:pPr>
              <w:tabs>
                <w:tab w:val="left" w:pos="2730"/>
              </w:tabs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B773B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тема</w:t>
            </w:r>
          </w:p>
        </w:tc>
      </w:tr>
      <w:tr w:rsidR="007F38A4" w:rsidRPr="007F38A4" w14:paraId="604C5AA5" w14:textId="77777777" w:rsidTr="00AE0B7D">
        <w:trPr>
          <w:cantSplit/>
          <w:trHeight w:val="8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A4E6642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 w:rsidRPr="007F38A4"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CB5E0CD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01.02.24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DBE63" w14:textId="77777777" w:rsidR="007F38A4" w:rsidRPr="00F674A8" w:rsidRDefault="007F38A4" w:rsidP="00F674A8">
            <w:pPr>
              <w:tabs>
                <w:tab w:val="left" w:pos="2730"/>
              </w:tabs>
            </w:pPr>
            <w:r w:rsidRPr="007F38A4">
              <w:t>"Украсим дымковскую уточку" стр.58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4AFDB25B" w14:textId="77777777" w:rsidR="007F38A4" w:rsidRPr="007F38A4" w:rsidRDefault="00DB33DF" w:rsidP="00F674A8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02.02.24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03776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"Воробушки" стр. 56</w:t>
            </w:r>
          </w:p>
        </w:tc>
      </w:tr>
      <w:tr w:rsidR="007F38A4" w:rsidRPr="007F38A4" w14:paraId="61D4A64D" w14:textId="77777777" w:rsidTr="00F674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C3E4F4C" w14:textId="77777777" w:rsidR="007F38A4" w:rsidRPr="007F38A4" w:rsidRDefault="007F38A4" w:rsidP="007F38A4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D7501E8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08.02.24</w:t>
            </w:r>
            <w:r w:rsidR="007F38A4" w:rsidRPr="007F38A4"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6FF50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"Украсим рукавички" стр.61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F0D9EB1" w14:textId="77777777" w:rsidR="007F38A4" w:rsidRPr="007F38A4" w:rsidRDefault="00DB33DF" w:rsidP="00F674A8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09.02 24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DC53E" w14:textId="77777777" w:rsidR="007F38A4" w:rsidRPr="007F38A4" w:rsidRDefault="007F38A4" w:rsidP="007F38A4">
            <w:pPr>
              <w:rPr>
                <w:rFonts w:eastAsiaTheme="minorEastAsia"/>
              </w:rPr>
            </w:pPr>
            <w:r w:rsidRPr="007F38A4">
              <w:rPr>
                <w:rFonts w:eastAsia="Calibri"/>
              </w:rPr>
              <w:t xml:space="preserve">"Разные дорожки" стр.25 </w:t>
            </w:r>
            <w:r w:rsidRPr="007F38A4">
              <w:t xml:space="preserve">.Л.В.Куцакова </w:t>
            </w:r>
            <w:r w:rsidR="00574146" w:rsidRPr="007F38A4">
              <w:t>Конструирование</w:t>
            </w:r>
            <w:r w:rsidRPr="007F38A4">
              <w:t xml:space="preserve"> и </w:t>
            </w:r>
            <w:r w:rsidR="00574146" w:rsidRPr="007F38A4">
              <w:t>художественный</w:t>
            </w:r>
            <w:r w:rsidRPr="007F38A4">
              <w:t xml:space="preserve"> труд в детском саду.</w:t>
            </w:r>
          </w:p>
        </w:tc>
      </w:tr>
      <w:tr w:rsidR="007F38A4" w:rsidRPr="007F38A4" w14:paraId="288EDB5D" w14:textId="77777777" w:rsidTr="00F674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5FCBC74" w14:textId="77777777" w:rsidR="007F38A4" w:rsidRPr="007F38A4" w:rsidRDefault="007F38A4" w:rsidP="007F38A4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BD677DF" w14:textId="77777777" w:rsidR="007F38A4" w:rsidRPr="007F38A4" w:rsidRDefault="00DB33DF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15.02.24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175A9" w14:textId="77777777" w:rsidR="007F38A4" w:rsidRPr="007F38A4" w:rsidRDefault="007F38A4" w:rsidP="007F38A4">
            <w:pPr>
              <w:tabs>
                <w:tab w:val="left" w:pos="2730"/>
              </w:tabs>
            </w:pPr>
            <w:r w:rsidRPr="007F38A4">
              <w:t>"Плачущие сосульки" стр.63</w:t>
            </w:r>
          </w:p>
          <w:p w14:paraId="71CBB174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E639FE9" w14:textId="77777777" w:rsidR="007F38A4" w:rsidRPr="007F38A4" w:rsidRDefault="00DB33DF" w:rsidP="00F674A8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16.02.24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A6F5B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"</w:t>
            </w:r>
            <w:r w:rsidR="00574146" w:rsidRPr="007F38A4">
              <w:t>Самолёты</w:t>
            </w:r>
            <w:r w:rsidRPr="007F38A4">
              <w:t xml:space="preserve"> стоят на аэродроме" стр.59</w:t>
            </w:r>
          </w:p>
        </w:tc>
      </w:tr>
      <w:tr w:rsidR="00DB33DF" w:rsidRPr="007F38A4" w14:paraId="04950D58" w14:textId="77777777" w:rsidTr="00F674A8">
        <w:trPr>
          <w:cantSplit/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B824871" w14:textId="77777777" w:rsidR="00DB33DF" w:rsidRPr="007F38A4" w:rsidRDefault="00DB33DF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1DFBC" w14:textId="77777777" w:rsidR="00DB33DF" w:rsidRPr="007F38A4" w:rsidRDefault="00502042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</w:t>
            </w:r>
            <w:r w:rsidR="00DB33DF">
              <w:rPr>
                <w:rFonts w:eastAsia="Calibri"/>
              </w:rPr>
              <w:t>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0EA1D" w14:textId="77777777" w:rsidR="00DB33DF" w:rsidRPr="007F38A4" w:rsidRDefault="00502042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Красивые флажки на ниточке стр.66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8724AEE" w14:textId="77777777" w:rsidR="00DB33DF" w:rsidRPr="007F38A4" w:rsidRDefault="00DB33DF" w:rsidP="00F674A8">
            <w:pPr>
              <w:tabs>
                <w:tab w:val="left" w:pos="2730"/>
              </w:tabs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1519F" w14:textId="77777777" w:rsidR="00DB33DF" w:rsidRPr="007F38A4" w:rsidRDefault="00DB33DF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</w:tr>
      <w:tr w:rsidR="00502042" w:rsidRPr="007F38A4" w14:paraId="34A8E5F2" w14:textId="77777777" w:rsidTr="00F674A8">
        <w:trPr>
          <w:cantSplit/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52D8E82" w14:textId="77777777" w:rsidR="00502042" w:rsidRPr="007F38A4" w:rsidRDefault="00502042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0EB25" w14:textId="77777777" w:rsidR="00502042" w:rsidRPr="007F38A4" w:rsidRDefault="00502042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29.02.24г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99CB8" w14:textId="77777777" w:rsidR="00502042" w:rsidRPr="007F38A4" w:rsidRDefault="00502042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Снеговичок стр.67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6CE141C" w14:textId="77777777" w:rsidR="00502042" w:rsidRPr="007F38A4" w:rsidRDefault="00502042" w:rsidP="00F674A8">
            <w:pPr>
              <w:tabs>
                <w:tab w:val="left" w:pos="2730"/>
              </w:tabs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66B23" w14:textId="77777777" w:rsidR="00502042" w:rsidRPr="007F38A4" w:rsidRDefault="00502042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</w:tr>
      <w:tr w:rsidR="007F38A4" w:rsidRPr="007F38A4" w14:paraId="623030D0" w14:textId="77777777" w:rsidTr="00F674A8">
        <w:trPr>
          <w:cantSplit/>
          <w:trHeight w:val="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4E8A52A6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18D10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 w:rsidRPr="007F38A4">
              <w:rPr>
                <w:rFonts w:eastAsia="Calibri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D61BA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 w:rsidRPr="007F38A4">
              <w:rPr>
                <w:rFonts w:eastAsia="Calibri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CFAD7EB" w14:textId="77777777" w:rsidR="007F38A4" w:rsidRPr="007F38A4" w:rsidRDefault="007F38A4" w:rsidP="00F674A8">
            <w:pPr>
              <w:tabs>
                <w:tab w:val="left" w:pos="2730"/>
              </w:tabs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A0075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 w:rsidRPr="007F38A4">
              <w:rPr>
                <w:rFonts w:eastAsia="Calibri"/>
              </w:rPr>
              <w:t>тема</w:t>
            </w:r>
          </w:p>
        </w:tc>
      </w:tr>
      <w:tr w:rsidR="007F38A4" w:rsidRPr="007F38A4" w14:paraId="4A45F52E" w14:textId="77777777" w:rsidTr="00AE0B7D">
        <w:trPr>
          <w:cantSplit/>
          <w:trHeight w:val="8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DCD911F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 w:rsidRPr="007F38A4"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245523E" w14:textId="77777777" w:rsidR="007F38A4" w:rsidRPr="007F38A4" w:rsidRDefault="00502042" w:rsidP="007F38A4">
            <w:pPr>
              <w:tabs>
                <w:tab w:val="left" w:pos="2730"/>
              </w:tabs>
              <w:ind w:left="113" w:right="113"/>
            </w:pPr>
            <w:r>
              <w:t>07.03.24</w:t>
            </w:r>
            <w:r w:rsidR="007F38A4" w:rsidRPr="007F38A4">
              <w:t xml:space="preserve"> г.</w:t>
            </w:r>
          </w:p>
          <w:p w14:paraId="3870D14B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A750B" w14:textId="4D08B3BE" w:rsidR="007F38A4" w:rsidRPr="007F38A4" w:rsidRDefault="00502042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502042">
              <w:rPr>
                <w:rFonts w:eastAsiaTheme="minorEastAsia"/>
              </w:rPr>
              <w:t>"Книжки малышки" стр. 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938E4E4" w14:textId="77777777" w:rsidR="007F38A4" w:rsidRPr="007F38A4" w:rsidRDefault="00502042" w:rsidP="00F674A8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15.03.24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1B3A7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"Сосиски для щенка" стр.62</w:t>
            </w:r>
          </w:p>
        </w:tc>
      </w:tr>
      <w:tr w:rsidR="007F38A4" w:rsidRPr="007F38A4" w14:paraId="1AA14BBC" w14:textId="77777777" w:rsidTr="00F674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BD041" w14:textId="77777777" w:rsidR="007F38A4" w:rsidRPr="007F38A4" w:rsidRDefault="007F38A4" w:rsidP="007F38A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3D1590F" w14:textId="77777777" w:rsidR="007F38A4" w:rsidRPr="007F38A4" w:rsidRDefault="00502042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14.03.24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24946" w14:textId="77777777" w:rsidR="007F38A4" w:rsidRPr="007F38A4" w:rsidRDefault="007F38A4" w:rsidP="007F38A4">
            <w:pPr>
              <w:tabs>
                <w:tab w:val="left" w:pos="2730"/>
              </w:tabs>
            </w:pPr>
          </w:p>
          <w:p w14:paraId="3CD1DE71" w14:textId="77777777" w:rsidR="007F38A4" w:rsidRPr="007F38A4" w:rsidRDefault="007F38A4" w:rsidP="007F38A4">
            <w:pPr>
              <w:tabs>
                <w:tab w:val="left" w:pos="2730"/>
              </w:tabs>
              <w:jc w:val="center"/>
            </w:pPr>
          </w:p>
          <w:p w14:paraId="5A4F70FD" w14:textId="77777777" w:rsidR="007F38A4" w:rsidRPr="007F38A4" w:rsidRDefault="00502042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502042">
              <w:rPr>
                <w:rFonts w:eastAsiaTheme="minorEastAsia"/>
              </w:rPr>
              <w:t>"Лопаточки для кукол" стр.70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4AE6EE1" w14:textId="77777777" w:rsidR="007F38A4" w:rsidRPr="007F38A4" w:rsidRDefault="00502042" w:rsidP="00F674A8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22.03.24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086D5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 xml:space="preserve">"Мебель для матрешек" стр.26          Л.В.Куцакова </w:t>
            </w:r>
            <w:r w:rsidR="00574146" w:rsidRPr="007F38A4">
              <w:t>Конструирование</w:t>
            </w:r>
            <w:r w:rsidRPr="007F38A4">
              <w:t xml:space="preserve"> и </w:t>
            </w:r>
            <w:r w:rsidR="00574146" w:rsidRPr="007F38A4">
              <w:t>художественный</w:t>
            </w:r>
            <w:r w:rsidRPr="007F38A4">
              <w:t xml:space="preserve"> труд в детском саду.          </w:t>
            </w:r>
          </w:p>
        </w:tc>
      </w:tr>
      <w:tr w:rsidR="007F38A4" w:rsidRPr="007F38A4" w14:paraId="57B6EB33" w14:textId="77777777" w:rsidTr="00AE0B7D">
        <w:trPr>
          <w:cantSplit/>
          <w:trHeight w:val="8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3212C" w14:textId="77777777" w:rsidR="007F38A4" w:rsidRPr="007F38A4" w:rsidRDefault="007F38A4" w:rsidP="007F38A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C7C5F76" w14:textId="77777777" w:rsidR="007F38A4" w:rsidRPr="007F38A4" w:rsidRDefault="00502042" w:rsidP="007F38A4">
            <w:pPr>
              <w:tabs>
                <w:tab w:val="left" w:pos="2730"/>
              </w:tabs>
              <w:ind w:left="113" w:right="113"/>
              <w:jc w:val="center"/>
            </w:pPr>
            <w:r>
              <w:t>21.03.24</w:t>
            </w:r>
            <w:r w:rsidR="007F38A4" w:rsidRPr="007F38A4">
              <w:t>г.</w:t>
            </w:r>
          </w:p>
          <w:p w14:paraId="4A6720D6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38C07" w14:textId="77777777" w:rsidR="00502042" w:rsidRPr="00502042" w:rsidRDefault="00502042" w:rsidP="00502042">
            <w:pPr>
              <w:tabs>
                <w:tab w:val="left" w:pos="2730"/>
              </w:tabs>
              <w:rPr>
                <w:rFonts w:eastAsiaTheme="minorEastAsia"/>
              </w:rPr>
            </w:pPr>
            <w:r w:rsidRPr="00502042">
              <w:rPr>
                <w:rFonts w:eastAsiaTheme="minorEastAsia"/>
              </w:rPr>
              <w:t>"Разноцветные платочки сушатся" стр.73</w:t>
            </w:r>
          </w:p>
          <w:p w14:paraId="12FFE407" w14:textId="77777777" w:rsidR="00502042" w:rsidRPr="00502042" w:rsidRDefault="00502042" w:rsidP="00502042">
            <w:pPr>
              <w:tabs>
                <w:tab w:val="left" w:pos="2730"/>
              </w:tabs>
              <w:rPr>
                <w:rFonts w:eastAsiaTheme="minorEastAsia"/>
              </w:rPr>
            </w:pPr>
          </w:p>
          <w:p w14:paraId="7DDBA134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DC43EB9" w14:textId="77777777" w:rsidR="007F38A4" w:rsidRPr="007F38A4" w:rsidRDefault="00502042" w:rsidP="00F674A8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29.03.24</w:t>
            </w:r>
            <w:r w:rsidR="007F38A4" w:rsidRPr="007F38A4"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742B5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"Маленькая Маша" стр.72</w:t>
            </w:r>
          </w:p>
        </w:tc>
      </w:tr>
      <w:tr w:rsidR="007F38A4" w:rsidRPr="007F38A4" w14:paraId="72B6A5C4" w14:textId="77777777" w:rsidTr="00F674A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EE61" w14:textId="77777777" w:rsidR="007F38A4" w:rsidRPr="007F38A4" w:rsidRDefault="007F38A4" w:rsidP="007F38A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DEAB377" w14:textId="77777777" w:rsidR="007F38A4" w:rsidRPr="007F38A4" w:rsidRDefault="00502042" w:rsidP="007F38A4">
            <w:pPr>
              <w:tabs>
                <w:tab w:val="left" w:pos="2730"/>
              </w:tabs>
              <w:ind w:left="113" w:right="113"/>
            </w:pPr>
            <w:r>
              <w:t>28.03.24</w:t>
            </w:r>
            <w:r w:rsidR="007F38A4" w:rsidRPr="007F38A4">
              <w:t xml:space="preserve"> г.</w:t>
            </w:r>
          </w:p>
          <w:p w14:paraId="6FF3A6DB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</w:pPr>
          </w:p>
          <w:p w14:paraId="71551C76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BB340" w14:textId="77777777" w:rsidR="007F38A4" w:rsidRPr="007F38A4" w:rsidRDefault="00502042" w:rsidP="00AE0B7D">
            <w:pPr>
              <w:tabs>
                <w:tab w:val="left" w:pos="2730"/>
              </w:tabs>
              <w:rPr>
                <w:rFonts w:eastAsiaTheme="minorEastAsia"/>
              </w:rPr>
            </w:pPr>
            <w:r w:rsidRPr="00502042">
              <w:rPr>
                <w:rFonts w:eastAsiaTheme="minorEastAsia"/>
              </w:rPr>
              <w:t>"Солнышко-колоколнышко" стр. 67 И.А.Лыкова ИЗО в детском саду.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66867C1" w14:textId="77777777" w:rsidR="007F38A4" w:rsidRPr="007F38A4" w:rsidRDefault="007F38A4" w:rsidP="00F674A8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13838" w14:textId="77777777" w:rsidR="007F38A4" w:rsidRPr="007F38A4" w:rsidRDefault="007F38A4" w:rsidP="007F38A4">
            <w:pPr>
              <w:tabs>
                <w:tab w:val="left" w:pos="142"/>
                <w:tab w:val="left" w:pos="2730"/>
              </w:tabs>
              <w:rPr>
                <w:rFonts w:eastAsiaTheme="minorEastAsia"/>
              </w:rPr>
            </w:pPr>
          </w:p>
        </w:tc>
      </w:tr>
      <w:tr w:rsidR="007F38A4" w:rsidRPr="007F38A4" w14:paraId="03FC1D3E" w14:textId="77777777" w:rsidTr="007F38A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23FEB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B13FB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  <w:r w:rsidRPr="007F38A4">
              <w:rPr>
                <w:rFonts w:eastAsia="Calibri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A5674" w14:textId="77777777" w:rsidR="007F38A4" w:rsidRPr="007F38A4" w:rsidRDefault="007F38A4" w:rsidP="007F38A4">
            <w:pPr>
              <w:rPr>
                <w:rFonts w:eastAsia="Calibri"/>
              </w:rPr>
            </w:pPr>
            <w:r w:rsidRPr="007F38A4">
              <w:rPr>
                <w:rFonts w:eastAsia="Calibri"/>
              </w:rPr>
              <w:t xml:space="preserve">                                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38AEA" w14:textId="77777777" w:rsidR="007F38A4" w:rsidRPr="007F38A4" w:rsidRDefault="007F38A4" w:rsidP="007F38A4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506A2" w14:textId="77777777" w:rsidR="007F38A4" w:rsidRPr="007F38A4" w:rsidRDefault="007F38A4" w:rsidP="007F38A4">
            <w:pPr>
              <w:rPr>
                <w:rFonts w:eastAsia="Calibri"/>
              </w:rPr>
            </w:pPr>
            <w:r w:rsidRPr="007F38A4">
              <w:rPr>
                <w:rFonts w:eastAsia="Calibri"/>
              </w:rPr>
              <w:t xml:space="preserve">                                          тема</w:t>
            </w:r>
          </w:p>
        </w:tc>
      </w:tr>
      <w:tr w:rsidR="007F38A4" w:rsidRPr="007F38A4" w14:paraId="3DA2470C" w14:textId="77777777" w:rsidTr="00AE0B7D">
        <w:trPr>
          <w:cantSplit/>
          <w:trHeight w:val="95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9FA8353" w14:textId="77777777" w:rsidR="007F38A4" w:rsidRPr="007F38A4" w:rsidRDefault="007F38A4" w:rsidP="007F38A4">
            <w:pPr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7F38A4">
              <w:rPr>
                <w:rFonts w:eastAsia="Calibri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A8D0303" w14:textId="77777777" w:rsidR="007F38A4" w:rsidRPr="007F38A4" w:rsidRDefault="00CE70BF" w:rsidP="007F38A4">
            <w:pPr>
              <w:spacing w:after="200" w:line="276" w:lineRule="auto"/>
              <w:ind w:left="113" w:right="113"/>
              <w:rPr>
                <w:rFonts w:eastAsiaTheme="minorEastAsia"/>
              </w:rPr>
            </w:pPr>
            <w:r>
              <w:t>04.04.24</w:t>
            </w:r>
            <w:r w:rsidR="007F38A4" w:rsidRPr="007F38A4"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1648A" w14:textId="61E4573D" w:rsidR="007F38A4" w:rsidRPr="00AE0B7D" w:rsidRDefault="007F38A4" w:rsidP="007F38A4">
            <w:pPr>
              <w:spacing w:after="200" w:line="276" w:lineRule="auto"/>
            </w:pPr>
            <w:r w:rsidRPr="007F38A4">
              <w:t>"Красивая тележка" стр.78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BAAB683" w14:textId="77777777" w:rsidR="007F38A4" w:rsidRPr="007F38A4" w:rsidRDefault="00CE70BF" w:rsidP="002229D9">
            <w:pPr>
              <w:spacing w:after="200" w:line="276" w:lineRule="auto"/>
              <w:ind w:left="113" w:right="113"/>
              <w:rPr>
                <w:rFonts w:eastAsiaTheme="minorEastAsia"/>
              </w:rPr>
            </w:pPr>
            <w:r>
              <w:t>05.04.24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871CB" w14:textId="77777777" w:rsidR="007F38A4" w:rsidRPr="007F38A4" w:rsidRDefault="007F38A4" w:rsidP="007F38A4">
            <w:pPr>
              <w:spacing w:after="200" w:line="276" w:lineRule="auto"/>
              <w:rPr>
                <w:rFonts w:eastAsiaTheme="minorEastAsia"/>
              </w:rPr>
            </w:pPr>
            <w:r w:rsidRPr="007F38A4">
              <w:rPr>
                <w:rFonts w:eastAsia="Calibri"/>
              </w:rPr>
              <w:t>"</w:t>
            </w:r>
            <w:r w:rsidRPr="007F38A4">
              <w:t xml:space="preserve">Угостим петушка </w:t>
            </w:r>
            <w:r w:rsidR="00574146" w:rsidRPr="007F38A4">
              <w:t>горошком</w:t>
            </w:r>
            <w:r w:rsidRPr="007F38A4">
              <w:t>" стр.81</w:t>
            </w:r>
          </w:p>
        </w:tc>
      </w:tr>
      <w:tr w:rsidR="007F38A4" w:rsidRPr="007F38A4" w14:paraId="50A5C1FD" w14:textId="77777777" w:rsidTr="002229D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58C6A15" w14:textId="77777777" w:rsidR="007F38A4" w:rsidRPr="007F38A4" w:rsidRDefault="007F38A4" w:rsidP="007F38A4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46CE6F7C" w14:textId="77777777" w:rsidR="007F38A4" w:rsidRPr="007F38A4" w:rsidRDefault="00CE70BF" w:rsidP="007F38A4">
            <w:pPr>
              <w:tabs>
                <w:tab w:val="left" w:pos="2730"/>
              </w:tabs>
              <w:ind w:left="113" w:right="113"/>
              <w:jc w:val="center"/>
            </w:pPr>
            <w:r>
              <w:t>11.04.24</w:t>
            </w:r>
            <w:r w:rsidR="007F38A4" w:rsidRPr="007F38A4">
              <w:t xml:space="preserve"> г.</w:t>
            </w:r>
          </w:p>
          <w:p w14:paraId="7897C94D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</w:pPr>
          </w:p>
          <w:p w14:paraId="72128655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8525B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"Тарелочка с полосками" стр.80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93C410D" w14:textId="77777777" w:rsidR="007F38A4" w:rsidRPr="007F38A4" w:rsidRDefault="00CE70BF" w:rsidP="002229D9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12.04.24</w:t>
            </w:r>
            <w:r w:rsidR="007F38A4" w:rsidRPr="007F38A4"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88151" w14:textId="77777777" w:rsidR="007F38A4" w:rsidRPr="007F38A4" w:rsidRDefault="007F38A4" w:rsidP="007F38A4">
            <w:pPr>
              <w:tabs>
                <w:tab w:val="left" w:pos="142"/>
              </w:tabs>
            </w:pPr>
            <w:r w:rsidRPr="007F38A4">
              <w:t xml:space="preserve">"Заборчик" стр.28 Л.В.Куцакова </w:t>
            </w:r>
            <w:r w:rsidR="00574146" w:rsidRPr="007F38A4">
              <w:t>Конструирование</w:t>
            </w:r>
            <w:r w:rsidRPr="007F38A4">
              <w:t xml:space="preserve"> и </w:t>
            </w:r>
            <w:r w:rsidR="00574146" w:rsidRPr="007F38A4">
              <w:t>художественный</w:t>
            </w:r>
            <w:r w:rsidRPr="007F38A4">
              <w:t xml:space="preserve"> труд в детском саду.....</w:t>
            </w:r>
          </w:p>
        </w:tc>
      </w:tr>
      <w:tr w:rsidR="007F38A4" w:rsidRPr="007F38A4" w14:paraId="5175D8F9" w14:textId="77777777" w:rsidTr="00AE0B7D">
        <w:trPr>
          <w:cantSplit/>
          <w:trHeight w:val="7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20FDE48" w14:textId="77777777" w:rsidR="007F38A4" w:rsidRPr="007F38A4" w:rsidRDefault="007F38A4" w:rsidP="007F38A4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5CF1BB1" w14:textId="77777777" w:rsidR="007F38A4" w:rsidRPr="007F38A4" w:rsidRDefault="00CE70BF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18.04.24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C5FAA" w14:textId="0F0A65A8" w:rsidR="007F38A4" w:rsidRPr="00AE0B7D" w:rsidRDefault="007F38A4" w:rsidP="007F38A4">
            <w:pPr>
              <w:tabs>
                <w:tab w:val="left" w:pos="2730"/>
              </w:tabs>
            </w:pPr>
            <w:r w:rsidRPr="007F38A4">
              <w:t>"Травка для зайчат" стр.82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36EC091" w14:textId="77777777" w:rsidR="007F38A4" w:rsidRPr="007F38A4" w:rsidRDefault="00CE70BF" w:rsidP="002229D9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19.04.24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36426" w14:textId="1CEA8AEA" w:rsidR="007F38A4" w:rsidRPr="00AE0B7D" w:rsidRDefault="007F38A4" w:rsidP="007F38A4">
            <w:pPr>
              <w:tabs>
                <w:tab w:val="left" w:pos="2730"/>
              </w:tabs>
            </w:pPr>
            <w:r w:rsidRPr="007F38A4">
              <w:t xml:space="preserve">"Вишнки для компота" стр.84 </w:t>
            </w:r>
          </w:p>
        </w:tc>
      </w:tr>
      <w:tr w:rsidR="007F38A4" w:rsidRPr="007F38A4" w14:paraId="4893E16E" w14:textId="77777777" w:rsidTr="002229D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111BA20" w14:textId="77777777" w:rsidR="007F38A4" w:rsidRPr="007F38A4" w:rsidRDefault="007F38A4" w:rsidP="007F38A4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01E2629" w14:textId="77777777" w:rsidR="007F38A4" w:rsidRPr="007F38A4" w:rsidRDefault="00CE70BF" w:rsidP="007F38A4">
            <w:pPr>
              <w:spacing w:after="200" w:line="276" w:lineRule="auto"/>
              <w:ind w:left="113" w:right="113"/>
              <w:rPr>
                <w:rFonts w:eastAsiaTheme="minorEastAsia"/>
              </w:rPr>
            </w:pPr>
            <w:r>
              <w:t>25.04.24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A9FC6" w14:textId="77777777" w:rsidR="007F38A4" w:rsidRPr="00574146" w:rsidRDefault="007F38A4" w:rsidP="007F38A4">
            <w:pPr>
              <w:spacing w:after="200" w:line="276" w:lineRule="auto"/>
            </w:pPr>
            <w:r w:rsidRPr="007F38A4">
              <w:t>"Ручейки бегут,</w:t>
            </w:r>
            <w:r w:rsidR="00E84994">
              <w:t xml:space="preserve"> </w:t>
            </w:r>
            <w:r w:rsidRPr="007F38A4">
              <w:t>журчат!" стр.68</w:t>
            </w:r>
            <w:r w:rsidR="00574146">
              <w:t xml:space="preserve"> И.А.Лыкова ИЗО в детском саду.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FC06790" w14:textId="77777777" w:rsidR="007F38A4" w:rsidRPr="007F38A4" w:rsidRDefault="00CE70BF" w:rsidP="002229D9">
            <w:pPr>
              <w:spacing w:after="200" w:line="276" w:lineRule="auto"/>
              <w:ind w:left="113" w:right="113"/>
              <w:rPr>
                <w:rFonts w:eastAsiaTheme="minorEastAsia"/>
              </w:rPr>
            </w:pPr>
            <w:r>
              <w:t>26.04.24</w:t>
            </w:r>
            <w:r w:rsidR="007F38A4" w:rsidRPr="007F38A4"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1EA3D" w14:textId="77777777" w:rsidR="007F38A4" w:rsidRPr="007F38A4" w:rsidRDefault="007F38A4" w:rsidP="007F38A4">
            <w:pPr>
              <w:tabs>
                <w:tab w:val="left" w:pos="142"/>
              </w:tabs>
              <w:rPr>
                <w:rFonts w:eastAsiaTheme="minorEastAsia"/>
              </w:rPr>
            </w:pPr>
            <w:r w:rsidRPr="007F38A4">
              <w:t xml:space="preserve">"Узко и широко" стр.28 Л.В.Куцакова </w:t>
            </w:r>
            <w:r w:rsidR="00E84994" w:rsidRPr="007F38A4">
              <w:t>Конструирование</w:t>
            </w:r>
            <w:r w:rsidRPr="007F38A4">
              <w:t xml:space="preserve"> и </w:t>
            </w:r>
            <w:r w:rsidR="00E84994" w:rsidRPr="007F38A4">
              <w:t>художественный</w:t>
            </w:r>
            <w:r w:rsidRPr="007F38A4">
              <w:t xml:space="preserve"> труд в детском саду.</w:t>
            </w:r>
          </w:p>
        </w:tc>
      </w:tr>
      <w:tr w:rsidR="007F38A4" w:rsidRPr="007F38A4" w14:paraId="5C81196E" w14:textId="77777777" w:rsidTr="007F38A4">
        <w:trPr>
          <w:cantSplit/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C3C066F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FC97B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168F3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3F004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BBD11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тема</w:t>
            </w:r>
          </w:p>
        </w:tc>
      </w:tr>
      <w:tr w:rsidR="007F38A4" w:rsidRPr="007F38A4" w14:paraId="61F9152E" w14:textId="77777777" w:rsidTr="00AE0B7D">
        <w:trPr>
          <w:cantSplit/>
          <w:trHeight w:val="7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FB96C26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 w:rsidRPr="007F38A4"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776C9D1" w14:textId="77777777" w:rsidR="007F38A4" w:rsidRPr="007F38A4" w:rsidRDefault="00CE70BF" w:rsidP="007F38A4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02.05.24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932DD" w14:textId="77777777" w:rsidR="007F38A4" w:rsidRPr="00F674A8" w:rsidRDefault="007F38A4" w:rsidP="007F38A4">
            <w:pPr>
              <w:spacing w:line="300" w:lineRule="auto"/>
            </w:pPr>
            <w:r w:rsidRPr="007F38A4">
              <w:t>"Одуванчики-цветы" стр.88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E911D40" w14:textId="77777777" w:rsidR="007F38A4" w:rsidRPr="007F38A4" w:rsidRDefault="00CE70BF" w:rsidP="002229D9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03.05.24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C1FB4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"Я по лесу гулял и грибочки собирал" стр.91</w:t>
            </w:r>
          </w:p>
        </w:tc>
      </w:tr>
      <w:tr w:rsidR="007F38A4" w:rsidRPr="007F38A4" w14:paraId="36DFC053" w14:textId="77777777" w:rsidTr="002229D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E68EB" w14:textId="77777777" w:rsidR="007F38A4" w:rsidRPr="007F38A4" w:rsidRDefault="007F38A4" w:rsidP="007F38A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CFBC5BA" w14:textId="77777777" w:rsidR="007F38A4" w:rsidRPr="007F38A4" w:rsidRDefault="00CE70BF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>
              <w:t>16.05.24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5FEA" w14:textId="77777777" w:rsidR="007F38A4" w:rsidRPr="007F38A4" w:rsidRDefault="007F38A4" w:rsidP="007F38A4">
            <w:pPr>
              <w:spacing w:line="300" w:lineRule="auto"/>
            </w:pPr>
            <w:r w:rsidRPr="007F38A4">
              <w:t>"Мишка весёлый,</w:t>
            </w:r>
            <w:r w:rsidR="00EE5F8E">
              <w:t xml:space="preserve"> </w:t>
            </w:r>
            <w:r w:rsidRPr="007F38A4">
              <w:t>мишка грустный" стр.90</w:t>
            </w:r>
          </w:p>
          <w:p w14:paraId="64B56AB3" w14:textId="77777777" w:rsidR="007F38A4" w:rsidRPr="007F38A4" w:rsidRDefault="007F38A4" w:rsidP="007F38A4">
            <w:pPr>
              <w:spacing w:line="300" w:lineRule="auto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ECB34F0" w14:textId="77777777" w:rsidR="007F38A4" w:rsidRPr="007F38A4" w:rsidRDefault="00CE70BF" w:rsidP="002229D9">
            <w:pPr>
              <w:ind w:left="113" w:right="113"/>
              <w:rPr>
                <w:rFonts w:eastAsiaTheme="minorEastAsia"/>
              </w:rPr>
            </w:pPr>
            <w:r>
              <w:t>12705.24</w:t>
            </w:r>
            <w:r w:rsidR="007F38A4" w:rsidRPr="007F38A4">
              <w:t>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AA1D8" w14:textId="77777777" w:rsidR="007F38A4" w:rsidRPr="007F38A4" w:rsidRDefault="007F38A4" w:rsidP="007F38A4">
            <w:pPr>
              <w:tabs>
                <w:tab w:val="left" w:pos="142"/>
              </w:tabs>
              <w:rPr>
                <w:rFonts w:eastAsiaTheme="minorEastAsia"/>
              </w:rPr>
            </w:pPr>
            <w:r w:rsidRPr="007F38A4">
              <w:t xml:space="preserve">"Домик" стр.30 Л.В.Куцакова </w:t>
            </w:r>
            <w:r w:rsidR="00574146" w:rsidRPr="007F38A4">
              <w:t>Конструирование</w:t>
            </w:r>
            <w:r w:rsidRPr="007F38A4">
              <w:t xml:space="preserve"> и </w:t>
            </w:r>
            <w:r w:rsidR="00574146" w:rsidRPr="007F38A4">
              <w:t>художественный</w:t>
            </w:r>
            <w:r w:rsidRPr="007F38A4">
              <w:t xml:space="preserve"> труд в детском саду.</w:t>
            </w:r>
          </w:p>
        </w:tc>
      </w:tr>
      <w:tr w:rsidR="007F38A4" w:rsidRPr="007F38A4" w14:paraId="41EA19C3" w14:textId="77777777" w:rsidTr="002229D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1F683" w14:textId="77777777" w:rsidR="007F38A4" w:rsidRPr="007F38A4" w:rsidRDefault="007F38A4" w:rsidP="007F38A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7BAC892" w14:textId="77777777" w:rsidR="007F38A4" w:rsidRPr="007F38A4" w:rsidRDefault="00CE70BF" w:rsidP="007F38A4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23.05.24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E68D7" w14:textId="1BEDDF4F" w:rsidR="007F38A4" w:rsidRPr="00AE0B7D" w:rsidRDefault="007F38A4" w:rsidP="007F38A4">
            <w:pPr>
              <w:spacing w:line="300" w:lineRule="auto"/>
            </w:pPr>
            <w:r w:rsidRPr="007F38A4">
              <w:t>"Вот и лето пришло" стр.93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E48ED20" w14:textId="77777777" w:rsidR="007F38A4" w:rsidRPr="007F38A4" w:rsidRDefault="00CE70BF" w:rsidP="002229D9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24.05.24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DC98E" w14:textId="77777777" w:rsidR="007F38A4" w:rsidRPr="007F38A4" w:rsidRDefault="007F38A4" w:rsidP="007F38A4">
            <w:pPr>
              <w:tabs>
                <w:tab w:val="left" w:pos="2730"/>
              </w:tabs>
              <w:ind w:left="142" w:hanging="142"/>
              <w:rPr>
                <w:rFonts w:eastAsiaTheme="minorEastAsia"/>
              </w:rPr>
            </w:pPr>
            <w:r w:rsidRPr="007F38A4">
              <w:t>"Мячики" стр.94</w:t>
            </w:r>
          </w:p>
        </w:tc>
      </w:tr>
      <w:tr w:rsidR="007F38A4" w:rsidRPr="007F38A4" w14:paraId="2574368D" w14:textId="77777777" w:rsidTr="002229D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B2B20" w14:textId="77777777" w:rsidR="007F38A4" w:rsidRPr="007F38A4" w:rsidRDefault="007F38A4" w:rsidP="007F38A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4E249EE" w14:textId="77777777" w:rsidR="007F38A4" w:rsidRPr="007F38A4" w:rsidRDefault="00CE70BF" w:rsidP="007F38A4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30.05.24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B3177" w14:textId="77777777" w:rsidR="007F38A4" w:rsidRPr="007F38A4" w:rsidRDefault="007F38A4" w:rsidP="007F38A4">
            <w:pPr>
              <w:tabs>
                <w:tab w:val="left" w:pos="2730"/>
              </w:tabs>
            </w:pPr>
            <w:r w:rsidRPr="007F38A4">
              <w:t xml:space="preserve">"Вот какой у нас </w:t>
            </w:r>
            <w:r w:rsidR="00EE5F8E" w:rsidRPr="007F38A4">
              <w:t>салют</w:t>
            </w:r>
            <w:r w:rsidRPr="007F38A4">
              <w:t>" стр.77 И.А.Лыкова ИЗО в детском саду</w:t>
            </w:r>
          </w:p>
          <w:p w14:paraId="01E55B68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6F04899" w14:textId="77777777" w:rsidR="007F38A4" w:rsidRPr="007F38A4" w:rsidRDefault="00CE70BF" w:rsidP="002229D9">
            <w:pPr>
              <w:tabs>
                <w:tab w:val="left" w:pos="2730"/>
              </w:tabs>
              <w:ind w:left="113" w:right="113"/>
              <w:rPr>
                <w:rFonts w:eastAsiaTheme="minorEastAsia"/>
              </w:rPr>
            </w:pPr>
            <w:r>
              <w:t>31.05.24</w:t>
            </w:r>
            <w:r w:rsidR="007F38A4" w:rsidRPr="007F38A4"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DE8AE" w14:textId="77777777" w:rsidR="007F38A4" w:rsidRPr="007F38A4" w:rsidRDefault="007F38A4" w:rsidP="007F38A4">
            <w:pPr>
              <w:tabs>
                <w:tab w:val="left" w:pos="142"/>
              </w:tabs>
              <w:rPr>
                <w:rFonts w:eastAsiaTheme="minorEastAsia"/>
              </w:rPr>
            </w:pPr>
            <w:r w:rsidRPr="007F38A4">
              <w:t xml:space="preserve">"Лестницы" стр.31  Л.В.Куцакова </w:t>
            </w:r>
            <w:r w:rsidR="00EE5F8E" w:rsidRPr="007F38A4">
              <w:t>Конструирование</w:t>
            </w:r>
            <w:r w:rsidRPr="007F38A4">
              <w:t xml:space="preserve"> и </w:t>
            </w:r>
            <w:r w:rsidR="00EE5F8E" w:rsidRPr="007F38A4">
              <w:t>художественный</w:t>
            </w:r>
            <w:r w:rsidRPr="007F38A4">
              <w:t xml:space="preserve"> труд в детском саду.</w:t>
            </w:r>
          </w:p>
        </w:tc>
      </w:tr>
    </w:tbl>
    <w:p w14:paraId="6CD78A64" w14:textId="77777777" w:rsidR="00AE0B7D" w:rsidRDefault="00AE0B7D" w:rsidP="00AE0B7D">
      <w:pPr>
        <w:tabs>
          <w:tab w:val="left" w:pos="2730"/>
        </w:tabs>
        <w:rPr>
          <w:b/>
          <w:sz w:val="28"/>
          <w:szCs w:val="28"/>
        </w:rPr>
      </w:pPr>
    </w:p>
    <w:p w14:paraId="7C7012E4" w14:textId="257DF973" w:rsidR="00E05B62" w:rsidRDefault="00E05B62" w:rsidP="00AE0B7D">
      <w:pPr>
        <w:tabs>
          <w:tab w:val="left" w:pos="2730"/>
        </w:tabs>
        <w:jc w:val="center"/>
        <w:rPr>
          <w:b/>
          <w:sz w:val="28"/>
          <w:szCs w:val="28"/>
        </w:rPr>
      </w:pPr>
      <w:r w:rsidRPr="00AA273D">
        <w:rPr>
          <w:b/>
          <w:sz w:val="28"/>
          <w:szCs w:val="28"/>
        </w:rPr>
        <w:t>Образовательная область «Физическая культура»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815"/>
        <w:gridCol w:w="4021"/>
        <w:gridCol w:w="1155"/>
        <w:gridCol w:w="1669"/>
      </w:tblGrid>
      <w:tr w:rsidR="007F38A4" w:rsidRPr="007F38A4" w14:paraId="46FD7809" w14:textId="77777777" w:rsidTr="004B373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1B0FB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F8CA3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дата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32201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Физкультура в помещении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C6392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49E66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Физкультура на улице</w:t>
            </w:r>
          </w:p>
        </w:tc>
      </w:tr>
      <w:tr w:rsidR="007F38A4" w:rsidRPr="007F38A4" w14:paraId="71E34394" w14:textId="77777777" w:rsidTr="004B3732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04F2C7F7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 w:rsidRPr="007F38A4"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E0846" w14:textId="77777777" w:rsidR="007F38A4" w:rsidRPr="007F38A4" w:rsidRDefault="007F38A4" w:rsidP="007F38A4">
            <w:pPr>
              <w:tabs>
                <w:tab w:val="left" w:pos="2730"/>
              </w:tabs>
              <w:jc w:val="center"/>
            </w:pPr>
            <w:r w:rsidRPr="007F38A4">
              <w:t>1 неделя</w:t>
            </w:r>
          </w:p>
          <w:p w14:paraId="76C05273" w14:textId="77777777" w:rsidR="007F38A4" w:rsidRPr="007F38A4" w:rsidRDefault="00CE70BF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>
              <w:t>05.12, 06</w:t>
            </w:r>
            <w:r w:rsidR="007F38A4" w:rsidRPr="007F38A4">
              <w:t>.12.,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7EAB5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="Calibri"/>
              </w:rPr>
            </w:pPr>
            <w:r w:rsidRPr="007F38A4">
              <w:t xml:space="preserve">Задачи: учить детей начинать ходьбу по сигналу, развивать равновесие-учить ходить по ограниченной поверхности (между двух линий) стр.77 Физическая культура для малышей С.Я.Лайзане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3EF01" w14:textId="77777777" w:rsidR="007F38A4" w:rsidRPr="007F38A4" w:rsidRDefault="00CE70BF" w:rsidP="007F38A4">
            <w:pPr>
              <w:jc w:val="center"/>
              <w:rPr>
                <w:rFonts w:eastAsiaTheme="minorEastAsia"/>
              </w:rPr>
            </w:pPr>
            <w:r>
              <w:t>08</w:t>
            </w:r>
            <w:r w:rsidR="007F38A4" w:rsidRPr="007F38A4">
              <w:t>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4DD9D" w14:textId="77777777" w:rsidR="007F38A4" w:rsidRPr="007F38A4" w:rsidRDefault="007F38A4" w:rsidP="007F38A4">
            <w:pPr>
              <w:jc w:val="center"/>
            </w:pPr>
          </w:p>
          <w:p w14:paraId="0246D197" w14:textId="77777777" w:rsidR="007F38A4" w:rsidRPr="007F38A4" w:rsidRDefault="007F38A4" w:rsidP="007F38A4">
            <w:pPr>
              <w:rPr>
                <w:rFonts w:eastAsiaTheme="minorEastAsia"/>
              </w:rPr>
            </w:pPr>
            <w:r w:rsidRPr="007F38A4">
              <w:t xml:space="preserve"> </w:t>
            </w:r>
            <w:r w:rsidR="002229D9">
              <w:t>Догони мяч</w:t>
            </w:r>
          </w:p>
        </w:tc>
      </w:tr>
      <w:tr w:rsidR="007F38A4" w:rsidRPr="007F38A4" w14:paraId="3E7DB064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467AD" w14:textId="77777777" w:rsidR="007F38A4" w:rsidRPr="007F38A4" w:rsidRDefault="007F38A4" w:rsidP="007F38A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A1969" w14:textId="77777777" w:rsidR="007F38A4" w:rsidRPr="007F38A4" w:rsidRDefault="007F38A4" w:rsidP="007F38A4">
            <w:pPr>
              <w:tabs>
                <w:tab w:val="left" w:pos="2730"/>
              </w:tabs>
              <w:jc w:val="center"/>
            </w:pPr>
            <w:r w:rsidRPr="007F38A4">
              <w:t>2 неделя</w:t>
            </w:r>
          </w:p>
          <w:p w14:paraId="561DA883" w14:textId="77777777" w:rsidR="007F38A4" w:rsidRPr="007F38A4" w:rsidRDefault="00CE70BF" w:rsidP="007F38A4">
            <w:pPr>
              <w:tabs>
                <w:tab w:val="left" w:pos="2730"/>
              </w:tabs>
              <w:jc w:val="center"/>
            </w:pPr>
            <w:r>
              <w:t>1</w:t>
            </w:r>
            <w:r w:rsidR="005517AF">
              <w:t>2</w:t>
            </w:r>
            <w:r w:rsidR="007F38A4" w:rsidRPr="007F38A4">
              <w:t>.12.,</w:t>
            </w:r>
          </w:p>
          <w:p w14:paraId="4AD67B7C" w14:textId="77777777" w:rsidR="007F38A4" w:rsidRPr="007F38A4" w:rsidRDefault="005517AF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>
              <w:t>13</w:t>
            </w:r>
            <w:r w:rsidR="007F38A4" w:rsidRPr="007F38A4">
              <w:t>.12.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C3258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="Calibri"/>
              </w:rPr>
            </w:pPr>
            <w:r w:rsidRPr="007F38A4">
              <w:t>Задачи: ходить и бегать,</w:t>
            </w:r>
            <w:r w:rsidR="00EE5F8E">
              <w:t xml:space="preserve"> </w:t>
            </w:r>
            <w:r w:rsidRPr="007F38A4">
              <w:t xml:space="preserve">меняя </w:t>
            </w:r>
            <w:r w:rsidR="00EE5F8E" w:rsidRPr="007F38A4">
              <w:t>направление</w:t>
            </w:r>
            <w:r w:rsidRPr="007F38A4">
              <w:t xml:space="preserve"> на определённый сигнал,</w:t>
            </w:r>
            <w:r w:rsidR="00EE5F8E">
              <w:t xml:space="preserve"> </w:t>
            </w:r>
            <w:r w:rsidRPr="007F38A4">
              <w:t>развивать умение ползать. стр.78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41BD6" w14:textId="77777777" w:rsidR="007F38A4" w:rsidRPr="007F38A4" w:rsidRDefault="005517AF" w:rsidP="007F38A4">
            <w:pPr>
              <w:jc w:val="center"/>
              <w:rPr>
                <w:rFonts w:eastAsiaTheme="minorEastAsia"/>
              </w:rPr>
            </w:pPr>
            <w:r>
              <w:t>15</w:t>
            </w:r>
            <w:r w:rsidR="007F38A4" w:rsidRPr="007F38A4">
              <w:t>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C8742" w14:textId="77777777" w:rsidR="007F38A4" w:rsidRPr="007F38A4" w:rsidRDefault="003252E7" w:rsidP="007F38A4">
            <w:pPr>
              <w:jc w:val="center"/>
              <w:rPr>
                <w:rFonts w:eastAsia="Calibri"/>
              </w:rPr>
            </w:pPr>
            <w:r w:rsidRPr="003252E7">
              <w:rPr>
                <w:rFonts w:eastAsia="Calibri"/>
              </w:rPr>
              <w:t>Догони мяч</w:t>
            </w:r>
          </w:p>
        </w:tc>
      </w:tr>
      <w:tr w:rsidR="007F38A4" w:rsidRPr="007F38A4" w14:paraId="17770AD7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4CCC1" w14:textId="77777777" w:rsidR="007F38A4" w:rsidRPr="007F38A4" w:rsidRDefault="007F38A4" w:rsidP="007F38A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FEC71" w14:textId="77777777" w:rsidR="007F38A4" w:rsidRPr="007F38A4" w:rsidRDefault="005517AF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>
              <w:t>3 неделя  19.12.,  20</w:t>
            </w:r>
            <w:r w:rsidR="007F38A4" w:rsidRPr="007F38A4">
              <w:t>.12.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E8D49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="Calibri"/>
              </w:rPr>
            </w:pPr>
            <w:r w:rsidRPr="007F38A4">
              <w:t xml:space="preserve">Задачи: развивать умение соблюдать указанное </w:t>
            </w:r>
            <w:r w:rsidR="00EE5F8E" w:rsidRPr="007F38A4">
              <w:t>направление</w:t>
            </w:r>
            <w:r w:rsidRPr="007F38A4">
              <w:t xml:space="preserve"> во время и бега,</w:t>
            </w:r>
            <w:r w:rsidR="00EE5F8E">
              <w:t xml:space="preserve"> </w:t>
            </w:r>
            <w:r w:rsidRPr="007F38A4">
              <w:t>приучать бегать в разных направлениях,</w:t>
            </w:r>
            <w:r>
              <w:t xml:space="preserve"> </w:t>
            </w:r>
            <w:r w:rsidRPr="007F38A4">
              <w:t>не мешая друг другу,</w:t>
            </w:r>
            <w:r>
              <w:t xml:space="preserve"> </w:t>
            </w:r>
            <w:r w:rsidRPr="007F38A4">
              <w:t xml:space="preserve">развивать внимание. стр.79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EE203" w14:textId="77777777" w:rsidR="007F38A4" w:rsidRPr="007F38A4" w:rsidRDefault="005517AF" w:rsidP="007F38A4">
            <w:pPr>
              <w:jc w:val="center"/>
              <w:rPr>
                <w:rFonts w:eastAsiaTheme="minorEastAsia"/>
              </w:rPr>
            </w:pPr>
            <w:r>
              <w:t>22</w:t>
            </w:r>
            <w:r w:rsidR="007F38A4" w:rsidRPr="007F38A4">
              <w:t>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18BA4" w14:textId="77777777" w:rsidR="007F38A4" w:rsidRPr="007F38A4" w:rsidRDefault="003252E7" w:rsidP="007F38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 тропинке </w:t>
            </w:r>
          </w:p>
        </w:tc>
      </w:tr>
      <w:tr w:rsidR="007F38A4" w:rsidRPr="007F38A4" w14:paraId="5B69A60F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7A21C" w14:textId="77777777" w:rsidR="007F38A4" w:rsidRPr="007F38A4" w:rsidRDefault="007F38A4" w:rsidP="007F38A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2FB5D" w14:textId="77777777" w:rsidR="007F38A4" w:rsidRPr="007F38A4" w:rsidRDefault="005517AF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>
              <w:t>4 неделя  26.12., 27</w:t>
            </w:r>
            <w:r w:rsidR="007F38A4" w:rsidRPr="007F38A4">
              <w:t>.12.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20DE7" w14:textId="77777777" w:rsidR="007F38A4" w:rsidRDefault="007F38A4" w:rsidP="007F38A4">
            <w:pPr>
              <w:tabs>
                <w:tab w:val="left" w:pos="2730"/>
              </w:tabs>
            </w:pPr>
            <w:r w:rsidRPr="007F38A4">
              <w:t>Задача: учить ходить по ограниченной поверхности,</w:t>
            </w:r>
            <w:r>
              <w:t xml:space="preserve"> </w:t>
            </w:r>
            <w:r w:rsidRPr="007F38A4">
              <w:t>подлезать под верёвку и бросать предмет вдаль правой и левой рукой,</w:t>
            </w:r>
            <w:r>
              <w:t xml:space="preserve"> </w:t>
            </w:r>
            <w:r w:rsidRPr="007F38A4">
              <w:t>развивать умение бегать в определённом направлении. стр.80</w:t>
            </w:r>
          </w:p>
          <w:p w14:paraId="72CC3F24" w14:textId="77777777" w:rsidR="00B565EB" w:rsidRPr="00EE5F8E" w:rsidRDefault="00B565EB" w:rsidP="007F38A4">
            <w:pPr>
              <w:tabs>
                <w:tab w:val="left" w:pos="2730"/>
              </w:tabs>
              <w:rPr>
                <w:rFonts w:eastAsia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F3B52" w14:textId="77777777" w:rsidR="007F38A4" w:rsidRPr="007F38A4" w:rsidRDefault="005517AF" w:rsidP="007F38A4">
            <w:pPr>
              <w:jc w:val="center"/>
              <w:rPr>
                <w:rFonts w:eastAsiaTheme="minorEastAsia"/>
              </w:rPr>
            </w:pPr>
            <w:r>
              <w:t>29</w:t>
            </w:r>
            <w:r w:rsidR="007F38A4" w:rsidRPr="007F38A4">
              <w:t>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37A5B" w14:textId="77777777" w:rsidR="007F38A4" w:rsidRPr="007F38A4" w:rsidRDefault="003252E7" w:rsidP="007F38A4">
            <w:pPr>
              <w:jc w:val="center"/>
              <w:rPr>
                <w:rFonts w:eastAsia="Calibri"/>
              </w:rPr>
            </w:pPr>
            <w:r w:rsidRPr="003252E7">
              <w:rPr>
                <w:rFonts w:eastAsia="Calibri"/>
              </w:rPr>
              <w:t>По тропинке</w:t>
            </w:r>
          </w:p>
        </w:tc>
      </w:tr>
      <w:tr w:rsidR="007F38A4" w:rsidRPr="007F38A4" w14:paraId="4F940887" w14:textId="77777777" w:rsidTr="004B373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485B5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A5F0C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дата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D3796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  <w:color w:val="000000"/>
                <w:shd w:val="clear" w:color="auto" w:fill="FFFFFF"/>
              </w:rPr>
              <w:t>В помещении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A425F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0F7ED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rPr>
                <w:b/>
              </w:rPr>
              <w:t>На улице</w:t>
            </w:r>
          </w:p>
        </w:tc>
      </w:tr>
      <w:tr w:rsidR="007F38A4" w:rsidRPr="007F38A4" w14:paraId="3614B643" w14:textId="77777777" w:rsidTr="004B3732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D17FD2E" w14:textId="77777777" w:rsidR="007F38A4" w:rsidRPr="007F38A4" w:rsidRDefault="007F38A4" w:rsidP="007F38A4">
            <w:pPr>
              <w:tabs>
                <w:tab w:val="left" w:pos="2730"/>
              </w:tabs>
              <w:ind w:left="113" w:right="113"/>
              <w:jc w:val="center"/>
              <w:rPr>
                <w:rFonts w:eastAsiaTheme="minorEastAsia"/>
              </w:rPr>
            </w:pPr>
            <w:r w:rsidRPr="007F38A4"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8BB42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1 неделя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49C09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2BC92" w14:textId="77777777" w:rsidR="007F38A4" w:rsidRPr="007F38A4" w:rsidRDefault="007F38A4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8E277" w14:textId="77777777" w:rsidR="007F38A4" w:rsidRPr="007F38A4" w:rsidRDefault="007F38A4" w:rsidP="007F38A4">
            <w:pPr>
              <w:tabs>
                <w:tab w:val="left" w:pos="2730"/>
              </w:tabs>
              <w:rPr>
                <w:rFonts w:eastAsiaTheme="minorEastAsia"/>
              </w:rPr>
            </w:pPr>
          </w:p>
        </w:tc>
      </w:tr>
      <w:tr w:rsidR="003252E7" w:rsidRPr="007F38A4" w14:paraId="783AE44E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109AC" w14:textId="77777777" w:rsidR="003252E7" w:rsidRPr="007F38A4" w:rsidRDefault="003252E7" w:rsidP="007F38A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CE373" w14:textId="77777777" w:rsidR="003252E7" w:rsidRPr="007F38A4" w:rsidRDefault="003252E7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t>2 не</w:t>
            </w:r>
            <w:r w:rsidR="005517AF">
              <w:t>деля 09.01. 10.01.24</w:t>
            </w:r>
            <w:r w:rsidRPr="007F38A4">
              <w:t xml:space="preserve"> г.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960E" w14:textId="77777777" w:rsidR="003252E7" w:rsidRPr="007F38A4" w:rsidRDefault="003252E7" w:rsidP="007F38A4">
            <w:pPr>
              <w:tabs>
                <w:tab w:val="left" w:pos="2730"/>
              </w:tabs>
            </w:pPr>
            <w:r w:rsidRPr="007F38A4">
              <w:t>Задачи: учить лазить по гимнастической стенке, развивать чувство равновесия,</w:t>
            </w:r>
            <w:r>
              <w:t xml:space="preserve"> </w:t>
            </w:r>
            <w:r w:rsidRPr="007F38A4">
              <w:t>совершенствовать  бег в определённом направлении,</w:t>
            </w:r>
            <w:r>
              <w:t xml:space="preserve"> </w:t>
            </w:r>
            <w:r w:rsidRPr="007F38A4">
              <w:t>умение реагировать на сигнал. стр.81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F8AC6" w14:textId="77777777" w:rsidR="003252E7" w:rsidRPr="007F38A4" w:rsidRDefault="005517AF" w:rsidP="007F38A4">
            <w:pPr>
              <w:jc w:val="center"/>
              <w:rPr>
                <w:rFonts w:eastAsiaTheme="minorEastAsia"/>
              </w:rPr>
            </w:pPr>
            <w:r>
              <w:t xml:space="preserve">12.01.24г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BB926" w14:textId="77777777" w:rsidR="003252E7" w:rsidRPr="007F38A4" w:rsidRDefault="003252E7" w:rsidP="00D41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Перешагни через палку </w:t>
            </w:r>
          </w:p>
        </w:tc>
      </w:tr>
      <w:tr w:rsidR="003252E7" w:rsidRPr="007F38A4" w14:paraId="6C557066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58E22" w14:textId="77777777" w:rsidR="003252E7" w:rsidRPr="007F38A4" w:rsidRDefault="003252E7" w:rsidP="007F38A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A6354" w14:textId="77777777" w:rsidR="003252E7" w:rsidRPr="007F38A4" w:rsidRDefault="005517AF" w:rsidP="007F38A4">
            <w:pPr>
              <w:tabs>
                <w:tab w:val="left" w:pos="2730"/>
              </w:tabs>
              <w:jc w:val="center"/>
            </w:pPr>
            <w:r>
              <w:t>3 неделя  16.01., 17.01.24г</w:t>
            </w:r>
          </w:p>
          <w:p w14:paraId="2A01511A" w14:textId="77777777" w:rsidR="003252E7" w:rsidRPr="007F38A4" w:rsidRDefault="003252E7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12625" w14:textId="77777777" w:rsidR="003252E7" w:rsidRPr="007F38A4" w:rsidRDefault="003252E7" w:rsidP="00E84994">
            <w:pPr>
              <w:tabs>
                <w:tab w:val="left" w:pos="2730"/>
              </w:tabs>
              <w:rPr>
                <w:rFonts w:eastAsia="Calibri"/>
              </w:rPr>
            </w:pPr>
            <w:r w:rsidRPr="007F38A4">
              <w:t>Учить ходить по ограниченной поверхности,</w:t>
            </w:r>
            <w:r>
              <w:t xml:space="preserve"> </w:t>
            </w:r>
            <w:r w:rsidRPr="007F38A4">
              <w:t>ползать и катать мяч,</w:t>
            </w:r>
            <w:r>
              <w:t xml:space="preserve"> </w:t>
            </w:r>
            <w:r w:rsidRPr="007F38A4">
              <w:t>упражнять в ходьбе,</w:t>
            </w:r>
            <w:r>
              <w:t xml:space="preserve"> </w:t>
            </w:r>
            <w:r w:rsidRPr="007F38A4">
              <w:t>сохраняя равновесие,</w:t>
            </w:r>
            <w:r>
              <w:t xml:space="preserve"> </w:t>
            </w:r>
            <w:r w:rsidRPr="007F38A4">
              <w:t>помогать преодолеть робост</w:t>
            </w:r>
            <w:r>
              <w:t>ь</w:t>
            </w:r>
            <w:r w:rsidRPr="007F38A4">
              <w:t>,</w:t>
            </w:r>
            <w:r>
              <w:t xml:space="preserve"> </w:t>
            </w:r>
            <w:r w:rsidRPr="007F38A4">
              <w:t>способствовать развитию  умений действовать по сигналу. стр. 82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108CC" w14:textId="77777777" w:rsidR="003252E7" w:rsidRPr="007F38A4" w:rsidRDefault="005517AF" w:rsidP="007F38A4">
            <w:pPr>
              <w:rPr>
                <w:rFonts w:eastAsiaTheme="minorEastAsia"/>
              </w:rPr>
            </w:pPr>
            <w:r>
              <w:t>19.01 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B4C27" w14:textId="77777777" w:rsidR="003252E7" w:rsidRPr="007F38A4" w:rsidRDefault="003252E7" w:rsidP="00D416A1">
            <w:pPr>
              <w:jc w:val="center"/>
              <w:rPr>
                <w:rFonts w:eastAsia="Calibri"/>
              </w:rPr>
            </w:pPr>
            <w:r w:rsidRPr="003252E7">
              <w:rPr>
                <w:rFonts w:eastAsia="Calibri"/>
              </w:rPr>
              <w:t>Перешагни через палку</w:t>
            </w:r>
          </w:p>
        </w:tc>
      </w:tr>
      <w:tr w:rsidR="003252E7" w:rsidRPr="007F38A4" w14:paraId="6368A4B4" w14:textId="77777777" w:rsidTr="004B3732">
        <w:trPr>
          <w:trHeight w:val="15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5D90A" w14:textId="77777777" w:rsidR="003252E7" w:rsidRPr="007F38A4" w:rsidRDefault="003252E7" w:rsidP="007F38A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42255" w14:textId="77777777" w:rsidR="003252E7" w:rsidRPr="007F38A4" w:rsidRDefault="005517AF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>
              <w:t>4 неделя 23.01.,  24.01.24г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5FE94" w14:textId="77777777" w:rsidR="003252E7" w:rsidRPr="007F38A4" w:rsidRDefault="003252E7" w:rsidP="007F38A4">
            <w:pPr>
              <w:tabs>
                <w:tab w:val="left" w:pos="2730"/>
              </w:tabs>
              <w:rPr>
                <w:rFonts w:eastAsia="Calibri"/>
              </w:rPr>
            </w:pPr>
            <w:r w:rsidRPr="007F38A4">
              <w:rPr>
                <w:rFonts w:eastAsia="Calibri"/>
              </w:rPr>
              <w:t xml:space="preserve"> </w:t>
            </w:r>
            <w:r w:rsidRPr="007F38A4">
              <w:t>Задачи: ознакомить с выполнением прыжка вперёд на двух ногах,</w:t>
            </w:r>
            <w:r>
              <w:t xml:space="preserve"> </w:t>
            </w:r>
            <w:r w:rsidRPr="007F38A4">
              <w:t>бросать в горизонтальную цель,</w:t>
            </w:r>
            <w:r>
              <w:t xml:space="preserve"> </w:t>
            </w:r>
            <w:r w:rsidRPr="007F38A4">
              <w:t>совершенствовать  умение реагировать на сигнал,</w:t>
            </w:r>
            <w:r>
              <w:t xml:space="preserve"> </w:t>
            </w:r>
            <w:r w:rsidRPr="007F38A4">
              <w:t xml:space="preserve">учить бросать предмет в определённом </w:t>
            </w:r>
            <w:r w:rsidRPr="007F38A4">
              <w:lastRenderedPageBreak/>
              <w:t>направлении. стр. 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45C98" w14:textId="77777777" w:rsidR="003252E7" w:rsidRPr="007F38A4" w:rsidRDefault="005517AF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>
              <w:lastRenderedPageBreak/>
              <w:t>26.01.24г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0EB1E" w14:textId="77777777" w:rsidR="003252E7" w:rsidRPr="007F38A4" w:rsidRDefault="003252E7" w:rsidP="00D41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Самолеты</w:t>
            </w:r>
          </w:p>
        </w:tc>
      </w:tr>
      <w:tr w:rsidR="005517AF" w:rsidRPr="007F38A4" w14:paraId="7C2D0070" w14:textId="77777777" w:rsidTr="004B3732">
        <w:trPr>
          <w:trHeight w:val="1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3802E" w14:textId="77777777" w:rsidR="005517AF" w:rsidRPr="007F38A4" w:rsidRDefault="005517AF" w:rsidP="007F38A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9490B" w14:textId="77777777" w:rsidR="005517AF" w:rsidRDefault="005517AF" w:rsidP="007F38A4">
            <w:pPr>
              <w:tabs>
                <w:tab w:val="left" w:pos="2730"/>
              </w:tabs>
              <w:jc w:val="center"/>
            </w:pPr>
            <w:r>
              <w:t>5 неделя</w:t>
            </w:r>
          </w:p>
          <w:p w14:paraId="1DD3E6CB" w14:textId="77777777" w:rsidR="005517AF" w:rsidRPr="005517AF" w:rsidRDefault="005517AF" w:rsidP="005517AF">
            <w:r>
              <w:t>30.01., 31.01.24г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9AB46" w14:textId="77777777" w:rsidR="005517AF" w:rsidRPr="007F38A4" w:rsidRDefault="00C95658" w:rsidP="007F38A4">
            <w:pPr>
              <w:tabs>
                <w:tab w:val="left" w:pos="2730"/>
              </w:tabs>
              <w:rPr>
                <w:rFonts w:eastAsia="Calibri"/>
              </w:rPr>
            </w:pPr>
            <w:r>
              <w:rPr>
                <w:rFonts w:eastAsia="Calibri"/>
              </w:rPr>
              <w:t>Учить детей катать мяч друг другу, совершенствовать бросание на дальность из- за головы, закреплять умение быстро реагировать на сигнал, учить дружно действовать в коллективе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C78BE" w14:textId="77777777" w:rsidR="005517AF" w:rsidRDefault="005517AF" w:rsidP="007F38A4">
            <w:pPr>
              <w:tabs>
                <w:tab w:val="left" w:pos="273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0E278" w14:textId="77777777" w:rsidR="005517AF" w:rsidRDefault="005517AF" w:rsidP="00D416A1">
            <w:pPr>
              <w:jc w:val="center"/>
              <w:rPr>
                <w:rFonts w:eastAsia="Calibri"/>
              </w:rPr>
            </w:pPr>
          </w:p>
        </w:tc>
      </w:tr>
      <w:tr w:rsidR="003252E7" w:rsidRPr="007F38A4" w14:paraId="3D556AC7" w14:textId="77777777" w:rsidTr="004B3732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576C9A3" w14:textId="77777777" w:rsidR="003252E7" w:rsidRPr="007F38A4" w:rsidRDefault="003252E7" w:rsidP="007F38A4">
            <w:pPr>
              <w:spacing w:after="200" w:line="276" w:lineRule="auto"/>
              <w:ind w:left="113" w:right="113"/>
              <w:jc w:val="center"/>
            </w:pPr>
            <w:r w:rsidRPr="007F38A4">
              <w:t>Февраль</w:t>
            </w:r>
          </w:p>
          <w:p w14:paraId="19226349" w14:textId="77777777" w:rsidR="003252E7" w:rsidRPr="007F38A4" w:rsidRDefault="003252E7" w:rsidP="007F38A4">
            <w:pPr>
              <w:spacing w:after="200" w:line="276" w:lineRule="auto"/>
              <w:ind w:left="113" w:right="113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79EAA" w14:textId="77777777" w:rsidR="003252E7" w:rsidRPr="007F38A4" w:rsidRDefault="003252E7" w:rsidP="007F38A4">
            <w:pPr>
              <w:spacing w:after="200" w:line="276" w:lineRule="auto"/>
              <w:jc w:val="center"/>
            </w:pPr>
            <w:r w:rsidRPr="007F38A4">
              <w:t>1 неделя 01.02.23 г.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ED3F8" w14:textId="77777777" w:rsidR="003252E7" w:rsidRPr="007F38A4" w:rsidRDefault="003252E7" w:rsidP="007F38A4">
            <w:pPr>
              <w:spacing w:after="200" w:line="276" w:lineRule="auto"/>
            </w:pPr>
            <w:r w:rsidRPr="007F38A4">
              <w:t>Задачи: учить прыгать в длину с места,</w:t>
            </w:r>
            <w:r>
              <w:t xml:space="preserve"> </w:t>
            </w:r>
            <w:r w:rsidRPr="007F38A4">
              <w:t>закреплять метание в даль из-за головы,</w:t>
            </w:r>
            <w:r>
              <w:t xml:space="preserve"> </w:t>
            </w:r>
            <w:r w:rsidRPr="007F38A4">
              <w:t>способствовать развитию чувство равновесия и координации движения. стр. 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6C6BA" w14:textId="77777777" w:rsidR="003252E7" w:rsidRPr="007F38A4" w:rsidRDefault="00C95658" w:rsidP="007F38A4">
            <w:pPr>
              <w:spacing w:after="200" w:line="276" w:lineRule="auto"/>
            </w:pPr>
            <w:r>
              <w:t xml:space="preserve">02.02.24г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2D4AA" w14:textId="77777777" w:rsidR="003252E7" w:rsidRPr="007F38A4" w:rsidRDefault="003252E7" w:rsidP="003252E7">
            <w:pPr>
              <w:spacing w:after="200" w:line="276" w:lineRule="auto"/>
              <w:jc w:val="center"/>
            </w:pPr>
            <w:r w:rsidRPr="003252E7">
              <w:rPr>
                <w:rFonts w:eastAsia="Calibri"/>
              </w:rPr>
              <w:t>Поезд</w:t>
            </w:r>
          </w:p>
        </w:tc>
      </w:tr>
      <w:tr w:rsidR="003252E7" w:rsidRPr="007F38A4" w14:paraId="03920DBB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E3926" w14:textId="77777777" w:rsidR="003252E7" w:rsidRPr="007F38A4" w:rsidRDefault="003252E7" w:rsidP="007F38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32D04" w14:textId="77777777" w:rsidR="003252E7" w:rsidRPr="007F38A4" w:rsidRDefault="00C95658" w:rsidP="007F38A4">
            <w:pPr>
              <w:tabs>
                <w:tab w:val="left" w:pos="2730"/>
              </w:tabs>
              <w:jc w:val="center"/>
            </w:pPr>
            <w:r>
              <w:t>2 неделя 06.02., 07.02.24</w:t>
            </w:r>
            <w:r w:rsidR="003252E7" w:rsidRPr="007F38A4">
              <w:t xml:space="preserve"> г.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2AD7F" w14:textId="77777777" w:rsidR="003252E7" w:rsidRPr="007F38A4" w:rsidRDefault="003252E7" w:rsidP="007F38A4">
            <w:pPr>
              <w:tabs>
                <w:tab w:val="left" w:pos="2730"/>
              </w:tabs>
            </w:pPr>
            <w:r w:rsidRPr="007F38A4">
              <w:t>Задачи: учить ходить парами в определённом</w:t>
            </w:r>
            <w:r>
              <w:t xml:space="preserve"> напра</w:t>
            </w:r>
            <w:r w:rsidRPr="007F38A4">
              <w:t>влении,</w:t>
            </w:r>
            <w:r>
              <w:t xml:space="preserve"> </w:t>
            </w:r>
            <w:r w:rsidRPr="007F38A4">
              <w:t>бросать мяч в даль от груди,</w:t>
            </w:r>
            <w:r>
              <w:t xml:space="preserve"> </w:t>
            </w:r>
            <w:r w:rsidRPr="007F38A4">
              <w:t>упражнять в катании мяча,</w:t>
            </w:r>
            <w:r>
              <w:t xml:space="preserve"> </w:t>
            </w:r>
            <w:r w:rsidRPr="007F38A4">
              <w:t>приучать внимательно слушать и ждать сигнала для начала движений. стр.87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C012" w14:textId="77777777" w:rsidR="003252E7" w:rsidRPr="007F38A4" w:rsidRDefault="00C95658" w:rsidP="007F38A4">
            <w:pPr>
              <w:tabs>
                <w:tab w:val="left" w:pos="2730"/>
              </w:tabs>
              <w:jc w:val="center"/>
            </w:pPr>
            <w:r>
              <w:t>09.02.24г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351B3" w14:textId="77777777" w:rsidR="003252E7" w:rsidRPr="007F38A4" w:rsidRDefault="003252E7" w:rsidP="00D416A1">
            <w:pPr>
              <w:jc w:val="center"/>
              <w:rPr>
                <w:rFonts w:eastAsia="Calibri"/>
              </w:rPr>
            </w:pPr>
            <w:r w:rsidRPr="003252E7">
              <w:rPr>
                <w:rFonts w:eastAsia="Calibri"/>
              </w:rPr>
              <w:t>Поезд</w:t>
            </w:r>
          </w:p>
        </w:tc>
      </w:tr>
      <w:tr w:rsidR="003252E7" w:rsidRPr="007F38A4" w14:paraId="2F5055E8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58046" w14:textId="77777777" w:rsidR="003252E7" w:rsidRPr="007F38A4" w:rsidRDefault="003252E7" w:rsidP="007F38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6BFE4" w14:textId="77777777" w:rsidR="003252E7" w:rsidRPr="007F38A4" w:rsidRDefault="00C95658" w:rsidP="007F38A4">
            <w:pPr>
              <w:tabs>
                <w:tab w:val="left" w:pos="2730"/>
              </w:tabs>
              <w:jc w:val="center"/>
            </w:pPr>
            <w:r>
              <w:t>3 неделя  13.02.,14.02.24г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C6C17" w14:textId="77777777" w:rsidR="003252E7" w:rsidRPr="007F38A4" w:rsidRDefault="003252E7" w:rsidP="007F38A4">
            <w:pPr>
              <w:tabs>
                <w:tab w:val="left" w:pos="2730"/>
              </w:tabs>
            </w:pPr>
            <w:r w:rsidRPr="007F38A4">
              <w:t>Задачи: учить ходить по наклонной скамье,</w:t>
            </w:r>
            <w:r>
              <w:t xml:space="preserve"> </w:t>
            </w:r>
            <w:r w:rsidRPr="007F38A4">
              <w:t>упражнять в метании в даль от груди,</w:t>
            </w:r>
            <w:r>
              <w:t xml:space="preserve"> </w:t>
            </w:r>
            <w:r w:rsidRPr="007F38A4">
              <w:t>приучать согласовывать движения с движениями других детей,</w:t>
            </w:r>
            <w:r>
              <w:t xml:space="preserve"> </w:t>
            </w:r>
            <w:r w:rsidRPr="007F38A4">
              <w:t>действовать по сигналу. стр. 88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B752A" w14:textId="77777777" w:rsidR="003252E7" w:rsidRPr="007F38A4" w:rsidRDefault="00C95658" w:rsidP="007F38A4">
            <w:pPr>
              <w:tabs>
                <w:tab w:val="left" w:pos="2730"/>
              </w:tabs>
              <w:jc w:val="center"/>
            </w:pPr>
            <w:r>
              <w:t>16.02.24г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A98B0" w14:textId="77777777" w:rsidR="003252E7" w:rsidRPr="007F38A4" w:rsidRDefault="003252E7" w:rsidP="00D41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Пузырь </w:t>
            </w:r>
          </w:p>
        </w:tc>
      </w:tr>
      <w:tr w:rsidR="003252E7" w:rsidRPr="007F38A4" w14:paraId="7D5E7B17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C6113" w14:textId="77777777" w:rsidR="003252E7" w:rsidRPr="007F38A4" w:rsidRDefault="003252E7" w:rsidP="007F38A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4EDCB" w14:textId="77777777" w:rsidR="003252E7" w:rsidRPr="007F38A4" w:rsidRDefault="00C95658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>
              <w:t>4 неделя 20.02., 21.03.24</w:t>
            </w:r>
            <w:r w:rsidR="003252E7" w:rsidRPr="007F38A4">
              <w:t xml:space="preserve"> г.   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3610E" w14:textId="77777777" w:rsidR="003252E7" w:rsidRPr="007F38A4" w:rsidRDefault="003252E7" w:rsidP="007F38A4">
            <w:pPr>
              <w:tabs>
                <w:tab w:val="left" w:pos="2730"/>
              </w:tabs>
              <w:rPr>
                <w:rFonts w:eastAsiaTheme="minorEastAsia"/>
              </w:rPr>
            </w:pPr>
            <w:r w:rsidRPr="007F38A4">
              <w:t>Задачи : учить бросать и ловить мяч,</w:t>
            </w:r>
            <w:r>
              <w:t xml:space="preserve"> </w:t>
            </w:r>
            <w:r w:rsidRPr="007F38A4">
              <w:t>упражнять</w:t>
            </w:r>
            <w:r>
              <w:t xml:space="preserve"> ходьбе по</w:t>
            </w:r>
            <w:r w:rsidRPr="007F38A4">
              <w:t>клонной доске,</w:t>
            </w:r>
            <w:r>
              <w:t xml:space="preserve"> </w:t>
            </w:r>
            <w:r w:rsidRPr="007F38A4">
              <w:t>развивать чувство равновесия,</w:t>
            </w:r>
            <w:r>
              <w:t xml:space="preserve"> </w:t>
            </w:r>
            <w:r w:rsidRPr="007F38A4">
              <w:t>глазомер,</w:t>
            </w:r>
            <w:r>
              <w:t xml:space="preserve"> </w:t>
            </w:r>
            <w:r w:rsidRPr="007F38A4">
              <w:t>воспитывать выдержку. стр.89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F4DE6" w14:textId="77777777" w:rsidR="003252E7" w:rsidRPr="007F38A4" w:rsidRDefault="003252E7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C351D" w14:textId="77777777" w:rsidR="003252E7" w:rsidRPr="007F38A4" w:rsidRDefault="003252E7" w:rsidP="00D416A1">
            <w:pPr>
              <w:jc w:val="center"/>
              <w:rPr>
                <w:rFonts w:eastAsia="Calibri"/>
              </w:rPr>
            </w:pPr>
            <w:r w:rsidRPr="003252E7">
              <w:rPr>
                <w:rFonts w:eastAsia="Calibri"/>
              </w:rPr>
              <w:t>Пузырь</w:t>
            </w:r>
          </w:p>
        </w:tc>
      </w:tr>
      <w:tr w:rsidR="003252E7" w:rsidRPr="007F38A4" w14:paraId="24A753C5" w14:textId="77777777" w:rsidTr="004B3732">
        <w:trPr>
          <w:trHeight w:val="21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50E3A" w14:textId="77777777" w:rsidR="003252E7" w:rsidRPr="007F38A4" w:rsidRDefault="003252E7" w:rsidP="007F38A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F9E10" w14:textId="77777777" w:rsidR="003252E7" w:rsidRPr="007F38A4" w:rsidRDefault="00C95658" w:rsidP="007F38A4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5 неделя 27</w:t>
            </w:r>
            <w:r w:rsidR="003252E7" w:rsidRPr="007F38A4">
              <w:t>.02.</w:t>
            </w:r>
            <w:r>
              <w:t>, 28.02.24</w:t>
            </w:r>
            <w:r w:rsidR="003252E7" w:rsidRPr="007F38A4">
              <w:t xml:space="preserve"> г.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FA13A" w14:textId="77777777" w:rsidR="003252E7" w:rsidRPr="007F38A4" w:rsidRDefault="003252E7" w:rsidP="007F38A4">
            <w:pPr>
              <w:spacing w:after="200" w:line="276" w:lineRule="auto"/>
              <w:rPr>
                <w:rFonts w:eastAsiaTheme="minorEastAsia"/>
              </w:rPr>
            </w:pPr>
            <w:r w:rsidRPr="007F38A4">
              <w:t>Задачи: упражнять в прыжке в длину с места,</w:t>
            </w:r>
            <w:r>
              <w:t xml:space="preserve"> </w:t>
            </w:r>
            <w:r w:rsidRPr="007F38A4">
              <w:t>бросать в даль правой и левой рукой,</w:t>
            </w:r>
            <w:r>
              <w:t xml:space="preserve"> </w:t>
            </w:r>
            <w:r w:rsidRPr="007F38A4">
              <w:t>переступать через препятствия,</w:t>
            </w:r>
            <w:r>
              <w:t xml:space="preserve"> </w:t>
            </w:r>
            <w:r w:rsidRPr="007F38A4">
              <w:t>закреплять умение реагировать на сигнал.</w:t>
            </w:r>
            <w:r>
              <w:t xml:space="preserve"> </w:t>
            </w:r>
            <w:r w:rsidRPr="007F38A4">
              <w:t>Воспитывать умение действовать по сигналу. стр. 89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930F9" w14:textId="77777777" w:rsidR="003252E7" w:rsidRPr="007F38A4" w:rsidRDefault="003252E7" w:rsidP="007F38A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88085" w14:textId="77777777" w:rsidR="003252E7" w:rsidRPr="007F38A4" w:rsidRDefault="003252E7" w:rsidP="007F38A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Солнышко и дождик</w:t>
            </w:r>
          </w:p>
        </w:tc>
      </w:tr>
      <w:tr w:rsidR="003252E7" w:rsidRPr="007F38A4" w14:paraId="6CB773F8" w14:textId="77777777" w:rsidTr="004B3732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42458428" w14:textId="77777777" w:rsidR="003252E7" w:rsidRPr="007F38A4" w:rsidRDefault="003252E7" w:rsidP="007F38A4">
            <w:pPr>
              <w:tabs>
                <w:tab w:val="left" w:pos="2730"/>
              </w:tabs>
              <w:ind w:left="113" w:right="113"/>
              <w:jc w:val="center"/>
            </w:pPr>
            <w:r w:rsidRPr="007F38A4"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BD954" w14:textId="77777777" w:rsidR="003252E7" w:rsidRPr="007F38A4" w:rsidRDefault="00C95658" w:rsidP="007F38A4">
            <w:pPr>
              <w:tabs>
                <w:tab w:val="left" w:pos="2730"/>
              </w:tabs>
              <w:jc w:val="center"/>
            </w:pPr>
            <w:r>
              <w:t>1 неделя 05</w:t>
            </w:r>
            <w:r w:rsidR="003252E7" w:rsidRPr="007F38A4">
              <w:t>.03.</w:t>
            </w:r>
            <w:r>
              <w:t>,06.03.24г</w:t>
            </w:r>
          </w:p>
          <w:p w14:paraId="15FD73D0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0B5A0" w14:textId="77777777" w:rsidR="003252E7" w:rsidRPr="007F38A4" w:rsidRDefault="003252E7" w:rsidP="007F38A4">
            <w:pPr>
              <w:tabs>
                <w:tab w:val="left" w:pos="2730"/>
              </w:tabs>
            </w:pPr>
            <w:r w:rsidRPr="007F38A4">
              <w:t>Задачи: учить детей ходить по кругу,</w:t>
            </w:r>
            <w:r>
              <w:t xml:space="preserve"> </w:t>
            </w:r>
            <w:r w:rsidRPr="007F38A4">
              <w:t>взявшись за руки.</w:t>
            </w:r>
            <w:r>
              <w:t xml:space="preserve"> </w:t>
            </w:r>
            <w:r w:rsidRPr="007F38A4">
              <w:t>Упражнять в ползанье на четвереньках,</w:t>
            </w:r>
            <w:r>
              <w:t xml:space="preserve"> </w:t>
            </w:r>
            <w:r w:rsidRPr="007F38A4">
              <w:t>переступать через препятствия,</w:t>
            </w:r>
            <w:r>
              <w:t xml:space="preserve"> </w:t>
            </w:r>
            <w:r w:rsidRPr="007F38A4">
              <w:t>катать мяч,</w:t>
            </w:r>
            <w:r>
              <w:t xml:space="preserve"> </w:t>
            </w:r>
            <w:r w:rsidRPr="007F38A4">
              <w:t>учить ходить на носочках,</w:t>
            </w:r>
            <w:r>
              <w:t xml:space="preserve"> </w:t>
            </w:r>
            <w:r w:rsidRPr="007F38A4">
              <w:t>приучать соблюдать определённое направление. стр.90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48468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855FB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  <w:r w:rsidRPr="003252E7">
              <w:t>Солнышко и дождик</w:t>
            </w:r>
          </w:p>
        </w:tc>
      </w:tr>
      <w:tr w:rsidR="003252E7" w:rsidRPr="007F38A4" w14:paraId="506CF227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8DF9D" w14:textId="77777777" w:rsidR="003252E7" w:rsidRPr="007F38A4" w:rsidRDefault="003252E7" w:rsidP="007F38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760E2" w14:textId="77777777" w:rsidR="00F23F8B" w:rsidRDefault="00F23F8B" w:rsidP="00F23F8B">
            <w:pPr>
              <w:tabs>
                <w:tab w:val="left" w:pos="2730"/>
              </w:tabs>
            </w:pPr>
          </w:p>
          <w:p w14:paraId="55AC5F38" w14:textId="77777777" w:rsidR="00F23F8B" w:rsidRDefault="00C95658" w:rsidP="00F23F8B">
            <w:pPr>
              <w:tabs>
                <w:tab w:val="left" w:pos="2730"/>
              </w:tabs>
            </w:pPr>
            <w:r>
              <w:lastRenderedPageBreak/>
              <w:t xml:space="preserve">2 неделя </w:t>
            </w:r>
            <w:r w:rsidR="003252E7" w:rsidRPr="007F38A4">
              <w:t xml:space="preserve"> </w:t>
            </w:r>
          </w:p>
          <w:p w14:paraId="50CDCC1F" w14:textId="77777777" w:rsidR="00F23F8B" w:rsidRDefault="00F23F8B" w:rsidP="00F23F8B"/>
          <w:p w14:paraId="021CA6DE" w14:textId="77777777" w:rsidR="003252E7" w:rsidRPr="00F23F8B" w:rsidRDefault="00F23F8B" w:rsidP="00F23F8B">
            <w:r>
              <w:t>12.03,13.03. 24г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A51D1" w14:textId="77777777" w:rsidR="003252E7" w:rsidRPr="007F38A4" w:rsidRDefault="003252E7" w:rsidP="007F38A4">
            <w:pPr>
              <w:tabs>
                <w:tab w:val="left" w:pos="2730"/>
              </w:tabs>
            </w:pPr>
            <w:r w:rsidRPr="007F38A4">
              <w:lastRenderedPageBreak/>
              <w:t xml:space="preserve">Задачи: ходить в разных </w:t>
            </w:r>
            <w:r w:rsidRPr="007F38A4">
              <w:lastRenderedPageBreak/>
              <w:t>направлениях,</w:t>
            </w:r>
            <w:r>
              <w:t xml:space="preserve"> </w:t>
            </w:r>
            <w:r w:rsidRPr="007F38A4">
              <w:t>не наталкиваясь,</w:t>
            </w:r>
            <w:r>
              <w:t xml:space="preserve"> </w:t>
            </w:r>
            <w:r w:rsidRPr="007F38A4">
              <w:t>упражнять в ходьбе по наклонной доске,</w:t>
            </w:r>
            <w:r>
              <w:t xml:space="preserve"> </w:t>
            </w:r>
            <w:r w:rsidRPr="007F38A4">
              <w:t>бросать мячи в даль левой  и правой рукой,</w:t>
            </w:r>
            <w:r>
              <w:t xml:space="preserve"> </w:t>
            </w:r>
            <w:r w:rsidRPr="007F38A4">
              <w:t>воспитывать умение сдерживать себя. стр.91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1771F" w14:textId="77777777" w:rsidR="003252E7" w:rsidRPr="007F38A4" w:rsidRDefault="00F23F8B" w:rsidP="007F38A4">
            <w:pPr>
              <w:tabs>
                <w:tab w:val="left" w:pos="2730"/>
              </w:tabs>
              <w:jc w:val="center"/>
            </w:pPr>
            <w:r>
              <w:lastRenderedPageBreak/>
              <w:t>15.03.24г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3D9F2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  <w:r>
              <w:t xml:space="preserve">Через ручеек </w:t>
            </w:r>
          </w:p>
        </w:tc>
      </w:tr>
      <w:tr w:rsidR="003252E7" w:rsidRPr="007F38A4" w14:paraId="209EDC10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2A8D1" w14:textId="77777777" w:rsidR="003252E7" w:rsidRPr="007F38A4" w:rsidRDefault="003252E7" w:rsidP="007F38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35448" w14:textId="77777777" w:rsidR="003252E7" w:rsidRPr="007F38A4" w:rsidRDefault="00F23F8B" w:rsidP="00F23F8B">
            <w:pPr>
              <w:tabs>
                <w:tab w:val="left" w:pos="2730"/>
              </w:tabs>
              <w:jc w:val="center"/>
            </w:pPr>
            <w:r>
              <w:t xml:space="preserve">3 неделя </w:t>
            </w:r>
            <w:r w:rsidR="003252E7">
              <w:t xml:space="preserve"> </w:t>
            </w:r>
            <w:r>
              <w:t>19</w:t>
            </w:r>
            <w:r w:rsidR="003252E7" w:rsidRPr="007F38A4">
              <w:t>.03</w:t>
            </w:r>
            <w:r>
              <w:t>.,20.03.24г</w:t>
            </w:r>
            <w:r w:rsidR="003252E7" w:rsidRPr="007F38A4">
              <w:t xml:space="preserve"> г.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53FD3" w14:textId="77777777" w:rsidR="003252E7" w:rsidRPr="007F38A4" w:rsidRDefault="003252E7" w:rsidP="007F38A4">
            <w:pPr>
              <w:tabs>
                <w:tab w:val="left" w:pos="2730"/>
              </w:tabs>
            </w:pPr>
            <w:r w:rsidRPr="007F38A4">
              <w:t>Задачи: развивать умение организованно перемещаться в определённом направлении,</w:t>
            </w:r>
            <w:r>
              <w:t xml:space="preserve"> </w:t>
            </w:r>
            <w:r w:rsidRPr="007F38A4">
              <w:t>учить подлезать под рейку,</w:t>
            </w:r>
            <w:r>
              <w:t xml:space="preserve"> </w:t>
            </w:r>
            <w:r w:rsidRPr="007F38A4">
              <w:t>совершенствовать прыжок в длину с места на двух ногах,</w:t>
            </w:r>
            <w:r>
              <w:t xml:space="preserve"> </w:t>
            </w:r>
            <w:r w:rsidRPr="007F38A4">
              <w:t>упражнять в ползанье,</w:t>
            </w:r>
            <w:r>
              <w:t xml:space="preserve"> </w:t>
            </w:r>
            <w:r w:rsidRPr="007F38A4">
              <w:t>развивать ловкость и координацию движения. стр.92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E4A2F" w14:textId="77777777" w:rsidR="003252E7" w:rsidRPr="007F38A4" w:rsidRDefault="004B3732" w:rsidP="007F38A4">
            <w:pPr>
              <w:tabs>
                <w:tab w:val="left" w:pos="2730"/>
              </w:tabs>
              <w:jc w:val="center"/>
            </w:pPr>
            <w:r>
              <w:t xml:space="preserve">22.03.24г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0C051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  <w:r w:rsidRPr="003252E7">
              <w:t>Через ручеек</w:t>
            </w:r>
          </w:p>
        </w:tc>
      </w:tr>
      <w:tr w:rsidR="003252E7" w:rsidRPr="007F38A4" w14:paraId="01B4AF90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D1660" w14:textId="77777777" w:rsidR="003252E7" w:rsidRPr="007F38A4" w:rsidRDefault="003252E7" w:rsidP="007F38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01C12" w14:textId="77777777" w:rsidR="003252E7" w:rsidRPr="007F38A4" w:rsidRDefault="004B3732" w:rsidP="007F38A4">
            <w:pPr>
              <w:tabs>
                <w:tab w:val="left" w:pos="2730"/>
              </w:tabs>
              <w:jc w:val="center"/>
            </w:pPr>
            <w:r>
              <w:t>4 неделя 26.03.,27.03.24г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1A50C" w14:textId="77777777" w:rsidR="003252E7" w:rsidRPr="007F38A4" w:rsidRDefault="003252E7" w:rsidP="007F38A4">
            <w:pPr>
              <w:tabs>
                <w:tab w:val="left" w:pos="2730"/>
              </w:tabs>
            </w:pPr>
            <w:r w:rsidRPr="007F38A4">
              <w:t>Задачи: учить бросать в горизонтальную цель,</w:t>
            </w:r>
            <w:r>
              <w:t xml:space="preserve"> </w:t>
            </w:r>
            <w:r w:rsidRPr="007F38A4">
              <w:t>прыгать в длину с места,</w:t>
            </w:r>
            <w:r>
              <w:t xml:space="preserve"> </w:t>
            </w:r>
            <w:r w:rsidRPr="007F38A4">
              <w:t>закреплять умение ходить по кругу,</w:t>
            </w:r>
            <w:r>
              <w:t xml:space="preserve"> </w:t>
            </w:r>
            <w:r w:rsidRPr="007F38A4">
              <w:t>взявшись за руки. стр. 93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59446" w14:textId="77777777" w:rsidR="003252E7" w:rsidRPr="007F38A4" w:rsidRDefault="004B3732" w:rsidP="007F38A4">
            <w:pPr>
              <w:tabs>
                <w:tab w:val="left" w:pos="2730"/>
              </w:tabs>
              <w:jc w:val="center"/>
            </w:pPr>
            <w:r>
              <w:t>29.03.24г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6363E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</w:p>
          <w:p w14:paraId="048BC943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  <w:r>
              <w:t xml:space="preserve">Догоните меня </w:t>
            </w:r>
          </w:p>
        </w:tc>
      </w:tr>
      <w:tr w:rsidR="003252E7" w:rsidRPr="007F38A4" w14:paraId="62443379" w14:textId="77777777" w:rsidTr="004B373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FDED6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48212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EE491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  <w:r w:rsidRPr="007F38A4">
              <w:rPr>
                <w:b/>
              </w:rPr>
              <w:t>В помещении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358C7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1BCC9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  <w:r w:rsidRPr="007F38A4">
              <w:rPr>
                <w:b/>
              </w:rPr>
              <w:t>На улице</w:t>
            </w:r>
          </w:p>
        </w:tc>
      </w:tr>
      <w:tr w:rsidR="003252E7" w:rsidRPr="007F38A4" w14:paraId="0C0EFE5C" w14:textId="77777777" w:rsidTr="004B3732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D779B98" w14:textId="77777777" w:rsidR="003252E7" w:rsidRPr="007F38A4" w:rsidRDefault="003252E7" w:rsidP="007F38A4">
            <w:pPr>
              <w:tabs>
                <w:tab w:val="left" w:pos="2730"/>
              </w:tabs>
              <w:ind w:left="113" w:right="113"/>
              <w:jc w:val="center"/>
            </w:pPr>
            <w:r w:rsidRPr="007F38A4"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912FA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  <w:r w:rsidRPr="007F38A4">
              <w:t>1 неделя</w:t>
            </w:r>
          </w:p>
          <w:p w14:paraId="2B79C4EF" w14:textId="77777777" w:rsidR="003252E7" w:rsidRPr="007F38A4" w:rsidRDefault="004B3732" w:rsidP="007F38A4">
            <w:pPr>
              <w:tabs>
                <w:tab w:val="left" w:pos="2730"/>
              </w:tabs>
              <w:jc w:val="center"/>
            </w:pPr>
            <w:r>
              <w:t>02.04.,03.04.24г</w:t>
            </w:r>
          </w:p>
          <w:p w14:paraId="7984BC91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30C45" w14:textId="77777777" w:rsidR="003252E7" w:rsidRPr="007F38A4" w:rsidRDefault="003252E7" w:rsidP="00E84994">
            <w:pPr>
              <w:tabs>
                <w:tab w:val="left" w:pos="2730"/>
              </w:tabs>
            </w:pPr>
            <w:r w:rsidRPr="007F38A4">
              <w:t>Задачи: учить прыгать в длину с места,</w:t>
            </w:r>
            <w:r>
              <w:t xml:space="preserve"> </w:t>
            </w:r>
            <w:r w:rsidRPr="007F38A4">
              <w:t>упражнять в ходьбе по наклонной доске вверх и вниз,</w:t>
            </w:r>
            <w:r>
              <w:t xml:space="preserve"> </w:t>
            </w:r>
            <w:r w:rsidRPr="007F38A4">
              <w:t>развивать ловкость,</w:t>
            </w:r>
            <w:r>
              <w:t xml:space="preserve"> </w:t>
            </w:r>
            <w:r w:rsidRPr="007F38A4">
              <w:t>глазомер и чувство равновесия. стр. 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AAE2C" w14:textId="77777777" w:rsidR="003252E7" w:rsidRPr="007F38A4" w:rsidRDefault="004B3732" w:rsidP="007F38A4">
            <w:pPr>
              <w:tabs>
                <w:tab w:val="left" w:pos="2730"/>
              </w:tabs>
              <w:jc w:val="center"/>
            </w:pPr>
            <w:r>
              <w:t>05.04.24г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8B89C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  <w:r>
              <w:t xml:space="preserve">Воробышки и автомобиль </w:t>
            </w:r>
          </w:p>
        </w:tc>
      </w:tr>
      <w:tr w:rsidR="003252E7" w:rsidRPr="007F38A4" w14:paraId="33DDC788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0C00D" w14:textId="77777777" w:rsidR="003252E7" w:rsidRPr="007F38A4" w:rsidRDefault="003252E7" w:rsidP="007F38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48823" w14:textId="77777777" w:rsidR="003252E7" w:rsidRPr="007F38A4" w:rsidRDefault="004B3732" w:rsidP="007F38A4">
            <w:pPr>
              <w:tabs>
                <w:tab w:val="left" w:pos="2730"/>
              </w:tabs>
              <w:jc w:val="center"/>
            </w:pPr>
            <w:r>
              <w:t>2 неделя 09.04.,10.04.24г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7A99D" w14:textId="77777777" w:rsidR="003252E7" w:rsidRPr="007F38A4" w:rsidRDefault="003252E7" w:rsidP="00E84994">
            <w:pPr>
              <w:tabs>
                <w:tab w:val="left" w:pos="2730"/>
                <w:tab w:val="left" w:pos="2840"/>
                <w:tab w:val="left" w:pos="3471"/>
              </w:tabs>
            </w:pPr>
            <w:r w:rsidRPr="007F38A4">
              <w:t>Задачи: упражнять детей в прыжках в длину с места на двух ногах,</w:t>
            </w:r>
            <w:r>
              <w:t xml:space="preserve"> </w:t>
            </w:r>
            <w:r w:rsidRPr="007F38A4">
              <w:t>в ползанье на четвереньках</w:t>
            </w:r>
            <w:r>
              <w:t xml:space="preserve"> и подлезан</w:t>
            </w:r>
            <w:r w:rsidRPr="007F38A4">
              <w:t>ии,</w:t>
            </w:r>
            <w:r>
              <w:t xml:space="preserve"> </w:t>
            </w:r>
            <w:r w:rsidRPr="007F38A4">
              <w:t>воспитывать умение слушать и реагировать на них. стр.97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2D276" w14:textId="77777777" w:rsidR="003252E7" w:rsidRPr="007F38A4" w:rsidRDefault="004B3732" w:rsidP="007F38A4">
            <w:pPr>
              <w:tabs>
                <w:tab w:val="left" w:pos="2730"/>
              </w:tabs>
              <w:jc w:val="center"/>
            </w:pPr>
            <w:r>
              <w:t>12.04.24г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0DE52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  <w:r w:rsidRPr="003252E7">
              <w:t>Воробышки и автомобиль</w:t>
            </w:r>
          </w:p>
        </w:tc>
      </w:tr>
      <w:tr w:rsidR="003252E7" w:rsidRPr="007F38A4" w14:paraId="5E69E6A8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C7AC8" w14:textId="77777777" w:rsidR="003252E7" w:rsidRPr="007F38A4" w:rsidRDefault="003252E7" w:rsidP="007F38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F2458" w14:textId="77777777" w:rsidR="003252E7" w:rsidRPr="007F38A4" w:rsidRDefault="004B3732" w:rsidP="007F38A4">
            <w:pPr>
              <w:tabs>
                <w:tab w:val="left" w:pos="2730"/>
              </w:tabs>
              <w:jc w:val="center"/>
            </w:pPr>
            <w:r>
              <w:t>3 неделя 16.04.,17</w:t>
            </w:r>
            <w:r w:rsidR="003252E7" w:rsidRPr="007F38A4">
              <w:t>.04.2</w:t>
            </w:r>
            <w:r>
              <w:t>4г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22E10" w14:textId="77777777" w:rsidR="003252E7" w:rsidRPr="007F38A4" w:rsidRDefault="003252E7" w:rsidP="00323BC9">
            <w:pPr>
              <w:tabs>
                <w:tab w:val="left" w:pos="2730"/>
              </w:tabs>
            </w:pPr>
            <w:r w:rsidRPr="007F38A4">
              <w:t>Задачи: учить бросать в даль правой и левой рукой.</w:t>
            </w:r>
            <w:r>
              <w:t xml:space="preserve"> </w:t>
            </w:r>
            <w:r w:rsidRPr="007F38A4">
              <w:t>Ползать на четвереньках по гимнастической скамейке,</w:t>
            </w:r>
            <w:r>
              <w:t xml:space="preserve"> </w:t>
            </w:r>
            <w:r w:rsidRPr="007F38A4">
              <w:t>развивать внимание и координацию движений. стр. 98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E23CF" w14:textId="77777777" w:rsidR="003252E7" w:rsidRPr="007F38A4" w:rsidRDefault="004B3732" w:rsidP="007F38A4">
            <w:pPr>
              <w:tabs>
                <w:tab w:val="left" w:pos="2730"/>
              </w:tabs>
              <w:jc w:val="center"/>
            </w:pPr>
            <w:r>
              <w:t>19.04.24г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089C0" w14:textId="77777777" w:rsidR="003252E7" w:rsidRPr="007F38A4" w:rsidRDefault="003252E7" w:rsidP="00D416A1">
            <w:pPr>
              <w:jc w:val="center"/>
            </w:pPr>
          </w:p>
          <w:p w14:paraId="06B16485" w14:textId="77777777" w:rsidR="003252E7" w:rsidRPr="007F38A4" w:rsidRDefault="003252E7" w:rsidP="00D416A1">
            <w:pPr>
              <w:rPr>
                <w:rFonts w:eastAsiaTheme="minorEastAsia"/>
              </w:rPr>
            </w:pPr>
            <w:r w:rsidRPr="007F38A4">
              <w:t xml:space="preserve"> </w:t>
            </w:r>
            <w:r>
              <w:t>Догони мяч</w:t>
            </w:r>
          </w:p>
        </w:tc>
      </w:tr>
      <w:tr w:rsidR="003252E7" w:rsidRPr="007F38A4" w14:paraId="53FB39BD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2988B" w14:textId="77777777" w:rsidR="003252E7" w:rsidRPr="007F38A4" w:rsidRDefault="003252E7" w:rsidP="007F38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2DA5A" w14:textId="77777777" w:rsidR="003252E7" w:rsidRPr="007F38A4" w:rsidRDefault="004B3732" w:rsidP="007F38A4">
            <w:pPr>
              <w:spacing w:after="200" w:line="276" w:lineRule="auto"/>
              <w:jc w:val="center"/>
            </w:pPr>
            <w:r>
              <w:t>4 неделя 23.04.,24.04.24г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F579A" w14:textId="77777777" w:rsidR="003252E7" w:rsidRPr="007F38A4" w:rsidRDefault="003252E7" w:rsidP="007F38A4">
            <w:pPr>
              <w:spacing w:after="200" w:line="276" w:lineRule="auto"/>
            </w:pPr>
            <w:r w:rsidRPr="007F38A4">
              <w:t>Задачи: упражнять в ходьбе по наклонной доске вверх и вниз,</w:t>
            </w:r>
            <w:r>
              <w:t xml:space="preserve"> </w:t>
            </w:r>
            <w:r w:rsidRPr="007F38A4">
              <w:t>учить бросать и ловить мяч,</w:t>
            </w:r>
            <w:r>
              <w:t xml:space="preserve"> </w:t>
            </w:r>
            <w:r w:rsidRPr="007F38A4">
              <w:t>быть внимательным ,стараться выполнять упражнения вместе с другими. стр. 99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0B5E4" w14:textId="77777777" w:rsidR="003252E7" w:rsidRPr="007F38A4" w:rsidRDefault="004B3732" w:rsidP="007F38A4">
            <w:pPr>
              <w:spacing w:after="200" w:line="276" w:lineRule="auto"/>
            </w:pPr>
            <w:r>
              <w:t>26.04.24г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ECAEA" w14:textId="77777777" w:rsidR="003252E7" w:rsidRPr="007F38A4" w:rsidRDefault="003252E7" w:rsidP="00D416A1">
            <w:pPr>
              <w:jc w:val="center"/>
              <w:rPr>
                <w:rFonts w:eastAsia="Calibri"/>
              </w:rPr>
            </w:pPr>
            <w:r w:rsidRPr="003252E7">
              <w:rPr>
                <w:rFonts w:eastAsia="Calibri"/>
              </w:rPr>
              <w:t>Догони мяч</w:t>
            </w:r>
          </w:p>
        </w:tc>
      </w:tr>
      <w:tr w:rsidR="003252E7" w:rsidRPr="007F38A4" w14:paraId="4CDF720D" w14:textId="77777777" w:rsidTr="004B3732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2F37B" w14:textId="77777777" w:rsidR="003252E7" w:rsidRPr="007F38A4" w:rsidRDefault="003252E7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39E23" w14:textId="77777777" w:rsidR="003252E7" w:rsidRPr="007F38A4" w:rsidRDefault="003252E7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66023" w14:textId="77777777" w:rsidR="003252E7" w:rsidRPr="007F38A4" w:rsidRDefault="003252E7" w:rsidP="007F38A4">
            <w:pPr>
              <w:tabs>
                <w:tab w:val="left" w:pos="2730"/>
              </w:tabs>
              <w:jc w:val="center"/>
              <w:rPr>
                <w:rFonts w:eastAsiaTheme="minorEastAsia"/>
              </w:rPr>
            </w:pPr>
            <w:r w:rsidRPr="007F38A4">
              <w:rPr>
                <w:b/>
              </w:rPr>
              <w:t>В помещении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2D3C4" w14:textId="77777777" w:rsidR="003252E7" w:rsidRPr="007F38A4" w:rsidRDefault="003252E7" w:rsidP="007F38A4">
            <w:pPr>
              <w:tabs>
                <w:tab w:val="left" w:pos="273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2D0C1" w14:textId="77777777" w:rsidR="003252E7" w:rsidRPr="007F38A4" w:rsidRDefault="003252E7" w:rsidP="00D416A1">
            <w:pPr>
              <w:jc w:val="center"/>
              <w:rPr>
                <w:rFonts w:eastAsia="Calibri"/>
              </w:rPr>
            </w:pPr>
          </w:p>
        </w:tc>
      </w:tr>
      <w:tr w:rsidR="003252E7" w:rsidRPr="007F38A4" w14:paraId="42763AE9" w14:textId="77777777" w:rsidTr="004B3732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32732D1" w14:textId="77777777" w:rsidR="003252E7" w:rsidRPr="007F38A4" w:rsidRDefault="003252E7" w:rsidP="007F38A4">
            <w:pPr>
              <w:tabs>
                <w:tab w:val="left" w:pos="2730"/>
              </w:tabs>
              <w:ind w:left="113" w:right="113"/>
              <w:jc w:val="center"/>
            </w:pPr>
            <w:r w:rsidRPr="007F38A4"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54A74" w14:textId="77777777" w:rsidR="003252E7" w:rsidRPr="007F38A4" w:rsidRDefault="004B3732" w:rsidP="007F38A4">
            <w:pPr>
              <w:tabs>
                <w:tab w:val="left" w:pos="2730"/>
              </w:tabs>
              <w:jc w:val="center"/>
            </w:pPr>
            <w:r>
              <w:t>1 неделя 07.05.,08.05.24г</w:t>
            </w:r>
          </w:p>
          <w:p w14:paraId="6E960567" w14:textId="77777777" w:rsidR="003252E7" w:rsidRPr="007F38A4" w:rsidRDefault="003252E7" w:rsidP="007F38A4">
            <w:pPr>
              <w:tabs>
                <w:tab w:val="left" w:pos="2730"/>
              </w:tabs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A2248" w14:textId="77777777" w:rsidR="003252E7" w:rsidRPr="007F38A4" w:rsidRDefault="003252E7" w:rsidP="007F38A4">
            <w:pPr>
              <w:tabs>
                <w:tab w:val="left" w:pos="2730"/>
              </w:tabs>
            </w:pPr>
            <w:r w:rsidRPr="007F38A4">
              <w:t>Задачи: закреплять умение бросать в даль,</w:t>
            </w:r>
            <w:r>
              <w:t xml:space="preserve"> </w:t>
            </w:r>
            <w:r w:rsidRPr="007F38A4">
              <w:t>совершенствовать ходьбу по гимнастической скамейке,</w:t>
            </w:r>
            <w:r>
              <w:t xml:space="preserve"> </w:t>
            </w:r>
            <w:r w:rsidRPr="007F38A4">
              <w:t>упражнять в ходьбе друг за другом со сменой направления,</w:t>
            </w:r>
            <w:r>
              <w:t xml:space="preserve"> </w:t>
            </w:r>
            <w:r w:rsidRPr="007F38A4">
              <w:t>развивать чувство равновесия и ориентировки в пространстве. стр. 100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1D0E3" w14:textId="77777777" w:rsidR="003252E7" w:rsidRPr="007F38A4" w:rsidRDefault="004B3732" w:rsidP="007F38A4">
            <w:pPr>
              <w:tabs>
                <w:tab w:val="left" w:pos="2730"/>
              </w:tabs>
              <w:jc w:val="center"/>
            </w:pPr>
            <w:r>
              <w:t>03.05.24г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77F2B" w14:textId="77777777" w:rsidR="003252E7" w:rsidRPr="007F38A4" w:rsidRDefault="003252E7" w:rsidP="00D416A1">
            <w:pPr>
              <w:jc w:val="center"/>
              <w:rPr>
                <w:rFonts w:eastAsia="Calibri"/>
              </w:rPr>
            </w:pPr>
            <w:r w:rsidRPr="003252E7">
              <w:rPr>
                <w:rFonts w:eastAsia="Calibri"/>
              </w:rPr>
              <w:t>По тропинке</w:t>
            </w:r>
          </w:p>
        </w:tc>
      </w:tr>
      <w:tr w:rsidR="003252E7" w:rsidRPr="007F38A4" w14:paraId="7264CD35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ECF84" w14:textId="77777777" w:rsidR="003252E7" w:rsidRPr="007F38A4" w:rsidRDefault="003252E7" w:rsidP="007F38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BD0BF" w14:textId="77777777" w:rsidR="004B3732" w:rsidRDefault="004B3732" w:rsidP="007F38A4">
            <w:pPr>
              <w:tabs>
                <w:tab w:val="left" w:pos="2730"/>
              </w:tabs>
              <w:jc w:val="center"/>
            </w:pPr>
            <w:r>
              <w:t xml:space="preserve">2 неделя </w:t>
            </w:r>
          </w:p>
          <w:p w14:paraId="5EF40866" w14:textId="77777777" w:rsidR="004B3732" w:rsidRPr="004B3732" w:rsidRDefault="004B3732" w:rsidP="004B3732"/>
          <w:p w14:paraId="52F3292A" w14:textId="77777777" w:rsidR="004B3732" w:rsidRDefault="004B3732" w:rsidP="004B3732"/>
          <w:p w14:paraId="557F109D" w14:textId="77777777" w:rsidR="003252E7" w:rsidRPr="004B3732" w:rsidRDefault="004B3732" w:rsidP="004B3732">
            <w:r>
              <w:t>14.05,15.05.24г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D4782" w14:textId="77777777" w:rsidR="003252E7" w:rsidRPr="007F38A4" w:rsidRDefault="003252E7" w:rsidP="00323BC9">
            <w:pPr>
              <w:tabs>
                <w:tab w:val="left" w:pos="2730"/>
              </w:tabs>
            </w:pPr>
            <w:r w:rsidRPr="007F38A4">
              <w:lastRenderedPageBreak/>
              <w:t xml:space="preserve">Задачи: учить лазать по </w:t>
            </w:r>
            <w:r w:rsidRPr="007F38A4">
              <w:lastRenderedPageBreak/>
              <w:t>гимнастической стенке,</w:t>
            </w:r>
            <w:r>
              <w:t xml:space="preserve"> </w:t>
            </w:r>
            <w:r w:rsidRPr="007F38A4">
              <w:t>закреплять умение ходьбы по гимнастической скамье,</w:t>
            </w:r>
            <w:r>
              <w:t xml:space="preserve"> </w:t>
            </w:r>
            <w:r w:rsidRPr="007F38A4">
              <w:t>совершенствовать прыжок в длину с места,</w:t>
            </w:r>
            <w:r>
              <w:t xml:space="preserve"> </w:t>
            </w:r>
            <w:r w:rsidRPr="007F38A4">
              <w:t>развивать чувство равновесия,</w:t>
            </w:r>
            <w:r>
              <w:t xml:space="preserve"> </w:t>
            </w:r>
            <w:r w:rsidRPr="007F38A4">
              <w:t>смелость,</w:t>
            </w:r>
            <w:r>
              <w:t xml:space="preserve"> </w:t>
            </w:r>
            <w:r w:rsidRPr="007F38A4">
              <w:t>выдержку и внимание. стр. 101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CEBFE" w14:textId="77777777" w:rsidR="003252E7" w:rsidRPr="007F38A4" w:rsidRDefault="004B3732" w:rsidP="004B3732">
            <w:pPr>
              <w:tabs>
                <w:tab w:val="left" w:pos="2730"/>
              </w:tabs>
              <w:jc w:val="center"/>
            </w:pPr>
            <w:r>
              <w:lastRenderedPageBreak/>
              <w:t>17.05.24г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637BA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  <w:r>
              <w:rPr>
                <w:rFonts w:eastAsia="Calibri"/>
              </w:rPr>
              <w:t>По тропинке</w:t>
            </w:r>
          </w:p>
        </w:tc>
      </w:tr>
      <w:tr w:rsidR="003252E7" w:rsidRPr="007F38A4" w14:paraId="3B4040FF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16703" w14:textId="77777777" w:rsidR="003252E7" w:rsidRPr="007F38A4" w:rsidRDefault="003252E7" w:rsidP="007F38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9A233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  <w:r w:rsidRPr="007F38A4">
              <w:t>3 неделя 16.05.,17.05.23 г.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05CA4" w14:textId="77777777" w:rsidR="003252E7" w:rsidRPr="007F38A4" w:rsidRDefault="003252E7" w:rsidP="00323BC9">
            <w:pPr>
              <w:tabs>
                <w:tab w:val="left" w:pos="2730"/>
              </w:tabs>
            </w:pPr>
            <w:r w:rsidRPr="007F38A4">
              <w:t>Задачи: закреплять умение ходить в колонне по одному.</w:t>
            </w:r>
            <w:r>
              <w:t xml:space="preserve"> </w:t>
            </w:r>
            <w:r w:rsidRPr="007F38A4">
              <w:t>Упражнять в бросании в горизонтальную цель правой и левой рукой,</w:t>
            </w:r>
            <w:r>
              <w:t xml:space="preserve"> </w:t>
            </w:r>
            <w:r w:rsidRPr="007F38A4">
              <w:t>совершенствовать прыжки в длину с места. стр. 102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EB873" w14:textId="77777777" w:rsidR="003252E7" w:rsidRPr="007F38A4" w:rsidRDefault="003252E7" w:rsidP="007F38A4">
            <w:pPr>
              <w:tabs>
                <w:tab w:val="left" w:pos="2730"/>
              </w:tabs>
              <w:jc w:val="center"/>
            </w:pPr>
            <w:r w:rsidRPr="007F38A4">
              <w:t>19.05.23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6E873" w14:textId="77777777" w:rsidR="003252E7" w:rsidRPr="007F38A4" w:rsidRDefault="003252E7" w:rsidP="00D416A1">
            <w:pPr>
              <w:spacing w:after="200" w:line="276" w:lineRule="auto"/>
              <w:jc w:val="center"/>
            </w:pPr>
            <w:r w:rsidRPr="003252E7">
              <w:rPr>
                <w:rFonts w:eastAsia="Calibri"/>
              </w:rPr>
              <w:t>Поезд</w:t>
            </w:r>
          </w:p>
        </w:tc>
      </w:tr>
      <w:tr w:rsidR="003252E7" w:rsidRPr="007F38A4" w14:paraId="234EB18C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A3979" w14:textId="77777777" w:rsidR="003252E7" w:rsidRPr="007F38A4" w:rsidRDefault="003252E7" w:rsidP="007F38A4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BB1B2" w14:textId="77777777" w:rsidR="003252E7" w:rsidRPr="007F38A4" w:rsidRDefault="004B3732" w:rsidP="007F38A4">
            <w:pPr>
              <w:tabs>
                <w:tab w:val="left" w:pos="2730"/>
              </w:tabs>
              <w:jc w:val="center"/>
            </w:pPr>
            <w:r>
              <w:t>4 неделя 21.05.,22.05.24г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CD23A" w14:textId="77777777" w:rsidR="003252E7" w:rsidRPr="007F38A4" w:rsidRDefault="003252E7" w:rsidP="00323BC9">
            <w:pPr>
              <w:tabs>
                <w:tab w:val="left" w:pos="2730"/>
              </w:tabs>
            </w:pPr>
            <w:r w:rsidRPr="007F38A4">
              <w:t>Задачи: закреплять умение ползать под веревку,</w:t>
            </w:r>
            <w:r>
              <w:t xml:space="preserve"> </w:t>
            </w:r>
            <w:r w:rsidRPr="007F38A4">
              <w:t>совершенствовать навык бросания в даль из-за головы,</w:t>
            </w:r>
            <w:r>
              <w:t xml:space="preserve"> </w:t>
            </w:r>
            <w:r w:rsidRPr="007F38A4">
              <w:t>выполнять бросок только по сигналу,</w:t>
            </w:r>
            <w:r>
              <w:t xml:space="preserve"> </w:t>
            </w:r>
            <w:r w:rsidRPr="007F38A4">
              <w:t>учить согласовывать свои движения с движениями товарищей.</w:t>
            </w:r>
            <w:r>
              <w:t xml:space="preserve"> </w:t>
            </w:r>
            <w:r w:rsidRPr="007F38A4">
              <w:t>стр 104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9EFBC" w14:textId="77777777" w:rsidR="003252E7" w:rsidRPr="007F38A4" w:rsidRDefault="004B3732" w:rsidP="007F38A4">
            <w:pPr>
              <w:tabs>
                <w:tab w:val="left" w:pos="2730"/>
              </w:tabs>
              <w:jc w:val="center"/>
            </w:pPr>
            <w:r>
              <w:t>24.05.24г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ED218" w14:textId="77777777" w:rsidR="003252E7" w:rsidRPr="007F38A4" w:rsidRDefault="003252E7" w:rsidP="00D416A1">
            <w:pPr>
              <w:jc w:val="center"/>
              <w:rPr>
                <w:rFonts w:eastAsia="Calibri"/>
              </w:rPr>
            </w:pPr>
            <w:r w:rsidRPr="003252E7">
              <w:rPr>
                <w:rFonts w:eastAsia="Calibri"/>
              </w:rPr>
              <w:t>Поезд</w:t>
            </w:r>
          </w:p>
        </w:tc>
      </w:tr>
      <w:tr w:rsidR="003252E7" w:rsidRPr="007F38A4" w14:paraId="55184B81" w14:textId="77777777" w:rsidTr="004B373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DFEA2" w14:textId="77777777" w:rsidR="003252E7" w:rsidRPr="007F38A4" w:rsidRDefault="003252E7" w:rsidP="007F38A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E5E39" w14:textId="77777777" w:rsidR="003252E7" w:rsidRPr="007F38A4" w:rsidRDefault="004B3732" w:rsidP="007F38A4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5 неделя 28.05.,29.05.24г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19496" w14:textId="77777777" w:rsidR="003252E7" w:rsidRPr="007F38A4" w:rsidRDefault="003252E7" w:rsidP="00BF138B">
            <w:pPr>
              <w:spacing w:after="200" w:line="276" w:lineRule="auto"/>
              <w:ind w:left="-132" w:firstLine="132"/>
              <w:rPr>
                <w:rFonts w:eastAsiaTheme="minorEastAsia"/>
              </w:rPr>
            </w:pPr>
            <w:r w:rsidRPr="007F38A4">
              <w:t>Задачи: совершенствовать прыжки в длину с места,</w:t>
            </w:r>
            <w:r>
              <w:t xml:space="preserve"> </w:t>
            </w:r>
            <w:r w:rsidRPr="007F38A4">
              <w:t>упражнять в ходьбе по наклонной доске,</w:t>
            </w:r>
            <w:r>
              <w:t xml:space="preserve"> </w:t>
            </w:r>
            <w:r w:rsidRPr="007F38A4">
              <w:t>развивать чувство равновесия,</w:t>
            </w:r>
            <w:r>
              <w:t xml:space="preserve"> </w:t>
            </w:r>
            <w:r w:rsidRPr="007F38A4">
              <w:t>глазомер,</w:t>
            </w:r>
            <w:r>
              <w:t xml:space="preserve"> </w:t>
            </w:r>
            <w:r w:rsidRPr="007F38A4">
              <w:t>ловкость и координацию движений,</w:t>
            </w:r>
            <w:r>
              <w:t xml:space="preserve"> </w:t>
            </w:r>
            <w:r w:rsidRPr="007F38A4">
              <w:t>воспитывать дружеские взаимоотношения между детьми.</w:t>
            </w:r>
            <w:r>
              <w:t xml:space="preserve"> </w:t>
            </w:r>
            <w:r w:rsidRPr="007F38A4">
              <w:t>стр.104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E1D34" w14:textId="77777777" w:rsidR="003252E7" w:rsidRPr="007F38A4" w:rsidRDefault="004B3732" w:rsidP="007F38A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31.05.24г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31E25" w14:textId="77777777" w:rsidR="003252E7" w:rsidRPr="007F38A4" w:rsidRDefault="003252E7" w:rsidP="00D416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Пузырь </w:t>
            </w:r>
          </w:p>
        </w:tc>
      </w:tr>
    </w:tbl>
    <w:p w14:paraId="20157A71" w14:textId="77777777" w:rsidR="00656C90" w:rsidRDefault="00656C90" w:rsidP="00A35FA1">
      <w:pPr>
        <w:ind w:right="-1"/>
        <w:jc w:val="center"/>
        <w:rPr>
          <w:b/>
          <w:sz w:val="28"/>
          <w:szCs w:val="28"/>
        </w:rPr>
      </w:pPr>
    </w:p>
    <w:p w14:paraId="0235EF7A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6EFB6874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4A391934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15A93F5C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5BDA86DA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298355B2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4A172CE5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18F23C0D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50F46D3E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16B1BE7D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6F6E1B5B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51056C5E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25455CA7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31D4BC4C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7F634BB8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49430D77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3CA9A97F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299DE836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651102B4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49E77444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54319B73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4A7AFF9D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69D33F04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7E85A938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3C69FB1B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73070E13" w14:textId="68B9D695" w:rsidR="00656C90" w:rsidRPr="00AE0B7D" w:rsidRDefault="00782812" w:rsidP="00A35FA1">
      <w:pPr>
        <w:ind w:right="-1"/>
        <w:jc w:val="center"/>
        <w:rPr>
          <w:b/>
          <w:sz w:val="28"/>
          <w:szCs w:val="28"/>
        </w:rPr>
      </w:pPr>
      <w:r w:rsidRPr="00AE0B7D">
        <w:rPr>
          <w:b/>
          <w:sz w:val="28"/>
          <w:szCs w:val="28"/>
        </w:rPr>
        <w:t xml:space="preserve"> Театрализованная деятельность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953"/>
        <w:gridCol w:w="4132"/>
        <w:gridCol w:w="3183"/>
      </w:tblGrid>
      <w:tr w:rsidR="00E41A57" w:rsidRPr="00AE0B7D" w14:paraId="52EB532D" w14:textId="77777777" w:rsidTr="00AE0B7D">
        <w:tc>
          <w:tcPr>
            <w:tcW w:w="0" w:type="auto"/>
          </w:tcPr>
          <w:p w14:paraId="70B3E49D" w14:textId="77777777" w:rsidR="00E41A57" w:rsidRPr="00AE0B7D" w:rsidRDefault="00E41A57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месяц</w:t>
            </w:r>
          </w:p>
        </w:tc>
        <w:tc>
          <w:tcPr>
            <w:tcW w:w="0" w:type="auto"/>
          </w:tcPr>
          <w:p w14:paraId="405642A9" w14:textId="77777777" w:rsidR="00E41A57" w:rsidRPr="00AE0B7D" w:rsidRDefault="00E41A57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неделя</w:t>
            </w:r>
          </w:p>
        </w:tc>
        <w:tc>
          <w:tcPr>
            <w:tcW w:w="0" w:type="auto"/>
          </w:tcPr>
          <w:p w14:paraId="48482F53" w14:textId="77777777" w:rsidR="00E41A57" w:rsidRPr="00AE0B7D" w:rsidRDefault="00E41A57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Тема, программное содержание</w:t>
            </w:r>
          </w:p>
        </w:tc>
        <w:tc>
          <w:tcPr>
            <w:tcW w:w="0" w:type="auto"/>
          </w:tcPr>
          <w:p w14:paraId="144C6C81" w14:textId="77777777" w:rsidR="00E41A57" w:rsidRPr="00AE0B7D" w:rsidRDefault="00E41A57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Материал и оборудование</w:t>
            </w:r>
          </w:p>
        </w:tc>
      </w:tr>
      <w:tr w:rsidR="00E41A57" w:rsidRPr="00AE0B7D" w14:paraId="73930352" w14:textId="77777777" w:rsidTr="00AE0B7D">
        <w:tc>
          <w:tcPr>
            <w:tcW w:w="0" w:type="auto"/>
          </w:tcPr>
          <w:p w14:paraId="28E2B5AC" w14:textId="77777777" w:rsidR="00E41A57" w:rsidRPr="00AE0B7D" w:rsidRDefault="00BF69A5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сентябрь</w:t>
            </w:r>
          </w:p>
        </w:tc>
        <w:tc>
          <w:tcPr>
            <w:tcW w:w="0" w:type="auto"/>
          </w:tcPr>
          <w:p w14:paraId="1C605689" w14:textId="77777777" w:rsidR="00E41A57" w:rsidRPr="00AE0B7D" w:rsidRDefault="001A648A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1</w:t>
            </w:r>
          </w:p>
        </w:tc>
        <w:tc>
          <w:tcPr>
            <w:tcW w:w="0" w:type="auto"/>
          </w:tcPr>
          <w:p w14:paraId="36E49173" w14:textId="77777777" w:rsidR="005A79AF" w:rsidRPr="00AE0B7D" w:rsidRDefault="005A79AF" w:rsidP="00A35FA1">
            <w:pPr>
              <w:ind w:right="-1"/>
              <w:jc w:val="center"/>
            </w:pPr>
            <w:r w:rsidRPr="00AE0B7D">
              <w:t>Игра – ситуация «На нашем дворе»</w:t>
            </w:r>
          </w:p>
          <w:p w14:paraId="79ACADC8" w14:textId="77777777" w:rsidR="00E41A57" w:rsidRPr="00AE0B7D" w:rsidRDefault="005A79AF" w:rsidP="00A35FA1">
            <w:pPr>
              <w:ind w:right="-1"/>
              <w:jc w:val="center"/>
            </w:pPr>
            <w:r w:rsidRPr="00AE0B7D">
              <w:t>Вызвать у детей положительные эмоции;</w:t>
            </w:r>
            <w:r w:rsidR="0091747E" w:rsidRPr="00AE0B7D">
              <w:t xml:space="preserve"> обога</w:t>
            </w:r>
            <w:r w:rsidRPr="00AE0B7D">
              <w:t>щать впечатления; побуждать интерес к игре,</w:t>
            </w:r>
            <w:r w:rsidR="0091747E" w:rsidRPr="00AE0B7D">
              <w:t xml:space="preserve"> желание подра</w:t>
            </w:r>
            <w:r w:rsidRPr="00AE0B7D">
              <w:t>жать интонации голоса взрослого</w:t>
            </w:r>
            <w:r w:rsidR="00825849" w:rsidRPr="00AE0B7D">
              <w:t xml:space="preserve"> </w:t>
            </w:r>
          </w:p>
        </w:tc>
        <w:tc>
          <w:tcPr>
            <w:tcW w:w="0" w:type="auto"/>
          </w:tcPr>
          <w:p w14:paraId="7093DD05" w14:textId="77777777" w:rsidR="00E41A57" w:rsidRPr="00AE0B7D" w:rsidRDefault="0091747E" w:rsidP="001A648A">
            <w:pPr>
              <w:ind w:right="-1"/>
            </w:pPr>
            <w:r w:rsidRPr="00AE0B7D">
              <w:t>Элементы костюма бабушки, игрушки : бычок, курочка</w:t>
            </w:r>
          </w:p>
        </w:tc>
      </w:tr>
      <w:tr w:rsidR="00E41A57" w:rsidRPr="00AE0B7D" w14:paraId="5CFA0845" w14:textId="77777777" w:rsidTr="00AE0B7D">
        <w:tc>
          <w:tcPr>
            <w:tcW w:w="0" w:type="auto"/>
          </w:tcPr>
          <w:p w14:paraId="69F36064" w14:textId="77777777" w:rsidR="00E41A57" w:rsidRPr="00AE0B7D" w:rsidRDefault="00E41A57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8C5C30E" w14:textId="77777777" w:rsidR="00E41A57" w:rsidRPr="00AE0B7D" w:rsidRDefault="001A648A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2</w:t>
            </w:r>
          </w:p>
        </w:tc>
        <w:tc>
          <w:tcPr>
            <w:tcW w:w="0" w:type="auto"/>
          </w:tcPr>
          <w:p w14:paraId="15D8CB0D" w14:textId="77777777" w:rsidR="001A648A" w:rsidRPr="00AE0B7D" w:rsidRDefault="0091747E" w:rsidP="00A35FA1">
            <w:pPr>
              <w:ind w:right="-1"/>
              <w:jc w:val="center"/>
            </w:pPr>
            <w:r w:rsidRPr="00AE0B7D">
              <w:t>Игра – ситуация «Солнышко встает»</w:t>
            </w:r>
          </w:p>
          <w:p w14:paraId="38F278D5" w14:textId="77777777" w:rsidR="0091747E" w:rsidRPr="00AE0B7D" w:rsidRDefault="0091747E" w:rsidP="00A35FA1">
            <w:pPr>
              <w:ind w:right="-1"/>
              <w:jc w:val="center"/>
            </w:pPr>
            <w:r w:rsidRPr="00AE0B7D">
              <w:t>Ввести детей в игровую ситуацию; дать эмоциональный заряд; вызвать двигательную активность.</w:t>
            </w:r>
          </w:p>
        </w:tc>
        <w:tc>
          <w:tcPr>
            <w:tcW w:w="0" w:type="auto"/>
          </w:tcPr>
          <w:p w14:paraId="49124551" w14:textId="77777777" w:rsidR="00E41A57" w:rsidRPr="00AE0B7D" w:rsidRDefault="0091747E" w:rsidP="00A35FA1">
            <w:pPr>
              <w:ind w:right="-1"/>
              <w:jc w:val="center"/>
            </w:pPr>
            <w:r w:rsidRPr="00AE0B7D">
              <w:t>Солнышко</w:t>
            </w:r>
          </w:p>
        </w:tc>
      </w:tr>
      <w:tr w:rsidR="00E41A57" w:rsidRPr="00AE0B7D" w14:paraId="00433A7F" w14:textId="77777777" w:rsidTr="00AE0B7D">
        <w:tc>
          <w:tcPr>
            <w:tcW w:w="0" w:type="auto"/>
          </w:tcPr>
          <w:p w14:paraId="7F1C22B8" w14:textId="77777777" w:rsidR="00E41A57" w:rsidRPr="00AE0B7D" w:rsidRDefault="00E41A57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6CDD02" w14:textId="77777777" w:rsidR="00E41A57" w:rsidRPr="00AE0B7D" w:rsidRDefault="007C71A5" w:rsidP="00A35FA1">
            <w:pPr>
              <w:ind w:right="-1"/>
              <w:jc w:val="center"/>
            </w:pPr>
            <w:r w:rsidRPr="00AE0B7D">
              <w:rPr>
                <w:b/>
              </w:rPr>
              <w:t>3</w:t>
            </w:r>
          </w:p>
        </w:tc>
        <w:tc>
          <w:tcPr>
            <w:tcW w:w="0" w:type="auto"/>
          </w:tcPr>
          <w:p w14:paraId="6C6792C8" w14:textId="77777777" w:rsidR="007C71A5" w:rsidRPr="00AE0B7D" w:rsidRDefault="0091747E" w:rsidP="00A35FA1">
            <w:pPr>
              <w:ind w:right="-1"/>
              <w:jc w:val="center"/>
            </w:pPr>
            <w:r w:rsidRPr="00AE0B7D">
              <w:t>Игра – ситуация «Цветочная поляна»</w:t>
            </w:r>
          </w:p>
          <w:p w14:paraId="5C76E2A3" w14:textId="77777777" w:rsidR="0091747E" w:rsidRPr="00AE0B7D" w:rsidRDefault="0091747E" w:rsidP="00A35FA1">
            <w:pPr>
              <w:ind w:right="-1"/>
              <w:jc w:val="center"/>
            </w:pPr>
            <w:r w:rsidRPr="00AE0B7D">
              <w:t>Заинтересовать детей сюжетом игры; вовлечь в игровую ситуацию.</w:t>
            </w:r>
          </w:p>
        </w:tc>
        <w:tc>
          <w:tcPr>
            <w:tcW w:w="0" w:type="auto"/>
          </w:tcPr>
          <w:p w14:paraId="57E17B47" w14:textId="77777777" w:rsidR="00E41A57" w:rsidRPr="00AE0B7D" w:rsidRDefault="0091747E" w:rsidP="00A35FA1">
            <w:pPr>
              <w:ind w:right="-1"/>
              <w:jc w:val="center"/>
            </w:pPr>
            <w:r w:rsidRPr="00AE0B7D">
              <w:t>Шапочки цветов; картинки : солнышко, петушок.</w:t>
            </w:r>
          </w:p>
        </w:tc>
      </w:tr>
      <w:tr w:rsidR="00E41A57" w:rsidRPr="00AE0B7D" w14:paraId="7A0B0792" w14:textId="77777777" w:rsidTr="00AE0B7D">
        <w:tc>
          <w:tcPr>
            <w:tcW w:w="0" w:type="auto"/>
          </w:tcPr>
          <w:p w14:paraId="2E27DC99" w14:textId="77777777" w:rsidR="00E41A57" w:rsidRPr="00AE0B7D" w:rsidRDefault="00E41A57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46B7D8" w14:textId="77777777" w:rsidR="00E41A57" w:rsidRPr="00AE0B7D" w:rsidRDefault="007C71A5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4</w:t>
            </w:r>
          </w:p>
        </w:tc>
        <w:tc>
          <w:tcPr>
            <w:tcW w:w="0" w:type="auto"/>
          </w:tcPr>
          <w:p w14:paraId="1607AEAA" w14:textId="77777777" w:rsidR="007C71A5" w:rsidRPr="00AE0B7D" w:rsidRDefault="0091747E" w:rsidP="00A35FA1">
            <w:pPr>
              <w:ind w:right="-1"/>
              <w:jc w:val="center"/>
            </w:pPr>
            <w:r w:rsidRPr="00AE0B7D">
              <w:t>Игра – ситуация «Напечем пирожков»</w:t>
            </w:r>
          </w:p>
          <w:p w14:paraId="3FC47764" w14:textId="77777777" w:rsidR="0091747E" w:rsidRPr="00AE0B7D" w:rsidRDefault="0091747E" w:rsidP="00A35FA1">
            <w:pPr>
              <w:ind w:right="-1"/>
              <w:jc w:val="center"/>
            </w:pPr>
            <w:r w:rsidRPr="00AE0B7D">
              <w:t>Дать детям представление о сборе урожая зерновых, вовлекать в игру, развивать чувство ритма.</w:t>
            </w:r>
          </w:p>
        </w:tc>
        <w:tc>
          <w:tcPr>
            <w:tcW w:w="0" w:type="auto"/>
          </w:tcPr>
          <w:p w14:paraId="6F2503AD" w14:textId="77777777" w:rsidR="00E41A57" w:rsidRPr="00AE0B7D" w:rsidRDefault="0091747E" w:rsidP="00A35FA1">
            <w:pPr>
              <w:ind w:right="-1"/>
              <w:jc w:val="center"/>
            </w:pPr>
            <w:r w:rsidRPr="00AE0B7D">
              <w:t>Колоски, мука.</w:t>
            </w:r>
          </w:p>
        </w:tc>
      </w:tr>
      <w:tr w:rsidR="00E41A57" w:rsidRPr="00AE0B7D" w14:paraId="312EA1F5" w14:textId="77777777" w:rsidTr="00AE0B7D">
        <w:tc>
          <w:tcPr>
            <w:tcW w:w="0" w:type="auto"/>
          </w:tcPr>
          <w:p w14:paraId="142E5278" w14:textId="77777777" w:rsidR="00E41A57" w:rsidRPr="00AE0B7D" w:rsidRDefault="00BF69A5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октябрь</w:t>
            </w:r>
          </w:p>
        </w:tc>
        <w:tc>
          <w:tcPr>
            <w:tcW w:w="0" w:type="auto"/>
          </w:tcPr>
          <w:p w14:paraId="501E84C2" w14:textId="77777777" w:rsidR="00E41A57" w:rsidRPr="00AE0B7D" w:rsidRDefault="00E37454" w:rsidP="00A35FA1">
            <w:pPr>
              <w:ind w:right="-1"/>
              <w:jc w:val="center"/>
            </w:pPr>
            <w:r w:rsidRPr="00AE0B7D">
              <w:rPr>
                <w:b/>
              </w:rPr>
              <w:t>1</w:t>
            </w:r>
          </w:p>
        </w:tc>
        <w:tc>
          <w:tcPr>
            <w:tcW w:w="0" w:type="auto"/>
          </w:tcPr>
          <w:p w14:paraId="3DD7E509" w14:textId="77777777" w:rsidR="00E37454" w:rsidRPr="00AE0B7D" w:rsidRDefault="0091747E" w:rsidP="00E37454">
            <w:pPr>
              <w:ind w:right="-1"/>
              <w:jc w:val="center"/>
            </w:pPr>
            <w:r w:rsidRPr="00AE0B7D">
              <w:t>Игра – ситуация «Карусели»</w:t>
            </w:r>
          </w:p>
          <w:p w14:paraId="1E7A6CF4" w14:textId="77777777" w:rsidR="0091747E" w:rsidRPr="00AE0B7D" w:rsidRDefault="0091747E" w:rsidP="00E37454">
            <w:pPr>
              <w:ind w:right="-1"/>
              <w:jc w:val="center"/>
            </w:pPr>
            <w:r w:rsidRPr="00AE0B7D">
              <w:t>Обогащать эмоции, пробудить двигательную активность детей.</w:t>
            </w:r>
          </w:p>
        </w:tc>
        <w:tc>
          <w:tcPr>
            <w:tcW w:w="0" w:type="auto"/>
          </w:tcPr>
          <w:p w14:paraId="59B28895" w14:textId="77777777" w:rsidR="00E41A57" w:rsidRPr="00AE0B7D" w:rsidRDefault="0091747E" w:rsidP="00A35FA1">
            <w:pPr>
              <w:ind w:right="-1"/>
              <w:jc w:val="center"/>
            </w:pPr>
            <w:r w:rsidRPr="00AE0B7D">
              <w:t>Карусели,</w:t>
            </w:r>
            <w:r w:rsidR="004F5798" w:rsidRPr="00AE0B7D">
              <w:t xml:space="preserve"> </w:t>
            </w:r>
            <w:r w:rsidRPr="00AE0B7D">
              <w:t xml:space="preserve">игрушки </w:t>
            </w:r>
            <w:r w:rsidR="004F5798" w:rsidRPr="00AE0B7D">
              <w:t>–</w:t>
            </w:r>
            <w:r w:rsidRPr="00AE0B7D">
              <w:t xml:space="preserve"> зверята</w:t>
            </w:r>
            <w:r w:rsidR="004F5798" w:rsidRPr="00AE0B7D">
              <w:t>(лев, черепаха, лошадка), платочки.</w:t>
            </w:r>
          </w:p>
        </w:tc>
      </w:tr>
      <w:tr w:rsidR="00E41A57" w:rsidRPr="00AE0B7D" w14:paraId="4C340D38" w14:textId="77777777" w:rsidTr="00AE0B7D">
        <w:tc>
          <w:tcPr>
            <w:tcW w:w="0" w:type="auto"/>
          </w:tcPr>
          <w:p w14:paraId="65080812" w14:textId="77777777" w:rsidR="00E41A57" w:rsidRPr="00AE0B7D" w:rsidRDefault="00E41A57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02A931A" w14:textId="77777777" w:rsidR="00E41A57" w:rsidRPr="00AE0B7D" w:rsidRDefault="00E37454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2</w:t>
            </w:r>
          </w:p>
        </w:tc>
        <w:tc>
          <w:tcPr>
            <w:tcW w:w="0" w:type="auto"/>
          </w:tcPr>
          <w:p w14:paraId="7C5A09E2" w14:textId="77777777" w:rsidR="00E41A57" w:rsidRPr="00AE0B7D" w:rsidRDefault="004F5798" w:rsidP="00E37454">
            <w:pPr>
              <w:ind w:right="-1"/>
              <w:jc w:val="center"/>
            </w:pPr>
            <w:r w:rsidRPr="00AE0B7D">
              <w:t>Игра – ситуация «Что растет на грядке»</w:t>
            </w:r>
          </w:p>
          <w:p w14:paraId="253A2136" w14:textId="77777777" w:rsidR="004F5798" w:rsidRPr="00AE0B7D" w:rsidRDefault="004F5798" w:rsidP="00E37454">
            <w:pPr>
              <w:ind w:right="-1"/>
              <w:jc w:val="center"/>
            </w:pPr>
            <w:r w:rsidRPr="00AE0B7D">
              <w:t>Познакомить детей с урожаем овощей; приобщить к двигательной импровизации.</w:t>
            </w:r>
          </w:p>
        </w:tc>
        <w:tc>
          <w:tcPr>
            <w:tcW w:w="0" w:type="auto"/>
          </w:tcPr>
          <w:p w14:paraId="4218CB17" w14:textId="77777777" w:rsidR="00E41A57" w:rsidRPr="00AE0B7D" w:rsidRDefault="004F5798" w:rsidP="00A35FA1">
            <w:pPr>
              <w:ind w:right="-1"/>
              <w:jc w:val="center"/>
            </w:pPr>
            <w:r w:rsidRPr="00AE0B7D">
              <w:t>Шапочки овощей; зайчик.</w:t>
            </w:r>
          </w:p>
        </w:tc>
      </w:tr>
      <w:tr w:rsidR="00E41A57" w:rsidRPr="00AE0B7D" w14:paraId="0A2B044D" w14:textId="77777777" w:rsidTr="00AE0B7D">
        <w:tc>
          <w:tcPr>
            <w:tcW w:w="0" w:type="auto"/>
          </w:tcPr>
          <w:p w14:paraId="03EBEB59" w14:textId="77777777" w:rsidR="00E41A57" w:rsidRPr="00AE0B7D" w:rsidRDefault="00E41A57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CB06C2F" w14:textId="77777777" w:rsidR="00E41A57" w:rsidRPr="00AE0B7D" w:rsidRDefault="00E37454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3</w:t>
            </w:r>
          </w:p>
        </w:tc>
        <w:tc>
          <w:tcPr>
            <w:tcW w:w="0" w:type="auto"/>
          </w:tcPr>
          <w:p w14:paraId="6732F90D" w14:textId="77777777" w:rsidR="00BF261F" w:rsidRPr="00AE0B7D" w:rsidRDefault="004F5798" w:rsidP="00A35FA1">
            <w:pPr>
              <w:ind w:right="-1"/>
              <w:jc w:val="center"/>
            </w:pPr>
            <w:r w:rsidRPr="00AE0B7D">
              <w:t>Игра – ситуация «Листики в садочке»</w:t>
            </w:r>
          </w:p>
          <w:p w14:paraId="2989477C" w14:textId="77777777" w:rsidR="004F5798" w:rsidRPr="00AE0B7D" w:rsidRDefault="004F5798" w:rsidP="00A35FA1">
            <w:pPr>
              <w:ind w:right="-1"/>
              <w:jc w:val="center"/>
            </w:pPr>
            <w:r w:rsidRPr="00AE0B7D">
              <w:t>Познакомить детей с новой сказкой, побуждать двигаться под музыку в соответствии с ее характером.</w:t>
            </w:r>
          </w:p>
        </w:tc>
        <w:tc>
          <w:tcPr>
            <w:tcW w:w="0" w:type="auto"/>
          </w:tcPr>
          <w:p w14:paraId="128818C5" w14:textId="77777777" w:rsidR="00E41A57" w:rsidRPr="00AE0B7D" w:rsidRDefault="004F5798" w:rsidP="00A35FA1">
            <w:pPr>
              <w:ind w:right="-1"/>
              <w:jc w:val="center"/>
            </w:pPr>
            <w:r w:rsidRPr="00AE0B7D">
              <w:t>Осенние листья; листики для сказки.</w:t>
            </w:r>
          </w:p>
        </w:tc>
      </w:tr>
      <w:tr w:rsidR="00BF261F" w:rsidRPr="00AE0B7D" w14:paraId="1C696A05" w14:textId="77777777" w:rsidTr="00AE0B7D">
        <w:tc>
          <w:tcPr>
            <w:tcW w:w="0" w:type="auto"/>
          </w:tcPr>
          <w:p w14:paraId="2F50C36F" w14:textId="77777777" w:rsidR="00BF261F" w:rsidRPr="00AE0B7D" w:rsidRDefault="00BF261F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8663B69" w14:textId="77777777" w:rsidR="00BF261F" w:rsidRPr="00AE0B7D" w:rsidRDefault="00BF261F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4</w:t>
            </w:r>
          </w:p>
        </w:tc>
        <w:tc>
          <w:tcPr>
            <w:tcW w:w="0" w:type="auto"/>
          </w:tcPr>
          <w:p w14:paraId="15020CEE" w14:textId="77777777" w:rsidR="00BF261F" w:rsidRPr="00AE0B7D" w:rsidRDefault="004F5798" w:rsidP="00A35FA1">
            <w:pPr>
              <w:ind w:right="-1"/>
              <w:jc w:val="center"/>
            </w:pPr>
            <w:r w:rsidRPr="00AE0B7D">
              <w:t>Игра – ситуация «Выходили утята на лужок»</w:t>
            </w:r>
          </w:p>
          <w:p w14:paraId="0AB6BB84" w14:textId="77777777" w:rsidR="004F5798" w:rsidRPr="00AE0B7D" w:rsidRDefault="004F5798" w:rsidP="00A35FA1">
            <w:pPr>
              <w:ind w:right="-1"/>
              <w:jc w:val="center"/>
            </w:pPr>
            <w:r w:rsidRPr="00AE0B7D">
              <w:t>Развивать интонационно- речевое умения детей, познакомить с новой сказкой; учить следить за словами и действиями героев – игрушек.</w:t>
            </w:r>
          </w:p>
        </w:tc>
        <w:tc>
          <w:tcPr>
            <w:tcW w:w="0" w:type="auto"/>
          </w:tcPr>
          <w:p w14:paraId="1F445B25" w14:textId="77777777" w:rsidR="00BF261F" w:rsidRPr="00AE0B7D" w:rsidRDefault="004F5798" w:rsidP="00A35FA1">
            <w:pPr>
              <w:ind w:right="-1"/>
              <w:jc w:val="center"/>
            </w:pPr>
            <w:r w:rsidRPr="00AE0B7D">
              <w:t>Мама утка, утенок и гусь.</w:t>
            </w:r>
          </w:p>
        </w:tc>
      </w:tr>
      <w:tr w:rsidR="00BF261F" w:rsidRPr="00AE0B7D" w14:paraId="0BE70E1F" w14:textId="77777777" w:rsidTr="00AE0B7D">
        <w:tc>
          <w:tcPr>
            <w:tcW w:w="0" w:type="auto"/>
          </w:tcPr>
          <w:p w14:paraId="1314F18C" w14:textId="77777777" w:rsidR="00BF261F" w:rsidRPr="00AE0B7D" w:rsidRDefault="00BF69A5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ноябрь</w:t>
            </w:r>
          </w:p>
        </w:tc>
        <w:tc>
          <w:tcPr>
            <w:tcW w:w="0" w:type="auto"/>
          </w:tcPr>
          <w:p w14:paraId="25835663" w14:textId="77777777" w:rsidR="00BF261F" w:rsidRPr="00AE0B7D" w:rsidRDefault="00BF261F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1</w:t>
            </w:r>
          </w:p>
        </w:tc>
        <w:tc>
          <w:tcPr>
            <w:tcW w:w="0" w:type="auto"/>
          </w:tcPr>
          <w:p w14:paraId="3A95D53A" w14:textId="77777777" w:rsidR="00BF261F" w:rsidRPr="00AE0B7D" w:rsidRDefault="004F5798" w:rsidP="00A35FA1">
            <w:pPr>
              <w:ind w:right="-1"/>
              <w:jc w:val="center"/>
            </w:pPr>
            <w:r w:rsidRPr="00AE0B7D">
              <w:t>Игра – ситуация «Веселый автобус»</w:t>
            </w:r>
          </w:p>
          <w:p w14:paraId="2121F3EE" w14:textId="77777777" w:rsidR="004F5798" w:rsidRPr="00AE0B7D" w:rsidRDefault="004F5798" w:rsidP="00A35FA1">
            <w:pPr>
              <w:ind w:right="-1"/>
              <w:jc w:val="center"/>
            </w:pPr>
            <w:r w:rsidRPr="00AE0B7D">
              <w:t>Вовлечь детей в игровую ситуацию; дать представление о темпе движения</w:t>
            </w:r>
            <w:r w:rsidR="00A057D7" w:rsidRPr="00AE0B7D">
              <w:t>; учить изображать голосом разные интонации.</w:t>
            </w:r>
          </w:p>
        </w:tc>
        <w:tc>
          <w:tcPr>
            <w:tcW w:w="0" w:type="auto"/>
          </w:tcPr>
          <w:p w14:paraId="2E97AD7B" w14:textId="77777777" w:rsidR="00BF261F" w:rsidRPr="00AE0B7D" w:rsidRDefault="00A057D7" w:rsidP="00A35FA1">
            <w:pPr>
              <w:ind w:right="-1"/>
              <w:jc w:val="center"/>
            </w:pPr>
            <w:r w:rsidRPr="00AE0B7D">
              <w:t>Ряд стульев для игры в автобус; курица и цыплята, утка и утята, гусь, кот, бычок.</w:t>
            </w:r>
          </w:p>
        </w:tc>
      </w:tr>
      <w:tr w:rsidR="00BF69A5" w:rsidRPr="00AE0B7D" w14:paraId="4D41C654" w14:textId="77777777" w:rsidTr="00AE0B7D">
        <w:tc>
          <w:tcPr>
            <w:tcW w:w="0" w:type="auto"/>
          </w:tcPr>
          <w:p w14:paraId="3A1564D9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CAAB67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2</w:t>
            </w:r>
          </w:p>
        </w:tc>
        <w:tc>
          <w:tcPr>
            <w:tcW w:w="0" w:type="auto"/>
          </w:tcPr>
          <w:p w14:paraId="371E6EB4" w14:textId="77777777" w:rsidR="00BF69A5" w:rsidRPr="00AE0B7D" w:rsidRDefault="00A057D7" w:rsidP="00A35FA1">
            <w:pPr>
              <w:ind w:right="-1"/>
              <w:jc w:val="center"/>
            </w:pPr>
            <w:r w:rsidRPr="00AE0B7D">
              <w:t>Игра – ситуация «Коза рогатая»</w:t>
            </w:r>
          </w:p>
          <w:p w14:paraId="2589B287" w14:textId="77777777" w:rsidR="00A057D7" w:rsidRPr="00AE0B7D" w:rsidRDefault="00A057D7" w:rsidP="00A35FA1">
            <w:pPr>
              <w:ind w:right="-1"/>
              <w:jc w:val="center"/>
            </w:pPr>
            <w:r w:rsidRPr="00AE0B7D">
              <w:t xml:space="preserve">Вовлекать детей в игровую ситуацию; учить использовать </w:t>
            </w:r>
            <w:r w:rsidRPr="00AE0B7D">
              <w:lastRenderedPageBreak/>
              <w:t>воображаемые действия и предметы.</w:t>
            </w:r>
          </w:p>
        </w:tc>
        <w:tc>
          <w:tcPr>
            <w:tcW w:w="0" w:type="auto"/>
          </w:tcPr>
          <w:p w14:paraId="2E92B54B" w14:textId="77777777" w:rsidR="00BF69A5" w:rsidRPr="00AE0B7D" w:rsidRDefault="00A057D7" w:rsidP="00A35FA1">
            <w:pPr>
              <w:ind w:right="-1"/>
              <w:jc w:val="center"/>
            </w:pPr>
            <w:r w:rsidRPr="00AE0B7D">
              <w:lastRenderedPageBreak/>
              <w:t>Козочка, сорока ,кастрюля.</w:t>
            </w:r>
          </w:p>
        </w:tc>
      </w:tr>
      <w:tr w:rsidR="00BF69A5" w:rsidRPr="00AE0B7D" w14:paraId="100B1DCA" w14:textId="77777777" w:rsidTr="00AE0B7D">
        <w:tc>
          <w:tcPr>
            <w:tcW w:w="0" w:type="auto"/>
          </w:tcPr>
          <w:p w14:paraId="6F625450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A496C10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3</w:t>
            </w:r>
          </w:p>
        </w:tc>
        <w:tc>
          <w:tcPr>
            <w:tcW w:w="0" w:type="auto"/>
          </w:tcPr>
          <w:p w14:paraId="5DC363F9" w14:textId="77777777" w:rsidR="00D50B2B" w:rsidRPr="00AE0B7D" w:rsidRDefault="00A057D7" w:rsidP="00A35FA1">
            <w:pPr>
              <w:ind w:right="-1"/>
              <w:jc w:val="center"/>
            </w:pPr>
            <w:r w:rsidRPr="00AE0B7D">
              <w:t>Игра – ситуация «В лесу»</w:t>
            </w:r>
          </w:p>
          <w:p w14:paraId="2BDF3035" w14:textId="77777777" w:rsidR="00A057D7" w:rsidRPr="00AE0B7D" w:rsidRDefault="00A057D7" w:rsidP="00A35FA1">
            <w:pPr>
              <w:ind w:right="-1"/>
              <w:jc w:val="center"/>
            </w:pPr>
            <w:r w:rsidRPr="00AE0B7D">
              <w:t>Вовлечь детей в игровую ситуацию, учить внимательно слушать сказку и следить за сюжетом, входить в образ, побуждать к ответам.</w:t>
            </w:r>
          </w:p>
        </w:tc>
        <w:tc>
          <w:tcPr>
            <w:tcW w:w="0" w:type="auto"/>
          </w:tcPr>
          <w:p w14:paraId="2C49388C" w14:textId="77777777" w:rsidR="00BF69A5" w:rsidRPr="00AE0B7D" w:rsidRDefault="00A057D7" w:rsidP="00A35FA1">
            <w:pPr>
              <w:ind w:right="-1"/>
              <w:jc w:val="center"/>
            </w:pPr>
            <w:r w:rsidRPr="00AE0B7D">
              <w:t>Аудиозапись «Звуки в лесу», картинки зверей.</w:t>
            </w:r>
          </w:p>
        </w:tc>
      </w:tr>
      <w:tr w:rsidR="00BF69A5" w:rsidRPr="00AE0B7D" w14:paraId="011976FE" w14:textId="77777777" w:rsidTr="00AE0B7D">
        <w:tc>
          <w:tcPr>
            <w:tcW w:w="0" w:type="auto"/>
          </w:tcPr>
          <w:p w14:paraId="15829A70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E6B7C2D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4</w:t>
            </w:r>
          </w:p>
        </w:tc>
        <w:tc>
          <w:tcPr>
            <w:tcW w:w="0" w:type="auto"/>
          </w:tcPr>
          <w:p w14:paraId="0C879AC0" w14:textId="77777777" w:rsidR="00D50B2B" w:rsidRPr="00AE0B7D" w:rsidRDefault="00A057D7" w:rsidP="00A35FA1">
            <w:pPr>
              <w:ind w:right="-1"/>
              <w:jc w:val="center"/>
            </w:pPr>
            <w:r w:rsidRPr="00AE0B7D">
              <w:t>Игра – ситуация «Стоит в поле теремок»</w:t>
            </w:r>
          </w:p>
          <w:p w14:paraId="49486767" w14:textId="77777777" w:rsidR="00A057D7" w:rsidRPr="00AE0B7D" w:rsidRDefault="00A057D7" w:rsidP="00A35FA1">
            <w:pPr>
              <w:ind w:right="-1"/>
              <w:jc w:val="center"/>
            </w:pPr>
            <w:r w:rsidRPr="00AE0B7D">
              <w:t>Приобщать детей к театральной деятельности; учить следить за сюжетом спектакля; вовлекать в игру.</w:t>
            </w:r>
          </w:p>
        </w:tc>
        <w:tc>
          <w:tcPr>
            <w:tcW w:w="0" w:type="auto"/>
          </w:tcPr>
          <w:p w14:paraId="79B3C856" w14:textId="77777777" w:rsidR="00BF69A5" w:rsidRPr="00AE0B7D" w:rsidRDefault="000B4CE4" w:rsidP="00A35FA1">
            <w:pPr>
              <w:ind w:right="-1"/>
              <w:jc w:val="center"/>
            </w:pPr>
            <w:r w:rsidRPr="00AE0B7D">
              <w:t>Русский народный костюм; убранство в русском народном стиле; фигурки настольного театра.</w:t>
            </w:r>
          </w:p>
        </w:tc>
      </w:tr>
      <w:tr w:rsidR="00BF69A5" w:rsidRPr="00AE0B7D" w14:paraId="1B22B0EC" w14:textId="77777777" w:rsidTr="00AE0B7D">
        <w:tc>
          <w:tcPr>
            <w:tcW w:w="0" w:type="auto"/>
          </w:tcPr>
          <w:p w14:paraId="48F6A98B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декабрь</w:t>
            </w:r>
          </w:p>
        </w:tc>
        <w:tc>
          <w:tcPr>
            <w:tcW w:w="0" w:type="auto"/>
          </w:tcPr>
          <w:p w14:paraId="39D306F9" w14:textId="77777777" w:rsidR="00BF69A5" w:rsidRPr="00AE0B7D" w:rsidRDefault="00D50B2B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1</w:t>
            </w:r>
          </w:p>
        </w:tc>
        <w:tc>
          <w:tcPr>
            <w:tcW w:w="0" w:type="auto"/>
          </w:tcPr>
          <w:p w14:paraId="6FBF5CB7" w14:textId="77777777" w:rsidR="00F13F45" w:rsidRPr="00AE0B7D" w:rsidRDefault="000B4CE4" w:rsidP="00A35FA1">
            <w:pPr>
              <w:ind w:right="-1"/>
              <w:jc w:val="center"/>
            </w:pPr>
            <w:r w:rsidRPr="00AE0B7D">
              <w:t>Игра – ситуация «В гостях у кукол»</w:t>
            </w:r>
          </w:p>
          <w:p w14:paraId="1B54C5A7" w14:textId="77777777" w:rsidR="000B4CE4" w:rsidRPr="00AE0B7D" w:rsidRDefault="000B4CE4" w:rsidP="00A35FA1">
            <w:pPr>
              <w:ind w:right="-1"/>
              <w:jc w:val="center"/>
            </w:pPr>
            <w:r w:rsidRPr="00AE0B7D">
              <w:t>Развивать чувство цвета; вызвать положительный эмоциональный отклик на игровую ситуацию; вовлекать в двигательную импровизацию.</w:t>
            </w:r>
          </w:p>
        </w:tc>
        <w:tc>
          <w:tcPr>
            <w:tcW w:w="0" w:type="auto"/>
          </w:tcPr>
          <w:p w14:paraId="1E2F642C" w14:textId="77777777" w:rsidR="00BF69A5" w:rsidRPr="00AE0B7D" w:rsidRDefault="000B4CE4" w:rsidP="00A35FA1">
            <w:pPr>
              <w:ind w:right="-1"/>
              <w:jc w:val="center"/>
            </w:pPr>
            <w:r w:rsidRPr="00AE0B7D">
              <w:t>Кукла, медвежонок, чашки разных цветов.</w:t>
            </w:r>
          </w:p>
        </w:tc>
      </w:tr>
      <w:tr w:rsidR="00BF69A5" w:rsidRPr="00AE0B7D" w14:paraId="59F55ED5" w14:textId="77777777" w:rsidTr="00AE0B7D">
        <w:tc>
          <w:tcPr>
            <w:tcW w:w="0" w:type="auto"/>
          </w:tcPr>
          <w:p w14:paraId="1CEA0569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DE3F0C" w14:textId="77777777" w:rsidR="00BF69A5" w:rsidRPr="00AE0B7D" w:rsidRDefault="00D50B2B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2</w:t>
            </w:r>
          </w:p>
        </w:tc>
        <w:tc>
          <w:tcPr>
            <w:tcW w:w="0" w:type="auto"/>
          </w:tcPr>
          <w:p w14:paraId="61258826" w14:textId="77777777" w:rsidR="00F13F45" w:rsidRPr="00AE0B7D" w:rsidRDefault="000B4CE4" w:rsidP="00A35FA1">
            <w:pPr>
              <w:ind w:right="-1"/>
              <w:jc w:val="center"/>
            </w:pPr>
            <w:r w:rsidRPr="00AE0B7D">
              <w:t>Игра – ситуация «Лошадки бегут по снегу»</w:t>
            </w:r>
          </w:p>
          <w:p w14:paraId="77E4FD02" w14:textId="77777777" w:rsidR="000B4CE4" w:rsidRPr="00AE0B7D" w:rsidRDefault="000B4CE4" w:rsidP="00A35FA1">
            <w:pPr>
              <w:ind w:right="-1"/>
              <w:jc w:val="center"/>
            </w:pPr>
            <w:r w:rsidRPr="00AE0B7D">
              <w:t>Побуждать детей к двигательной импровизации; развивать интонационную выразительность голоса.</w:t>
            </w:r>
          </w:p>
        </w:tc>
        <w:tc>
          <w:tcPr>
            <w:tcW w:w="0" w:type="auto"/>
          </w:tcPr>
          <w:p w14:paraId="26CB2273" w14:textId="77777777" w:rsidR="00BF69A5" w:rsidRPr="00AE0B7D" w:rsidRDefault="000B4CE4" w:rsidP="00A35FA1">
            <w:pPr>
              <w:ind w:right="-1"/>
              <w:jc w:val="center"/>
            </w:pPr>
            <w:r w:rsidRPr="00AE0B7D">
              <w:t>Лошадка.</w:t>
            </w:r>
          </w:p>
        </w:tc>
      </w:tr>
      <w:tr w:rsidR="00BF69A5" w:rsidRPr="00AE0B7D" w14:paraId="12692C14" w14:textId="77777777" w:rsidTr="00AE0B7D">
        <w:tc>
          <w:tcPr>
            <w:tcW w:w="0" w:type="auto"/>
          </w:tcPr>
          <w:p w14:paraId="3543EF0A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A362E6C" w14:textId="77777777" w:rsidR="00BF69A5" w:rsidRPr="00AE0B7D" w:rsidRDefault="00D50B2B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3</w:t>
            </w:r>
          </w:p>
        </w:tc>
        <w:tc>
          <w:tcPr>
            <w:tcW w:w="0" w:type="auto"/>
          </w:tcPr>
          <w:p w14:paraId="5B9FAC44" w14:textId="77777777" w:rsidR="00F13F45" w:rsidRPr="00AE0B7D" w:rsidRDefault="000B4CE4" w:rsidP="00A35FA1">
            <w:pPr>
              <w:ind w:right="-1"/>
              <w:jc w:val="center"/>
            </w:pPr>
            <w:r w:rsidRPr="00AE0B7D">
              <w:t>Игра – ситуация «Хлопья снежные кружат»</w:t>
            </w:r>
          </w:p>
          <w:p w14:paraId="17A08E0A" w14:textId="77777777" w:rsidR="000B4CE4" w:rsidRPr="00AE0B7D" w:rsidRDefault="000B4CE4" w:rsidP="00A35FA1">
            <w:pPr>
              <w:ind w:right="-1"/>
              <w:jc w:val="center"/>
            </w:pPr>
            <w:r w:rsidRPr="00AE0B7D">
              <w:t>Развивать чувство ритма; учить пересказывать знакомую сказку; развивать двигательную активность детей.</w:t>
            </w:r>
          </w:p>
        </w:tc>
        <w:tc>
          <w:tcPr>
            <w:tcW w:w="0" w:type="auto"/>
          </w:tcPr>
          <w:p w14:paraId="0575C73D" w14:textId="77777777" w:rsidR="00BF69A5" w:rsidRPr="00AE0B7D" w:rsidRDefault="000B4CE4" w:rsidP="00A35FA1">
            <w:pPr>
              <w:ind w:right="-1"/>
              <w:jc w:val="center"/>
            </w:pPr>
            <w:r w:rsidRPr="00AE0B7D">
              <w:t>Игрушки- герои сказки «Теремок».</w:t>
            </w:r>
          </w:p>
        </w:tc>
      </w:tr>
      <w:tr w:rsidR="00BF69A5" w:rsidRPr="00AE0B7D" w14:paraId="5B216DA0" w14:textId="77777777" w:rsidTr="00AE0B7D">
        <w:tc>
          <w:tcPr>
            <w:tcW w:w="0" w:type="auto"/>
          </w:tcPr>
          <w:p w14:paraId="67CCC897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6383414" w14:textId="77777777" w:rsidR="00BF69A5" w:rsidRPr="00AE0B7D" w:rsidRDefault="00D50B2B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4</w:t>
            </w:r>
          </w:p>
        </w:tc>
        <w:tc>
          <w:tcPr>
            <w:tcW w:w="0" w:type="auto"/>
          </w:tcPr>
          <w:p w14:paraId="2532BA56" w14:textId="77777777" w:rsidR="000B4CE4" w:rsidRPr="00AE0B7D" w:rsidRDefault="000B4CE4" w:rsidP="00A35FA1">
            <w:pPr>
              <w:ind w:right="-1"/>
              <w:jc w:val="center"/>
            </w:pPr>
            <w:r w:rsidRPr="00AE0B7D">
              <w:t>Игра – ситуация «Звери встречают Новый год»</w:t>
            </w:r>
          </w:p>
          <w:p w14:paraId="26232B44" w14:textId="77777777" w:rsidR="00A0429C" w:rsidRPr="00AE0B7D" w:rsidRDefault="000B4CE4" w:rsidP="00A35FA1">
            <w:pPr>
              <w:ind w:right="-1"/>
              <w:jc w:val="center"/>
            </w:pPr>
            <w:r w:rsidRPr="00AE0B7D">
              <w:t>Приобщать детей к подготовке новогоднего праздника; учить следить за сюжетом спектакля</w:t>
            </w:r>
            <w:r w:rsidR="00AB6F75" w:rsidRPr="00AE0B7D">
              <w:t>, вызвать положительные эмоции.</w:t>
            </w:r>
            <w:r w:rsidRPr="00AE0B7D">
              <w:t xml:space="preserve">  </w:t>
            </w:r>
          </w:p>
        </w:tc>
        <w:tc>
          <w:tcPr>
            <w:tcW w:w="0" w:type="auto"/>
          </w:tcPr>
          <w:p w14:paraId="2E3FA81F" w14:textId="77777777" w:rsidR="00BF69A5" w:rsidRPr="00AE0B7D" w:rsidRDefault="00AB6F75" w:rsidP="00A35FA1">
            <w:pPr>
              <w:ind w:right="-1"/>
              <w:jc w:val="center"/>
            </w:pPr>
            <w:r w:rsidRPr="00AE0B7D">
              <w:t>Елка, куклы бибабо.</w:t>
            </w:r>
          </w:p>
        </w:tc>
      </w:tr>
      <w:tr w:rsidR="00BF69A5" w:rsidRPr="00AE0B7D" w14:paraId="40D130C5" w14:textId="77777777" w:rsidTr="00AE0B7D">
        <w:tc>
          <w:tcPr>
            <w:tcW w:w="0" w:type="auto"/>
          </w:tcPr>
          <w:p w14:paraId="2C776E17" w14:textId="77777777" w:rsidR="00BF69A5" w:rsidRPr="00AE0B7D" w:rsidRDefault="00D50B2B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январь</w:t>
            </w:r>
          </w:p>
        </w:tc>
        <w:tc>
          <w:tcPr>
            <w:tcW w:w="0" w:type="auto"/>
          </w:tcPr>
          <w:p w14:paraId="7CC72F76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2</w:t>
            </w:r>
          </w:p>
        </w:tc>
        <w:tc>
          <w:tcPr>
            <w:tcW w:w="0" w:type="auto"/>
          </w:tcPr>
          <w:p w14:paraId="0074AA2C" w14:textId="77777777" w:rsidR="00A0429C" w:rsidRPr="00AE0B7D" w:rsidRDefault="006D6D6A" w:rsidP="00A35FA1">
            <w:pPr>
              <w:ind w:right="-1"/>
              <w:jc w:val="center"/>
            </w:pPr>
            <w:r w:rsidRPr="00AE0B7D">
              <w:t>Игра – ситуация «Елочная песенка»</w:t>
            </w:r>
          </w:p>
          <w:p w14:paraId="16B10778" w14:textId="77777777" w:rsidR="006D6D6A" w:rsidRPr="00AE0B7D" w:rsidRDefault="006D6D6A" w:rsidP="00A35FA1">
            <w:pPr>
              <w:ind w:right="-1"/>
              <w:jc w:val="center"/>
            </w:pPr>
            <w:r w:rsidRPr="00AE0B7D">
              <w:t>Приобщать детей к новогоднему празднику; вызвать эстетические чувства; побуждать к свободной пляске.</w:t>
            </w:r>
          </w:p>
        </w:tc>
        <w:tc>
          <w:tcPr>
            <w:tcW w:w="0" w:type="auto"/>
          </w:tcPr>
          <w:p w14:paraId="207843E3" w14:textId="77777777" w:rsidR="00BF69A5" w:rsidRPr="00AE0B7D" w:rsidRDefault="006D6D6A" w:rsidP="00A35FA1">
            <w:pPr>
              <w:ind w:right="-1"/>
              <w:jc w:val="center"/>
            </w:pPr>
            <w:r w:rsidRPr="00AE0B7D">
              <w:t>Наряженная новогодняя елка, елочные игрушки.</w:t>
            </w:r>
          </w:p>
        </w:tc>
      </w:tr>
      <w:tr w:rsidR="00BF69A5" w:rsidRPr="00AE0B7D" w14:paraId="3B5EC7D6" w14:textId="77777777" w:rsidTr="00AE0B7D">
        <w:tc>
          <w:tcPr>
            <w:tcW w:w="0" w:type="auto"/>
          </w:tcPr>
          <w:p w14:paraId="3448DAD5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9FFF6B1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3</w:t>
            </w:r>
          </w:p>
        </w:tc>
        <w:tc>
          <w:tcPr>
            <w:tcW w:w="0" w:type="auto"/>
          </w:tcPr>
          <w:p w14:paraId="1BA7D1EC" w14:textId="77777777" w:rsidR="00C96C59" w:rsidRPr="00AE0B7D" w:rsidRDefault="006D6D6A" w:rsidP="00A35FA1">
            <w:pPr>
              <w:ind w:right="-1"/>
              <w:jc w:val="center"/>
            </w:pPr>
            <w:r w:rsidRPr="00AE0B7D">
              <w:t>Игра – ситуация «Шишечки»</w:t>
            </w:r>
          </w:p>
          <w:p w14:paraId="102D1A9C" w14:textId="77777777" w:rsidR="006D6D6A" w:rsidRPr="00AE0B7D" w:rsidRDefault="006D6D6A" w:rsidP="00A35FA1">
            <w:pPr>
              <w:ind w:right="-1"/>
              <w:jc w:val="center"/>
            </w:pPr>
            <w:r w:rsidRPr="00AE0B7D">
              <w:t>Учить детей вслушиваться в сюжет сказки; отвечать на вопросы по знакомой сказке; побуждать к импровизации.</w:t>
            </w:r>
          </w:p>
        </w:tc>
        <w:tc>
          <w:tcPr>
            <w:tcW w:w="0" w:type="auto"/>
          </w:tcPr>
          <w:p w14:paraId="2D629E47" w14:textId="77777777" w:rsidR="00BF69A5" w:rsidRPr="00AE0B7D" w:rsidRDefault="006D6D6A" w:rsidP="00A35FA1">
            <w:pPr>
              <w:ind w:right="-1"/>
              <w:jc w:val="center"/>
            </w:pPr>
            <w:r w:rsidRPr="00AE0B7D">
              <w:t>Шишки.</w:t>
            </w:r>
          </w:p>
        </w:tc>
      </w:tr>
      <w:tr w:rsidR="00BF69A5" w:rsidRPr="00AE0B7D" w14:paraId="0D2269C4" w14:textId="77777777" w:rsidTr="00AE0B7D">
        <w:tc>
          <w:tcPr>
            <w:tcW w:w="0" w:type="auto"/>
          </w:tcPr>
          <w:p w14:paraId="3E251F81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1366BA2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4</w:t>
            </w:r>
          </w:p>
        </w:tc>
        <w:tc>
          <w:tcPr>
            <w:tcW w:w="0" w:type="auto"/>
          </w:tcPr>
          <w:p w14:paraId="0FCC028B" w14:textId="77777777" w:rsidR="00C96C59" w:rsidRPr="00AE0B7D" w:rsidRDefault="006D6D6A" w:rsidP="00A35FA1">
            <w:pPr>
              <w:ind w:right="-1"/>
              <w:jc w:val="center"/>
            </w:pPr>
            <w:r w:rsidRPr="00AE0B7D">
              <w:t>Игра – ситуация «Катание на санках»</w:t>
            </w:r>
          </w:p>
          <w:p w14:paraId="208A360F" w14:textId="77777777" w:rsidR="006D6D6A" w:rsidRPr="00AE0B7D" w:rsidRDefault="006D6D6A" w:rsidP="00A35FA1">
            <w:pPr>
              <w:ind w:right="-1"/>
              <w:jc w:val="center"/>
            </w:pPr>
            <w:r w:rsidRPr="00AE0B7D">
              <w:t>Дать детям представление о восходящей и нисходящей интонации речи; учить соотносить сюжет и действие.</w:t>
            </w:r>
          </w:p>
        </w:tc>
        <w:tc>
          <w:tcPr>
            <w:tcW w:w="0" w:type="auto"/>
          </w:tcPr>
          <w:p w14:paraId="7148B3B0" w14:textId="77777777" w:rsidR="00BF69A5" w:rsidRPr="00AE0B7D" w:rsidRDefault="006D6D6A" w:rsidP="00A35FA1">
            <w:pPr>
              <w:ind w:right="-1"/>
              <w:jc w:val="center"/>
            </w:pPr>
            <w:r w:rsidRPr="00AE0B7D">
              <w:t>Санки, куклы.</w:t>
            </w:r>
          </w:p>
        </w:tc>
      </w:tr>
      <w:tr w:rsidR="00BF69A5" w:rsidRPr="00AE0B7D" w14:paraId="18F18634" w14:textId="77777777" w:rsidTr="00AE0B7D">
        <w:tc>
          <w:tcPr>
            <w:tcW w:w="0" w:type="auto"/>
          </w:tcPr>
          <w:p w14:paraId="7C403D5F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февраль</w:t>
            </w:r>
          </w:p>
        </w:tc>
        <w:tc>
          <w:tcPr>
            <w:tcW w:w="0" w:type="auto"/>
          </w:tcPr>
          <w:p w14:paraId="477F560E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1</w:t>
            </w:r>
          </w:p>
        </w:tc>
        <w:tc>
          <w:tcPr>
            <w:tcW w:w="0" w:type="auto"/>
          </w:tcPr>
          <w:p w14:paraId="7B152A54" w14:textId="77777777" w:rsidR="00C96C59" w:rsidRPr="00AE0B7D" w:rsidRDefault="006D6D6A" w:rsidP="00A35FA1">
            <w:pPr>
              <w:ind w:right="-1"/>
              <w:jc w:val="center"/>
            </w:pPr>
            <w:r w:rsidRPr="00AE0B7D">
              <w:t>Игра – ситуация «Калачи из печи»</w:t>
            </w:r>
          </w:p>
          <w:p w14:paraId="7605D126" w14:textId="77777777" w:rsidR="006D6D6A" w:rsidRPr="00AE0B7D" w:rsidRDefault="006D6D6A" w:rsidP="00A35FA1">
            <w:pPr>
              <w:ind w:right="-1"/>
              <w:jc w:val="center"/>
            </w:pPr>
            <w:r w:rsidRPr="00AE0B7D">
              <w:t xml:space="preserve">Знакомить детей с русским народным </w:t>
            </w:r>
            <w:r w:rsidRPr="00AE0B7D">
              <w:lastRenderedPageBreak/>
              <w:t>творчеством, воспитывать поэтическое восприятие; побуждать к игре с движениями.</w:t>
            </w:r>
          </w:p>
        </w:tc>
        <w:tc>
          <w:tcPr>
            <w:tcW w:w="0" w:type="auto"/>
          </w:tcPr>
          <w:p w14:paraId="583589BA" w14:textId="77777777" w:rsidR="00BF69A5" w:rsidRPr="00AE0B7D" w:rsidRDefault="006D6D6A" w:rsidP="00A35FA1">
            <w:pPr>
              <w:ind w:right="-1"/>
              <w:jc w:val="center"/>
            </w:pPr>
            <w:r w:rsidRPr="00AE0B7D">
              <w:lastRenderedPageBreak/>
              <w:t>Курочка, убранство для русской избы</w:t>
            </w:r>
            <w:r w:rsidR="005F6AA6" w:rsidRPr="00AE0B7D">
              <w:t xml:space="preserve">, русский </w:t>
            </w:r>
            <w:r w:rsidR="005F6AA6" w:rsidRPr="00AE0B7D">
              <w:lastRenderedPageBreak/>
              <w:t>народный костюм.</w:t>
            </w:r>
          </w:p>
        </w:tc>
      </w:tr>
      <w:tr w:rsidR="00BF69A5" w:rsidRPr="00AE0B7D" w14:paraId="2B1BA06F" w14:textId="77777777" w:rsidTr="00AE0B7D">
        <w:tc>
          <w:tcPr>
            <w:tcW w:w="0" w:type="auto"/>
          </w:tcPr>
          <w:p w14:paraId="04B6465F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B656F1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2</w:t>
            </w:r>
          </w:p>
        </w:tc>
        <w:tc>
          <w:tcPr>
            <w:tcW w:w="0" w:type="auto"/>
          </w:tcPr>
          <w:p w14:paraId="713250BC" w14:textId="77777777" w:rsidR="00BA375E" w:rsidRPr="00AE0B7D" w:rsidRDefault="005F6AA6" w:rsidP="00A35FA1">
            <w:pPr>
              <w:ind w:right="-1"/>
              <w:jc w:val="center"/>
            </w:pPr>
            <w:r w:rsidRPr="00AE0B7D">
              <w:t>Игра – ситуация «Метели зашумели»</w:t>
            </w:r>
          </w:p>
          <w:p w14:paraId="32503FCC" w14:textId="77777777" w:rsidR="005F6AA6" w:rsidRPr="00AE0B7D" w:rsidRDefault="005F6AA6" w:rsidP="00A35FA1">
            <w:pPr>
              <w:ind w:right="-1"/>
              <w:jc w:val="center"/>
            </w:pPr>
            <w:r w:rsidRPr="00AE0B7D">
              <w:t>Учить детей вслушиваться в интонацию воспитателя и подражать ей, пересказывать сюжет знакомой сказки.</w:t>
            </w:r>
          </w:p>
        </w:tc>
        <w:tc>
          <w:tcPr>
            <w:tcW w:w="0" w:type="auto"/>
          </w:tcPr>
          <w:p w14:paraId="4BAC468E" w14:textId="77777777" w:rsidR="00BF69A5" w:rsidRPr="00AE0B7D" w:rsidRDefault="005F6AA6" w:rsidP="00A35FA1">
            <w:pPr>
              <w:ind w:right="-1"/>
              <w:jc w:val="center"/>
            </w:pPr>
            <w:r w:rsidRPr="00AE0B7D">
              <w:t>Зайчонок и волчонок.</w:t>
            </w:r>
          </w:p>
        </w:tc>
      </w:tr>
      <w:tr w:rsidR="00BF69A5" w:rsidRPr="00AE0B7D" w14:paraId="375D46B7" w14:textId="77777777" w:rsidTr="00AE0B7D">
        <w:tc>
          <w:tcPr>
            <w:tcW w:w="0" w:type="auto"/>
          </w:tcPr>
          <w:p w14:paraId="5DE69CE9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31E87A2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3</w:t>
            </w:r>
          </w:p>
        </w:tc>
        <w:tc>
          <w:tcPr>
            <w:tcW w:w="0" w:type="auto"/>
          </w:tcPr>
          <w:p w14:paraId="75464EC1" w14:textId="77777777" w:rsidR="00BA375E" w:rsidRPr="00AE0B7D" w:rsidRDefault="005F6AA6" w:rsidP="00A35FA1">
            <w:pPr>
              <w:ind w:right="-1"/>
              <w:jc w:val="center"/>
            </w:pPr>
            <w:r w:rsidRPr="00AE0B7D">
              <w:t>Игра – ситуация « Петрушкин концерт»</w:t>
            </w:r>
          </w:p>
          <w:p w14:paraId="25483A86" w14:textId="77777777" w:rsidR="005F6AA6" w:rsidRPr="00AE0B7D" w:rsidRDefault="005F6AA6" w:rsidP="00A35FA1">
            <w:pPr>
              <w:ind w:right="-1"/>
              <w:jc w:val="center"/>
            </w:pPr>
            <w:r w:rsidRPr="00AE0B7D">
              <w:t>Вызвать эмоциональный отклик на зрелищное представление, пробуждать интерес к театрализованной игре.</w:t>
            </w:r>
          </w:p>
        </w:tc>
        <w:tc>
          <w:tcPr>
            <w:tcW w:w="0" w:type="auto"/>
          </w:tcPr>
          <w:p w14:paraId="5EF9FC9F" w14:textId="77777777" w:rsidR="00BF69A5" w:rsidRPr="00AE0B7D" w:rsidRDefault="005F6AA6" w:rsidP="00A35FA1">
            <w:pPr>
              <w:ind w:right="-1"/>
              <w:jc w:val="center"/>
            </w:pPr>
            <w:r w:rsidRPr="00AE0B7D">
              <w:t>Петрушка , кукла.</w:t>
            </w:r>
          </w:p>
        </w:tc>
      </w:tr>
      <w:tr w:rsidR="00BF69A5" w:rsidRPr="00AE0B7D" w14:paraId="09328D35" w14:textId="77777777" w:rsidTr="00AE0B7D">
        <w:tc>
          <w:tcPr>
            <w:tcW w:w="0" w:type="auto"/>
          </w:tcPr>
          <w:p w14:paraId="106EA3FD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F95DBA6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4</w:t>
            </w:r>
          </w:p>
        </w:tc>
        <w:tc>
          <w:tcPr>
            <w:tcW w:w="0" w:type="auto"/>
          </w:tcPr>
          <w:p w14:paraId="33187F18" w14:textId="77777777" w:rsidR="00BA375E" w:rsidRPr="00AE0B7D" w:rsidRDefault="005F6AA6" w:rsidP="00A35FA1">
            <w:pPr>
              <w:ind w:right="-1"/>
              <w:jc w:val="center"/>
            </w:pPr>
            <w:r w:rsidRPr="00AE0B7D">
              <w:t>Игра – ситуация «Котик простудился»</w:t>
            </w:r>
          </w:p>
          <w:p w14:paraId="4DD08513" w14:textId="77777777" w:rsidR="005F6AA6" w:rsidRPr="00AE0B7D" w:rsidRDefault="005F6AA6" w:rsidP="00A35FA1">
            <w:pPr>
              <w:ind w:right="-1"/>
              <w:jc w:val="center"/>
            </w:pPr>
            <w:r w:rsidRPr="00AE0B7D">
              <w:t>Вовлекать детей в ролевое взаимодействие, приобщать к драматизации на основе русского фольклора.</w:t>
            </w:r>
          </w:p>
        </w:tc>
        <w:tc>
          <w:tcPr>
            <w:tcW w:w="0" w:type="auto"/>
          </w:tcPr>
          <w:p w14:paraId="538DFD12" w14:textId="77777777" w:rsidR="00BF69A5" w:rsidRPr="00AE0B7D" w:rsidRDefault="005F6AA6" w:rsidP="00A35FA1">
            <w:pPr>
              <w:ind w:right="-1"/>
              <w:jc w:val="center"/>
            </w:pPr>
            <w:r w:rsidRPr="00AE0B7D">
              <w:t>Котик.</w:t>
            </w:r>
          </w:p>
        </w:tc>
      </w:tr>
      <w:tr w:rsidR="00BF69A5" w:rsidRPr="00AE0B7D" w14:paraId="3F97500A" w14:textId="77777777" w:rsidTr="00AE0B7D">
        <w:tc>
          <w:tcPr>
            <w:tcW w:w="0" w:type="auto"/>
          </w:tcPr>
          <w:p w14:paraId="735FF2C8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март</w:t>
            </w:r>
          </w:p>
        </w:tc>
        <w:tc>
          <w:tcPr>
            <w:tcW w:w="0" w:type="auto"/>
          </w:tcPr>
          <w:p w14:paraId="42F1DC44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1</w:t>
            </w:r>
          </w:p>
        </w:tc>
        <w:tc>
          <w:tcPr>
            <w:tcW w:w="0" w:type="auto"/>
          </w:tcPr>
          <w:p w14:paraId="539BEF0C" w14:textId="77777777" w:rsidR="00DC3013" w:rsidRPr="00AE0B7D" w:rsidRDefault="005F6AA6" w:rsidP="00A35FA1">
            <w:pPr>
              <w:ind w:right="-1"/>
              <w:jc w:val="center"/>
            </w:pPr>
            <w:r w:rsidRPr="00AE0B7D">
              <w:t>Игра – ситуация «Мама согревает»</w:t>
            </w:r>
          </w:p>
          <w:p w14:paraId="202E911A" w14:textId="77777777" w:rsidR="005F6AA6" w:rsidRPr="00AE0B7D" w:rsidRDefault="005F6AA6" w:rsidP="00A35FA1">
            <w:pPr>
              <w:ind w:right="-1"/>
              <w:jc w:val="center"/>
            </w:pPr>
            <w:r w:rsidRPr="00AE0B7D">
              <w:t>Вызвать у детей доброе отношение к сюжету игры; вовлекать в игру – импровизацию.</w:t>
            </w:r>
          </w:p>
        </w:tc>
        <w:tc>
          <w:tcPr>
            <w:tcW w:w="0" w:type="auto"/>
          </w:tcPr>
          <w:p w14:paraId="358161F2" w14:textId="77777777" w:rsidR="00BF69A5" w:rsidRPr="00AE0B7D" w:rsidRDefault="005F6AA6" w:rsidP="00A35FA1">
            <w:pPr>
              <w:ind w:right="-1"/>
              <w:jc w:val="center"/>
            </w:pPr>
            <w:r w:rsidRPr="00AE0B7D">
              <w:t>Картина « Зайчиха с зайчатами», шапочки зайцев ,игрушки зайчиха и волк.</w:t>
            </w:r>
          </w:p>
        </w:tc>
      </w:tr>
      <w:tr w:rsidR="00BF69A5" w:rsidRPr="00AE0B7D" w14:paraId="0D055F02" w14:textId="77777777" w:rsidTr="00AE0B7D">
        <w:tc>
          <w:tcPr>
            <w:tcW w:w="0" w:type="auto"/>
          </w:tcPr>
          <w:p w14:paraId="2AE66248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355250B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2</w:t>
            </w:r>
          </w:p>
        </w:tc>
        <w:tc>
          <w:tcPr>
            <w:tcW w:w="0" w:type="auto"/>
          </w:tcPr>
          <w:p w14:paraId="547AFC60" w14:textId="77777777" w:rsidR="00DC3013" w:rsidRPr="00AE0B7D" w:rsidRDefault="000C6D81" w:rsidP="00A35FA1">
            <w:pPr>
              <w:ind w:right="-1"/>
              <w:jc w:val="center"/>
            </w:pPr>
            <w:r w:rsidRPr="00AE0B7D">
              <w:t>Игра – ситуация «Вот поезд наш едет»</w:t>
            </w:r>
          </w:p>
          <w:p w14:paraId="0D30BF80" w14:textId="77777777" w:rsidR="000C6D81" w:rsidRPr="00AE0B7D" w:rsidRDefault="000C6D81" w:rsidP="00A35FA1">
            <w:pPr>
              <w:ind w:right="-1"/>
              <w:jc w:val="center"/>
            </w:pPr>
            <w:r w:rsidRPr="00AE0B7D">
              <w:t>Вовлечь детей в игру – путешествие, развивать чувство ритма.</w:t>
            </w:r>
          </w:p>
        </w:tc>
        <w:tc>
          <w:tcPr>
            <w:tcW w:w="0" w:type="auto"/>
          </w:tcPr>
          <w:p w14:paraId="222F5610" w14:textId="77777777" w:rsidR="00BF69A5" w:rsidRPr="00AE0B7D" w:rsidRDefault="000C6D81" w:rsidP="00A35FA1">
            <w:pPr>
              <w:ind w:right="-1"/>
              <w:jc w:val="center"/>
            </w:pPr>
            <w:r w:rsidRPr="00AE0B7D">
              <w:t>Костюм бабушки, кукла Весна, котик.</w:t>
            </w:r>
          </w:p>
        </w:tc>
      </w:tr>
      <w:tr w:rsidR="00BF69A5" w:rsidRPr="00AE0B7D" w14:paraId="0D5673C7" w14:textId="77777777" w:rsidTr="00AE0B7D">
        <w:tc>
          <w:tcPr>
            <w:tcW w:w="0" w:type="auto"/>
          </w:tcPr>
          <w:p w14:paraId="221A963C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0252B6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3</w:t>
            </w:r>
          </w:p>
        </w:tc>
        <w:tc>
          <w:tcPr>
            <w:tcW w:w="0" w:type="auto"/>
          </w:tcPr>
          <w:p w14:paraId="012C04EF" w14:textId="77777777" w:rsidR="00DC3013" w:rsidRPr="00AE0B7D" w:rsidRDefault="000C6D81" w:rsidP="00A35FA1">
            <w:pPr>
              <w:ind w:right="-1"/>
              <w:jc w:val="center"/>
            </w:pPr>
            <w:r w:rsidRPr="00AE0B7D">
              <w:t>Игра – ситуация «Капают капели»</w:t>
            </w:r>
          </w:p>
          <w:p w14:paraId="10C5FF32" w14:textId="77777777" w:rsidR="000C6D81" w:rsidRPr="00AE0B7D" w:rsidRDefault="000C6D81" w:rsidP="00A35FA1">
            <w:pPr>
              <w:ind w:right="-1"/>
              <w:jc w:val="center"/>
            </w:pPr>
            <w:r w:rsidRPr="00AE0B7D">
              <w:t>Знакомить детей с приметами весны, побуждать выражать образ в двигательной импровизации.</w:t>
            </w:r>
          </w:p>
        </w:tc>
        <w:tc>
          <w:tcPr>
            <w:tcW w:w="0" w:type="auto"/>
          </w:tcPr>
          <w:p w14:paraId="16DBE7C0" w14:textId="77777777" w:rsidR="00BF69A5" w:rsidRPr="00AE0B7D" w:rsidRDefault="000C6D81" w:rsidP="00A35FA1">
            <w:pPr>
              <w:ind w:right="-1"/>
              <w:jc w:val="center"/>
            </w:pPr>
            <w:r w:rsidRPr="00AE0B7D">
              <w:t>Набор картинок о весне.</w:t>
            </w:r>
          </w:p>
        </w:tc>
      </w:tr>
      <w:tr w:rsidR="00BF69A5" w:rsidRPr="00AE0B7D" w14:paraId="79CBDA0F" w14:textId="77777777" w:rsidTr="00AE0B7D">
        <w:tc>
          <w:tcPr>
            <w:tcW w:w="0" w:type="auto"/>
          </w:tcPr>
          <w:p w14:paraId="48A44BE8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200E4B9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4</w:t>
            </w:r>
          </w:p>
        </w:tc>
        <w:tc>
          <w:tcPr>
            <w:tcW w:w="0" w:type="auto"/>
          </w:tcPr>
          <w:p w14:paraId="575382D8" w14:textId="77777777" w:rsidR="00646388" w:rsidRPr="00AE0B7D" w:rsidRDefault="000C6D81" w:rsidP="00A35FA1">
            <w:pPr>
              <w:ind w:right="-1"/>
              <w:jc w:val="center"/>
            </w:pPr>
            <w:r w:rsidRPr="00AE0B7D">
              <w:t>Игра – ситуация «Обед для кукол»</w:t>
            </w:r>
          </w:p>
          <w:p w14:paraId="39CF790D" w14:textId="77777777" w:rsidR="000C6D81" w:rsidRPr="00AE0B7D" w:rsidRDefault="000C6D81" w:rsidP="00A35FA1">
            <w:pPr>
              <w:ind w:right="-1"/>
              <w:jc w:val="center"/>
            </w:pPr>
            <w:r w:rsidRPr="00AE0B7D">
              <w:t>Дать детям представление о жизненной логике сюжетно – ролевой игры, вовлекать в ролевое взаимодействие.</w:t>
            </w:r>
          </w:p>
        </w:tc>
        <w:tc>
          <w:tcPr>
            <w:tcW w:w="0" w:type="auto"/>
          </w:tcPr>
          <w:p w14:paraId="6763C6BB" w14:textId="77777777" w:rsidR="00BF69A5" w:rsidRPr="00AE0B7D" w:rsidRDefault="000C6D81" w:rsidP="00A35FA1">
            <w:pPr>
              <w:ind w:right="-1"/>
              <w:jc w:val="center"/>
            </w:pPr>
            <w:r w:rsidRPr="00AE0B7D">
              <w:t>Кукольный уголок.</w:t>
            </w:r>
          </w:p>
        </w:tc>
      </w:tr>
      <w:tr w:rsidR="00BF69A5" w:rsidRPr="00AE0B7D" w14:paraId="1AE57C4E" w14:textId="77777777" w:rsidTr="00AE0B7D">
        <w:tc>
          <w:tcPr>
            <w:tcW w:w="0" w:type="auto"/>
          </w:tcPr>
          <w:p w14:paraId="1C796165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апрель</w:t>
            </w:r>
          </w:p>
        </w:tc>
        <w:tc>
          <w:tcPr>
            <w:tcW w:w="0" w:type="auto"/>
          </w:tcPr>
          <w:p w14:paraId="779A218D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1</w:t>
            </w:r>
          </w:p>
        </w:tc>
        <w:tc>
          <w:tcPr>
            <w:tcW w:w="0" w:type="auto"/>
          </w:tcPr>
          <w:p w14:paraId="6F061176" w14:textId="77777777" w:rsidR="00646388" w:rsidRPr="00AE0B7D" w:rsidRDefault="000C6D81" w:rsidP="00A35FA1">
            <w:pPr>
              <w:ind w:right="-1"/>
              <w:jc w:val="center"/>
            </w:pPr>
            <w:r w:rsidRPr="00AE0B7D">
              <w:t>Игра – ситуация «Мыши сели на порог»</w:t>
            </w:r>
          </w:p>
          <w:p w14:paraId="56D8C3CB" w14:textId="77777777" w:rsidR="000C6D81" w:rsidRPr="00AE0B7D" w:rsidRDefault="000C6D81" w:rsidP="00A35FA1">
            <w:pPr>
              <w:ind w:right="-1"/>
              <w:jc w:val="center"/>
            </w:pPr>
            <w:r w:rsidRPr="00AE0B7D">
              <w:t>Познакомить детей с новой сказкой, вовлекать в игровую ситуацию.</w:t>
            </w:r>
          </w:p>
        </w:tc>
        <w:tc>
          <w:tcPr>
            <w:tcW w:w="0" w:type="auto"/>
          </w:tcPr>
          <w:p w14:paraId="54DC1A30" w14:textId="77777777" w:rsidR="00BF69A5" w:rsidRPr="00AE0B7D" w:rsidRDefault="000C6D81" w:rsidP="00A35FA1">
            <w:pPr>
              <w:ind w:right="-1"/>
              <w:jc w:val="center"/>
            </w:pPr>
            <w:r w:rsidRPr="00AE0B7D">
              <w:t>Кот, мышонок.</w:t>
            </w:r>
          </w:p>
        </w:tc>
      </w:tr>
      <w:tr w:rsidR="00BF69A5" w:rsidRPr="00AE0B7D" w14:paraId="2BDB322C" w14:textId="77777777" w:rsidTr="00AE0B7D">
        <w:tc>
          <w:tcPr>
            <w:tcW w:w="0" w:type="auto"/>
          </w:tcPr>
          <w:p w14:paraId="70DE8025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2E6F40B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2</w:t>
            </w:r>
          </w:p>
        </w:tc>
        <w:tc>
          <w:tcPr>
            <w:tcW w:w="0" w:type="auto"/>
          </w:tcPr>
          <w:p w14:paraId="112D135B" w14:textId="77777777" w:rsidR="00646388" w:rsidRPr="00AE0B7D" w:rsidRDefault="000C6D81" w:rsidP="00A35FA1">
            <w:pPr>
              <w:ind w:right="-1"/>
              <w:jc w:val="center"/>
            </w:pPr>
            <w:r w:rsidRPr="00AE0B7D">
              <w:t>Игра – ситуация «Солнечные зайчики»</w:t>
            </w:r>
          </w:p>
          <w:p w14:paraId="094C36DF" w14:textId="77777777" w:rsidR="000C6D81" w:rsidRPr="00AE0B7D" w:rsidRDefault="000C6D81" w:rsidP="00A35FA1">
            <w:pPr>
              <w:ind w:right="-1"/>
              <w:jc w:val="center"/>
            </w:pPr>
            <w:r w:rsidRPr="00AE0B7D">
              <w:t xml:space="preserve">Развивать воображение детей, побуждать к двигательной активности. </w:t>
            </w:r>
          </w:p>
        </w:tc>
        <w:tc>
          <w:tcPr>
            <w:tcW w:w="0" w:type="auto"/>
          </w:tcPr>
          <w:p w14:paraId="4BE1ADF3" w14:textId="77777777" w:rsidR="00BF69A5" w:rsidRPr="00AE0B7D" w:rsidRDefault="006019D0" w:rsidP="00A35FA1">
            <w:pPr>
              <w:ind w:right="-1"/>
              <w:jc w:val="center"/>
            </w:pPr>
            <w:r w:rsidRPr="00AE0B7D">
              <w:t>Зеркало, набор картинок для театра.</w:t>
            </w:r>
          </w:p>
        </w:tc>
      </w:tr>
      <w:tr w:rsidR="00BF69A5" w:rsidRPr="00AE0B7D" w14:paraId="1E3E2B95" w14:textId="77777777" w:rsidTr="00AE0B7D">
        <w:tc>
          <w:tcPr>
            <w:tcW w:w="0" w:type="auto"/>
          </w:tcPr>
          <w:p w14:paraId="1320953C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409CAB4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3</w:t>
            </w:r>
          </w:p>
        </w:tc>
        <w:tc>
          <w:tcPr>
            <w:tcW w:w="0" w:type="auto"/>
          </w:tcPr>
          <w:p w14:paraId="66B24629" w14:textId="77777777" w:rsidR="00646388" w:rsidRPr="00AE0B7D" w:rsidRDefault="006019D0" w:rsidP="00A35FA1">
            <w:pPr>
              <w:ind w:right="-1"/>
              <w:jc w:val="center"/>
            </w:pPr>
            <w:r w:rsidRPr="00AE0B7D">
              <w:t>Игра – ситуация «Плывут кораблики»</w:t>
            </w:r>
          </w:p>
          <w:p w14:paraId="603A8CE0" w14:textId="77777777" w:rsidR="006019D0" w:rsidRPr="00AE0B7D" w:rsidRDefault="006019D0" w:rsidP="00A35FA1">
            <w:pPr>
              <w:ind w:right="-1"/>
              <w:jc w:val="center"/>
            </w:pPr>
            <w:r w:rsidRPr="00AE0B7D">
              <w:t>Развивать речь детей, побуждать к вхождению в роль, учить действовать в импровизации самостоятельно.</w:t>
            </w:r>
          </w:p>
        </w:tc>
        <w:tc>
          <w:tcPr>
            <w:tcW w:w="0" w:type="auto"/>
          </w:tcPr>
          <w:p w14:paraId="413B627D" w14:textId="77777777" w:rsidR="00BF69A5" w:rsidRPr="00AE0B7D" w:rsidRDefault="006019D0" w:rsidP="00A35FA1">
            <w:pPr>
              <w:ind w:right="-1"/>
              <w:jc w:val="center"/>
            </w:pPr>
            <w:r w:rsidRPr="00AE0B7D">
              <w:t>Бумажный кораблик, емкость с водой.</w:t>
            </w:r>
          </w:p>
        </w:tc>
      </w:tr>
      <w:tr w:rsidR="00BF69A5" w:rsidRPr="00AE0B7D" w14:paraId="2390DDEE" w14:textId="77777777" w:rsidTr="00AE0B7D">
        <w:tc>
          <w:tcPr>
            <w:tcW w:w="0" w:type="auto"/>
          </w:tcPr>
          <w:p w14:paraId="521AA242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2CFA17B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4</w:t>
            </w:r>
          </w:p>
        </w:tc>
        <w:tc>
          <w:tcPr>
            <w:tcW w:w="0" w:type="auto"/>
          </w:tcPr>
          <w:p w14:paraId="5272CDEA" w14:textId="77777777" w:rsidR="002D1CC3" w:rsidRPr="00AE0B7D" w:rsidRDefault="006019D0" w:rsidP="00A35FA1">
            <w:pPr>
              <w:ind w:right="-1"/>
              <w:jc w:val="center"/>
            </w:pPr>
            <w:r w:rsidRPr="00AE0B7D">
              <w:t>Игра – ситуация «Волшебная дудочка»</w:t>
            </w:r>
          </w:p>
          <w:p w14:paraId="195268DF" w14:textId="77777777" w:rsidR="006019D0" w:rsidRPr="00AE0B7D" w:rsidRDefault="006019D0" w:rsidP="00A35FA1">
            <w:pPr>
              <w:ind w:right="-1"/>
              <w:jc w:val="center"/>
            </w:pPr>
            <w:r w:rsidRPr="00AE0B7D">
              <w:lastRenderedPageBreak/>
              <w:t>Побуждать детей к выразительному звукоподражанию, учить исполнять роли в коллективной импровизации.</w:t>
            </w:r>
          </w:p>
        </w:tc>
        <w:tc>
          <w:tcPr>
            <w:tcW w:w="0" w:type="auto"/>
          </w:tcPr>
          <w:p w14:paraId="098DE4D8" w14:textId="77777777" w:rsidR="00BF69A5" w:rsidRPr="00AE0B7D" w:rsidRDefault="006019D0" w:rsidP="00A35FA1">
            <w:pPr>
              <w:ind w:right="-1"/>
              <w:jc w:val="center"/>
            </w:pPr>
            <w:r w:rsidRPr="00AE0B7D">
              <w:lastRenderedPageBreak/>
              <w:t>Дудочка, шапочки птиц.</w:t>
            </w:r>
          </w:p>
        </w:tc>
      </w:tr>
      <w:tr w:rsidR="00BF69A5" w:rsidRPr="00AE0B7D" w14:paraId="2B22363E" w14:textId="77777777" w:rsidTr="00AE0B7D">
        <w:tc>
          <w:tcPr>
            <w:tcW w:w="0" w:type="auto"/>
          </w:tcPr>
          <w:p w14:paraId="079EB46D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май</w:t>
            </w:r>
          </w:p>
        </w:tc>
        <w:tc>
          <w:tcPr>
            <w:tcW w:w="0" w:type="auto"/>
          </w:tcPr>
          <w:p w14:paraId="6E7C7F94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1</w:t>
            </w:r>
          </w:p>
        </w:tc>
        <w:tc>
          <w:tcPr>
            <w:tcW w:w="0" w:type="auto"/>
          </w:tcPr>
          <w:p w14:paraId="393743A2" w14:textId="77777777" w:rsidR="002D1CC3" w:rsidRPr="00AE0B7D" w:rsidRDefault="006019D0" w:rsidP="00A35FA1">
            <w:pPr>
              <w:ind w:right="-1"/>
              <w:jc w:val="center"/>
            </w:pPr>
            <w:r w:rsidRPr="00AE0B7D">
              <w:t>Игра – ситуация «Дождик пуще»</w:t>
            </w:r>
          </w:p>
          <w:p w14:paraId="182A62DD" w14:textId="77777777" w:rsidR="006019D0" w:rsidRPr="00AE0B7D" w:rsidRDefault="006019D0" w:rsidP="00A35FA1">
            <w:pPr>
              <w:ind w:right="-1"/>
              <w:jc w:val="center"/>
            </w:pPr>
            <w:r w:rsidRPr="00AE0B7D">
              <w:t>Развивать эстетическое отношение к миру, развивать чувство ритма; побуждать к пляске.</w:t>
            </w:r>
          </w:p>
        </w:tc>
        <w:tc>
          <w:tcPr>
            <w:tcW w:w="0" w:type="auto"/>
          </w:tcPr>
          <w:p w14:paraId="2D1F76ED" w14:textId="77777777" w:rsidR="00BF69A5" w:rsidRPr="00AE0B7D" w:rsidRDefault="006019D0" w:rsidP="00A35FA1">
            <w:pPr>
              <w:ind w:right="-1"/>
              <w:jc w:val="center"/>
            </w:pPr>
            <w:r w:rsidRPr="00AE0B7D">
              <w:t>Султанчик, набор картинок к сказке про солнечного зайчика.</w:t>
            </w:r>
          </w:p>
        </w:tc>
      </w:tr>
      <w:tr w:rsidR="00BF69A5" w:rsidRPr="00AE0B7D" w14:paraId="1396D1F1" w14:textId="77777777" w:rsidTr="00AE0B7D">
        <w:tc>
          <w:tcPr>
            <w:tcW w:w="0" w:type="auto"/>
          </w:tcPr>
          <w:p w14:paraId="5A87C1B0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1E5C9F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2</w:t>
            </w:r>
          </w:p>
        </w:tc>
        <w:tc>
          <w:tcPr>
            <w:tcW w:w="0" w:type="auto"/>
          </w:tcPr>
          <w:p w14:paraId="18D417E1" w14:textId="77777777" w:rsidR="00334E33" w:rsidRPr="00AE0B7D" w:rsidRDefault="00334E33" w:rsidP="00A35FA1">
            <w:pPr>
              <w:ind w:right="-1"/>
              <w:jc w:val="center"/>
            </w:pPr>
            <w:r w:rsidRPr="00AE0B7D">
              <w:t>Игра – ситуация «Подрастай молодой дубок»</w:t>
            </w:r>
          </w:p>
          <w:p w14:paraId="1BA4DD98" w14:textId="77777777" w:rsidR="002D1CC3" w:rsidRPr="00AE0B7D" w:rsidRDefault="00334E33" w:rsidP="00A35FA1">
            <w:pPr>
              <w:ind w:right="-1"/>
              <w:jc w:val="center"/>
            </w:pPr>
            <w:r w:rsidRPr="00AE0B7D">
              <w:t xml:space="preserve">Воспитывать уважение к труду, вызывать творческую активность, побуждать к вхождению в роль. </w:t>
            </w:r>
          </w:p>
          <w:p w14:paraId="1ED5D54E" w14:textId="77777777" w:rsidR="00334E33" w:rsidRPr="00AE0B7D" w:rsidRDefault="00334E33" w:rsidP="00A35FA1">
            <w:pPr>
              <w:ind w:right="-1"/>
              <w:jc w:val="center"/>
            </w:pPr>
          </w:p>
        </w:tc>
        <w:tc>
          <w:tcPr>
            <w:tcW w:w="0" w:type="auto"/>
          </w:tcPr>
          <w:p w14:paraId="0C64D6F3" w14:textId="77777777" w:rsidR="00BF69A5" w:rsidRPr="00AE0B7D" w:rsidRDefault="00334E33" w:rsidP="00A35FA1">
            <w:pPr>
              <w:ind w:right="-1"/>
              <w:jc w:val="center"/>
            </w:pPr>
            <w:r w:rsidRPr="00AE0B7D">
              <w:t>Деревца – декорации, пила, ведро, колокольчик.</w:t>
            </w:r>
          </w:p>
        </w:tc>
      </w:tr>
      <w:tr w:rsidR="00BF69A5" w:rsidRPr="00AE0B7D" w14:paraId="23C1F9DD" w14:textId="77777777" w:rsidTr="00AE0B7D">
        <w:tc>
          <w:tcPr>
            <w:tcW w:w="0" w:type="auto"/>
          </w:tcPr>
          <w:p w14:paraId="1C00BDBB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37B64BB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3</w:t>
            </w:r>
          </w:p>
        </w:tc>
        <w:tc>
          <w:tcPr>
            <w:tcW w:w="0" w:type="auto"/>
          </w:tcPr>
          <w:p w14:paraId="0FD443CF" w14:textId="77777777" w:rsidR="002D1CC3" w:rsidRPr="00AE0B7D" w:rsidRDefault="00334E33" w:rsidP="00A35FA1">
            <w:pPr>
              <w:ind w:right="-1"/>
              <w:jc w:val="center"/>
            </w:pPr>
            <w:r w:rsidRPr="00AE0B7D">
              <w:t>Игра – ситуация «Стройка»</w:t>
            </w:r>
          </w:p>
          <w:p w14:paraId="5D3A28ED" w14:textId="77777777" w:rsidR="00334E33" w:rsidRPr="00AE0B7D" w:rsidRDefault="00334E33" w:rsidP="00A35FA1">
            <w:pPr>
              <w:ind w:right="-1"/>
              <w:jc w:val="center"/>
            </w:pPr>
            <w:r w:rsidRPr="00AE0B7D">
              <w:t>Вовлекать детей в ролевое взаимодействие, развивать игровые умения.</w:t>
            </w:r>
          </w:p>
        </w:tc>
        <w:tc>
          <w:tcPr>
            <w:tcW w:w="0" w:type="auto"/>
          </w:tcPr>
          <w:p w14:paraId="1B40E5F0" w14:textId="77777777" w:rsidR="00BF69A5" w:rsidRPr="00AE0B7D" w:rsidRDefault="00334E33" w:rsidP="00A35FA1">
            <w:pPr>
              <w:ind w:right="-1"/>
              <w:jc w:val="center"/>
            </w:pPr>
            <w:r w:rsidRPr="00AE0B7D">
              <w:t>Строительный материал, машины.</w:t>
            </w:r>
          </w:p>
        </w:tc>
      </w:tr>
      <w:tr w:rsidR="00BF69A5" w:rsidRPr="00AE0B7D" w14:paraId="05381A2C" w14:textId="77777777" w:rsidTr="00AE0B7D">
        <w:tc>
          <w:tcPr>
            <w:tcW w:w="0" w:type="auto"/>
          </w:tcPr>
          <w:p w14:paraId="639B464F" w14:textId="77777777" w:rsidR="00BF69A5" w:rsidRPr="00AE0B7D" w:rsidRDefault="00BF69A5" w:rsidP="00A35FA1">
            <w:pPr>
              <w:ind w:right="-1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6E53949" w14:textId="77777777" w:rsidR="00BF69A5" w:rsidRPr="00AE0B7D" w:rsidRDefault="00A0429C" w:rsidP="00A35FA1">
            <w:pPr>
              <w:ind w:right="-1"/>
              <w:jc w:val="center"/>
              <w:rPr>
                <w:b/>
              </w:rPr>
            </w:pPr>
            <w:r w:rsidRPr="00AE0B7D">
              <w:rPr>
                <w:b/>
              </w:rPr>
              <w:t>4</w:t>
            </w:r>
          </w:p>
        </w:tc>
        <w:tc>
          <w:tcPr>
            <w:tcW w:w="0" w:type="auto"/>
          </w:tcPr>
          <w:p w14:paraId="32D397A3" w14:textId="77777777" w:rsidR="00E8618F" w:rsidRPr="00AE0B7D" w:rsidRDefault="00334E33" w:rsidP="00A35FA1">
            <w:pPr>
              <w:ind w:right="-1"/>
              <w:jc w:val="center"/>
            </w:pPr>
            <w:r w:rsidRPr="00AE0B7D">
              <w:t>Игра – ситуация «Водичка , умой мое личико»</w:t>
            </w:r>
          </w:p>
          <w:p w14:paraId="7A6D1430" w14:textId="77777777" w:rsidR="00334E33" w:rsidRPr="00AE0B7D" w:rsidRDefault="00334E33" w:rsidP="00A35FA1">
            <w:pPr>
              <w:ind w:right="-1"/>
              <w:jc w:val="center"/>
            </w:pPr>
            <w:r w:rsidRPr="00AE0B7D">
              <w:t>Учить детей следить за сюжетом игры, воспитывать навыки самообслуживания и гигиены, развивать двигательную активность.</w:t>
            </w:r>
          </w:p>
        </w:tc>
        <w:tc>
          <w:tcPr>
            <w:tcW w:w="0" w:type="auto"/>
          </w:tcPr>
          <w:p w14:paraId="45AC7CAF" w14:textId="77777777" w:rsidR="00BF69A5" w:rsidRPr="00AE0B7D" w:rsidRDefault="00334E33" w:rsidP="00A35FA1">
            <w:pPr>
              <w:ind w:right="-1"/>
              <w:jc w:val="center"/>
            </w:pPr>
            <w:r w:rsidRPr="00AE0B7D">
              <w:t>Кукла, принадлежности для умывания.</w:t>
            </w:r>
          </w:p>
        </w:tc>
      </w:tr>
    </w:tbl>
    <w:p w14:paraId="5450C03B" w14:textId="77777777" w:rsidR="00656C90" w:rsidRPr="00AE0B7D" w:rsidRDefault="00656C90" w:rsidP="00A35FA1">
      <w:pPr>
        <w:ind w:right="-1"/>
        <w:jc w:val="center"/>
        <w:rPr>
          <w:b/>
          <w:sz w:val="28"/>
          <w:szCs w:val="28"/>
        </w:rPr>
      </w:pPr>
    </w:p>
    <w:p w14:paraId="38EB84C1" w14:textId="77777777" w:rsidR="00E8618F" w:rsidRPr="00AE0B7D" w:rsidRDefault="00E8618F" w:rsidP="00A35FA1">
      <w:pPr>
        <w:ind w:right="-1"/>
        <w:jc w:val="center"/>
        <w:rPr>
          <w:b/>
          <w:sz w:val="28"/>
          <w:szCs w:val="28"/>
        </w:rPr>
      </w:pPr>
    </w:p>
    <w:p w14:paraId="6217E2F0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01614696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50CC1E39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2266A73A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047DB5B5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4130B8BF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0E3B0682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75D6FE0B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5C27C03D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2E234497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37819190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00376741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34B5E270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23A1F854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4E5052D8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2A7E6AB5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2B4B341F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57234039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4FDA5E76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0ADB9553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7C96E985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6BAB358C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779F5887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18E598EA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0B46ED9B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57F7F437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41B8C5F3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4BB50482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3A0EB668" w14:textId="31FC62E4" w:rsidR="00656C90" w:rsidRPr="00AE0B7D" w:rsidRDefault="00E8618F" w:rsidP="00AE0B7D">
      <w:pPr>
        <w:ind w:right="-1"/>
        <w:jc w:val="center"/>
        <w:rPr>
          <w:b/>
          <w:sz w:val="28"/>
          <w:szCs w:val="28"/>
        </w:rPr>
      </w:pPr>
      <w:r w:rsidRPr="00AE0B7D">
        <w:rPr>
          <w:b/>
          <w:sz w:val="28"/>
          <w:szCs w:val="28"/>
        </w:rPr>
        <w:t>Сюжетно – ролевая игра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8"/>
        <w:gridCol w:w="2362"/>
        <w:gridCol w:w="2918"/>
        <w:gridCol w:w="2933"/>
      </w:tblGrid>
      <w:tr w:rsidR="00D41789" w:rsidRPr="00AE0B7D" w14:paraId="4220B228" w14:textId="77777777" w:rsidTr="00E8618F">
        <w:tc>
          <w:tcPr>
            <w:tcW w:w="705" w:type="dxa"/>
          </w:tcPr>
          <w:p w14:paraId="617896AF" w14:textId="77777777" w:rsidR="00E8618F" w:rsidRPr="00AE0B7D" w:rsidRDefault="00E8618F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E0B7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85" w:type="dxa"/>
          </w:tcPr>
          <w:p w14:paraId="6A39AEC8" w14:textId="77777777" w:rsidR="00E8618F" w:rsidRPr="00AE0B7D" w:rsidRDefault="00E8618F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E0B7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14:paraId="41F32E7C" w14:textId="77777777" w:rsidR="00E8618F" w:rsidRPr="00AE0B7D" w:rsidRDefault="00E8618F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E0B7D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3191" w:type="dxa"/>
          </w:tcPr>
          <w:p w14:paraId="294B203E" w14:textId="77777777" w:rsidR="00E8618F" w:rsidRPr="00AE0B7D" w:rsidRDefault="00334E33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E0B7D">
              <w:rPr>
                <w:b/>
                <w:sz w:val="28"/>
                <w:szCs w:val="28"/>
              </w:rPr>
              <w:t>Игровые действия</w:t>
            </w:r>
          </w:p>
        </w:tc>
      </w:tr>
      <w:tr w:rsidR="00D41789" w:rsidRPr="00AE0B7D" w14:paraId="5D975C9E" w14:textId="77777777" w:rsidTr="00E8618F">
        <w:tc>
          <w:tcPr>
            <w:tcW w:w="705" w:type="dxa"/>
          </w:tcPr>
          <w:p w14:paraId="7B5F74E1" w14:textId="77777777" w:rsidR="00E8618F" w:rsidRPr="00AE0B7D" w:rsidRDefault="00E35A9F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E0B7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85" w:type="dxa"/>
          </w:tcPr>
          <w:p w14:paraId="1813DF77" w14:textId="77777777" w:rsidR="00E8618F" w:rsidRPr="00AE0B7D" w:rsidRDefault="00334E33" w:rsidP="00E35A9F">
            <w:pPr>
              <w:ind w:left="360"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Игры с куклами</w:t>
            </w:r>
          </w:p>
        </w:tc>
        <w:tc>
          <w:tcPr>
            <w:tcW w:w="3190" w:type="dxa"/>
          </w:tcPr>
          <w:p w14:paraId="4D70984B" w14:textId="77777777" w:rsidR="00E8618F" w:rsidRPr="00AE0B7D" w:rsidRDefault="009519A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Знакомство с куклами.</w:t>
            </w:r>
          </w:p>
        </w:tc>
        <w:tc>
          <w:tcPr>
            <w:tcW w:w="3191" w:type="dxa"/>
          </w:tcPr>
          <w:p w14:paraId="738F5AB2" w14:textId="77777777" w:rsidR="00E8618F" w:rsidRPr="00AE0B7D" w:rsidRDefault="00334E33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Мама кормит, одевает, раздевает дочку</w:t>
            </w:r>
          </w:p>
        </w:tc>
      </w:tr>
      <w:tr w:rsidR="00D41789" w:rsidRPr="00AE0B7D" w14:paraId="0FB2D0B5" w14:textId="77777777" w:rsidTr="00E8618F">
        <w:tc>
          <w:tcPr>
            <w:tcW w:w="705" w:type="dxa"/>
          </w:tcPr>
          <w:p w14:paraId="12C90047" w14:textId="77777777" w:rsidR="00E8618F" w:rsidRPr="00AE0B7D" w:rsidRDefault="00E8618F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441C6654" w14:textId="77777777" w:rsidR="00E8618F" w:rsidRPr="00AE0B7D" w:rsidRDefault="009519A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У куклы Веры новый шкаф</w:t>
            </w:r>
          </w:p>
        </w:tc>
        <w:tc>
          <w:tcPr>
            <w:tcW w:w="3190" w:type="dxa"/>
          </w:tcPr>
          <w:p w14:paraId="108E89BF" w14:textId="77777777" w:rsidR="00E8618F" w:rsidRPr="00AE0B7D" w:rsidRDefault="009519A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одеждой.</w:t>
            </w:r>
          </w:p>
        </w:tc>
        <w:tc>
          <w:tcPr>
            <w:tcW w:w="3191" w:type="dxa"/>
          </w:tcPr>
          <w:p w14:paraId="47472713" w14:textId="77777777" w:rsidR="00E8618F" w:rsidRPr="00AE0B7D" w:rsidRDefault="009519A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Одевать куклу на прогулку</w:t>
            </w:r>
          </w:p>
        </w:tc>
      </w:tr>
      <w:tr w:rsidR="00D41789" w:rsidRPr="00AE0B7D" w14:paraId="006D4C30" w14:textId="77777777" w:rsidTr="00E8618F">
        <w:tc>
          <w:tcPr>
            <w:tcW w:w="705" w:type="dxa"/>
          </w:tcPr>
          <w:p w14:paraId="59FD6A32" w14:textId="77777777" w:rsidR="00E8618F" w:rsidRPr="00AE0B7D" w:rsidRDefault="00E8618F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69DFF413" w14:textId="77777777" w:rsidR="00E8618F" w:rsidRPr="00AE0B7D" w:rsidRDefault="009519A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Готовим для кукол обед</w:t>
            </w:r>
          </w:p>
        </w:tc>
        <w:tc>
          <w:tcPr>
            <w:tcW w:w="3190" w:type="dxa"/>
          </w:tcPr>
          <w:p w14:paraId="4FA37D07" w14:textId="77777777" w:rsidR="00E8618F" w:rsidRPr="00AE0B7D" w:rsidRDefault="009519A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овощами.</w:t>
            </w:r>
          </w:p>
        </w:tc>
        <w:tc>
          <w:tcPr>
            <w:tcW w:w="3191" w:type="dxa"/>
          </w:tcPr>
          <w:p w14:paraId="4E00669C" w14:textId="77777777" w:rsidR="00E8618F" w:rsidRPr="00AE0B7D" w:rsidRDefault="009519A1" w:rsidP="009519A1">
            <w:pPr>
              <w:ind w:right="-1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Побуждать ребенка действовать,</w:t>
            </w:r>
            <w:r w:rsidR="00D41789" w:rsidRPr="00AE0B7D">
              <w:rPr>
                <w:sz w:val="22"/>
                <w:szCs w:val="22"/>
              </w:rPr>
              <w:t xml:space="preserve"> подра</w:t>
            </w:r>
            <w:r w:rsidRPr="00AE0B7D">
              <w:rPr>
                <w:sz w:val="22"/>
                <w:szCs w:val="22"/>
              </w:rPr>
              <w:t>жая взрослому</w:t>
            </w:r>
            <w:r w:rsidR="00D41789" w:rsidRPr="00AE0B7D">
              <w:rPr>
                <w:sz w:val="22"/>
                <w:szCs w:val="22"/>
              </w:rPr>
              <w:t xml:space="preserve"> и самостоятельно.</w:t>
            </w:r>
          </w:p>
        </w:tc>
      </w:tr>
      <w:tr w:rsidR="00D41789" w:rsidRPr="00AE0B7D" w14:paraId="41C0CBDC" w14:textId="77777777" w:rsidTr="00E8618F">
        <w:tc>
          <w:tcPr>
            <w:tcW w:w="705" w:type="dxa"/>
          </w:tcPr>
          <w:p w14:paraId="7C1074EC" w14:textId="77777777" w:rsidR="00E8618F" w:rsidRPr="00AE0B7D" w:rsidRDefault="00E8618F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1E627760" w14:textId="77777777" w:rsidR="00E8618F" w:rsidRPr="00AE0B7D" w:rsidRDefault="00D41789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Сервируем стол</w:t>
            </w:r>
          </w:p>
        </w:tc>
        <w:tc>
          <w:tcPr>
            <w:tcW w:w="3190" w:type="dxa"/>
          </w:tcPr>
          <w:p w14:paraId="428A63A2" w14:textId="77777777" w:rsidR="00E8618F" w:rsidRPr="00AE0B7D" w:rsidRDefault="00D41789" w:rsidP="00D41789">
            <w:pPr>
              <w:ind w:right="-1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посудой.</w:t>
            </w:r>
          </w:p>
        </w:tc>
        <w:tc>
          <w:tcPr>
            <w:tcW w:w="3191" w:type="dxa"/>
          </w:tcPr>
          <w:p w14:paraId="521D1BD0" w14:textId="77777777" w:rsidR="00E8618F" w:rsidRPr="00AE0B7D" w:rsidRDefault="00D41789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Накрываем на стол, побуждать расставлять посуду.</w:t>
            </w:r>
          </w:p>
        </w:tc>
      </w:tr>
      <w:tr w:rsidR="00D41789" w:rsidRPr="00AE0B7D" w14:paraId="20547107" w14:textId="77777777" w:rsidTr="00E8618F">
        <w:tc>
          <w:tcPr>
            <w:tcW w:w="705" w:type="dxa"/>
          </w:tcPr>
          <w:p w14:paraId="1C5993D6" w14:textId="77777777" w:rsidR="00E8618F" w:rsidRPr="00AE0B7D" w:rsidRDefault="00D41789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E0B7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85" w:type="dxa"/>
          </w:tcPr>
          <w:p w14:paraId="33893536" w14:textId="77777777" w:rsidR="00E8618F" w:rsidRPr="00AE0B7D" w:rsidRDefault="00D41789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Машина едет по улице</w:t>
            </w:r>
          </w:p>
        </w:tc>
        <w:tc>
          <w:tcPr>
            <w:tcW w:w="3190" w:type="dxa"/>
          </w:tcPr>
          <w:p w14:paraId="31CB227F" w14:textId="77777777" w:rsidR="00E8618F" w:rsidRPr="00AE0B7D" w:rsidRDefault="00D41789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профессией: шофер.</w:t>
            </w:r>
          </w:p>
        </w:tc>
        <w:tc>
          <w:tcPr>
            <w:tcW w:w="3191" w:type="dxa"/>
          </w:tcPr>
          <w:p w14:paraId="58F73FB9" w14:textId="77777777" w:rsidR="00E8618F" w:rsidRPr="00AE0B7D" w:rsidRDefault="00D41789" w:rsidP="00D41789">
            <w:pPr>
              <w:ind w:right="-1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Возить машину за веревочку</w:t>
            </w:r>
          </w:p>
        </w:tc>
      </w:tr>
      <w:tr w:rsidR="00D41789" w:rsidRPr="00AE0B7D" w14:paraId="27A28B62" w14:textId="77777777" w:rsidTr="00E8618F">
        <w:tc>
          <w:tcPr>
            <w:tcW w:w="705" w:type="dxa"/>
          </w:tcPr>
          <w:p w14:paraId="6280E4B2" w14:textId="77777777" w:rsidR="00E8618F" w:rsidRPr="00AE0B7D" w:rsidRDefault="00E8618F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05D261A0" w14:textId="77777777" w:rsidR="00E8618F" w:rsidRPr="00AE0B7D" w:rsidRDefault="00D41789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Мойка машин</w:t>
            </w:r>
          </w:p>
        </w:tc>
        <w:tc>
          <w:tcPr>
            <w:tcW w:w="3190" w:type="dxa"/>
          </w:tcPr>
          <w:p w14:paraId="72F7EC3F" w14:textId="77777777" w:rsidR="00E8618F" w:rsidRPr="00AE0B7D" w:rsidRDefault="00D41789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Умение ухаживать за машиной</w:t>
            </w:r>
          </w:p>
        </w:tc>
        <w:tc>
          <w:tcPr>
            <w:tcW w:w="3191" w:type="dxa"/>
          </w:tcPr>
          <w:p w14:paraId="2C2F24C6" w14:textId="77777777" w:rsidR="00E8618F" w:rsidRPr="00AE0B7D" w:rsidRDefault="00D41789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Намочить тряпочку , протереть дверцы, кузов , стекла.</w:t>
            </w:r>
          </w:p>
        </w:tc>
      </w:tr>
      <w:tr w:rsidR="00D41789" w:rsidRPr="00AE0B7D" w14:paraId="3404CE59" w14:textId="77777777" w:rsidTr="00E8618F">
        <w:tc>
          <w:tcPr>
            <w:tcW w:w="705" w:type="dxa"/>
          </w:tcPr>
          <w:p w14:paraId="21CA0512" w14:textId="77777777" w:rsidR="00E8618F" w:rsidRPr="00AE0B7D" w:rsidRDefault="00E8618F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5E314E8A" w14:textId="77777777" w:rsidR="00E8618F" w:rsidRPr="00AE0B7D" w:rsidRDefault="00D41789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Грузовик возит грузы</w:t>
            </w:r>
          </w:p>
        </w:tc>
        <w:tc>
          <w:tcPr>
            <w:tcW w:w="3190" w:type="dxa"/>
          </w:tcPr>
          <w:p w14:paraId="249EFD85" w14:textId="77777777" w:rsidR="00E8618F" w:rsidRPr="00AE0B7D" w:rsidRDefault="00A139B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со строительным материалом</w:t>
            </w:r>
          </w:p>
        </w:tc>
        <w:tc>
          <w:tcPr>
            <w:tcW w:w="3191" w:type="dxa"/>
          </w:tcPr>
          <w:p w14:paraId="027094B0" w14:textId="77777777" w:rsidR="00E8618F" w:rsidRPr="00AE0B7D" w:rsidRDefault="00A139B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Перевозим груз для строительства дома.</w:t>
            </w:r>
          </w:p>
        </w:tc>
      </w:tr>
      <w:tr w:rsidR="00A139B1" w:rsidRPr="00AE0B7D" w14:paraId="24498873" w14:textId="77777777" w:rsidTr="00E8618F">
        <w:tc>
          <w:tcPr>
            <w:tcW w:w="705" w:type="dxa"/>
          </w:tcPr>
          <w:p w14:paraId="376CFED5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6B78FB55" w14:textId="77777777" w:rsidR="00A139B1" w:rsidRPr="00AE0B7D" w:rsidRDefault="00A139B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Прокатим лисичку в автобусе</w:t>
            </w:r>
          </w:p>
        </w:tc>
        <w:tc>
          <w:tcPr>
            <w:tcW w:w="3190" w:type="dxa"/>
          </w:tcPr>
          <w:p w14:paraId="1B4ED06F" w14:textId="77777777" w:rsidR="00A139B1" w:rsidRPr="00AE0B7D" w:rsidRDefault="00A139B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транспортом автобус.</w:t>
            </w:r>
          </w:p>
        </w:tc>
        <w:tc>
          <w:tcPr>
            <w:tcW w:w="3191" w:type="dxa"/>
          </w:tcPr>
          <w:p w14:paraId="399F032C" w14:textId="77777777" w:rsidR="00A139B1" w:rsidRPr="00AE0B7D" w:rsidRDefault="00A139B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Везем лисичку домой.</w:t>
            </w:r>
          </w:p>
        </w:tc>
      </w:tr>
      <w:tr w:rsidR="00A139B1" w:rsidRPr="00AE0B7D" w14:paraId="1E5545D1" w14:textId="77777777" w:rsidTr="00E8618F">
        <w:tc>
          <w:tcPr>
            <w:tcW w:w="705" w:type="dxa"/>
          </w:tcPr>
          <w:p w14:paraId="340478F9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E0B7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485" w:type="dxa"/>
          </w:tcPr>
          <w:p w14:paraId="2AA1B017" w14:textId="77777777" w:rsidR="00A139B1" w:rsidRPr="00AE0B7D" w:rsidRDefault="00A139B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Игры с животными</w:t>
            </w:r>
          </w:p>
        </w:tc>
        <w:tc>
          <w:tcPr>
            <w:tcW w:w="3190" w:type="dxa"/>
          </w:tcPr>
          <w:p w14:paraId="17ED2EB6" w14:textId="77777777" w:rsidR="00A139B1" w:rsidRPr="00AE0B7D" w:rsidRDefault="00A139B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собакой</w:t>
            </w:r>
          </w:p>
        </w:tc>
        <w:tc>
          <w:tcPr>
            <w:tcW w:w="3191" w:type="dxa"/>
          </w:tcPr>
          <w:p w14:paraId="0125B31E" w14:textId="77777777" w:rsidR="00A139B1" w:rsidRPr="00AE0B7D" w:rsidRDefault="00A139B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Игра с собакой самостоятельно</w:t>
            </w:r>
          </w:p>
        </w:tc>
      </w:tr>
      <w:tr w:rsidR="00A139B1" w:rsidRPr="00AE0B7D" w14:paraId="4B59417E" w14:textId="77777777" w:rsidTr="00E8618F">
        <w:tc>
          <w:tcPr>
            <w:tcW w:w="705" w:type="dxa"/>
          </w:tcPr>
          <w:p w14:paraId="48641414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42632E9A" w14:textId="77777777" w:rsidR="00A139B1" w:rsidRPr="00AE0B7D" w:rsidRDefault="00A139B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Цирк зверей</w:t>
            </w:r>
          </w:p>
        </w:tc>
        <w:tc>
          <w:tcPr>
            <w:tcW w:w="3190" w:type="dxa"/>
          </w:tcPr>
          <w:p w14:paraId="71FF9851" w14:textId="77777777" w:rsidR="00A139B1" w:rsidRPr="00AE0B7D" w:rsidRDefault="00A139B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Рассказать о работе цирка</w:t>
            </w:r>
          </w:p>
        </w:tc>
        <w:tc>
          <w:tcPr>
            <w:tcW w:w="3191" w:type="dxa"/>
          </w:tcPr>
          <w:p w14:paraId="75835B7A" w14:textId="77777777" w:rsidR="00A139B1" w:rsidRPr="00AE0B7D" w:rsidRDefault="00A139B1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Обезьянка качается на качелях, кувыркается.</w:t>
            </w:r>
          </w:p>
        </w:tc>
      </w:tr>
      <w:tr w:rsidR="00A139B1" w:rsidRPr="00AE0B7D" w14:paraId="1F9C64F0" w14:textId="77777777" w:rsidTr="00E8618F">
        <w:tc>
          <w:tcPr>
            <w:tcW w:w="705" w:type="dxa"/>
          </w:tcPr>
          <w:p w14:paraId="3A326773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3AB7771A" w14:textId="77777777" w:rsidR="00A139B1" w:rsidRPr="00AE0B7D" w:rsidRDefault="00EF2E1C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Звери музыканты</w:t>
            </w:r>
          </w:p>
        </w:tc>
        <w:tc>
          <w:tcPr>
            <w:tcW w:w="3190" w:type="dxa"/>
          </w:tcPr>
          <w:p w14:paraId="2B60EF7F" w14:textId="77777777" w:rsidR="00A139B1" w:rsidRPr="00AE0B7D" w:rsidRDefault="00EF2E1C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музыкальными инструментами</w:t>
            </w:r>
          </w:p>
        </w:tc>
        <w:tc>
          <w:tcPr>
            <w:tcW w:w="3191" w:type="dxa"/>
          </w:tcPr>
          <w:p w14:paraId="40D0A6D1" w14:textId="77777777" w:rsidR="00A139B1" w:rsidRPr="00AE0B7D" w:rsidRDefault="00EF2E1C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Дети зрители смотрят концерт</w:t>
            </w:r>
          </w:p>
        </w:tc>
      </w:tr>
      <w:tr w:rsidR="00A139B1" w:rsidRPr="00AE0B7D" w14:paraId="72CFF777" w14:textId="77777777" w:rsidTr="00E8618F">
        <w:tc>
          <w:tcPr>
            <w:tcW w:w="705" w:type="dxa"/>
          </w:tcPr>
          <w:p w14:paraId="4DD909D4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1A5ADE2A" w14:textId="77777777" w:rsidR="00A139B1" w:rsidRPr="00AE0B7D" w:rsidRDefault="00EF2E1C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Игры со строителем «Башенка для принцессы»</w:t>
            </w:r>
          </w:p>
        </w:tc>
        <w:tc>
          <w:tcPr>
            <w:tcW w:w="3190" w:type="dxa"/>
          </w:tcPr>
          <w:p w14:paraId="2B09A410" w14:textId="77777777" w:rsidR="00A139B1" w:rsidRPr="00AE0B7D" w:rsidRDefault="00EF2E1C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со строительным материалом</w:t>
            </w:r>
          </w:p>
        </w:tc>
        <w:tc>
          <w:tcPr>
            <w:tcW w:w="3191" w:type="dxa"/>
          </w:tcPr>
          <w:p w14:paraId="2BE7B322" w14:textId="77777777" w:rsidR="00A139B1" w:rsidRPr="00AE0B7D" w:rsidRDefault="00EF2E1C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Строим башенку</w:t>
            </w:r>
          </w:p>
        </w:tc>
      </w:tr>
      <w:tr w:rsidR="00A139B1" w:rsidRPr="00AE0B7D" w14:paraId="3555B08A" w14:textId="77777777" w:rsidTr="00E8618F">
        <w:tc>
          <w:tcPr>
            <w:tcW w:w="705" w:type="dxa"/>
          </w:tcPr>
          <w:p w14:paraId="2F558173" w14:textId="77777777" w:rsidR="00A139B1" w:rsidRPr="00AE0B7D" w:rsidRDefault="00EF2E1C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E0B7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85" w:type="dxa"/>
          </w:tcPr>
          <w:p w14:paraId="7E53DDEF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Строим забор</w:t>
            </w:r>
          </w:p>
        </w:tc>
        <w:tc>
          <w:tcPr>
            <w:tcW w:w="3190" w:type="dxa"/>
          </w:tcPr>
          <w:p w14:paraId="72760CC3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кирпичиком</w:t>
            </w:r>
          </w:p>
        </w:tc>
        <w:tc>
          <w:tcPr>
            <w:tcW w:w="3191" w:type="dxa"/>
          </w:tcPr>
          <w:p w14:paraId="35D48742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Строим забор из кирпичиков</w:t>
            </w:r>
          </w:p>
        </w:tc>
      </w:tr>
      <w:tr w:rsidR="00A139B1" w:rsidRPr="00AE0B7D" w14:paraId="2AE1ACCF" w14:textId="77777777" w:rsidTr="00E8618F">
        <w:tc>
          <w:tcPr>
            <w:tcW w:w="705" w:type="dxa"/>
          </w:tcPr>
          <w:p w14:paraId="33627580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63428165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Игра в магазин «Делаем покупки»</w:t>
            </w:r>
          </w:p>
        </w:tc>
        <w:tc>
          <w:tcPr>
            <w:tcW w:w="3190" w:type="dxa"/>
          </w:tcPr>
          <w:p w14:paraId="096AEDFD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профессией продавец</w:t>
            </w:r>
          </w:p>
        </w:tc>
        <w:tc>
          <w:tcPr>
            <w:tcW w:w="3191" w:type="dxa"/>
          </w:tcPr>
          <w:p w14:paraId="6638C4C5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Пойдем в магазин за покупками</w:t>
            </w:r>
          </w:p>
        </w:tc>
      </w:tr>
      <w:tr w:rsidR="00A139B1" w:rsidRPr="00AE0B7D" w14:paraId="308C6592" w14:textId="77777777" w:rsidTr="00E8618F">
        <w:tc>
          <w:tcPr>
            <w:tcW w:w="705" w:type="dxa"/>
          </w:tcPr>
          <w:p w14:paraId="2EAF429D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149B4A78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«Что надеть на ножки</w:t>
            </w:r>
            <w:r w:rsidRPr="00AE0B7D">
              <w:rPr>
                <w:sz w:val="22"/>
                <w:szCs w:val="22"/>
                <w:lang w:val="en-US"/>
              </w:rPr>
              <w:t>?</w:t>
            </w:r>
            <w:r w:rsidRPr="00AE0B7D">
              <w:rPr>
                <w:sz w:val="22"/>
                <w:szCs w:val="22"/>
              </w:rPr>
              <w:t>»</w:t>
            </w:r>
          </w:p>
        </w:tc>
        <w:tc>
          <w:tcPr>
            <w:tcW w:w="3190" w:type="dxa"/>
          </w:tcPr>
          <w:p w14:paraId="2484915F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обувью</w:t>
            </w:r>
          </w:p>
        </w:tc>
        <w:tc>
          <w:tcPr>
            <w:tcW w:w="3191" w:type="dxa"/>
          </w:tcPr>
          <w:p w14:paraId="0CC9B0B2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Идем в магазин покупать сапожки</w:t>
            </w:r>
          </w:p>
        </w:tc>
      </w:tr>
      <w:tr w:rsidR="00A139B1" w:rsidRPr="00AE0B7D" w14:paraId="58D35593" w14:textId="77777777" w:rsidTr="00E8618F">
        <w:tc>
          <w:tcPr>
            <w:tcW w:w="705" w:type="dxa"/>
          </w:tcPr>
          <w:p w14:paraId="152161C4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3CB059DF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Игры в больницу «Зайка заболел»</w:t>
            </w:r>
          </w:p>
        </w:tc>
        <w:tc>
          <w:tcPr>
            <w:tcW w:w="3190" w:type="dxa"/>
          </w:tcPr>
          <w:p w14:paraId="5474864B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профессией врача</w:t>
            </w:r>
          </w:p>
        </w:tc>
        <w:tc>
          <w:tcPr>
            <w:tcW w:w="3191" w:type="dxa"/>
          </w:tcPr>
          <w:p w14:paraId="1550D3A0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Зайка идет на прием к врачу</w:t>
            </w:r>
          </w:p>
        </w:tc>
      </w:tr>
      <w:tr w:rsidR="00A139B1" w:rsidRPr="00AE0B7D" w14:paraId="12FFC55D" w14:textId="77777777" w:rsidTr="00E8618F">
        <w:tc>
          <w:tcPr>
            <w:tcW w:w="705" w:type="dxa"/>
          </w:tcPr>
          <w:p w14:paraId="3E86C7F0" w14:textId="77777777" w:rsidR="00A139B1" w:rsidRPr="00AE0B7D" w:rsidRDefault="004066BE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E0B7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85" w:type="dxa"/>
          </w:tcPr>
          <w:p w14:paraId="53B10C5E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«К нам приехал доктор»</w:t>
            </w:r>
          </w:p>
        </w:tc>
        <w:tc>
          <w:tcPr>
            <w:tcW w:w="3190" w:type="dxa"/>
          </w:tcPr>
          <w:p w14:paraId="4A34453E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профессией медсестра</w:t>
            </w:r>
          </w:p>
        </w:tc>
        <w:tc>
          <w:tcPr>
            <w:tcW w:w="3191" w:type="dxa"/>
          </w:tcPr>
          <w:p w14:paraId="52514638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Медсестра помогает врачу</w:t>
            </w:r>
          </w:p>
        </w:tc>
      </w:tr>
      <w:tr w:rsidR="00A139B1" w:rsidRPr="00AE0B7D" w14:paraId="21F11AF9" w14:textId="77777777" w:rsidTr="00E8618F">
        <w:tc>
          <w:tcPr>
            <w:tcW w:w="705" w:type="dxa"/>
          </w:tcPr>
          <w:p w14:paraId="79432D4A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212D6C0B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«Посещение аптеки»</w:t>
            </w:r>
          </w:p>
        </w:tc>
        <w:tc>
          <w:tcPr>
            <w:tcW w:w="3190" w:type="dxa"/>
          </w:tcPr>
          <w:p w14:paraId="669694B8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Рассказать, для чего нужна аптека</w:t>
            </w:r>
          </w:p>
        </w:tc>
        <w:tc>
          <w:tcPr>
            <w:tcW w:w="3191" w:type="dxa"/>
          </w:tcPr>
          <w:p w14:paraId="39D455EC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Звери идут в аптеку за лекарством</w:t>
            </w:r>
          </w:p>
        </w:tc>
      </w:tr>
      <w:tr w:rsidR="00A139B1" w:rsidRPr="00AE0B7D" w14:paraId="6B4E0619" w14:textId="77777777" w:rsidTr="00E8618F">
        <w:tc>
          <w:tcPr>
            <w:tcW w:w="705" w:type="dxa"/>
          </w:tcPr>
          <w:p w14:paraId="39A48CF0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78BF9BCA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Игры в деревню «Едем в Деревню»</w:t>
            </w:r>
          </w:p>
        </w:tc>
        <w:tc>
          <w:tcPr>
            <w:tcW w:w="3190" w:type="dxa"/>
          </w:tcPr>
          <w:p w14:paraId="69C894F5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Рассказать о том, что в поездке бывают остановки и надо не пропустить свою.</w:t>
            </w:r>
          </w:p>
        </w:tc>
        <w:tc>
          <w:tcPr>
            <w:tcW w:w="3191" w:type="dxa"/>
          </w:tcPr>
          <w:p w14:paraId="4F076F84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Едем на автобусе в деревню</w:t>
            </w:r>
          </w:p>
        </w:tc>
      </w:tr>
      <w:tr w:rsidR="00A139B1" w:rsidRPr="00AE0B7D" w14:paraId="38D95888" w14:textId="77777777" w:rsidTr="00E8618F">
        <w:tc>
          <w:tcPr>
            <w:tcW w:w="705" w:type="dxa"/>
          </w:tcPr>
          <w:p w14:paraId="2B4CE38C" w14:textId="77777777" w:rsidR="00A139B1" w:rsidRPr="00AE0B7D" w:rsidRDefault="00E82B9D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E0B7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485" w:type="dxa"/>
          </w:tcPr>
          <w:p w14:paraId="3FC22C14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«Обитатели бабушкиного двора»</w:t>
            </w:r>
          </w:p>
        </w:tc>
        <w:tc>
          <w:tcPr>
            <w:tcW w:w="3190" w:type="dxa"/>
          </w:tcPr>
          <w:p w14:paraId="1721DA47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домашними животными</w:t>
            </w:r>
          </w:p>
        </w:tc>
        <w:tc>
          <w:tcPr>
            <w:tcW w:w="3191" w:type="dxa"/>
          </w:tcPr>
          <w:p w14:paraId="08BF9590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Произносим звуки разных животных</w:t>
            </w:r>
          </w:p>
        </w:tc>
      </w:tr>
      <w:tr w:rsidR="00A139B1" w:rsidRPr="00AE0B7D" w14:paraId="4C339950" w14:textId="77777777" w:rsidTr="00E8618F">
        <w:tc>
          <w:tcPr>
            <w:tcW w:w="705" w:type="dxa"/>
          </w:tcPr>
          <w:p w14:paraId="05261B1F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21EB3334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Игры в мастерскую «Ремонт одежды»</w:t>
            </w:r>
          </w:p>
        </w:tc>
        <w:tc>
          <w:tcPr>
            <w:tcW w:w="3190" w:type="dxa"/>
          </w:tcPr>
          <w:p w14:paraId="57181B8B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профессией швея</w:t>
            </w:r>
          </w:p>
        </w:tc>
        <w:tc>
          <w:tcPr>
            <w:tcW w:w="3191" w:type="dxa"/>
          </w:tcPr>
          <w:p w14:paraId="52E5928A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Пришиваем к платью пуговицы</w:t>
            </w:r>
          </w:p>
        </w:tc>
      </w:tr>
      <w:tr w:rsidR="00A139B1" w:rsidRPr="00AE0B7D" w14:paraId="5DF6FB3F" w14:textId="77777777" w:rsidTr="00E8618F">
        <w:tc>
          <w:tcPr>
            <w:tcW w:w="705" w:type="dxa"/>
          </w:tcPr>
          <w:p w14:paraId="728D8274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39D287AA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Игры в парикмахерскую «Модная прическа»</w:t>
            </w:r>
          </w:p>
        </w:tc>
        <w:tc>
          <w:tcPr>
            <w:tcW w:w="3190" w:type="dxa"/>
          </w:tcPr>
          <w:p w14:paraId="5CAB5168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профессией парикмахер</w:t>
            </w:r>
          </w:p>
        </w:tc>
        <w:tc>
          <w:tcPr>
            <w:tcW w:w="3191" w:type="dxa"/>
          </w:tcPr>
          <w:p w14:paraId="335EFC04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Делаем прическу кукле</w:t>
            </w:r>
          </w:p>
        </w:tc>
      </w:tr>
      <w:tr w:rsidR="00A139B1" w:rsidRPr="00AE0B7D" w14:paraId="08E9447E" w14:textId="77777777" w:rsidTr="00E8618F">
        <w:tc>
          <w:tcPr>
            <w:tcW w:w="705" w:type="dxa"/>
          </w:tcPr>
          <w:p w14:paraId="671178E6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245807AB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Игры в почту «Почтальон приносит телеграмму»</w:t>
            </w:r>
          </w:p>
        </w:tc>
        <w:tc>
          <w:tcPr>
            <w:tcW w:w="3190" w:type="dxa"/>
          </w:tcPr>
          <w:p w14:paraId="602AE51D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профессией почтальон</w:t>
            </w:r>
          </w:p>
        </w:tc>
        <w:tc>
          <w:tcPr>
            <w:tcW w:w="3191" w:type="dxa"/>
          </w:tcPr>
          <w:p w14:paraId="68A47A00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Почтальон приносит телеграмму</w:t>
            </w:r>
          </w:p>
        </w:tc>
      </w:tr>
      <w:tr w:rsidR="00A139B1" w:rsidRPr="00AE0B7D" w14:paraId="24863F0D" w14:textId="77777777" w:rsidTr="00E8618F">
        <w:tc>
          <w:tcPr>
            <w:tcW w:w="705" w:type="dxa"/>
          </w:tcPr>
          <w:p w14:paraId="77F55E3A" w14:textId="77777777" w:rsidR="00A139B1" w:rsidRPr="00AE0B7D" w:rsidRDefault="00E82B9D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E0B7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485" w:type="dxa"/>
          </w:tcPr>
          <w:p w14:paraId="1B2CC9B7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«Пришла посылка»</w:t>
            </w:r>
          </w:p>
        </w:tc>
        <w:tc>
          <w:tcPr>
            <w:tcW w:w="3190" w:type="dxa"/>
          </w:tcPr>
          <w:p w14:paraId="204321A9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Рассказать, как отправить посылку</w:t>
            </w:r>
          </w:p>
        </w:tc>
        <w:tc>
          <w:tcPr>
            <w:tcW w:w="3191" w:type="dxa"/>
          </w:tcPr>
          <w:p w14:paraId="4A6F225E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Пришла посылка от бабушки</w:t>
            </w:r>
          </w:p>
        </w:tc>
      </w:tr>
      <w:tr w:rsidR="00A139B1" w:rsidRPr="00AE0B7D" w14:paraId="08A817F7" w14:textId="77777777" w:rsidTr="00E8618F">
        <w:tc>
          <w:tcPr>
            <w:tcW w:w="705" w:type="dxa"/>
          </w:tcPr>
          <w:p w14:paraId="4D2D9377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687F097B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«Подъёмный кран работает на стройке»</w:t>
            </w:r>
          </w:p>
        </w:tc>
        <w:tc>
          <w:tcPr>
            <w:tcW w:w="3190" w:type="dxa"/>
          </w:tcPr>
          <w:p w14:paraId="6C9B97EF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транспортом ( подъёмный кран)</w:t>
            </w:r>
          </w:p>
        </w:tc>
        <w:tc>
          <w:tcPr>
            <w:tcW w:w="3191" w:type="dxa"/>
          </w:tcPr>
          <w:p w14:paraId="2820AD61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Подъёмный кран поднимает тяжелые грузы</w:t>
            </w:r>
          </w:p>
        </w:tc>
      </w:tr>
      <w:tr w:rsidR="00A139B1" w:rsidRPr="00AE0B7D" w14:paraId="064E0A5C" w14:textId="77777777" w:rsidTr="00E8618F">
        <w:tc>
          <w:tcPr>
            <w:tcW w:w="705" w:type="dxa"/>
          </w:tcPr>
          <w:p w14:paraId="33AC1B46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6C9F1D46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Трактор работает в поле</w:t>
            </w:r>
          </w:p>
        </w:tc>
        <w:tc>
          <w:tcPr>
            <w:tcW w:w="3190" w:type="dxa"/>
          </w:tcPr>
          <w:p w14:paraId="2F330642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сельским транспортом</w:t>
            </w:r>
          </w:p>
        </w:tc>
        <w:tc>
          <w:tcPr>
            <w:tcW w:w="3191" w:type="dxa"/>
          </w:tcPr>
          <w:p w14:paraId="5383E752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Трактор пашет землю</w:t>
            </w:r>
          </w:p>
        </w:tc>
      </w:tr>
      <w:tr w:rsidR="00A139B1" w:rsidRPr="00AE0B7D" w14:paraId="3A09B642" w14:textId="77777777" w:rsidTr="00E8618F">
        <w:tc>
          <w:tcPr>
            <w:tcW w:w="705" w:type="dxa"/>
          </w:tcPr>
          <w:p w14:paraId="7AF02F87" w14:textId="77777777" w:rsidR="00A139B1" w:rsidRPr="00AE0B7D" w:rsidRDefault="00A139B1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6B5C5284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Паровоз едет</w:t>
            </w:r>
          </w:p>
        </w:tc>
        <w:tc>
          <w:tcPr>
            <w:tcW w:w="3190" w:type="dxa"/>
          </w:tcPr>
          <w:p w14:paraId="4FD67130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профессией машинист</w:t>
            </w:r>
          </w:p>
        </w:tc>
        <w:tc>
          <w:tcPr>
            <w:tcW w:w="3191" w:type="dxa"/>
          </w:tcPr>
          <w:p w14:paraId="70C1132E" w14:textId="77777777" w:rsidR="00A139B1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Едем на поезде в деревню</w:t>
            </w:r>
          </w:p>
        </w:tc>
      </w:tr>
      <w:tr w:rsidR="00E82B9D" w:rsidRPr="00AE0B7D" w14:paraId="1F09BB6B" w14:textId="77777777" w:rsidTr="00E8618F">
        <w:tc>
          <w:tcPr>
            <w:tcW w:w="705" w:type="dxa"/>
          </w:tcPr>
          <w:p w14:paraId="21A1E735" w14:textId="77777777" w:rsidR="00E82B9D" w:rsidRPr="00AE0B7D" w:rsidRDefault="00E82B9D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E0B7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85" w:type="dxa"/>
          </w:tcPr>
          <w:p w14:paraId="5B2F9EF0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Самолет летит</w:t>
            </w:r>
          </w:p>
        </w:tc>
        <w:tc>
          <w:tcPr>
            <w:tcW w:w="3190" w:type="dxa"/>
          </w:tcPr>
          <w:p w14:paraId="4CF1505A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профессией летчик</w:t>
            </w:r>
          </w:p>
        </w:tc>
        <w:tc>
          <w:tcPr>
            <w:tcW w:w="3191" w:type="dxa"/>
          </w:tcPr>
          <w:p w14:paraId="60A46D80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Летим в Москву</w:t>
            </w:r>
          </w:p>
        </w:tc>
      </w:tr>
      <w:tr w:rsidR="00E82B9D" w:rsidRPr="00AE0B7D" w14:paraId="56E729FE" w14:textId="77777777" w:rsidTr="00E8618F">
        <w:tc>
          <w:tcPr>
            <w:tcW w:w="705" w:type="dxa"/>
          </w:tcPr>
          <w:p w14:paraId="5367AB45" w14:textId="77777777" w:rsidR="00E82B9D" w:rsidRPr="00AE0B7D" w:rsidRDefault="00E82B9D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4B226722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Корабль плывет</w:t>
            </w:r>
          </w:p>
        </w:tc>
        <w:tc>
          <w:tcPr>
            <w:tcW w:w="3190" w:type="dxa"/>
          </w:tcPr>
          <w:p w14:paraId="01DB60DE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профессией капитан корабля</w:t>
            </w:r>
          </w:p>
        </w:tc>
        <w:tc>
          <w:tcPr>
            <w:tcW w:w="3191" w:type="dxa"/>
          </w:tcPr>
          <w:p w14:paraId="581FCC22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 xml:space="preserve">Плывем в кругосветное путешествие </w:t>
            </w:r>
          </w:p>
        </w:tc>
      </w:tr>
      <w:tr w:rsidR="00E82B9D" w:rsidRPr="00AE0B7D" w14:paraId="6359BAD4" w14:textId="77777777" w:rsidTr="00E8618F">
        <w:tc>
          <w:tcPr>
            <w:tcW w:w="705" w:type="dxa"/>
          </w:tcPr>
          <w:p w14:paraId="7D42C67E" w14:textId="77777777" w:rsidR="00E82B9D" w:rsidRPr="00AE0B7D" w:rsidRDefault="00E82B9D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05C5CC15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Хлебный магазин</w:t>
            </w:r>
          </w:p>
        </w:tc>
        <w:tc>
          <w:tcPr>
            <w:tcW w:w="3190" w:type="dxa"/>
          </w:tcPr>
          <w:p w14:paraId="1033024C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булочной</w:t>
            </w:r>
          </w:p>
        </w:tc>
        <w:tc>
          <w:tcPr>
            <w:tcW w:w="3191" w:type="dxa"/>
          </w:tcPr>
          <w:p w14:paraId="0FEBC7B9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Покупка вкусных булочек</w:t>
            </w:r>
          </w:p>
        </w:tc>
      </w:tr>
      <w:tr w:rsidR="00E82B9D" w:rsidRPr="00AE0B7D" w14:paraId="63088016" w14:textId="77777777" w:rsidTr="00E8618F">
        <w:tc>
          <w:tcPr>
            <w:tcW w:w="705" w:type="dxa"/>
          </w:tcPr>
          <w:p w14:paraId="046140D1" w14:textId="77777777" w:rsidR="00E82B9D" w:rsidRPr="00AE0B7D" w:rsidRDefault="00E82B9D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220057B0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Овощной магазин</w:t>
            </w:r>
          </w:p>
        </w:tc>
        <w:tc>
          <w:tcPr>
            <w:tcW w:w="3190" w:type="dxa"/>
          </w:tcPr>
          <w:p w14:paraId="0230B28A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овощами</w:t>
            </w:r>
          </w:p>
        </w:tc>
        <w:tc>
          <w:tcPr>
            <w:tcW w:w="3191" w:type="dxa"/>
          </w:tcPr>
          <w:p w14:paraId="213E0312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Покупка овощей для салата</w:t>
            </w:r>
          </w:p>
        </w:tc>
      </w:tr>
      <w:tr w:rsidR="00E82B9D" w:rsidRPr="00AE0B7D" w14:paraId="50019F27" w14:textId="77777777" w:rsidTr="00E8618F">
        <w:tc>
          <w:tcPr>
            <w:tcW w:w="705" w:type="dxa"/>
          </w:tcPr>
          <w:p w14:paraId="5826C5D3" w14:textId="77777777" w:rsidR="00E82B9D" w:rsidRPr="00AE0B7D" w:rsidRDefault="00E82B9D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E0B7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485" w:type="dxa"/>
          </w:tcPr>
          <w:p w14:paraId="628016D4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Мебельный магазин</w:t>
            </w:r>
          </w:p>
        </w:tc>
        <w:tc>
          <w:tcPr>
            <w:tcW w:w="3190" w:type="dxa"/>
          </w:tcPr>
          <w:p w14:paraId="66F8A16C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мебелью</w:t>
            </w:r>
          </w:p>
        </w:tc>
        <w:tc>
          <w:tcPr>
            <w:tcW w:w="3191" w:type="dxa"/>
          </w:tcPr>
          <w:p w14:paraId="6B55A757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 xml:space="preserve"> Покупка дивана для куклы</w:t>
            </w:r>
          </w:p>
        </w:tc>
      </w:tr>
      <w:tr w:rsidR="00E82B9D" w:rsidRPr="00AE0B7D" w14:paraId="753A836A" w14:textId="77777777" w:rsidTr="00E8618F">
        <w:tc>
          <w:tcPr>
            <w:tcW w:w="705" w:type="dxa"/>
          </w:tcPr>
          <w:p w14:paraId="69438065" w14:textId="77777777" w:rsidR="00E82B9D" w:rsidRPr="00AE0B7D" w:rsidRDefault="00E82B9D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5DA18BBD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 xml:space="preserve">Магазин одежды </w:t>
            </w:r>
          </w:p>
        </w:tc>
        <w:tc>
          <w:tcPr>
            <w:tcW w:w="3190" w:type="dxa"/>
          </w:tcPr>
          <w:p w14:paraId="197AC4D4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одеждой</w:t>
            </w:r>
          </w:p>
        </w:tc>
        <w:tc>
          <w:tcPr>
            <w:tcW w:w="3191" w:type="dxa"/>
          </w:tcPr>
          <w:p w14:paraId="15DDB376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Покупка нового платья</w:t>
            </w:r>
          </w:p>
        </w:tc>
      </w:tr>
      <w:tr w:rsidR="00E82B9D" w:rsidRPr="00AE0B7D" w14:paraId="2D37AF52" w14:textId="77777777" w:rsidTr="00E8618F">
        <w:tc>
          <w:tcPr>
            <w:tcW w:w="705" w:type="dxa"/>
          </w:tcPr>
          <w:p w14:paraId="60D079A2" w14:textId="77777777" w:rsidR="00E82B9D" w:rsidRPr="00AE0B7D" w:rsidRDefault="00E82B9D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38D72D12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Работа процедурного кабинета</w:t>
            </w:r>
          </w:p>
        </w:tc>
        <w:tc>
          <w:tcPr>
            <w:tcW w:w="3190" w:type="dxa"/>
          </w:tcPr>
          <w:p w14:paraId="31E8D0A0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Рассказать, где ставят прививки, уколы.</w:t>
            </w:r>
          </w:p>
        </w:tc>
        <w:tc>
          <w:tcPr>
            <w:tcW w:w="3191" w:type="dxa"/>
          </w:tcPr>
          <w:p w14:paraId="4B984FBC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Мишка заболел, пойдем на прививку</w:t>
            </w:r>
          </w:p>
        </w:tc>
      </w:tr>
      <w:tr w:rsidR="00E82B9D" w:rsidRPr="00AE0B7D" w14:paraId="525DD1AA" w14:textId="77777777" w:rsidTr="00E8618F">
        <w:tc>
          <w:tcPr>
            <w:tcW w:w="705" w:type="dxa"/>
          </w:tcPr>
          <w:p w14:paraId="4C4DB654" w14:textId="77777777" w:rsidR="00E82B9D" w:rsidRPr="00AE0B7D" w:rsidRDefault="00E82B9D" w:rsidP="00A35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5C5890AD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Бабушкин сад</w:t>
            </w:r>
          </w:p>
        </w:tc>
        <w:tc>
          <w:tcPr>
            <w:tcW w:w="3190" w:type="dxa"/>
          </w:tcPr>
          <w:p w14:paraId="4CB326B9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>Познакомить с фруктами и ягодами</w:t>
            </w:r>
          </w:p>
        </w:tc>
        <w:tc>
          <w:tcPr>
            <w:tcW w:w="3191" w:type="dxa"/>
          </w:tcPr>
          <w:p w14:paraId="0FE153F0" w14:textId="77777777" w:rsidR="00E82B9D" w:rsidRPr="00AE0B7D" w:rsidRDefault="00E82B9D" w:rsidP="00A35FA1">
            <w:pPr>
              <w:ind w:right="-1"/>
              <w:jc w:val="center"/>
              <w:rPr>
                <w:sz w:val="22"/>
                <w:szCs w:val="22"/>
              </w:rPr>
            </w:pPr>
            <w:r w:rsidRPr="00AE0B7D">
              <w:rPr>
                <w:sz w:val="22"/>
                <w:szCs w:val="22"/>
              </w:rPr>
              <w:t xml:space="preserve">Варим компот </w:t>
            </w:r>
          </w:p>
        </w:tc>
      </w:tr>
    </w:tbl>
    <w:p w14:paraId="7441386D" w14:textId="77777777" w:rsidR="00E8618F" w:rsidRDefault="00E8618F" w:rsidP="00A35FA1">
      <w:pPr>
        <w:ind w:right="-1"/>
        <w:jc w:val="center"/>
        <w:rPr>
          <w:b/>
          <w:sz w:val="28"/>
          <w:szCs w:val="28"/>
        </w:rPr>
      </w:pPr>
    </w:p>
    <w:p w14:paraId="1E5000D9" w14:textId="77777777" w:rsidR="00AE0B7D" w:rsidRDefault="00AE0B7D" w:rsidP="00A35FA1">
      <w:pPr>
        <w:ind w:right="-1"/>
        <w:jc w:val="center"/>
        <w:rPr>
          <w:b/>
          <w:sz w:val="28"/>
          <w:szCs w:val="28"/>
        </w:rPr>
      </w:pPr>
    </w:p>
    <w:p w14:paraId="110CF930" w14:textId="77777777" w:rsidR="00AE0B7D" w:rsidRPr="00AE0B7D" w:rsidRDefault="00AE0B7D" w:rsidP="00A35FA1">
      <w:pPr>
        <w:ind w:right="-1"/>
        <w:jc w:val="center"/>
        <w:rPr>
          <w:b/>
          <w:sz w:val="28"/>
          <w:szCs w:val="28"/>
        </w:rPr>
      </w:pPr>
    </w:p>
    <w:tbl>
      <w:tblPr>
        <w:tblW w:w="9856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6"/>
        <w:gridCol w:w="4919"/>
        <w:gridCol w:w="3681"/>
      </w:tblGrid>
      <w:tr w:rsidR="00AE0B7D" w:rsidRPr="00AE0B7D" w14:paraId="1015F926" w14:textId="77777777" w:rsidTr="00AE0B7D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5C14F" w14:textId="403AD4AE" w:rsidR="00AE0B7D" w:rsidRPr="00AE0B7D" w:rsidRDefault="00AE0B7D" w:rsidP="00AE0B7D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0" w:name="_Hlk143681159"/>
            <w:r w:rsidRPr="00AE0B7D">
              <w:rPr>
                <w:b/>
                <w:bCs/>
                <w:color w:val="000000"/>
                <w:sz w:val="28"/>
                <w:szCs w:val="28"/>
                <w:lang w:eastAsia="en-US"/>
              </w:rPr>
              <w:t>Групповые родительские собрания</w:t>
            </w:r>
          </w:p>
        </w:tc>
      </w:tr>
      <w:tr w:rsidR="00AE0B7D" w:rsidRPr="00AE0B7D" w14:paraId="03099353" w14:textId="77777777" w:rsidTr="00AE0B7D">
        <w:tc>
          <w:tcPr>
            <w:tcW w:w="12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3ED9D" w14:textId="77777777" w:rsidR="00AE0B7D" w:rsidRPr="00AE0B7D" w:rsidRDefault="00AE0B7D" w:rsidP="00AE0B7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E0B7D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4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F6C76" w14:textId="77777777" w:rsidR="00AE0B7D" w:rsidRPr="00AE0B7D" w:rsidRDefault="00AE0B7D" w:rsidP="00AE0B7D">
            <w:pPr>
              <w:spacing w:line="360" w:lineRule="auto"/>
              <w:rPr>
                <w:color w:val="000000"/>
                <w:lang w:eastAsia="en-US"/>
              </w:rPr>
            </w:pPr>
            <w:r w:rsidRPr="00AE0B7D">
              <w:rPr>
                <w:color w:val="000000"/>
                <w:lang w:eastAsia="en-US"/>
              </w:rPr>
              <w:t>Ранневозрастная  группа: «Адаптационный период детей в детском саду»</w:t>
            </w:r>
          </w:p>
        </w:tc>
        <w:tc>
          <w:tcPr>
            <w:tcW w:w="36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0CF31" w14:textId="77777777" w:rsidR="00AE0B7D" w:rsidRPr="00AE0B7D" w:rsidRDefault="00AE0B7D" w:rsidP="00AE0B7D">
            <w:pPr>
              <w:spacing w:line="360" w:lineRule="auto"/>
              <w:rPr>
                <w:color w:val="000000"/>
                <w:lang w:eastAsia="en-US"/>
              </w:rPr>
            </w:pPr>
            <w:r w:rsidRPr="00AE0B7D">
              <w:rPr>
                <w:color w:val="000000"/>
                <w:lang w:eastAsia="en-US"/>
              </w:rPr>
              <w:t>Воспитатель ранневозрастной группы</w:t>
            </w:r>
          </w:p>
        </w:tc>
      </w:tr>
      <w:tr w:rsidR="00AE0B7D" w:rsidRPr="00AE0B7D" w14:paraId="3AFD1FA9" w14:textId="77777777" w:rsidTr="00AE0B7D">
        <w:trPr>
          <w:trHeight w:val="9"/>
        </w:trPr>
        <w:tc>
          <w:tcPr>
            <w:tcW w:w="12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364DD" w14:textId="77777777" w:rsidR="00AE0B7D" w:rsidRPr="00AE0B7D" w:rsidRDefault="00AE0B7D" w:rsidP="00AE0B7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E0B7D">
              <w:rPr>
                <w:color w:val="000000"/>
                <w:lang w:eastAsia="en-US"/>
              </w:rPr>
              <w:t>Ноябрь</w:t>
            </w:r>
          </w:p>
          <w:p w14:paraId="2478E152" w14:textId="428D85C0" w:rsidR="00AE0B7D" w:rsidRPr="00AE0B7D" w:rsidRDefault="00AE0B7D" w:rsidP="00AE0B7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E0B7D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4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8C188" w14:textId="77777777" w:rsidR="00AE0B7D" w:rsidRPr="00AE0B7D" w:rsidRDefault="00AE0B7D" w:rsidP="00AE0B7D">
            <w:pPr>
              <w:spacing w:line="360" w:lineRule="auto"/>
              <w:rPr>
                <w:color w:val="000000"/>
                <w:lang w:eastAsia="en-US"/>
              </w:rPr>
            </w:pPr>
            <w:r w:rsidRPr="00AE0B7D">
              <w:rPr>
                <w:color w:val="000000"/>
                <w:lang w:eastAsia="en-US"/>
              </w:rPr>
              <w:t>Ранневозрастная группа: «Роль семьи в формировании навыков самообслуживания»</w:t>
            </w:r>
          </w:p>
        </w:tc>
        <w:tc>
          <w:tcPr>
            <w:tcW w:w="36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567D4" w14:textId="77777777" w:rsidR="00AE0B7D" w:rsidRPr="00AE0B7D" w:rsidRDefault="00AE0B7D" w:rsidP="00AE0B7D">
            <w:pPr>
              <w:spacing w:line="360" w:lineRule="auto"/>
              <w:rPr>
                <w:color w:val="000000"/>
                <w:lang w:eastAsia="en-US"/>
              </w:rPr>
            </w:pPr>
            <w:r w:rsidRPr="00AE0B7D">
              <w:rPr>
                <w:color w:val="000000"/>
                <w:lang w:eastAsia="en-US"/>
              </w:rPr>
              <w:t>Воспитатель ранневозрастной группы</w:t>
            </w:r>
          </w:p>
        </w:tc>
      </w:tr>
      <w:tr w:rsidR="00AE0B7D" w:rsidRPr="00AE0B7D" w14:paraId="6D9378BC" w14:textId="77777777" w:rsidTr="00AE0B7D">
        <w:tc>
          <w:tcPr>
            <w:tcW w:w="12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49A96" w14:textId="77777777" w:rsidR="00AE0B7D" w:rsidRPr="00AE0B7D" w:rsidRDefault="00AE0B7D" w:rsidP="00AE0B7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E0B7D">
              <w:rPr>
                <w:color w:val="000000"/>
                <w:lang w:eastAsia="en-US"/>
              </w:rPr>
              <w:t xml:space="preserve">Май </w:t>
            </w:r>
          </w:p>
          <w:p w14:paraId="18AB485B" w14:textId="77777777" w:rsidR="00AE0B7D" w:rsidRPr="00AE0B7D" w:rsidRDefault="00AE0B7D" w:rsidP="00AE0B7D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E0B7D">
              <w:rPr>
                <w:color w:val="000000"/>
                <w:lang w:eastAsia="en-US"/>
              </w:rPr>
              <w:t>Июнь</w:t>
            </w:r>
          </w:p>
        </w:tc>
        <w:tc>
          <w:tcPr>
            <w:tcW w:w="4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3990E" w14:textId="77777777" w:rsidR="00AE0B7D" w:rsidRPr="00AE0B7D" w:rsidRDefault="00AE0B7D" w:rsidP="00AE0B7D">
            <w:pPr>
              <w:spacing w:line="360" w:lineRule="auto"/>
              <w:rPr>
                <w:lang w:eastAsia="en-US"/>
              </w:rPr>
            </w:pPr>
            <w:r w:rsidRPr="00AE0B7D">
              <w:rPr>
                <w:lang w:eastAsia="en-US"/>
              </w:rPr>
              <w:t xml:space="preserve">Ранневозрастная группа </w:t>
            </w:r>
            <w:r w:rsidRPr="00AE0B7D">
              <w:rPr>
                <w:bCs/>
                <w:lang w:eastAsia="en-US"/>
              </w:rPr>
              <w:t>«Вот и стали мы на год взрослей»</w:t>
            </w:r>
          </w:p>
        </w:tc>
        <w:tc>
          <w:tcPr>
            <w:tcW w:w="36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3B1A8" w14:textId="77777777" w:rsidR="00AE0B7D" w:rsidRPr="00AE0B7D" w:rsidRDefault="00AE0B7D" w:rsidP="00AE0B7D">
            <w:pPr>
              <w:spacing w:line="360" w:lineRule="auto"/>
              <w:rPr>
                <w:lang w:eastAsia="en-US"/>
              </w:rPr>
            </w:pPr>
            <w:r w:rsidRPr="00AE0B7D">
              <w:rPr>
                <w:lang w:eastAsia="en-US"/>
              </w:rPr>
              <w:t>Воспитатели ранневозрастной группы</w:t>
            </w:r>
          </w:p>
        </w:tc>
      </w:tr>
      <w:bookmarkEnd w:id="0"/>
    </w:tbl>
    <w:p w14:paraId="6E7463AF" w14:textId="77777777" w:rsidR="00AE0B7D" w:rsidRPr="00AE0B7D" w:rsidRDefault="00AE0B7D" w:rsidP="00AE0B7D">
      <w:pPr>
        <w:spacing w:line="360" w:lineRule="auto"/>
        <w:rPr>
          <w:rFonts w:ascii="Arial" w:hAnsi="Arial" w:cs="Arial"/>
          <w:sz w:val="20"/>
          <w:szCs w:val="22"/>
          <w:lang w:eastAsia="en-US"/>
        </w:rPr>
      </w:pPr>
    </w:p>
    <w:p w14:paraId="02212983" w14:textId="77777777" w:rsidR="00AE0B7D" w:rsidRPr="00AE0B7D" w:rsidRDefault="00AE0B7D" w:rsidP="00AE0B7D">
      <w:pPr>
        <w:spacing w:line="360" w:lineRule="auto"/>
        <w:jc w:val="center"/>
        <w:rPr>
          <w:b/>
          <w:bCs/>
          <w:sz w:val="28"/>
          <w:szCs w:val="28"/>
        </w:rPr>
      </w:pPr>
    </w:p>
    <w:p w14:paraId="051EAD5B" w14:textId="77777777" w:rsidR="00656C90" w:rsidRPr="00AE0B7D" w:rsidRDefault="00656C90" w:rsidP="00A35FA1">
      <w:pPr>
        <w:ind w:right="-1"/>
        <w:jc w:val="center"/>
        <w:rPr>
          <w:b/>
          <w:sz w:val="28"/>
          <w:szCs w:val="28"/>
        </w:rPr>
      </w:pPr>
    </w:p>
    <w:sectPr w:rsidR="00656C90" w:rsidRPr="00AE0B7D" w:rsidSect="000206F6">
      <w:footerReference w:type="default" r:id="rId7"/>
      <w:pgSz w:w="11906" w:h="16838"/>
      <w:pgMar w:top="1134" w:right="850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A7AD" w14:textId="77777777" w:rsidR="001E2446" w:rsidRDefault="001E2446" w:rsidP="00314C22">
      <w:r>
        <w:separator/>
      </w:r>
    </w:p>
  </w:endnote>
  <w:endnote w:type="continuationSeparator" w:id="0">
    <w:p w14:paraId="51EC3215" w14:textId="77777777" w:rsidR="001E2446" w:rsidRDefault="001E2446" w:rsidP="003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61423"/>
      <w:docPartObj>
        <w:docPartGallery w:val="Page Numbers (Bottom of Page)"/>
        <w:docPartUnique/>
      </w:docPartObj>
    </w:sdtPr>
    <w:sdtEndPr/>
    <w:sdtContent>
      <w:p w14:paraId="56E2A992" w14:textId="77777777" w:rsidR="00EF2E1C" w:rsidRDefault="00EF2E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DB8">
          <w:rPr>
            <w:noProof/>
          </w:rPr>
          <w:t>24</w:t>
        </w:r>
        <w:r>
          <w:fldChar w:fldCharType="end"/>
        </w:r>
      </w:p>
    </w:sdtContent>
  </w:sdt>
  <w:p w14:paraId="50902EF0" w14:textId="77777777" w:rsidR="00EF2E1C" w:rsidRDefault="00EF2E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4093" w14:textId="77777777" w:rsidR="001E2446" w:rsidRDefault="001E2446" w:rsidP="00314C22">
      <w:r>
        <w:separator/>
      </w:r>
    </w:p>
  </w:footnote>
  <w:footnote w:type="continuationSeparator" w:id="0">
    <w:p w14:paraId="0FC55FAA" w14:textId="77777777" w:rsidR="001E2446" w:rsidRDefault="001E2446" w:rsidP="003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02E"/>
    <w:multiLevelType w:val="hybridMultilevel"/>
    <w:tmpl w:val="AA96D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986"/>
    <w:multiLevelType w:val="hybridMultilevel"/>
    <w:tmpl w:val="E08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8EB"/>
    <w:multiLevelType w:val="hybridMultilevel"/>
    <w:tmpl w:val="669C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1DC7"/>
    <w:multiLevelType w:val="hybridMultilevel"/>
    <w:tmpl w:val="7958A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FA437E"/>
    <w:multiLevelType w:val="hybridMultilevel"/>
    <w:tmpl w:val="1E24BBDA"/>
    <w:lvl w:ilvl="0" w:tplc="E5E2B6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14416"/>
    <w:multiLevelType w:val="hybridMultilevel"/>
    <w:tmpl w:val="7BEA5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66FA9"/>
    <w:multiLevelType w:val="hybridMultilevel"/>
    <w:tmpl w:val="AE36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3137"/>
    <w:multiLevelType w:val="hybridMultilevel"/>
    <w:tmpl w:val="C11269EC"/>
    <w:lvl w:ilvl="0" w:tplc="F2BCA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00014">
      <w:numFmt w:val="none"/>
      <w:lvlText w:val=""/>
      <w:lvlJc w:val="left"/>
      <w:pPr>
        <w:tabs>
          <w:tab w:val="num" w:pos="360"/>
        </w:tabs>
      </w:pPr>
    </w:lvl>
    <w:lvl w:ilvl="2" w:tplc="6B6A56B8">
      <w:numFmt w:val="none"/>
      <w:lvlText w:val=""/>
      <w:lvlJc w:val="left"/>
      <w:pPr>
        <w:tabs>
          <w:tab w:val="num" w:pos="360"/>
        </w:tabs>
      </w:pPr>
    </w:lvl>
    <w:lvl w:ilvl="3" w:tplc="43600FCC">
      <w:numFmt w:val="none"/>
      <w:lvlText w:val=""/>
      <w:lvlJc w:val="left"/>
      <w:pPr>
        <w:tabs>
          <w:tab w:val="num" w:pos="360"/>
        </w:tabs>
      </w:pPr>
    </w:lvl>
    <w:lvl w:ilvl="4" w:tplc="40D47ED2">
      <w:numFmt w:val="none"/>
      <w:lvlText w:val=""/>
      <w:lvlJc w:val="left"/>
      <w:pPr>
        <w:tabs>
          <w:tab w:val="num" w:pos="360"/>
        </w:tabs>
      </w:pPr>
    </w:lvl>
    <w:lvl w:ilvl="5" w:tplc="A25AEB08">
      <w:numFmt w:val="none"/>
      <w:lvlText w:val=""/>
      <w:lvlJc w:val="left"/>
      <w:pPr>
        <w:tabs>
          <w:tab w:val="num" w:pos="360"/>
        </w:tabs>
      </w:pPr>
    </w:lvl>
    <w:lvl w:ilvl="6" w:tplc="4B6250F6">
      <w:numFmt w:val="none"/>
      <w:lvlText w:val=""/>
      <w:lvlJc w:val="left"/>
      <w:pPr>
        <w:tabs>
          <w:tab w:val="num" w:pos="360"/>
        </w:tabs>
      </w:pPr>
    </w:lvl>
    <w:lvl w:ilvl="7" w:tplc="85AEF1C4">
      <w:numFmt w:val="none"/>
      <w:lvlText w:val=""/>
      <w:lvlJc w:val="left"/>
      <w:pPr>
        <w:tabs>
          <w:tab w:val="num" w:pos="360"/>
        </w:tabs>
      </w:pPr>
    </w:lvl>
    <w:lvl w:ilvl="8" w:tplc="84C27E4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68874BF"/>
    <w:multiLevelType w:val="hybridMultilevel"/>
    <w:tmpl w:val="238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347A"/>
    <w:multiLevelType w:val="hybridMultilevel"/>
    <w:tmpl w:val="B49A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F13FD"/>
    <w:multiLevelType w:val="hybridMultilevel"/>
    <w:tmpl w:val="693CC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6AC2C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E559F"/>
    <w:multiLevelType w:val="hybridMultilevel"/>
    <w:tmpl w:val="E96A3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09DA"/>
    <w:multiLevelType w:val="multilevel"/>
    <w:tmpl w:val="A594A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7619E6"/>
    <w:multiLevelType w:val="hybridMultilevel"/>
    <w:tmpl w:val="B5A4F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260070"/>
    <w:multiLevelType w:val="hybridMultilevel"/>
    <w:tmpl w:val="E42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A2DA0"/>
    <w:multiLevelType w:val="hybridMultilevel"/>
    <w:tmpl w:val="378A104C"/>
    <w:lvl w:ilvl="0" w:tplc="12C4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646ED"/>
    <w:multiLevelType w:val="hybridMultilevel"/>
    <w:tmpl w:val="C11269EC"/>
    <w:lvl w:ilvl="0" w:tplc="F2BCA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00014">
      <w:numFmt w:val="none"/>
      <w:lvlText w:val=""/>
      <w:lvlJc w:val="left"/>
      <w:pPr>
        <w:tabs>
          <w:tab w:val="num" w:pos="360"/>
        </w:tabs>
      </w:pPr>
    </w:lvl>
    <w:lvl w:ilvl="2" w:tplc="6B6A56B8">
      <w:numFmt w:val="none"/>
      <w:lvlText w:val=""/>
      <w:lvlJc w:val="left"/>
      <w:pPr>
        <w:tabs>
          <w:tab w:val="num" w:pos="360"/>
        </w:tabs>
      </w:pPr>
    </w:lvl>
    <w:lvl w:ilvl="3" w:tplc="43600FCC">
      <w:numFmt w:val="none"/>
      <w:lvlText w:val=""/>
      <w:lvlJc w:val="left"/>
      <w:pPr>
        <w:tabs>
          <w:tab w:val="num" w:pos="360"/>
        </w:tabs>
      </w:pPr>
    </w:lvl>
    <w:lvl w:ilvl="4" w:tplc="40D47ED2">
      <w:numFmt w:val="none"/>
      <w:lvlText w:val=""/>
      <w:lvlJc w:val="left"/>
      <w:pPr>
        <w:tabs>
          <w:tab w:val="num" w:pos="360"/>
        </w:tabs>
      </w:pPr>
    </w:lvl>
    <w:lvl w:ilvl="5" w:tplc="A25AEB08">
      <w:numFmt w:val="none"/>
      <w:lvlText w:val=""/>
      <w:lvlJc w:val="left"/>
      <w:pPr>
        <w:tabs>
          <w:tab w:val="num" w:pos="360"/>
        </w:tabs>
      </w:pPr>
    </w:lvl>
    <w:lvl w:ilvl="6" w:tplc="4B6250F6">
      <w:numFmt w:val="none"/>
      <w:lvlText w:val=""/>
      <w:lvlJc w:val="left"/>
      <w:pPr>
        <w:tabs>
          <w:tab w:val="num" w:pos="360"/>
        </w:tabs>
      </w:pPr>
    </w:lvl>
    <w:lvl w:ilvl="7" w:tplc="85AEF1C4">
      <w:numFmt w:val="none"/>
      <w:lvlText w:val=""/>
      <w:lvlJc w:val="left"/>
      <w:pPr>
        <w:tabs>
          <w:tab w:val="num" w:pos="360"/>
        </w:tabs>
      </w:pPr>
    </w:lvl>
    <w:lvl w:ilvl="8" w:tplc="84C27E4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6241F13"/>
    <w:multiLevelType w:val="hybridMultilevel"/>
    <w:tmpl w:val="570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C3393"/>
    <w:multiLevelType w:val="hybridMultilevel"/>
    <w:tmpl w:val="1382E5B4"/>
    <w:lvl w:ilvl="0" w:tplc="F782B7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112B6"/>
    <w:multiLevelType w:val="hybridMultilevel"/>
    <w:tmpl w:val="B67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E7373"/>
    <w:multiLevelType w:val="hybridMultilevel"/>
    <w:tmpl w:val="AE36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E112D"/>
    <w:multiLevelType w:val="multilevel"/>
    <w:tmpl w:val="49B88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20573D"/>
    <w:multiLevelType w:val="hybridMultilevel"/>
    <w:tmpl w:val="4A3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C29ED"/>
    <w:multiLevelType w:val="hybridMultilevel"/>
    <w:tmpl w:val="446EA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A4E4B"/>
    <w:multiLevelType w:val="hybridMultilevel"/>
    <w:tmpl w:val="A0A2D63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A13607"/>
    <w:multiLevelType w:val="multilevel"/>
    <w:tmpl w:val="ECB462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932D75"/>
    <w:multiLevelType w:val="hybridMultilevel"/>
    <w:tmpl w:val="6A48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2D85"/>
    <w:multiLevelType w:val="hybridMultilevel"/>
    <w:tmpl w:val="6C96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07B7F"/>
    <w:multiLevelType w:val="hybridMultilevel"/>
    <w:tmpl w:val="E6C49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918B5"/>
    <w:multiLevelType w:val="hybridMultilevel"/>
    <w:tmpl w:val="182A715A"/>
    <w:lvl w:ilvl="0" w:tplc="4CC8FA34">
      <w:start w:val="1"/>
      <w:numFmt w:val="bullet"/>
      <w:lvlText w:val="−"/>
      <w:lvlJc w:val="left"/>
      <w:pPr>
        <w:tabs>
          <w:tab w:val="num" w:pos="256"/>
        </w:tabs>
        <w:ind w:left="426" w:hanging="284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2079E"/>
    <w:multiLevelType w:val="hybridMultilevel"/>
    <w:tmpl w:val="F39A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69958">
    <w:abstractNumId w:val="17"/>
  </w:num>
  <w:num w:numId="2" w16cid:durableId="1302080339">
    <w:abstractNumId w:val="28"/>
  </w:num>
  <w:num w:numId="3" w16cid:durableId="1484783723">
    <w:abstractNumId w:val="4"/>
  </w:num>
  <w:num w:numId="4" w16cid:durableId="2010667354">
    <w:abstractNumId w:val="19"/>
  </w:num>
  <w:num w:numId="5" w16cid:durableId="184947875">
    <w:abstractNumId w:val="10"/>
  </w:num>
  <w:num w:numId="6" w16cid:durableId="14156741">
    <w:abstractNumId w:val="18"/>
  </w:num>
  <w:num w:numId="7" w16cid:durableId="1094739837">
    <w:abstractNumId w:val="21"/>
  </w:num>
  <w:num w:numId="8" w16cid:durableId="520750128">
    <w:abstractNumId w:val="34"/>
  </w:num>
  <w:num w:numId="9" w16cid:durableId="857281244">
    <w:abstractNumId w:val="31"/>
  </w:num>
  <w:num w:numId="10" w16cid:durableId="647249400">
    <w:abstractNumId w:val="27"/>
  </w:num>
  <w:num w:numId="11" w16cid:durableId="2062628617">
    <w:abstractNumId w:val="12"/>
  </w:num>
  <w:num w:numId="12" w16cid:durableId="1818642398">
    <w:abstractNumId w:val="26"/>
  </w:num>
  <w:num w:numId="13" w16cid:durableId="14925630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028787">
    <w:abstractNumId w:val="11"/>
  </w:num>
  <w:num w:numId="15" w16cid:durableId="676075178">
    <w:abstractNumId w:val="5"/>
  </w:num>
  <w:num w:numId="16" w16cid:durableId="1237666982">
    <w:abstractNumId w:val="32"/>
  </w:num>
  <w:num w:numId="17" w16cid:durableId="80297572">
    <w:abstractNumId w:val="29"/>
  </w:num>
  <w:num w:numId="18" w16cid:durableId="1908763291">
    <w:abstractNumId w:val="13"/>
  </w:num>
  <w:num w:numId="19" w16cid:durableId="1884948298">
    <w:abstractNumId w:val="2"/>
  </w:num>
  <w:num w:numId="20" w16cid:durableId="1561594615">
    <w:abstractNumId w:val="7"/>
  </w:num>
  <w:num w:numId="21" w16cid:durableId="2142334908">
    <w:abstractNumId w:val="15"/>
  </w:num>
  <w:num w:numId="22" w16cid:durableId="1170295882">
    <w:abstractNumId w:val="1"/>
  </w:num>
  <w:num w:numId="23" w16cid:durableId="315112024">
    <w:abstractNumId w:val="8"/>
  </w:num>
  <w:num w:numId="24" w16cid:durableId="2056268628">
    <w:abstractNumId w:val="22"/>
  </w:num>
  <w:num w:numId="25" w16cid:durableId="1259830542">
    <w:abstractNumId w:val="24"/>
  </w:num>
  <w:num w:numId="26" w16cid:durableId="75595355">
    <w:abstractNumId w:val="25"/>
  </w:num>
  <w:num w:numId="27" w16cid:durableId="1918902972">
    <w:abstractNumId w:val="23"/>
  </w:num>
  <w:num w:numId="28" w16cid:durableId="286934733">
    <w:abstractNumId w:val="16"/>
  </w:num>
  <w:num w:numId="29" w16cid:durableId="1196579348">
    <w:abstractNumId w:val="33"/>
  </w:num>
  <w:num w:numId="30" w16cid:durableId="1787429156">
    <w:abstractNumId w:val="6"/>
  </w:num>
  <w:num w:numId="31" w16cid:durableId="698773601">
    <w:abstractNumId w:val="0"/>
  </w:num>
  <w:num w:numId="32" w16cid:durableId="20854440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0403076">
    <w:abstractNumId w:val="20"/>
  </w:num>
  <w:num w:numId="34" w16cid:durableId="1700008692">
    <w:abstractNumId w:val="30"/>
  </w:num>
  <w:num w:numId="35" w16cid:durableId="1055813210">
    <w:abstractNumId w:val="14"/>
  </w:num>
  <w:num w:numId="36" w16cid:durableId="21159761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696958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9A3"/>
    <w:rsid w:val="00013948"/>
    <w:rsid w:val="000206F6"/>
    <w:rsid w:val="00024E9D"/>
    <w:rsid w:val="00025CF6"/>
    <w:rsid w:val="00060EEE"/>
    <w:rsid w:val="0006609E"/>
    <w:rsid w:val="00067C90"/>
    <w:rsid w:val="000B4CE4"/>
    <w:rsid w:val="000B6040"/>
    <w:rsid w:val="000C6D81"/>
    <w:rsid w:val="000D1B7E"/>
    <w:rsid w:val="000E11EE"/>
    <w:rsid w:val="001027D3"/>
    <w:rsid w:val="001043D1"/>
    <w:rsid w:val="00115992"/>
    <w:rsid w:val="0013686D"/>
    <w:rsid w:val="00164084"/>
    <w:rsid w:val="001678FF"/>
    <w:rsid w:val="001714F7"/>
    <w:rsid w:val="00174FC7"/>
    <w:rsid w:val="00184A37"/>
    <w:rsid w:val="0018674A"/>
    <w:rsid w:val="001944B9"/>
    <w:rsid w:val="00196050"/>
    <w:rsid w:val="001A648A"/>
    <w:rsid w:val="001A6EA8"/>
    <w:rsid w:val="001B255F"/>
    <w:rsid w:val="001D3017"/>
    <w:rsid w:val="001D6D29"/>
    <w:rsid w:val="001E2446"/>
    <w:rsid w:val="00221CA3"/>
    <w:rsid w:val="002229D9"/>
    <w:rsid w:val="00227684"/>
    <w:rsid w:val="00240416"/>
    <w:rsid w:val="00254E49"/>
    <w:rsid w:val="00255CF9"/>
    <w:rsid w:val="00281233"/>
    <w:rsid w:val="002D0FEA"/>
    <w:rsid w:val="002D1879"/>
    <w:rsid w:val="002D1CC3"/>
    <w:rsid w:val="002F5526"/>
    <w:rsid w:val="00300C84"/>
    <w:rsid w:val="00314C22"/>
    <w:rsid w:val="0032151D"/>
    <w:rsid w:val="00323BC9"/>
    <w:rsid w:val="003252E7"/>
    <w:rsid w:val="00325FBD"/>
    <w:rsid w:val="0033267C"/>
    <w:rsid w:val="00334E33"/>
    <w:rsid w:val="00340F94"/>
    <w:rsid w:val="0036011F"/>
    <w:rsid w:val="00360A4D"/>
    <w:rsid w:val="00376093"/>
    <w:rsid w:val="0039344A"/>
    <w:rsid w:val="003A17BF"/>
    <w:rsid w:val="003A79EC"/>
    <w:rsid w:val="003B072C"/>
    <w:rsid w:val="003D2CB7"/>
    <w:rsid w:val="003E2F5E"/>
    <w:rsid w:val="003F0F7C"/>
    <w:rsid w:val="003F43C7"/>
    <w:rsid w:val="003F45A2"/>
    <w:rsid w:val="004066BE"/>
    <w:rsid w:val="004067B9"/>
    <w:rsid w:val="00422A5F"/>
    <w:rsid w:val="00435AF5"/>
    <w:rsid w:val="00444A74"/>
    <w:rsid w:val="00472A0C"/>
    <w:rsid w:val="00473624"/>
    <w:rsid w:val="00475F07"/>
    <w:rsid w:val="004760FA"/>
    <w:rsid w:val="0047790C"/>
    <w:rsid w:val="0049038C"/>
    <w:rsid w:val="004A34B4"/>
    <w:rsid w:val="004B003B"/>
    <w:rsid w:val="004B3732"/>
    <w:rsid w:val="004C1E07"/>
    <w:rsid w:val="004C2AAF"/>
    <w:rsid w:val="004F5798"/>
    <w:rsid w:val="00502042"/>
    <w:rsid w:val="00510386"/>
    <w:rsid w:val="00512E27"/>
    <w:rsid w:val="005517AF"/>
    <w:rsid w:val="00557AF2"/>
    <w:rsid w:val="00570B4F"/>
    <w:rsid w:val="00574146"/>
    <w:rsid w:val="0057515F"/>
    <w:rsid w:val="005802AA"/>
    <w:rsid w:val="00580341"/>
    <w:rsid w:val="00584AC5"/>
    <w:rsid w:val="00592F05"/>
    <w:rsid w:val="005A79AF"/>
    <w:rsid w:val="005B7124"/>
    <w:rsid w:val="005C7139"/>
    <w:rsid w:val="005E1033"/>
    <w:rsid w:val="005E1E81"/>
    <w:rsid w:val="005F24C1"/>
    <w:rsid w:val="005F5FF9"/>
    <w:rsid w:val="005F6AA6"/>
    <w:rsid w:val="006019D0"/>
    <w:rsid w:val="00615732"/>
    <w:rsid w:val="00634719"/>
    <w:rsid w:val="0064390D"/>
    <w:rsid w:val="00644556"/>
    <w:rsid w:val="00646388"/>
    <w:rsid w:val="00652AA7"/>
    <w:rsid w:val="00656C90"/>
    <w:rsid w:val="00662963"/>
    <w:rsid w:val="00663A37"/>
    <w:rsid w:val="006739A5"/>
    <w:rsid w:val="006831B2"/>
    <w:rsid w:val="00685608"/>
    <w:rsid w:val="0069545F"/>
    <w:rsid w:val="0069615C"/>
    <w:rsid w:val="006B3D96"/>
    <w:rsid w:val="006C4E39"/>
    <w:rsid w:val="006D6D6A"/>
    <w:rsid w:val="006E417E"/>
    <w:rsid w:val="00701CBF"/>
    <w:rsid w:val="0070242E"/>
    <w:rsid w:val="007177DB"/>
    <w:rsid w:val="00735B7B"/>
    <w:rsid w:val="00752553"/>
    <w:rsid w:val="007659AC"/>
    <w:rsid w:val="00777F06"/>
    <w:rsid w:val="00782812"/>
    <w:rsid w:val="00791CDF"/>
    <w:rsid w:val="00795F6F"/>
    <w:rsid w:val="007B3ABC"/>
    <w:rsid w:val="007C075D"/>
    <w:rsid w:val="007C71A5"/>
    <w:rsid w:val="007F38A4"/>
    <w:rsid w:val="00825849"/>
    <w:rsid w:val="0082733D"/>
    <w:rsid w:val="008307E7"/>
    <w:rsid w:val="008345EA"/>
    <w:rsid w:val="00841146"/>
    <w:rsid w:val="00864A6B"/>
    <w:rsid w:val="00881CC0"/>
    <w:rsid w:val="008953D0"/>
    <w:rsid w:val="008A50CC"/>
    <w:rsid w:val="008C3833"/>
    <w:rsid w:val="008C4ECA"/>
    <w:rsid w:val="008D1073"/>
    <w:rsid w:val="008D26EE"/>
    <w:rsid w:val="008E108F"/>
    <w:rsid w:val="008F243C"/>
    <w:rsid w:val="008F7124"/>
    <w:rsid w:val="0091747E"/>
    <w:rsid w:val="0092674B"/>
    <w:rsid w:val="009519A1"/>
    <w:rsid w:val="00957B34"/>
    <w:rsid w:val="009645A9"/>
    <w:rsid w:val="009654F9"/>
    <w:rsid w:val="00970EB7"/>
    <w:rsid w:val="00971B86"/>
    <w:rsid w:val="00977B38"/>
    <w:rsid w:val="00981868"/>
    <w:rsid w:val="009A176D"/>
    <w:rsid w:val="009E2A15"/>
    <w:rsid w:val="00A0429C"/>
    <w:rsid w:val="00A057D7"/>
    <w:rsid w:val="00A10CAF"/>
    <w:rsid w:val="00A139B1"/>
    <w:rsid w:val="00A35FA1"/>
    <w:rsid w:val="00A40CF3"/>
    <w:rsid w:val="00A52CCE"/>
    <w:rsid w:val="00A628CB"/>
    <w:rsid w:val="00A65FB1"/>
    <w:rsid w:val="00A72B9D"/>
    <w:rsid w:val="00A84250"/>
    <w:rsid w:val="00A922FA"/>
    <w:rsid w:val="00A95B00"/>
    <w:rsid w:val="00A97108"/>
    <w:rsid w:val="00AB6F75"/>
    <w:rsid w:val="00AC62A1"/>
    <w:rsid w:val="00AE0B7D"/>
    <w:rsid w:val="00AE4AC5"/>
    <w:rsid w:val="00AE59EC"/>
    <w:rsid w:val="00B078AA"/>
    <w:rsid w:val="00B16CD2"/>
    <w:rsid w:val="00B565EB"/>
    <w:rsid w:val="00B873C5"/>
    <w:rsid w:val="00B9407D"/>
    <w:rsid w:val="00B94AC3"/>
    <w:rsid w:val="00BA375E"/>
    <w:rsid w:val="00BE2E1E"/>
    <w:rsid w:val="00BE39A1"/>
    <w:rsid w:val="00BF138B"/>
    <w:rsid w:val="00BF261F"/>
    <w:rsid w:val="00BF69A5"/>
    <w:rsid w:val="00C13845"/>
    <w:rsid w:val="00C22B9F"/>
    <w:rsid w:val="00C30F44"/>
    <w:rsid w:val="00C31A9D"/>
    <w:rsid w:val="00C43085"/>
    <w:rsid w:val="00C50F94"/>
    <w:rsid w:val="00C52B76"/>
    <w:rsid w:val="00C5363F"/>
    <w:rsid w:val="00C604D6"/>
    <w:rsid w:val="00C71C49"/>
    <w:rsid w:val="00C822E2"/>
    <w:rsid w:val="00C950B4"/>
    <w:rsid w:val="00C95658"/>
    <w:rsid w:val="00C96C59"/>
    <w:rsid w:val="00CA2B92"/>
    <w:rsid w:val="00CC24C2"/>
    <w:rsid w:val="00CC2BE1"/>
    <w:rsid w:val="00CC3E24"/>
    <w:rsid w:val="00CC45C4"/>
    <w:rsid w:val="00CC767B"/>
    <w:rsid w:val="00CE70BF"/>
    <w:rsid w:val="00CF0E07"/>
    <w:rsid w:val="00CF2E56"/>
    <w:rsid w:val="00CF4B21"/>
    <w:rsid w:val="00D254B7"/>
    <w:rsid w:val="00D3287C"/>
    <w:rsid w:val="00D416A1"/>
    <w:rsid w:val="00D41789"/>
    <w:rsid w:val="00D5051F"/>
    <w:rsid w:val="00D50B2B"/>
    <w:rsid w:val="00D50DED"/>
    <w:rsid w:val="00D758B5"/>
    <w:rsid w:val="00D83056"/>
    <w:rsid w:val="00D83DB8"/>
    <w:rsid w:val="00D86DDA"/>
    <w:rsid w:val="00DA201A"/>
    <w:rsid w:val="00DB01C7"/>
    <w:rsid w:val="00DB28B8"/>
    <w:rsid w:val="00DB33DF"/>
    <w:rsid w:val="00DC3013"/>
    <w:rsid w:val="00DD3CEE"/>
    <w:rsid w:val="00DD610D"/>
    <w:rsid w:val="00DE07E4"/>
    <w:rsid w:val="00DF742F"/>
    <w:rsid w:val="00E01AB4"/>
    <w:rsid w:val="00E039A3"/>
    <w:rsid w:val="00E05B62"/>
    <w:rsid w:val="00E05C3B"/>
    <w:rsid w:val="00E24275"/>
    <w:rsid w:val="00E250C1"/>
    <w:rsid w:val="00E35A9F"/>
    <w:rsid w:val="00E37454"/>
    <w:rsid w:val="00E414D6"/>
    <w:rsid w:val="00E41A57"/>
    <w:rsid w:val="00E46012"/>
    <w:rsid w:val="00E570D7"/>
    <w:rsid w:val="00E71BF7"/>
    <w:rsid w:val="00E81101"/>
    <w:rsid w:val="00E82B9D"/>
    <w:rsid w:val="00E84994"/>
    <w:rsid w:val="00E8618F"/>
    <w:rsid w:val="00E86AE3"/>
    <w:rsid w:val="00EA00BC"/>
    <w:rsid w:val="00ED2D9A"/>
    <w:rsid w:val="00EE5F8E"/>
    <w:rsid w:val="00EF2E1C"/>
    <w:rsid w:val="00EF4831"/>
    <w:rsid w:val="00F13F45"/>
    <w:rsid w:val="00F2372F"/>
    <w:rsid w:val="00F23F8B"/>
    <w:rsid w:val="00F25D1B"/>
    <w:rsid w:val="00F5596F"/>
    <w:rsid w:val="00F674A8"/>
    <w:rsid w:val="00F7291A"/>
    <w:rsid w:val="00F81345"/>
    <w:rsid w:val="00F83253"/>
    <w:rsid w:val="00F9558D"/>
    <w:rsid w:val="00FC2C4F"/>
    <w:rsid w:val="00FE454D"/>
    <w:rsid w:val="00FE6FC2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F58F"/>
  <w15:docId w15:val="{A92ED9B6-417B-4DF2-8B94-86FFB74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01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733D"/>
    <w:pPr>
      <w:ind w:left="720"/>
      <w:contextualSpacing/>
    </w:pPr>
  </w:style>
  <w:style w:type="table" w:styleId="a4">
    <w:name w:val="Table Grid"/>
    <w:basedOn w:val="a1"/>
    <w:uiPriority w:val="59"/>
    <w:rsid w:val="008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14C2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14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4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012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paragraph" w:customStyle="1" w:styleId="c76">
    <w:name w:val="c76"/>
    <w:basedOn w:val="a"/>
    <w:rsid w:val="00221CA3"/>
    <w:pPr>
      <w:spacing w:before="100" w:beforeAutospacing="1" w:after="100" w:afterAutospacing="1"/>
    </w:pPr>
  </w:style>
  <w:style w:type="character" w:customStyle="1" w:styleId="c16">
    <w:name w:val="c16"/>
    <w:basedOn w:val="a0"/>
    <w:rsid w:val="00221CA3"/>
  </w:style>
  <w:style w:type="paragraph" w:styleId="aa">
    <w:name w:val="Normal (Web)"/>
    <w:basedOn w:val="a"/>
    <w:rsid w:val="0061573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60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16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2023-09-11T23:00:00Z</cp:lastPrinted>
  <dcterms:created xsi:type="dcterms:W3CDTF">2023-06-26T03:57:00Z</dcterms:created>
  <dcterms:modified xsi:type="dcterms:W3CDTF">2024-01-19T05:59:00Z</dcterms:modified>
</cp:coreProperties>
</file>