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C3D5" w14:textId="59EC0805" w:rsidR="00360A4D" w:rsidRPr="00360A4D" w:rsidRDefault="00360A4D" w:rsidP="00360A4D">
      <w:pPr>
        <w:ind w:right="-462"/>
        <w:jc w:val="center"/>
        <w:rPr>
          <w:b/>
          <w:bCs/>
          <w:sz w:val="28"/>
          <w:szCs w:val="28"/>
        </w:rPr>
      </w:pPr>
      <w:r w:rsidRPr="00360A4D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униципальное бюджетное дошкольное образовательное </w:t>
      </w:r>
      <w:r w:rsidR="00C5363F">
        <w:rPr>
          <w:b/>
          <w:bCs/>
          <w:sz w:val="28"/>
          <w:szCs w:val="28"/>
        </w:rPr>
        <w:t xml:space="preserve">учреждение </w:t>
      </w:r>
      <w:r w:rsidR="00C5363F" w:rsidRPr="00360A4D">
        <w:rPr>
          <w:b/>
          <w:bCs/>
          <w:sz w:val="28"/>
          <w:szCs w:val="28"/>
        </w:rPr>
        <w:t>«</w:t>
      </w:r>
      <w:r w:rsidRPr="00360A4D">
        <w:rPr>
          <w:b/>
          <w:bCs/>
          <w:sz w:val="28"/>
          <w:szCs w:val="28"/>
        </w:rPr>
        <w:t>Детский сад №1» ГО ЗАТО Фокино</w:t>
      </w:r>
    </w:p>
    <w:p w14:paraId="2C5D8A76" w14:textId="77777777" w:rsidR="00360A4D" w:rsidRPr="00360A4D" w:rsidRDefault="00360A4D" w:rsidP="00360A4D">
      <w:pPr>
        <w:ind w:right="-462"/>
        <w:jc w:val="center"/>
        <w:rPr>
          <w:b/>
          <w:bCs/>
          <w:sz w:val="28"/>
          <w:szCs w:val="28"/>
        </w:rPr>
      </w:pPr>
    </w:p>
    <w:p w14:paraId="1B95A0AB" w14:textId="77777777" w:rsidR="00360A4D" w:rsidRPr="00360A4D" w:rsidRDefault="00360A4D" w:rsidP="00360A4D">
      <w:pPr>
        <w:ind w:right="-462"/>
        <w:jc w:val="center"/>
        <w:rPr>
          <w:b/>
          <w:bCs/>
          <w:sz w:val="28"/>
          <w:szCs w:val="28"/>
        </w:rPr>
      </w:pPr>
    </w:p>
    <w:p w14:paraId="564184C1" w14:textId="77777777" w:rsidR="00360A4D" w:rsidRPr="00360A4D" w:rsidRDefault="00360A4D" w:rsidP="00360A4D">
      <w:pPr>
        <w:ind w:right="-462"/>
        <w:jc w:val="center"/>
        <w:rPr>
          <w:b/>
          <w:bCs/>
          <w:sz w:val="28"/>
          <w:szCs w:val="28"/>
        </w:rPr>
      </w:pPr>
    </w:p>
    <w:p w14:paraId="2A8EC8A4" w14:textId="77777777" w:rsidR="00360A4D" w:rsidRPr="00360A4D" w:rsidRDefault="00360A4D" w:rsidP="00360A4D">
      <w:pPr>
        <w:ind w:right="-462"/>
        <w:jc w:val="center"/>
        <w:rPr>
          <w:b/>
          <w:bCs/>
          <w:sz w:val="28"/>
          <w:szCs w:val="28"/>
        </w:rPr>
      </w:pPr>
    </w:p>
    <w:p w14:paraId="42B3FDF7" w14:textId="77777777" w:rsidR="00360A4D" w:rsidRPr="00360A4D" w:rsidRDefault="00360A4D" w:rsidP="00360A4D">
      <w:pPr>
        <w:ind w:right="-462"/>
        <w:jc w:val="center"/>
        <w:rPr>
          <w:b/>
          <w:bCs/>
          <w:sz w:val="28"/>
          <w:szCs w:val="28"/>
        </w:rPr>
      </w:pPr>
    </w:p>
    <w:p w14:paraId="0E22C406" w14:textId="77777777" w:rsidR="00360A4D" w:rsidRPr="00360A4D" w:rsidRDefault="00360A4D" w:rsidP="00360A4D">
      <w:pPr>
        <w:ind w:right="-462"/>
        <w:jc w:val="center"/>
        <w:rPr>
          <w:b/>
          <w:bCs/>
          <w:sz w:val="28"/>
          <w:szCs w:val="28"/>
        </w:rPr>
      </w:pPr>
    </w:p>
    <w:p w14:paraId="66C6E51B" w14:textId="77777777" w:rsidR="00360A4D" w:rsidRPr="00360A4D" w:rsidRDefault="00360A4D" w:rsidP="00360A4D">
      <w:pPr>
        <w:ind w:right="-462"/>
        <w:jc w:val="center"/>
        <w:rPr>
          <w:b/>
          <w:bCs/>
          <w:sz w:val="28"/>
          <w:szCs w:val="28"/>
        </w:rPr>
      </w:pPr>
    </w:p>
    <w:p w14:paraId="77502F39" w14:textId="77777777" w:rsidR="00360A4D" w:rsidRPr="00360A4D" w:rsidRDefault="00360A4D" w:rsidP="00360A4D">
      <w:pPr>
        <w:ind w:right="-462"/>
        <w:jc w:val="center"/>
        <w:rPr>
          <w:b/>
          <w:bCs/>
          <w:sz w:val="28"/>
          <w:szCs w:val="28"/>
        </w:rPr>
      </w:pPr>
    </w:p>
    <w:p w14:paraId="5A30858E" w14:textId="77777777" w:rsidR="00360A4D" w:rsidRPr="00360A4D" w:rsidRDefault="00360A4D" w:rsidP="00360A4D">
      <w:pPr>
        <w:ind w:right="-462"/>
        <w:jc w:val="center"/>
        <w:rPr>
          <w:b/>
          <w:bCs/>
          <w:sz w:val="28"/>
          <w:szCs w:val="28"/>
        </w:rPr>
      </w:pPr>
    </w:p>
    <w:p w14:paraId="12808F80" w14:textId="77777777" w:rsidR="00360A4D" w:rsidRPr="00360A4D" w:rsidRDefault="00360A4D" w:rsidP="00360A4D">
      <w:pPr>
        <w:ind w:right="-462"/>
        <w:jc w:val="center"/>
        <w:rPr>
          <w:b/>
          <w:bCs/>
          <w:sz w:val="28"/>
          <w:szCs w:val="28"/>
        </w:rPr>
      </w:pPr>
    </w:p>
    <w:p w14:paraId="690DDF17" w14:textId="77777777" w:rsidR="00360A4D" w:rsidRPr="00360A4D" w:rsidRDefault="00360A4D" w:rsidP="00360A4D">
      <w:pPr>
        <w:ind w:right="-462"/>
        <w:jc w:val="center"/>
        <w:rPr>
          <w:b/>
          <w:bCs/>
          <w:sz w:val="28"/>
          <w:szCs w:val="28"/>
        </w:rPr>
      </w:pPr>
    </w:p>
    <w:p w14:paraId="54345B08" w14:textId="77777777" w:rsidR="00360A4D" w:rsidRPr="00360A4D" w:rsidRDefault="00360A4D" w:rsidP="00360A4D">
      <w:pPr>
        <w:ind w:right="-462"/>
        <w:jc w:val="center"/>
        <w:rPr>
          <w:b/>
          <w:bCs/>
          <w:sz w:val="28"/>
          <w:szCs w:val="28"/>
        </w:rPr>
      </w:pPr>
    </w:p>
    <w:p w14:paraId="3121FFDC" w14:textId="1181C9C1" w:rsidR="00360A4D" w:rsidRDefault="00360A4D" w:rsidP="00360A4D">
      <w:pPr>
        <w:ind w:right="-462"/>
        <w:jc w:val="center"/>
        <w:rPr>
          <w:iCs/>
          <w:sz w:val="40"/>
          <w:szCs w:val="40"/>
        </w:rPr>
      </w:pPr>
      <w:r w:rsidRPr="00360A4D">
        <w:rPr>
          <w:iCs/>
          <w:sz w:val="40"/>
          <w:szCs w:val="40"/>
        </w:rPr>
        <w:t>Годовое календарно-тематическое планирование</w:t>
      </w:r>
    </w:p>
    <w:p w14:paraId="12C25229" w14:textId="4CE3B55A" w:rsidR="000B6040" w:rsidRPr="00360A4D" w:rsidRDefault="000B6040" w:rsidP="00360A4D">
      <w:pPr>
        <w:ind w:right="-462"/>
        <w:jc w:val="center"/>
        <w:rPr>
          <w:iCs/>
          <w:sz w:val="40"/>
          <w:szCs w:val="40"/>
        </w:rPr>
      </w:pPr>
      <w:r>
        <w:rPr>
          <w:iCs/>
          <w:sz w:val="40"/>
          <w:szCs w:val="40"/>
        </w:rPr>
        <w:t>(группа раннего возраста)</w:t>
      </w:r>
    </w:p>
    <w:p w14:paraId="006157B1" w14:textId="77777777" w:rsidR="00360A4D" w:rsidRPr="00360A4D" w:rsidRDefault="00360A4D" w:rsidP="00360A4D">
      <w:pPr>
        <w:ind w:right="-462"/>
        <w:jc w:val="center"/>
        <w:rPr>
          <w:b/>
          <w:bCs/>
          <w:i/>
          <w:sz w:val="28"/>
          <w:szCs w:val="28"/>
          <w:u w:val="single"/>
        </w:rPr>
      </w:pPr>
    </w:p>
    <w:p w14:paraId="316DE0B1" w14:textId="77777777" w:rsidR="00360A4D" w:rsidRPr="00360A4D" w:rsidRDefault="00360A4D" w:rsidP="00360A4D">
      <w:pPr>
        <w:ind w:right="-462"/>
        <w:jc w:val="center"/>
        <w:rPr>
          <w:b/>
          <w:bCs/>
          <w:i/>
          <w:sz w:val="28"/>
          <w:szCs w:val="28"/>
          <w:u w:val="single"/>
        </w:rPr>
      </w:pPr>
    </w:p>
    <w:p w14:paraId="6F58D467" w14:textId="77777777" w:rsidR="00360A4D" w:rsidRDefault="00360A4D" w:rsidP="00360A4D">
      <w:pPr>
        <w:ind w:right="-462"/>
        <w:jc w:val="right"/>
        <w:rPr>
          <w:b/>
          <w:iCs/>
          <w:sz w:val="28"/>
          <w:szCs w:val="28"/>
        </w:rPr>
      </w:pPr>
    </w:p>
    <w:p w14:paraId="5A522B37" w14:textId="77777777" w:rsidR="00360A4D" w:rsidRDefault="00360A4D" w:rsidP="00360A4D">
      <w:pPr>
        <w:ind w:right="-462"/>
        <w:jc w:val="right"/>
        <w:rPr>
          <w:b/>
          <w:iCs/>
          <w:sz w:val="28"/>
          <w:szCs w:val="28"/>
        </w:rPr>
      </w:pPr>
    </w:p>
    <w:p w14:paraId="3D0F41A0" w14:textId="77777777" w:rsidR="00360A4D" w:rsidRDefault="00360A4D" w:rsidP="00360A4D">
      <w:pPr>
        <w:ind w:right="-462"/>
        <w:jc w:val="right"/>
        <w:rPr>
          <w:b/>
          <w:iCs/>
          <w:sz w:val="28"/>
          <w:szCs w:val="28"/>
        </w:rPr>
      </w:pPr>
    </w:p>
    <w:p w14:paraId="5F51B367" w14:textId="1D50BA7E" w:rsidR="00360A4D" w:rsidRPr="00360A4D" w:rsidRDefault="00360A4D" w:rsidP="00360A4D">
      <w:pPr>
        <w:ind w:right="-462"/>
        <w:jc w:val="right"/>
        <w:rPr>
          <w:bCs/>
          <w:iCs/>
          <w:sz w:val="28"/>
          <w:szCs w:val="28"/>
        </w:rPr>
      </w:pPr>
      <w:r w:rsidRPr="00360A4D">
        <w:rPr>
          <w:bCs/>
          <w:iCs/>
          <w:sz w:val="28"/>
          <w:szCs w:val="28"/>
        </w:rPr>
        <w:t xml:space="preserve">Воспитатель </w:t>
      </w:r>
    </w:p>
    <w:p w14:paraId="5C5C5B1F" w14:textId="77777777" w:rsidR="00360A4D" w:rsidRPr="00360A4D" w:rsidRDefault="00360A4D" w:rsidP="00360A4D">
      <w:pPr>
        <w:ind w:right="-462"/>
        <w:jc w:val="right"/>
        <w:rPr>
          <w:bCs/>
          <w:i/>
          <w:sz w:val="28"/>
          <w:szCs w:val="28"/>
          <w:u w:val="single"/>
        </w:rPr>
      </w:pPr>
      <w:r w:rsidRPr="00360A4D">
        <w:rPr>
          <w:bCs/>
          <w:iCs/>
          <w:sz w:val="28"/>
          <w:szCs w:val="28"/>
        </w:rPr>
        <w:t>Банникова О.Н.</w:t>
      </w:r>
      <w:r w:rsidRPr="00360A4D">
        <w:rPr>
          <w:bCs/>
          <w:i/>
          <w:sz w:val="28"/>
          <w:szCs w:val="28"/>
          <w:u w:val="single"/>
        </w:rPr>
        <w:t xml:space="preserve"> </w:t>
      </w:r>
    </w:p>
    <w:p w14:paraId="5E2092E5" w14:textId="77777777" w:rsidR="00360A4D" w:rsidRPr="00360A4D" w:rsidRDefault="00360A4D" w:rsidP="00360A4D">
      <w:pPr>
        <w:ind w:right="-462"/>
        <w:jc w:val="center"/>
        <w:rPr>
          <w:b/>
          <w:bCs/>
          <w:sz w:val="28"/>
          <w:szCs w:val="28"/>
        </w:rPr>
      </w:pPr>
    </w:p>
    <w:p w14:paraId="22B044D8" w14:textId="77777777" w:rsidR="00360A4D" w:rsidRPr="00360A4D" w:rsidRDefault="00360A4D" w:rsidP="00360A4D">
      <w:pPr>
        <w:ind w:right="-462"/>
        <w:jc w:val="center"/>
        <w:rPr>
          <w:b/>
          <w:bCs/>
          <w:sz w:val="28"/>
          <w:szCs w:val="28"/>
        </w:rPr>
      </w:pPr>
    </w:p>
    <w:p w14:paraId="5F4DCA4A" w14:textId="77777777" w:rsidR="00360A4D" w:rsidRPr="00360A4D" w:rsidRDefault="00360A4D" w:rsidP="00360A4D">
      <w:pPr>
        <w:ind w:right="-462"/>
        <w:jc w:val="center"/>
        <w:rPr>
          <w:b/>
          <w:bCs/>
          <w:sz w:val="28"/>
          <w:szCs w:val="28"/>
        </w:rPr>
      </w:pPr>
    </w:p>
    <w:p w14:paraId="46565F16" w14:textId="77777777" w:rsidR="00360A4D" w:rsidRPr="00360A4D" w:rsidRDefault="00360A4D" w:rsidP="00360A4D">
      <w:pPr>
        <w:ind w:right="-462"/>
        <w:jc w:val="center"/>
        <w:rPr>
          <w:b/>
          <w:bCs/>
          <w:sz w:val="28"/>
          <w:szCs w:val="28"/>
        </w:rPr>
      </w:pPr>
    </w:p>
    <w:p w14:paraId="7A8A9F89" w14:textId="77777777" w:rsidR="00360A4D" w:rsidRPr="00360A4D" w:rsidRDefault="00360A4D" w:rsidP="00360A4D">
      <w:pPr>
        <w:ind w:right="-462"/>
        <w:jc w:val="center"/>
        <w:rPr>
          <w:b/>
          <w:bCs/>
          <w:sz w:val="28"/>
          <w:szCs w:val="28"/>
        </w:rPr>
      </w:pPr>
    </w:p>
    <w:p w14:paraId="33175517" w14:textId="77777777" w:rsidR="00360A4D" w:rsidRPr="00360A4D" w:rsidRDefault="00360A4D" w:rsidP="00360A4D">
      <w:pPr>
        <w:ind w:right="-462"/>
        <w:jc w:val="center"/>
        <w:rPr>
          <w:b/>
          <w:bCs/>
          <w:sz w:val="28"/>
          <w:szCs w:val="28"/>
        </w:rPr>
      </w:pPr>
    </w:p>
    <w:p w14:paraId="212812D2" w14:textId="77777777" w:rsidR="00360A4D" w:rsidRPr="00360A4D" w:rsidRDefault="00360A4D" w:rsidP="00360A4D">
      <w:pPr>
        <w:ind w:right="-462"/>
        <w:jc w:val="center"/>
        <w:rPr>
          <w:b/>
          <w:bCs/>
          <w:sz w:val="28"/>
          <w:szCs w:val="28"/>
        </w:rPr>
      </w:pPr>
    </w:p>
    <w:p w14:paraId="1966D65C" w14:textId="77777777" w:rsidR="00360A4D" w:rsidRPr="00360A4D" w:rsidRDefault="00360A4D" w:rsidP="00360A4D">
      <w:pPr>
        <w:ind w:right="-462"/>
        <w:jc w:val="center"/>
        <w:rPr>
          <w:b/>
          <w:bCs/>
          <w:sz w:val="28"/>
          <w:szCs w:val="28"/>
        </w:rPr>
      </w:pPr>
    </w:p>
    <w:p w14:paraId="193A599F" w14:textId="77777777" w:rsidR="00360A4D" w:rsidRPr="00360A4D" w:rsidRDefault="00360A4D" w:rsidP="00360A4D">
      <w:pPr>
        <w:ind w:right="-462"/>
        <w:jc w:val="center"/>
        <w:rPr>
          <w:b/>
          <w:bCs/>
          <w:sz w:val="28"/>
          <w:szCs w:val="28"/>
        </w:rPr>
      </w:pPr>
    </w:p>
    <w:p w14:paraId="6E8CE633" w14:textId="77777777" w:rsidR="00360A4D" w:rsidRPr="00360A4D" w:rsidRDefault="00360A4D" w:rsidP="00360A4D">
      <w:pPr>
        <w:ind w:right="-462"/>
        <w:jc w:val="center"/>
        <w:rPr>
          <w:b/>
          <w:bCs/>
          <w:sz w:val="28"/>
          <w:szCs w:val="28"/>
        </w:rPr>
      </w:pPr>
    </w:p>
    <w:p w14:paraId="2E6830A2" w14:textId="77777777" w:rsidR="00360A4D" w:rsidRPr="00360A4D" w:rsidRDefault="00360A4D" w:rsidP="00360A4D">
      <w:pPr>
        <w:ind w:right="-462"/>
        <w:jc w:val="center"/>
        <w:rPr>
          <w:b/>
          <w:bCs/>
          <w:sz w:val="28"/>
          <w:szCs w:val="28"/>
        </w:rPr>
      </w:pPr>
    </w:p>
    <w:p w14:paraId="6E1E854D" w14:textId="77777777" w:rsidR="00360A4D" w:rsidRPr="00360A4D" w:rsidRDefault="00360A4D" w:rsidP="00360A4D">
      <w:pPr>
        <w:ind w:right="-462"/>
        <w:jc w:val="center"/>
        <w:rPr>
          <w:b/>
          <w:bCs/>
          <w:sz w:val="28"/>
          <w:szCs w:val="28"/>
        </w:rPr>
      </w:pPr>
    </w:p>
    <w:p w14:paraId="23ECBBA2" w14:textId="77777777" w:rsidR="00360A4D" w:rsidRPr="00360A4D" w:rsidRDefault="00360A4D" w:rsidP="00360A4D">
      <w:pPr>
        <w:ind w:right="-462"/>
        <w:jc w:val="center"/>
        <w:rPr>
          <w:b/>
          <w:bCs/>
          <w:sz w:val="28"/>
          <w:szCs w:val="28"/>
        </w:rPr>
      </w:pPr>
    </w:p>
    <w:p w14:paraId="4BE6F59D" w14:textId="77777777" w:rsidR="00360A4D" w:rsidRPr="00360A4D" w:rsidRDefault="00360A4D" w:rsidP="00360A4D">
      <w:pPr>
        <w:ind w:right="-462"/>
        <w:jc w:val="center"/>
        <w:rPr>
          <w:b/>
          <w:bCs/>
          <w:sz w:val="28"/>
          <w:szCs w:val="28"/>
        </w:rPr>
      </w:pPr>
    </w:p>
    <w:p w14:paraId="766977FA" w14:textId="77777777" w:rsidR="00360A4D" w:rsidRPr="00360A4D" w:rsidRDefault="00360A4D" w:rsidP="00360A4D">
      <w:pPr>
        <w:ind w:right="-462"/>
        <w:jc w:val="center"/>
        <w:rPr>
          <w:b/>
          <w:bCs/>
          <w:sz w:val="28"/>
          <w:szCs w:val="28"/>
        </w:rPr>
      </w:pPr>
    </w:p>
    <w:p w14:paraId="472C99E5" w14:textId="77777777" w:rsidR="00360A4D" w:rsidRPr="00360A4D" w:rsidRDefault="00360A4D" w:rsidP="00360A4D">
      <w:pPr>
        <w:ind w:right="-462"/>
        <w:jc w:val="center"/>
        <w:rPr>
          <w:b/>
          <w:bCs/>
          <w:sz w:val="28"/>
          <w:szCs w:val="28"/>
        </w:rPr>
      </w:pPr>
    </w:p>
    <w:p w14:paraId="1518CB93" w14:textId="77777777" w:rsidR="00360A4D" w:rsidRPr="00360A4D" w:rsidRDefault="00360A4D" w:rsidP="00360A4D">
      <w:pPr>
        <w:ind w:right="-462"/>
        <w:jc w:val="center"/>
        <w:rPr>
          <w:b/>
          <w:bCs/>
          <w:sz w:val="28"/>
          <w:szCs w:val="28"/>
        </w:rPr>
      </w:pPr>
    </w:p>
    <w:p w14:paraId="734670A9" w14:textId="77777777" w:rsidR="00360A4D" w:rsidRPr="00360A4D" w:rsidRDefault="00360A4D" w:rsidP="00360A4D">
      <w:pPr>
        <w:ind w:right="-462"/>
        <w:jc w:val="center"/>
        <w:rPr>
          <w:b/>
          <w:bCs/>
          <w:sz w:val="28"/>
          <w:szCs w:val="28"/>
        </w:rPr>
      </w:pPr>
    </w:p>
    <w:p w14:paraId="705CEE51" w14:textId="77777777" w:rsidR="00360A4D" w:rsidRPr="00360A4D" w:rsidRDefault="00360A4D" w:rsidP="00360A4D">
      <w:pPr>
        <w:ind w:right="-462"/>
        <w:jc w:val="center"/>
        <w:rPr>
          <w:b/>
          <w:bCs/>
          <w:sz w:val="28"/>
          <w:szCs w:val="28"/>
        </w:rPr>
      </w:pPr>
    </w:p>
    <w:p w14:paraId="382F7B0F" w14:textId="77777777" w:rsidR="00360A4D" w:rsidRPr="00360A4D" w:rsidRDefault="00360A4D" w:rsidP="00360A4D">
      <w:pPr>
        <w:ind w:right="-462"/>
        <w:jc w:val="center"/>
        <w:rPr>
          <w:b/>
          <w:bCs/>
          <w:sz w:val="28"/>
          <w:szCs w:val="28"/>
        </w:rPr>
      </w:pPr>
    </w:p>
    <w:p w14:paraId="1D1793B4" w14:textId="482BE8B1" w:rsidR="00360A4D" w:rsidRDefault="00360A4D" w:rsidP="00E414D6">
      <w:pPr>
        <w:ind w:right="-4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 год</w:t>
      </w:r>
    </w:p>
    <w:p w14:paraId="31CBE3BD" w14:textId="0118523D" w:rsidR="006831B2" w:rsidRPr="005C13B4" w:rsidRDefault="0070242E" w:rsidP="00AE0B7D">
      <w:pPr>
        <w:ind w:right="-462"/>
        <w:jc w:val="center"/>
        <w:rPr>
          <w:b/>
          <w:sz w:val="28"/>
          <w:szCs w:val="28"/>
        </w:rPr>
      </w:pPr>
      <w:r w:rsidRPr="00E6154A">
        <w:rPr>
          <w:b/>
          <w:sz w:val="28"/>
          <w:szCs w:val="28"/>
        </w:rPr>
        <w:lastRenderedPageBreak/>
        <w:t xml:space="preserve">Образовательная область </w:t>
      </w:r>
      <w:r w:rsidRPr="001D439D">
        <w:rPr>
          <w:b/>
          <w:sz w:val="28"/>
          <w:szCs w:val="28"/>
        </w:rPr>
        <w:t>«Речевое развитие»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1163"/>
        <w:gridCol w:w="3149"/>
        <w:gridCol w:w="1455"/>
        <w:gridCol w:w="3135"/>
      </w:tblGrid>
      <w:tr w:rsidR="003F45A2" w:rsidRPr="007F38A4" w14:paraId="02C667A3" w14:textId="77777777" w:rsidTr="009A176D">
        <w:trPr>
          <w:trHeight w:val="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5EC994E" w14:textId="77777777" w:rsidR="009A176D" w:rsidRPr="007F38A4" w:rsidRDefault="009A176D" w:rsidP="009A176D">
            <w:pPr>
              <w:tabs>
                <w:tab w:val="left" w:pos="2730"/>
              </w:tabs>
              <w:ind w:left="113" w:right="113"/>
              <w:jc w:val="center"/>
              <w:rPr>
                <w:rFonts w:eastAsiaTheme="minorEastAsia"/>
              </w:rPr>
            </w:pPr>
            <w:r w:rsidRPr="007F38A4"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248C3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rPr>
                <w:b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E2B66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rPr>
                <w:b/>
              </w:rPr>
              <w:t>Развитие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39145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8B3CC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rPr>
                <w:b/>
              </w:rPr>
              <w:t>Ознакомление с художественной литературой</w:t>
            </w:r>
          </w:p>
        </w:tc>
      </w:tr>
      <w:tr w:rsidR="003F45A2" w:rsidRPr="007F38A4" w14:paraId="661F890D" w14:textId="77777777" w:rsidTr="009A176D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82997B" w14:textId="77777777" w:rsidR="009A176D" w:rsidRPr="007F38A4" w:rsidRDefault="009A176D" w:rsidP="009A17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6BF2D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11ABC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rPr>
                <w:b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0B5BA9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85989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rPr>
                <w:b/>
              </w:rPr>
              <w:t>тема</w:t>
            </w:r>
          </w:p>
        </w:tc>
      </w:tr>
      <w:tr w:rsidR="003F45A2" w:rsidRPr="007F38A4" w14:paraId="6DAD5752" w14:textId="77777777" w:rsidTr="009A176D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99EF9" w14:textId="77777777" w:rsidR="009A176D" w:rsidRPr="007F38A4" w:rsidRDefault="009A176D" w:rsidP="009A17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49BD6" w14:textId="77777777" w:rsidR="009A176D" w:rsidRPr="007F38A4" w:rsidRDefault="008D1073" w:rsidP="009A176D">
            <w:pPr>
              <w:tabs>
                <w:tab w:val="left" w:pos="2730"/>
              </w:tabs>
              <w:rPr>
                <w:rFonts w:eastAsiaTheme="minorEastAsia"/>
              </w:rPr>
            </w:pPr>
            <w:r>
              <w:t>4.12.23</w:t>
            </w:r>
            <w:r w:rsidR="009A176D" w:rsidRPr="007F38A4"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B315E" w14:textId="77777777" w:rsidR="009A176D" w:rsidRPr="007F38A4" w:rsidRDefault="009A176D" w:rsidP="009A176D">
            <w:pPr>
              <w:tabs>
                <w:tab w:val="left" w:pos="2730"/>
              </w:tabs>
              <w:jc w:val="center"/>
            </w:pPr>
            <w:r w:rsidRPr="007F38A4">
              <w:t>Произношение звуков м-мь,</w:t>
            </w:r>
            <w:r w:rsidR="002F5526">
              <w:t xml:space="preserve"> </w:t>
            </w:r>
            <w:r w:rsidRPr="007F38A4">
              <w:t>п-пь,</w:t>
            </w:r>
            <w:r w:rsidR="002F5526">
              <w:t xml:space="preserve"> </w:t>
            </w:r>
            <w:r w:rsidRPr="007F38A4">
              <w:t xml:space="preserve">б-бь. </w:t>
            </w:r>
          </w:p>
          <w:p w14:paraId="4631A7B5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t>Дидактическая игра "Кто ушёл?Кто пришёл?"   В.В.Гербова стр.56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BAC4F" w14:textId="77777777" w:rsidR="009A176D" w:rsidRPr="007F38A4" w:rsidRDefault="008F7124" w:rsidP="009A176D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6.12.23</w:t>
            </w:r>
            <w:r w:rsidR="009A176D" w:rsidRPr="007F38A4">
              <w:rPr>
                <w:rFonts w:eastAsia="Calibri"/>
              </w:rPr>
              <w:t>г</w:t>
            </w:r>
          </w:p>
          <w:p w14:paraId="470E3F92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  <w:r w:rsidRPr="007F38A4">
              <w:rPr>
                <w:rFonts w:eastAsia="Calibri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A99B09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t>Чтени сказки В.Сутева "Кто сказал мяу?" В.В.Гербова стр.57</w:t>
            </w:r>
          </w:p>
        </w:tc>
      </w:tr>
      <w:tr w:rsidR="003F45A2" w:rsidRPr="007F38A4" w14:paraId="435FBC27" w14:textId="77777777" w:rsidTr="009A176D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BE7B1" w14:textId="77777777" w:rsidR="009A176D" w:rsidRPr="007F38A4" w:rsidRDefault="009A176D" w:rsidP="009A17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4315E" w14:textId="77777777" w:rsidR="009A176D" w:rsidRPr="007F38A4" w:rsidRDefault="008D1073" w:rsidP="009A176D">
            <w:pPr>
              <w:tabs>
                <w:tab w:val="left" w:pos="2730"/>
              </w:tabs>
              <w:rPr>
                <w:rFonts w:eastAsiaTheme="minorEastAsia"/>
              </w:rPr>
            </w:pPr>
            <w:r>
              <w:t>11.12.23</w:t>
            </w:r>
            <w:r w:rsidR="009A176D" w:rsidRPr="007F38A4"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6A23D" w14:textId="77777777" w:rsidR="009A176D" w:rsidRPr="007F38A4" w:rsidRDefault="002F5526" w:rsidP="009A176D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>
              <w:t>Инсценированние</w:t>
            </w:r>
            <w:r w:rsidR="009A176D" w:rsidRPr="007F38A4">
              <w:t xml:space="preserve"> сказки В.Сутеева "Кто сказал мяу?"стр.58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AD5C1" w14:textId="77777777" w:rsidR="009A176D" w:rsidRPr="007F38A4" w:rsidRDefault="008F7124" w:rsidP="009A176D">
            <w:pPr>
              <w:tabs>
                <w:tab w:val="left" w:pos="2730"/>
              </w:tabs>
              <w:rPr>
                <w:rFonts w:eastAsiaTheme="minorEastAsia"/>
              </w:rPr>
            </w:pPr>
            <w:r>
              <w:t>13.12.23</w:t>
            </w:r>
            <w:r w:rsidR="009A176D" w:rsidRPr="007F38A4"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C70D8D" w14:textId="77777777" w:rsidR="009A176D" w:rsidRPr="007F38A4" w:rsidRDefault="009A176D" w:rsidP="009A176D">
            <w:pPr>
              <w:tabs>
                <w:tab w:val="left" w:pos="2730"/>
              </w:tabs>
              <w:rPr>
                <w:rFonts w:eastAsiaTheme="minorEastAsia"/>
              </w:rPr>
            </w:pPr>
            <w:r w:rsidRPr="007F38A4">
              <w:t>Рассматривание иллюстра</w:t>
            </w:r>
            <w:r w:rsidR="002F5526">
              <w:t xml:space="preserve">ций В.Сутеева "Кто сказал мяу?" </w:t>
            </w:r>
            <w:r w:rsidR="002F5526" w:rsidRPr="007F38A4">
              <w:t>повторение</w:t>
            </w:r>
            <w:r w:rsidRPr="007F38A4">
              <w:t xml:space="preserve"> песенки "Пошел котик на торжок".стр.59</w:t>
            </w:r>
          </w:p>
        </w:tc>
      </w:tr>
      <w:tr w:rsidR="003F45A2" w:rsidRPr="007F38A4" w14:paraId="3B8C8E70" w14:textId="77777777" w:rsidTr="009A176D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20D84" w14:textId="77777777" w:rsidR="009A176D" w:rsidRPr="007F38A4" w:rsidRDefault="009A176D" w:rsidP="009A17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D69A2" w14:textId="77777777" w:rsidR="009A176D" w:rsidRPr="007F38A4" w:rsidRDefault="008D1073" w:rsidP="009A176D">
            <w:pPr>
              <w:tabs>
                <w:tab w:val="left" w:pos="2730"/>
              </w:tabs>
              <w:rPr>
                <w:rFonts w:eastAsiaTheme="minorEastAsia"/>
              </w:rPr>
            </w:pPr>
            <w:r>
              <w:t>18</w:t>
            </w:r>
            <w:r w:rsidR="008F7124">
              <w:t>.12.23</w:t>
            </w:r>
            <w:r w:rsidR="009A176D" w:rsidRPr="007F38A4"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A15CF" w14:textId="77777777" w:rsidR="009A176D" w:rsidRPr="002F5526" w:rsidRDefault="009A176D" w:rsidP="002F5526">
            <w:pPr>
              <w:tabs>
                <w:tab w:val="left" w:pos="2730"/>
              </w:tabs>
            </w:pPr>
            <w:r w:rsidRPr="007F38A4">
              <w:t>Произношение звука ф.</w:t>
            </w:r>
            <w:r w:rsidR="002F5526">
              <w:t xml:space="preserve"> </w:t>
            </w:r>
            <w:r w:rsidRPr="007F38A4">
              <w:t>Дидактичес</w:t>
            </w:r>
            <w:r w:rsidR="002F5526">
              <w:t>кая игра "Далеко-близко".стр.58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C39B9C" w14:textId="77777777" w:rsidR="009A176D" w:rsidRPr="007F38A4" w:rsidRDefault="008F7124" w:rsidP="009A176D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>
              <w:t>20.12.23</w:t>
            </w:r>
            <w:r w:rsidR="009A176D" w:rsidRPr="007F38A4"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5A1CB" w14:textId="77777777" w:rsidR="009A176D" w:rsidRPr="007F38A4" w:rsidRDefault="002F5526" w:rsidP="009A176D">
            <w:pPr>
              <w:tabs>
                <w:tab w:val="left" w:pos="2730"/>
              </w:tabs>
              <w:rPr>
                <w:rFonts w:eastAsiaTheme="minorEastAsia"/>
              </w:rPr>
            </w:pPr>
            <w:r w:rsidRPr="007F38A4">
              <w:t>Рассматривание</w:t>
            </w:r>
            <w:r w:rsidR="009A176D" w:rsidRPr="007F38A4">
              <w:t xml:space="preserve"> сюжетных </w:t>
            </w:r>
            <w:r>
              <w:t>к</w:t>
            </w:r>
            <w:r w:rsidRPr="007F38A4">
              <w:t>артин</w:t>
            </w:r>
            <w:r w:rsidR="009A176D" w:rsidRPr="007F38A4">
              <w:t>.стр.61</w:t>
            </w:r>
          </w:p>
        </w:tc>
      </w:tr>
      <w:tr w:rsidR="003F45A2" w:rsidRPr="007F38A4" w14:paraId="4D17836A" w14:textId="77777777" w:rsidTr="009A176D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1202E" w14:textId="77777777" w:rsidR="009A176D" w:rsidRPr="007F38A4" w:rsidRDefault="009A176D" w:rsidP="009A17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C45C0" w14:textId="77777777" w:rsidR="009A176D" w:rsidRPr="007F38A4" w:rsidRDefault="008D1073" w:rsidP="009A176D">
            <w:pPr>
              <w:tabs>
                <w:tab w:val="left" w:pos="2730"/>
              </w:tabs>
              <w:rPr>
                <w:rFonts w:eastAsiaTheme="minorEastAsia"/>
              </w:rPr>
            </w:pPr>
            <w:r>
              <w:t>25</w:t>
            </w:r>
            <w:r w:rsidR="008F7124">
              <w:t>.12.23</w:t>
            </w:r>
            <w:r w:rsidR="009A176D" w:rsidRPr="007F38A4"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CA3B3" w14:textId="77777777" w:rsidR="009A176D" w:rsidRPr="007F38A4" w:rsidRDefault="009A176D" w:rsidP="009A176D">
            <w:pPr>
              <w:tabs>
                <w:tab w:val="left" w:pos="2730"/>
              </w:tabs>
              <w:rPr>
                <w:rFonts w:eastAsiaTheme="minorEastAsia"/>
              </w:rPr>
            </w:pPr>
            <w:r w:rsidRPr="007F38A4">
              <w:t>Произношение звука к.стр.64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0F8C5" w14:textId="77777777" w:rsidR="009A176D" w:rsidRPr="007F38A4" w:rsidRDefault="008F7124" w:rsidP="009A176D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>
              <w:t>27.12.23</w:t>
            </w:r>
            <w:r w:rsidR="009A176D" w:rsidRPr="007F38A4"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48963" w14:textId="77777777" w:rsidR="009A176D" w:rsidRPr="007F38A4" w:rsidRDefault="002F5526" w:rsidP="009A176D">
            <w:pPr>
              <w:tabs>
                <w:tab w:val="left" w:pos="2730"/>
              </w:tabs>
              <w:rPr>
                <w:rFonts w:eastAsiaTheme="minorEastAsia"/>
              </w:rPr>
            </w:pPr>
            <w:r w:rsidRPr="007F38A4">
              <w:t>Чтение</w:t>
            </w:r>
            <w:r w:rsidR="009A176D" w:rsidRPr="007F38A4">
              <w:t xml:space="preserve"> стихотворения К.Чуковского "Котауси и Мауси".стр.64</w:t>
            </w:r>
          </w:p>
        </w:tc>
      </w:tr>
      <w:tr w:rsidR="003F45A2" w:rsidRPr="007F38A4" w14:paraId="59D92E7B" w14:textId="77777777" w:rsidTr="009A176D">
        <w:trPr>
          <w:trHeight w:val="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A195B4B" w14:textId="77777777" w:rsidR="009A176D" w:rsidRPr="007F38A4" w:rsidRDefault="009A176D" w:rsidP="009A176D">
            <w:pPr>
              <w:tabs>
                <w:tab w:val="left" w:pos="2730"/>
              </w:tabs>
              <w:ind w:left="113" w:right="113"/>
              <w:jc w:val="center"/>
              <w:rPr>
                <w:rFonts w:eastAsiaTheme="minorEastAsia"/>
              </w:rPr>
            </w:pPr>
            <w:r w:rsidRPr="007F38A4"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0014B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E8B2A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rPr>
                <w:b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BD99D5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35679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rPr>
                <w:b/>
              </w:rPr>
              <w:t>тема</w:t>
            </w:r>
          </w:p>
        </w:tc>
      </w:tr>
      <w:tr w:rsidR="003F45A2" w:rsidRPr="007F38A4" w14:paraId="7556B63F" w14:textId="77777777" w:rsidTr="009A176D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90C4E" w14:textId="77777777" w:rsidR="009A176D" w:rsidRPr="007F38A4" w:rsidRDefault="009A176D" w:rsidP="009A17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BA148E" w14:textId="77777777" w:rsidR="009A176D" w:rsidRPr="007F38A4" w:rsidRDefault="008F7124" w:rsidP="009A176D">
            <w:pPr>
              <w:tabs>
                <w:tab w:val="left" w:pos="2730"/>
              </w:tabs>
              <w:rPr>
                <w:rFonts w:eastAsiaTheme="minorEastAsia"/>
              </w:rPr>
            </w:pPr>
            <w:r>
              <w:t>15.01.24</w:t>
            </w:r>
            <w:r w:rsidR="009A176D" w:rsidRPr="007F38A4"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36E1F" w14:textId="77777777" w:rsidR="009A176D" w:rsidRPr="007F38A4" w:rsidRDefault="002F5526" w:rsidP="009A176D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t>Дидактическая</w:t>
            </w:r>
            <w:r w:rsidR="009A176D" w:rsidRPr="007F38A4">
              <w:t xml:space="preserve"> игра "Это зима?".</w:t>
            </w:r>
            <w:r>
              <w:t xml:space="preserve"> </w:t>
            </w:r>
            <w:r w:rsidR="009A176D" w:rsidRPr="007F38A4">
              <w:t xml:space="preserve">Игра "Кто позвал?".стр.65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44945" w14:textId="77777777" w:rsidR="009A176D" w:rsidRPr="007F38A4" w:rsidRDefault="008F7124" w:rsidP="009A176D">
            <w:pPr>
              <w:tabs>
                <w:tab w:val="left" w:pos="2730"/>
              </w:tabs>
              <w:rPr>
                <w:rFonts w:eastAsiaTheme="minorEastAsia"/>
              </w:rPr>
            </w:pPr>
            <w:r>
              <w:t>10.01.24</w:t>
            </w:r>
            <w:r w:rsidR="009A176D" w:rsidRPr="007F38A4"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BA3C6" w14:textId="77777777" w:rsidR="009A176D" w:rsidRPr="007F38A4" w:rsidRDefault="002F5526" w:rsidP="009A176D">
            <w:pPr>
              <w:tabs>
                <w:tab w:val="left" w:pos="2730"/>
              </w:tabs>
              <w:rPr>
                <w:rFonts w:eastAsiaTheme="minorEastAsia"/>
              </w:rPr>
            </w:pPr>
            <w:r w:rsidRPr="007F38A4">
              <w:t>Чтение</w:t>
            </w:r>
            <w:r w:rsidR="009A176D" w:rsidRPr="007F38A4">
              <w:t xml:space="preserve"> сказки Л.Н.Толстого "Три медведя".стр.65</w:t>
            </w:r>
          </w:p>
        </w:tc>
      </w:tr>
      <w:tr w:rsidR="003F45A2" w:rsidRPr="007F38A4" w14:paraId="5B98116A" w14:textId="77777777" w:rsidTr="009A176D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A8E7E" w14:textId="77777777" w:rsidR="009A176D" w:rsidRPr="007F38A4" w:rsidRDefault="009A176D" w:rsidP="009A17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93823" w14:textId="77777777" w:rsidR="009A176D" w:rsidRPr="007F38A4" w:rsidRDefault="008F7124" w:rsidP="009A176D">
            <w:pPr>
              <w:tabs>
                <w:tab w:val="left" w:pos="2730"/>
              </w:tabs>
              <w:rPr>
                <w:rFonts w:eastAsiaTheme="minorEastAsia"/>
              </w:rPr>
            </w:pPr>
            <w:r>
              <w:t>22.01.24</w:t>
            </w:r>
            <w:r w:rsidR="009A176D" w:rsidRPr="007F38A4"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B71AE" w14:textId="77777777" w:rsidR="009A176D" w:rsidRPr="002F5526" w:rsidRDefault="009A176D" w:rsidP="009A176D">
            <w:pPr>
              <w:tabs>
                <w:tab w:val="left" w:pos="2730"/>
              </w:tabs>
              <w:jc w:val="center"/>
            </w:pPr>
            <w:r w:rsidRPr="007F38A4">
              <w:t xml:space="preserve">Произношение </w:t>
            </w:r>
            <w:r w:rsidR="002F5526" w:rsidRPr="007F38A4">
              <w:t>звуков</w:t>
            </w:r>
            <w:r w:rsidRPr="007F38A4">
              <w:t xml:space="preserve"> д,дь.</w:t>
            </w:r>
            <w:r w:rsidR="002F5526">
              <w:t xml:space="preserve"> </w:t>
            </w:r>
            <w:r w:rsidRPr="007F38A4">
              <w:t>Дидактическая игр</w:t>
            </w:r>
            <w:r w:rsidR="002F5526">
              <w:t>а "Устроим кукле комнату".стр67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4E751" w14:textId="77777777" w:rsidR="009A176D" w:rsidRPr="007F38A4" w:rsidRDefault="008F7124" w:rsidP="009A176D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>
              <w:t>17.01.24</w:t>
            </w:r>
            <w:r w:rsidR="009A176D" w:rsidRPr="007F38A4"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AF6B9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t>Рассказывание без наглядного сопровождения.стр.66</w:t>
            </w:r>
          </w:p>
        </w:tc>
      </w:tr>
      <w:tr w:rsidR="003F45A2" w:rsidRPr="007F38A4" w14:paraId="5EC27874" w14:textId="77777777" w:rsidTr="009A176D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0F33C" w14:textId="77777777" w:rsidR="009A176D" w:rsidRPr="007F38A4" w:rsidRDefault="009A176D" w:rsidP="009A17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03BF0" w14:textId="77777777" w:rsidR="009A176D" w:rsidRPr="007F38A4" w:rsidRDefault="008F7124" w:rsidP="009A176D">
            <w:pPr>
              <w:tabs>
                <w:tab w:val="left" w:pos="2730"/>
              </w:tabs>
              <w:rPr>
                <w:rFonts w:eastAsiaTheme="minorEastAsia"/>
              </w:rPr>
            </w:pPr>
            <w:r>
              <w:t>29</w:t>
            </w:r>
            <w:r w:rsidR="009A176D" w:rsidRPr="007F38A4">
              <w:t>.01.</w:t>
            </w:r>
            <w:r>
              <w:t>24</w:t>
            </w:r>
            <w:r w:rsidR="009A176D" w:rsidRPr="007F38A4"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81279" w14:textId="77777777" w:rsidR="009A176D" w:rsidRPr="007F38A4" w:rsidRDefault="009A176D" w:rsidP="009A176D">
            <w:pPr>
              <w:tabs>
                <w:tab w:val="left" w:pos="2730"/>
              </w:tabs>
              <w:rPr>
                <w:rFonts w:eastAsiaTheme="minorEastAsia"/>
              </w:rPr>
            </w:pPr>
            <w:r w:rsidRPr="007F38A4">
              <w:t>Упражнение на совершенствование звуковой культуры речи.стр.68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96CD9" w14:textId="77777777" w:rsidR="009A176D" w:rsidRPr="007F38A4" w:rsidRDefault="008F7124" w:rsidP="009A176D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24.01.24</w:t>
            </w:r>
            <w:r w:rsidR="009A176D" w:rsidRPr="007F38A4">
              <w:rPr>
                <w:rFonts w:eastAsia="Calibri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17FD9" w14:textId="77777777" w:rsidR="009A176D" w:rsidRPr="007F38A4" w:rsidRDefault="002F5526" w:rsidP="009A176D">
            <w:pPr>
              <w:tabs>
                <w:tab w:val="left" w:pos="2730"/>
              </w:tabs>
              <w:rPr>
                <w:rFonts w:eastAsiaTheme="minorEastAsia"/>
              </w:rPr>
            </w:pPr>
            <w:r w:rsidRPr="007F38A4">
              <w:t>повторение</w:t>
            </w:r>
            <w:r w:rsidR="009A176D" w:rsidRPr="007F38A4">
              <w:t xml:space="preserve"> знакомых </w:t>
            </w:r>
            <w:r w:rsidRPr="007F38A4">
              <w:t>сказок. Чтение</w:t>
            </w:r>
            <w:r w:rsidR="009A176D" w:rsidRPr="007F38A4">
              <w:t xml:space="preserve"> потешки "Огуречик,</w:t>
            </w:r>
            <w:r>
              <w:t xml:space="preserve"> </w:t>
            </w:r>
            <w:r w:rsidR="009A176D" w:rsidRPr="007F38A4">
              <w:t>огуречик...".стр.68</w:t>
            </w:r>
          </w:p>
        </w:tc>
      </w:tr>
      <w:tr w:rsidR="003F45A2" w:rsidRPr="007F38A4" w14:paraId="2FD79753" w14:textId="77777777" w:rsidTr="009A176D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3E510" w14:textId="77777777" w:rsidR="009A176D" w:rsidRPr="007F38A4" w:rsidRDefault="009A176D" w:rsidP="009A17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C7785E" w14:textId="77777777" w:rsidR="009A176D" w:rsidRPr="007F38A4" w:rsidRDefault="00C22B9F" w:rsidP="009A176D">
            <w:pPr>
              <w:tabs>
                <w:tab w:val="left" w:pos="2730"/>
              </w:tabs>
              <w:rPr>
                <w:rFonts w:eastAsiaTheme="minorEastAsia"/>
              </w:rPr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19B06" w14:textId="77777777" w:rsidR="009A176D" w:rsidRPr="007F38A4" w:rsidRDefault="009A176D" w:rsidP="009A176D">
            <w:pPr>
              <w:tabs>
                <w:tab w:val="left" w:pos="2730"/>
              </w:tabs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4E5CF" w14:textId="77777777" w:rsidR="009A176D" w:rsidRPr="007F38A4" w:rsidRDefault="008F7124" w:rsidP="009A176D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31.01.24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10B9E" w14:textId="77777777" w:rsidR="009A176D" w:rsidRPr="007F38A4" w:rsidRDefault="00C22B9F" w:rsidP="009A176D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Повторение материала, который вызвал затруднение у детей.</w:t>
            </w:r>
          </w:p>
        </w:tc>
      </w:tr>
      <w:tr w:rsidR="003F45A2" w:rsidRPr="007F38A4" w14:paraId="3C1BBACE" w14:textId="77777777" w:rsidTr="009A176D">
        <w:trPr>
          <w:trHeight w:val="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CD5066B" w14:textId="77777777" w:rsidR="009A176D" w:rsidRPr="007F38A4" w:rsidRDefault="009A176D" w:rsidP="009A176D">
            <w:pPr>
              <w:tabs>
                <w:tab w:val="left" w:pos="2730"/>
              </w:tabs>
              <w:ind w:left="113" w:right="113"/>
              <w:rPr>
                <w:rFonts w:eastAsiaTheme="minorEastAsia"/>
              </w:rPr>
            </w:pPr>
            <w:r w:rsidRPr="007F38A4"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642AB7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rPr>
                <w:b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75B11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rPr>
                <w:b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D5192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F494D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rPr>
                <w:b/>
              </w:rPr>
              <w:t>тема</w:t>
            </w:r>
          </w:p>
        </w:tc>
      </w:tr>
      <w:tr w:rsidR="003F45A2" w:rsidRPr="007F38A4" w14:paraId="1579B7B0" w14:textId="77777777" w:rsidTr="00C22B9F">
        <w:trPr>
          <w:trHeight w:val="12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A54A5" w14:textId="77777777" w:rsidR="009A176D" w:rsidRPr="007F38A4" w:rsidRDefault="009A176D" w:rsidP="009A17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DEF51" w14:textId="77777777" w:rsidR="009A176D" w:rsidRPr="007F38A4" w:rsidRDefault="00C22B9F" w:rsidP="009A176D">
            <w:pPr>
              <w:tabs>
                <w:tab w:val="left" w:pos="2730"/>
              </w:tabs>
              <w:rPr>
                <w:rFonts w:eastAsiaTheme="minorEastAsia"/>
              </w:rPr>
            </w:pPr>
            <w:r>
              <w:t>05</w:t>
            </w:r>
            <w:r w:rsidR="009A176D" w:rsidRPr="007F38A4">
              <w:t>.0</w:t>
            </w:r>
            <w:r>
              <w:t>2.24</w:t>
            </w:r>
            <w:r w:rsidR="009A176D" w:rsidRPr="007F38A4"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2EB2B" w14:textId="77777777" w:rsidR="009A176D" w:rsidRPr="007F38A4" w:rsidRDefault="009A176D" w:rsidP="009A176D">
            <w:pPr>
              <w:tabs>
                <w:tab w:val="left" w:pos="2730"/>
              </w:tabs>
              <w:jc w:val="center"/>
            </w:pPr>
          </w:p>
          <w:p w14:paraId="0A0483F3" w14:textId="77777777" w:rsidR="009A176D" w:rsidRPr="007F38A4" w:rsidRDefault="00C22B9F" w:rsidP="009A176D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C22B9F">
              <w:rPr>
                <w:rFonts w:eastAsiaTheme="minorEastAsia"/>
              </w:rPr>
              <w:t>Составление рассказа на тему" Как мы птичек кормили". стр.71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6C503" w14:textId="77777777" w:rsidR="009A176D" w:rsidRPr="007F38A4" w:rsidRDefault="00C22B9F" w:rsidP="009A176D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07.02.24</w:t>
            </w:r>
            <w:r w:rsidR="009A176D" w:rsidRPr="007F38A4">
              <w:rPr>
                <w:rFonts w:eastAsia="Calibri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0E5B9" w14:textId="77777777" w:rsidR="009A176D" w:rsidRPr="007F38A4" w:rsidRDefault="009A176D" w:rsidP="009A176D">
            <w:pPr>
              <w:tabs>
                <w:tab w:val="left" w:pos="2730"/>
              </w:tabs>
              <w:rPr>
                <w:rFonts w:eastAsiaTheme="minorEastAsia"/>
              </w:rPr>
            </w:pPr>
            <w:r w:rsidRPr="007F38A4">
              <w:t>Рассказывание сказки "Теремок".</w:t>
            </w:r>
            <w:r w:rsidR="002F5526">
              <w:t xml:space="preserve"> </w:t>
            </w:r>
            <w:r w:rsidRPr="007F38A4">
              <w:t>Чтение русской народной песенки "Ай ,ду-ду,ду-ду,ду-ду". стр.70</w:t>
            </w:r>
          </w:p>
        </w:tc>
      </w:tr>
      <w:tr w:rsidR="003F45A2" w:rsidRPr="007F38A4" w14:paraId="49DD13EF" w14:textId="77777777" w:rsidTr="009A176D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8875E" w14:textId="77777777" w:rsidR="009A176D" w:rsidRPr="007F38A4" w:rsidRDefault="009A176D" w:rsidP="009A17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E1657" w14:textId="77777777" w:rsidR="009A176D" w:rsidRPr="007F38A4" w:rsidRDefault="00C22B9F" w:rsidP="009A176D">
            <w:pPr>
              <w:spacing w:after="200"/>
              <w:rPr>
                <w:rFonts w:eastAsiaTheme="minorEastAsia"/>
              </w:rPr>
            </w:pPr>
            <w:r>
              <w:t>12.02.24</w:t>
            </w:r>
            <w:r w:rsidR="009A176D" w:rsidRPr="007F38A4"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BBE60" w14:textId="77777777" w:rsidR="009A176D" w:rsidRPr="007F38A4" w:rsidRDefault="00C22B9F" w:rsidP="009A176D">
            <w:pPr>
              <w:spacing w:after="200"/>
              <w:rPr>
                <w:rFonts w:eastAsiaTheme="minorEastAsia"/>
              </w:rPr>
            </w:pPr>
            <w:r w:rsidRPr="00C22B9F">
              <w:rPr>
                <w:rFonts w:eastAsiaTheme="minorEastAsia"/>
              </w:rPr>
              <w:t>Повторение стихотворения С.Капутикян "Маша обедает".Дидактичская игра "Чей? Чья? Чьё?". стр.73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3609D" w14:textId="77777777" w:rsidR="009A176D" w:rsidRPr="007F38A4" w:rsidRDefault="00C22B9F" w:rsidP="009A176D">
            <w:pPr>
              <w:spacing w:after="200"/>
              <w:rPr>
                <w:rFonts w:eastAsia="Calibri"/>
              </w:rPr>
            </w:pPr>
            <w:r>
              <w:rPr>
                <w:rFonts w:eastAsia="Calibri"/>
              </w:rPr>
              <w:t>14.02.24</w:t>
            </w:r>
            <w:r w:rsidR="009A176D" w:rsidRPr="007F38A4">
              <w:rPr>
                <w:rFonts w:eastAsia="Calibri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E248D" w14:textId="77777777" w:rsidR="009A176D" w:rsidRPr="007F38A4" w:rsidRDefault="009A176D" w:rsidP="009A176D">
            <w:pPr>
              <w:spacing w:after="200"/>
              <w:rPr>
                <w:rFonts w:eastAsiaTheme="minorEastAsia"/>
              </w:rPr>
            </w:pPr>
            <w:r w:rsidRPr="007F38A4">
              <w:t>Чтение потешки "Наша Маша маленька" стр.72</w:t>
            </w:r>
          </w:p>
        </w:tc>
      </w:tr>
      <w:tr w:rsidR="003F45A2" w:rsidRPr="007F38A4" w14:paraId="523B4AEC" w14:textId="77777777" w:rsidTr="009A176D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28214" w14:textId="77777777" w:rsidR="009A176D" w:rsidRPr="007F38A4" w:rsidRDefault="009A176D" w:rsidP="009A17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51355" w14:textId="77777777" w:rsidR="009A176D" w:rsidRPr="007F38A4" w:rsidRDefault="00C22B9F" w:rsidP="009A176D">
            <w:pPr>
              <w:tabs>
                <w:tab w:val="left" w:pos="2730"/>
              </w:tabs>
              <w:rPr>
                <w:rFonts w:eastAsiaTheme="minorEastAsia"/>
              </w:rPr>
            </w:pPr>
            <w:r>
              <w:t>19</w:t>
            </w:r>
            <w:r w:rsidR="009A176D" w:rsidRPr="007F38A4">
              <w:t>.02.</w:t>
            </w:r>
            <w:r>
              <w:t>24</w:t>
            </w:r>
            <w:r w:rsidR="009A176D" w:rsidRPr="007F38A4"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36417" w14:textId="77777777" w:rsidR="009A176D" w:rsidRPr="002F5526" w:rsidRDefault="00C22B9F" w:rsidP="002F5526">
            <w:pPr>
              <w:tabs>
                <w:tab w:val="left" w:pos="2730"/>
              </w:tabs>
            </w:pPr>
            <w:r w:rsidRPr="00C22B9F">
              <w:t>Инсценирование сказки "Теремок".стр.74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B3B9BE" w14:textId="77777777" w:rsidR="009A176D" w:rsidRPr="007F38A4" w:rsidRDefault="00C22B9F" w:rsidP="009A176D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21.02.24</w:t>
            </w:r>
            <w:r w:rsidR="009A176D" w:rsidRPr="007F38A4">
              <w:rPr>
                <w:rFonts w:eastAsia="Calibri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9A3BC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t>Рассматривание иллюстраций к сказке "Теремок" стр.73</w:t>
            </w:r>
          </w:p>
        </w:tc>
      </w:tr>
      <w:tr w:rsidR="003F45A2" w:rsidRPr="007F38A4" w14:paraId="73618D15" w14:textId="77777777" w:rsidTr="009A176D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62197" w14:textId="77777777" w:rsidR="009A176D" w:rsidRPr="007F38A4" w:rsidRDefault="009A176D" w:rsidP="009A17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3803D" w14:textId="77777777" w:rsidR="009A176D" w:rsidRPr="007F38A4" w:rsidRDefault="00C22B9F" w:rsidP="009A176D">
            <w:pPr>
              <w:tabs>
                <w:tab w:val="left" w:pos="2730"/>
              </w:tabs>
              <w:rPr>
                <w:rFonts w:eastAsiaTheme="minorEastAsia"/>
              </w:rPr>
            </w:pPr>
            <w:r>
              <w:t>26.02.24</w:t>
            </w:r>
            <w:r w:rsidR="009A176D" w:rsidRPr="007F38A4">
              <w:t xml:space="preserve"> </w:t>
            </w:r>
            <w:r w:rsidR="009A176D" w:rsidRPr="007F38A4">
              <w:lastRenderedPageBreak/>
              <w:t>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B6A98" w14:textId="77777777" w:rsidR="009A176D" w:rsidRPr="00F674A8" w:rsidRDefault="00C22B9F" w:rsidP="009A176D">
            <w:pPr>
              <w:tabs>
                <w:tab w:val="left" w:pos="2730"/>
              </w:tabs>
              <w:jc w:val="center"/>
            </w:pPr>
            <w:r w:rsidRPr="00C22B9F">
              <w:lastRenderedPageBreak/>
              <w:t xml:space="preserve">Рассматривание сюжетной </w:t>
            </w:r>
            <w:r w:rsidRPr="00C22B9F">
              <w:lastRenderedPageBreak/>
              <w:t>картины.стр.75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5192A" w14:textId="77777777" w:rsidR="009A176D" w:rsidRPr="007F38A4" w:rsidRDefault="00C22B9F" w:rsidP="009A176D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28.02.24</w:t>
            </w:r>
            <w:r w:rsidR="009A176D" w:rsidRPr="007F38A4">
              <w:rPr>
                <w:rFonts w:eastAsia="Calibri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35930" w14:textId="77777777" w:rsidR="009A176D" w:rsidRPr="007F38A4" w:rsidRDefault="009A176D" w:rsidP="009A176D">
            <w:pPr>
              <w:tabs>
                <w:tab w:val="left" w:pos="2730"/>
              </w:tabs>
              <w:rPr>
                <w:rFonts w:eastAsiaTheme="minorEastAsia"/>
              </w:rPr>
            </w:pPr>
            <w:r w:rsidRPr="007F38A4">
              <w:t xml:space="preserve">Знакомство с рассказом </w:t>
            </w:r>
            <w:r w:rsidRPr="007F38A4">
              <w:lastRenderedPageBreak/>
              <w:t>Я.Тайца "Поезд".стр.74</w:t>
            </w:r>
          </w:p>
        </w:tc>
      </w:tr>
      <w:tr w:rsidR="003F45A2" w:rsidRPr="007F38A4" w14:paraId="182EE3D8" w14:textId="77777777" w:rsidTr="009A176D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E4835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4CA2F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rPr>
                <w:b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D3800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rPr>
                <w:b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A55EB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EE89E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rPr>
                <w:b/>
              </w:rPr>
              <w:t>тема</w:t>
            </w:r>
          </w:p>
        </w:tc>
      </w:tr>
      <w:tr w:rsidR="003F45A2" w:rsidRPr="007F38A4" w14:paraId="0EC23FAE" w14:textId="77777777" w:rsidTr="009A176D">
        <w:trPr>
          <w:trHeight w:val="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9E7A544" w14:textId="77777777" w:rsidR="009A176D" w:rsidRPr="007F38A4" w:rsidRDefault="009A176D" w:rsidP="009A176D">
            <w:pPr>
              <w:tabs>
                <w:tab w:val="left" w:pos="2730"/>
              </w:tabs>
              <w:ind w:left="113" w:right="113"/>
              <w:rPr>
                <w:rFonts w:eastAsiaTheme="minorEastAsia"/>
              </w:rPr>
            </w:pPr>
            <w:r w:rsidRPr="007F38A4"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6BC0CB4" w14:textId="77777777" w:rsidR="009A176D" w:rsidRPr="007F38A4" w:rsidRDefault="00C22B9F" w:rsidP="009A176D">
            <w:pPr>
              <w:tabs>
                <w:tab w:val="left" w:pos="2730"/>
              </w:tabs>
              <w:ind w:left="113" w:right="113"/>
              <w:jc w:val="center"/>
              <w:rPr>
                <w:rFonts w:eastAsia="Calibri"/>
              </w:rPr>
            </w:pPr>
            <w:r>
              <w:t>0</w:t>
            </w:r>
            <w:r w:rsidR="00025CF6">
              <w:t>4</w:t>
            </w:r>
            <w:r>
              <w:t>.03.24</w:t>
            </w:r>
            <w:r w:rsidR="007F38A4" w:rsidRPr="007F38A4">
              <w:t>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0178E" w14:textId="77777777" w:rsidR="009A176D" w:rsidRPr="007F38A4" w:rsidRDefault="007F38A4" w:rsidP="009A176D">
            <w:pPr>
              <w:tabs>
                <w:tab w:val="left" w:pos="2730"/>
              </w:tabs>
              <w:rPr>
                <w:rFonts w:eastAsiaTheme="minorEastAsia"/>
              </w:rPr>
            </w:pPr>
            <w:r w:rsidRPr="007F38A4">
              <w:t>Рассматривание иллюстраций к сказке "Три медведя".</w:t>
            </w:r>
            <w:r w:rsidR="002F5526">
              <w:t xml:space="preserve"> </w:t>
            </w:r>
            <w:r w:rsidRPr="007F38A4">
              <w:t>Дидактическая игра  "Чья картинка?".стр. 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464FA" w14:textId="77777777" w:rsidR="009A176D" w:rsidRPr="007F38A4" w:rsidRDefault="00025CF6" w:rsidP="009A176D">
            <w:pPr>
              <w:tabs>
                <w:tab w:val="left" w:pos="2730"/>
              </w:tabs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3F45A2">
              <w:rPr>
                <w:rFonts w:eastAsia="Calibri"/>
              </w:rPr>
              <w:t>6</w:t>
            </w:r>
            <w:r>
              <w:rPr>
                <w:rFonts w:eastAsia="Calibri"/>
              </w:rPr>
              <w:t>.03.24</w:t>
            </w:r>
            <w:r w:rsidR="009A176D" w:rsidRPr="007F38A4">
              <w:rPr>
                <w:rFonts w:eastAsia="Calibri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27BC0" w14:textId="77777777" w:rsidR="009A176D" w:rsidRPr="007F38A4" w:rsidRDefault="009A176D" w:rsidP="009A176D">
            <w:pPr>
              <w:tabs>
                <w:tab w:val="left" w:pos="2730"/>
              </w:tabs>
              <w:rPr>
                <w:rFonts w:eastAsiaTheme="minorEastAsia"/>
              </w:rPr>
            </w:pPr>
            <w:r w:rsidRPr="007F38A4">
              <w:t>Чтение произведения К.Чуковского "Путаница". стр 79</w:t>
            </w:r>
          </w:p>
        </w:tc>
      </w:tr>
      <w:tr w:rsidR="003F45A2" w:rsidRPr="007F38A4" w14:paraId="77F90654" w14:textId="77777777" w:rsidTr="009A176D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D11C243" w14:textId="77777777" w:rsidR="009A176D" w:rsidRPr="007F38A4" w:rsidRDefault="009A176D" w:rsidP="009A176D">
            <w:pPr>
              <w:ind w:left="113" w:right="113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D566C31" w14:textId="77777777" w:rsidR="009A176D" w:rsidRPr="007F38A4" w:rsidRDefault="00025CF6" w:rsidP="009A176D">
            <w:pPr>
              <w:tabs>
                <w:tab w:val="left" w:pos="2730"/>
              </w:tabs>
              <w:ind w:left="113" w:right="113"/>
              <w:rPr>
                <w:rFonts w:eastAsiaTheme="minorEastAsia"/>
              </w:rPr>
            </w:pPr>
            <w:r>
              <w:t>11.03.24</w:t>
            </w:r>
            <w:r w:rsidR="009A176D" w:rsidRPr="007F38A4"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16433" w14:textId="77777777" w:rsidR="009A176D" w:rsidRPr="002F5526" w:rsidRDefault="009A176D" w:rsidP="009A176D">
            <w:pPr>
              <w:tabs>
                <w:tab w:val="left" w:pos="2730"/>
              </w:tabs>
            </w:pPr>
            <w:r w:rsidRPr="007F38A4">
              <w:t xml:space="preserve"> Рассматривание картин</w:t>
            </w:r>
            <w:r w:rsidR="002F5526">
              <w:t>ы "Дети играют в кубики".стр 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DCE8B" w14:textId="77777777" w:rsidR="009A176D" w:rsidRPr="007F38A4" w:rsidRDefault="003F45A2" w:rsidP="009A176D">
            <w:pPr>
              <w:tabs>
                <w:tab w:val="left" w:pos="2730"/>
              </w:tabs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r w:rsidR="00025CF6">
              <w:rPr>
                <w:rFonts w:eastAsia="Calibri"/>
              </w:rPr>
              <w:t>.03.24</w:t>
            </w:r>
            <w:r w:rsidR="009A176D" w:rsidRPr="007F38A4">
              <w:rPr>
                <w:rFonts w:eastAsia="Calibri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9986B" w14:textId="77777777" w:rsidR="009A176D" w:rsidRPr="007F38A4" w:rsidRDefault="009A176D" w:rsidP="009A176D">
            <w:pPr>
              <w:tabs>
                <w:tab w:val="left" w:pos="2730"/>
              </w:tabs>
              <w:rPr>
                <w:rFonts w:eastAsiaTheme="minorEastAsia"/>
              </w:rPr>
            </w:pPr>
            <w:r w:rsidRPr="007F38A4">
              <w:t xml:space="preserve"> Рассказывания произведения К.Ушинского "Гуси" стр.80</w:t>
            </w:r>
          </w:p>
        </w:tc>
      </w:tr>
      <w:tr w:rsidR="003F45A2" w:rsidRPr="007F38A4" w14:paraId="789E08BE" w14:textId="77777777" w:rsidTr="009A176D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774ACF8" w14:textId="77777777" w:rsidR="009A176D" w:rsidRPr="007F38A4" w:rsidRDefault="009A176D" w:rsidP="009A176D">
            <w:pPr>
              <w:ind w:left="113" w:right="113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21C61A9" w14:textId="77777777" w:rsidR="009A176D" w:rsidRPr="007F38A4" w:rsidRDefault="00025CF6" w:rsidP="009A176D">
            <w:pPr>
              <w:tabs>
                <w:tab w:val="left" w:pos="2730"/>
              </w:tabs>
              <w:ind w:left="113" w:right="113"/>
              <w:rPr>
                <w:rFonts w:eastAsiaTheme="minorEastAsia"/>
              </w:rPr>
            </w:pPr>
            <w:r>
              <w:t>18.03.24.</w:t>
            </w:r>
            <w:r w:rsidR="009A176D" w:rsidRPr="007F38A4"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DB79BE" w14:textId="77777777" w:rsidR="009A176D" w:rsidRPr="002F5526" w:rsidRDefault="002F5526" w:rsidP="009A176D">
            <w:pPr>
              <w:tabs>
                <w:tab w:val="left" w:pos="2730"/>
              </w:tabs>
            </w:pPr>
            <w:r>
              <w:t>Игра-инсце</w:t>
            </w:r>
            <w:r w:rsidR="009A176D" w:rsidRPr="007F38A4">
              <w:t>нировка "Ка</w:t>
            </w:r>
            <w:r>
              <w:t>к машина зверят катала". стр 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A56B2" w14:textId="77777777" w:rsidR="009A176D" w:rsidRPr="007F38A4" w:rsidRDefault="003F45A2" w:rsidP="009A176D">
            <w:pPr>
              <w:tabs>
                <w:tab w:val="left" w:pos="2730"/>
              </w:tabs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025CF6">
              <w:rPr>
                <w:rFonts w:eastAsia="Calibri"/>
              </w:rPr>
              <w:t>.03.24</w:t>
            </w:r>
            <w:r w:rsidR="009A176D" w:rsidRPr="007F38A4">
              <w:rPr>
                <w:rFonts w:eastAsia="Calibri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CE159" w14:textId="77777777" w:rsidR="009A176D" w:rsidRPr="007F38A4" w:rsidRDefault="009A176D" w:rsidP="009A176D">
            <w:pPr>
              <w:tabs>
                <w:tab w:val="left" w:pos="2730"/>
              </w:tabs>
              <w:rPr>
                <w:rFonts w:eastAsiaTheme="minorEastAsia"/>
              </w:rPr>
            </w:pPr>
            <w:r w:rsidRPr="007F38A4">
              <w:t>Дидактическое упражнение "Не уходи от нас, киска!".стр 82</w:t>
            </w:r>
          </w:p>
        </w:tc>
      </w:tr>
      <w:tr w:rsidR="003F45A2" w:rsidRPr="007F38A4" w14:paraId="6371ACE6" w14:textId="77777777" w:rsidTr="009A176D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1C25310" w14:textId="77777777" w:rsidR="009A176D" w:rsidRPr="007F38A4" w:rsidRDefault="009A176D" w:rsidP="009A176D">
            <w:pPr>
              <w:ind w:left="113" w:right="113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6F97855" w14:textId="77777777" w:rsidR="009A176D" w:rsidRPr="007F38A4" w:rsidRDefault="00025CF6" w:rsidP="009A176D">
            <w:pPr>
              <w:spacing w:after="200"/>
              <w:ind w:left="113" w:right="113"/>
              <w:rPr>
                <w:rFonts w:eastAsiaTheme="minorEastAsia"/>
              </w:rPr>
            </w:pPr>
            <w:r>
              <w:t xml:space="preserve">  25.03.24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A47D1" w14:textId="77777777" w:rsidR="009A176D" w:rsidRPr="007F38A4" w:rsidRDefault="009A176D" w:rsidP="009A176D">
            <w:pPr>
              <w:spacing w:after="200"/>
              <w:rPr>
                <w:rFonts w:eastAsiaTheme="minorEastAsia"/>
              </w:rPr>
            </w:pPr>
            <w:r w:rsidRPr="007F38A4">
              <w:t xml:space="preserve">Дидактическое упражнение "Как можно </w:t>
            </w:r>
            <w:r w:rsidR="002F5526" w:rsidRPr="007F38A4">
              <w:t>медвежонка</w:t>
            </w:r>
            <w:r w:rsidRPr="007F38A4">
              <w:t xml:space="preserve"> порадовать?" стр 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20F57" w14:textId="77777777" w:rsidR="009A176D" w:rsidRPr="007F38A4" w:rsidRDefault="003F45A2" w:rsidP="009A176D">
            <w:pPr>
              <w:spacing w:after="200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  <w:r w:rsidR="00025CF6">
              <w:rPr>
                <w:rFonts w:eastAsia="Calibri"/>
              </w:rPr>
              <w:t>.03.24</w:t>
            </w:r>
            <w:r w:rsidR="009A176D" w:rsidRPr="007F38A4">
              <w:rPr>
                <w:rFonts w:eastAsia="Calibri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436474" w14:textId="77777777" w:rsidR="009A176D" w:rsidRPr="007F38A4" w:rsidRDefault="009A176D" w:rsidP="009A176D">
            <w:pPr>
              <w:spacing w:after="200"/>
              <w:rPr>
                <w:rFonts w:eastAsiaTheme="minorEastAsia"/>
              </w:rPr>
            </w:pPr>
            <w:r w:rsidRPr="007F38A4">
              <w:t>Чтение стихотворения Г.Сапгира "Кошка".стр 82</w:t>
            </w:r>
            <w:r w:rsidR="007F38A4" w:rsidRPr="007F38A4">
              <w:t xml:space="preserve"> </w:t>
            </w:r>
          </w:p>
        </w:tc>
      </w:tr>
      <w:tr w:rsidR="003F45A2" w:rsidRPr="007F38A4" w14:paraId="55FD0648" w14:textId="77777777" w:rsidTr="007F38A4">
        <w:trPr>
          <w:cantSplit/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B02F003" w14:textId="77777777" w:rsidR="009A176D" w:rsidRPr="007F38A4" w:rsidRDefault="009A176D" w:rsidP="009A176D">
            <w:pPr>
              <w:tabs>
                <w:tab w:val="left" w:pos="2730"/>
              </w:tabs>
              <w:ind w:left="113" w:right="113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E719D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97BA9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t>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9E441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64DA2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t>тема</w:t>
            </w:r>
          </w:p>
        </w:tc>
      </w:tr>
      <w:tr w:rsidR="003F45A2" w:rsidRPr="007F38A4" w14:paraId="4344F4FE" w14:textId="77777777" w:rsidTr="009A176D">
        <w:trPr>
          <w:trHeight w:val="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6E6EE77" w14:textId="77777777" w:rsidR="009A176D" w:rsidRPr="007F38A4" w:rsidRDefault="009A176D" w:rsidP="009A176D">
            <w:pPr>
              <w:tabs>
                <w:tab w:val="left" w:pos="2730"/>
              </w:tabs>
              <w:ind w:left="113" w:right="113"/>
              <w:jc w:val="center"/>
              <w:rPr>
                <w:rFonts w:eastAsiaTheme="minorEastAsia"/>
              </w:rPr>
            </w:pPr>
            <w:r w:rsidRPr="007F38A4"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7442A" w14:textId="77777777" w:rsidR="009A176D" w:rsidRPr="007F38A4" w:rsidRDefault="003F45A2" w:rsidP="009A176D">
            <w:pPr>
              <w:tabs>
                <w:tab w:val="left" w:pos="2730"/>
              </w:tabs>
            </w:pPr>
            <w:r>
              <w:t>01.04.24</w:t>
            </w:r>
            <w:r w:rsidR="009A176D" w:rsidRPr="007F38A4">
              <w:t xml:space="preserve"> г.</w:t>
            </w:r>
          </w:p>
          <w:p w14:paraId="62DEDF8A" w14:textId="77777777" w:rsidR="009A176D" w:rsidRPr="007F38A4" w:rsidRDefault="009A176D" w:rsidP="009A176D">
            <w:pPr>
              <w:tabs>
                <w:tab w:val="left" w:pos="2730"/>
              </w:tabs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29AA2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t xml:space="preserve">Дидактическое </w:t>
            </w:r>
            <w:r w:rsidR="002F5526" w:rsidRPr="007F38A4">
              <w:t>упражнение</w:t>
            </w:r>
            <w:r w:rsidRPr="007F38A4">
              <w:t xml:space="preserve"> "Я ищу детей,</w:t>
            </w:r>
            <w:r w:rsidR="002F5526">
              <w:t xml:space="preserve"> </w:t>
            </w:r>
            <w:r w:rsidRPr="007F38A4">
              <w:t>которые полюбили бы меня..". стр 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30919" w14:textId="77777777" w:rsidR="009A176D" w:rsidRPr="007F38A4" w:rsidRDefault="003F45A2" w:rsidP="009A176D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03.04.24</w:t>
            </w:r>
            <w:r w:rsidR="009A176D" w:rsidRPr="007F38A4">
              <w:rPr>
                <w:rFonts w:eastAsia="Calibri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0F287" w14:textId="77777777" w:rsidR="009A176D" w:rsidRPr="007F38A4" w:rsidRDefault="009A176D" w:rsidP="009A176D">
            <w:pPr>
              <w:tabs>
                <w:tab w:val="left" w:pos="2730"/>
              </w:tabs>
              <w:rPr>
                <w:rFonts w:eastAsiaTheme="minorEastAsia"/>
              </w:rPr>
            </w:pPr>
            <w:r w:rsidRPr="007F38A4">
              <w:t>Чтение сказки "Маша и медведь". стр 84</w:t>
            </w:r>
          </w:p>
        </w:tc>
      </w:tr>
      <w:tr w:rsidR="003F45A2" w:rsidRPr="007F38A4" w14:paraId="595E77ED" w14:textId="77777777" w:rsidTr="009A176D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786D8" w14:textId="77777777" w:rsidR="009A176D" w:rsidRPr="007F38A4" w:rsidRDefault="009A176D" w:rsidP="009A17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CECC0" w14:textId="77777777" w:rsidR="009A176D" w:rsidRPr="007F38A4" w:rsidRDefault="003F45A2" w:rsidP="009A176D">
            <w:pPr>
              <w:tabs>
                <w:tab w:val="left" w:pos="2730"/>
              </w:tabs>
              <w:rPr>
                <w:rFonts w:eastAsiaTheme="minorEastAsia"/>
              </w:rPr>
            </w:pPr>
            <w:r>
              <w:t>08.04.24</w:t>
            </w:r>
            <w:r w:rsidR="009A176D" w:rsidRPr="007F38A4"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936B41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t>Рассматривание картин из серии "Домашние животные". стр 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6467F" w14:textId="77777777" w:rsidR="009A176D" w:rsidRPr="007F38A4" w:rsidRDefault="003F45A2" w:rsidP="009A176D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10.04.24</w:t>
            </w:r>
            <w:r w:rsidR="009A176D" w:rsidRPr="007F38A4">
              <w:rPr>
                <w:rFonts w:eastAsia="Calibri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B6495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t>Повторение сказки "Маша и медведь" стр 84</w:t>
            </w:r>
          </w:p>
        </w:tc>
      </w:tr>
      <w:tr w:rsidR="003F45A2" w:rsidRPr="007F38A4" w14:paraId="68A584A3" w14:textId="77777777" w:rsidTr="009A176D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BAA19" w14:textId="77777777" w:rsidR="009A176D" w:rsidRPr="007F38A4" w:rsidRDefault="009A176D" w:rsidP="009A17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9433E" w14:textId="77777777" w:rsidR="009A176D" w:rsidRPr="007F38A4" w:rsidRDefault="003F45A2" w:rsidP="009A176D">
            <w:pPr>
              <w:tabs>
                <w:tab w:val="left" w:pos="2730"/>
              </w:tabs>
              <w:rPr>
                <w:rFonts w:eastAsiaTheme="minorEastAsia"/>
              </w:rPr>
            </w:pPr>
            <w:r>
              <w:t>15.04.24</w:t>
            </w:r>
            <w:r w:rsidR="009A176D" w:rsidRPr="007F38A4"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58A45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t>Купание куклы Кати. стр 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676B9" w14:textId="77777777" w:rsidR="009A176D" w:rsidRPr="007F38A4" w:rsidRDefault="003F45A2" w:rsidP="009A176D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17.04.24</w:t>
            </w:r>
            <w:r w:rsidR="009A176D" w:rsidRPr="007F38A4">
              <w:rPr>
                <w:rFonts w:eastAsia="Calibri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56235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t>Чтение главы "Друзья" из книги Ч.Янчарского "Приключения Мишки Ушастика". стр85</w:t>
            </w:r>
          </w:p>
        </w:tc>
      </w:tr>
      <w:tr w:rsidR="003F45A2" w:rsidRPr="007F38A4" w14:paraId="4E7E20DF" w14:textId="77777777" w:rsidTr="009A176D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E44F2" w14:textId="77777777" w:rsidR="009A176D" w:rsidRPr="007F38A4" w:rsidRDefault="009A176D" w:rsidP="009A17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7C8AF" w14:textId="77777777" w:rsidR="009A176D" w:rsidRPr="007F38A4" w:rsidRDefault="003F45A2" w:rsidP="009A176D">
            <w:pPr>
              <w:tabs>
                <w:tab w:val="left" w:pos="2730"/>
              </w:tabs>
              <w:rPr>
                <w:rFonts w:eastAsiaTheme="minorEastAsia"/>
              </w:rPr>
            </w:pPr>
            <w:r>
              <w:t>22.04.24</w:t>
            </w:r>
            <w:r w:rsidR="009A176D" w:rsidRPr="007F38A4"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ADA6E" w14:textId="77777777" w:rsidR="009A176D" w:rsidRPr="007F38A4" w:rsidRDefault="002F5526" w:rsidP="009A176D">
            <w:pPr>
              <w:tabs>
                <w:tab w:val="left" w:pos="2730"/>
              </w:tabs>
              <w:jc w:val="center"/>
            </w:pPr>
            <w:r w:rsidRPr="007F38A4">
              <w:t>повторен</w:t>
            </w:r>
            <w:r>
              <w:t>ие</w:t>
            </w:r>
            <w:r w:rsidR="009A176D" w:rsidRPr="007F38A4">
              <w:t xml:space="preserve"> материала.</w:t>
            </w:r>
            <w:r>
              <w:t xml:space="preserve"> </w:t>
            </w:r>
            <w:r w:rsidR="009A176D" w:rsidRPr="007F38A4">
              <w:t>стр 88</w:t>
            </w:r>
          </w:p>
          <w:p w14:paraId="708AADA3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433D7" w14:textId="77777777" w:rsidR="009A176D" w:rsidRPr="007F38A4" w:rsidRDefault="003F45A2" w:rsidP="009A176D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24.04.24</w:t>
            </w:r>
            <w:r w:rsidR="009A176D" w:rsidRPr="007F38A4">
              <w:rPr>
                <w:rFonts w:eastAsia="Calibri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568B1" w14:textId="77777777" w:rsidR="007F38A4" w:rsidRPr="00F674A8" w:rsidRDefault="009A176D" w:rsidP="009A176D">
            <w:pPr>
              <w:tabs>
                <w:tab w:val="left" w:pos="2730"/>
              </w:tabs>
              <w:jc w:val="center"/>
            </w:pPr>
            <w:r w:rsidRPr="007F38A4">
              <w:t>Чтение сказки Д.Биссета "Га-га-га".стр 88</w:t>
            </w:r>
          </w:p>
        </w:tc>
      </w:tr>
      <w:tr w:rsidR="003F45A2" w:rsidRPr="007F38A4" w14:paraId="2CE2AE9E" w14:textId="77777777" w:rsidTr="009A176D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FEB4B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285BE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1C0A2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t>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7F55E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5D145B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t>тема</w:t>
            </w:r>
          </w:p>
        </w:tc>
      </w:tr>
      <w:tr w:rsidR="003F45A2" w:rsidRPr="007F38A4" w14:paraId="1D72BC01" w14:textId="77777777" w:rsidTr="009A176D">
        <w:trPr>
          <w:trHeight w:val="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F51A8C9" w14:textId="77777777" w:rsidR="009A176D" w:rsidRPr="007F38A4" w:rsidRDefault="009A176D" w:rsidP="009A176D">
            <w:pPr>
              <w:tabs>
                <w:tab w:val="left" w:pos="2730"/>
              </w:tabs>
              <w:ind w:left="113" w:right="113"/>
              <w:jc w:val="center"/>
              <w:rPr>
                <w:rFonts w:eastAsiaTheme="minorEastAsia"/>
              </w:rPr>
            </w:pPr>
            <w:r w:rsidRPr="007F38A4"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4E223" w14:textId="77777777" w:rsidR="007F38A4" w:rsidRPr="007F38A4" w:rsidRDefault="003F45A2" w:rsidP="007F38A4">
            <w:pPr>
              <w:tabs>
                <w:tab w:val="left" w:pos="2730"/>
              </w:tabs>
            </w:pPr>
            <w:r>
              <w:t>06.05.24</w:t>
            </w:r>
            <w:r w:rsidR="007F38A4" w:rsidRPr="007F38A4">
              <w:t xml:space="preserve"> г.</w:t>
            </w:r>
          </w:p>
          <w:p w14:paraId="7E243E9D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30E70" w14:textId="77777777" w:rsidR="003F45A2" w:rsidRPr="003F45A2" w:rsidRDefault="003F45A2" w:rsidP="003F45A2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  <w:r w:rsidRPr="003F45A2">
              <w:rPr>
                <w:rFonts w:eastAsia="Calibri"/>
              </w:rPr>
              <w:t xml:space="preserve">Рассматривание картин "Дети кормят курицу и цыплят". Игра в цыплят. </w:t>
            </w:r>
          </w:p>
          <w:p w14:paraId="71CDACD6" w14:textId="77777777" w:rsidR="009A176D" w:rsidRPr="007F38A4" w:rsidRDefault="003F45A2" w:rsidP="003F45A2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  <w:r w:rsidRPr="003F45A2">
              <w:rPr>
                <w:rFonts w:eastAsia="Calibri"/>
              </w:rPr>
              <w:t>стр 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C78E3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</w:p>
          <w:p w14:paraId="2E669314" w14:textId="77777777" w:rsidR="009A176D" w:rsidRPr="007F38A4" w:rsidRDefault="003F45A2" w:rsidP="009A176D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08.05.2024г.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52E6C" w14:textId="77777777" w:rsidR="007F38A4" w:rsidRPr="00F674A8" w:rsidRDefault="003F45A2" w:rsidP="003F45A2">
            <w:pPr>
              <w:tabs>
                <w:tab w:val="left" w:pos="2730"/>
              </w:tabs>
              <w:jc w:val="center"/>
            </w:pPr>
            <w:r w:rsidRPr="003F45A2">
              <w:t>Чтение стихотворения А.Барто "Девочка -рёвушка".стр 89</w:t>
            </w:r>
          </w:p>
        </w:tc>
      </w:tr>
      <w:tr w:rsidR="003F45A2" w:rsidRPr="007F38A4" w14:paraId="3FA01523" w14:textId="77777777" w:rsidTr="009A176D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332E0" w14:textId="77777777" w:rsidR="009A176D" w:rsidRPr="007F38A4" w:rsidRDefault="009A176D" w:rsidP="009A17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E3A446" w14:textId="77777777" w:rsidR="007F38A4" w:rsidRPr="007F38A4" w:rsidRDefault="003F45A2" w:rsidP="007F38A4">
            <w:pPr>
              <w:tabs>
                <w:tab w:val="left" w:pos="2730"/>
              </w:tabs>
            </w:pPr>
            <w:r>
              <w:t xml:space="preserve">13.05.24г </w:t>
            </w:r>
          </w:p>
          <w:p w14:paraId="6821F6A8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07427" w14:textId="77777777" w:rsidR="009A176D" w:rsidRPr="007F38A4" w:rsidRDefault="003F45A2" w:rsidP="009A176D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  <w:r>
              <w:t>Дидактическое упражнение «Так или не так» Чтение стихотворение А.Барто «Кораблик»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4F64C" w14:textId="77777777" w:rsidR="009A176D" w:rsidRPr="007F38A4" w:rsidRDefault="003F45A2" w:rsidP="009A176D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15.05.24</w:t>
            </w:r>
            <w:r w:rsidR="009A176D" w:rsidRPr="007F38A4">
              <w:rPr>
                <w:rFonts w:eastAsia="Calibri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9C4CF" w14:textId="77777777" w:rsidR="009A176D" w:rsidRPr="007F38A4" w:rsidRDefault="003F45A2" w:rsidP="009A176D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3F45A2">
              <w:rPr>
                <w:rFonts w:eastAsiaTheme="minorEastAsia"/>
              </w:rPr>
              <w:t>Чтение стихотворения Г.Балла "Желтячок". стр 89</w:t>
            </w:r>
          </w:p>
        </w:tc>
      </w:tr>
      <w:tr w:rsidR="003F45A2" w:rsidRPr="007F38A4" w14:paraId="35F6C2A4" w14:textId="77777777" w:rsidTr="009A176D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7B4AE" w14:textId="77777777" w:rsidR="009A176D" w:rsidRPr="007F38A4" w:rsidRDefault="009A176D" w:rsidP="009A17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BB76A9" w14:textId="77777777" w:rsidR="009A176D" w:rsidRPr="007F38A4" w:rsidRDefault="003F45A2" w:rsidP="007F38A4">
            <w:pPr>
              <w:tabs>
                <w:tab w:val="left" w:pos="2730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20.05.24г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4308D" w14:textId="77777777" w:rsidR="009A176D" w:rsidRPr="007F38A4" w:rsidRDefault="00DA201A" w:rsidP="009A176D">
            <w:pPr>
              <w:tabs>
                <w:tab w:val="left" w:pos="2730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Здравствуй, весна!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74E25" w14:textId="77777777" w:rsidR="009A176D" w:rsidRPr="007F38A4" w:rsidRDefault="003F45A2" w:rsidP="009A176D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22.05.24</w:t>
            </w:r>
            <w:r w:rsidR="009A176D" w:rsidRPr="007F38A4">
              <w:rPr>
                <w:rFonts w:eastAsia="Calibri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D8868" w14:textId="77777777" w:rsidR="009A176D" w:rsidRPr="007F38A4" w:rsidRDefault="00574146" w:rsidP="009A176D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>
              <w:t>Чтение песенки "Снеги</w:t>
            </w:r>
            <w:r w:rsidR="003F45A2">
              <w:t>рёк". стр 92.</w:t>
            </w:r>
          </w:p>
        </w:tc>
      </w:tr>
      <w:tr w:rsidR="003F45A2" w:rsidRPr="007F38A4" w14:paraId="1B081BAD" w14:textId="77777777" w:rsidTr="009A176D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5E4A5" w14:textId="77777777" w:rsidR="009A176D" w:rsidRPr="007F38A4" w:rsidRDefault="009A176D" w:rsidP="009A17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16A54" w14:textId="77777777" w:rsidR="009A176D" w:rsidRPr="007F38A4" w:rsidRDefault="00DA201A" w:rsidP="007F38A4">
            <w:pPr>
              <w:tabs>
                <w:tab w:val="left" w:pos="2730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27.05.24г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8F0EE" w14:textId="77777777" w:rsidR="009A176D" w:rsidRPr="007F38A4" w:rsidRDefault="00DA201A" w:rsidP="009A176D">
            <w:pPr>
              <w:tabs>
                <w:tab w:val="left" w:pos="2730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Повторение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FC12F" w14:textId="77777777" w:rsidR="009A176D" w:rsidRPr="007F38A4" w:rsidRDefault="003F45A2" w:rsidP="009A176D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29.05.24</w:t>
            </w:r>
            <w:r w:rsidR="009A176D" w:rsidRPr="007F38A4">
              <w:rPr>
                <w:rFonts w:eastAsia="Calibri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732966" w14:textId="77777777" w:rsidR="009A176D" w:rsidRPr="007F38A4" w:rsidRDefault="009A176D" w:rsidP="009A176D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t>Чтение сказки В.Бианки "Лис и мышонок".стр 93</w:t>
            </w:r>
          </w:p>
        </w:tc>
      </w:tr>
    </w:tbl>
    <w:p w14:paraId="211A8BB9" w14:textId="77777777" w:rsidR="00254E49" w:rsidRDefault="00254E49" w:rsidP="006831B2">
      <w:pPr>
        <w:spacing w:line="260" w:lineRule="auto"/>
        <w:ind w:right="-1"/>
        <w:jc w:val="center"/>
        <w:rPr>
          <w:b/>
          <w:sz w:val="28"/>
          <w:szCs w:val="28"/>
        </w:rPr>
      </w:pPr>
    </w:p>
    <w:p w14:paraId="126F03D0" w14:textId="77777777" w:rsidR="00F674A8" w:rsidRDefault="00F674A8" w:rsidP="006831B2">
      <w:pPr>
        <w:spacing w:line="260" w:lineRule="auto"/>
        <w:ind w:right="-1"/>
        <w:jc w:val="center"/>
        <w:rPr>
          <w:b/>
          <w:sz w:val="28"/>
          <w:szCs w:val="28"/>
        </w:rPr>
      </w:pPr>
    </w:p>
    <w:p w14:paraId="47F2009A" w14:textId="77777777" w:rsidR="00D83DB8" w:rsidRDefault="00D83DB8" w:rsidP="006831B2">
      <w:pPr>
        <w:spacing w:line="260" w:lineRule="auto"/>
        <w:ind w:right="-1"/>
        <w:jc w:val="center"/>
        <w:rPr>
          <w:b/>
          <w:sz w:val="28"/>
          <w:szCs w:val="28"/>
        </w:rPr>
      </w:pPr>
    </w:p>
    <w:p w14:paraId="363897DF" w14:textId="77777777" w:rsidR="00AE0B7D" w:rsidRDefault="00AE0B7D" w:rsidP="006831B2">
      <w:pPr>
        <w:spacing w:line="260" w:lineRule="auto"/>
        <w:ind w:right="-1"/>
        <w:jc w:val="center"/>
        <w:rPr>
          <w:b/>
          <w:sz w:val="28"/>
          <w:szCs w:val="28"/>
        </w:rPr>
      </w:pPr>
    </w:p>
    <w:p w14:paraId="5C625B57" w14:textId="77777777" w:rsidR="00AE0B7D" w:rsidRDefault="00AE0B7D" w:rsidP="006831B2">
      <w:pPr>
        <w:spacing w:line="260" w:lineRule="auto"/>
        <w:ind w:right="-1"/>
        <w:jc w:val="center"/>
        <w:rPr>
          <w:b/>
          <w:sz w:val="28"/>
          <w:szCs w:val="28"/>
        </w:rPr>
      </w:pPr>
    </w:p>
    <w:p w14:paraId="2A0DFD12" w14:textId="77777777" w:rsidR="00D83DB8" w:rsidRDefault="00D83DB8" w:rsidP="006831B2">
      <w:pPr>
        <w:spacing w:line="260" w:lineRule="auto"/>
        <w:ind w:right="-1"/>
        <w:jc w:val="center"/>
        <w:rPr>
          <w:b/>
          <w:sz w:val="28"/>
          <w:szCs w:val="28"/>
        </w:rPr>
      </w:pPr>
    </w:p>
    <w:p w14:paraId="75B26F4E" w14:textId="77777777" w:rsidR="00F674A8" w:rsidRDefault="00F674A8" w:rsidP="006831B2">
      <w:pPr>
        <w:spacing w:line="260" w:lineRule="auto"/>
        <w:ind w:right="-1"/>
        <w:jc w:val="center"/>
        <w:rPr>
          <w:b/>
          <w:sz w:val="28"/>
          <w:szCs w:val="28"/>
        </w:rPr>
      </w:pPr>
    </w:p>
    <w:p w14:paraId="59650662" w14:textId="57F021F4" w:rsidR="006831B2" w:rsidRDefault="006831B2" w:rsidP="006831B2">
      <w:pPr>
        <w:spacing w:line="260" w:lineRule="auto"/>
        <w:ind w:right="-1"/>
        <w:jc w:val="center"/>
        <w:rPr>
          <w:b/>
          <w:sz w:val="28"/>
          <w:szCs w:val="28"/>
        </w:rPr>
      </w:pPr>
      <w:r w:rsidRPr="000A4EAF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>бразовательная область «Познавательное развитие</w:t>
      </w:r>
      <w:r w:rsidRPr="000A4EAF">
        <w:rPr>
          <w:b/>
          <w:sz w:val="28"/>
          <w:szCs w:val="28"/>
        </w:rPr>
        <w:t>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154"/>
        <w:gridCol w:w="2527"/>
        <w:gridCol w:w="1155"/>
        <w:gridCol w:w="3299"/>
      </w:tblGrid>
      <w:tr w:rsidR="009A176D" w:rsidRPr="009A176D" w14:paraId="55BD497F" w14:textId="77777777" w:rsidTr="00502042">
        <w:trPr>
          <w:trHeight w:val="1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2D1F8" w14:textId="77777777" w:rsidR="009A176D" w:rsidRPr="009A176D" w:rsidRDefault="009A176D" w:rsidP="00F674A8">
            <w:pPr>
              <w:ind w:right="-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2DCDF1" w14:textId="77777777" w:rsidR="009A176D" w:rsidRPr="009A176D" w:rsidRDefault="009A176D" w:rsidP="00F674A8">
            <w:pPr>
              <w:ind w:right="-1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A176D">
              <w:rPr>
                <w:b/>
                <w:szCs w:val="22"/>
              </w:rPr>
              <w:t>дата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26EE4" w14:textId="77777777" w:rsidR="009A176D" w:rsidRPr="009A176D" w:rsidRDefault="009A176D" w:rsidP="00F674A8">
            <w:pPr>
              <w:ind w:right="-1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A176D">
              <w:rPr>
                <w:b/>
                <w:szCs w:val="22"/>
              </w:rPr>
              <w:t>Природное окружение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50096" w14:textId="77777777" w:rsidR="009A176D" w:rsidRPr="009A176D" w:rsidRDefault="009A176D" w:rsidP="00F674A8">
            <w:pPr>
              <w:ind w:right="-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45994" w14:textId="77777777" w:rsidR="009A176D" w:rsidRPr="009A176D" w:rsidRDefault="009A176D" w:rsidP="00F674A8">
            <w:pPr>
              <w:ind w:right="-1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A176D">
              <w:rPr>
                <w:b/>
                <w:szCs w:val="22"/>
              </w:rPr>
              <w:t>Предметное окружение/Социальное окружение</w:t>
            </w:r>
          </w:p>
        </w:tc>
      </w:tr>
      <w:tr w:rsidR="009A176D" w:rsidRPr="009A176D" w14:paraId="6D6A9BFE" w14:textId="77777777" w:rsidTr="00502042">
        <w:trPr>
          <w:trHeight w:val="1"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9B978F5" w14:textId="77777777" w:rsidR="009A176D" w:rsidRPr="009A176D" w:rsidRDefault="009A176D" w:rsidP="00F674A8">
            <w:pPr>
              <w:ind w:left="113" w:right="-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A176D">
              <w:rPr>
                <w:szCs w:val="22"/>
              </w:rPr>
              <w:t>Декабрь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B623774" w14:textId="77777777" w:rsidR="009A176D" w:rsidRPr="009A176D" w:rsidRDefault="009A176D" w:rsidP="00F674A8">
            <w:pPr>
              <w:ind w:left="113" w:right="-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63EEC" w14:textId="77777777" w:rsidR="009A176D" w:rsidRPr="009A176D" w:rsidRDefault="009A176D" w:rsidP="00F674A8">
            <w:pPr>
              <w:ind w:right="-1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A176D">
              <w:rPr>
                <w:b/>
                <w:szCs w:val="22"/>
              </w:rPr>
              <w:t>тема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8BF26" w14:textId="77777777" w:rsidR="009A176D" w:rsidRPr="009A176D" w:rsidRDefault="009A176D" w:rsidP="00F674A8">
            <w:pPr>
              <w:tabs>
                <w:tab w:val="left" w:pos="1770"/>
                <w:tab w:val="center" w:pos="2069"/>
              </w:tabs>
              <w:ind w:right="-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9DF5B" w14:textId="77777777" w:rsidR="009A176D" w:rsidRPr="009A176D" w:rsidRDefault="009A176D" w:rsidP="00F674A8">
            <w:pPr>
              <w:tabs>
                <w:tab w:val="left" w:pos="1770"/>
                <w:tab w:val="center" w:pos="2069"/>
              </w:tabs>
              <w:ind w:right="-1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A176D">
              <w:rPr>
                <w:b/>
                <w:szCs w:val="22"/>
              </w:rPr>
              <w:t>тема</w:t>
            </w:r>
          </w:p>
        </w:tc>
      </w:tr>
      <w:tr w:rsidR="009A176D" w:rsidRPr="009A176D" w14:paraId="2CAAB6A7" w14:textId="77777777" w:rsidTr="00502042">
        <w:trPr>
          <w:trHeight w:val="1"/>
        </w:trPr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DEF5BE1" w14:textId="77777777" w:rsidR="009A176D" w:rsidRPr="009A176D" w:rsidRDefault="009A176D" w:rsidP="00F674A8">
            <w:pPr>
              <w:ind w:left="113" w:right="1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4A346" w14:textId="77777777" w:rsidR="009A176D" w:rsidRPr="009A176D" w:rsidRDefault="00DA201A" w:rsidP="00F674A8">
            <w:pPr>
              <w:ind w:right="-1"/>
              <w:rPr>
                <w:szCs w:val="22"/>
              </w:rPr>
            </w:pPr>
            <w:r>
              <w:rPr>
                <w:szCs w:val="22"/>
              </w:rPr>
              <w:t xml:space="preserve">05.12.23г </w:t>
            </w:r>
          </w:p>
          <w:p w14:paraId="11189AC9" w14:textId="77777777" w:rsidR="009A176D" w:rsidRPr="009A176D" w:rsidRDefault="009A176D" w:rsidP="00F674A8">
            <w:pPr>
              <w:ind w:right="-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6C923" w14:textId="77777777" w:rsidR="009A176D" w:rsidRPr="009A176D" w:rsidRDefault="009A176D" w:rsidP="00F674A8">
            <w:pPr>
              <w:ind w:right="-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A176D">
              <w:rPr>
                <w:szCs w:val="22"/>
              </w:rPr>
              <w:t xml:space="preserve">Рассматривание игрушки «Кошка» стр.24. Развивающие </w:t>
            </w:r>
            <w:r w:rsidR="00574146" w:rsidRPr="009A176D">
              <w:rPr>
                <w:szCs w:val="22"/>
              </w:rPr>
              <w:t>игровые</w:t>
            </w:r>
            <w:r w:rsidRPr="009A176D">
              <w:rPr>
                <w:szCs w:val="22"/>
              </w:rPr>
              <w:t xml:space="preserve"> сеансы</w:t>
            </w:r>
            <w:r w:rsidR="00574146">
              <w:rPr>
                <w:szCs w:val="22"/>
              </w:rPr>
              <w:t xml:space="preserve"> </w:t>
            </w:r>
            <w:r w:rsidRPr="009A176D">
              <w:rPr>
                <w:szCs w:val="22"/>
              </w:rPr>
              <w:t>.А.Э.Найбауэр,</w:t>
            </w:r>
            <w:r w:rsidR="00574146">
              <w:rPr>
                <w:szCs w:val="22"/>
              </w:rPr>
              <w:t xml:space="preserve"> </w:t>
            </w:r>
            <w:r w:rsidRPr="009A176D">
              <w:rPr>
                <w:szCs w:val="22"/>
              </w:rPr>
              <w:t>О.В.Куракина.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F45CA" w14:textId="77777777" w:rsidR="009A176D" w:rsidRPr="009A176D" w:rsidRDefault="00DA201A" w:rsidP="00F674A8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Cs w:val="22"/>
              </w:rPr>
              <w:t xml:space="preserve">15.12.23г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53CD0" w14:textId="77777777" w:rsidR="009A176D" w:rsidRPr="009A176D" w:rsidRDefault="009A176D" w:rsidP="00F674A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A176D">
              <w:rPr>
                <w:szCs w:val="22"/>
              </w:rPr>
              <w:t xml:space="preserve">Рассматривание игрушки «Кукла Таня» стр.40 </w:t>
            </w:r>
          </w:p>
        </w:tc>
      </w:tr>
      <w:tr w:rsidR="009A176D" w:rsidRPr="009A176D" w14:paraId="2C15D603" w14:textId="77777777" w:rsidTr="00502042">
        <w:trPr>
          <w:trHeight w:val="1"/>
        </w:trPr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C2DFC43" w14:textId="77777777" w:rsidR="009A176D" w:rsidRPr="009A176D" w:rsidRDefault="009A176D" w:rsidP="00F674A8">
            <w:pPr>
              <w:ind w:left="113" w:right="1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36247" w14:textId="77777777" w:rsidR="009A176D" w:rsidRPr="009A176D" w:rsidRDefault="00DA201A" w:rsidP="00F674A8">
            <w:pPr>
              <w:ind w:right="-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Cs w:val="22"/>
              </w:rPr>
              <w:t xml:space="preserve">19.12.23г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E2E5F" w14:textId="77777777" w:rsidR="009A176D" w:rsidRPr="009A176D" w:rsidRDefault="009A176D" w:rsidP="00F674A8">
            <w:pPr>
              <w:ind w:right="-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A176D">
              <w:rPr>
                <w:szCs w:val="22"/>
              </w:rPr>
              <w:t>Рассматривание игрушки «Кошка» стр.27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5DC63" w14:textId="77777777" w:rsidR="009A176D" w:rsidRPr="009A176D" w:rsidRDefault="00DA201A" w:rsidP="00F674A8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Cs w:val="22"/>
              </w:rPr>
              <w:t xml:space="preserve">26.12.23г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48EC4" w14:textId="77777777" w:rsidR="009A176D" w:rsidRPr="009A176D" w:rsidRDefault="009A176D" w:rsidP="00F674A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A176D">
              <w:rPr>
                <w:szCs w:val="22"/>
              </w:rPr>
              <w:t>"Праздник Нового года" стр. 117</w:t>
            </w:r>
          </w:p>
        </w:tc>
      </w:tr>
      <w:tr w:rsidR="009A176D" w:rsidRPr="009A176D" w14:paraId="3D6DFEAF" w14:textId="77777777" w:rsidTr="00502042">
        <w:trPr>
          <w:cantSplit/>
          <w:trHeight w:val="482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CBFFEA4" w14:textId="77777777" w:rsidR="009A176D" w:rsidRPr="009A176D" w:rsidRDefault="009A176D" w:rsidP="00F674A8">
            <w:pPr>
              <w:ind w:left="113" w:right="-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8B357" w14:textId="77777777" w:rsidR="009A176D" w:rsidRPr="009A176D" w:rsidRDefault="009A176D" w:rsidP="00F674A8">
            <w:pPr>
              <w:ind w:right="-1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A176D">
              <w:rPr>
                <w:b/>
                <w:szCs w:val="22"/>
              </w:rPr>
              <w:t>дата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501AD" w14:textId="77777777" w:rsidR="009A176D" w:rsidRPr="009A176D" w:rsidRDefault="009A176D" w:rsidP="00F674A8">
            <w:pPr>
              <w:ind w:right="-1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A176D">
              <w:rPr>
                <w:b/>
                <w:szCs w:val="22"/>
              </w:rPr>
              <w:t>тема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E00FF" w14:textId="77777777" w:rsidR="009A176D" w:rsidRPr="009A176D" w:rsidRDefault="009A176D" w:rsidP="00F674A8">
            <w:pPr>
              <w:ind w:right="-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9047E" w14:textId="77777777" w:rsidR="009A176D" w:rsidRPr="009A176D" w:rsidRDefault="009A176D" w:rsidP="00F674A8">
            <w:pPr>
              <w:ind w:right="-1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A176D">
              <w:rPr>
                <w:b/>
                <w:szCs w:val="22"/>
              </w:rPr>
              <w:t>тема</w:t>
            </w:r>
          </w:p>
        </w:tc>
      </w:tr>
      <w:tr w:rsidR="009A176D" w:rsidRPr="009A176D" w14:paraId="33D1ADC7" w14:textId="77777777" w:rsidTr="00502042">
        <w:trPr>
          <w:trHeight w:val="963"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FD06029" w14:textId="77777777" w:rsidR="009A176D" w:rsidRPr="009A176D" w:rsidRDefault="009A176D" w:rsidP="00F674A8">
            <w:pPr>
              <w:ind w:left="113" w:right="-1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A176D">
              <w:rPr>
                <w:szCs w:val="22"/>
              </w:rPr>
              <w:t>Январь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5D48B" w14:textId="77777777" w:rsidR="009A176D" w:rsidRPr="009A176D" w:rsidRDefault="00DA201A" w:rsidP="00F674A8">
            <w:pPr>
              <w:ind w:right="-1"/>
              <w:rPr>
                <w:szCs w:val="22"/>
              </w:rPr>
            </w:pPr>
            <w:r>
              <w:rPr>
                <w:szCs w:val="22"/>
              </w:rPr>
              <w:t xml:space="preserve">09.01.24г </w:t>
            </w:r>
          </w:p>
          <w:p w14:paraId="52B7B58E" w14:textId="77777777" w:rsidR="009A176D" w:rsidRPr="009A176D" w:rsidRDefault="009A176D" w:rsidP="00F674A8">
            <w:pPr>
              <w:ind w:right="-1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CF95A" w14:textId="77777777" w:rsidR="009A176D" w:rsidRPr="00574146" w:rsidRDefault="009A176D" w:rsidP="00F674A8">
            <w:pPr>
              <w:tabs>
                <w:tab w:val="left" w:pos="8662"/>
              </w:tabs>
              <w:ind w:right="-22"/>
              <w:rPr>
                <w:szCs w:val="22"/>
              </w:rPr>
            </w:pPr>
            <w:r w:rsidRPr="009A176D">
              <w:rPr>
                <w:szCs w:val="22"/>
              </w:rPr>
              <w:t>Рассма</w:t>
            </w:r>
            <w:r w:rsidR="00574146">
              <w:rPr>
                <w:szCs w:val="22"/>
              </w:rPr>
              <w:t>тривание игрушки "Зайка" стр.32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6D9B3" w14:textId="77777777" w:rsidR="009A176D" w:rsidRPr="009A176D" w:rsidRDefault="00DA201A" w:rsidP="00F674A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Cs w:val="22"/>
              </w:rPr>
              <w:t xml:space="preserve">16.03.24г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A6001" w14:textId="77777777" w:rsidR="009A176D" w:rsidRPr="009A176D" w:rsidRDefault="009A176D" w:rsidP="00F674A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A176D">
              <w:rPr>
                <w:szCs w:val="22"/>
              </w:rPr>
              <w:t xml:space="preserve">  Рассматривание игрушки "Кукла Таня" стр.44</w:t>
            </w:r>
          </w:p>
        </w:tc>
      </w:tr>
      <w:tr w:rsidR="009A176D" w:rsidRPr="009A176D" w14:paraId="1AF30574" w14:textId="77777777" w:rsidTr="00502042">
        <w:trPr>
          <w:trHeight w:val="1"/>
        </w:trPr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E04739A" w14:textId="77777777" w:rsidR="009A176D" w:rsidRPr="009A176D" w:rsidRDefault="009A176D" w:rsidP="00F674A8">
            <w:pPr>
              <w:ind w:left="113" w:right="1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39949" w14:textId="77777777" w:rsidR="009A176D" w:rsidRPr="009A176D" w:rsidRDefault="00DA201A" w:rsidP="00F674A8">
            <w:pPr>
              <w:ind w:right="-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Cs w:val="22"/>
              </w:rPr>
              <w:t xml:space="preserve">23.01.24г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AC6427" w14:textId="77777777" w:rsidR="009A176D" w:rsidRPr="009A176D" w:rsidRDefault="009A176D" w:rsidP="00F674A8">
            <w:pPr>
              <w:ind w:right="-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A176D">
              <w:rPr>
                <w:szCs w:val="22"/>
              </w:rPr>
              <w:t>Рассматривание игрушки</w:t>
            </w:r>
            <w:r w:rsidR="00574146">
              <w:rPr>
                <w:szCs w:val="22"/>
              </w:rPr>
              <w:t xml:space="preserve"> </w:t>
            </w:r>
            <w:r w:rsidRPr="009A176D">
              <w:rPr>
                <w:szCs w:val="22"/>
              </w:rPr>
              <w:t>"Зайка" стр.37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B15D0" w14:textId="77777777" w:rsidR="009A176D" w:rsidRPr="009A176D" w:rsidRDefault="00DA201A" w:rsidP="00F674A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Cs w:val="22"/>
              </w:rPr>
              <w:t xml:space="preserve">30.01.24г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0D11D" w14:textId="77777777" w:rsidR="009A176D" w:rsidRPr="009A176D" w:rsidRDefault="009A176D" w:rsidP="00F674A8">
            <w:pPr>
              <w:rPr>
                <w:szCs w:val="22"/>
              </w:rPr>
            </w:pPr>
            <w:r w:rsidRPr="009A176D">
              <w:rPr>
                <w:szCs w:val="22"/>
              </w:rPr>
              <w:t>Рассматривание игрушки "Уточка" стр.46</w:t>
            </w:r>
          </w:p>
        </w:tc>
      </w:tr>
      <w:tr w:rsidR="009A176D" w:rsidRPr="009A176D" w14:paraId="4D2FB361" w14:textId="77777777" w:rsidTr="00502042">
        <w:trPr>
          <w:cantSplit/>
          <w:trHeight w:val="421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824E44A" w14:textId="77777777" w:rsidR="009A176D" w:rsidRPr="009A176D" w:rsidRDefault="009A176D" w:rsidP="00F674A8">
            <w:pPr>
              <w:ind w:left="113" w:right="-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6F114" w14:textId="77777777" w:rsidR="009A176D" w:rsidRPr="009A176D" w:rsidRDefault="009A176D" w:rsidP="00F674A8">
            <w:pPr>
              <w:ind w:right="-1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A176D">
              <w:rPr>
                <w:b/>
                <w:szCs w:val="22"/>
              </w:rPr>
              <w:t>дата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B7265" w14:textId="77777777" w:rsidR="009A176D" w:rsidRPr="009A176D" w:rsidRDefault="009A176D" w:rsidP="00F674A8">
            <w:pPr>
              <w:ind w:right="-1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A176D">
              <w:rPr>
                <w:b/>
                <w:szCs w:val="22"/>
              </w:rPr>
              <w:t>тема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105646" w14:textId="77777777" w:rsidR="009A176D" w:rsidRPr="009A176D" w:rsidRDefault="009A176D" w:rsidP="00F674A8">
            <w:pPr>
              <w:ind w:right="-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A7D25" w14:textId="77777777" w:rsidR="009A176D" w:rsidRPr="009A176D" w:rsidRDefault="009A176D" w:rsidP="00F674A8">
            <w:pPr>
              <w:ind w:right="-1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A176D">
              <w:rPr>
                <w:b/>
                <w:szCs w:val="22"/>
              </w:rPr>
              <w:t>тема</w:t>
            </w:r>
          </w:p>
        </w:tc>
      </w:tr>
      <w:tr w:rsidR="009A176D" w:rsidRPr="009A176D" w14:paraId="7E6735D3" w14:textId="77777777" w:rsidTr="00502042">
        <w:trPr>
          <w:trHeight w:val="1"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A018042" w14:textId="77777777" w:rsidR="009A176D" w:rsidRPr="009A176D" w:rsidRDefault="009A176D" w:rsidP="00F674A8">
            <w:pPr>
              <w:ind w:left="113" w:right="-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A176D">
              <w:rPr>
                <w:szCs w:val="22"/>
              </w:rPr>
              <w:t>Февраль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22CA8" w14:textId="77777777" w:rsidR="009A176D" w:rsidRPr="009A176D" w:rsidRDefault="00DA201A" w:rsidP="00F674A8">
            <w:pPr>
              <w:ind w:right="-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Cs w:val="22"/>
              </w:rPr>
              <w:t>06.02.24г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80A36" w14:textId="77777777" w:rsidR="009A176D" w:rsidRPr="00574146" w:rsidRDefault="009A176D" w:rsidP="00F674A8">
            <w:pPr>
              <w:ind w:right="-1"/>
              <w:rPr>
                <w:szCs w:val="22"/>
              </w:rPr>
            </w:pPr>
            <w:r w:rsidRPr="009A176D">
              <w:rPr>
                <w:szCs w:val="22"/>
              </w:rPr>
              <w:t>Рассмат</w:t>
            </w:r>
            <w:r w:rsidR="00574146">
              <w:rPr>
                <w:szCs w:val="22"/>
              </w:rPr>
              <w:t>ривание игрушки "Уточка" стр.48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CAA03" w14:textId="77777777" w:rsidR="009A176D" w:rsidRPr="009A176D" w:rsidRDefault="002D0FEA" w:rsidP="00F674A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Cs w:val="22"/>
              </w:rPr>
              <w:t>13</w:t>
            </w:r>
            <w:r w:rsidR="00DA201A">
              <w:rPr>
                <w:szCs w:val="22"/>
              </w:rPr>
              <w:t>.02.24г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2FA3F" w14:textId="77777777" w:rsidR="009A176D" w:rsidRPr="009A176D" w:rsidRDefault="009A176D" w:rsidP="00F674A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A176D">
              <w:rPr>
                <w:szCs w:val="22"/>
              </w:rPr>
              <w:t>Рассматривание игрушки "Матрешка"стр.77</w:t>
            </w:r>
          </w:p>
        </w:tc>
      </w:tr>
      <w:tr w:rsidR="009A176D" w:rsidRPr="009A176D" w14:paraId="06A64187" w14:textId="77777777" w:rsidTr="00502042">
        <w:trPr>
          <w:trHeight w:val="1"/>
        </w:trPr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888D1EB" w14:textId="77777777" w:rsidR="009A176D" w:rsidRPr="009A176D" w:rsidRDefault="009A176D" w:rsidP="00F674A8">
            <w:pPr>
              <w:ind w:left="113" w:right="1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E9FE5D" w14:textId="77777777" w:rsidR="009A176D" w:rsidRPr="009A176D" w:rsidRDefault="002D0FEA" w:rsidP="00F674A8">
            <w:pPr>
              <w:ind w:right="-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2"/>
                <w:szCs w:val="22"/>
              </w:rPr>
              <w:t>20.02.24г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FEF09" w14:textId="77777777" w:rsidR="009A176D" w:rsidRPr="009A176D" w:rsidRDefault="009A176D" w:rsidP="00F674A8">
            <w:pPr>
              <w:ind w:right="-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A176D">
              <w:rPr>
                <w:szCs w:val="22"/>
              </w:rPr>
              <w:t>Рассматривание игрушки "Собачка" стр. 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1D70E" w14:textId="77777777" w:rsidR="009A176D" w:rsidRPr="009A176D" w:rsidRDefault="002D0FEA" w:rsidP="00F674A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Cs w:val="22"/>
              </w:rPr>
              <w:t>27.02.24г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40310" w14:textId="77777777" w:rsidR="009A176D" w:rsidRPr="009A176D" w:rsidRDefault="009A176D" w:rsidP="00F674A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A176D">
              <w:rPr>
                <w:szCs w:val="22"/>
              </w:rPr>
              <w:t>Рассматривание игрушки "Собачка" стр. 54</w:t>
            </w:r>
          </w:p>
        </w:tc>
      </w:tr>
      <w:tr w:rsidR="009A176D" w:rsidRPr="009A176D" w14:paraId="7C6082FE" w14:textId="77777777" w:rsidTr="00502042">
        <w:trPr>
          <w:cantSplit/>
          <w:trHeight w:val="292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32C7AD0" w14:textId="77777777" w:rsidR="009A176D" w:rsidRPr="009A176D" w:rsidRDefault="009A176D" w:rsidP="00F674A8">
            <w:pPr>
              <w:ind w:left="113" w:right="-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03BD4" w14:textId="77777777" w:rsidR="009A176D" w:rsidRPr="009A176D" w:rsidRDefault="009A176D" w:rsidP="00F674A8">
            <w:pPr>
              <w:ind w:right="-1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A176D">
              <w:rPr>
                <w:b/>
                <w:szCs w:val="22"/>
              </w:rPr>
              <w:t>дата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40BAF" w14:textId="77777777" w:rsidR="009A176D" w:rsidRPr="009A176D" w:rsidRDefault="009A176D" w:rsidP="00F674A8">
            <w:pPr>
              <w:ind w:right="-1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A176D">
              <w:rPr>
                <w:b/>
                <w:szCs w:val="22"/>
              </w:rPr>
              <w:t>тема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0FFFA" w14:textId="77777777" w:rsidR="009A176D" w:rsidRPr="009A176D" w:rsidRDefault="009A176D" w:rsidP="00F674A8">
            <w:pPr>
              <w:ind w:right="-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91DFF" w14:textId="77777777" w:rsidR="009A176D" w:rsidRPr="009A176D" w:rsidRDefault="009A176D" w:rsidP="00F674A8">
            <w:pPr>
              <w:ind w:right="-1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A176D">
              <w:rPr>
                <w:b/>
                <w:szCs w:val="22"/>
              </w:rPr>
              <w:t>тема</w:t>
            </w:r>
          </w:p>
        </w:tc>
      </w:tr>
      <w:tr w:rsidR="009A176D" w:rsidRPr="009A176D" w14:paraId="6FD4797D" w14:textId="77777777" w:rsidTr="00502042">
        <w:trPr>
          <w:trHeight w:val="1"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D8E55CB" w14:textId="77777777" w:rsidR="009A176D" w:rsidRPr="009A176D" w:rsidRDefault="009A176D" w:rsidP="00F674A8">
            <w:pPr>
              <w:ind w:left="113" w:right="-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A176D">
              <w:rPr>
                <w:szCs w:val="22"/>
              </w:rPr>
              <w:t>Март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E089C" w14:textId="77777777" w:rsidR="009A176D" w:rsidRPr="009A176D" w:rsidRDefault="002D0FEA" w:rsidP="00F674A8">
            <w:pPr>
              <w:ind w:right="-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Cs w:val="22"/>
              </w:rPr>
              <w:t>05.03.24г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D4DE6" w14:textId="77777777" w:rsidR="009A176D" w:rsidRPr="009A176D" w:rsidRDefault="009A176D" w:rsidP="00F674A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A176D">
              <w:rPr>
                <w:szCs w:val="22"/>
              </w:rPr>
              <w:t>Рассматривание игрушки "Курочка" стр.66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22287" w14:textId="77777777" w:rsidR="009A176D" w:rsidRPr="009A176D" w:rsidRDefault="002D0FEA" w:rsidP="00F674A8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Cs w:val="22"/>
              </w:rPr>
              <w:t>12.03.24г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39B2A" w14:textId="77777777" w:rsidR="009A176D" w:rsidRPr="009A176D" w:rsidRDefault="009A176D" w:rsidP="00F674A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A176D">
              <w:rPr>
                <w:szCs w:val="22"/>
              </w:rPr>
              <w:t>Рассматривание игрушки "Мальчик Коля" стр. 59</w:t>
            </w:r>
          </w:p>
        </w:tc>
      </w:tr>
      <w:tr w:rsidR="009A176D" w:rsidRPr="009A176D" w14:paraId="5FC0D415" w14:textId="77777777" w:rsidTr="00502042">
        <w:trPr>
          <w:trHeight w:val="1"/>
        </w:trPr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45AB84" w14:textId="77777777" w:rsidR="009A176D" w:rsidRPr="009A176D" w:rsidRDefault="009A176D" w:rsidP="00F674A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1D194" w14:textId="77777777" w:rsidR="009A176D" w:rsidRPr="009A176D" w:rsidRDefault="002D0FEA" w:rsidP="00F674A8">
            <w:pPr>
              <w:ind w:right="-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Cs w:val="22"/>
              </w:rPr>
              <w:t>19</w:t>
            </w:r>
            <w:r w:rsidR="009A176D" w:rsidRPr="009A176D">
              <w:rPr>
                <w:rFonts w:ascii="Calibri" w:eastAsia="Calibri" w:hAnsi="Calibri" w:cs="Calibri"/>
                <w:szCs w:val="22"/>
              </w:rPr>
              <w:t>.</w:t>
            </w:r>
            <w:r>
              <w:rPr>
                <w:rFonts w:ascii="Calibri" w:eastAsia="Calibri" w:hAnsi="Calibri" w:cs="Calibri"/>
                <w:szCs w:val="22"/>
              </w:rPr>
              <w:t>03.24г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1E073" w14:textId="77777777" w:rsidR="009A176D" w:rsidRPr="009A176D" w:rsidRDefault="009A176D" w:rsidP="00F674A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A176D">
              <w:rPr>
                <w:szCs w:val="22"/>
              </w:rPr>
              <w:t>Рассматривание игрушки "Курочка" стр.68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C72C6" w14:textId="77777777" w:rsidR="009A176D" w:rsidRPr="009A176D" w:rsidRDefault="002D0FEA" w:rsidP="00F674A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Cs w:val="22"/>
              </w:rPr>
              <w:t>26 03.24г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BC4FD" w14:textId="77777777" w:rsidR="009A176D" w:rsidRPr="009A176D" w:rsidRDefault="009A176D" w:rsidP="00F674A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A176D">
              <w:rPr>
                <w:szCs w:val="22"/>
              </w:rPr>
              <w:t>"Праздник Весны" стр.176</w:t>
            </w:r>
          </w:p>
        </w:tc>
      </w:tr>
      <w:tr w:rsidR="009A176D" w:rsidRPr="009A176D" w14:paraId="2B21F0A0" w14:textId="77777777" w:rsidTr="00502042">
        <w:trPr>
          <w:trHeight w:val="1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50FFC" w14:textId="77777777" w:rsidR="009A176D" w:rsidRPr="009A176D" w:rsidRDefault="009A176D" w:rsidP="00F674A8">
            <w:pPr>
              <w:ind w:right="-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2EEAC" w14:textId="77777777" w:rsidR="009A176D" w:rsidRPr="009A176D" w:rsidRDefault="009A176D" w:rsidP="00F674A8">
            <w:pPr>
              <w:ind w:right="-1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A176D">
              <w:rPr>
                <w:b/>
                <w:szCs w:val="22"/>
              </w:rPr>
              <w:t>дата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AF1D6" w14:textId="77777777" w:rsidR="009A176D" w:rsidRPr="009A176D" w:rsidRDefault="009A176D" w:rsidP="00F674A8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A176D">
              <w:rPr>
                <w:b/>
                <w:szCs w:val="22"/>
              </w:rPr>
              <w:t>тема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C5ECE" w14:textId="77777777" w:rsidR="009A176D" w:rsidRPr="009A176D" w:rsidRDefault="009A176D" w:rsidP="00F674A8">
            <w:pPr>
              <w:ind w:right="-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DEA4A" w14:textId="77777777" w:rsidR="009A176D" w:rsidRPr="009A176D" w:rsidRDefault="009A176D" w:rsidP="00F674A8">
            <w:pPr>
              <w:ind w:right="-1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A176D">
              <w:rPr>
                <w:b/>
                <w:szCs w:val="22"/>
              </w:rPr>
              <w:t>тема</w:t>
            </w:r>
          </w:p>
        </w:tc>
      </w:tr>
      <w:tr w:rsidR="009A176D" w:rsidRPr="009A176D" w14:paraId="073207FE" w14:textId="77777777" w:rsidTr="00502042">
        <w:trPr>
          <w:trHeight w:val="1"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018F880" w14:textId="77777777" w:rsidR="009A176D" w:rsidRPr="009A176D" w:rsidRDefault="009A176D" w:rsidP="00F674A8">
            <w:pPr>
              <w:ind w:left="113" w:right="-1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A176D">
              <w:rPr>
                <w:szCs w:val="22"/>
              </w:rPr>
              <w:t>Апрель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22030" w14:textId="77777777" w:rsidR="009A176D" w:rsidRPr="009A176D" w:rsidRDefault="002D0FEA" w:rsidP="00F674A8">
            <w:pPr>
              <w:ind w:right="-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02.04.24г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9BB8A" w14:textId="77777777" w:rsidR="00574146" w:rsidRPr="00F674A8" w:rsidRDefault="009A176D" w:rsidP="00F674A8">
            <w:pPr>
              <w:rPr>
                <w:szCs w:val="22"/>
              </w:rPr>
            </w:pPr>
            <w:r w:rsidRPr="009A176D">
              <w:rPr>
                <w:szCs w:val="22"/>
              </w:rPr>
              <w:t>Рассматривание игрушки "Мишка" стр.80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C5866" w14:textId="77777777" w:rsidR="009A176D" w:rsidRPr="009A176D" w:rsidRDefault="002D0FEA" w:rsidP="00F674A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09.04.24г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834E5" w14:textId="77777777" w:rsidR="009A176D" w:rsidRPr="009A176D" w:rsidRDefault="009A176D" w:rsidP="00F674A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A176D">
              <w:rPr>
                <w:sz w:val="22"/>
                <w:szCs w:val="22"/>
              </w:rPr>
              <w:t>Рассматривание игрушки "Мальчик Коля" стр.61</w:t>
            </w:r>
          </w:p>
        </w:tc>
      </w:tr>
      <w:tr w:rsidR="009A176D" w:rsidRPr="009A176D" w14:paraId="09767183" w14:textId="77777777" w:rsidTr="00502042">
        <w:trPr>
          <w:trHeight w:val="1"/>
        </w:trPr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56943BD" w14:textId="77777777" w:rsidR="009A176D" w:rsidRPr="009A176D" w:rsidRDefault="009A176D" w:rsidP="00F674A8">
            <w:pPr>
              <w:ind w:left="113" w:right="1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8606F" w14:textId="77777777" w:rsidR="009A176D" w:rsidRPr="009A176D" w:rsidRDefault="002D0FEA" w:rsidP="00F674A8">
            <w:pPr>
              <w:ind w:right="-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16.04.24г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7853B3" w14:textId="77777777" w:rsidR="00574146" w:rsidRPr="00F674A8" w:rsidRDefault="009A176D" w:rsidP="00F674A8">
            <w:pPr>
              <w:rPr>
                <w:szCs w:val="22"/>
              </w:rPr>
            </w:pPr>
            <w:r w:rsidRPr="009A176D">
              <w:rPr>
                <w:szCs w:val="22"/>
              </w:rPr>
              <w:t>Рассматривание игрушки "Курочка" стр 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FB78B" w14:textId="77777777" w:rsidR="009A176D" w:rsidRPr="009A176D" w:rsidRDefault="002D0FEA" w:rsidP="00F674A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23.04.24г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12E34" w14:textId="77777777" w:rsidR="009A176D" w:rsidRPr="007F38A4" w:rsidRDefault="009A176D" w:rsidP="00F674A8">
            <w:pPr>
              <w:rPr>
                <w:szCs w:val="22"/>
              </w:rPr>
            </w:pPr>
            <w:r w:rsidRPr="009A176D">
              <w:rPr>
                <w:szCs w:val="22"/>
              </w:rPr>
              <w:t>Рассматривание игрушки "Колобок" стр.150</w:t>
            </w:r>
          </w:p>
        </w:tc>
      </w:tr>
      <w:tr w:rsidR="009A176D" w:rsidRPr="009A176D" w14:paraId="4891B042" w14:textId="77777777" w:rsidTr="00502042">
        <w:trPr>
          <w:cantSplit/>
          <w:trHeight w:val="359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FED625E" w14:textId="77777777" w:rsidR="009A176D" w:rsidRPr="009A176D" w:rsidRDefault="009A176D" w:rsidP="00F674A8">
            <w:pPr>
              <w:ind w:left="113" w:right="-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E37754" w14:textId="77777777" w:rsidR="009A176D" w:rsidRPr="009A176D" w:rsidRDefault="009A176D" w:rsidP="00F674A8">
            <w:pPr>
              <w:ind w:right="-1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A176D">
              <w:rPr>
                <w:b/>
                <w:szCs w:val="22"/>
              </w:rPr>
              <w:t>дата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65C0C8" w14:textId="77777777" w:rsidR="009A176D" w:rsidRPr="009A176D" w:rsidRDefault="009A176D" w:rsidP="00F674A8">
            <w:pPr>
              <w:ind w:right="-1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A176D">
              <w:rPr>
                <w:b/>
                <w:szCs w:val="22"/>
              </w:rPr>
              <w:t>тема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A1AED2" w14:textId="77777777" w:rsidR="009A176D" w:rsidRPr="009A176D" w:rsidRDefault="009A176D" w:rsidP="00F674A8">
            <w:pPr>
              <w:ind w:right="-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C72ED" w14:textId="77777777" w:rsidR="009A176D" w:rsidRPr="009A176D" w:rsidRDefault="009A176D" w:rsidP="00F674A8">
            <w:pPr>
              <w:ind w:right="-1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A176D">
              <w:rPr>
                <w:b/>
                <w:szCs w:val="22"/>
              </w:rPr>
              <w:t>тема</w:t>
            </w:r>
          </w:p>
        </w:tc>
      </w:tr>
      <w:tr w:rsidR="009A176D" w:rsidRPr="009A176D" w14:paraId="66955DDF" w14:textId="77777777" w:rsidTr="00502042">
        <w:trPr>
          <w:trHeight w:val="1"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823BCBB" w14:textId="77777777" w:rsidR="009A176D" w:rsidRPr="009A176D" w:rsidRDefault="009A176D" w:rsidP="00F674A8">
            <w:pPr>
              <w:ind w:left="113" w:right="-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A176D">
              <w:rPr>
                <w:szCs w:val="22"/>
              </w:rPr>
              <w:t>Май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C02DD" w14:textId="77777777" w:rsidR="009A176D" w:rsidRPr="009A176D" w:rsidRDefault="002D0FEA" w:rsidP="00F674A8">
            <w:pPr>
              <w:ind w:right="-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Cs w:val="22"/>
              </w:rPr>
              <w:t>07.05.24г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6A337" w14:textId="77777777" w:rsidR="009A176D" w:rsidRPr="009A176D" w:rsidRDefault="009A176D" w:rsidP="00F674A8">
            <w:pPr>
              <w:ind w:right="-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A176D">
              <w:rPr>
                <w:szCs w:val="22"/>
              </w:rPr>
              <w:t>Рассматривание игрушки "Ёжик" стр. 86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04108" w14:textId="77777777" w:rsidR="009A176D" w:rsidRPr="009A176D" w:rsidRDefault="002D0FEA" w:rsidP="00F674A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14.05.24г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BB7C3" w14:textId="77777777" w:rsidR="009A176D" w:rsidRPr="009A176D" w:rsidRDefault="002D0FEA" w:rsidP="00F674A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D0FEA">
              <w:rPr>
                <w:rFonts w:ascii="Calibri" w:eastAsia="Calibri" w:hAnsi="Calibri" w:cs="Calibri"/>
                <w:sz w:val="22"/>
                <w:szCs w:val="22"/>
              </w:rPr>
              <w:t>Рассматривание игрушки "Неволяшка" стр.169</w:t>
            </w:r>
          </w:p>
        </w:tc>
      </w:tr>
      <w:tr w:rsidR="009A176D" w:rsidRPr="009A176D" w14:paraId="393A5BB2" w14:textId="77777777" w:rsidTr="00502042">
        <w:trPr>
          <w:trHeight w:val="1"/>
        </w:trPr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F3065" w14:textId="77777777" w:rsidR="009A176D" w:rsidRPr="009A176D" w:rsidRDefault="009A176D" w:rsidP="00F674A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05A40" w14:textId="77777777" w:rsidR="009A176D" w:rsidRPr="009A176D" w:rsidRDefault="002D0FEA" w:rsidP="00F674A8">
            <w:pPr>
              <w:ind w:right="-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Cs w:val="22"/>
              </w:rPr>
              <w:t>21.05.24г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30EA2" w14:textId="77777777" w:rsidR="009A176D" w:rsidRPr="00D83DB8" w:rsidRDefault="009A176D" w:rsidP="00F674A8">
            <w:pPr>
              <w:rPr>
                <w:szCs w:val="22"/>
              </w:rPr>
            </w:pPr>
            <w:r w:rsidRPr="009A176D">
              <w:rPr>
                <w:szCs w:val="22"/>
              </w:rPr>
              <w:t xml:space="preserve">Рассматривание игрушки "Зайка" </w:t>
            </w:r>
            <w:r w:rsidRPr="009A176D">
              <w:rPr>
                <w:szCs w:val="22"/>
              </w:rPr>
              <w:lastRenderedPageBreak/>
              <w:t>стр.99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53E55" w14:textId="77777777" w:rsidR="009A176D" w:rsidRPr="009A176D" w:rsidRDefault="002D0FEA" w:rsidP="00F674A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Cs w:val="22"/>
              </w:rPr>
              <w:lastRenderedPageBreak/>
              <w:t>28.05.24г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528C8" w14:textId="77777777" w:rsidR="009A176D" w:rsidRPr="009A176D" w:rsidRDefault="002D0FEA" w:rsidP="00F674A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Cs w:val="22"/>
              </w:rPr>
              <w:t>Рассматривание игрушки «Чебурашка» стр.182</w:t>
            </w:r>
          </w:p>
        </w:tc>
      </w:tr>
    </w:tbl>
    <w:p w14:paraId="3D9CFBD7" w14:textId="259E89F1" w:rsidR="008953D0" w:rsidRDefault="008953D0" w:rsidP="00AE0B7D">
      <w:pPr>
        <w:tabs>
          <w:tab w:val="left" w:pos="27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Образовательная область </w:t>
      </w:r>
      <w:r w:rsidRPr="00AA273D">
        <w:rPr>
          <w:b/>
          <w:sz w:val="28"/>
          <w:szCs w:val="28"/>
        </w:rPr>
        <w:t>«Художественно – эстетическое развитие»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3"/>
        <w:gridCol w:w="1155"/>
        <w:gridCol w:w="3060"/>
        <w:gridCol w:w="803"/>
        <w:gridCol w:w="3642"/>
      </w:tblGrid>
      <w:tr w:rsidR="007F38A4" w:rsidRPr="007F38A4" w14:paraId="051112EF" w14:textId="77777777" w:rsidTr="007F38A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63B53" w14:textId="77777777" w:rsidR="007F38A4" w:rsidRPr="007F38A4" w:rsidRDefault="007F38A4" w:rsidP="007F38A4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EBF49" w14:textId="77777777" w:rsidR="007F38A4" w:rsidRPr="007F38A4" w:rsidRDefault="007F38A4" w:rsidP="007F38A4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D2F14" w14:textId="77777777" w:rsidR="007F38A4" w:rsidRPr="007F38A4" w:rsidRDefault="007F38A4" w:rsidP="007F38A4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rPr>
                <w:b/>
              </w:rPr>
              <w:t>Рисование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4111F" w14:textId="77777777" w:rsidR="007F38A4" w:rsidRPr="007F38A4" w:rsidRDefault="007F38A4" w:rsidP="007F38A4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199AB" w14:textId="77777777" w:rsidR="007F38A4" w:rsidRPr="007F38A4" w:rsidRDefault="007F38A4" w:rsidP="007F38A4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rPr>
                <w:b/>
              </w:rPr>
              <w:t>Лепка</w:t>
            </w:r>
            <w:r w:rsidRPr="007F38A4">
              <w:t>/</w:t>
            </w:r>
            <w:r w:rsidR="00574146" w:rsidRPr="007F38A4">
              <w:rPr>
                <w:b/>
              </w:rPr>
              <w:t>Конструирование</w:t>
            </w:r>
          </w:p>
        </w:tc>
      </w:tr>
      <w:tr w:rsidR="007F38A4" w:rsidRPr="007F38A4" w14:paraId="5657C6DC" w14:textId="77777777" w:rsidTr="007F38A4">
        <w:trPr>
          <w:trHeight w:val="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B101E2E" w14:textId="77777777" w:rsidR="007F38A4" w:rsidRPr="007F38A4" w:rsidRDefault="007F38A4" w:rsidP="007F38A4">
            <w:pPr>
              <w:tabs>
                <w:tab w:val="left" w:pos="2730"/>
              </w:tabs>
              <w:ind w:left="113" w:right="113"/>
              <w:jc w:val="center"/>
              <w:rPr>
                <w:rFonts w:eastAsiaTheme="minorEastAsia"/>
              </w:rPr>
            </w:pPr>
            <w:r w:rsidRPr="007F38A4"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2D63A" w14:textId="77777777" w:rsidR="007F38A4" w:rsidRPr="007F38A4" w:rsidRDefault="007F38A4" w:rsidP="007F38A4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rPr>
                <w:b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1514D" w14:textId="77777777" w:rsidR="007F38A4" w:rsidRPr="007F38A4" w:rsidRDefault="007F38A4" w:rsidP="007F38A4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rPr>
                <w:b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8D5D4" w14:textId="77777777" w:rsidR="007F38A4" w:rsidRPr="007F38A4" w:rsidRDefault="007F38A4" w:rsidP="007F38A4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02493" w14:textId="77777777" w:rsidR="007F38A4" w:rsidRPr="007F38A4" w:rsidRDefault="007F38A4" w:rsidP="007F38A4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rPr>
                <w:b/>
              </w:rPr>
              <w:t>тема</w:t>
            </w:r>
          </w:p>
        </w:tc>
      </w:tr>
      <w:tr w:rsidR="007F38A4" w:rsidRPr="007F38A4" w14:paraId="66ECC9F9" w14:textId="77777777" w:rsidTr="007F38A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074CD41" w14:textId="77777777" w:rsidR="007F38A4" w:rsidRPr="007F38A4" w:rsidRDefault="007F38A4" w:rsidP="007F38A4">
            <w:pPr>
              <w:ind w:left="113" w:right="113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BF2D63C" w14:textId="77777777" w:rsidR="007F38A4" w:rsidRPr="007F38A4" w:rsidRDefault="002D0FEA" w:rsidP="007F38A4">
            <w:pPr>
              <w:tabs>
                <w:tab w:val="left" w:pos="2730"/>
              </w:tabs>
              <w:ind w:left="113" w:right="113"/>
              <w:jc w:val="center"/>
              <w:rPr>
                <w:rFonts w:eastAsiaTheme="minorEastAsia"/>
              </w:rPr>
            </w:pPr>
            <w:r>
              <w:t>07.12.23</w:t>
            </w:r>
            <w:r w:rsidR="007F38A4" w:rsidRPr="007F38A4"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1884D" w14:textId="77777777" w:rsidR="007F38A4" w:rsidRPr="007F38A4" w:rsidRDefault="007F38A4" w:rsidP="007F38A4">
            <w:pPr>
              <w:tabs>
                <w:tab w:val="left" w:pos="2730"/>
              </w:tabs>
            </w:pPr>
            <w:r w:rsidRPr="007F38A4">
              <w:t>"Красивые воздушные шары в подарок маме" стр.36 Комплексные занятия по изобразительной деятельности Н.Е.Вераксы,</w:t>
            </w:r>
            <w:r w:rsidR="00574146">
              <w:t xml:space="preserve"> </w:t>
            </w:r>
            <w:r w:rsidRPr="007F38A4">
              <w:t>Т.С. Комаровой,</w:t>
            </w:r>
            <w:r w:rsidR="00574146">
              <w:t xml:space="preserve"> </w:t>
            </w:r>
            <w:r w:rsidRPr="007F38A4">
              <w:t>М.А.Васильевой.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1A6C269" w14:textId="77777777" w:rsidR="007F38A4" w:rsidRPr="007F38A4" w:rsidRDefault="00DB33DF" w:rsidP="007F38A4">
            <w:pPr>
              <w:tabs>
                <w:tab w:val="left" w:pos="2730"/>
              </w:tabs>
              <w:ind w:left="113" w:right="113"/>
              <w:rPr>
                <w:rFonts w:eastAsiaTheme="minorEastAsia"/>
              </w:rPr>
            </w:pPr>
            <w:r>
              <w:t>08.12.23</w:t>
            </w:r>
            <w:r w:rsidR="007F38A4" w:rsidRPr="007F38A4"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CFC6D" w14:textId="77777777" w:rsidR="007F38A4" w:rsidRPr="007F38A4" w:rsidRDefault="007F38A4" w:rsidP="007F38A4">
            <w:pPr>
              <w:tabs>
                <w:tab w:val="left" w:pos="2730"/>
              </w:tabs>
              <w:rPr>
                <w:rFonts w:eastAsiaTheme="minorEastAsia"/>
              </w:rPr>
            </w:pPr>
            <w:r w:rsidRPr="007F38A4">
              <w:t>"Пряники" стр 37.Комплексные занятия по изобразительной деятельности Н.Е.Вераксы,</w:t>
            </w:r>
            <w:r w:rsidR="00574146">
              <w:t xml:space="preserve"> </w:t>
            </w:r>
            <w:r w:rsidRPr="007F38A4">
              <w:t>Т.С. Комаровой,</w:t>
            </w:r>
            <w:r w:rsidR="00574146">
              <w:t xml:space="preserve"> </w:t>
            </w:r>
            <w:r w:rsidRPr="007F38A4">
              <w:t>М.А.Васильевой.</w:t>
            </w:r>
          </w:p>
        </w:tc>
      </w:tr>
      <w:tr w:rsidR="007F38A4" w:rsidRPr="007F38A4" w14:paraId="631428AC" w14:textId="77777777" w:rsidTr="007F38A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50D3046" w14:textId="77777777" w:rsidR="007F38A4" w:rsidRPr="007F38A4" w:rsidRDefault="007F38A4" w:rsidP="007F38A4">
            <w:pPr>
              <w:ind w:left="113" w:right="113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601A69B" w14:textId="77777777" w:rsidR="007F38A4" w:rsidRPr="007F38A4" w:rsidRDefault="00DB33DF" w:rsidP="007F38A4">
            <w:pPr>
              <w:tabs>
                <w:tab w:val="left" w:pos="2730"/>
              </w:tabs>
              <w:ind w:left="113" w:right="113"/>
              <w:jc w:val="center"/>
              <w:rPr>
                <w:rFonts w:eastAsiaTheme="minorEastAsia"/>
              </w:rPr>
            </w:pPr>
            <w:r>
              <w:t>14.12.23г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12C21" w14:textId="77777777" w:rsidR="007F38A4" w:rsidRPr="007F38A4" w:rsidRDefault="007F38A4" w:rsidP="007F38A4">
            <w:pPr>
              <w:tabs>
                <w:tab w:val="left" w:pos="2730"/>
              </w:tabs>
            </w:pPr>
            <w:r w:rsidRPr="007F38A4">
              <w:t>"</w:t>
            </w:r>
            <w:r w:rsidR="00574146" w:rsidRPr="007F38A4">
              <w:t>Снежные</w:t>
            </w:r>
            <w:r w:rsidRPr="007F38A4">
              <w:t xml:space="preserve"> комочки большие и маленькие" стр 39</w:t>
            </w:r>
          </w:p>
          <w:p w14:paraId="12E69AB9" w14:textId="77777777" w:rsidR="007F38A4" w:rsidRPr="007F38A4" w:rsidRDefault="007F38A4" w:rsidP="007F38A4">
            <w:pPr>
              <w:tabs>
                <w:tab w:val="left" w:pos="2730"/>
              </w:tabs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3CA6F8B" w14:textId="77777777" w:rsidR="007F38A4" w:rsidRPr="007F38A4" w:rsidRDefault="00DB33DF" w:rsidP="007F38A4">
            <w:pPr>
              <w:tabs>
                <w:tab w:val="left" w:pos="2730"/>
              </w:tabs>
              <w:ind w:left="113" w:right="113"/>
              <w:rPr>
                <w:rFonts w:eastAsiaTheme="minorEastAsia"/>
              </w:rPr>
            </w:pPr>
            <w:r>
              <w:t>15.12.23г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25F425" w14:textId="77777777" w:rsidR="007F38A4" w:rsidRPr="007F38A4" w:rsidRDefault="007F38A4" w:rsidP="007F38A4">
            <w:pPr>
              <w:tabs>
                <w:tab w:val="left" w:pos="2730"/>
              </w:tabs>
              <w:rPr>
                <w:rFonts w:eastAsiaTheme="minorEastAsia"/>
              </w:rPr>
            </w:pPr>
            <w:r w:rsidRPr="007F38A4">
              <w:t xml:space="preserve">"Воротца и заборчик" стр.22  .Л.В.Куцакова </w:t>
            </w:r>
            <w:r w:rsidR="00574146" w:rsidRPr="007F38A4">
              <w:t>Конструирование</w:t>
            </w:r>
            <w:r w:rsidRPr="007F38A4">
              <w:t xml:space="preserve"> и </w:t>
            </w:r>
            <w:r w:rsidR="00574146" w:rsidRPr="007F38A4">
              <w:t>художественный</w:t>
            </w:r>
            <w:r w:rsidRPr="007F38A4">
              <w:t xml:space="preserve"> труд в детском саду.</w:t>
            </w:r>
          </w:p>
        </w:tc>
      </w:tr>
      <w:tr w:rsidR="007F38A4" w:rsidRPr="007F38A4" w14:paraId="567D76CF" w14:textId="77777777" w:rsidTr="007F38A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7694ACB" w14:textId="77777777" w:rsidR="007F38A4" w:rsidRPr="007F38A4" w:rsidRDefault="007F38A4" w:rsidP="007F38A4">
            <w:pPr>
              <w:ind w:left="113" w:right="113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D670E56" w14:textId="77777777" w:rsidR="007F38A4" w:rsidRPr="007F38A4" w:rsidRDefault="00DB33DF" w:rsidP="007F38A4">
            <w:pPr>
              <w:tabs>
                <w:tab w:val="left" w:pos="2730"/>
              </w:tabs>
              <w:ind w:left="113" w:right="113"/>
              <w:jc w:val="center"/>
              <w:rPr>
                <w:rFonts w:eastAsiaTheme="minorEastAsia"/>
              </w:rPr>
            </w:pPr>
            <w:r>
              <w:t>21.12.23</w:t>
            </w:r>
            <w:r w:rsidR="007F38A4" w:rsidRPr="007F38A4"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9DC2BF" w14:textId="77777777" w:rsidR="007F38A4" w:rsidRPr="007F38A4" w:rsidRDefault="007F38A4" w:rsidP="007F38A4">
            <w:pPr>
              <w:tabs>
                <w:tab w:val="left" w:pos="2730"/>
              </w:tabs>
            </w:pPr>
            <w:r w:rsidRPr="007F38A4">
              <w:t>"Деревья на нашем участке" стр 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044FA7F" w14:textId="77777777" w:rsidR="007F38A4" w:rsidRPr="007F38A4" w:rsidRDefault="00DB33DF" w:rsidP="007F38A4">
            <w:pPr>
              <w:tabs>
                <w:tab w:val="left" w:pos="2730"/>
              </w:tabs>
              <w:ind w:left="113" w:right="113"/>
              <w:rPr>
                <w:rFonts w:eastAsiaTheme="minorEastAsia"/>
              </w:rPr>
            </w:pPr>
            <w:r>
              <w:t>22.12.23</w:t>
            </w:r>
            <w:r w:rsidR="007F38A4" w:rsidRPr="007F38A4"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A9D32" w14:textId="77777777" w:rsidR="007F38A4" w:rsidRPr="007F38A4" w:rsidRDefault="00574146" w:rsidP="007F38A4">
            <w:pPr>
              <w:tabs>
                <w:tab w:val="left" w:pos="2730"/>
              </w:tabs>
              <w:rPr>
                <w:rFonts w:eastAsiaTheme="minorEastAsia"/>
              </w:rPr>
            </w:pPr>
            <w:r>
              <w:t>"Лепёшки</w:t>
            </w:r>
            <w:r w:rsidR="007F38A4" w:rsidRPr="007F38A4">
              <w:t xml:space="preserve"> большие и </w:t>
            </w:r>
            <w:r w:rsidRPr="007F38A4">
              <w:t>маленькие</w:t>
            </w:r>
            <w:r w:rsidR="007F38A4" w:rsidRPr="007F38A4">
              <w:t>" стр 40</w:t>
            </w:r>
          </w:p>
        </w:tc>
      </w:tr>
      <w:tr w:rsidR="007F38A4" w:rsidRPr="007F38A4" w14:paraId="790FE69A" w14:textId="77777777" w:rsidTr="007F38A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643BDCA" w14:textId="77777777" w:rsidR="007F38A4" w:rsidRPr="007F38A4" w:rsidRDefault="007F38A4" w:rsidP="007F38A4">
            <w:pPr>
              <w:ind w:left="113" w:right="113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FD4B904" w14:textId="77777777" w:rsidR="007F38A4" w:rsidRPr="007F38A4" w:rsidRDefault="00DB33DF" w:rsidP="007F38A4">
            <w:pPr>
              <w:tabs>
                <w:tab w:val="left" w:pos="2730"/>
              </w:tabs>
              <w:ind w:left="113" w:right="113"/>
              <w:jc w:val="center"/>
              <w:rPr>
                <w:rFonts w:eastAsiaTheme="minorEastAsia"/>
              </w:rPr>
            </w:pPr>
            <w:r>
              <w:t>28.12.23</w:t>
            </w:r>
            <w:r w:rsidR="007F38A4" w:rsidRPr="007F38A4">
              <w:t>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CA7EA1" w14:textId="77777777" w:rsidR="007F38A4" w:rsidRPr="007F38A4" w:rsidRDefault="007F38A4" w:rsidP="007F38A4">
            <w:pPr>
              <w:tabs>
                <w:tab w:val="left" w:pos="2730"/>
              </w:tabs>
            </w:pPr>
            <w:r w:rsidRPr="007F38A4">
              <w:t>"Ёлочка" стр 44</w:t>
            </w:r>
          </w:p>
          <w:p w14:paraId="6968DED2" w14:textId="77777777" w:rsidR="007F38A4" w:rsidRPr="007F38A4" w:rsidRDefault="007F38A4" w:rsidP="007F38A4">
            <w:pPr>
              <w:tabs>
                <w:tab w:val="left" w:pos="2730"/>
              </w:tabs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73913B3" w14:textId="77777777" w:rsidR="007F38A4" w:rsidRPr="007F38A4" w:rsidRDefault="00DB33DF" w:rsidP="007F38A4">
            <w:pPr>
              <w:tabs>
                <w:tab w:val="left" w:pos="2730"/>
              </w:tabs>
              <w:ind w:left="113" w:right="113"/>
              <w:rPr>
                <w:rFonts w:eastAsiaTheme="minorEastAsia"/>
              </w:rPr>
            </w:pPr>
            <w:r>
              <w:t>29</w:t>
            </w:r>
            <w:r w:rsidR="007F38A4" w:rsidRPr="007F38A4">
              <w:t>.</w:t>
            </w:r>
            <w:r>
              <w:t>12.23</w:t>
            </w:r>
            <w:r w:rsidR="007F38A4" w:rsidRPr="007F38A4">
              <w:t>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5AC11" w14:textId="77777777" w:rsidR="007F38A4" w:rsidRPr="007F38A4" w:rsidRDefault="007F38A4" w:rsidP="007F38A4">
            <w:pPr>
              <w:tabs>
                <w:tab w:val="left" w:pos="2730"/>
              </w:tabs>
            </w:pPr>
            <w:r w:rsidRPr="007F38A4">
              <w:t xml:space="preserve">"Домик" стр.22 </w:t>
            </w:r>
          </w:p>
          <w:p w14:paraId="4B96F3B3" w14:textId="77777777" w:rsidR="007F38A4" w:rsidRPr="007F38A4" w:rsidRDefault="007F38A4" w:rsidP="007F38A4">
            <w:pPr>
              <w:tabs>
                <w:tab w:val="left" w:pos="2730"/>
              </w:tabs>
              <w:rPr>
                <w:rFonts w:eastAsiaTheme="minorEastAsia"/>
              </w:rPr>
            </w:pPr>
            <w:r w:rsidRPr="007F38A4">
              <w:t xml:space="preserve">Л.В.Куцакова </w:t>
            </w:r>
            <w:r w:rsidR="00574146" w:rsidRPr="007F38A4">
              <w:t>Конструирование</w:t>
            </w:r>
            <w:r w:rsidRPr="007F38A4">
              <w:t xml:space="preserve"> и </w:t>
            </w:r>
            <w:r w:rsidR="00574146" w:rsidRPr="007F38A4">
              <w:t>художественный</w:t>
            </w:r>
            <w:r w:rsidRPr="007F38A4">
              <w:t xml:space="preserve"> труд в детском саду.</w:t>
            </w:r>
          </w:p>
        </w:tc>
      </w:tr>
      <w:tr w:rsidR="007F38A4" w:rsidRPr="007F38A4" w14:paraId="7F70853B" w14:textId="77777777" w:rsidTr="007F38A4">
        <w:trPr>
          <w:cantSplit/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20E9435" w14:textId="77777777" w:rsidR="007F38A4" w:rsidRPr="007F38A4" w:rsidRDefault="007F38A4" w:rsidP="007F38A4">
            <w:pPr>
              <w:tabs>
                <w:tab w:val="left" w:pos="2730"/>
              </w:tabs>
              <w:ind w:left="113" w:right="113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8B59B" w14:textId="77777777" w:rsidR="007F38A4" w:rsidRPr="007F38A4" w:rsidRDefault="007F38A4" w:rsidP="007F38A4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rPr>
                <w:b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BDAFE" w14:textId="77777777" w:rsidR="007F38A4" w:rsidRPr="007F38A4" w:rsidRDefault="007F38A4" w:rsidP="007F38A4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rPr>
                <w:b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D1A63" w14:textId="77777777" w:rsidR="007F38A4" w:rsidRPr="007F38A4" w:rsidRDefault="007F38A4" w:rsidP="007F38A4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A392F" w14:textId="77777777" w:rsidR="007F38A4" w:rsidRPr="007F38A4" w:rsidRDefault="007F38A4" w:rsidP="007F38A4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rPr>
                <w:b/>
              </w:rPr>
              <w:t>тема</w:t>
            </w:r>
          </w:p>
        </w:tc>
      </w:tr>
      <w:tr w:rsidR="007F38A4" w:rsidRPr="007F38A4" w14:paraId="20921AA4" w14:textId="77777777" w:rsidTr="007F38A4">
        <w:trPr>
          <w:cantSplit/>
          <w:trHeight w:val="113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AB41B60" w14:textId="77777777" w:rsidR="007F38A4" w:rsidRPr="007F38A4" w:rsidRDefault="007F38A4" w:rsidP="007F38A4">
            <w:pPr>
              <w:tabs>
                <w:tab w:val="left" w:pos="2730"/>
              </w:tabs>
              <w:ind w:left="113" w:right="113"/>
              <w:jc w:val="center"/>
              <w:rPr>
                <w:rFonts w:eastAsiaTheme="minorEastAsia"/>
              </w:rPr>
            </w:pPr>
            <w:r w:rsidRPr="007F38A4"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A8AFDEE" w14:textId="77777777" w:rsidR="007F38A4" w:rsidRPr="007F38A4" w:rsidRDefault="00DB33DF" w:rsidP="007F38A4">
            <w:pPr>
              <w:tabs>
                <w:tab w:val="left" w:pos="2730"/>
              </w:tabs>
              <w:ind w:left="113" w:right="113"/>
            </w:pPr>
            <w:r>
              <w:t>11.01.24</w:t>
            </w:r>
            <w:r w:rsidR="007F38A4" w:rsidRPr="007F38A4">
              <w:t>г.</w:t>
            </w:r>
          </w:p>
          <w:p w14:paraId="113C54F4" w14:textId="77777777" w:rsidR="007F38A4" w:rsidRPr="007F38A4" w:rsidRDefault="007F38A4" w:rsidP="007F38A4">
            <w:pPr>
              <w:tabs>
                <w:tab w:val="left" w:pos="2730"/>
              </w:tabs>
              <w:ind w:left="113" w:right="113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3BEAD" w14:textId="77777777" w:rsidR="007F38A4" w:rsidRPr="007F38A4" w:rsidRDefault="007F38A4" w:rsidP="007F38A4">
            <w:pPr>
              <w:tabs>
                <w:tab w:val="left" w:pos="2730"/>
              </w:tabs>
              <w:rPr>
                <w:rFonts w:eastAsiaTheme="minorEastAsia"/>
              </w:rPr>
            </w:pPr>
            <w:r w:rsidRPr="007F38A4">
              <w:t>"Новогодняя ёлка с огоньками и шариками" стр.49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906C8DE" w14:textId="77777777" w:rsidR="007F38A4" w:rsidRPr="007F38A4" w:rsidRDefault="00DB33DF" w:rsidP="007F38A4">
            <w:pPr>
              <w:tabs>
                <w:tab w:val="left" w:pos="2730"/>
              </w:tabs>
              <w:ind w:left="113" w:right="113"/>
              <w:rPr>
                <w:rFonts w:eastAsiaTheme="minorEastAsia"/>
              </w:rPr>
            </w:pPr>
            <w:r>
              <w:t>12</w:t>
            </w:r>
            <w:r w:rsidR="007F38A4" w:rsidRPr="007F38A4">
              <w:t>.</w:t>
            </w:r>
            <w:r>
              <w:t>01.24</w:t>
            </w:r>
            <w:r w:rsidR="007F38A4" w:rsidRPr="007F38A4">
              <w:t>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4B434" w14:textId="77777777" w:rsidR="007F38A4" w:rsidRPr="007F38A4" w:rsidRDefault="007F38A4" w:rsidP="007F38A4">
            <w:pPr>
              <w:tabs>
                <w:tab w:val="left" w:pos="2730"/>
              </w:tabs>
            </w:pPr>
            <w:r w:rsidRPr="007F38A4">
              <w:t>"Мандарины и апельсины" стр. 48</w:t>
            </w:r>
          </w:p>
        </w:tc>
      </w:tr>
      <w:tr w:rsidR="007F38A4" w:rsidRPr="007F38A4" w14:paraId="76B4376B" w14:textId="77777777" w:rsidTr="00F674A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4C0B3" w14:textId="77777777" w:rsidR="007F38A4" w:rsidRPr="007F38A4" w:rsidRDefault="007F38A4" w:rsidP="007F38A4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7315291" w14:textId="77777777" w:rsidR="007F38A4" w:rsidRPr="007F38A4" w:rsidRDefault="00DB33DF" w:rsidP="007F38A4">
            <w:pPr>
              <w:tabs>
                <w:tab w:val="left" w:pos="2730"/>
              </w:tabs>
              <w:ind w:left="113" w:right="113"/>
              <w:rPr>
                <w:rFonts w:eastAsiaTheme="minorEastAsia"/>
              </w:rPr>
            </w:pPr>
            <w:r>
              <w:t>18.01.24</w:t>
            </w:r>
            <w:r w:rsidR="007F38A4" w:rsidRPr="007F38A4"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95FB7" w14:textId="77777777" w:rsidR="007F38A4" w:rsidRPr="007F38A4" w:rsidRDefault="007F38A4" w:rsidP="007F38A4">
            <w:pPr>
              <w:rPr>
                <w:rFonts w:eastAsiaTheme="minorEastAsia"/>
              </w:rPr>
            </w:pPr>
            <w:r w:rsidRPr="007F38A4">
              <w:t>"Светит солнышко" стр.52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619BD8F" w14:textId="77777777" w:rsidR="007F38A4" w:rsidRPr="007F38A4" w:rsidRDefault="00DB33DF" w:rsidP="00F674A8">
            <w:pPr>
              <w:tabs>
                <w:tab w:val="left" w:pos="2730"/>
              </w:tabs>
              <w:ind w:left="113" w:right="113"/>
              <w:rPr>
                <w:rFonts w:eastAsiaTheme="minorEastAsia"/>
              </w:rPr>
            </w:pPr>
            <w:r>
              <w:t>19.01.24</w:t>
            </w:r>
            <w:r w:rsidR="007F38A4" w:rsidRPr="007F38A4">
              <w:t>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9D4C4" w14:textId="77777777" w:rsidR="007F38A4" w:rsidRPr="007F38A4" w:rsidRDefault="007F38A4" w:rsidP="007F38A4">
            <w:pPr>
              <w:tabs>
                <w:tab w:val="left" w:pos="2730"/>
              </w:tabs>
              <w:rPr>
                <w:rFonts w:eastAsiaTheme="minorEastAsia"/>
              </w:rPr>
            </w:pPr>
            <w:r w:rsidRPr="007F38A4">
              <w:rPr>
                <w:rFonts w:eastAsia="Calibri"/>
              </w:rPr>
              <w:t xml:space="preserve">"Башня" стр.24 </w:t>
            </w:r>
            <w:r w:rsidRPr="007F38A4">
              <w:t xml:space="preserve">Л.В.Куцакова </w:t>
            </w:r>
            <w:r w:rsidR="00574146" w:rsidRPr="007F38A4">
              <w:t>Конструирование</w:t>
            </w:r>
            <w:r w:rsidRPr="007F38A4">
              <w:t xml:space="preserve"> и </w:t>
            </w:r>
            <w:r w:rsidR="00574146" w:rsidRPr="007F38A4">
              <w:t>художественный</w:t>
            </w:r>
            <w:r w:rsidRPr="007F38A4">
              <w:t xml:space="preserve"> труд в детском саду.</w:t>
            </w:r>
          </w:p>
        </w:tc>
      </w:tr>
      <w:tr w:rsidR="007F38A4" w:rsidRPr="007F38A4" w14:paraId="4F7F055A" w14:textId="77777777" w:rsidTr="00F674A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F0A5D" w14:textId="77777777" w:rsidR="007F38A4" w:rsidRPr="007F38A4" w:rsidRDefault="007F38A4" w:rsidP="007F38A4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DFD93CA" w14:textId="77777777" w:rsidR="007F38A4" w:rsidRPr="007F38A4" w:rsidRDefault="00DB33DF" w:rsidP="007F38A4">
            <w:pPr>
              <w:tabs>
                <w:tab w:val="left" w:pos="2730"/>
              </w:tabs>
              <w:ind w:left="113" w:right="113"/>
              <w:rPr>
                <w:rFonts w:eastAsiaTheme="minorEastAsia"/>
              </w:rPr>
            </w:pPr>
            <w:r>
              <w:t>25.01.24</w:t>
            </w:r>
            <w:r w:rsidR="007F38A4" w:rsidRPr="007F38A4">
              <w:t>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B658D" w14:textId="77777777" w:rsidR="007F38A4" w:rsidRPr="007F38A4" w:rsidRDefault="007F38A4" w:rsidP="007F38A4">
            <w:pPr>
              <w:spacing w:line="300" w:lineRule="auto"/>
              <w:rPr>
                <w:rFonts w:eastAsia="Calibri"/>
              </w:rPr>
            </w:pPr>
            <w:r w:rsidRPr="007F38A4">
              <w:t>"Деревья в снегу"стр.54</w:t>
            </w:r>
          </w:p>
          <w:p w14:paraId="3A13C2C4" w14:textId="77777777" w:rsidR="007F38A4" w:rsidRPr="007F38A4" w:rsidRDefault="007F38A4" w:rsidP="007F38A4">
            <w:pPr>
              <w:spacing w:line="300" w:lineRule="auto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323AC4D" w14:textId="77777777" w:rsidR="007F38A4" w:rsidRPr="007F38A4" w:rsidRDefault="00DB33DF" w:rsidP="00F674A8">
            <w:pPr>
              <w:tabs>
                <w:tab w:val="left" w:pos="2730"/>
              </w:tabs>
              <w:ind w:left="113" w:right="113"/>
              <w:rPr>
                <w:rFonts w:eastAsiaTheme="minorEastAsia"/>
              </w:rPr>
            </w:pPr>
            <w:r>
              <w:t>26.01.24</w:t>
            </w:r>
            <w:r w:rsidR="007F38A4" w:rsidRPr="007F38A4">
              <w:t>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5CA4F" w14:textId="77777777" w:rsidR="007F38A4" w:rsidRPr="007F38A4" w:rsidRDefault="007F38A4" w:rsidP="007F38A4">
            <w:pPr>
              <w:tabs>
                <w:tab w:val="left" w:pos="2730"/>
              </w:tabs>
              <w:rPr>
                <w:rFonts w:eastAsiaTheme="minorEastAsia"/>
              </w:rPr>
            </w:pPr>
            <w:r w:rsidRPr="007F38A4">
              <w:t>"Вкусные гостинцы на день рождения мишки" стр50</w:t>
            </w:r>
          </w:p>
        </w:tc>
      </w:tr>
      <w:tr w:rsidR="007F38A4" w:rsidRPr="007F38A4" w14:paraId="29B9DC8A" w14:textId="77777777" w:rsidTr="00F674A8">
        <w:trPr>
          <w:cantSplit/>
          <w:trHeight w:val="5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D2091" w14:textId="77777777" w:rsidR="007F38A4" w:rsidRPr="007F38A4" w:rsidRDefault="007F38A4" w:rsidP="007F38A4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D73078" w14:textId="77777777" w:rsidR="007F38A4" w:rsidRPr="007F38A4" w:rsidRDefault="007F38A4" w:rsidP="007F38A4">
            <w:pPr>
              <w:tabs>
                <w:tab w:val="left" w:pos="2730"/>
              </w:tabs>
              <w:rPr>
                <w:rFonts w:eastAsia="Calibri"/>
                <w:b/>
              </w:rPr>
            </w:pPr>
            <w:r w:rsidRPr="007F38A4">
              <w:rPr>
                <w:rFonts w:eastAsia="Calibri"/>
                <w:b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B449C" w14:textId="77777777" w:rsidR="007F38A4" w:rsidRPr="007F38A4" w:rsidRDefault="007F38A4" w:rsidP="007F38A4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t>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F33E66C" w14:textId="77777777" w:rsidR="007F38A4" w:rsidRPr="007F38A4" w:rsidRDefault="007F38A4" w:rsidP="00F674A8">
            <w:pPr>
              <w:tabs>
                <w:tab w:val="left" w:pos="2730"/>
              </w:tabs>
              <w:ind w:left="113" w:right="113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1B773B" w14:textId="77777777" w:rsidR="007F38A4" w:rsidRPr="007F38A4" w:rsidRDefault="007F38A4" w:rsidP="007F38A4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t>тема</w:t>
            </w:r>
          </w:p>
        </w:tc>
      </w:tr>
      <w:tr w:rsidR="007F38A4" w:rsidRPr="007F38A4" w14:paraId="604C5AA5" w14:textId="77777777" w:rsidTr="00AE0B7D">
        <w:trPr>
          <w:cantSplit/>
          <w:trHeight w:val="83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A4E6642" w14:textId="77777777" w:rsidR="007F38A4" w:rsidRPr="007F38A4" w:rsidRDefault="007F38A4" w:rsidP="007F38A4">
            <w:pPr>
              <w:tabs>
                <w:tab w:val="left" w:pos="2730"/>
              </w:tabs>
              <w:ind w:left="113" w:right="113"/>
              <w:jc w:val="center"/>
              <w:rPr>
                <w:rFonts w:eastAsiaTheme="minorEastAsia"/>
              </w:rPr>
            </w:pPr>
            <w:r w:rsidRPr="007F38A4"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CB5E0CD" w14:textId="77777777" w:rsidR="007F38A4" w:rsidRPr="007F38A4" w:rsidRDefault="00DB33DF" w:rsidP="007F38A4">
            <w:pPr>
              <w:tabs>
                <w:tab w:val="left" w:pos="2730"/>
              </w:tabs>
              <w:ind w:left="113" w:right="113"/>
              <w:jc w:val="center"/>
              <w:rPr>
                <w:rFonts w:eastAsiaTheme="minorEastAsia"/>
              </w:rPr>
            </w:pPr>
            <w:r>
              <w:t>01.02.24</w:t>
            </w:r>
            <w:r w:rsidR="007F38A4" w:rsidRPr="007F38A4"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DBE63" w14:textId="77777777" w:rsidR="007F38A4" w:rsidRPr="00F674A8" w:rsidRDefault="007F38A4" w:rsidP="00F674A8">
            <w:pPr>
              <w:tabs>
                <w:tab w:val="left" w:pos="2730"/>
              </w:tabs>
            </w:pPr>
            <w:r w:rsidRPr="007F38A4">
              <w:t>"Украсим дымковскую уточку" стр.58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AFDB25B" w14:textId="77777777" w:rsidR="007F38A4" w:rsidRPr="007F38A4" w:rsidRDefault="00DB33DF" w:rsidP="00F674A8">
            <w:pPr>
              <w:tabs>
                <w:tab w:val="left" w:pos="2730"/>
              </w:tabs>
              <w:ind w:left="113" w:right="113"/>
              <w:jc w:val="center"/>
              <w:rPr>
                <w:rFonts w:eastAsiaTheme="minorEastAsia"/>
              </w:rPr>
            </w:pPr>
            <w:r>
              <w:t>02.02.24</w:t>
            </w:r>
            <w:r w:rsidR="007F38A4" w:rsidRPr="007F38A4"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03776" w14:textId="77777777" w:rsidR="007F38A4" w:rsidRPr="007F38A4" w:rsidRDefault="007F38A4" w:rsidP="007F38A4">
            <w:pPr>
              <w:tabs>
                <w:tab w:val="left" w:pos="2730"/>
              </w:tabs>
              <w:rPr>
                <w:rFonts w:eastAsiaTheme="minorEastAsia"/>
              </w:rPr>
            </w:pPr>
            <w:r w:rsidRPr="007F38A4">
              <w:t>"Воробушки" стр. 56</w:t>
            </w:r>
          </w:p>
        </w:tc>
      </w:tr>
      <w:tr w:rsidR="007F38A4" w:rsidRPr="007F38A4" w14:paraId="61D4A64D" w14:textId="77777777" w:rsidTr="00F674A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C3E4F4C" w14:textId="77777777" w:rsidR="007F38A4" w:rsidRPr="007F38A4" w:rsidRDefault="007F38A4" w:rsidP="007F38A4">
            <w:pPr>
              <w:ind w:left="113" w:right="113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D7501E8" w14:textId="77777777" w:rsidR="007F38A4" w:rsidRPr="007F38A4" w:rsidRDefault="00DB33DF" w:rsidP="007F38A4">
            <w:pPr>
              <w:tabs>
                <w:tab w:val="left" w:pos="2730"/>
              </w:tabs>
              <w:ind w:left="113" w:right="113"/>
              <w:jc w:val="center"/>
              <w:rPr>
                <w:rFonts w:eastAsiaTheme="minorEastAsia"/>
              </w:rPr>
            </w:pPr>
            <w:r>
              <w:t>08.02.24</w:t>
            </w:r>
            <w:r w:rsidR="007F38A4" w:rsidRPr="007F38A4">
              <w:t>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D6FF50" w14:textId="77777777" w:rsidR="007F38A4" w:rsidRPr="007F38A4" w:rsidRDefault="007F38A4" w:rsidP="007F38A4">
            <w:pPr>
              <w:tabs>
                <w:tab w:val="left" w:pos="2730"/>
              </w:tabs>
              <w:rPr>
                <w:rFonts w:eastAsiaTheme="minorEastAsia"/>
              </w:rPr>
            </w:pPr>
            <w:r w:rsidRPr="007F38A4">
              <w:t>"Украсим рукавички" стр.61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F0D9EB1" w14:textId="77777777" w:rsidR="007F38A4" w:rsidRPr="007F38A4" w:rsidRDefault="00DB33DF" w:rsidP="00F674A8">
            <w:pPr>
              <w:tabs>
                <w:tab w:val="left" w:pos="2730"/>
              </w:tabs>
              <w:ind w:left="113" w:right="113"/>
              <w:jc w:val="center"/>
              <w:rPr>
                <w:rFonts w:eastAsiaTheme="minorEastAsia"/>
              </w:rPr>
            </w:pPr>
            <w:r>
              <w:t>09.02 24</w:t>
            </w:r>
            <w:r w:rsidR="007F38A4" w:rsidRPr="007F38A4"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DC53E" w14:textId="77777777" w:rsidR="007F38A4" w:rsidRPr="007F38A4" w:rsidRDefault="007F38A4" w:rsidP="007F38A4">
            <w:pPr>
              <w:rPr>
                <w:rFonts w:eastAsiaTheme="minorEastAsia"/>
              </w:rPr>
            </w:pPr>
            <w:r w:rsidRPr="007F38A4">
              <w:rPr>
                <w:rFonts w:eastAsia="Calibri"/>
              </w:rPr>
              <w:t xml:space="preserve">"Разные дорожки" стр.25 </w:t>
            </w:r>
            <w:r w:rsidRPr="007F38A4">
              <w:t xml:space="preserve">.Л.В.Куцакова </w:t>
            </w:r>
            <w:r w:rsidR="00574146" w:rsidRPr="007F38A4">
              <w:t>Конструирование</w:t>
            </w:r>
            <w:r w:rsidRPr="007F38A4">
              <w:t xml:space="preserve"> и </w:t>
            </w:r>
            <w:r w:rsidR="00574146" w:rsidRPr="007F38A4">
              <w:t>художественный</w:t>
            </w:r>
            <w:r w:rsidRPr="007F38A4">
              <w:t xml:space="preserve"> труд в детском саду.</w:t>
            </w:r>
          </w:p>
        </w:tc>
      </w:tr>
      <w:tr w:rsidR="007F38A4" w:rsidRPr="007F38A4" w14:paraId="288EDB5D" w14:textId="77777777" w:rsidTr="00F674A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5FCBC74" w14:textId="77777777" w:rsidR="007F38A4" w:rsidRPr="007F38A4" w:rsidRDefault="007F38A4" w:rsidP="007F38A4">
            <w:pPr>
              <w:ind w:left="113" w:right="113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BD677DF" w14:textId="77777777" w:rsidR="007F38A4" w:rsidRPr="007F38A4" w:rsidRDefault="00DB33DF" w:rsidP="007F38A4">
            <w:pPr>
              <w:tabs>
                <w:tab w:val="left" w:pos="2730"/>
              </w:tabs>
              <w:ind w:left="113" w:right="113"/>
              <w:jc w:val="center"/>
              <w:rPr>
                <w:rFonts w:eastAsiaTheme="minorEastAsia"/>
              </w:rPr>
            </w:pPr>
            <w:r>
              <w:t>15.02.24</w:t>
            </w:r>
            <w:r w:rsidR="007F38A4" w:rsidRPr="007F38A4"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175A9" w14:textId="77777777" w:rsidR="007F38A4" w:rsidRPr="007F38A4" w:rsidRDefault="007F38A4" w:rsidP="007F38A4">
            <w:pPr>
              <w:tabs>
                <w:tab w:val="left" w:pos="2730"/>
              </w:tabs>
            </w:pPr>
            <w:r w:rsidRPr="007F38A4">
              <w:t>"Плачущие сосульки" стр.63</w:t>
            </w:r>
          </w:p>
          <w:p w14:paraId="71CBB174" w14:textId="77777777" w:rsidR="007F38A4" w:rsidRPr="007F38A4" w:rsidRDefault="007F38A4" w:rsidP="007F38A4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E639FE9" w14:textId="77777777" w:rsidR="007F38A4" w:rsidRPr="007F38A4" w:rsidRDefault="00DB33DF" w:rsidP="00F674A8">
            <w:pPr>
              <w:tabs>
                <w:tab w:val="left" w:pos="2730"/>
              </w:tabs>
              <w:ind w:left="113" w:right="113"/>
              <w:jc w:val="center"/>
              <w:rPr>
                <w:rFonts w:eastAsiaTheme="minorEastAsia"/>
              </w:rPr>
            </w:pPr>
            <w:r>
              <w:t>16.02.24</w:t>
            </w:r>
            <w:r w:rsidR="007F38A4" w:rsidRPr="007F38A4"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A6F5B" w14:textId="77777777" w:rsidR="007F38A4" w:rsidRPr="007F38A4" w:rsidRDefault="007F38A4" w:rsidP="007F38A4">
            <w:pPr>
              <w:tabs>
                <w:tab w:val="left" w:pos="2730"/>
              </w:tabs>
              <w:rPr>
                <w:rFonts w:eastAsiaTheme="minorEastAsia"/>
              </w:rPr>
            </w:pPr>
            <w:r w:rsidRPr="007F38A4">
              <w:t>"</w:t>
            </w:r>
            <w:r w:rsidR="00574146" w:rsidRPr="007F38A4">
              <w:t>Самолёты</w:t>
            </w:r>
            <w:r w:rsidRPr="007F38A4">
              <w:t xml:space="preserve"> стоят на аэродроме" стр.59</w:t>
            </w:r>
          </w:p>
        </w:tc>
      </w:tr>
      <w:tr w:rsidR="00DB33DF" w:rsidRPr="007F38A4" w14:paraId="04950D58" w14:textId="77777777" w:rsidTr="00F674A8">
        <w:trPr>
          <w:cantSplit/>
          <w:trHeight w:val="4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B824871" w14:textId="77777777" w:rsidR="00DB33DF" w:rsidRPr="007F38A4" w:rsidRDefault="00DB33DF" w:rsidP="007F38A4">
            <w:pPr>
              <w:tabs>
                <w:tab w:val="left" w:pos="2730"/>
              </w:tabs>
              <w:ind w:left="113" w:right="113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1DFBC" w14:textId="77777777" w:rsidR="00DB33DF" w:rsidRPr="007F38A4" w:rsidRDefault="00502042" w:rsidP="007F38A4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22.02</w:t>
            </w:r>
            <w:r w:rsidR="00DB33DF">
              <w:rPr>
                <w:rFonts w:eastAsia="Calibri"/>
              </w:rPr>
              <w:t>.24г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0EA1D" w14:textId="77777777" w:rsidR="00DB33DF" w:rsidRPr="007F38A4" w:rsidRDefault="00502042" w:rsidP="007F38A4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Красивые флажки на ниточке стр.66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8724AEE" w14:textId="77777777" w:rsidR="00DB33DF" w:rsidRPr="007F38A4" w:rsidRDefault="00DB33DF" w:rsidP="00F674A8">
            <w:pPr>
              <w:tabs>
                <w:tab w:val="left" w:pos="2730"/>
              </w:tabs>
              <w:ind w:left="113" w:right="113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1519F" w14:textId="77777777" w:rsidR="00DB33DF" w:rsidRPr="007F38A4" w:rsidRDefault="00DB33DF" w:rsidP="007F38A4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</w:p>
        </w:tc>
      </w:tr>
      <w:tr w:rsidR="00502042" w:rsidRPr="007F38A4" w14:paraId="34A8E5F2" w14:textId="77777777" w:rsidTr="00F674A8">
        <w:trPr>
          <w:cantSplit/>
          <w:trHeight w:val="4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52D8E82" w14:textId="77777777" w:rsidR="00502042" w:rsidRPr="007F38A4" w:rsidRDefault="00502042" w:rsidP="007F38A4">
            <w:pPr>
              <w:tabs>
                <w:tab w:val="left" w:pos="2730"/>
              </w:tabs>
              <w:ind w:left="113" w:right="113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0EB25" w14:textId="77777777" w:rsidR="00502042" w:rsidRPr="007F38A4" w:rsidRDefault="00502042" w:rsidP="007F38A4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29.02.24г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99CB8" w14:textId="77777777" w:rsidR="00502042" w:rsidRPr="007F38A4" w:rsidRDefault="00502042" w:rsidP="007F38A4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Снеговичок стр.67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6CE141C" w14:textId="77777777" w:rsidR="00502042" w:rsidRPr="007F38A4" w:rsidRDefault="00502042" w:rsidP="00F674A8">
            <w:pPr>
              <w:tabs>
                <w:tab w:val="left" w:pos="2730"/>
              </w:tabs>
              <w:ind w:left="113" w:right="113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66B23" w14:textId="77777777" w:rsidR="00502042" w:rsidRPr="007F38A4" w:rsidRDefault="00502042" w:rsidP="007F38A4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</w:p>
        </w:tc>
      </w:tr>
      <w:tr w:rsidR="007F38A4" w:rsidRPr="007F38A4" w14:paraId="623030D0" w14:textId="77777777" w:rsidTr="00F674A8">
        <w:trPr>
          <w:cantSplit/>
          <w:trHeight w:val="4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E8A52A6" w14:textId="77777777" w:rsidR="007F38A4" w:rsidRPr="007F38A4" w:rsidRDefault="007F38A4" w:rsidP="007F38A4">
            <w:pPr>
              <w:tabs>
                <w:tab w:val="left" w:pos="2730"/>
              </w:tabs>
              <w:ind w:left="113" w:right="113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18D10" w14:textId="77777777" w:rsidR="007F38A4" w:rsidRPr="007F38A4" w:rsidRDefault="007F38A4" w:rsidP="007F38A4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  <w:r w:rsidRPr="007F38A4">
              <w:rPr>
                <w:rFonts w:eastAsia="Calibri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D61BA" w14:textId="77777777" w:rsidR="007F38A4" w:rsidRPr="007F38A4" w:rsidRDefault="007F38A4" w:rsidP="007F38A4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  <w:r w:rsidRPr="007F38A4">
              <w:rPr>
                <w:rFonts w:eastAsia="Calibri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CFAD7EB" w14:textId="77777777" w:rsidR="007F38A4" w:rsidRPr="007F38A4" w:rsidRDefault="007F38A4" w:rsidP="00F674A8">
            <w:pPr>
              <w:tabs>
                <w:tab w:val="left" w:pos="2730"/>
              </w:tabs>
              <w:ind w:left="113" w:right="113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A0075" w14:textId="77777777" w:rsidR="007F38A4" w:rsidRPr="007F38A4" w:rsidRDefault="007F38A4" w:rsidP="007F38A4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  <w:r w:rsidRPr="007F38A4">
              <w:rPr>
                <w:rFonts w:eastAsia="Calibri"/>
              </w:rPr>
              <w:t>тема</w:t>
            </w:r>
          </w:p>
        </w:tc>
      </w:tr>
      <w:tr w:rsidR="007F38A4" w:rsidRPr="007F38A4" w14:paraId="4A45F52E" w14:textId="77777777" w:rsidTr="00AE0B7D">
        <w:trPr>
          <w:cantSplit/>
          <w:trHeight w:val="8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DCD911F" w14:textId="77777777" w:rsidR="007F38A4" w:rsidRPr="007F38A4" w:rsidRDefault="007F38A4" w:rsidP="007F38A4">
            <w:pPr>
              <w:tabs>
                <w:tab w:val="left" w:pos="2730"/>
              </w:tabs>
              <w:ind w:left="113" w:right="113"/>
              <w:jc w:val="center"/>
              <w:rPr>
                <w:rFonts w:eastAsiaTheme="minorEastAsia"/>
              </w:rPr>
            </w:pPr>
            <w:r w:rsidRPr="007F38A4"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245523E" w14:textId="77777777" w:rsidR="007F38A4" w:rsidRPr="007F38A4" w:rsidRDefault="00502042" w:rsidP="007F38A4">
            <w:pPr>
              <w:tabs>
                <w:tab w:val="left" w:pos="2730"/>
              </w:tabs>
              <w:ind w:left="113" w:right="113"/>
            </w:pPr>
            <w:r>
              <w:t>07.03.24</w:t>
            </w:r>
            <w:r w:rsidR="007F38A4" w:rsidRPr="007F38A4">
              <w:t xml:space="preserve"> г.</w:t>
            </w:r>
          </w:p>
          <w:p w14:paraId="3870D14B" w14:textId="77777777" w:rsidR="007F38A4" w:rsidRPr="007F38A4" w:rsidRDefault="007F38A4" w:rsidP="007F38A4">
            <w:pPr>
              <w:tabs>
                <w:tab w:val="left" w:pos="2730"/>
              </w:tabs>
              <w:ind w:left="113" w:right="113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A750B" w14:textId="4D08B3BE" w:rsidR="007F38A4" w:rsidRPr="007F38A4" w:rsidRDefault="00502042" w:rsidP="007F38A4">
            <w:pPr>
              <w:tabs>
                <w:tab w:val="left" w:pos="2730"/>
              </w:tabs>
              <w:rPr>
                <w:rFonts w:eastAsiaTheme="minorEastAsia"/>
              </w:rPr>
            </w:pPr>
            <w:r w:rsidRPr="00502042">
              <w:rPr>
                <w:rFonts w:eastAsiaTheme="minorEastAsia"/>
              </w:rPr>
              <w:t>"Книжки малышки" стр. 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938E4E4" w14:textId="77777777" w:rsidR="007F38A4" w:rsidRPr="007F38A4" w:rsidRDefault="00502042" w:rsidP="00F674A8">
            <w:pPr>
              <w:tabs>
                <w:tab w:val="left" w:pos="2730"/>
              </w:tabs>
              <w:ind w:left="113" w:right="113"/>
              <w:rPr>
                <w:rFonts w:eastAsiaTheme="minorEastAsia"/>
              </w:rPr>
            </w:pPr>
            <w:r>
              <w:t>15.03.24</w:t>
            </w:r>
            <w:r w:rsidR="007F38A4" w:rsidRPr="007F38A4"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B1B3A7" w14:textId="77777777" w:rsidR="007F38A4" w:rsidRPr="007F38A4" w:rsidRDefault="007F38A4" w:rsidP="007F38A4">
            <w:pPr>
              <w:tabs>
                <w:tab w:val="left" w:pos="2730"/>
              </w:tabs>
              <w:rPr>
                <w:rFonts w:eastAsiaTheme="minorEastAsia"/>
              </w:rPr>
            </w:pPr>
            <w:r w:rsidRPr="007F38A4">
              <w:t>"Сосиски для щенка" стр.62</w:t>
            </w:r>
          </w:p>
        </w:tc>
      </w:tr>
      <w:tr w:rsidR="007F38A4" w:rsidRPr="007F38A4" w14:paraId="1AA14BBC" w14:textId="77777777" w:rsidTr="00F674A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BD041" w14:textId="77777777" w:rsidR="007F38A4" w:rsidRPr="007F38A4" w:rsidRDefault="007F38A4" w:rsidP="007F38A4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3D1590F" w14:textId="77777777" w:rsidR="007F38A4" w:rsidRPr="007F38A4" w:rsidRDefault="00502042" w:rsidP="007F38A4">
            <w:pPr>
              <w:tabs>
                <w:tab w:val="left" w:pos="2730"/>
              </w:tabs>
              <w:ind w:left="113" w:right="113"/>
              <w:jc w:val="center"/>
              <w:rPr>
                <w:rFonts w:eastAsiaTheme="minorEastAsia"/>
              </w:rPr>
            </w:pPr>
            <w:r>
              <w:t>14.03.24</w:t>
            </w:r>
            <w:r w:rsidR="007F38A4" w:rsidRPr="007F38A4"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24946" w14:textId="77777777" w:rsidR="007F38A4" w:rsidRPr="007F38A4" w:rsidRDefault="007F38A4" w:rsidP="007F38A4">
            <w:pPr>
              <w:tabs>
                <w:tab w:val="left" w:pos="2730"/>
              </w:tabs>
            </w:pPr>
          </w:p>
          <w:p w14:paraId="3CD1DE71" w14:textId="77777777" w:rsidR="007F38A4" w:rsidRPr="007F38A4" w:rsidRDefault="007F38A4" w:rsidP="007F38A4">
            <w:pPr>
              <w:tabs>
                <w:tab w:val="left" w:pos="2730"/>
              </w:tabs>
              <w:jc w:val="center"/>
            </w:pPr>
          </w:p>
          <w:p w14:paraId="5A4F70FD" w14:textId="77777777" w:rsidR="007F38A4" w:rsidRPr="007F38A4" w:rsidRDefault="00502042" w:rsidP="007F38A4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502042">
              <w:rPr>
                <w:rFonts w:eastAsiaTheme="minorEastAsia"/>
              </w:rPr>
              <w:t>"Лопаточки для кукол" стр.70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4AE6EE1" w14:textId="77777777" w:rsidR="007F38A4" w:rsidRPr="007F38A4" w:rsidRDefault="00502042" w:rsidP="00F674A8">
            <w:pPr>
              <w:tabs>
                <w:tab w:val="left" w:pos="2730"/>
              </w:tabs>
              <w:ind w:left="113" w:right="113"/>
              <w:jc w:val="center"/>
              <w:rPr>
                <w:rFonts w:eastAsiaTheme="minorEastAsia"/>
              </w:rPr>
            </w:pPr>
            <w:r>
              <w:t>22.03.24</w:t>
            </w:r>
            <w:r w:rsidR="007F38A4" w:rsidRPr="007F38A4"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086D5" w14:textId="77777777" w:rsidR="007F38A4" w:rsidRPr="007F38A4" w:rsidRDefault="007F38A4" w:rsidP="007F38A4">
            <w:pPr>
              <w:tabs>
                <w:tab w:val="left" w:pos="2730"/>
              </w:tabs>
              <w:rPr>
                <w:rFonts w:eastAsiaTheme="minorEastAsia"/>
              </w:rPr>
            </w:pPr>
            <w:r w:rsidRPr="007F38A4">
              <w:t xml:space="preserve">"Мебель для матрешек" стр.26          Л.В.Куцакова </w:t>
            </w:r>
            <w:r w:rsidR="00574146" w:rsidRPr="007F38A4">
              <w:t>Конструирование</w:t>
            </w:r>
            <w:r w:rsidRPr="007F38A4">
              <w:t xml:space="preserve"> и </w:t>
            </w:r>
            <w:r w:rsidR="00574146" w:rsidRPr="007F38A4">
              <w:t>художественный</w:t>
            </w:r>
            <w:r w:rsidRPr="007F38A4">
              <w:t xml:space="preserve"> труд в детском саду.          </w:t>
            </w:r>
          </w:p>
        </w:tc>
      </w:tr>
      <w:tr w:rsidR="007F38A4" w:rsidRPr="007F38A4" w14:paraId="57B6EB33" w14:textId="77777777" w:rsidTr="00AE0B7D">
        <w:trPr>
          <w:cantSplit/>
          <w:trHeight w:val="8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3212C" w14:textId="77777777" w:rsidR="007F38A4" w:rsidRPr="007F38A4" w:rsidRDefault="007F38A4" w:rsidP="007F38A4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C7C5F76" w14:textId="77777777" w:rsidR="007F38A4" w:rsidRPr="007F38A4" w:rsidRDefault="00502042" w:rsidP="007F38A4">
            <w:pPr>
              <w:tabs>
                <w:tab w:val="left" w:pos="2730"/>
              </w:tabs>
              <w:ind w:left="113" w:right="113"/>
              <w:jc w:val="center"/>
            </w:pPr>
            <w:r>
              <w:t>21.03.24</w:t>
            </w:r>
            <w:r w:rsidR="007F38A4" w:rsidRPr="007F38A4">
              <w:t>г.</w:t>
            </w:r>
          </w:p>
          <w:p w14:paraId="4A6720D6" w14:textId="77777777" w:rsidR="007F38A4" w:rsidRPr="007F38A4" w:rsidRDefault="007F38A4" w:rsidP="007F38A4">
            <w:pPr>
              <w:tabs>
                <w:tab w:val="left" w:pos="2730"/>
              </w:tabs>
              <w:ind w:left="113" w:right="113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38C07" w14:textId="77777777" w:rsidR="00502042" w:rsidRPr="00502042" w:rsidRDefault="00502042" w:rsidP="00502042">
            <w:pPr>
              <w:tabs>
                <w:tab w:val="left" w:pos="2730"/>
              </w:tabs>
              <w:rPr>
                <w:rFonts w:eastAsiaTheme="minorEastAsia"/>
              </w:rPr>
            </w:pPr>
            <w:r w:rsidRPr="00502042">
              <w:rPr>
                <w:rFonts w:eastAsiaTheme="minorEastAsia"/>
              </w:rPr>
              <w:t>"Разноцветные платочки сушатся" стр.73</w:t>
            </w:r>
          </w:p>
          <w:p w14:paraId="12FFE407" w14:textId="77777777" w:rsidR="00502042" w:rsidRPr="00502042" w:rsidRDefault="00502042" w:rsidP="00502042">
            <w:pPr>
              <w:tabs>
                <w:tab w:val="left" w:pos="2730"/>
              </w:tabs>
              <w:rPr>
                <w:rFonts w:eastAsiaTheme="minorEastAsia"/>
              </w:rPr>
            </w:pPr>
          </w:p>
          <w:p w14:paraId="7DDBA134" w14:textId="77777777" w:rsidR="007F38A4" w:rsidRPr="007F38A4" w:rsidRDefault="007F38A4" w:rsidP="007F38A4">
            <w:pPr>
              <w:tabs>
                <w:tab w:val="left" w:pos="2730"/>
              </w:tabs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DC43EB9" w14:textId="77777777" w:rsidR="007F38A4" w:rsidRPr="007F38A4" w:rsidRDefault="00502042" w:rsidP="00F674A8">
            <w:pPr>
              <w:tabs>
                <w:tab w:val="left" w:pos="2730"/>
              </w:tabs>
              <w:ind w:left="113" w:right="113"/>
              <w:jc w:val="center"/>
              <w:rPr>
                <w:rFonts w:eastAsiaTheme="minorEastAsia"/>
              </w:rPr>
            </w:pPr>
            <w:r>
              <w:t>29.03.24</w:t>
            </w:r>
            <w:r w:rsidR="007F38A4" w:rsidRPr="007F38A4">
              <w:t>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A742B5" w14:textId="77777777" w:rsidR="007F38A4" w:rsidRPr="007F38A4" w:rsidRDefault="007F38A4" w:rsidP="007F38A4">
            <w:pPr>
              <w:tabs>
                <w:tab w:val="left" w:pos="2730"/>
              </w:tabs>
              <w:rPr>
                <w:rFonts w:eastAsiaTheme="minorEastAsia"/>
              </w:rPr>
            </w:pPr>
            <w:r w:rsidRPr="007F38A4">
              <w:t>"Маленькая Маша" стр.72</w:t>
            </w:r>
          </w:p>
        </w:tc>
      </w:tr>
      <w:tr w:rsidR="007F38A4" w:rsidRPr="007F38A4" w14:paraId="72B6A5C4" w14:textId="77777777" w:rsidTr="00F674A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9EE61" w14:textId="77777777" w:rsidR="007F38A4" w:rsidRPr="007F38A4" w:rsidRDefault="007F38A4" w:rsidP="007F38A4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DEAB377" w14:textId="77777777" w:rsidR="007F38A4" w:rsidRPr="007F38A4" w:rsidRDefault="00502042" w:rsidP="007F38A4">
            <w:pPr>
              <w:tabs>
                <w:tab w:val="left" w:pos="2730"/>
              </w:tabs>
              <w:ind w:left="113" w:right="113"/>
            </w:pPr>
            <w:r>
              <w:t>28.03.24</w:t>
            </w:r>
            <w:r w:rsidR="007F38A4" w:rsidRPr="007F38A4">
              <w:t xml:space="preserve"> г.</w:t>
            </w:r>
          </w:p>
          <w:p w14:paraId="6FF3A6DB" w14:textId="77777777" w:rsidR="007F38A4" w:rsidRPr="007F38A4" w:rsidRDefault="007F38A4" w:rsidP="007F38A4">
            <w:pPr>
              <w:tabs>
                <w:tab w:val="left" w:pos="2730"/>
              </w:tabs>
              <w:ind w:left="113" w:right="113"/>
              <w:jc w:val="center"/>
            </w:pPr>
          </w:p>
          <w:p w14:paraId="71551C76" w14:textId="77777777" w:rsidR="007F38A4" w:rsidRPr="007F38A4" w:rsidRDefault="007F38A4" w:rsidP="007F38A4">
            <w:pPr>
              <w:tabs>
                <w:tab w:val="left" w:pos="2730"/>
              </w:tabs>
              <w:ind w:left="113" w:right="113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BB340" w14:textId="77777777" w:rsidR="007F38A4" w:rsidRPr="007F38A4" w:rsidRDefault="00502042" w:rsidP="00AE0B7D">
            <w:pPr>
              <w:tabs>
                <w:tab w:val="left" w:pos="2730"/>
              </w:tabs>
              <w:rPr>
                <w:rFonts w:eastAsiaTheme="minorEastAsia"/>
              </w:rPr>
            </w:pPr>
            <w:r w:rsidRPr="00502042">
              <w:rPr>
                <w:rFonts w:eastAsiaTheme="minorEastAsia"/>
              </w:rPr>
              <w:t>"Солнышко-колоколнышко" стр. 67 И.А.Лыкова ИЗО в детском саду.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66867C1" w14:textId="77777777" w:rsidR="007F38A4" w:rsidRPr="007F38A4" w:rsidRDefault="007F38A4" w:rsidP="00F674A8">
            <w:pPr>
              <w:tabs>
                <w:tab w:val="left" w:pos="2730"/>
              </w:tabs>
              <w:ind w:left="113" w:right="113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13838" w14:textId="77777777" w:rsidR="007F38A4" w:rsidRPr="007F38A4" w:rsidRDefault="007F38A4" w:rsidP="007F38A4">
            <w:pPr>
              <w:tabs>
                <w:tab w:val="left" w:pos="142"/>
                <w:tab w:val="left" w:pos="2730"/>
              </w:tabs>
              <w:rPr>
                <w:rFonts w:eastAsiaTheme="minorEastAsia"/>
              </w:rPr>
            </w:pPr>
          </w:p>
        </w:tc>
      </w:tr>
      <w:tr w:rsidR="007F38A4" w:rsidRPr="007F38A4" w14:paraId="03FC1D3E" w14:textId="77777777" w:rsidTr="007F38A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23FEB" w14:textId="77777777" w:rsidR="007F38A4" w:rsidRPr="007F38A4" w:rsidRDefault="007F38A4" w:rsidP="007F38A4">
            <w:pPr>
              <w:tabs>
                <w:tab w:val="left" w:pos="2730"/>
              </w:tabs>
              <w:ind w:left="113" w:right="113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B13FB" w14:textId="77777777" w:rsidR="007F38A4" w:rsidRPr="007F38A4" w:rsidRDefault="007F38A4" w:rsidP="007F38A4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  <w:r w:rsidRPr="007F38A4">
              <w:rPr>
                <w:rFonts w:eastAsia="Calibri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A5674" w14:textId="77777777" w:rsidR="007F38A4" w:rsidRPr="007F38A4" w:rsidRDefault="007F38A4" w:rsidP="007F38A4">
            <w:pPr>
              <w:rPr>
                <w:rFonts w:eastAsia="Calibri"/>
              </w:rPr>
            </w:pPr>
            <w:r w:rsidRPr="007F38A4">
              <w:rPr>
                <w:rFonts w:eastAsia="Calibri"/>
              </w:rPr>
              <w:t xml:space="preserve">                                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38AEA" w14:textId="77777777" w:rsidR="007F38A4" w:rsidRPr="007F38A4" w:rsidRDefault="007F38A4" w:rsidP="007F38A4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A506A2" w14:textId="77777777" w:rsidR="007F38A4" w:rsidRPr="007F38A4" w:rsidRDefault="007F38A4" w:rsidP="007F38A4">
            <w:pPr>
              <w:rPr>
                <w:rFonts w:eastAsia="Calibri"/>
              </w:rPr>
            </w:pPr>
            <w:r w:rsidRPr="007F38A4">
              <w:rPr>
                <w:rFonts w:eastAsia="Calibri"/>
              </w:rPr>
              <w:t xml:space="preserve">                                          тема</w:t>
            </w:r>
          </w:p>
        </w:tc>
      </w:tr>
      <w:tr w:rsidR="007F38A4" w:rsidRPr="007F38A4" w14:paraId="3DA2470C" w14:textId="77777777" w:rsidTr="00AE0B7D">
        <w:trPr>
          <w:cantSplit/>
          <w:trHeight w:val="95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9FA8353" w14:textId="77777777" w:rsidR="007F38A4" w:rsidRPr="007F38A4" w:rsidRDefault="007F38A4" w:rsidP="007F38A4">
            <w:pPr>
              <w:spacing w:after="200" w:line="276" w:lineRule="auto"/>
              <w:ind w:left="113" w:right="113"/>
              <w:jc w:val="center"/>
              <w:rPr>
                <w:rFonts w:eastAsia="Calibri"/>
              </w:rPr>
            </w:pPr>
            <w:r w:rsidRPr="007F38A4">
              <w:rPr>
                <w:rFonts w:eastAsia="Calibri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A8D0303" w14:textId="77777777" w:rsidR="007F38A4" w:rsidRPr="007F38A4" w:rsidRDefault="00CE70BF" w:rsidP="007F38A4">
            <w:pPr>
              <w:spacing w:after="200" w:line="276" w:lineRule="auto"/>
              <w:ind w:left="113" w:right="113"/>
              <w:rPr>
                <w:rFonts w:eastAsiaTheme="minorEastAsia"/>
              </w:rPr>
            </w:pPr>
            <w:r>
              <w:t>04.04.24</w:t>
            </w:r>
            <w:r w:rsidR="007F38A4" w:rsidRPr="007F38A4">
              <w:t>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F1648A" w14:textId="61E4573D" w:rsidR="007F38A4" w:rsidRPr="00AE0B7D" w:rsidRDefault="007F38A4" w:rsidP="007F38A4">
            <w:pPr>
              <w:spacing w:after="200" w:line="276" w:lineRule="auto"/>
            </w:pPr>
            <w:r w:rsidRPr="007F38A4">
              <w:t>"Красивая тележка" стр.78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BAAB683" w14:textId="77777777" w:rsidR="007F38A4" w:rsidRPr="007F38A4" w:rsidRDefault="00CE70BF" w:rsidP="002229D9">
            <w:pPr>
              <w:spacing w:after="200" w:line="276" w:lineRule="auto"/>
              <w:ind w:left="113" w:right="113"/>
              <w:rPr>
                <w:rFonts w:eastAsiaTheme="minorEastAsia"/>
              </w:rPr>
            </w:pPr>
            <w:r>
              <w:t>05.04.24</w:t>
            </w:r>
            <w:r w:rsidR="007F38A4" w:rsidRPr="007F38A4"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871CB" w14:textId="77777777" w:rsidR="007F38A4" w:rsidRPr="007F38A4" w:rsidRDefault="007F38A4" w:rsidP="007F38A4">
            <w:pPr>
              <w:spacing w:after="200" w:line="276" w:lineRule="auto"/>
              <w:rPr>
                <w:rFonts w:eastAsiaTheme="minorEastAsia"/>
              </w:rPr>
            </w:pPr>
            <w:r w:rsidRPr="007F38A4">
              <w:rPr>
                <w:rFonts w:eastAsia="Calibri"/>
              </w:rPr>
              <w:t>"</w:t>
            </w:r>
            <w:r w:rsidRPr="007F38A4">
              <w:t xml:space="preserve">Угостим петушка </w:t>
            </w:r>
            <w:r w:rsidR="00574146" w:rsidRPr="007F38A4">
              <w:t>горошком</w:t>
            </w:r>
            <w:r w:rsidRPr="007F38A4">
              <w:t>" стр.81</w:t>
            </w:r>
          </w:p>
        </w:tc>
      </w:tr>
      <w:tr w:rsidR="007F38A4" w:rsidRPr="007F38A4" w14:paraId="50A5C1FD" w14:textId="77777777" w:rsidTr="002229D9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58C6A15" w14:textId="77777777" w:rsidR="007F38A4" w:rsidRPr="007F38A4" w:rsidRDefault="007F38A4" w:rsidP="007F38A4">
            <w:pPr>
              <w:ind w:left="113" w:right="113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6CE6F7C" w14:textId="77777777" w:rsidR="007F38A4" w:rsidRPr="007F38A4" w:rsidRDefault="00CE70BF" w:rsidP="007F38A4">
            <w:pPr>
              <w:tabs>
                <w:tab w:val="left" w:pos="2730"/>
              </w:tabs>
              <w:ind w:left="113" w:right="113"/>
              <w:jc w:val="center"/>
            </w:pPr>
            <w:r>
              <w:t>11.04.24</w:t>
            </w:r>
            <w:r w:rsidR="007F38A4" w:rsidRPr="007F38A4">
              <w:t xml:space="preserve"> г.</w:t>
            </w:r>
          </w:p>
          <w:p w14:paraId="7897C94D" w14:textId="77777777" w:rsidR="007F38A4" w:rsidRPr="007F38A4" w:rsidRDefault="007F38A4" w:rsidP="007F38A4">
            <w:pPr>
              <w:tabs>
                <w:tab w:val="left" w:pos="2730"/>
              </w:tabs>
              <w:ind w:left="113" w:right="113"/>
              <w:jc w:val="center"/>
            </w:pPr>
          </w:p>
          <w:p w14:paraId="72128655" w14:textId="77777777" w:rsidR="007F38A4" w:rsidRPr="007F38A4" w:rsidRDefault="007F38A4" w:rsidP="007F38A4">
            <w:pPr>
              <w:tabs>
                <w:tab w:val="left" w:pos="2730"/>
              </w:tabs>
              <w:ind w:left="113" w:right="113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B8525B" w14:textId="77777777" w:rsidR="007F38A4" w:rsidRPr="007F38A4" w:rsidRDefault="007F38A4" w:rsidP="007F38A4">
            <w:pPr>
              <w:tabs>
                <w:tab w:val="left" w:pos="2730"/>
              </w:tabs>
              <w:rPr>
                <w:rFonts w:eastAsiaTheme="minorEastAsia"/>
              </w:rPr>
            </w:pPr>
            <w:r w:rsidRPr="007F38A4">
              <w:t>"Тарелочка с полосками" стр.80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93C410D" w14:textId="77777777" w:rsidR="007F38A4" w:rsidRPr="007F38A4" w:rsidRDefault="00CE70BF" w:rsidP="002229D9">
            <w:pPr>
              <w:tabs>
                <w:tab w:val="left" w:pos="2730"/>
              </w:tabs>
              <w:ind w:left="113" w:right="113"/>
              <w:jc w:val="center"/>
              <w:rPr>
                <w:rFonts w:eastAsiaTheme="minorEastAsia"/>
              </w:rPr>
            </w:pPr>
            <w:r>
              <w:t>12.04.24</w:t>
            </w:r>
            <w:r w:rsidR="007F38A4" w:rsidRPr="007F38A4">
              <w:t>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88151" w14:textId="77777777" w:rsidR="007F38A4" w:rsidRPr="007F38A4" w:rsidRDefault="007F38A4" w:rsidP="007F38A4">
            <w:pPr>
              <w:tabs>
                <w:tab w:val="left" w:pos="142"/>
              </w:tabs>
            </w:pPr>
            <w:r w:rsidRPr="007F38A4">
              <w:t xml:space="preserve">"Заборчик" стр.28 Л.В.Куцакова </w:t>
            </w:r>
            <w:r w:rsidR="00574146" w:rsidRPr="007F38A4">
              <w:t>Конструирование</w:t>
            </w:r>
            <w:r w:rsidRPr="007F38A4">
              <w:t xml:space="preserve"> и </w:t>
            </w:r>
            <w:r w:rsidR="00574146" w:rsidRPr="007F38A4">
              <w:t>художественный</w:t>
            </w:r>
            <w:r w:rsidRPr="007F38A4">
              <w:t xml:space="preserve"> труд в детском саду.....</w:t>
            </w:r>
          </w:p>
        </w:tc>
      </w:tr>
      <w:tr w:rsidR="007F38A4" w:rsidRPr="007F38A4" w14:paraId="5175D8F9" w14:textId="77777777" w:rsidTr="00AE0B7D">
        <w:trPr>
          <w:cantSplit/>
          <w:trHeight w:val="7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20FDE48" w14:textId="77777777" w:rsidR="007F38A4" w:rsidRPr="007F38A4" w:rsidRDefault="007F38A4" w:rsidP="007F38A4">
            <w:pPr>
              <w:ind w:left="113" w:right="113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5CF1BB1" w14:textId="77777777" w:rsidR="007F38A4" w:rsidRPr="007F38A4" w:rsidRDefault="00CE70BF" w:rsidP="007F38A4">
            <w:pPr>
              <w:tabs>
                <w:tab w:val="left" w:pos="2730"/>
              </w:tabs>
              <w:ind w:left="113" w:right="113"/>
              <w:jc w:val="center"/>
              <w:rPr>
                <w:rFonts w:eastAsiaTheme="minorEastAsia"/>
              </w:rPr>
            </w:pPr>
            <w:r>
              <w:t>18.04.24</w:t>
            </w:r>
            <w:r w:rsidR="007F38A4" w:rsidRPr="007F38A4"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C5FAA" w14:textId="0F0A65A8" w:rsidR="007F38A4" w:rsidRPr="00AE0B7D" w:rsidRDefault="007F38A4" w:rsidP="007F38A4">
            <w:pPr>
              <w:tabs>
                <w:tab w:val="left" w:pos="2730"/>
              </w:tabs>
            </w:pPr>
            <w:r w:rsidRPr="007F38A4">
              <w:t>"Травка для зайчат" стр.82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36EC091" w14:textId="77777777" w:rsidR="007F38A4" w:rsidRPr="007F38A4" w:rsidRDefault="00CE70BF" w:rsidP="002229D9">
            <w:pPr>
              <w:tabs>
                <w:tab w:val="left" w:pos="2730"/>
              </w:tabs>
              <w:ind w:left="113" w:right="113"/>
              <w:rPr>
                <w:rFonts w:eastAsiaTheme="minorEastAsia"/>
              </w:rPr>
            </w:pPr>
            <w:r>
              <w:t>19.04.24</w:t>
            </w:r>
            <w:r w:rsidR="007F38A4" w:rsidRPr="007F38A4"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36426" w14:textId="1CEA8AEA" w:rsidR="007F38A4" w:rsidRPr="00AE0B7D" w:rsidRDefault="007F38A4" w:rsidP="007F38A4">
            <w:pPr>
              <w:tabs>
                <w:tab w:val="left" w:pos="2730"/>
              </w:tabs>
            </w:pPr>
            <w:r w:rsidRPr="007F38A4">
              <w:t xml:space="preserve">"Вишнки для компота" стр.84 </w:t>
            </w:r>
          </w:p>
        </w:tc>
      </w:tr>
      <w:tr w:rsidR="007F38A4" w:rsidRPr="007F38A4" w14:paraId="4893E16E" w14:textId="77777777" w:rsidTr="002229D9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111BA20" w14:textId="77777777" w:rsidR="007F38A4" w:rsidRPr="007F38A4" w:rsidRDefault="007F38A4" w:rsidP="007F38A4">
            <w:pPr>
              <w:ind w:left="113" w:right="113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01E2629" w14:textId="77777777" w:rsidR="007F38A4" w:rsidRPr="007F38A4" w:rsidRDefault="00CE70BF" w:rsidP="007F38A4">
            <w:pPr>
              <w:spacing w:after="200" w:line="276" w:lineRule="auto"/>
              <w:ind w:left="113" w:right="113"/>
              <w:rPr>
                <w:rFonts w:eastAsiaTheme="minorEastAsia"/>
              </w:rPr>
            </w:pPr>
            <w:r>
              <w:t>25.04.24</w:t>
            </w:r>
            <w:r w:rsidR="007F38A4" w:rsidRPr="007F38A4"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A9FC6" w14:textId="77777777" w:rsidR="007F38A4" w:rsidRPr="00574146" w:rsidRDefault="007F38A4" w:rsidP="007F38A4">
            <w:pPr>
              <w:spacing w:after="200" w:line="276" w:lineRule="auto"/>
            </w:pPr>
            <w:r w:rsidRPr="007F38A4">
              <w:t>"Ручейки бегут,</w:t>
            </w:r>
            <w:r w:rsidR="00E84994">
              <w:t xml:space="preserve"> </w:t>
            </w:r>
            <w:r w:rsidRPr="007F38A4">
              <w:t>журчат!" стр.68</w:t>
            </w:r>
            <w:r w:rsidR="00574146">
              <w:t xml:space="preserve"> И.А.Лыкова ИЗО в детском саду.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FC06790" w14:textId="77777777" w:rsidR="007F38A4" w:rsidRPr="007F38A4" w:rsidRDefault="00CE70BF" w:rsidP="002229D9">
            <w:pPr>
              <w:spacing w:after="200" w:line="276" w:lineRule="auto"/>
              <w:ind w:left="113" w:right="113"/>
              <w:rPr>
                <w:rFonts w:eastAsiaTheme="minorEastAsia"/>
              </w:rPr>
            </w:pPr>
            <w:r>
              <w:t>26.04.24</w:t>
            </w:r>
            <w:r w:rsidR="007F38A4" w:rsidRPr="007F38A4">
              <w:t>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1EA3D" w14:textId="77777777" w:rsidR="007F38A4" w:rsidRPr="007F38A4" w:rsidRDefault="007F38A4" w:rsidP="007F38A4">
            <w:pPr>
              <w:tabs>
                <w:tab w:val="left" w:pos="142"/>
              </w:tabs>
              <w:rPr>
                <w:rFonts w:eastAsiaTheme="minorEastAsia"/>
              </w:rPr>
            </w:pPr>
            <w:r w:rsidRPr="007F38A4">
              <w:t xml:space="preserve">"Узко и широко" стр.28 Л.В.Куцакова </w:t>
            </w:r>
            <w:r w:rsidR="00E84994" w:rsidRPr="007F38A4">
              <w:t>Конструирование</w:t>
            </w:r>
            <w:r w:rsidRPr="007F38A4">
              <w:t xml:space="preserve"> и </w:t>
            </w:r>
            <w:r w:rsidR="00E84994" w:rsidRPr="007F38A4">
              <w:t>художественный</w:t>
            </w:r>
            <w:r w:rsidRPr="007F38A4">
              <w:t xml:space="preserve"> труд в детском саду.</w:t>
            </w:r>
          </w:p>
        </w:tc>
      </w:tr>
      <w:tr w:rsidR="007F38A4" w:rsidRPr="007F38A4" w14:paraId="5C81196E" w14:textId="77777777" w:rsidTr="007F38A4">
        <w:trPr>
          <w:cantSplit/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C3C066F" w14:textId="77777777" w:rsidR="007F38A4" w:rsidRPr="007F38A4" w:rsidRDefault="007F38A4" w:rsidP="007F38A4">
            <w:pPr>
              <w:tabs>
                <w:tab w:val="left" w:pos="2730"/>
              </w:tabs>
              <w:ind w:left="113" w:right="113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FC97B" w14:textId="77777777" w:rsidR="007F38A4" w:rsidRPr="007F38A4" w:rsidRDefault="007F38A4" w:rsidP="007F38A4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rPr>
                <w:b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168F3" w14:textId="77777777" w:rsidR="007F38A4" w:rsidRPr="007F38A4" w:rsidRDefault="007F38A4" w:rsidP="007F38A4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rPr>
                <w:b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D3F004" w14:textId="77777777" w:rsidR="007F38A4" w:rsidRPr="007F38A4" w:rsidRDefault="007F38A4" w:rsidP="007F38A4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BBD11" w14:textId="77777777" w:rsidR="007F38A4" w:rsidRPr="007F38A4" w:rsidRDefault="007F38A4" w:rsidP="007F38A4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rPr>
                <w:b/>
              </w:rPr>
              <w:t>тема</w:t>
            </w:r>
          </w:p>
        </w:tc>
      </w:tr>
      <w:tr w:rsidR="007F38A4" w:rsidRPr="007F38A4" w14:paraId="61F9152E" w14:textId="77777777" w:rsidTr="00AE0B7D">
        <w:trPr>
          <w:cantSplit/>
          <w:trHeight w:val="77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FB96C26" w14:textId="77777777" w:rsidR="007F38A4" w:rsidRPr="007F38A4" w:rsidRDefault="007F38A4" w:rsidP="007F38A4">
            <w:pPr>
              <w:tabs>
                <w:tab w:val="left" w:pos="2730"/>
              </w:tabs>
              <w:ind w:left="113" w:right="113"/>
              <w:jc w:val="center"/>
              <w:rPr>
                <w:rFonts w:eastAsiaTheme="minorEastAsia"/>
              </w:rPr>
            </w:pPr>
            <w:r w:rsidRPr="007F38A4"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776C9D1" w14:textId="77777777" w:rsidR="007F38A4" w:rsidRPr="007F38A4" w:rsidRDefault="00CE70BF" w:rsidP="007F38A4">
            <w:pPr>
              <w:tabs>
                <w:tab w:val="left" w:pos="2730"/>
              </w:tabs>
              <w:ind w:left="113" w:right="113"/>
              <w:rPr>
                <w:rFonts w:eastAsiaTheme="minorEastAsia"/>
              </w:rPr>
            </w:pPr>
            <w:r>
              <w:t>02.05.24</w:t>
            </w:r>
            <w:r w:rsidR="007F38A4" w:rsidRPr="007F38A4"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932DD" w14:textId="77777777" w:rsidR="007F38A4" w:rsidRPr="00F674A8" w:rsidRDefault="007F38A4" w:rsidP="007F38A4">
            <w:pPr>
              <w:spacing w:line="300" w:lineRule="auto"/>
            </w:pPr>
            <w:r w:rsidRPr="007F38A4">
              <w:t>"Одуванчики-цветы" стр.88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E911D40" w14:textId="77777777" w:rsidR="007F38A4" w:rsidRPr="007F38A4" w:rsidRDefault="00CE70BF" w:rsidP="002229D9">
            <w:pPr>
              <w:tabs>
                <w:tab w:val="left" w:pos="2730"/>
              </w:tabs>
              <w:ind w:left="113" w:right="113"/>
              <w:rPr>
                <w:rFonts w:eastAsiaTheme="minorEastAsia"/>
              </w:rPr>
            </w:pPr>
            <w:r>
              <w:t>03.05.24</w:t>
            </w:r>
            <w:r w:rsidR="007F38A4" w:rsidRPr="007F38A4"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C1FB4" w14:textId="77777777" w:rsidR="007F38A4" w:rsidRPr="007F38A4" w:rsidRDefault="007F38A4" w:rsidP="007F38A4">
            <w:pPr>
              <w:tabs>
                <w:tab w:val="left" w:pos="2730"/>
              </w:tabs>
              <w:rPr>
                <w:rFonts w:eastAsiaTheme="minorEastAsia"/>
              </w:rPr>
            </w:pPr>
            <w:r w:rsidRPr="007F38A4">
              <w:t>"Я по лесу гулял и грибочки собирал" стр.91</w:t>
            </w:r>
          </w:p>
        </w:tc>
      </w:tr>
      <w:tr w:rsidR="007F38A4" w:rsidRPr="007F38A4" w14:paraId="36DFC053" w14:textId="77777777" w:rsidTr="002229D9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AE68EB" w14:textId="77777777" w:rsidR="007F38A4" w:rsidRPr="007F38A4" w:rsidRDefault="007F38A4" w:rsidP="007F38A4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CFBC5BA" w14:textId="77777777" w:rsidR="007F38A4" w:rsidRPr="007F38A4" w:rsidRDefault="00CE70BF" w:rsidP="007F38A4">
            <w:pPr>
              <w:tabs>
                <w:tab w:val="left" w:pos="2730"/>
              </w:tabs>
              <w:ind w:left="113" w:right="113"/>
              <w:jc w:val="center"/>
              <w:rPr>
                <w:rFonts w:eastAsiaTheme="minorEastAsia"/>
              </w:rPr>
            </w:pPr>
            <w:r>
              <w:t>16.05.24</w:t>
            </w:r>
            <w:r w:rsidR="007F38A4" w:rsidRPr="007F38A4"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DD5FEA" w14:textId="77777777" w:rsidR="007F38A4" w:rsidRPr="007F38A4" w:rsidRDefault="007F38A4" w:rsidP="007F38A4">
            <w:pPr>
              <w:spacing w:line="300" w:lineRule="auto"/>
            </w:pPr>
            <w:r w:rsidRPr="007F38A4">
              <w:t>"Мишка весёлый,</w:t>
            </w:r>
            <w:r w:rsidR="00EE5F8E">
              <w:t xml:space="preserve"> </w:t>
            </w:r>
            <w:r w:rsidRPr="007F38A4">
              <w:t>мишка грустный" стр.90</w:t>
            </w:r>
          </w:p>
          <w:p w14:paraId="64B56AB3" w14:textId="77777777" w:rsidR="007F38A4" w:rsidRPr="007F38A4" w:rsidRDefault="007F38A4" w:rsidP="007F38A4">
            <w:pPr>
              <w:spacing w:line="300" w:lineRule="auto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ECB34F0" w14:textId="77777777" w:rsidR="007F38A4" w:rsidRPr="007F38A4" w:rsidRDefault="00CE70BF" w:rsidP="002229D9">
            <w:pPr>
              <w:ind w:left="113" w:right="113"/>
              <w:rPr>
                <w:rFonts w:eastAsiaTheme="minorEastAsia"/>
              </w:rPr>
            </w:pPr>
            <w:r>
              <w:t>12705.24</w:t>
            </w:r>
            <w:r w:rsidR="007F38A4" w:rsidRPr="007F38A4">
              <w:t>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AA1D8" w14:textId="77777777" w:rsidR="007F38A4" w:rsidRPr="007F38A4" w:rsidRDefault="007F38A4" w:rsidP="007F38A4">
            <w:pPr>
              <w:tabs>
                <w:tab w:val="left" w:pos="142"/>
              </w:tabs>
              <w:rPr>
                <w:rFonts w:eastAsiaTheme="minorEastAsia"/>
              </w:rPr>
            </w:pPr>
            <w:r w:rsidRPr="007F38A4">
              <w:t xml:space="preserve">"Домик" стр.30 Л.В.Куцакова </w:t>
            </w:r>
            <w:r w:rsidR="00574146" w:rsidRPr="007F38A4">
              <w:t>Конструирование</w:t>
            </w:r>
            <w:r w:rsidRPr="007F38A4">
              <w:t xml:space="preserve"> и </w:t>
            </w:r>
            <w:r w:rsidR="00574146" w:rsidRPr="007F38A4">
              <w:t>художественный</w:t>
            </w:r>
            <w:r w:rsidRPr="007F38A4">
              <w:t xml:space="preserve"> труд в детском саду.</w:t>
            </w:r>
          </w:p>
        </w:tc>
      </w:tr>
      <w:tr w:rsidR="007F38A4" w:rsidRPr="007F38A4" w14:paraId="41EA19C3" w14:textId="77777777" w:rsidTr="002229D9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E1F683" w14:textId="77777777" w:rsidR="007F38A4" w:rsidRPr="007F38A4" w:rsidRDefault="007F38A4" w:rsidP="007F38A4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7BAC892" w14:textId="77777777" w:rsidR="007F38A4" w:rsidRPr="007F38A4" w:rsidRDefault="00CE70BF" w:rsidP="007F38A4">
            <w:pPr>
              <w:tabs>
                <w:tab w:val="left" w:pos="2730"/>
              </w:tabs>
              <w:ind w:left="113" w:right="113"/>
              <w:rPr>
                <w:rFonts w:eastAsiaTheme="minorEastAsia"/>
              </w:rPr>
            </w:pPr>
            <w:r>
              <w:t>23.05.24</w:t>
            </w:r>
            <w:r w:rsidR="007F38A4" w:rsidRPr="007F38A4"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E68D7" w14:textId="1BEDDF4F" w:rsidR="007F38A4" w:rsidRPr="00AE0B7D" w:rsidRDefault="007F38A4" w:rsidP="007F38A4">
            <w:pPr>
              <w:spacing w:line="300" w:lineRule="auto"/>
            </w:pPr>
            <w:r w:rsidRPr="007F38A4">
              <w:t>"Вот и лето пришло" стр.93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E48ED20" w14:textId="77777777" w:rsidR="007F38A4" w:rsidRPr="007F38A4" w:rsidRDefault="00CE70BF" w:rsidP="002229D9">
            <w:pPr>
              <w:tabs>
                <w:tab w:val="left" w:pos="2730"/>
              </w:tabs>
              <w:ind w:left="113" w:right="113"/>
              <w:rPr>
                <w:rFonts w:eastAsiaTheme="minorEastAsia"/>
              </w:rPr>
            </w:pPr>
            <w:r>
              <w:t>24.05.24</w:t>
            </w:r>
            <w:r w:rsidR="007F38A4" w:rsidRPr="007F38A4"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DC98E" w14:textId="77777777" w:rsidR="007F38A4" w:rsidRPr="007F38A4" w:rsidRDefault="007F38A4" w:rsidP="007F38A4">
            <w:pPr>
              <w:tabs>
                <w:tab w:val="left" w:pos="2730"/>
              </w:tabs>
              <w:ind w:left="142" w:hanging="142"/>
              <w:rPr>
                <w:rFonts w:eastAsiaTheme="minorEastAsia"/>
              </w:rPr>
            </w:pPr>
            <w:r w:rsidRPr="007F38A4">
              <w:t>"Мячики" стр.94</w:t>
            </w:r>
          </w:p>
        </w:tc>
      </w:tr>
      <w:tr w:rsidR="007F38A4" w:rsidRPr="007F38A4" w14:paraId="2574368D" w14:textId="77777777" w:rsidTr="002229D9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B2B20" w14:textId="77777777" w:rsidR="007F38A4" w:rsidRPr="007F38A4" w:rsidRDefault="007F38A4" w:rsidP="007F38A4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4E249EE" w14:textId="77777777" w:rsidR="007F38A4" w:rsidRPr="007F38A4" w:rsidRDefault="00CE70BF" w:rsidP="007F38A4">
            <w:pPr>
              <w:tabs>
                <w:tab w:val="left" w:pos="2730"/>
              </w:tabs>
              <w:ind w:left="113" w:right="113"/>
              <w:rPr>
                <w:rFonts w:eastAsiaTheme="minorEastAsia"/>
              </w:rPr>
            </w:pPr>
            <w:r>
              <w:t>30.05.24</w:t>
            </w:r>
            <w:r w:rsidR="007F38A4" w:rsidRPr="007F38A4"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B3177" w14:textId="77777777" w:rsidR="007F38A4" w:rsidRPr="007F38A4" w:rsidRDefault="007F38A4" w:rsidP="007F38A4">
            <w:pPr>
              <w:tabs>
                <w:tab w:val="left" w:pos="2730"/>
              </w:tabs>
            </w:pPr>
            <w:r w:rsidRPr="007F38A4">
              <w:t xml:space="preserve">"Вот какой у нас </w:t>
            </w:r>
            <w:r w:rsidR="00EE5F8E" w:rsidRPr="007F38A4">
              <w:t>салют</w:t>
            </w:r>
            <w:r w:rsidRPr="007F38A4">
              <w:t>" стр.77 И.А.Лыкова ИЗО в детском саду</w:t>
            </w:r>
          </w:p>
          <w:p w14:paraId="01E55B68" w14:textId="77777777" w:rsidR="007F38A4" w:rsidRPr="007F38A4" w:rsidRDefault="007F38A4" w:rsidP="007F38A4">
            <w:pPr>
              <w:tabs>
                <w:tab w:val="left" w:pos="2730"/>
              </w:tabs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6F04899" w14:textId="77777777" w:rsidR="007F38A4" w:rsidRPr="007F38A4" w:rsidRDefault="00CE70BF" w:rsidP="002229D9">
            <w:pPr>
              <w:tabs>
                <w:tab w:val="left" w:pos="2730"/>
              </w:tabs>
              <w:ind w:left="113" w:right="113"/>
              <w:rPr>
                <w:rFonts w:eastAsiaTheme="minorEastAsia"/>
              </w:rPr>
            </w:pPr>
            <w:r>
              <w:t>31.05.24</w:t>
            </w:r>
            <w:r w:rsidR="007F38A4" w:rsidRPr="007F38A4"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1DE8AE" w14:textId="77777777" w:rsidR="007F38A4" w:rsidRPr="007F38A4" w:rsidRDefault="007F38A4" w:rsidP="007F38A4">
            <w:pPr>
              <w:tabs>
                <w:tab w:val="left" w:pos="142"/>
              </w:tabs>
              <w:rPr>
                <w:rFonts w:eastAsiaTheme="minorEastAsia"/>
              </w:rPr>
            </w:pPr>
            <w:r w:rsidRPr="007F38A4">
              <w:t xml:space="preserve">"Лестницы" стр.31  Л.В.Куцакова </w:t>
            </w:r>
            <w:r w:rsidR="00EE5F8E" w:rsidRPr="007F38A4">
              <w:t>Конструирование</w:t>
            </w:r>
            <w:r w:rsidRPr="007F38A4">
              <w:t xml:space="preserve"> и </w:t>
            </w:r>
            <w:r w:rsidR="00EE5F8E" w:rsidRPr="007F38A4">
              <w:t>художественный</w:t>
            </w:r>
            <w:r w:rsidRPr="007F38A4">
              <w:t xml:space="preserve"> труд в детском саду.</w:t>
            </w:r>
          </w:p>
        </w:tc>
      </w:tr>
    </w:tbl>
    <w:p w14:paraId="6CD78A64" w14:textId="77777777" w:rsidR="00AE0B7D" w:rsidRDefault="00AE0B7D" w:rsidP="00AE0B7D">
      <w:pPr>
        <w:tabs>
          <w:tab w:val="left" w:pos="2730"/>
        </w:tabs>
        <w:rPr>
          <w:b/>
          <w:sz w:val="28"/>
          <w:szCs w:val="28"/>
        </w:rPr>
      </w:pPr>
    </w:p>
    <w:p w14:paraId="7C7012E4" w14:textId="257DF973" w:rsidR="00E05B62" w:rsidRDefault="00E05B62" w:rsidP="00AE0B7D">
      <w:pPr>
        <w:tabs>
          <w:tab w:val="left" w:pos="2730"/>
        </w:tabs>
        <w:jc w:val="center"/>
        <w:rPr>
          <w:b/>
          <w:sz w:val="28"/>
          <w:szCs w:val="28"/>
        </w:rPr>
      </w:pPr>
      <w:r w:rsidRPr="00AA273D">
        <w:rPr>
          <w:b/>
          <w:sz w:val="28"/>
          <w:szCs w:val="28"/>
        </w:rPr>
        <w:t>Образовательная область «Физическая культура»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3"/>
        <w:gridCol w:w="1815"/>
        <w:gridCol w:w="4021"/>
        <w:gridCol w:w="1155"/>
        <w:gridCol w:w="1669"/>
      </w:tblGrid>
      <w:tr w:rsidR="007F38A4" w:rsidRPr="007F38A4" w14:paraId="46FD7809" w14:textId="77777777" w:rsidTr="004B3732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1B0FB" w14:textId="77777777" w:rsidR="007F38A4" w:rsidRPr="007F38A4" w:rsidRDefault="007F38A4" w:rsidP="007F38A4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F8CA3" w14:textId="77777777" w:rsidR="007F38A4" w:rsidRPr="007F38A4" w:rsidRDefault="007F38A4" w:rsidP="007F38A4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rPr>
                <w:b/>
              </w:rPr>
              <w:t>дата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32201" w14:textId="77777777" w:rsidR="007F38A4" w:rsidRPr="007F38A4" w:rsidRDefault="007F38A4" w:rsidP="007F38A4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rPr>
                <w:b/>
              </w:rPr>
              <w:t>Физкультура в помещении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3C6392" w14:textId="77777777" w:rsidR="007F38A4" w:rsidRPr="007F38A4" w:rsidRDefault="007F38A4" w:rsidP="007F38A4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rPr>
                <w:b/>
              </w:rPr>
              <w:t xml:space="preserve">Дата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C49E66" w14:textId="77777777" w:rsidR="007F38A4" w:rsidRPr="007F38A4" w:rsidRDefault="007F38A4" w:rsidP="007F38A4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rPr>
                <w:b/>
              </w:rPr>
              <w:t>Физкультура на улице</w:t>
            </w:r>
          </w:p>
        </w:tc>
      </w:tr>
      <w:tr w:rsidR="007F38A4" w:rsidRPr="007F38A4" w14:paraId="71E34394" w14:textId="77777777" w:rsidTr="004B3732">
        <w:trPr>
          <w:trHeight w:val="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4F2C7F7" w14:textId="77777777" w:rsidR="007F38A4" w:rsidRPr="007F38A4" w:rsidRDefault="007F38A4" w:rsidP="007F38A4">
            <w:pPr>
              <w:tabs>
                <w:tab w:val="left" w:pos="2730"/>
              </w:tabs>
              <w:ind w:left="113" w:right="113"/>
              <w:jc w:val="center"/>
              <w:rPr>
                <w:rFonts w:eastAsiaTheme="minorEastAsia"/>
              </w:rPr>
            </w:pPr>
            <w:r w:rsidRPr="007F38A4"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EE0846" w14:textId="77777777" w:rsidR="007F38A4" w:rsidRPr="007F38A4" w:rsidRDefault="007F38A4" w:rsidP="007F38A4">
            <w:pPr>
              <w:tabs>
                <w:tab w:val="left" w:pos="2730"/>
              </w:tabs>
              <w:jc w:val="center"/>
            </w:pPr>
            <w:r w:rsidRPr="007F38A4">
              <w:t>1 неделя</w:t>
            </w:r>
          </w:p>
          <w:p w14:paraId="76C05273" w14:textId="77777777" w:rsidR="007F38A4" w:rsidRPr="007F38A4" w:rsidRDefault="00CE70BF" w:rsidP="007F38A4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>
              <w:t>05.12, 06</w:t>
            </w:r>
            <w:r w:rsidR="007F38A4" w:rsidRPr="007F38A4">
              <w:t>.12.,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7EAB5" w14:textId="77777777" w:rsidR="007F38A4" w:rsidRPr="007F38A4" w:rsidRDefault="007F38A4" w:rsidP="007F38A4">
            <w:pPr>
              <w:tabs>
                <w:tab w:val="left" w:pos="2730"/>
              </w:tabs>
              <w:rPr>
                <w:rFonts w:eastAsia="Calibri"/>
              </w:rPr>
            </w:pPr>
            <w:r w:rsidRPr="007F38A4">
              <w:t xml:space="preserve">Задачи: учить детей начинать ходьбу по сигналу, развивать равновесие-учить ходить по ограниченной поверхности (между двух линий) стр.77 Физическая культура для малышей С.Я.Лайзане 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63EF01" w14:textId="77777777" w:rsidR="007F38A4" w:rsidRPr="007F38A4" w:rsidRDefault="00CE70BF" w:rsidP="007F38A4">
            <w:pPr>
              <w:jc w:val="center"/>
              <w:rPr>
                <w:rFonts w:eastAsiaTheme="minorEastAsia"/>
              </w:rPr>
            </w:pPr>
            <w:r>
              <w:t>08</w:t>
            </w:r>
            <w:r w:rsidR="007F38A4" w:rsidRPr="007F38A4">
              <w:t>.12.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4DD9D" w14:textId="77777777" w:rsidR="007F38A4" w:rsidRPr="007F38A4" w:rsidRDefault="007F38A4" w:rsidP="007F38A4">
            <w:pPr>
              <w:jc w:val="center"/>
            </w:pPr>
          </w:p>
          <w:p w14:paraId="0246D197" w14:textId="77777777" w:rsidR="007F38A4" w:rsidRPr="007F38A4" w:rsidRDefault="007F38A4" w:rsidP="007F38A4">
            <w:pPr>
              <w:rPr>
                <w:rFonts w:eastAsiaTheme="minorEastAsia"/>
              </w:rPr>
            </w:pPr>
            <w:r w:rsidRPr="007F38A4">
              <w:t xml:space="preserve"> </w:t>
            </w:r>
            <w:r w:rsidR="002229D9">
              <w:t>Догони мяч</w:t>
            </w:r>
          </w:p>
        </w:tc>
      </w:tr>
      <w:tr w:rsidR="007F38A4" w:rsidRPr="007F38A4" w14:paraId="3E7DB064" w14:textId="77777777" w:rsidTr="004B3732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A467AD" w14:textId="77777777" w:rsidR="007F38A4" w:rsidRPr="007F38A4" w:rsidRDefault="007F38A4" w:rsidP="007F38A4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2A1969" w14:textId="77777777" w:rsidR="007F38A4" w:rsidRPr="007F38A4" w:rsidRDefault="007F38A4" w:rsidP="007F38A4">
            <w:pPr>
              <w:tabs>
                <w:tab w:val="left" w:pos="2730"/>
              </w:tabs>
              <w:jc w:val="center"/>
            </w:pPr>
            <w:r w:rsidRPr="007F38A4">
              <w:t>2 неделя</w:t>
            </w:r>
          </w:p>
          <w:p w14:paraId="561DA883" w14:textId="77777777" w:rsidR="007F38A4" w:rsidRPr="007F38A4" w:rsidRDefault="00CE70BF" w:rsidP="007F38A4">
            <w:pPr>
              <w:tabs>
                <w:tab w:val="left" w:pos="2730"/>
              </w:tabs>
              <w:jc w:val="center"/>
            </w:pPr>
            <w:r>
              <w:t>1</w:t>
            </w:r>
            <w:r w:rsidR="005517AF">
              <w:t>2</w:t>
            </w:r>
            <w:r w:rsidR="007F38A4" w:rsidRPr="007F38A4">
              <w:t>.12.,</w:t>
            </w:r>
          </w:p>
          <w:p w14:paraId="4AD67B7C" w14:textId="77777777" w:rsidR="007F38A4" w:rsidRPr="007F38A4" w:rsidRDefault="005517AF" w:rsidP="007F38A4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>
              <w:t>13</w:t>
            </w:r>
            <w:r w:rsidR="007F38A4" w:rsidRPr="007F38A4">
              <w:t>.12.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C3258" w14:textId="77777777" w:rsidR="007F38A4" w:rsidRPr="007F38A4" w:rsidRDefault="007F38A4" w:rsidP="007F38A4">
            <w:pPr>
              <w:tabs>
                <w:tab w:val="left" w:pos="2730"/>
              </w:tabs>
              <w:rPr>
                <w:rFonts w:eastAsia="Calibri"/>
              </w:rPr>
            </w:pPr>
            <w:r w:rsidRPr="007F38A4">
              <w:t>Задачи: ходить и бегать,</w:t>
            </w:r>
            <w:r w:rsidR="00EE5F8E">
              <w:t xml:space="preserve"> </w:t>
            </w:r>
            <w:r w:rsidRPr="007F38A4">
              <w:t xml:space="preserve">меняя </w:t>
            </w:r>
            <w:r w:rsidR="00EE5F8E" w:rsidRPr="007F38A4">
              <w:t>направление</w:t>
            </w:r>
            <w:r w:rsidRPr="007F38A4">
              <w:t xml:space="preserve"> на определённый сигнал,</w:t>
            </w:r>
            <w:r w:rsidR="00EE5F8E">
              <w:t xml:space="preserve"> </w:t>
            </w:r>
            <w:r w:rsidRPr="007F38A4">
              <w:t>развивать умение ползать. стр.78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41BD6" w14:textId="77777777" w:rsidR="007F38A4" w:rsidRPr="007F38A4" w:rsidRDefault="005517AF" w:rsidP="007F38A4">
            <w:pPr>
              <w:jc w:val="center"/>
              <w:rPr>
                <w:rFonts w:eastAsiaTheme="minorEastAsia"/>
              </w:rPr>
            </w:pPr>
            <w:r>
              <w:t>15</w:t>
            </w:r>
            <w:r w:rsidR="007F38A4" w:rsidRPr="007F38A4">
              <w:t>.12.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1C8742" w14:textId="77777777" w:rsidR="007F38A4" w:rsidRPr="007F38A4" w:rsidRDefault="003252E7" w:rsidP="007F38A4">
            <w:pPr>
              <w:jc w:val="center"/>
              <w:rPr>
                <w:rFonts w:eastAsia="Calibri"/>
              </w:rPr>
            </w:pPr>
            <w:r w:rsidRPr="003252E7">
              <w:rPr>
                <w:rFonts w:eastAsia="Calibri"/>
              </w:rPr>
              <w:t>Догони мяч</w:t>
            </w:r>
          </w:p>
        </w:tc>
      </w:tr>
      <w:tr w:rsidR="007F38A4" w:rsidRPr="007F38A4" w14:paraId="17770AD7" w14:textId="77777777" w:rsidTr="004B3732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4CCC1" w14:textId="77777777" w:rsidR="007F38A4" w:rsidRPr="007F38A4" w:rsidRDefault="007F38A4" w:rsidP="007F38A4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FEC71" w14:textId="77777777" w:rsidR="007F38A4" w:rsidRPr="007F38A4" w:rsidRDefault="005517AF" w:rsidP="007F38A4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>
              <w:t>3 неделя  19.12.,  20</w:t>
            </w:r>
            <w:r w:rsidR="007F38A4" w:rsidRPr="007F38A4">
              <w:t>.12.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E8D49" w14:textId="77777777" w:rsidR="007F38A4" w:rsidRPr="007F38A4" w:rsidRDefault="007F38A4" w:rsidP="007F38A4">
            <w:pPr>
              <w:tabs>
                <w:tab w:val="left" w:pos="2730"/>
              </w:tabs>
              <w:rPr>
                <w:rFonts w:eastAsia="Calibri"/>
              </w:rPr>
            </w:pPr>
            <w:r w:rsidRPr="007F38A4">
              <w:t xml:space="preserve">Задачи: развивать умение соблюдать указанное </w:t>
            </w:r>
            <w:r w:rsidR="00EE5F8E" w:rsidRPr="007F38A4">
              <w:t>направление</w:t>
            </w:r>
            <w:r w:rsidRPr="007F38A4">
              <w:t xml:space="preserve"> во время и бега,</w:t>
            </w:r>
            <w:r w:rsidR="00EE5F8E">
              <w:t xml:space="preserve"> </w:t>
            </w:r>
            <w:r w:rsidRPr="007F38A4">
              <w:t>приучать бегать в разных направлениях,</w:t>
            </w:r>
            <w:r>
              <w:t xml:space="preserve"> </w:t>
            </w:r>
            <w:r w:rsidRPr="007F38A4">
              <w:t>не мешая друг другу,</w:t>
            </w:r>
            <w:r>
              <w:t xml:space="preserve"> </w:t>
            </w:r>
            <w:r w:rsidRPr="007F38A4">
              <w:t xml:space="preserve">развивать внимание. стр.79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EE203" w14:textId="77777777" w:rsidR="007F38A4" w:rsidRPr="007F38A4" w:rsidRDefault="005517AF" w:rsidP="007F38A4">
            <w:pPr>
              <w:jc w:val="center"/>
              <w:rPr>
                <w:rFonts w:eastAsiaTheme="minorEastAsia"/>
              </w:rPr>
            </w:pPr>
            <w:r>
              <w:t>22</w:t>
            </w:r>
            <w:r w:rsidR="007F38A4" w:rsidRPr="007F38A4">
              <w:t>.12.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18BA4" w14:textId="77777777" w:rsidR="007F38A4" w:rsidRPr="007F38A4" w:rsidRDefault="003252E7" w:rsidP="007F38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По тропинке </w:t>
            </w:r>
          </w:p>
        </w:tc>
      </w:tr>
      <w:tr w:rsidR="007F38A4" w:rsidRPr="007F38A4" w14:paraId="5B69A60F" w14:textId="77777777" w:rsidTr="004B3732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7A21C" w14:textId="77777777" w:rsidR="007F38A4" w:rsidRPr="007F38A4" w:rsidRDefault="007F38A4" w:rsidP="007F38A4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2FB5D" w14:textId="77777777" w:rsidR="007F38A4" w:rsidRPr="007F38A4" w:rsidRDefault="005517AF" w:rsidP="007F38A4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>
              <w:t>4 неделя  26.12., 27</w:t>
            </w:r>
            <w:r w:rsidR="007F38A4" w:rsidRPr="007F38A4">
              <w:t>.12.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20DE7" w14:textId="77777777" w:rsidR="007F38A4" w:rsidRDefault="007F38A4" w:rsidP="007F38A4">
            <w:pPr>
              <w:tabs>
                <w:tab w:val="left" w:pos="2730"/>
              </w:tabs>
            </w:pPr>
            <w:r w:rsidRPr="007F38A4">
              <w:t>Задача: учить ходить по ограниченной поверхности,</w:t>
            </w:r>
            <w:r>
              <w:t xml:space="preserve"> </w:t>
            </w:r>
            <w:r w:rsidRPr="007F38A4">
              <w:t>подлезать под верёвку и бросать предмет вдаль правой и левой рукой,</w:t>
            </w:r>
            <w:r>
              <w:t xml:space="preserve"> </w:t>
            </w:r>
            <w:r w:rsidRPr="007F38A4">
              <w:t>развивать умение бегать в определённом направлении. стр.80</w:t>
            </w:r>
          </w:p>
          <w:p w14:paraId="72CC3F24" w14:textId="77777777" w:rsidR="00B565EB" w:rsidRPr="00EE5F8E" w:rsidRDefault="00B565EB" w:rsidP="007F38A4">
            <w:pPr>
              <w:tabs>
                <w:tab w:val="left" w:pos="2730"/>
              </w:tabs>
              <w:rPr>
                <w:rFonts w:eastAsia="Calibri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F3B52" w14:textId="77777777" w:rsidR="007F38A4" w:rsidRPr="007F38A4" w:rsidRDefault="005517AF" w:rsidP="007F38A4">
            <w:pPr>
              <w:jc w:val="center"/>
              <w:rPr>
                <w:rFonts w:eastAsiaTheme="minorEastAsia"/>
              </w:rPr>
            </w:pPr>
            <w:r>
              <w:t>29</w:t>
            </w:r>
            <w:r w:rsidR="007F38A4" w:rsidRPr="007F38A4">
              <w:t>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37A5B" w14:textId="77777777" w:rsidR="007F38A4" w:rsidRPr="007F38A4" w:rsidRDefault="003252E7" w:rsidP="007F38A4">
            <w:pPr>
              <w:jc w:val="center"/>
              <w:rPr>
                <w:rFonts w:eastAsia="Calibri"/>
              </w:rPr>
            </w:pPr>
            <w:r w:rsidRPr="003252E7">
              <w:rPr>
                <w:rFonts w:eastAsia="Calibri"/>
              </w:rPr>
              <w:t>По тропинке</w:t>
            </w:r>
          </w:p>
        </w:tc>
      </w:tr>
      <w:tr w:rsidR="007F38A4" w:rsidRPr="007F38A4" w14:paraId="4F940887" w14:textId="77777777" w:rsidTr="004B3732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485B5" w14:textId="77777777" w:rsidR="007F38A4" w:rsidRPr="007F38A4" w:rsidRDefault="007F38A4" w:rsidP="007F38A4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A5F0C" w14:textId="77777777" w:rsidR="007F38A4" w:rsidRPr="007F38A4" w:rsidRDefault="007F38A4" w:rsidP="007F38A4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rPr>
                <w:b/>
              </w:rPr>
              <w:t>дата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D3796" w14:textId="77777777" w:rsidR="007F38A4" w:rsidRPr="007F38A4" w:rsidRDefault="007F38A4" w:rsidP="007F38A4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rPr>
                <w:b/>
                <w:color w:val="000000"/>
                <w:shd w:val="clear" w:color="auto" w:fill="FFFFFF"/>
              </w:rPr>
              <w:t>В помещении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A425F" w14:textId="77777777" w:rsidR="007F38A4" w:rsidRPr="007F38A4" w:rsidRDefault="007F38A4" w:rsidP="007F38A4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rPr>
                <w:b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0F7ED" w14:textId="77777777" w:rsidR="007F38A4" w:rsidRPr="007F38A4" w:rsidRDefault="007F38A4" w:rsidP="007F38A4">
            <w:pPr>
              <w:tabs>
                <w:tab w:val="left" w:pos="2730"/>
              </w:tabs>
              <w:rPr>
                <w:rFonts w:eastAsiaTheme="minorEastAsia"/>
              </w:rPr>
            </w:pPr>
            <w:r w:rsidRPr="007F38A4">
              <w:rPr>
                <w:b/>
              </w:rPr>
              <w:t>На улице</w:t>
            </w:r>
          </w:p>
        </w:tc>
      </w:tr>
      <w:tr w:rsidR="007F38A4" w:rsidRPr="007F38A4" w14:paraId="3614B643" w14:textId="77777777" w:rsidTr="004B3732">
        <w:trPr>
          <w:trHeight w:val="44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D17FD2E" w14:textId="77777777" w:rsidR="007F38A4" w:rsidRPr="007F38A4" w:rsidRDefault="007F38A4" w:rsidP="007F38A4">
            <w:pPr>
              <w:tabs>
                <w:tab w:val="left" w:pos="2730"/>
              </w:tabs>
              <w:ind w:left="113" w:right="113"/>
              <w:jc w:val="center"/>
              <w:rPr>
                <w:rFonts w:eastAsiaTheme="minorEastAsia"/>
              </w:rPr>
            </w:pPr>
            <w:r w:rsidRPr="007F38A4"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8BB42" w14:textId="77777777" w:rsidR="007F38A4" w:rsidRPr="007F38A4" w:rsidRDefault="007F38A4" w:rsidP="007F38A4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t>1 неделя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49C09" w14:textId="77777777" w:rsidR="007F38A4" w:rsidRPr="007F38A4" w:rsidRDefault="007F38A4" w:rsidP="007F38A4">
            <w:pPr>
              <w:tabs>
                <w:tab w:val="left" w:pos="2730"/>
              </w:tabs>
              <w:rPr>
                <w:rFonts w:eastAsia="Calibri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2BC92" w14:textId="77777777" w:rsidR="007F38A4" w:rsidRPr="007F38A4" w:rsidRDefault="007F38A4" w:rsidP="007F38A4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8E277" w14:textId="77777777" w:rsidR="007F38A4" w:rsidRPr="007F38A4" w:rsidRDefault="007F38A4" w:rsidP="007F38A4">
            <w:pPr>
              <w:tabs>
                <w:tab w:val="left" w:pos="2730"/>
              </w:tabs>
              <w:rPr>
                <w:rFonts w:eastAsiaTheme="minorEastAsia"/>
              </w:rPr>
            </w:pPr>
          </w:p>
        </w:tc>
      </w:tr>
      <w:tr w:rsidR="003252E7" w:rsidRPr="007F38A4" w14:paraId="783AE44E" w14:textId="77777777" w:rsidTr="004B3732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109AC" w14:textId="77777777" w:rsidR="003252E7" w:rsidRPr="007F38A4" w:rsidRDefault="003252E7" w:rsidP="007F38A4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CE373" w14:textId="77777777" w:rsidR="003252E7" w:rsidRPr="007F38A4" w:rsidRDefault="003252E7" w:rsidP="007F38A4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t>2 не</w:t>
            </w:r>
            <w:r w:rsidR="005517AF">
              <w:t>деля 09.01. 10.01.24</w:t>
            </w:r>
            <w:r w:rsidRPr="007F38A4">
              <w:t xml:space="preserve"> г.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E960E" w14:textId="77777777" w:rsidR="003252E7" w:rsidRPr="007F38A4" w:rsidRDefault="003252E7" w:rsidP="007F38A4">
            <w:pPr>
              <w:tabs>
                <w:tab w:val="left" w:pos="2730"/>
              </w:tabs>
            </w:pPr>
            <w:r w:rsidRPr="007F38A4">
              <w:t>Задачи: учить лазить по гимнастической стенке, развивать чувство равновесия,</w:t>
            </w:r>
            <w:r>
              <w:t xml:space="preserve"> </w:t>
            </w:r>
            <w:r w:rsidRPr="007F38A4">
              <w:t>совершенствовать  бег в определённом направлении,</w:t>
            </w:r>
            <w:r>
              <w:t xml:space="preserve"> </w:t>
            </w:r>
            <w:r w:rsidRPr="007F38A4">
              <w:t>умение реагировать на сигнал. стр.81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F8AC6" w14:textId="77777777" w:rsidR="003252E7" w:rsidRPr="007F38A4" w:rsidRDefault="005517AF" w:rsidP="007F38A4">
            <w:pPr>
              <w:jc w:val="center"/>
              <w:rPr>
                <w:rFonts w:eastAsiaTheme="minorEastAsia"/>
              </w:rPr>
            </w:pPr>
            <w:r>
              <w:t xml:space="preserve">12.01.24г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BB926" w14:textId="77777777" w:rsidR="003252E7" w:rsidRPr="007F38A4" w:rsidRDefault="003252E7" w:rsidP="00D416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Перешагни через палку </w:t>
            </w:r>
          </w:p>
        </w:tc>
      </w:tr>
      <w:tr w:rsidR="003252E7" w:rsidRPr="007F38A4" w14:paraId="6C557066" w14:textId="77777777" w:rsidTr="004B3732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58E22" w14:textId="77777777" w:rsidR="003252E7" w:rsidRPr="007F38A4" w:rsidRDefault="003252E7" w:rsidP="007F38A4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A6354" w14:textId="77777777" w:rsidR="003252E7" w:rsidRPr="007F38A4" w:rsidRDefault="005517AF" w:rsidP="007F38A4">
            <w:pPr>
              <w:tabs>
                <w:tab w:val="left" w:pos="2730"/>
              </w:tabs>
              <w:jc w:val="center"/>
            </w:pPr>
            <w:r>
              <w:t>3 неделя  16.01., 17.01.24г</w:t>
            </w:r>
          </w:p>
          <w:p w14:paraId="2A01511A" w14:textId="77777777" w:rsidR="003252E7" w:rsidRPr="007F38A4" w:rsidRDefault="003252E7" w:rsidP="007F38A4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12625" w14:textId="77777777" w:rsidR="003252E7" w:rsidRPr="007F38A4" w:rsidRDefault="003252E7" w:rsidP="00E84994">
            <w:pPr>
              <w:tabs>
                <w:tab w:val="left" w:pos="2730"/>
              </w:tabs>
              <w:rPr>
                <w:rFonts w:eastAsia="Calibri"/>
              </w:rPr>
            </w:pPr>
            <w:r w:rsidRPr="007F38A4">
              <w:t>Учить ходить по ограниченной поверхности,</w:t>
            </w:r>
            <w:r>
              <w:t xml:space="preserve"> </w:t>
            </w:r>
            <w:r w:rsidRPr="007F38A4">
              <w:t>ползать и катать мяч,</w:t>
            </w:r>
            <w:r>
              <w:t xml:space="preserve"> </w:t>
            </w:r>
            <w:r w:rsidRPr="007F38A4">
              <w:t>упражнять в ходьбе,</w:t>
            </w:r>
            <w:r>
              <w:t xml:space="preserve"> </w:t>
            </w:r>
            <w:r w:rsidRPr="007F38A4">
              <w:t>сохраняя равновесие,</w:t>
            </w:r>
            <w:r>
              <w:t xml:space="preserve"> </w:t>
            </w:r>
            <w:r w:rsidRPr="007F38A4">
              <w:t>помогать преодолеть робост</w:t>
            </w:r>
            <w:r>
              <w:t>ь</w:t>
            </w:r>
            <w:r w:rsidRPr="007F38A4">
              <w:t>,</w:t>
            </w:r>
            <w:r>
              <w:t xml:space="preserve"> </w:t>
            </w:r>
            <w:r w:rsidRPr="007F38A4">
              <w:t>способствовать развитию  умений действовать по сигналу. стр. 82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108CC" w14:textId="77777777" w:rsidR="003252E7" w:rsidRPr="007F38A4" w:rsidRDefault="005517AF" w:rsidP="007F38A4">
            <w:pPr>
              <w:rPr>
                <w:rFonts w:eastAsiaTheme="minorEastAsia"/>
              </w:rPr>
            </w:pPr>
            <w:r>
              <w:t>19.01 24г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6B4C27" w14:textId="77777777" w:rsidR="003252E7" w:rsidRPr="007F38A4" w:rsidRDefault="003252E7" w:rsidP="00D416A1">
            <w:pPr>
              <w:jc w:val="center"/>
              <w:rPr>
                <w:rFonts w:eastAsia="Calibri"/>
              </w:rPr>
            </w:pPr>
            <w:r w:rsidRPr="003252E7">
              <w:rPr>
                <w:rFonts w:eastAsia="Calibri"/>
              </w:rPr>
              <w:t>Перешагни через палку</w:t>
            </w:r>
          </w:p>
        </w:tc>
      </w:tr>
      <w:tr w:rsidR="003252E7" w:rsidRPr="007F38A4" w14:paraId="6368A4B4" w14:textId="77777777" w:rsidTr="004B3732">
        <w:trPr>
          <w:trHeight w:val="15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5D90A" w14:textId="77777777" w:rsidR="003252E7" w:rsidRPr="007F38A4" w:rsidRDefault="003252E7" w:rsidP="007F38A4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42255" w14:textId="77777777" w:rsidR="003252E7" w:rsidRPr="007F38A4" w:rsidRDefault="005517AF" w:rsidP="007F38A4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>
              <w:t>4 неделя 23.01.,  24.01.24г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5FE94" w14:textId="77777777" w:rsidR="003252E7" w:rsidRPr="007F38A4" w:rsidRDefault="003252E7" w:rsidP="007F38A4">
            <w:pPr>
              <w:tabs>
                <w:tab w:val="left" w:pos="2730"/>
              </w:tabs>
              <w:rPr>
                <w:rFonts w:eastAsia="Calibri"/>
              </w:rPr>
            </w:pPr>
            <w:r w:rsidRPr="007F38A4">
              <w:rPr>
                <w:rFonts w:eastAsia="Calibri"/>
              </w:rPr>
              <w:t xml:space="preserve"> </w:t>
            </w:r>
            <w:r w:rsidRPr="007F38A4">
              <w:t>Задачи: ознакомить с выполнением прыжка вперёд на двух ногах,</w:t>
            </w:r>
            <w:r>
              <w:t xml:space="preserve"> </w:t>
            </w:r>
            <w:r w:rsidRPr="007F38A4">
              <w:t>бросать в горизонтальную цель,</w:t>
            </w:r>
            <w:r>
              <w:t xml:space="preserve"> </w:t>
            </w:r>
            <w:r w:rsidRPr="007F38A4">
              <w:t>совершенствовать  умение реагировать на сигнал,</w:t>
            </w:r>
            <w:r>
              <w:t xml:space="preserve"> </w:t>
            </w:r>
            <w:r w:rsidRPr="007F38A4">
              <w:t xml:space="preserve">учить бросать предмет в определённом </w:t>
            </w:r>
            <w:r w:rsidRPr="007F38A4">
              <w:lastRenderedPageBreak/>
              <w:t>направлении. стр. 83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45C98" w14:textId="77777777" w:rsidR="003252E7" w:rsidRPr="007F38A4" w:rsidRDefault="005517AF" w:rsidP="007F38A4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>
              <w:lastRenderedPageBreak/>
              <w:t>26.01.24г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A0EB1E" w14:textId="77777777" w:rsidR="003252E7" w:rsidRPr="007F38A4" w:rsidRDefault="003252E7" w:rsidP="00D416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Самолеты</w:t>
            </w:r>
          </w:p>
        </w:tc>
      </w:tr>
      <w:tr w:rsidR="005517AF" w:rsidRPr="007F38A4" w14:paraId="7C2D0070" w14:textId="77777777" w:rsidTr="004B3732">
        <w:trPr>
          <w:trHeight w:val="15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3802E" w14:textId="77777777" w:rsidR="005517AF" w:rsidRPr="007F38A4" w:rsidRDefault="005517AF" w:rsidP="007F38A4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9490B" w14:textId="77777777" w:rsidR="005517AF" w:rsidRDefault="005517AF" w:rsidP="007F38A4">
            <w:pPr>
              <w:tabs>
                <w:tab w:val="left" w:pos="2730"/>
              </w:tabs>
              <w:jc w:val="center"/>
            </w:pPr>
            <w:r>
              <w:t>5 неделя</w:t>
            </w:r>
          </w:p>
          <w:p w14:paraId="1DD3E6CB" w14:textId="77777777" w:rsidR="005517AF" w:rsidRPr="005517AF" w:rsidRDefault="005517AF" w:rsidP="005517AF">
            <w:r>
              <w:t>30.01., 31.01.24г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9AB46" w14:textId="77777777" w:rsidR="005517AF" w:rsidRPr="007F38A4" w:rsidRDefault="00C95658" w:rsidP="007F38A4">
            <w:pPr>
              <w:tabs>
                <w:tab w:val="left" w:pos="2730"/>
              </w:tabs>
              <w:rPr>
                <w:rFonts w:eastAsia="Calibri"/>
              </w:rPr>
            </w:pPr>
            <w:r>
              <w:rPr>
                <w:rFonts w:eastAsia="Calibri"/>
              </w:rPr>
              <w:t>Учить детей катать мяч друг другу, совершенствовать бросание на дальность из- за головы, закреплять умение быстро реагировать на сигнал, учить дружно действовать в коллективе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C78BE" w14:textId="77777777" w:rsidR="005517AF" w:rsidRDefault="005517AF" w:rsidP="007F38A4">
            <w:pPr>
              <w:tabs>
                <w:tab w:val="left" w:pos="273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0E278" w14:textId="77777777" w:rsidR="005517AF" w:rsidRDefault="005517AF" w:rsidP="00D416A1">
            <w:pPr>
              <w:jc w:val="center"/>
              <w:rPr>
                <w:rFonts w:eastAsia="Calibri"/>
              </w:rPr>
            </w:pPr>
          </w:p>
        </w:tc>
      </w:tr>
      <w:tr w:rsidR="003252E7" w:rsidRPr="007F38A4" w14:paraId="3D556AC7" w14:textId="77777777" w:rsidTr="004B3732">
        <w:trPr>
          <w:trHeight w:val="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576C9A3" w14:textId="77777777" w:rsidR="003252E7" w:rsidRPr="007F38A4" w:rsidRDefault="003252E7" w:rsidP="007F38A4">
            <w:pPr>
              <w:spacing w:after="200" w:line="276" w:lineRule="auto"/>
              <w:ind w:left="113" w:right="113"/>
              <w:jc w:val="center"/>
            </w:pPr>
            <w:r w:rsidRPr="007F38A4">
              <w:t>Февраль</w:t>
            </w:r>
          </w:p>
          <w:p w14:paraId="19226349" w14:textId="77777777" w:rsidR="003252E7" w:rsidRPr="007F38A4" w:rsidRDefault="003252E7" w:rsidP="007F38A4">
            <w:pPr>
              <w:spacing w:after="200" w:line="276" w:lineRule="auto"/>
              <w:ind w:left="113" w:right="113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79EAA" w14:textId="77777777" w:rsidR="003252E7" w:rsidRPr="007F38A4" w:rsidRDefault="003252E7" w:rsidP="007F38A4">
            <w:pPr>
              <w:spacing w:after="200" w:line="276" w:lineRule="auto"/>
              <w:jc w:val="center"/>
            </w:pPr>
            <w:r w:rsidRPr="007F38A4">
              <w:t>1 неделя 01.02.23 г.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ED3F8" w14:textId="77777777" w:rsidR="003252E7" w:rsidRPr="007F38A4" w:rsidRDefault="003252E7" w:rsidP="007F38A4">
            <w:pPr>
              <w:spacing w:after="200" w:line="276" w:lineRule="auto"/>
            </w:pPr>
            <w:r w:rsidRPr="007F38A4">
              <w:t>Задачи: учить прыгать в длину с места,</w:t>
            </w:r>
            <w:r>
              <w:t xml:space="preserve"> </w:t>
            </w:r>
            <w:r w:rsidRPr="007F38A4">
              <w:t>закреплять метание в даль из-за головы,</w:t>
            </w:r>
            <w:r>
              <w:t xml:space="preserve"> </w:t>
            </w:r>
            <w:r w:rsidRPr="007F38A4">
              <w:t>способствовать развитию чувство равновесия и координации движения. стр. 85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6C6BA" w14:textId="77777777" w:rsidR="003252E7" w:rsidRPr="007F38A4" w:rsidRDefault="00C95658" w:rsidP="007F38A4">
            <w:pPr>
              <w:spacing w:after="200" w:line="276" w:lineRule="auto"/>
            </w:pPr>
            <w:r>
              <w:t xml:space="preserve">02.02.24г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2D4AA" w14:textId="77777777" w:rsidR="003252E7" w:rsidRPr="007F38A4" w:rsidRDefault="003252E7" w:rsidP="003252E7">
            <w:pPr>
              <w:spacing w:after="200" w:line="276" w:lineRule="auto"/>
              <w:jc w:val="center"/>
            </w:pPr>
            <w:r w:rsidRPr="003252E7">
              <w:rPr>
                <w:rFonts w:eastAsia="Calibri"/>
              </w:rPr>
              <w:t>Поезд</w:t>
            </w:r>
          </w:p>
        </w:tc>
      </w:tr>
      <w:tr w:rsidR="003252E7" w:rsidRPr="007F38A4" w14:paraId="03920DBB" w14:textId="77777777" w:rsidTr="004B3732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E3926" w14:textId="77777777" w:rsidR="003252E7" w:rsidRPr="007F38A4" w:rsidRDefault="003252E7" w:rsidP="007F38A4">
            <w:pPr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32D04" w14:textId="77777777" w:rsidR="003252E7" w:rsidRPr="007F38A4" w:rsidRDefault="00C95658" w:rsidP="007F38A4">
            <w:pPr>
              <w:tabs>
                <w:tab w:val="left" w:pos="2730"/>
              </w:tabs>
              <w:jc w:val="center"/>
            </w:pPr>
            <w:r>
              <w:t>2 неделя 06.02., 07.02.24</w:t>
            </w:r>
            <w:r w:rsidR="003252E7" w:rsidRPr="007F38A4">
              <w:t xml:space="preserve"> г.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2AD7F" w14:textId="77777777" w:rsidR="003252E7" w:rsidRPr="007F38A4" w:rsidRDefault="003252E7" w:rsidP="007F38A4">
            <w:pPr>
              <w:tabs>
                <w:tab w:val="left" w:pos="2730"/>
              </w:tabs>
            </w:pPr>
            <w:r w:rsidRPr="007F38A4">
              <w:t>Задачи: учить ходить парами в определённом</w:t>
            </w:r>
            <w:r>
              <w:t xml:space="preserve"> напра</w:t>
            </w:r>
            <w:r w:rsidRPr="007F38A4">
              <w:t>влении,</w:t>
            </w:r>
            <w:r>
              <w:t xml:space="preserve"> </w:t>
            </w:r>
            <w:r w:rsidRPr="007F38A4">
              <w:t>бросать мяч в даль от груди,</w:t>
            </w:r>
            <w:r>
              <w:t xml:space="preserve"> </w:t>
            </w:r>
            <w:r w:rsidRPr="007F38A4">
              <w:t>упражнять в катании мяча,</w:t>
            </w:r>
            <w:r>
              <w:t xml:space="preserve"> </w:t>
            </w:r>
            <w:r w:rsidRPr="007F38A4">
              <w:t>приучать внимательно слушать и ждать сигнала для начала движений. стр.87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6C012" w14:textId="77777777" w:rsidR="003252E7" w:rsidRPr="007F38A4" w:rsidRDefault="00C95658" w:rsidP="007F38A4">
            <w:pPr>
              <w:tabs>
                <w:tab w:val="left" w:pos="2730"/>
              </w:tabs>
              <w:jc w:val="center"/>
            </w:pPr>
            <w:r>
              <w:t>09.02.24г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351B3" w14:textId="77777777" w:rsidR="003252E7" w:rsidRPr="007F38A4" w:rsidRDefault="003252E7" w:rsidP="00D416A1">
            <w:pPr>
              <w:jc w:val="center"/>
              <w:rPr>
                <w:rFonts w:eastAsia="Calibri"/>
              </w:rPr>
            </w:pPr>
            <w:r w:rsidRPr="003252E7">
              <w:rPr>
                <w:rFonts w:eastAsia="Calibri"/>
              </w:rPr>
              <w:t>Поезд</w:t>
            </w:r>
          </w:p>
        </w:tc>
      </w:tr>
      <w:tr w:rsidR="003252E7" w:rsidRPr="007F38A4" w14:paraId="2F5055E8" w14:textId="77777777" w:rsidTr="004B3732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58046" w14:textId="77777777" w:rsidR="003252E7" w:rsidRPr="007F38A4" w:rsidRDefault="003252E7" w:rsidP="007F38A4">
            <w:pPr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6BFE4" w14:textId="77777777" w:rsidR="003252E7" w:rsidRPr="007F38A4" w:rsidRDefault="00C95658" w:rsidP="007F38A4">
            <w:pPr>
              <w:tabs>
                <w:tab w:val="left" w:pos="2730"/>
              </w:tabs>
              <w:jc w:val="center"/>
            </w:pPr>
            <w:r>
              <w:t>3 неделя  13.02.,14.02.24г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C6C17" w14:textId="77777777" w:rsidR="003252E7" w:rsidRPr="007F38A4" w:rsidRDefault="003252E7" w:rsidP="007F38A4">
            <w:pPr>
              <w:tabs>
                <w:tab w:val="left" w:pos="2730"/>
              </w:tabs>
            </w:pPr>
            <w:r w:rsidRPr="007F38A4">
              <w:t>Задачи: учить ходить по наклонной скамье,</w:t>
            </w:r>
            <w:r>
              <w:t xml:space="preserve"> </w:t>
            </w:r>
            <w:r w:rsidRPr="007F38A4">
              <w:t>упражнять в метании в даль от груди,</w:t>
            </w:r>
            <w:r>
              <w:t xml:space="preserve"> </w:t>
            </w:r>
            <w:r w:rsidRPr="007F38A4">
              <w:t>приучать согласовывать движения с движениями других детей,</w:t>
            </w:r>
            <w:r>
              <w:t xml:space="preserve"> </w:t>
            </w:r>
            <w:r w:rsidRPr="007F38A4">
              <w:t>действовать по сигналу. стр. 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B752A" w14:textId="77777777" w:rsidR="003252E7" w:rsidRPr="007F38A4" w:rsidRDefault="00C95658" w:rsidP="007F38A4">
            <w:pPr>
              <w:tabs>
                <w:tab w:val="left" w:pos="2730"/>
              </w:tabs>
              <w:jc w:val="center"/>
            </w:pPr>
            <w:r>
              <w:t>16.02.24г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A98B0" w14:textId="77777777" w:rsidR="003252E7" w:rsidRPr="007F38A4" w:rsidRDefault="003252E7" w:rsidP="00D416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Пузырь </w:t>
            </w:r>
          </w:p>
        </w:tc>
      </w:tr>
      <w:tr w:rsidR="003252E7" w:rsidRPr="007F38A4" w14:paraId="7D5E7B17" w14:textId="77777777" w:rsidTr="004B3732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C6113" w14:textId="77777777" w:rsidR="003252E7" w:rsidRPr="007F38A4" w:rsidRDefault="003252E7" w:rsidP="007F38A4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4EDCB" w14:textId="77777777" w:rsidR="003252E7" w:rsidRPr="007F38A4" w:rsidRDefault="00C95658" w:rsidP="007F38A4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>
              <w:t>4 неделя 20.02., 21.03.24</w:t>
            </w:r>
            <w:r w:rsidR="003252E7" w:rsidRPr="007F38A4">
              <w:t xml:space="preserve"> г.   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3610E" w14:textId="77777777" w:rsidR="003252E7" w:rsidRPr="007F38A4" w:rsidRDefault="003252E7" w:rsidP="007F38A4">
            <w:pPr>
              <w:tabs>
                <w:tab w:val="left" w:pos="2730"/>
              </w:tabs>
              <w:rPr>
                <w:rFonts w:eastAsiaTheme="minorEastAsia"/>
              </w:rPr>
            </w:pPr>
            <w:r w:rsidRPr="007F38A4">
              <w:t>Задачи : учить бросать и ловить мяч,</w:t>
            </w:r>
            <w:r>
              <w:t xml:space="preserve"> </w:t>
            </w:r>
            <w:r w:rsidRPr="007F38A4">
              <w:t>упражнять</w:t>
            </w:r>
            <w:r>
              <w:t xml:space="preserve"> ходьбе по</w:t>
            </w:r>
            <w:r w:rsidRPr="007F38A4">
              <w:t>клонной доске,</w:t>
            </w:r>
            <w:r>
              <w:t xml:space="preserve"> </w:t>
            </w:r>
            <w:r w:rsidRPr="007F38A4">
              <w:t>развивать чувство равновесия,</w:t>
            </w:r>
            <w:r>
              <w:t xml:space="preserve"> </w:t>
            </w:r>
            <w:r w:rsidRPr="007F38A4">
              <w:t>глазомер,</w:t>
            </w:r>
            <w:r>
              <w:t xml:space="preserve"> </w:t>
            </w:r>
            <w:r w:rsidRPr="007F38A4">
              <w:t>воспитывать выдержку. стр.89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F4DE6" w14:textId="77777777" w:rsidR="003252E7" w:rsidRPr="007F38A4" w:rsidRDefault="003252E7" w:rsidP="007F38A4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C351D" w14:textId="77777777" w:rsidR="003252E7" w:rsidRPr="007F38A4" w:rsidRDefault="003252E7" w:rsidP="00D416A1">
            <w:pPr>
              <w:jc w:val="center"/>
              <w:rPr>
                <w:rFonts w:eastAsia="Calibri"/>
              </w:rPr>
            </w:pPr>
            <w:r w:rsidRPr="003252E7">
              <w:rPr>
                <w:rFonts w:eastAsia="Calibri"/>
              </w:rPr>
              <w:t>Пузырь</w:t>
            </w:r>
          </w:p>
        </w:tc>
      </w:tr>
      <w:tr w:rsidR="003252E7" w:rsidRPr="007F38A4" w14:paraId="24A753C5" w14:textId="77777777" w:rsidTr="004B3732">
        <w:trPr>
          <w:trHeight w:val="21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A50E3A" w14:textId="77777777" w:rsidR="003252E7" w:rsidRPr="007F38A4" w:rsidRDefault="003252E7" w:rsidP="007F38A4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F9E10" w14:textId="77777777" w:rsidR="003252E7" w:rsidRPr="007F38A4" w:rsidRDefault="00C95658" w:rsidP="007F38A4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t>5 неделя 27</w:t>
            </w:r>
            <w:r w:rsidR="003252E7" w:rsidRPr="007F38A4">
              <w:t>.02.</w:t>
            </w:r>
            <w:r>
              <w:t>, 28.02.24</w:t>
            </w:r>
            <w:r w:rsidR="003252E7" w:rsidRPr="007F38A4">
              <w:t xml:space="preserve"> г.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FFA13A" w14:textId="77777777" w:rsidR="003252E7" w:rsidRPr="007F38A4" w:rsidRDefault="003252E7" w:rsidP="007F38A4">
            <w:pPr>
              <w:spacing w:after="200" w:line="276" w:lineRule="auto"/>
              <w:rPr>
                <w:rFonts w:eastAsiaTheme="minorEastAsia"/>
              </w:rPr>
            </w:pPr>
            <w:r w:rsidRPr="007F38A4">
              <w:t>Задачи: упражнять в прыжке в длину с места,</w:t>
            </w:r>
            <w:r>
              <w:t xml:space="preserve"> </w:t>
            </w:r>
            <w:r w:rsidRPr="007F38A4">
              <w:t>бросать в даль правой и левой рукой,</w:t>
            </w:r>
            <w:r>
              <w:t xml:space="preserve"> </w:t>
            </w:r>
            <w:r w:rsidRPr="007F38A4">
              <w:t>переступать через препятствия,</w:t>
            </w:r>
            <w:r>
              <w:t xml:space="preserve"> </w:t>
            </w:r>
            <w:r w:rsidRPr="007F38A4">
              <w:t>закреплять умение реагировать на сигнал.</w:t>
            </w:r>
            <w:r>
              <w:t xml:space="preserve"> </w:t>
            </w:r>
            <w:r w:rsidRPr="007F38A4">
              <w:t>Воспитывать умение действовать по сигналу. стр. 89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930F9" w14:textId="77777777" w:rsidR="003252E7" w:rsidRPr="007F38A4" w:rsidRDefault="003252E7" w:rsidP="007F38A4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388085" w14:textId="77777777" w:rsidR="003252E7" w:rsidRPr="007F38A4" w:rsidRDefault="003252E7" w:rsidP="007F38A4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Солнышко и дождик</w:t>
            </w:r>
          </w:p>
        </w:tc>
      </w:tr>
      <w:tr w:rsidR="003252E7" w:rsidRPr="007F38A4" w14:paraId="6CB773F8" w14:textId="77777777" w:rsidTr="004B3732">
        <w:trPr>
          <w:trHeight w:val="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2458428" w14:textId="77777777" w:rsidR="003252E7" w:rsidRPr="007F38A4" w:rsidRDefault="003252E7" w:rsidP="007F38A4">
            <w:pPr>
              <w:tabs>
                <w:tab w:val="left" w:pos="2730"/>
              </w:tabs>
              <w:ind w:left="113" w:right="113"/>
              <w:jc w:val="center"/>
            </w:pPr>
            <w:r w:rsidRPr="007F38A4"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BD954" w14:textId="77777777" w:rsidR="003252E7" w:rsidRPr="007F38A4" w:rsidRDefault="00C95658" w:rsidP="007F38A4">
            <w:pPr>
              <w:tabs>
                <w:tab w:val="left" w:pos="2730"/>
              </w:tabs>
              <w:jc w:val="center"/>
            </w:pPr>
            <w:r>
              <w:t>1 неделя 05</w:t>
            </w:r>
            <w:r w:rsidR="003252E7" w:rsidRPr="007F38A4">
              <w:t>.03.</w:t>
            </w:r>
            <w:r>
              <w:t>,06.03.24г</w:t>
            </w:r>
          </w:p>
          <w:p w14:paraId="15FD73D0" w14:textId="77777777" w:rsidR="003252E7" w:rsidRPr="007F38A4" w:rsidRDefault="003252E7" w:rsidP="007F38A4">
            <w:pPr>
              <w:tabs>
                <w:tab w:val="left" w:pos="2730"/>
              </w:tabs>
              <w:jc w:val="center"/>
            </w:pP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0B5A0" w14:textId="77777777" w:rsidR="003252E7" w:rsidRPr="007F38A4" w:rsidRDefault="003252E7" w:rsidP="007F38A4">
            <w:pPr>
              <w:tabs>
                <w:tab w:val="left" w:pos="2730"/>
              </w:tabs>
            </w:pPr>
            <w:r w:rsidRPr="007F38A4">
              <w:t>Задачи: учить детей ходить по кругу,</w:t>
            </w:r>
            <w:r>
              <w:t xml:space="preserve"> </w:t>
            </w:r>
            <w:r w:rsidRPr="007F38A4">
              <w:t>взявшись за руки.</w:t>
            </w:r>
            <w:r>
              <w:t xml:space="preserve"> </w:t>
            </w:r>
            <w:r w:rsidRPr="007F38A4">
              <w:t>Упражнять в ползанье на четвереньках,</w:t>
            </w:r>
            <w:r>
              <w:t xml:space="preserve"> </w:t>
            </w:r>
            <w:r w:rsidRPr="007F38A4">
              <w:t>переступать через препятствия,</w:t>
            </w:r>
            <w:r>
              <w:t xml:space="preserve"> </w:t>
            </w:r>
            <w:r w:rsidRPr="007F38A4">
              <w:t>катать мяч,</w:t>
            </w:r>
            <w:r>
              <w:t xml:space="preserve"> </w:t>
            </w:r>
            <w:r w:rsidRPr="007F38A4">
              <w:t>учить ходить на носочках,</w:t>
            </w:r>
            <w:r>
              <w:t xml:space="preserve"> </w:t>
            </w:r>
            <w:r w:rsidRPr="007F38A4">
              <w:t>приучать соблюдать определённое направление. стр.90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48468" w14:textId="77777777" w:rsidR="003252E7" w:rsidRPr="007F38A4" w:rsidRDefault="003252E7" w:rsidP="007F38A4">
            <w:pPr>
              <w:tabs>
                <w:tab w:val="left" w:pos="273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855FB" w14:textId="77777777" w:rsidR="003252E7" w:rsidRPr="007F38A4" w:rsidRDefault="003252E7" w:rsidP="007F38A4">
            <w:pPr>
              <w:tabs>
                <w:tab w:val="left" w:pos="2730"/>
              </w:tabs>
              <w:jc w:val="center"/>
            </w:pPr>
            <w:r w:rsidRPr="003252E7">
              <w:t>Солнышко и дождик</w:t>
            </w:r>
          </w:p>
        </w:tc>
      </w:tr>
      <w:tr w:rsidR="003252E7" w:rsidRPr="007F38A4" w14:paraId="506CF227" w14:textId="77777777" w:rsidTr="004B3732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8DF9D" w14:textId="77777777" w:rsidR="003252E7" w:rsidRPr="007F38A4" w:rsidRDefault="003252E7" w:rsidP="007F38A4">
            <w:pPr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760E2" w14:textId="77777777" w:rsidR="00F23F8B" w:rsidRDefault="00F23F8B" w:rsidP="00F23F8B">
            <w:pPr>
              <w:tabs>
                <w:tab w:val="left" w:pos="2730"/>
              </w:tabs>
            </w:pPr>
          </w:p>
          <w:p w14:paraId="55AC5F38" w14:textId="77777777" w:rsidR="00F23F8B" w:rsidRDefault="00C95658" w:rsidP="00F23F8B">
            <w:pPr>
              <w:tabs>
                <w:tab w:val="left" w:pos="2730"/>
              </w:tabs>
            </w:pPr>
            <w:r>
              <w:lastRenderedPageBreak/>
              <w:t xml:space="preserve">2 неделя </w:t>
            </w:r>
            <w:r w:rsidR="003252E7" w:rsidRPr="007F38A4">
              <w:t xml:space="preserve"> </w:t>
            </w:r>
          </w:p>
          <w:p w14:paraId="50CDCC1F" w14:textId="77777777" w:rsidR="00F23F8B" w:rsidRDefault="00F23F8B" w:rsidP="00F23F8B"/>
          <w:p w14:paraId="021CA6DE" w14:textId="77777777" w:rsidR="003252E7" w:rsidRPr="00F23F8B" w:rsidRDefault="00F23F8B" w:rsidP="00F23F8B">
            <w:r>
              <w:t>12.03,13.03. 24г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A51D1" w14:textId="77777777" w:rsidR="003252E7" w:rsidRPr="007F38A4" w:rsidRDefault="003252E7" w:rsidP="007F38A4">
            <w:pPr>
              <w:tabs>
                <w:tab w:val="left" w:pos="2730"/>
              </w:tabs>
            </w:pPr>
            <w:r w:rsidRPr="007F38A4">
              <w:lastRenderedPageBreak/>
              <w:t xml:space="preserve">Задачи: ходить в разных </w:t>
            </w:r>
            <w:r w:rsidRPr="007F38A4">
              <w:lastRenderedPageBreak/>
              <w:t>направлениях,</w:t>
            </w:r>
            <w:r>
              <w:t xml:space="preserve"> </w:t>
            </w:r>
            <w:r w:rsidRPr="007F38A4">
              <w:t>не наталкиваясь,</w:t>
            </w:r>
            <w:r>
              <w:t xml:space="preserve"> </w:t>
            </w:r>
            <w:r w:rsidRPr="007F38A4">
              <w:t>упражнять в ходьбе по наклонной доске,</w:t>
            </w:r>
            <w:r>
              <w:t xml:space="preserve"> </w:t>
            </w:r>
            <w:r w:rsidRPr="007F38A4">
              <w:t>бросать мячи в даль левой  и правой рукой,</w:t>
            </w:r>
            <w:r>
              <w:t xml:space="preserve"> </w:t>
            </w:r>
            <w:r w:rsidRPr="007F38A4">
              <w:t>воспитывать умение сдерживать себя. стр.91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1771F" w14:textId="77777777" w:rsidR="003252E7" w:rsidRPr="007F38A4" w:rsidRDefault="00F23F8B" w:rsidP="007F38A4">
            <w:pPr>
              <w:tabs>
                <w:tab w:val="left" w:pos="2730"/>
              </w:tabs>
              <w:jc w:val="center"/>
            </w:pPr>
            <w:r>
              <w:lastRenderedPageBreak/>
              <w:t>15.03.24г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23D9F2" w14:textId="77777777" w:rsidR="003252E7" w:rsidRPr="007F38A4" w:rsidRDefault="003252E7" w:rsidP="007F38A4">
            <w:pPr>
              <w:tabs>
                <w:tab w:val="left" w:pos="2730"/>
              </w:tabs>
              <w:jc w:val="center"/>
            </w:pPr>
            <w:r>
              <w:t xml:space="preserve">Через ручеек </w:t>
            </w:r>
          </w:p>
        </w:tc>
      </w:tr>
      <w:tr w:rsidR="003252E7" w:rsidRPr="007F38A4" w14:paraId="209EDC10" w14:textId="77777777" w:rsidTr="004B3732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2A8D1" w14:textId="77777777" w:rsidR="003252E7" w:rsidRPr="007F38A4" w:rsidRDefault="003252E7" w:rsidP="007F38A4">
            <w:pPr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35448" w14:textId="77777777" w:rsidR="003252E7" w:rsidRPr="007F38A4" w:rsidRDefault="00F23F8B" w:rsidP="00F23F8B">
            <w:pPr>
              <w:tabs>
                <w:tab w:val="left" w:pos="2730"/>
              </w:tabs>
              <w:jc w:val="center"/>
            </w:pPr>
            <w:r>
              <w:t xml:space="preserve">3 неделя </w:t>
            </w:r>
            <w:r w:rsidR="003252E7">
              <w:t xml:space="preserve"> </w:t>
            </w:r>
            <w:r>
              <w:t>19</w:t>
            </w:r>
            <w:r w:rsidR="003252E7" w:rsidRPr="007F38A4">
              <w:t>.03</w:t>
            </w:r>
            <w:r>
              <w:t>.,20.03.24г</w:t>
            </w:r>
            <w:r w:rsidR="003252E7" w:rsidRPr="007F38A4">
              <w:t xml:space="preserve"> г.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53FD3" w14:textId="77777777" w:rsidR="003252E7" w:rsidRPr="007F38A4" w:rsidRDefault="003252E7" w:rsidP="007F38A4">
            <w:pPr>
              <w:tabs>
                <w:tab w:val="left" w:pos="2730"/>
              </w:tabs>
            </w:pPr>
            <w:r w:rsidRPr="007F38A4">
              <w:t>Задачи: развивать умение организованно перемещаться в определённом направлении,</w:t>
            </w:r>
            <w:r>
              <w:t xml:space="preserve"> </w:t>
            </w:r>
            <w:r w:rsidRPr="007F38A4">
              <w:t>учить подлезать под рейку,</w:t>
            </w:r>
            <w:r>
              <w:t xml:space="preserve"> </w:t>
            </w:r>
            <w:r w:rsidRPr="007F38A4">
              <w:t>совершенствовать прыжок в длину с места на двух ногах,</w:t>
            </w:r>
            <w:r>
              <w:t xml:space="preserve"> </w:t>
            </w:r>
            <w:r w:rsidRPr="007F38A4">
              <w:t>упражнять в ползанье,</w:t>
            </w:r>
            <w:r>
              <w:t xml:space="preserve"> </w:t>
            </w:r>
            <w:r w:rsidRPr="007F38A4">
              <w:t>развивать ловкость и координацию движения. стр.92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E4A2F" w14:textId="77777777" w:rsidR="003252E7" w:rsidRPr="007F38A4" w:rsidRDefault="004B3732" w:rsidP="007F38A4">
            <w:pPr>
              <w:tabs>
                <w:tab w:val="left" w:pos="2730"/>
              </w:tabs>
              <w:jc w:val="center"/>
            </w:pPr>
            <w:r>
              <w:t xml:space="preserve">22.03.24г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0C051" w14:textId="77777777" w:rsidR="003252E7" w:rsidRPr="007F38A4" w:rsidRDefault="003252E7" w:rsidP="007F38A4">
            <w:pPr>
              <w:tabs>
                <w:tab w:val="left" w:pos="2730"/>
              </w:tabs>
              <w:jc w:val="center"/>
            </w:pPr>
            <w:r w:rsidRPr="003252E7">
              <w:t>Через ручеек</w:t>
            </w:r>
          </w:p>
        </w:tc>
      </w:tr>
      <w:tr w:rsidR="003252E7" w:rsidRPr="007F38A4" w14:paraId="01B4AF90" w14:textId="77777777" w:rsidTr="004B3732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D1660" w14:textId="77777777" w:rsidR="003252E7" w:rsidRPr="007F38A4" w:rsidRDefault="003252E7" w:rsidP="007F38A4">
            <w:pPr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01C12" w14:textId="77777777" w:rsidR="003252E7" w:rsidRPr="007F38A4" w:rsidRDefault="004B3732" w:rsidP="007F38A4">
            <w:pPr>
              <w:tabs>
                <w:tab w:val="left" w:pos="2730"/>
              </w:tabs>
              <w:jc w:val="center"/>
            </w:pPr>
            <w:r>
              <w:t>4 неделя 26.03.,27.03.24г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41A50C" w14:textId="77777777" w:rsidR="003252E7" w:rsidRPr="007F38A4" w:rsidRDefault="003252E7" w:rsidP="007F38A4">
            <w:pPr>
              <w:tabs>
                <w:tab w:val="left" w:pos="2730"/>
              </w:tabs>
            </w:pPr>
            <w:r w:rsidRPr="007F38A4">
              <w:t>Задачи: учить бросать в горизонтальную цель,</w:t>
            </w:r>
            <w:r>
              <w:t xml:space="preserve"> </w:t>
            </w:r>
            <w:r w:rsidRPr="007F38A4">
              <w:t>прыгать в длину с места,</w:t>
            </w:r>
            <w:r>
              <w:t xml:space="preserve"> </w:t>
            </w:r>
            <w:r w:rsidRPr="007F38A4">
              <w:t>закреплять умение ходить по кругу,</w:t>
            </w:r>
            <w:r>
              <w:t xml:space="preserve"> </w:t>
            </w:r>
            <w:r w:rsidRPr="007F38A4">
              <w:t>взявшись за руки. стр. 93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59446" w14:textId="77777777" w:rsidR="003252E7" w:rsidRPr="007F38A4" w:rsidRDefault="004B3732" w:rsidP="007F38A4">
            <w:pPr>
              <w:tabs>
                <w:tab w:val="left" w:pos="2730"/>
              </w:tabs>
              <w:jc w:val="center"/>
            </w:pPr>
            <w:r>
              <w:t>29.03.24г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6363E" w14:textId="77777777" w:rsidR="003252E7" w:rsidRPr="007F38A4" w:rsidRDefault="003252E7" w:rsidP="007F38A4">
            <w:pPr>
              <w:tabs>
                <w:tab w:val="left" w:pos="2730"/>
              </w:tabs>
              <w:jc w:val="center"/>
            </w:pPr>
          </w:p>
          <w:p w14:paraId="048BC943" w14:textId="77777777" w:rsidR="003252E7" w:rsidRPr="007F38A4" w:rsidRDefault="003252E7" w:rsidP="007F38A4">
            <w:pPr>
              <w:tabs>
                <w:tab w:val="left" w:pos="2730"/>
              </w:tabs>
              <w:jc w:val="center"/>
            </w:pPr>
            <w:r>
              <w:t xml:space="preserve">Догоните меня </w:t>
            </w:r>
          </w:p>
        </w:tc>
      </w:tr>
      <w:tr w:rsidR="003252E7" w:rsidRPr="007F38A4" w14:paraId="62443379" w14:textId="77777777" w:rsidTr="004B3732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FDED6" w14:textId="77777777" w:rsidR="003252E7" w:rsidRPr="007F38A4" w:rsidRDefault="003252E7" w:rsidP="007F38A4">
            <w:pPr>
              <w:tabs>
                <w:tab w:val="left" w:pos="273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48212" w14:textId="77777777" w:rsidR="003252E7" w:rsidRPr="007F38A4" w:rsidRDefault="003252E7" w:rsidP="007F38A4">
            <w:pPr>
              <w:tabs>
                <w:tab w:val="left" w:pos="2730"/>
              </w:tabs>
              <w:jc w:val="center"/>
            </w:pP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EE491" w14:textId="77777777" w:rsidR="003252E7" w:rsidRPr="007F38A4" w:rsidRDefault="003252E7" w:rsidP="007F38A4">
            <w:pPr>
              <w:tabs>
                <w:tab w:val="left" w:pos="2730"/>
              </w:tabs>
              <w:jc w:val="center"/>
            </w:pPr>
            <w:r w:rsidRPr="007F38A4">
              <w:rPr>
                <w:b/>
              </w:rPr>
              <w:t>В помещении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358C7" w14:textId="77777777" w:rsidR="003252E7" w:rsidRPr="007F38A4" w:rsidRDefault="003252E7" w:rsidP="007F38A4">
            <w:pPr>
              <w:tabs>
                <w:tab w:val="left" w:pos="273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1BCC9" w14:textId="77777777" w:rsidR="003252E7" w:rsidRPr="007F38A4" w:rsidRDefault="003252E7" w:rsidP="007F38A4">
            <w:pPr>
              <w:tabs>
                <w:tab w:val="left" w:pos="2730"/>
              </w:tabs>
              <w:jc w:val="center"/>
            </w:pPr>
            <w:r w:rsidRPr="007F38A4">
              <w:rPr>
                <w:b/>
              </w:rPr>
              <w:t>На улице</w:t>
            </w:r>
          </w:p>
        </w:tc>
      </w:tr>
      <w:tr w:rsidR="003252E7" w:rsidRPr="007F38A4" w14:paraId="0C0EFE5C" w14:textId="77777777" w:rsidTr="004B3732">
        <w:trPr>
          <w:trHeight w:val="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D779B98" w14:textId="77777777" w:rsidR="003252E7" w:rsidRPr="007F38A4" w:rsidRDefault="003252E7" w:rsidP="007F38A4">
            <w:pPr>
              <w:tabs>
                <w:tab w:val="left" w:pos="2730"/>
              </w:tabs>
              <w:ind w:left="113" w:right="113"/>
              <w:jc w:val="center"/>
            </w:pPr>
            <w:r w:rsidRPr="007F38A4"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912FA" w14:textId="77777777" w:rsidR="003252E7" w:rsidRPr="007F38A4" w:rsidRDefault="003252E7" w:rsidP="007F38A4">
            <w:pPr>
              <w:tabs>
                <w:tab w:val="left" w:pos="2730"/>
              </w:tabs>
              <w:jc w:val="center"/>
            </w:pPr>
            <w:r w:rsidRPr="007F38A4">
              <w:t>1 неделя</w:t>
            </w:r>
          </w:p>
          <w:p w14:paraId="2B79C4EF" w14:textId="77777777" w:rsidR="003252E7" w:rsidRPr="007F38A4" w:rsidRDefault="004B3732" w:rsidP="007F38A4">
            <w:pPr>
              <w:tabs>
                <w:tab w:val="left" w:pos="2730"/>
              </w:tabs>
              <w:jc w:val="center"/>
            </w:pPr>
            <w:r>
              <w:t>02.04.,03.04.24г</w:t>
            </w:r>
          </w:p>
          <w:p w14:paraId="7984BC91" w14:textId="77777777" w:rsidR="003252E7" w:rsidRPr="007F38A4" w:rsidRDefault="003252E7" w:rsidP="007F38A4">
            <w:pPr>
              <w:tabs>
                <w:tab w:val="left" w:pos="2730"/>
              </w:tabs>
              <w:jc w:val="center"/>
            </w:pP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30C45" w14:textId="77777777" w:rsidR="003252E7" w:rsidRPr="007F38A4" w:rsidRDefault="003252E7" w:rsidP="00E84994">
            <w:pPr>
              <w:tabs>
                <w:tab w:val="left" w:pos="2730"/>
              </w:tabs>
            </w:pPr>
            <w:r w:rsidRPr="007F38A4">
              <w:t>Задачи: учить прыгать в длину с места,</w:t>
            </w:r>
            <w:r>
              <w:t xml:space="preserve"> </w:t>
            </w:r>
            <w:r w:rsidRPr="007F38A4">
              <w:t>упражнять в ходьбе по наклонной доске вверх и вниз,</w:t>
            </w:r>
            <w:r>
              <w:t xml:space="preserve"> </w:t>
            </w:r>
            <w:r w:rsidRPr="007F38A4">
              <w:t>развивать ловкость,</w:t>
            </w:r>
            <w:r>
              <w:t xml:space="preserve"> </w:t>
            </w:r>
            <w:r w:rsidRPr="007F38A4">
              <w:t>глазомер и чувство равновесия. стр. 95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AAE2C" w14:textId="77777777" w:rsidR="003252E7" w:rsidRPr="007F38A4" w:rsidRDefault="004B3732" w:rsidP="007F38A4">
            <w:pPr>
              <w:tabs>
                <w:tab w:val="left" w:pos="2730"/>
              </w:tabs>
              <w:jc w:val="center"/>
            </w:pPr>
            <w:r>
              <w:t>05.04.24г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8B89C" w14:textId="77777777" w:rsidR="003252E7" w:rsidRPr="007F38A4" w:rsidRDefault="003252E7" w:rsidP="007F38A4">
            <w:pPr>
              <w:tabs>
                <w:tab w:val="left" w:pos="2730"/>
              </w:tabs>
              <w:jc w:val="center"/>
            </w:pPr>
            <w:r>
              <w:t xml:space="preserve">Воробышки и автомобиль </w:t>
            </w:r>
          </w:p>
        </w:tc>
      </w:tr>
      <w:tr w:rsidR="003252E7" w:rsidRPr="007F38A4" w14:paraId="33DDC788" w14:textId="77777777" w:rsidTr="004B3732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0C00D" w14:textId="77777777" w:rsidR="003252E7" w:rsidRPr="007F38A4" w:rsidRDefault="003252E7" w:rsidP="007F38A4">
            <w:pPr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48823" w14:textId="77777777" w:rsidR="003252E7" w:rsidRPr="007F38A4" w:rsidRDefault="004B3732" w:rsidP="007F38A4">
            <w:pPr>
              <w:tabs>
                <w:tab w:val="left" w:pos="2730"/>
              </w:tabs>
              <w:jc w:val="center"/>
            </w:pPr>
            <w:r>
              <w:t>2 неделя 09.04.,10.04.24г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7A99D" w14:textId="77777777" w:rsidR="003252E7" w:rsidRPr="007F38A4" w:rsidRDefault="003252E7" w:rsidP="00E84994">
            <w:pPr>
              <w:tabs>
                <w:tab w:val="left" w:pos="2730"/>
                <w:tab w:val="left" w:pos="2840"/>
                <w:tab w:val="left" w:pos="3471"/>
              </w:tabs>
            </w:pPr>
            <w:r w:rsidRPr="007F38A4">
              <w:t>Задачи: упражнять детей в прыжках в длину с места на двух ногах,</w:t>
            </w:r>
            <w:r>
              <w:t xml:space="preserve"> </w:t>
            </w:r>
            <w:r w:rsidRPr="007F38A4">
              <w:t>в ползанье на четвереньках</w:t>
            </w:r>
            <w:r>
              <w:t xml:space="preserve"> и подлезан</w:t>
            </w:r>
            <w:r w:rsidRPr="007F38A4">
              <w:t>ии,</w:t>
            </w:r>
            <w:r>
              <w:t xml:space="preserve"> </w:t>
            </w:r>
            <w:r w:rsidRPr="007F38A4">
              <w:t>воспитывать умение слушать и реагировать на них. стр.97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2D276" w14:textId="77777777" w:rsidR="003252E7" w:rsidRPr="007F38A4" w:rsidRDefault="004B3732" w:rsidP="007F38A4">
            <w:pPr>
              <w:tabs>
                <w:tab w:val="left" w:pos="2730"/>
              </w:tabs>
              <w:jc w:val="center"/>
            </w:pPr>
            <w:r>
              <w:t>12.04.24г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0DE52" w14:textId="77777777" w:rsidR="003252E7" w:rsidRPr="007F38A4" w:rsidRDefault="003252E7" w:rsidP="007F38A4">
            <w:pPr>
              <w:tabs>
                <w:tab w:val="left" w:pos="2730"/>
              </w:tabs>
              <w:jc w:val="center"/>
            </w:pPr>
            <w:r w:rsidRPr="003252E7">
              <w:t>Воробышки и автомобиль</w:t>
            </w:r>
          </w:p>
        </w:tc>
      </w:tr>
      <w:tr w:rsidR="003252E7" w:rsidRPr="007F38A4" w14:paraId="5E69E6A8" w14:textId="77777777" w:rsidTr="004B3732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C7AC8" w14:textId="77777777" w:rsidR="003252E7" w:rsidRPr="007F38A4" w:rsidRDefault="003252E7" w:rsidP="007F38A4">
            <w:pPr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F2458" w14:textId="77777777" w:rsidR="003252E7" w:rsidRPr="007F38A4" w:rsidRDefault="004B3732" w:rsidP="007F38A4">
            <w:pPr>
              <w:tabs>
                <w:tab w:val="left" w:pos="2730"/>
              </w:tabs>
              <w:jc w:val="center"/>
            </w:pPr>
            <w:r>
              <w:t>3 неделя 16.04.,17</w:t>
            </w:r>
            <w:r w:rsidR="003252E7" w:rsidRPr="007F38A4">
              <w:t>.04.2</w:t>
            </w:r>
            <w:r>
              <w:t>4г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22E10" w14:textId="77777777" w:rsidR="003252E7" w:rsidRPr="007F38A4" w:rsidRDefault="003252E7" w:rsidP="00323BC9">
            <w:pPr>
              <w:tabs>
                <w:tab w:val="left" w:pos="2730"/>
              </w:tabs>
            </w:pPr>
            <w:r w:rsidRPr="007F38A4">
              <w:t>Задачи: учить бросать в даль правой и левой рукой.</w:t>
            </w:r>
            <w:r>
              <w:t xml:space="preserve"> </w:t>
            </w:r>
            <w:r w:rsidRPr="007F38A4">
              <w:t>Ползать на четвереньках по гимнастической скамейке,</w:t>
            </w:r>
            <w:r>
              <w:t xml:space="preserve"> </w:t>
            </w:r>
            <w:r w:rsidRPr="007F38A4">
              <w:t>развивать внимание и координацию движений. стр. 98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E23CF" w14:textId="77777777" w:rsidR="003252E7" w:rsidRPr="007F38A4" w:rsidRDefault="004B3732" w:rsidP="007F38A4">
            <w:pPr>
              <w:tabs>
                <w:tab w:val="left" w:pos="2730"/>
              </w:tabs>
              <w:jc w:val="center"/>
            </w:pPr>
            <w:r>
              <w:t>19.04.24г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089C0" w14:textId="77777777" w:rsidR="003252E7" w:rsidRPr="007F38A4" w:rsidRDefault="003252E7" w:rsidP="00D416A1">
            <w:pPr>
              <w:jc w:val="center"/>
            </w:pPr>
          </w:p>
          <w:p w14:paraId="06B16485" w14:textId="77777777" w:rsidR="003252E7" w:rsidRPr="007F38A4" w:rsidRDefault="003252E7" w:rsidP="00D416A1">
            <w:pPr>
              <w:rPr>
                <w:rFonts w:eastAsiaTheme="minorEastAsia"/>
              </w:rPr>
            </w:pPr>
            <w:r w:rsidRPr="007F38A4">
              <w:t xml:space="preserve"> </w:t>
            </w:r>
            <w:r>
              <w:t>Догони мяч</w:t>
            </w:r>
          </w:p>
        </w:tc>
      </w:tr>
      <w:tr w:rsidR="003252E7" w:rsidRPr="007F38A4" w14:paraId="53FB39BD" w14:textId="77777777" w:rsidTr="004B3732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2988B" w14:textId="77777777" w:rsidR="003252E7" w:rsidRPr="007F38A4" w:rsidRDefault="003252E7" w:rsidP="007F38A4">
            <w:pPr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2DA5A" w14:textId="77777777" w:rsidR="003252E7" w:rsidRPr="007F38A4" w:rsidRDefault="004B3732" w:rsidP="007F38A4">
            <w:pPr>
              <w:spacing w:after="200" w:line="276" w:lineRule="auto"/>
              <w:jc w:val="center"/>
            </w:pPr>
            <w:r>
              <w:t>4 неделя 23.04.,24.04.24г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F579A" w14:textId="77777777" w:rsidR="003252E7" w:rsidRPr="007F38A4" w:rsidRDefault="003252E7" w:rsidP="007F38A4">
            <w:pPr>
              <w:spacing w:after="200" w:line="276" w:lineRule="auto"/>
            </w:pPr>
            <w:r w:rsidRPr="007F38A4">
              <w:t>Задачи: упражнять в ходьбе по наклонной доске вверх и вниз,</w:t>
            </w:r>
            <w:r>
              <w:t xml:space="preserve"> </w:t>
            </w:r>
            <w:r w:rsidRPr="007F38A4">
              <w:t>учить бросать и ловить мяч,</w:t>
            </w:r>
            <w:r>
              <w:t xml:space="preserve"> </w:t>
            </w:r>
            <w:r w:rsidRPr="007F38A4">
              <w:t>быть внимательным ,стараться выполнять упражнения вместе с другими. стр. 99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B0B5E4" w14:textId="77777777" w:rsidR="003252E7" w:rsidRPr="007F38A4" w:rsidRDefault="004B3732" w:rsidP="007F38A4">
            <w:pPr>
              <w:spacing w:after="200" w:line="276" w:lineRule="auto"/>
            </w:pPr>
            <w:r>
              <w:t>26.04.24г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ECAEA" w14:textId="77777777" w:rsidR="003252E7" w:rsidRPr="007F38A4" w:rsidRDefault="003252E7" w:rsidP="00D416A1">
            <w:pPr>
              <w:jc w:val="center"/>
              <w:rPr>
                <w:rFonts w:eastAsia="Calibri"/>
              </w:rPr>
            </w:pPr>
            <w:r w:rsidRPr="003252E7">
              <w:rPr>
                <w:rFonts w:eastAsia="Calibri"/>
              </w:rPr>
              <w:t>Догони мяч</w:t>
            </w:r>
          </w:p>
        </w:tc>
      </w:tr>
      <w:tr w:rsidR="003252E7" w:rsidRPr="007F38A4" w14:paraId="4CDF720D" w14:textId="77777777" w:rsidTr="004B3732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2F37B" w14:textId="77777777" w:rsidR="003252E7" w:rsidRPr="007F38A4" w:rsidRDefault="003252E7" w:rsidP="007F38A4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A39E23" w14:textId="77777777" w:rsidR="003252E7" w:rsidRPr="007F38A4" w:rsidRDefault="003252E7" w:rsidP="007F38A4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66023" w14:textId="77777777" w:rsidR="003252E7" w:rsidRPr="007F38A4" w:rsidRDefault="003252E7" w:rsidP="007F38A4">
            <w:pPr>
              <w:tabs>
                <w:tab w:val="left" w:pos="2730"/>
              </w:tabs>
              <w:jc w:val="center"/>
              <w:rPr>
                <w:rFonts w:eastAsiaTheme="minorEastAsia"/>
              </w:rPr>
            </w:pPr>
            <w:r w:rsidRPr="007F38A4">
              <w:rPr>
                <w:b/>
              </w:rPr>
              <w:t>В помещении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2D3C4" w14:textId="77777777" w:rsidR="003252E7" w:rsidRPr="007F38A4" w:rsidRDefault="003252E7" w:rsidP="007F38A4">
            <w:pPr>
              <w:tabs>
                <w:tab w:val="left" w:pos="2730"/>
              </w:tabs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2D0C1" w14:textId="77777777" w:rsidR="003252E7" w:rsidRPr="007F38A4" w:rsidRDefault="003252E7" w:rsidP="00D416A1">
            <w:pPr>
              <w:jc w:val="center"/>
              <w:rPr>
                <w:rFonts w:eastAsia="Calibri"/>
              </w:rPr>
            </w:pPr>
          </w:p>
        </w:tc>
      </w:tr>
      <w:tr w:rsidR="003252E7" w:rsidRPr="007F38A4" w14:paraId="42763AE9" w14:textId="77777777" w:rsidTr="004B3732">
        <w:trPr>
          <w:trHeight w:val="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32732D1" w14:textId="77777777" w:rsidR="003252E7" w:rsidRPr="007F38A4" w:rsidRDefault="003252E7" w:rsidP="007F38A4">
            <w:pPr>
              <w:tabs>
                <w:tab w:val="left" w:pos="2730"/>
              </w:tabs>
              <w:ind w:left="113" w:right="113"/>
              <w:jc w:val="center"/>
            </w:pPr>
            <w:r w:rsidRPr="007F38A4"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54A74" w14:textId="77777777" w:rsidR="003252E7" w:rsidRPr="007F38A4" w:rsidRDefault="004B3732" w:rsidP="007F38A4">
            <w:pPr>
              <w:tabs>
                <w:tab w:val="left" w:pos="2730"/>
              </w:tabs>
              <w:jc w:val="center"/>
            </w:pPr>
            <w:r>
              <w:t>1 неделя 07.05.,08.05.24г</w:t>
            </w:r>
          </w:p>
          <w:p w14:paraId="6E960567" w14:textId="77777777" w:rsidR="003252E7" w:rsidRPr="007F38A4" w:rsidRDefault="003252E7" w:rsidP="007F38A4">
            <w:pPr>
              <w:tabs>
                <w:tab w:val="left" w:pos="2730"/>
              </w:tabs>
            </w:pP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A2248" w14:textId="77777777" w:rsidR="003252E7" w:rsidRPr="007F38A4" w:rsidRDefault="003252E7" w:rsidP="007F38A4">
            <w:pPr>
              <w:tabs>
                <w:tab w:val="left" w:pos="2730"/>
              </w:tabs>
            </w:pPr>
            <w:r w:rsidRPr="007F38A4">
              <w:t>Задачи: закреплять умение бросать в даль,</w:t>
            </w:r>
            <w:r>
              <w:t xml:space="preserve"> </w:t>
            </w:r>
            <w:r w:rsidRPr="007F38A4">
              <w:t>совершенствовать ходьбу по гимнастической скамейке,</w:t>
            </w:r>
            <w:r>
              <w:t xml:space="preserve"> </w:t>
            </w:r>
            <w:r w:rsidRPr="007F38A4">
              <w:t>упражнять в ходьбе друг за другом со сменой направления,</w:t>
            </w:r>
            <w:r>
              <w:t xml:space="preserve"> </w:t>
            </w:r>
            <w:r w:rsidRPr="007F38A4">
              <w:t>развивать чувство равновесия и ориентировки в пространстве. стр. 100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1D0E3" w14:textId="77777777" w:rsidR="003252E7" w:rsidRPr="007F38A4" w:rsidRDefault="004B3732" w:rsidP="007F38A4">
            <w:pPr>
              <w:tabs>
                <w:tab w:val="left" w:pos="2730"/>
              </w:tabs>
              <w:jc w:val="center"/>
            </w:pPr>
            <w:r>
              <w:t>03.05.24г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77F2B" w14:textId="77777777" w:rsidR="003252E7" w:rsidRPr="007F38A4" w:rsidRDefault="003252E7" w:rsidP="00D416A1">
            <w:pPr>
              <w:jc w:val="center"/>
              <w:rPr>
                <w:rFonts w:eastAsia="Calibri"/>
              </w:rPr>
            </w:pPr>
            <w:r w:rsidRPr="003252E7">
              <w:rPr>
                <w:rFonts w:eastAsia="Calibri"/>
              </w:rPr>
              <w:t>По тропинке</w:t>
            </w:r>
          </w:p>
        </w:tc>
      </w:tr>
      <w:tr w:rsidR="003252E7" w:rsidRPr="007F38A4" w14:paraId="7264CD35" w14:textId="77777777" w:rsidTr="004B3732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BECF84" w14:textId="77777777" w:rsidR="003252E7" w:rsidRPr="007F38A4" w:rsidRDefault="003252E7" w:rsidP="007F38A4">
            <w:pPr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BD0BF" w14:textId="77777777" w:rsidR="004B3732" w:rsidRDefault="004B3732" w:rsidP="007F38A4">
            <w:pPr>
              <w:tabs>
                <w:tab w:val="left" w:pos="2730"/>
              </w:tabs>
              <w:jc w:val="center"/>
            </w:pPr>
            <w:r>
              <w:t xml:space="preserve">2 неделя </w:t>
            </w:r>
          </w:p>
          <w:p w14:paraId="5EF40866" w14:textId="77777777" w:rsidR="004B3732" w:rsidRPr="004B3732" w:rsidRDefault="004B3732" w:rsidP="004B3732"/>
          <w:p w14:paraId="52F3292A" w14:textId="77777777" w:rsidR="004B3732" w:rsidRDefault="004B3732" w:rsidP="004B3732"/>
          <w:p w14:paraId="557F109D" w14:textId="77777777" w:rsidR="003252E7" w:rsidRPr="004B3732" w:rsidRDefault="004B3732" w:rsidP="004B3732">
            <w:r>
              <w:t>14.05,15.05.24г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AD4782" w14:textId="77777777" w:rsidR="003252E7" w:rsidRPr="007F38A4" w:rsidRDefault="003252E7" w:rsidP="00323BC9">
            <w:pPr>
              <w:tabs>
                <w:tab w:val="left" w:pos="2730"/>
              </w:tabs>
            </w:pPr>
            <w:r w:rsidRPr="007F38A4">
              <w:lastRenderedPageBreak/>
              <w:t xml:space="preserve">Задачи: учить лазать по </w:t>
            </w:r>
            <w:r w:rsidRPr="007F38A4">
              <w:lastRenderedPageBreak/>
              <w:t>гимнастической стенке,</w:t>
            </w:r>
            <w:r>
              <w:t xml:space="preserve"> </w:t>
            </w:r>
            <w:r w:rsidRPr="007F38A4">
              <w:t>закреплять умение ходьбы по гимнастической скамье,</w:t>
            </w:r>
            <w:r>
              <w:t xml:space="preserve"> </w:t>
            </w:r>
            <w:r w:rsidRPr="007F38A4">
              <w:t>совершенствовать прыжок в длину с места,</w:t>
            </w:r>
            <w:r>
              <w:t xml:space="preserve"> </w:t>
            </w:r>
            <w:r w:rsidRPr="007F38A4">
              <w:t>развивать чувство равновесия,</w:t>
            </w:r>
            <w:r>
              <w:t xml:space="preserve"> </w:t>
            </w:r>
            <w:r w:rsidRPr="007F38A4">
              <w:t>смелость,</w:t>
            </w:r>
            <w:r>
              <w:t xml:space="preserve"> </w:t>
            </w:r>
            <w:r w:rsidRPr="007F38A4">
              <w:t>выдержку и внимание. стр. 101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CEBFE" w14:textId="77777777" w:rsidR="003252E7" w:rsidRPr="007F38A4" w:rsidRDefault="004B3732" w:rsidP="004B3732">
            <w:pPr>
              <w:tabs>
                <w:tab w:val="left" w:pos="2730"/>
              </w:tabs>
              <w:jc w:val="center"/>
            </w:pPr>
            <w:r>
              <w:lastRenderedPageBreak/>
              <w:t>17.05.24г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637BA" w14:textId="77777777" w:rsidR="003252E7" w:rsidRPr="007F38A4" w:rsidRDefault="003252E7" w:rsidP="007F38A4">
            <w:pPr>
              <w:tabs>
                <w:tab w:val="left" w:pos="2730"/>
              </w:tabs>
              <w:jc w:val="center"/>
            </w:pPr>
            <w:r>
              <w:rPr>
                <w:rFonts w:eastAsia="Calibri"/>
              </w:rPr>
              <w:t>По тропинке</w:t>
            </w:r>
          </w:p>
        </w:tc>
      </w:tr>
      <w:tr w:rsidR="003252E7" w:rsidRPr="007F38A4" w14:paraId="3B4040FF" w14:textId="77777777" w:rsidTr="004B3732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16703" w14:textId="77777777" w:rsidR="003252E7" w:rsidRPr="007F38A4" w:rsidRDefault="003252E7" w:rsidP="007F38A4">
            <w:pPr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9A233" w14:textId="77777777" w:rsidR="003252E7" w:rsidRPr="007F38A4" w:rsidRDefault="003252E7" w:rsidP="007F38A4">
            <w:pPr>
              <w:tabs>
                <w:tab w:val="left" w:pos="2730"/>
              </w:tabs>
              <w:jc w:val="center"/>
            </w:pPr>
            <w:r w:rsidRPr="007F38A4">
              <w:t>3 неделя 16.05.,17.05.23 г.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05CA4" w14:textId="77777777" w:rsidR="003252E7" w:rsidRPr="007F38A4" w:rsidRDefault="003252E7" w:rsidP="00323BC9">
            <w:pPr>
              <w:tabs>
                <w:tab w:val="left" w:pos="2730"/>
              </w:tabs>
            </w:pPr>
            <w:r w:rsidRPr="007F38A4">
              <w:t>Задачи: закреплять умение ходить в колонне по одному.</w:t>
            </w:r>
            <w:r>
              <w:t xml:space="preserve"> </w:t>
            </w:r>
            <w:r w:rsidRPr="007F38A4">
              <w:t>Упражнять в бросании в горизонтальную цель правой и левой рукой,</w:t>
            </w:r>
            <w:r>
              <w:t xml:space="preserve"> </w:t>
            </w:r>
            <w:r w:rsidRPr="007F38A4">
              <w:t>совершенствовать прыжки в длину с места. стр. 102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FEB873" w14:textId="77777777" w:rsidR="003252E7" w:rsidRPr="007F38A4" w:rsidRDefault="003252E7" w:rsidP="007F38A4">
            <w:pPr>
              <w:tabs>
                <w:tab w:val="left" w:pos="2730"/>
              </w:tabs>
              <w:jc w:val="center"/>
            </w:pPr>
            <w:r w:rsidRPr="007F38A4">
              <w:t>19.05.23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6E873" w14:textId="77777777" w:rsidR="003252E7" w:rsidRPr="007F38A4" w:rsidRDefault="003252E7" w:rsidP="00D416A1">
            <w:pPr>
              <w:spacing w:after="200" w:line="276" w:lineRule="auto"/>
              <w:jc w:val="center"/>
            </w:pPr>
            <w:r w:rsidRPr="003252E7">
              <w:rPr>
                <w:rFonts w:eastAsia="Calibri"/>
              </w:rPr>
              <w:t>Поезд</w:t>
            </w:r>
          </w:p>
        </w:tc>
      </w:tr>
      <w:tr w:rsidR="003252E7" w:rsidRPr="007F38A4" w14:paraId="234EB18C" w14:textId="77777777" w:rsidTr="004B3732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A3979" w14:textId="77777777" w:rsidR="003252E7" w:rsidRPr="007F38A4" w:rsidRDefault="003252E7" w:rsidP="007F38A4">
            <w:pPr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BB1B2" w14:textId="77777777" w:rsidR="003252E7" w:rsidRPr="007F38A4" w:rsidRDefault="004B3732" w:rsidP="007F38A4">
            <w:pPr>
              <w:tabs>
                <w:tab w:val="left" w:pos="2730"/>
              </w:tabs>
              <w:jc w:val="center"/>
            </w:pPr>
            <w:r>
              <w:t>4 неделя 21.05.,22.05.24г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ECD23A" w14:textId="77777777" w:rsidR="003252E7" w:rsidRPr="007F38A4" w:rsidRDefault="003252E7" w:rsidP="00323BC9">
            <w:pPr>
              <w:tabs>
                <w:tab w:val="left" w:pos="2730"/>
              </w:tabs>
            </w:pPr>
            <w:r w:rsidRPr="007F38A4">
              <w:t>Задачи: закреплять умение ползать под веревку,</w:t>
            </w:r>
            <w:r>
              <w:t xml:space="preserve"> </w:t>
            </w:r>
            <w:r w:rsidRPr="007F38A4">
              <w:t>совершенствовать навык бросания в даль из-за головы,</w:t>
            </w:r>
            <w:r>
              <w:t xml:space="preserve"> </w:t>
            </w:r>
            <w:r w:rsidRPr="007F38A4">
              <w:t>выполнять бросок только по сигналу,</w:t>
            </w:r>
            <w:r>
              <w:t xml:space="preserve"> </w:t>
            </w:r>
            <w:r w:rsidRPr="007F38A4">
              <w:t>учить согласовывать свои движения с движениями товарищей.</w:t>
            </w:r>
            <w:r>
              <w:t xml:space="preserve"> </w:t>
            </w:r>
            <w:r w:rsidRPr="007F38A4">
              <w:t>стр 104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49EFBC" w14:textId="77777777" w:rsidR="003252E7" w:rsidRPr="007F38A4" w:rsidRDefault="004B3732" w:rsidP="007F38A4">
            <w:pPr>
              <w:tabs>
                <w:tab w:val="left" w:pos="2730"/>
              </w:tabs>
              <w:jc w:val="center"/>
            </w:pPr>
            <w:r>
              <w:t>24.05.24г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ED218" w14:textId="77777777" w:rsidR="003252E7" w:rsidRPr="007F38A4" w:rsidRDefault="003252E7" w:rsidP="00D416A1">
            <w:pPr>
              <w:jc w:val="center"/>
              <w:rPr>
                <w:rFonts w:eastAsia="Calibri"/>
              </w:rPr>
            </w:pPr>
            <w:r w:rsidRPr="003252E7">
              <w:rPr>
                <w:rFonts w:eastAsia="Calibri"/>
              </w:rPr>
              <w:t>Поезд</w:t>
            </w:r>
          </w:p>
        </w:tc>
      </w:tr>
      <w:tr w:rsidR="003252E7" w:rsidRPr="007F38A4" w14:paraId="55184B81" w14:textId="77777777" w:rsidTr="004B3732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DFEA2" w14:textId="77777777" w:rsidR="003252E7" w:rsidRPr="007F38A4" w:rsidRDefault="003252E7" w:rsidP="007F38A4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E5E39" w14:textId="77777777" w:rsidR="003252E7" w:rsidRPr="007F38A4" w:rsidRDefault="004B3732" w:rsidP="007F38A4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t>5 неделя 28.05.,29.05.24г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19496" w14:textId="77777777" w:rsidR="003252E7" w:rsidRPr="007F38A4" w:rsidRDefault="003252E7" w:rsidP="00BF138B">
            <w:pPr>
              <w:spacing w:after="200" w:line="276" w:lineRule="auto"/>
              <w:ind w:left="-132" w:firstLine="132"/>
              <w:rPr>
                <w:rFonts w:eastAsiaTheme="minorEastAsia"/>
              </w:rPr>
            </w:pPr>
            <w:r w:rsidRPr="007F38A4">
              <w:t>Задачи: совершенствовать прыжки в длину с места,</w:t>
            </w:r>
            <w:r>
              <w:t xml:space="preserve"> </w:t>
            </w:r>
            <w:r w:rsidRPr="007F38A4">
              <w:t>упражнять в ходьбе по наклонной доске,</w:t>
            </w:r>
            <w:r>
              <w:t xml:space="preserve"> </w:t>
            </w:r>
            <w:r w:rsidRPr="007F38A4">
              <w:t>развивать чувство равновесия,</w:t>
            </w:r>
            <w:r>
              <w:t xml:space="preserve"> </w:t>
            </w:r>
            <w:r w:rsidRPr="007F38A4">
              <w:t>глазомер,</w:t>
            </w:r>
            <w:r>
              <w:t xml:space="preserve"> </w:t>
            </w:r>
            <w:r w:rsidRPr="007F38A4">
              <w:t>ловкость и координацию движений,</w:t>
            </w:r>
            <w:r>
              <w:t xml:space="preserve"> </w:t>
            </w:r>
            <w:r w:rsidRPr="007F38A4">
              <w:t>воспитывать дружеские взаимоотношения между детьми.</w:t>
            </w:r>
            <w:r>
              <w:t xml:space="preserve"> </w:t>
            </w:r>
            <w:r w:rsidRPr="007F38A4">
              <w:t>стр.104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E1D34" w14:textId="77777777" w:rsidR="003252E7" w:rsidRPr="007F38A4" w:rsidRDefault="004B3732" w:rsidP="007F38A4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31.05.24г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31E25" w14:textId="77777777" w:rsidR="003252E7" w:rsidRPr="007F38A4" w:rsidRDefault="003252E7" w:rsidP="00D416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Пузырь </w:t>
            </w:r>
          </w:p>
        </w:tc>
      </w:tr>
    </w:tbl>
    <w:p w14:paraId="20157A71" w14:textId="77777777" w:rsidR="00656C90" w:rsidRDefault="00656C90" w:rsidP="00A35FA1">
      <w:pPr>
        <w:ind w:right="-1"/>
        <w:jc w:val="center"/>
        <w:rPr>
          <w:b/>
          <w:sz w:val="28"/>
          <w:szCs w:val="28"/>
        </w:rPr>
      </w:pPr>
    </w:p>
    <w:p w14:paraId="0235EF7A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6EFB6874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4A391934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15A93F5C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5BDA86DA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298355B2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4A172CE5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18F23C0D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50F46D3E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16B1BE7D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6F6E1B5B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51056C5E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25455CA7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31D4BC4C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7F634BB8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49430D77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3CA9A97F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299DE836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651102B4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49E77444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54319B73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4A7AFF9D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69D33F04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7E85A938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3C69FB1B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73070E13" w14:textId="68B9D695" w:rsidR="00656C90" w:rsidRPr="00AE0B7D" w:rsidRDefault="00782812" w:rsidP="00A35FA1">
      <w:pPr>
        <w:ind w:right="-1"/>
        <w:jc w:val="center"/>
        <w:rPr>
          <w:b/>
          <w:sz w:val="28"/>
          <w:szCs w:val="28"/>
        </w:rPr>
      </w:pPr>
      <w:r w:rsidRPr="00AE0B7D">
        <w:rPr>
          <w:b/>
          <w:sz w:val="28"/>
          <w:szCs w:val="28"/>
        </w:rPr>
        <w:t xml:space="preserve"> Театрализованная деятельность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95"/>
        <w:gridCol w:w="953"/>
        <w:gridCol w:w="4132"/>
        <w:gridCol w:w="3183"/>
      </w:tblGrid>
      <w:tr w:rsidR="00E41A57" w:rsidRPr="00AE0B7D" w14:paraId="52EB532D" w14:textId="77777777" w:rsidTr="00AE0B7D">
        <w:tc>
          <w:tcPr>
            <w:tcW w:w="0" w:type="auto"/>
          </w:tcPr>
          <w:p w14:paraId="70B3E49D" w14:textId="77777777" w:rsidR="00E41A57" w:rsidRPr="00AE0B7D" w:rsidRDefault="00E41A57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месяц</w:t>
            </w:r>
          </w:p>
        </w:tc>
        <w:tc>
          <w:tcPr>
            <w:tcW w:w="0" w:type="auto"/>
          </w:tcPr>
          <w:p w14:paraId="405642A9" w14:textId="77777777" w:rsidR="00E41A57" w:rsidRPr="00AE0B7D" w:rsidRDefault="00E41A57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неделя</w:t>
            </w:r>
          </w:p>
        </w:tc>
        <w:tc>
          <w:tcPr>
            <w:tcW w:w="0" w:type="auto"/>
          </w:tcPr>
          <w:p w14:paraId="48482F53" w14:textId="77777777" w:rsidR="00E41A57" w:rsidRPr="00AE0B7D" w:rsidRDefault="00E41A57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Тема, программное содержание</w:t>
            </w:r>
          </w:p>
        </w:tc>
        <w:tc>
          <w:tcPr>
            <w:tcW w:w="0" w:type="auto"/>
          </w:tcPr>
          <w:p w14:paraId="144C6C81" w14:textId="77777777" w:rsidR="00E41A57" w:rsidRPr="00AE0B7D" w:rsidRDefault="00E41A57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Материал и оборудование</w:t>
            </w:r>
          </w:p>
        </w:tc>
      </w:tr>
      <w:tr w:rsidR="00E41A57" w:rsidRPr="00AE0B7D" w14:paraId="73930352" w14:textId="77777777" w:rsidTr="00AE0B7D">
        <w:tc>
          <w:tcPr>
            <w:tcW w:w="0" w:type="auto"/>
          </w:tcPr>
          <w:p w14:paraId="28E2B5AC" w14:textId="77777777" w:rsidR="00E41A57" w:rsidRPr="00AE0B7D" w:rsidRDefault="00BF69A5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сентябрь</w:t>
            </w:r>
          </w:p>
        </w:tc>
        <w:tc>
          <w:tcPr>
            <w:tcW w:w="0" w:type="auto"/>
          </w:tcPr>
          <w:p w14:paraId="1C605689" w14:textId="77777777" w:rsidR="00E41A57" w:rsidRPr="00AE0B7D" w:rsidRDefault="001A648A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1</w:t>
            </w:r>
          </w:p>
        </w:tc>
        <w:tc>
          <w:tcPr>
            <w:tcW w:w="0" w:type="auto"/>
          </w:tcPr>
          <w:p w14:paraId="36E49173" w14:textId="77777777" w:rsidR="005A79AF" w:rsidRPr="00AE0B7D" w:rsidRDefault="005A79AF" w:rsidP="00A35FA1">
            <w:pPr>
              <w:ind w:right="-1"/>
              <w:jc w:val="center"/>
            </w:pPr>
            <w:r w:rsidRPr="00AE0B7D">
              <w:t>Игра – ситуация «На нашем дворе»</w:t>
            </w:r>
          </w:p>
          <w:p w14:paraId="79ACADC8" w14:textId="77777777" w:rsidR="00E41A57" w:rsidRPr="00AE0B7D" w:rsidRDefault="005A79AF" w:rsidP="00A35FA1">
            <w:pPr>
              <w:ind w:right="-1"/>
              <w:jc w:val="center"/>
            </w:pPr>
            <w:r w:rsidRPr="00AE0B7D">
              <w:t>Вызвать у детей положительные эмоции;</w:t>
            </w:r>
            <w:r w:rsidR="0091747E" w:rsidRPr="00AE0B7D">
              <w:t xml:space="preserve"> обога</w:t>
            </w:r>
            <w:r w:rsidRPr="00AE0B7D">
              <w:t>щать впечатления; побуждать интерес к игре,</w:t>
            </w:r>
            <w:r w:rsidR="0091747E" w:rsidRPr="00AE0B7D">
              <w:t xml:space="preserve"> желание подра</w:t>
            </w:r>
            <w:r w:rsidRPr="00AE0B7D">
              <w:t>жать интонации голоса взрослого</w:t>
            </w:r>
            <w:r w:rsidR="00825849" w:rsidRPr="00AE0B7D">
              <w:t xml:space="preserve"> </w:t>
            </w:r>
          </w:p>
        </w:tc>
        <w:tc>
          <w:tcPr>
            <w:tcW w:w="0" w:type="auto"/>
          </w:tcPr>
          <w:p w14:paraId="7093DD05" w14:textId="77777777" w:rsidR="00E41A57" w:rsidRPr="00AE0B7D" w:rsidRDefault="0091747E" w:rsidP="001A648A">
            <w:pPr>
              <w:ind w:right="-1"/>
            </w:pPr>
            <w:r w:rsidRPr="00AE0B7D">
              <w:t>Элементы костюма бабушки, игрушки : бычок, курочка</w:t>
            </w:r>
          </w:p>
        </w:tc>
      </w:tr>
      <w:tr w:rsidR="00E41A57" w:rsidRPr="00AE0B7D" w14:paraId="5CFA0845" w14:textId="77777777" w:rsidTr="00AE0B7D">
        <w:tc>
          <w:tcPr>
            <w:tcW w:w="0" w:type="auto"/>
          </w:tcPr>
          <w:p w14:paraId="69F36064" w14:textId="77777777" w:rsidR="00E41A57" w:rsidRPr="00AE0B7D" w:rsidRDefault="00E41A57" w:rsidP="00A35FA1">
            <w:pPr>
              <w:ind w:right="-1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38C5C30E" w14:textId="77777777" w:rsidR="00E41A57" w:rsidRPr="00AE0B7D" w:rsidRDefault="001A648A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2</w:t>
            </w:r>
          </w:p>
        </w:tc>
        <w:tc>
          <w:tcPr>
            <w:tcW w:w="0" w:type="auto"/>
          </w:tcPr>
          <w:p w14:paraId="15D8CB0D" w14:textId="77777777" w:rsidR="001A648A" w:rsidRPr="00AE0B7D" w:rsidRDefault="0091747E" w:rsidP="00A35FA1">
            <w:pPr>
              <w:ind w:right="-1"/>
              <w:jc w:val="center"/>
            </w:pPr>
            <w:r w:rsidRPr="00AE0B7D">
              <w:t>Игра – ситуация «Солнышко встает»</w:t>
            </w:r>
          </w:p>
          <w:p w14:paraId="38F278D5" w14:textId="77777777" w:rsidR="0091747E" w:rsidRPr="00AE0B7D" w:rsidRDefault="0091747E" w:rsidP="00A35FA1">
            <w:pPr>
              <w:ind w:right="-1"/>
              <w:jc w:val="center"/>
            </w:pPr>
            <w:r w:rsidRPr="00AE0B7D">
              <w:t>Ввести детей в игровую ситуацию; дать эмоциональный заряд; вызвать двигательную активность.</w:t>
            </w:r>
          </w:p>
        </w:tc>
        <w:tc>
          <w:tcPr>
            <w:tcW w:w="0" w:type="auto"/>
          </w:tcPr>
          <w:p w14:paraId="49124551" w14:textId="77777777" w:rsidR="00E41A57" w:rsidRPr="00AE0B7D" w:rsidRDefault="0091747E" w:rsidP="00A35FA1">
            <w:pPr>
              <w:ind w:right="-1"/>
              <w:jc w:val="center"/>
            </w:pPr>
            <w:r w:rsidRPr="00AE0B7D">
              <w:t>Солнышко</w:t>
            </w:r>
          </w:p>
        </w:tc>
      </w:tr>
      <w:tr w:rsidR="00E41A57" w:rsidRPr="00AE0B7D" w14:paraId="00433A7F" w14:textId="77777777" w:rsidTr="00AE0B7D">
        <w:tc>
          <w:tcPr>
            <w:tcW w:w="0" w:type="auto"/>
          </w:tcPr>
          <w:p w14:paraId="7F1C22B8" w14:textId="77777777" w:rsidR="00E41A57" w:rsidRPr="00AE0B7D" w:rsidRDefault="00E41A57" w:rsidP="00A35FA1">
            <w:pPr>
              <w:ind w:right="-1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756CDD02" w14:textId="77777777" w:rsidR="00E41A57" w:rsidRPr="00AE0B7D" w:rsidRDefault="007C71A5" w:rsidP="00A35FA1">
            <w:pPr>
              <w:ind w:right="-1"/>
              <w:jc w:val="center"/>
            </w:pPr>
            <w:r w:rsidRPr="00AE0B7D">
              <w:rPr>
                <w:b/>
              </w:rPr>
              <w:t>3</w:t>
            </w:r>
          </w:p>
        </w:tc>
        <w:tc>
          <w:tcPr>
            <w:tcW w:w="0" w:type="auto"/>
          </w:tcPr>
          <w:p w14:paraId="6C6792C8" w14:textId="77777777" w:rsidR="007C71A5" w:rsidRPr="00AE0B7D" w:rsidRDefault="0091747E" w:rsidP="00A35FA1">
            <w:pPr>
              <w:ind w:right="-1"/>
              <w:jc w:val="center"/>
            </w:pPr>
            <w:r w:rsidRPr="00AE0B7D">
              <w:t>Игра – ситуация «Цветочная поляна»</w:t>
            </w:r>
          </w:p>
          <w:p w14:paraId="5C76E2A3" w14:textId="77777777" w:rsidR="0091747E" w:rsidRPr="00AE0B7D" w:rsidRDefault="0091747E" w:rsidP="00A35FA1">
            <w:pPr>
              <w:ind w:right="-1"/>
              <w:jc w:val="center"/>
            </w:pPr>
            <w:r w:rsidRPr="00AE0B7D">
              <w:t>Заинтересовать детей сюжетом игры; вовлечь в игровую ситуацию.</w:t>
            </w:r>
          </w:p>
        </w:tc>
        <w:tc>
          <w:tcPr>
            <w:tcW w:w="0" w:type="auto"/>
          </w:tcPr>
          <w:p w14:paraId="57E17B47" w14:textId="77777777" w:rsidR="00E41A57" w:rsidRPr="00AE0B7D" w:rsidRDefault="0091747E" w:rsidP="00A35FA1">
            <w:pPr>
              <w:ind w:right="-1"/>
              <w:jc w:val="center"/>
            </w:pPr>
            <w:r w:rsidRPr="00AE0B7D">
              <w:t>Шапочки цветов; картинки : солнышко, петушок.</w:t>
            </w:r>
          </w:p>
        </w:tc>
      </w:tr>
      <w:tr w:rsidR="00E41A57" w:rsidRPr="00AE0B7D" w14:paraId="7A0B0792" w14:textId="77777777" w:rsidTr="00AE0B7D">
        <w:tc>
          <w:tcPr>
            <w:tcW w:w="0" w:type="auto"/>
          </w:tcPr>
          <w:p w14:paraId="2E27DC99" w14:textId="77777777" w:rsidR="00E41A57" w:rsidRPr="00AE0B7D" w:rsidRDefault="00E41A57" w:rsidP="00A35FA1">
            <w:pPr>
              <w:ind w:right="-1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4A46B7D8" w14:textId="77777777" w:rsidR="00E41A57" w:rsidRPr="00AE0B7D" w:rsidRDefault="007C71A5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4</w:t>
            </w:r>
          </w:p>
        </w:tc>
        <w:tc>
          <w:tcPr>
            <w:tcW w:w="0" w:type="auto"/>
          </w:tcPr>
          <w:p w14:paraId="1607AEAA" w14:textId="77777777" w:rsidR="007C71A5" w:rsidRPr="00AE0B7D" w:rsidRDefault="0091747E" w:rsidP="00A35FA1">
            <w:pPr>
              <w:ind w:right="-1"/>
              <w:jc w:val="center"/>
            </w:pPr>
            <w:r w:rsidRPr="00AE0B7D">
              <w:t>Игра – ситуация «Напечем пирожков»</w:t>
            </w:r>
          </w:p>
          <w:p w14:paraId="3FC47764" w14:textId="77777777" w:rsidR="0091747E" w:rsidRPr="00AE0B7D" w:rsidRDefault="0091747E" w:rsidP="00A35FA1">
            <w:pPr>
              <w:ind w:right="-1"/>
              <w:jc w:val="center"/>
            </w:pPr>
            <w:r w:rsidRPr="00AE0B7D">
              <w:t>Дать детям представление о сборе урожая зерновых, вовлекать в игру, развивать чувство ритма.</w:t>
            </w:r>
          </w:p>
        </w:tc>
        <w:tc>
          <w:tcPr>
            <w:tcW w:w="0" w:type="auto"/>
          </w:tcPr>
          <w:p w14:paraId="6F2503AD" w14:textId="77777777" w:rsidR="00E41A57" w:rsidRPr="00AE0B7D" w:rsidRDefault="0091747E" w:rsidP="00A35FA1">
            <w:pPr>
              <w:ind w:right="-1"/>
              <w:jc w:val="center"/>
            </w:pPr>
            <w:r w:rsidRPr="00AE0B7D">
              <w:t>Колоски, мука.</w:t>
            </w:r>
          </w:p>
        </w:tc>
      </w:tr>
      <w:tr w:rsidR="00E41A57" w:rsidRPr="00AE0B7D" w14:paraId="312EA1F5" w14:textId="77777777" w:rsidTr="00AE0B7D">
        <w:tc>
          <w:tcPr>
            <w:tcW w:w="0" w:type="auto"/>
          </w:tcPr>
          <w:p w14:paraId="142E5278" w14:textId="77777777" w:rsidR="00E41A57" w:rsidRPr="00AE0B7D" w:rsidRDefault="00BF69A5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октябрь</w:t>
            </w:r>
          </w:p>
        </w:tc>
        <w:tc>
          <w:tcPr>
            <w:tcW w:w="0" w:type="auto"/>
          </w:tcPr>
          <w:p w14:paraId="501E84C2" w14:textId="77777777" w:rsidR="00E41A57" w:rsidRPr="00AE0B7D" w:rsidRDefault="00E37454" w:rsidP="00A35FA1">
            <w:pPr>
              <w:ind w:right="-1"/>
              <w:jc w:val="center"/>
            </w:pPr>
            <w:r w:rsidRPr="00AE0B7D">
              <w:rPr>
                <w:b/>
              </w:rPr>
              <w:t>1</w:t>
            </w:r>
          </w:p>
        </w:tc>
        <w:tc>
          <w:tcPr>
            <w:tcW w:w="0" w:type="auto"/>
          </w:tcPr>
          <w:p w14:paraId="3DD7E509" w14:textId="77777777" w:rsidR="00E37454" w:rsidRPr="00AE0B7D" w:rsidRDefault="0091747E" w:rsidP="00E37454">
            <w:pPr>
              <w:ind w:right="-1"/>
              <w:jc w:val="center"/>
            </w:pPr>
            <w:r w:rsidRPr="00AE0B7D">
              <w:t>Игра – ситуация «Карусели»</w:t>
            </w:r>
          </w:p>
          <w:p w14:paraId="1E7A6CF4" w14:textId="77777777" w:rsidR="0091747E" w:rsidRPr="00AE0B7D" w:rsidRDefault="0091747E" w:rsidP="00E37454">
            <w:pPr>
              <w:ind w:right="-1"/>
              <w:jc w:val="center"/>
            </w:pPr>
            <w:r w:rsidRPr="00AE0B7D">
              <w:t>Обогащать эмоции, пробудить двигательную активность детей.</w:t>
            </w:r>
          </w:p>
        </w:tc>
        <w:tc>
          <w:tcPr>
            <w:tcW w:w="0" w:type="auto"/>
          </w:tcPr>
          <w:p w14:paraId="59B28895" w14:textId="77777777" w:rsidR="00E41A57" w:rsidRPr="00AE0B7D" w:rsidRDefault="0091747E" w:rsidP="00A35FA1">
            <w:pPr>
              <w:ind w:right="-1"/>
              <w:jc w:val="center"/>
            </w:pPr>
            <w:r w:rsidRPr="00AE0B7D">
              <w:t>Карусели,</w:t>
            </w:r>
            <w:r w:rsidR="004F5798" w:rsidRPr="00AE0B7D">
              <w:t xml:space="preserve"> </w:t>
            </w:r>
            <w:r w:rsidRPr="00AE0B7D">
              <w:t xml:space="preserve">игрушки </w:t>
            </w:r>
            <w:r w:rsidR="004F5798" w:rsidRPr="00AE0B7D">
              <w:t>–</w:t>
            </w:r>
            <w:r w:rsidRPr="00AE0B7D">
              <w:t xml:space="preserve"> зверята</w:t>
            </w:r>
            <w:r w:rsidR="004F5798" w:rsidRPr="00AE0B7D">
              <w:t>(лев, черепаха, лошадка), платочки.</w:t>
            </w:r>
          </w:p>
        </w:tc>
      </w:tr>
      <w:tr w:rsidR="00E41A57" w:rsidRPr="00AE0B7D" w14:paraId="4C340D38" w14:textId="77777777" w:rsidTr="00AE0B7D">
        <w:tc>
          <w:tcPr>
            <w:tcW w:w="0" w:type="auto"/>
          </w:tcPr>
          <w:p w14:paraId="65080812" w14:textId="77777777" w:rsidR="00E41A57" w:rsidRPr="00AE0B7D" w:rsidRDefault="00E41A57" w:rsidP="00A35FA1">
            <w:pPr>
              <w:ind w:right="-1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002A931A" w14:textId="77777777" w:rsidR="00E41A57" w:rsidRPr="00AE0B7D" w:rsidRDefault="00E37454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2</w:t>
            </w:r>
          </w:p>
        </w:tc>
        <w:tc>
          <w:tcPr>
            <w:tcW w:w="0" w:type="auto"/>
          </w:tcPr>
          <w:p w14:paraId="7C5A09E2" w14:textId="77777777" w:rsidR="00E41A57" w:rsidRPr="00AE0B7D" w:rsidRDefault="004F5798" w:rsidP="00E37454">
            <w:pPr>
              <w:ind w:right="-1"/>
              <w:jc w:val="center"/>
            </w:pPr>
            <w:r w:rsidRPr="00AE0B7D">
              <w:t>Игра – ситуация «Что растет на грядке»</w:t>
            </w:r>
          </w:p>
          <w:p w14:paraId="253A2136" w14:textId="77777777" w:rsidR="004F5798" w:rsidRPr="00AE0B7D" w:rsidRDefault="004F5798" w:rsidP="00E37454">
            <w:pPr>
              <w:ind w:right="-1"/>
              <w:jc w:val="center"/>
            </w:pPr>
            <w:r w:rsidRPr="00AE0B7D">
              <w:t>Познакомить детей с урожаем овощей; приобщить к двигательной импровизации.</w:t>
            </w:r>
          </w:p>
        </w:tc>
        <w:tc>
          <w:tcPr>
            <w:tcW w:w="0" w:type="auto"/>
          </w:tcPr>
          <w:p w14:paraId="4218CB17" w14:textId="77777777" w:rsidR="00E41A57" w:rsidRPr="00AE0B7D" w:rsidRDefault="004F5798" w:rsidP="00A35FA1">
            <w:pPr>
              <w:ind w:right="-1"/>
              <w:jc w:val="center"/>
            </w:pPr>
            <w:r w:rsidRPr="00AE0B7D">
              <w:t>Шапочки овощей; зайчик.</w:t>
            </w:r>
          </w:p>
        </w:tc>
      </w:tr>
      <w:tr w:rsidR="00E41A57" w:rsidRPr="00AE0B7D" w14:paraId="0A2B044D" w14:textId="77777777" w:rsidTr="00AE0B7D">
        <w:tc>
          <w:tcPr>
            <w:tcW w:w="0" w:type="auto"/>
          </w:tcPr>
          <w:p w14:paraId="03EBEB59" w14:textId="77777777" w:rsidR="00E41A57" w:rsidRPr="00AE0B7D" w:rsidRDefault="00E41A57" w:rsidP="00A35FA1">
            <w:pPr>
              <w:ind w:right="-1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0CB06C2F" w14:textId="77777777" w:rsidR="00E41A57" w:rsidRPr="00AE0B7D" w:rsidRDefault="00E37454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3</w:t>
            </w:r>
          </w:p>
        </w:tc>
        <w:tc>
          <w:tcPr>
            <w:tcW w:w="0" w:type="auto"/>
          </w:tcPr>
          <w:p w14:paraId="6732F90D" w14:textId="77777777" w:rsidR="00BF261F" w:rsidRPr="00AE0B7D" w:rsidRDefault="004F5798" w:rsidP="00A35FA1">
            <w:pPr>
              <w:ind w:right="-1"/>
              <w:jc w:val="center"/>
            </w:pPr>
            <w:r w:rsidRPr="00AE0B7D">
              <w:t>Игра – ситуация «Листики в садочке»</w:t>
            </w:r>
          </w:p>
          <w:p w14:paraId="2989477C" w14:textId="77777777" w:rsidR="004F5798" w:rsidRPr="00AE0B7D" w:rsidRDefault="004F5798" w:rsidP="00A35FA1">
            <w:pPr>
              <w:ind w:right="-1"/>
              <w:jc w:val="center"/>
            </w:pPr>
            <w:r w:rsidRPr="00AE0B7D">
              <w:t>Познакомить детей с новой сказкой, побуждать двигаться под музыку в соответствии с ее характером.</w:t>
            </w:r>
          </w:p>
        </w:tc>
        <w:tc>
          <w:tcPr>
            <w:tcW w:w="0" w:type="auto"/>
          </w:tcPr>
          <w:p w14:paraId="128818C5" w14:textId="77777777" w:rsidR="00E41A57" w:rsidRPr="00AE0B7D" w:rsidRDefault="004F5798" w:rsidP="00A35FA1">
            <w:pPr>
              <w:ind w:right="-1"/>
              <w:jc w:val="center"/>
            </w:pPr>
            <w:r w:rsidRPr="00AE0B7D">
              <w:t>Осенние листья; листики для сказки.</w:t>
            </w:r>
          </w:p>
        </w:tc>
      </w:tr>
      <w:tr w:rsidR="00BF261F" w:rsidRPr="00AE0B7D" w14:paraId="1C696A05" w14:textId="77777777" w:rsidTr="00AE0B7D">
        <w:tc>
          <w:tcPr>
            <w:tcW w:w="0" w:type="auto"/>
          </w:tcPr>
          <w:p w14:paraId="2F50C36F" w14:textId="77777777" w:rsidR="00BF261F" w:rsidRPr="00AE0B7D" w:rsidRDefault="00BF261F" w:rsidP="00A35FA1">
            <w:pPr>
              <w:ind w:right="-1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48663B69" w14:textId="77777777" w:rsidR="00BF261F" w:rsidRPr="00AE0B7D" w:rsidRDefault="00BF261F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4</w:t>
            </w:r>
          </w:p>
        </w:tc>
        <w:tc>
          <w:tcPr>
            <w:tcW w:w="0" w:type="auto"/>
          </w:tcPr>
          <w:p w14:paraId="15020CEE" w14:textId="77777777" w:rsidR="00BF261F" w:rsidRPr="00AE0B7D" w:rsidRDefault="004F5798" w:rsidP="00A35FA1">
            <w:pPr>
              <w:ind w:right="-1"/>
              <w:jc w:val="center"/>
            </w:pPr>
            <w:r w:rsidRPr="00AE0B7D">
              <w:t>Игра – ситуация «Выходили утята на лужок»</w:t>
            </w:r>
          </w:p>
          <w:p w14:paraId="0AB6BB84" w14:textId="77777777" w:rsidR="004F5798" w:rsidRPr="00AE0B7D" w:rsidRDefault="004F5798" w:rsidP="00A35FA1">
            <w:pPr>
              <w:ind w:right="-1"/>
              <w:jc w:val="center"/>
            </w:pPr>
            <w:r w:rsidRPr="00AE0B7D">
              <w:t>Развивать интонационно- речевое умения детей, познакомить с новой сказкой; учить следить за словами и действиями героев – игрушек.</w:t>
            </w:r>
          </w:p>
        </w:tc>
        <w:tc>
          <w:tcPr>
            <w:tcW w:w="0" w:type="auto"/>
          </w:tcPr>
          <w:p w14:paraId="1F445B25" w14:textId="77777777" w:rsidR="00BF261F" w:rsidRPr="00AE0B7D" w:rsidRDefault="004F5798" w:rsidP="00A35FA1">
            <w:pPr>
              <w:ind w:right="-1"/>
              <w:jc w:val="center"/>
            </w:pPr>
            <w:r w:rsidRPr="00AE0B7D">
              <w:t>Мама утка, утенок и гусь.</w:t>
            </w:r>
          </w:p>
        </w:tc>
      </w:tr>
      <w:tr w:rsidR="00BF261F" w:rsidRPr="00AE0B7D" w14:paraId="0BE70E1F" w14:textId="77777777" w:rsidTr="00AE0B7D">
        <w:tc>
          <w:tcPr>
            <w:tcW w:w="0" w:type="auto"/>
          </w:tcPr>
          <w:p w14:paraId="1314F18C" w14:textId="77777777" w:rsidR="00BF261F" w:rsidRPr="00AE0B7D" w:rsidRDefault="00BF69A5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ноябрь</w:t>
            </w:r>
          </w:p>
        </w:tc>
        <w:tc>
          <w:tcPr>
            <w:tcW w:w="0" w:type="auto"/>
          </w:tcPr>
          <w:p w14:paraId="25835663" w14:textId="77777777" w:rsidR="00BF261F" w:rsidRPr="00AE0B7D" w:rsidRDefault="00BF261F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1</w:t>
            </w:r>
          </w:p>
        </w:tc>
        <w:tc>
          <w:tcPr>
            <w:tcW w:w="0" w:type="auto"/>
          </w:tcPr>
          <w:p w14:paraId="3A95D53A" w14:textId="77777777" w:rsidR="00BF261F" w:rsidRPr="00AE0B7D" w:rsidRDefault="004F5798" w:rsidP="00A35FA1">
            <w:pPr>
              <w:ind w:right="-1"/>
              <w:jc w:val="center"/>
            </w:pPr>
            <w:r w:rsidRPr="00AE0B7D">
              <w:t>Игра – ситуация «Веселый автобус»</w:t>
            </w:r>
          </w:p>
          <w:p w14:paraId="2121F3EE" w14:textId="77777777" w:rsidR="004F5798" w:rsidRPr="00AE0B7D" w:rsidRDefault="004F5798" w:rsidP="00A35FA1">
            <w:pPr>
              <w:ind w:right="-1"/>
              <w:jc w:val="center"/>
            </w:pPr>
            <w:r w:rsidRPr="00AE0B7D">
              <w:t>Вовлечь детей в игровую ситуацию; дать представление о темпе движения</w:t>
            </w:r>
            <w:r w:rsidR="00A057D7" w:rsidRPr="00AE0B7D">
              <w:t>; учить изображать голосом разные интонации.</w:t>
            </w:r>
          </w:p>
        </w:tc>
        <w:tc>
          <w:tcPr>
            <w:tcW w:w="0" w:type="auto"/>
          </w:tcPr>
          <w:p w14:paraId="2E97AD7B" w14:textId="77777777" w:rsidR="00BF261F" w:rsidRPr="00AE0B7D" w:rsidRDefault="00A057D7" w:rsidP="00A35FA1">
            <w:pPr>
              <w:ind w:right="-1"/>
              <w:jc w:val="center"/>
            </w:pPr>
            <w:r w:rsidRPr="00AE0B7D">
              <w:t>Ряд стульев для игры в автобус; курица и цыплята, утка и утята, гусь, кот, бычок.</w:t>
            </w:r>
          </w:p>
        </w:tc>
      </w:tr>
      <w:tr w:rsidR="00BF69A5" w:rsidRPr="00AE0B7D" w14:paraId="4D41C654" w14:textId="77777777" w:rsidTr="00AE0B7D">
        <w:tc>
          <w:tcPr>
            <w:tcW w:w="0" w:type="auto"/>
          </w:tcPr>
          <w:p w14:paraId="3A1564D9" w14:textId="77777777" w:rsidR="00BF69A5" w:rsidRPr="00AE0B7D" w:rsidRDefault="00BF69A5" w:rsidP="00A35FA1">
            <w:pPr>
              <w:ind w:right="-1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1CAAB67" w14:textId="77777777" w:rsidR="00BF69A5" w:rsidRPr="00AE0B7D" w:rsidRDefault="00BF69A5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2</w:t>
            </w:r>
          </w:p>
        </w:tc>
        <w:tc>
          <w:tcPr>
            <w:tcW w:w="0" w:type="auto"/>
          </w:tcPr>
          <w:p w14:paraId="371E6EB4" w14:textId="77777777" w:rsidR="00BF69A5" w:rsidRPr="00AE0B7D" w:rsidRDefault="00A057D7" w:rsidP="00A35FA1">
            <w:pPr>
              <w:ind w:right="-1"/>
              <w:jc w:val="center"/>
            </w:pPr>
            <w:r w:rsidRPr="00AE0B7D">
              <w:t>Игра – ситуация «Коза рогатая»</w:t>
            </w:r>
          </w:p>
          <w:p w14:paraId="2589B287" w14:textId="77777777" w:rsidR="00A057D7" w:rsidRPr="00AE0B7D" w:rsidRDefault="00A057D7" w:rsidP="00A35FA1">
            <w:pPr>
              <w:ind w:right="-1"/>
              <w:jc w:val="center"/>
            </w:pPr>
            <w:r w:rsidRPr="00AE0B7D">
              <w:t xml:space="preserve">Вовлекать детей в игровую ситуацию; учить использовать </w:t>
            </w:r>
            <w:r w:rsidRPr="00AE0B7D">
              <w:lastRenderedPageBreak/>
              <w:t>воображаемые действия и предметы.</w:t>
            </w:r>
          </w:p>
        </w:tc>
        <w:tc>
          <w:tcPr>
            <w:tcW w:w="0" w:type="auto"/>
          </w:tcPr>
          <w:p w14:paraId="2E92B54B" w14:textId="77777777" w:rsidR="00BF69A5" w:rsidRPr="00AE0B7D" w:rsidRDefault="00A057D7" w:rsidP="00A35FA1">
            <w:pPr>
              <w:ind w:right="-1"/>
              <w:jc w:val="center"/>
            </w:pPr>
            <w:r w:rsidRPr="00AE0B7D">
              <w:lastRenderedPageBreak/>
              <w:t>Козочка, сорока ,кастрюля.</w:t>
            </w:r>
          </w:p>
        </w:tc>
      </w:tr>
      <w:tr w:rsidR="00BF69A5" w:rsidRPr="00AE0B7D" w14:paraId="100B1DCA" w14:textId="77777777" w:rsidTr="00AE0B7D">
        <w:tc>
          <w:tcPr>
            <w:tcW w:w="0" w:type="auto"/>
          </w:tcPr>
          <w:p w14:paraId="6F625450" w14:textId="77777777" w:rsidR="00BF69A5" w:rsidRPr="00AE0B7D" w:rsidRDefault="00BF69A5" w:rsidP="00A35FA1">
            <w:pPr>
              <w:ind w:right="-1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A496C10" w14:textId="77777777" w:rsidR="00BF69A5" w:rsidRPr="00AE0B7D" w:rsidRDefault="00BF69A5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3</w:t>
            </w:r>
          </w:p>
        </w:tc>
        <w:tc>
          <w:tcPr>
            <w:tcW w:w="0" w:type="auto"/>
          </w:tcPr>
          <w:p w14:paraId="5DC363F9" w14:textId="77777777" w:rsidR="00D50B2B" w:rsidRPr="00AE0B7D" w:rsidRDefault="00A057D7" w:rsidP="00A35FA1">
            <w:pPr>
              <w:ind w:right="-1"/>
              <w:jc w:val="center"/>
            </w:pPr>
            <w:r w:rsidRPr="00AE0B7D">
              <w:t>Игра – ситуация «В лесу»</w:t>
            </w:r>
          </w:p>
          <w:p w14:paraId="2BDF3035" w14:textId="77777777" w:rsidR="00A057D7" w:rsidRPr="00AE0B7D" w:rsidRDefault="00A057D7" w:rsidP="00A35FA1">
            <w:pPr>
              <w:ind w:right="-1"/>
              <w:jc w:val="center"/>
            </w:pPr>
            <w:r w:rsidRPr="00AE0B7D">
              <w:t>Вовлечь детей в игровую ситуацию, учить внимательно слушать сказку и следить за сюжетом, входить в образ, побуждать к ответам.</w:t>
            </w:r>
          </w:p>
        </w:tc>
        <w:tc>
          <w:tcPr>
            <w:tcW w:w="0" w:type="auto"/>
          </w:tcPr>
          <w:p w14:paraId="2C49388C" w14:textId="77777777" w:rsidR="00BF69A5" w:rsidRPr="00AE0B7D" w:rsidRDefault="00A057D7" w:rsidP="00A35FA1">
            <w:pPr>
              <w:ind w:right="-1"/>
              <w:jc w:val="center"/>
            </w:pPr>
            <w:r w:rsidRPr="00AE0B7D">
              <w:t>Аудиозапись «Звуки в лесу», картинки зверей.</w:t>
            </w:r>
          </w:p>
        </w:tc>
      </w:tr>
      <w:tr w:rsidR="00BF69A5" w:rsidRPr="00AE0B7D" w14:paraId="011976FE" w14:textId="77777777" w:rsidTr="00AE0B7D">
        <w:tc>
          <w:tcPr>
            <w:tcW w:w="0" w:type="auto"/>
          </w:tcPr>
          <w:p w14:paraId="15829A70" w14:textId="77777777" w:rsidR="00BF69A5" w:rsidRPr="00AE0B7D" w:rsidRDefault="00BF69A5" w:rsidP="00A35FA1">
            <w:pPr>
              <w:ind w:right="-1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4E6B7C2D" w14:textId="77777777" w:rsidR="00BF69A5" w:rsidRPr="00AE0B7D" w:rsidRDefault="00BF69A5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4</w:t>
            </w:r>
          </w:p>
        </w:tc>
        <w:tc>
          <w:tcPr>
            <w:tcW w:w="0" w:type="auto"/>
          </w:tcPr>
          <w:p w14:paraId="0C879AC0" w14:textId="77777777" w:rsidR="00D50B2B" w:rsidRPr="00AE0B7D" w:rsidRDefault="00A057D7" w:rsidP="00A35FA1">
            <w:pPr>
              <w:ind w:right="-1"/>
              <w:jc w:val="center"/>
            </w:pPr>
            <w:r w:rsidRPr="00AE0B7D">
              <w:t>Игра – ситуация «Стоит в поле теремок»</w:t>
            </w:r>
          </w:p>
          <w:p w14:paraId="49486767" w14:textId="77777777" w:rsidR="00A057D7" w:rsidRPr="00AE0B7D" w:rsidRDefault="00A057D7" w:rsidP="00A35FA1">
            <w:pPr>
              <w:ind w:right="-1"/>
              <w:jc w:val="center"/>
            </w:pPr>
            <w:r w:rsidRPr="00AE0B7D">
              <w:t>Приобщать детей к театральной деятельности; учить следить за сюжетом спектакля; вовлекать в игру.</w:t>
            </w:r>
          </w:p>
        </w:tc>
        <w:tc>
          <w:tcPr>
            <w:tcW w:w="0" w:type="auto"/>
          </w:tcPr>
          <w:p w14:paraId="79B3C856" w14:textId="77777777" w:rsidR="00BF69A5" w:rsidRPr="00AE0B7D" w:rsidRDefault="000B4CE4" w:rsidP="00A35FA1">
            <w:pPr>
              <w:ind w:right="-1"/>
              <w:jc w:val="center"/>
            </w:pPr>
            <w:r w:rsidRPr="00AE0B7D">
              <w:t>Русский народный костюм; убранство в русском народном стиле; фигурки настольного театра.</w:t>
            </w:r>
          </w:p>
        </w:tc>
      </w:tr>
      <w:tr w:rsidR="00BF69A5" w:rsidRPr="00AE0B7D" w14:paraId="1B22B0EC" w14:textId="77777777" w:rsidTr="00AE0B7D">
        <w:tc>
          <w:tcPr>
            <w:tcW w:w="0" w:type="auto"/>
          </w:tcPr>
          <w:p w14:paraId="48F6A98B" w14:textId="77777777" w:rsidR="00BF69A5" w:rsidRPr="00AE0B7D" w:rsidRDefault="00BF69A5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декабрь</w:t>
            </w:r>
          </w:p>
        </w:tc>
        <w:tc>
          <w:tcPr>
            <w:tcW w:w="0" w:type="auto"/>
          </w:tcPr>
          <w:p w14:paraId="39D306F9" w14:textId="77777777" w:rsidR="00BF69A5" w:rsidRPr="00AE0B7D" w:rsidRDefault="00D50B2B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1</w:t>
            </w:r>
          </w:p>
        </w:tc>
        <w:tc>
          <w:tcPr>
            <w:tcW w:w="0" w:type="auto"/>
          </w:tcPr>
          <w:p w14:paraId="6FBF5CB7" w14:textId="77777777" w:rsidR="00F13F45" w:rsidRPr="00AE0B7D" w:rsidRDefault="000B4CE4" w:rsidP="00A35FA1">
            <w:pPr>
              <w:ind w:right="-1"/>
              <w:jc w:val="center"/>
            </w:pPr>
            <w:r w:rsidRPr="00AE0B7D">
              <w:t>Игра – ситуация «В гостях у кукол»</w:t>
            </w:r>
          </w:p>
          <w:p w14:paraId="1B54C5A7" w14:textId="77777777" w:rsidR="000B4CE4" w:rsidRPr="00AE0B7D" w:rsidRDefault="000B4CE4" w:rsidP="00A35FA1">
            <w:pPr>
              <w:ind w:right="-1"/>
              <w:jc w:val="center"/>
            </w:pPr>
            <w:r w:rsidRPr="00AE0B7D">
              <w:t>Развивать чувство цвета; вызвать положительный эмоциональный отклик на игровую ситуацию; вовлекать в двигательную импровизацию.</w:t>
            </w:r>
          </w:p>
        </w:tc>
        <w:tc>
          <w:tcPr>
            <w:tcW w:w="0" w:type="auto"/>
          </w:tcPr>
          <w:p w14:paraId="1E2F642C" w14:textId="77777777" w:rsidR="00BF69A5" w:rsidRPr="00AE0B7D" w:rsidRDefault="000B4CE4" w:rsidP="00A35FA1">
            <w:pPr>
              <w:ind w:right="-1"/>
              <w:jc w:val="center"/>
            </w:pPr>
            <w:r w:rsidRPr="00AE0B7D">
              <w:t>Кукла, медвежонок, чашки разных цветов.</w:t>
            </w:r>
          </w:p>
        </w:tc>
      </w:tr>
      <w:tr w:rsidR="00BF69A5" w:rsidRPr="00AE0B7D" w14:paraId="59F55ED5" w14:textId="77777777" w:rsidTr="00AE0B7D">
        <w:tc>
          <w:tcPr>
            <w:tcW w:w="0" w:type="auto"/>
          </w:tcPr>
          <w:p w14:paraId="1CEA0569" w14:textId="77777777" w:rsidR="00BF69A5" w:rsidRPr="00AE0B7D" w:rsidRDefault="00BF69A5" w:rsidP="00A35FA1">
            <w:pPr>
              <w:ind w:right="-1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58DE3F0C" w14:textId="77777777" w:rsidR="00BF69A5" w:rsidRPr="00AE0B7D" w:rsidRDefault="00D50B2B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2</w:t>
            </w:r>
          </w:p>
        </w:tc>
        <w:tc>
          <w:tcPr>
            <w:tcW w:w="0" w:type="auto"/>
          </w:tcPr>
          <w:p w14:paraId="61258826" w14:textId="77777777" w:rsidR="00F13F45" w:rsidRPr="00AE0B7D" w:rsidRDefault="000B4CE4" w:rsidP="00A35FA1">
            <w:pPr>
              <w:ind w:right="-1"/>
              <w:jc w:val="center"/>
            </w:pPr>
            <w:r w:rsidRPr="00AE0B7D">
              <w:t>Игра – ситуация «Лошадки бегут по снегу»</w:t>
            </w:r>
          </w:p>
          <w:p w14:paraId="77E4FD02" w14:textId="77777777" w:rsidR="000B4CE4" w:rsidRPr="00AE0B7D" w:rsidRDefault="000B4CE4" w:rsidP="00A35FA1">
            <w:pPr>
              <w:ind w:right="-1"/>
              <w:jc w:val="center"/>
            </w:pPr>
            <w:r w:rsidRPr="00AE0B7D">
              <w:t>Побуждать детей к двигательной импровизации; развивать интонационную выразительность голоса.</w:t>
            </w:r>
          </w:p>
        </w:tc>
        <w:tc>
          <w:tcPr>
            <w:tcW w:w="0" w:type="auto"/>
          </w:tcPr>
          <w:p w14:paraId="26CB2273" w14:textId="77777777" w:rsidR="00BF69A5" w:rsidRPr="00AE0B7D" w:rsidRDefault="000B4CE4" w:rsidP="00A35FA1">
            <w:pPr>
              <w:ind w:right="-1"/>
              <w:jc w:val="center"/>
            </w:pPr>
            <w:r w:rsidRPr="00AE0B7D">
              <w:t>Лошадка.</w:t>
            </w:r>
          </w:p>
        </w:tc>
      </w:tr>
      <w:tr w:rsidR="00BF69A5" w:rsidRPr="00AE0B7D" w14:paraId="12692C14" w14:textId="77777777" w:rsidTr="00AE0B7D">
        <w:tc>
          <w:tcPr>
            <w:tcW w:w="0" w:type="auto"/>
          </w:tcPr>
          <w:p w14:paraId="3543EF0A" w14:textId="77777777" w:rsidR="00BF69A5" w:rsidRPr="00AE0B7D" w:rsidRDefault="00BF69A5" w:rsidP="00A35FA1">
            <w:pPr>
              <w:ind w:right="-1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0A362E6C" w14:textId="77777777" w:rsidR="00BF69A5" w:rsidRPr="00AE0B7D" w:rsidRDefault="00D50B2B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3</w:t>
            </w:r>
          </w:p>
        </w:tc>
        <w:tc>
          <w:tcPr>
            <w:tcW w:w="0" w:type="auto"/>
          </w:tcPr>
          <w:p w14:paraId="5B9FAC44" w14:textId="77777777" w:rsidR="00F13F45" w:rsidRPr="00AE0B7D" w:rsidRDefault="000B4CE4" w:rsidP="00A35FA1">
            <w:pPr>
              <w:ind w:right="-1"/>
              <w:jc w:val="center"/>
            </w:pPr>
            <w:r w:rsidRPr="00AE0B7D">
              <w:t>Игра – ситуация «Хлопья снежные кружат»</w:t>
            </w:r>
          </w:p>
          <w:p w14:paraId="17A08E0A" w14:textId="77777777" w:rsidR="000B4CE4" w:rsidRPr="00AE0B7D" w:rsidRDefault="000B4CE4" w:rsidP="00A35FA1">
            <w:pPr>
              <w:ind w:right="-1"/>
              <w:jc w:val="center"/>
            </w:pPr>
            <w:r w:rsidRPr="00AE0B7D">
              <w:t>Развивать чувство ритма; учить пересказывать знакомую сказку; развивать двигательную активность детей.</w:t>
            </w:r>
          </w:p>
        </w:tc>
        <w:tc>
          <w:tcPr>
            <w:tcW w:w="0" w:type="auto"/>
          </w:tcPr>
          <w:p w14:paraId="0575C73D" w14:textId="77777777" w:rsidR="00BF69A5" w:rsidRPr="00AE0B7D" w:rsidRDefault="000B4CE4" w:rsidP="00A35FA1">
            <w:pPr>
              <w:ind w:right="-1"/>
              <w:jc w:val="center"/>
            </w:pPr>
            <w:r w:rsidRPr="00AE0B7D">
              <w:t>Игрушки- герои сказки «Теремок».</w:t>
            </w:r>
          </w:p>
        </w:tc>
      </w:tr>
      <w:tr w:rsidR="00BF69A5" w:rsidRPr="00AE0B7D" w14:paraId="5B216DA0" w14:textId="77777777" w:rsidTr="00AE0B7D">
        <w:tc>
          <w:tcPr>
            <w:tcW w:w="0" w:type="auto"/>
          </w:tcPr>
          <w:p w14:paraId="67CCC897" w14:textId="77777777" w:rsidR="00BF69A5" w:rsidRPr="00AE0B7D" w:rsidRDefault="00BF69A5" w:rsidP="00A35FA1">
            <w:pPr>
              <w:ind w:right="-1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36383414" w14:textId="77777777" w:rsidR="00BF69A5" w:rsidRPr="00AE0B7D" w:rsidRDefault="00D50B2B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4</w:t>
            </w:r>
          </w:p>
        </w:tc>
        <w:tc>
          <w:tcPr>
            <w:tcW w:w="0" w:type="auto"/>
          </w:tcPr>
          <w:p w14:paraId="2532BA56" w14:textId="77777777" w:rsidR="000B4CE4" w:rsidRPr="00AE0B7D" w:rsidRDefault="000B4CE4" w:rsidP="00A35FA1">
            <w:pPr>
              <w:ind w:right="-1"/>
              <w:jc w:val="center"/>
            </w:pPr>
            <w:r w:rsidRPr="00AE0B7D">
              <w:t>Игра – ситуация «Звери встречают Новый год»</w:t>
            </w:r>
          </w:p>
          <w:p w14:paraId="26232B44" w14:textId="77777777" w:rsidR="00A0429C" w:rsidRPr="00AE0B7D" w:rsidRDefault="000B4CE4" w:rsidP="00A35FA1">
            <w:pPr>
              <w:ind w:right="-1"/>
              <w:jc w:val="center"/>
            </w:pPr>
            <w:r w:rsidRPr="00AE0B7D">
              <w:t>Приобщать детей к подготовке новогоднего праздника; учить следить за сюжетом спектакля</w:t>
            </w:r>
            <w:r w:rsidR="00AB6F75" w:rsidRPr="00AE0B7D">
              <w:t>, вызвать положительные эмоции.</w:t>
            </w:r>
            <w:r w:rsidRPr="00AE0B7D">
              <w:t xml:space="preserve">  </w:t>
            </w:r>
          </w:p>
        </w:tc>
        <w:tc>
          <w:tcPr>
            <w:tcW w:w="0" w:type="auto"/>
          </w:tcPr>
          <w:p w14:paraId="2E3FA81F" w14:textId="77777777" w:rsidR="00BF69A5" w:rsidRPr="00AE0B7D" w:rsidRDefault="00AB6F75" w:rsidP="00A35FA1">
            <w:pPr>
              <w:ind w:right="-1"/>
              <w:jc w:val="center"/>
            </w:pPr>
            <w:r w:rsidRPr="00AE0B7D">
              <w:t>Елка, куклы бибабо.</w:t>
            </w:r>
          </w:p>
        </w:tc>
      </w:tr>
      <w:tr w:rsidR="00BF69A5" w:rsidRPr="00AE0B7D" w14:paraId="40D130C5" w14:textId="77777777" w:rsidTr="00AE0B7D">
        <w:tc>
          <w:tcPr>
            <w:tcW w:w="0" w:type="auto"/>
          </w:tcPr>
          <w:p w14:paraId="2C776E17" w14:textId="77777777" w:rsidR="00BF69A5" w:rsidRPr="00AE0B7D" w:rsidRDefault="00D50B2B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январь</w:t>
            </w:r>
          </w:p>
        </w:tc>
        <w:tc>
          <w:tcPr>
            <w:tcW w:w="0" w:type="auto"/>
          </w:tcPr>
          <w:p w14:paraId="7CC72F76" w14:textId="77777777" w:rsidR="00BF69A5" w:rsidRPr="00AE0B7D" w:rsidRDefault="00A0429C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2</w:t>
            </w:r>
          </w:p>
        </w:tc>
        <w:tc>
          <w:tcPr>
            <w:tcW w:w="0" w:type="auto"/>
          </w:tcPr>
          <w:p w14:paraId="0074AA2C" w14:textId="77777777" w:rsidR="00A0429C" w:rsidRPr="00AE0B7D" w:rsidRDefault="006D6D6A" w:rsidP="00A35FA1">
            <w:pPr>
              <w:ind w:right="-1"/>
              <w:jc w:val="center"/>
            </w:pPr>
            <w:r w:rsidRPr="00AE0B7D">
              <w:t>Игра – ситуация «Елочная песенка»</w:t>
            </w:r>
          </w:p>
          <w:p w14:paraId="16B10778" w14:textId="77777777" w:rsidR="006D6D6A" w:rsidRPr="00AE0B7D" w:rsidRDefault="006D6D6A" w:rsidP="00A35FA1">
            <w:pPr>
              <w:ind w:right="-1"/>
              <w:jc w:val="center"/>
            </w:pPr>
            <w:r w:rsidRPr="00AE0B7D">
              <w:t>Приобщать детей к новогоднему празднику; вызвать эстетические чувства; побуждать к свободной пляске.</w:t>
            </w:r>
          </w:p>
        </w:tc>
        <w:tc>
          <w:tcPr>
            <w:tcW w:w="0" w:type="auto"/>
          </w:tcPr>
          <w:p w14:paraId="207843E3" w14:textId="77777777" w:rsidR="00BF69A5" w:rsidRPr="00AE0B7D" w:rsidRDefault="006D6D6A" w:rsidP="00A35FA1">
            <w:pPr>
              <w:ind w:right="-1"/>
              <w:jc w:val="center"/>
            </w:pPr>
            <w:r w:rsidRPr="00AE0B7D">
              <w:t>Наряженная новогодняя елка, елочные игрушки.</w:t>
            </w:r>
          </w:p>
        </w:tc>
      </w:tr>
      <w:tr w:rsidR="00BF69A5" w:rsidRPr="00AE0B7D" w14:paraId="3B5EC7D6" w14:textId="77777777" w:rsidTr="00AE0B7D">
        <w:tc>
          <w:tcPr>
            <w:tcW w:w="0" w:type="auto"/>
          </w:tcPr>
          <w:p w14:paraId="3448DAD5" w14:textId="77777777" w:rsidR="00BF69A5" w:rsidRPr="00AE0B7D" w:rsidRDefault="00BF69A5" w:rsidP="00A35FA1">
            <w:pPr>
              <w:ind w:right="-1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9FFF6B1" w14:textId="77777777" w:rsidR="00BF69A5" w:rsidRPr="00AE0B7D" w:rsidRDefault="00A0429C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3</w:t>
            </w:r>
          </w:p>
        </w:tc>
        <w:tc>
          <w:tcPr>
            <w:tcW w:w="0" w:type="auto"/>
          </w:tcPr>
          <w:p w14:paraId="1BA7D1EC" w14:textId="77777777" w:rsidR="00C96C59" w:rsidRPr="00AE0B7D" w:rsidRDefault="006D6D6A" w:rsidP="00A35FA1">
            <w:pPr>
              <w:ind w:right="-1"/>
              <w:jc w:val="center"/>
            </w:pPr>
            <w:r w:rsidRPr="00AE0B7D">
              <w:t>Игра – ситуация «Шишечки»</w:t>
            </w:r>
          </w:p>
          <w:p w14:paraId="102D1A9C" w14:textId="77777777" w:rsidR="006D6D6A" w:rsidRPr="00AE0B7D" w:rsidRDefault="006D6D6A" w:rsidP="00A35FA1">
            <w:pPr>
              <w:ind w:right="-1"/>
              <w:jc w:val="center"/>
            </w:pPr>
            <w:r w:rsidRPr="00AE0B7D">
              <w:t>Учить детей вслушиваться в сюжет сказки; отвечать на вопросы по знакомой сказке; побуждать к импровизации.</w:t>
            </w:r>
          </w:p>
        </w:tc>
        <w:tc>
          <w:tcPr>
            <w:tcW w:w="0" w:type="auto"/>
          </w:tcPr>
          <w:p w14:paraId="2D629E47" w14:textId="77777777" w:rsidR="00BF69A5" w:rsidRPr="00AE0B7D" w:rsidRDefault="006D6D6A" w:rsidP="00A35FA1">
            <w:pPr>
              <w:ind w:right="-1"/>
              <w:jc w:val="center"/>
            </w:pPr>
            <w:r w:rsidRPr="00AE0B7D">
              <w:t>Шишки.</w:t>
            </w:r>
          </w:p>
        </w:tc>
      </w:tr>
      <w:tr w:rsidR="00BF69A5" w:rsidRPr="00AE0B7D" w14:paraId="0D2269C4" w14:textId="77777777" w:rsidTr="00AE0B7D">
        <w:tc>
          <w:tcPr>
            <w:tcW w:w="0" w:type="auto"/>
          </w:tcPr>
          <w:p w14:paraId="3E251F81" w14:textId="77777777" w:rsidR="00BF69A5" w:rsidRPr="00AE0B7D" w:rsidRDefault="00BF69A5" w:rsidP="00A35FA1">
            <w:pPr>
              <w:ind w:right="-1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31366BA2" w14:textId="77777777" w:rsidR="00BF69A5" w:rsidRPr="00AE0B7D" w:rsidRDefault="00A0429C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4</w:t>
            </w:r>
          </w:p>
        </w:tc>
        <w:tc>
          <w:tcPr>
            <w:tcW w:w="0" w:type="auto"/>
          </w:tcPr>
          <w:p w14:paraId="0FCC028B" w14:textId="77777777" w:rsidR="00C96C59" w:rsidRPr="00AE0B7D" w:rsidRDefault="006D6D6A" w:rsidP="00A35FA1">
            <w:pPr>
              <w:ind w:right="-1"/>
              <w:jc w:val="center"/>
            </w:pPr>
            <w:r w:rsidRPr="00AE0B7D">
              <w:t>Игра – ситуация «Катание на санках»</w:t>
            </w:r>
          </w:p>
          <w:p w14:paraId="208A360F" w14:textId="77777777" w:rsidR="006D6D6A" w:rsidRPr="00AE0B7D" w:rsidRDefault="006D6D6A" w:rsidP="00A35FA1">
            <w:pPr>
              <w:ind w:right="-1"/>
              <w:jc w:val="center"/>
            </w:pPr>
            <w:r w:rsidRPr="00AE0B7D">
              <w:t>Дать детям представление о восходящей и нисходящей интонации речи; учить соотносить сюжет и действие.</w:t>
            </w:r>
          </w:p>
        </w:tc>
        <w:tc>
          <w:tcPr>
            <w:tcW w:w="0" w:type="auto"/>
          </w:tcPr>
          <w:p w14:paraId="7148B3B0" w14:textId="77777777" w:rsidR="00BF69A5" w:rsidRPr="00AE0B7D" w:rsidRDefault="006D6D6A" w:rsidP="00A35FA1">
            <w:pPr>
              <w:ind w:right="-1"/>
              <w:jc w:val="center"/>
            </w:pPr>
            <w:r w:rsidRPr="00AE0B7D">
              <w:t>Санки, куклы.</w:t>
            </w:r>
          </w:p>
        </w:tc>
      </w:tr>
      <w:tr w:rsidR="00BF69A5" w:rsidRPr="00AE0B7D" w14:paraId="18F18634" w14:textId="77777777" w:rsidTr="00AE0B7D">
        <w:tc>
          <w:tcPr>
            <w:tcW w:w="0" w:type="auto"/>
          </w:tcPr>
          <w:p w14:paraId="7C403D5F" w14:textId="77777777" w:rsidR="00BF69A5" w:rsidRPr="00AE0B7D" w:rsidRDefault="00A0429C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февраль</w:t>
            </w:r>
          </w:p>
        </w:tc>
        <w:tc>
          <w:tcPr>
            <w:tcW w:w="0" w:type="auto"/>
          </w:tcPr>
          <w:p w14:paraId="477F560E" w14:textId="77777777" w:rsidR="00BF69A5" w:rsidRPr="00AE0B7D" w:rsidRDefault="00A0429C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1</w:t>
            </w:r>
          </w:p>
        </w:tc>
        <w:tc>
          <w:tcPr>
            <w:tcW w:w="0" w:type="auto"/>
          </w:tcPr>
          <w:p w14:paraId="7B152A54" w14:textId="77777777" w:rsidR="00C96C59" w:rsidRPr="00AE0B7D" w:rsidRDefault="006D6D6A" w:rsidP="00A35FA1">
            <w:pPr>
              <w:ind w:right="-1"/>
              <w:jc w:val="center"/>
            </w:pPr>
            <w:r w:rsidRPr="00AE0B7D">
              <w:t>Игра – ситуация «Калачи из печи»</w:t>
            </w:r>
          </w:p>
          <w:p w14:paraId="7605D126" w14:textId="77777777" w:rsidR="006D6D6A" w:rsidRPr="00AE0B7D" w:rsidRDefault="006D6D6A" w:rsidP="00A35FA1">
            <w:pPr>
              <w:ind w:right="-1"/>
              <w:jc w:val="center"/>
            </w:pPr>
            <w:r w:rsidRPr="00AE0B7D">
              <w:t xml:space="preserve">Знакомить детей с русским народным </w:t>
            </w:r>
            <w:r w:rsidRPr="00AE0B7D">
              <w:lastRenderedPageBreak/>
              <w:t>творчеством, воспитывать поэтическое восприятие; побуждать к игре с движениями.</w:t>
            </w:r>
          </w:p>
        </w:tc>
        <w:tc>
          <w:tcPr>
            <w:tcW w:w="0" w:type="auto"/>
          </w:tcPr>
          <w:p w14:paraId="583589BA" w14:textId="77777777" w:rsidR="00BF69A5" w:rsidRPr="00AE0B7D" w:rsidRDefault="006D6D6A" w:rsidP="00A35FA1">
            <w:pPr>
              <w:ind w:right="-1"/>
              <w:jc w:val="center"/>
            </w:pPr>
            <w:r w:rsidRPr="00AE0B7D">
              <w:lastRenderedPageBreak/>
              <w:t>Курочка, убранство для русской избы</w:t>
            </w:r>
            <w:r w:rsidR="005F6AA6" w:rsidRPr="00AE0B7D">
              <w:t xml:space="preserve">, русский </w:t>
            </w:r>
            <w:r w:rsidR="005F6AA6" w:rsidRPr="00AE0B7D">
              <w:lastRenderedPageBreak/>
              <w:t>народный костюм.</w:t>
            </w:r>
          </w:p>
        </w:tc>
      </w:tr>
      <w:tr w:rsidR="00BF69A5" w:rsidRPr="00AE0B7D" w14:paraId="2B1BA06F" w14:textId="77777777" w:rsidTr="00AE0B7D">
        <w:tc>
          <w:tcPr>
            <w:tcW w:w="0" w:type="auto"/>
          </w:tcPr>
          <w:p w14:paraId="04B6465F" w14:textId="77777777" w:rsidR="00BF69A5" w:rsidRPr="00AE0B7D" w:rsidRDefault="00BF69A5" w:rsidP="00A35FA1">
            <w:pPr>
              <w:ind w:right="-1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5FB656F1" w14:textId="77777777" w:rsidR="00BF69A5" w:rsidRPr="00AE0B7D" w:rsidRDefault="00A0429C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2</w:t>
            </w:r>
          </w:p>
        </w:tc>
        <w:tc>
          <w:tcPr>
            <w:tcW w:w="0" w:type="auto"/>
          </w:tcPr>
          <w:p w14:paraId="713250BC" w14:textId="77777777" w:rsidR="00BA375E" w:rsidRPr="00AE0B7D" w:rsidRDefault="005F6AA6" w:rsidP="00A35FA1">
            <w:pPr>
              <w:ind w:right="-1"/>
              <w:jc w:val="center"/>
            </w:pPr>
            <w:r w:rsidRPr="00AE0B7D">
              <w:t>Игра – ситуация «Метели зашумели»</w:t>
            </w:r>
          </w:p>
          <w:p w14:paraId="32503FCC" w14:textId="77777777" w:rsidR="005F6AA6" w:rsidRPr="00AE0B7D" w:rsidRDefault="005F6AA6" w:rsidP="00A35FA1">
            <w:pPr>
              <w:ind w:right="-1"/>
              <w:jc w:val="center"/>
            </w:pPr>
            <w:r w:rsidRPr="00AE0B7D">
              <w:t>Учить детей вслушиваться в интонацию воспитателя и подражать ей, пересказывать сюжет знакомой сказки.</w:t>
            </w:r>
          </w:p>
        </w:tc>
        <w:tc>
          <w:tcPr>
            <w:tcW w:w="0" w:type="auto"/>
          </w:tcPr>
          <w:p w14:paraId="4BAC468E" w14:textId="77777777" w:rsidR="00BF69A5" w:rsidRPr="00AE0B7D" w:rsidRDefault="005F6AA6" w:rsidP="00A35FA1">
            <w:pPr>
              <w:ind w:right="-1"/>
              <w:jc w:val="center"/>
            </w:pPr>
            <w:r w:rsidRPr="00AE0B7D">
              <w:t>Зайчонок и волчонок.</w:t>
            </w:r>
          </w:p>
        </w:tc>
      </w:tr>
      <w:tr w:rsidR="00BF69A5" w:rsidRPr="00AE0B7D" w14:paraId="375D46B7" w14:textId="77777777" w:rsidTr="00AE0B7D">
        <w:tc>
          <w:tcPr>
            <w:tcW w:w="0" w:type="auto"/>
          </w:tcPr>
          <w:p w14:paraId="5DE69CE9" w14:textId="77777777" w:rsidR="00BF69A5" w:rsidRPr="00AE0B7D" w:rsidRDefault="00BF69A5" w:rsidP="00A35FA1">
            <w:pPr>
              <w:ind w:right="-1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731E87A2" w14:textId="77777777" w:rsidR="00BF69A5" w:rsidRPr="00AE0B7D" w:rsidRDefault="00A0429C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3</w:t>
            </w:r>
          </w:p>
        </w:tc>
        <w:tc>
          <w:tcPr>
            <w:tcW w:w="0" w:type="auto"/>
          </w:tcPr>
          <w:p w14:paraId="75464EC1" w14:textId="77777777" w:rsidR="00BA375E" w:rsidRPr="00AE0B7D" w:rsidRDefault="005F6AA6" w:rsidP="00A35FA1">
            <w:pPr>
              <w:ind w:right="-1"/>
              <w:jc w:val="center"/>
            </w:pPr>
            <w:r w:rsidRPr="00AE0B7D">
              <w:t>Игра – ситуация « Петрушкин концерт»</w:t>
            </w:r>
          </w:p>
          <w:p w14:paraId="25483A86" w14:textId="77777777" w:rsidR="005F6AA6" w:rsidRPr="00AE0B7D" w:rsidRDefault="005F6AA6" w:rsidP="00A35FA1">
            <w:pPr>
              <w:ind w:right="-1"/>
              <w:jc w:val="center"/>
            </w:pPr>
            <w:r w:rsidRPr="00AE0B7D">
              <w:t>Вызвать эмоциональный отклик на зрелищное представление, пробуждать интерес к театрализованной игре.</w:t>
            </w:r>
          </w:p>
        </w:tc>
        <w:tc>
          <w:tcPr>
            <w:tcW w:w="0" w:type="auto"/>
          </w:tcPr>
          <w:p w14:paraId="5EF9FC9F" w14:textId="77777777" w:rsidR="00BF69A5" w:rsidRPr="00AE0B7D" w:rsidRDefault="005F6AA6" w:rsidP="00A35FA1">
            <w:pPr>
              <w:ind w:right="-1"/>
              <w:jc w:val="center"/>
            </w:pPr>
            <w:r w:rsidRPr="00AE0B7D">
              <w:t>Петрушка , кукла.</w:t>
            </w:r>
          </w:p>
        </w:tc>
      </w:tr>
      <w:tr w:rsidR="00BF69A5" w:rsidRPr="00AE0B7D" w14:paraId="09328D35" w14:textId="77777777" w:rsidTr="00AE0B7D">
        <w:tc>
          <w:tcPr>
            <w:tcW w:w="0" w:type="auto"/>
          </w:tcPr>
          <w:p w14:paraId="106EA3FD" w14:textId="77777777" w:rsidR="00BF69A5" w:rsidRPr="00AE0B7D" w:rsidRDefault="00BF69A5" w:rsidP="00A35FA1">
            <w:pPr>
              <w:ind w:right="-1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7F95DBA6" w14:textId="77777777" w:rsidR="00BF69A5" w:rsidRPr="00AE0B7D" w:rsidRDefault="00A0429C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4</w:t>
            </w:r>
          </w:p>
        </w:tc>
        <w:tc>
          <w:tcPr>
            <w:tcW w:w="0" w:type="auto"/>
          </w:tcPr>
          <w:p w14:paraId="33187F18" w14:textId="77777777" w:rsidR="00BA375E" w:rsidRPr="00AE0B7D" w:rsidRDefault="005F6AA6" w:rsidP="00A35FA1">
            <w:pPr>
              <w:ind w:right="-1"/>
              <w:jc w:val="center"/>
            </w:pPr>
            <w:r w:rsidRPr="00AE0B7D">
              <w:t>Игра – ситуация «Котик простудился»</w:t>
            </w:r>
          </w:p>
          <w:p w14:paraId="4DD08513" w14:textId="77777777" w:rsidR="005F6AA6" w:rsidRPr="00AE0B7D" w:rsidRDefault="005F6AA6" w:rsidP="00A35FA1">
            <w:pPr>
              <w:ind w:right="-1"/>
              <w:jc w:val="center"/>
            </w:pPr>
            <w:r w:rsidRPr="00AE0B7D">
              <w:t>Вовлекать детей в ролевое взаимодействие, приобщать к драматизации на основе русского фольклора.</w:t>
            </w:r>
          </w:p>
        </w:tc>
        <w:tc>
          <w:tcPr>
            <w:tcW w:w="0" w:type="auto"/>
          </w:tcPr>
          <w:p w14:paraId="538DFD12" w14:textId="77777777" w:rsidR="00BF69A5" w:rsidRPr="00AE0B7D" w:rsidRDefault="005F6AA6" w:rsidP="00A35FA1">
            <w:pPr>
              <w:ind w:right="-1"/>
              <w:jc w:val="center"/>
            </w:pPr>
            <w:r w:rsidRPr="00AE0B7D">
              <w:t>Котик.</w:t>
            </w:r>
          </w:p>
        </w:tc>
      </w:tr>
      <w:tr w:rsidR="00BF69A5" w:rsidRPr="00AE0B7D" w14:paraId="3F97500A" w14:textId="77777777" w:rsidTr="00AE0B7D">
        <w:tc>
          <w:tcPr>
            <w:tcW w:w="0" w:type="auto"/>
          </w:tcPr>
          <w:p w14:paraId="735FF2C8" w14:textId="77777777" w:rsidR="00BF69A5" w:rsidRPr="00AE0B7D" w:rsidRDefault="00A0429C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март</w:t>
            </w:r>
          </w:p>
        </w:tc>
        <w:tc>
          <w:tcPr>
            <w:tcW w:w="0" w:type="auto"/>
          </w:tcPr>
          <w:p w14:paraId="42F1DC44" w14:textId="77777777" w:rsidR="00BF69A5" w:rsidRPr="00AE0B7D" w:rsidRDefault="00A0429C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1</w:t>
            </w:r>
          </w:p>
        </w:tc>
        <w:tc>
          <w:tcPr>
            <w:tcW w:w="0" w:type="auto"/>
          </w:tcPr>
          <w:p w14:paraId="539BEF0C" w14:textId="77777777" w:rsidR="00DC3013" w:rsidRPr="00AE0B7D" w:rsidRDefault="005F6AA6" w:rsidP="00A35FA1">
            <w:pPr>
              <w:ind w:right="-1"/>
              <w:jc w:val="center"/>
            </w:pPr>
            <w:r w:rsidRPr="00AE0B7D">
              <w:t>Игра – ситуация «Мама согревает»</w:t>
            </w:r>
          </w:p>
          <w:p w14:paraId="202E911A" w14:textId="77777777" w:rsidR="005F6AA6" w:rsidRPr="00AE0B7D" w:rsidRDefault="005F6AA6" w:rsidP="00A35FA1">
            <w:pPr>
              <w:ind w:right="-1"/>
              <w:jc w:val="center"/>
            </w:pPr>
            <w:r w:rsidRPr="00AE0B7D">
              <w:t>Вызвать у детей доброе отношение к сюжету игры; вовлекать в игру – импровизацию.</w:t>
            </w:r>
          </w:p>
        </w:tc>
        <w:tc>
          <w:tcPr>
            <w:tcW w:w="0" w:type="auto"/>
          </w:tcPr>
          <w:p w14:paraId="358161F2" w14:textId="77777777" w:rsidR="00BF69A5" w:rsidRPr="00AE0B7D" w:rsidRDefault="005F6AA6" w:rsidP="00A35FA1">
            <w:pPr>
              <w:ind w:right="-1"/>
              <w:jc w:val="center"/>
            </w:pPr>
            <w:r w:rsidRPr="00AE0B7D">
              <w:t>Картина « Зайчиха с зайчатами», шапочки зайцев ,игрушки зайчиха и волк.</w:t>
            </w:r>
          </w:p>
        </w:tc>
      </w:tr>
      <w:tr w:rsidR="00BF69A5" w:rsidRPr="00AE0B7D" w14:paraId="0D055F02" w14:textId="77777777" w:rsidTr="00AE0B7D">
        <w:tc>
          <w:tcPr>
            <w:tcW w:w="0" w:type="auto"/>
          </w:tcPr>
          <w:p w14:paraId="2AE66248" w14:textId="77777777" w:rsidR="00BF69A5" w:rsidRPr="00AE0B7D" w:rsidRDefault="00BF69A5" w:rsidP="00A35FA1">
            <w:pPr>
              <w:ind w:right="-1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355250B" w14:textId="77777777" w:rsidR="00BF69A5" w:rsidRPr="00AE0B7D" w:rsidRDefault="00A0429C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2</w:t>
            </w:r>
          </w:p>
        </w:tc>
        <w:tc>
          <w:tcPr>
            <w:tcW w:w="0" w:type="auto"/>
          </w:tcPr>
          <w:p w14:paraId="547AFC60" w14:textId="77777777" w:rsidR="00DC3013" w:rsidRPr="00AE0B7D" w:rsidRDefault="000C6D81" w:rsidP="00A35FA1">
            <w:pPr>
              <w:ind w:right="-1"/>
              <w:jc w:val="center"/>
            </w:pPr>
            <w:r w:rsidRPr="00AE0B7D">
              <w:t>Игра – ситуация «Вот поезд наш едет»</w:t>
            </w:r>
          </w:p>
          <w:p w14:paraId="0D30BF80" w14:textId="77777777" w:rsidR="000C6D81" w:rsidRPr="00AE0B7D" w:rsidRDefault="000C6D81" w:rsidP="00A35FA1">
            <w:pPr>
              <w:ind w:right="-1"/>
              <w:jc w:val="center"/>
            </w:pPr>
            <w:r w:rsidRPr="00AE0B7D">
              <w:t>Вовлечь детей в игру – путешествие, развивать чувство ритма.</w:t>
            </w:r>
          </w:p>
        </w:tc>
        <w:tc>
          <w:tcPr>
            <w:tcW w:w="0" w:type="auto"/>
          </w:tcPr>
          <w:p w14:paraId="222F5610" w14:textId="77777777" w:rsidR="00BF69A5" w:rsidRPr="00AE0B7D" w:rsidRDefault="000C6D81" w:rsidP="00A35FA1">
            <w:pPr>
              <w:ind w:right="-1"/>
              <w:jc w:val="center"/>
            </w:pPr>
            <w:r w:rsidRPr="00AE0B7D">
              <w:t>Костюм бабушки, кукла Весна, котик.</w:t>
            </w:r>
          </w:p>
        </w:tc>
      </w:tr>
      <w:tr w:rsidR="00BF69A5" w:rsidRPr="00AE0B7D" w14:paraId="0D5673C7" w14:textId="77777777" w:rsidTr="00AE0B7D">
        <w:tc>
          <w:tcPr>
            <w:tcW w:w="0" w:type="auto"/>
          </w:tcPr>
          <w:p w14:paraId="221A963C" w14:textId="77777777" w:rsidR="00BF69A5" w:rsidRPr="00AE0B7D" w:rsidRDefault="00BF69A5" w:rsidP="00A35FA1">
            <w:pPr>
              <w:ind w:right="-1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710252B6" w14:textId="77777777" w:rsidR="00BF69A5" w:rsidRPr="00AE0B7D" w:rsidRDefault="00A0429C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3</w:t>
            </w:r>
          </w:p>
        </w:tc>
        <w:tc>
          <w:tcPr>
            <w:tcW w:w="0" w:type="auto"/>
          </w:tcPr>
          <w:p w14:paraId="012C04EF" w14:textId="77777777" w:rsidR="00DC3013" w:rsidRPr="00AE0B7D" w:rsidRDefault="000C6D81" w:rsidP="00A35FA1">
            <w:pPr>
              <w:ind w:right="-1"/>
              <w:jc w:val="center"/>
            </w:pPr>
            <w:r w:rsidRPr="00AE0B7D">
              <w:t>Игра – ситуация «Капают капели»</w:t>
            </w:r>
          </w:p>
          <w:p w14:paraId="10C5FF32" w14:textId="77777777" w:rsidR="000C6D81" w:rsidRPr="00AE0B7D" w:rsidRDefault="000C6D81" w:rsidP="00A35FA1">
            <w:pPr>
              <w:ind w:right="-1"/>
              <w:jc w:val="center"/>
            </w:pPr>
            <w:r w:rsidRPr="00AE0B7D">
              <w:t>Знакомить детей с приметами весны, побуждать выражать образ в двигательной импровизации.</w:t>
            </w:r>
          </w:p>
        </w:tc>
        <w:tc>
          <w:tcPr>
            <w:tcW w:w="0" w:type="auto"/>
          </w:tcPr>
          <w:p w14:paraId="16DBE7C0" w14:textId="77777777" w:rsidR="00BF69A5" w:rsidRPr="00AE0B7D" w:rsidRDefault="000C6D81" w:rsidP="00A35FA1">
            <w:pPr>
              <w:ind w:right="-1"/>
              <w:jc w:val="center"/>
            </w:pPr>
            <w:r w:rsidRPr="00AE0B7D">
              <w:t>Набор картинок о весне.</w:t>
            </w:r>
          </w:p>
        </w:tc>
      </w:tr>
      <w:tr w:rsidR="00BF69A5" w:rsidRPr="00AE0B7D" w14:paraId="79CBDA0F" w14:textId="77777777" w:rsidTr="00AE0B7D">
        <w:tc>
          <w:tcPr>
            <w:tcW w:w="0" w:type="auto"/>
          </w:tcPr>
          <w:p w14:paraId="48A44BE8" w14:textId="77777777" w:rsidR="00BF69A5" w:rsidRPr="00AE0B7D" w:rsidRDefault="00BF69A5" w:rsidP="00A35FA1">
            <w:pPr>
              <w:ind w:right="-1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200E4B9" w14:textId="77777777" w:rsidR="00BF69A5" w:rsidRPr="00AE0B7D" w:rsidRDefault="00A0429C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4</w:t>
            </w:r>
          </w:p>
        </w:tc>
        <w:tc>
          <w:tcPr>
            <w:tcW w:w="0" w:type="auto"/>
          </w:tcPr>
          <w:p w14:paraId="575382D8" w14:textId="77777777" w:rsidR="00646388" w:rsidRPr="00AE0B7D" w:rsidRDefault="000C6D81" w:rsidP="00A35FA1">
            <w:pPr>
              <w:ind w:right="-1"/>
              <w:jc w:val="center"/>
            </w:pPr>
            <w:r w:rsidRPr="00AE0B7D">
              <w:t>Игра – ситуация «Обед для кукол»</w:t>
            </w:r>
          </w:p>
          <w:p w14:paraId="39CF790D" w14:textId="77777777" w:rsidR="000C6D81" w:rsidRPr="00AE0B7D" w:rsidRDefault="000C6D81" w:rsidP="00A35FA1">
            <w:pPr>
              <w:ind w:right="-1"/>
              <w:jc w:val="center"/>
            </w:pPr>
            <w:r w:rsidRPr="00AE0B7D">
              <w:t>Дать детям представление о жизненной логике сюжетно – ролевой игры, вовлекать в ролевое взаимодействие.</w:t>
            </w:r>
          </w:p>
        </w:tc>
        <w:tc>
          <w:tcPr>
            <w:tcW w:w="0" w:type="auto"/>
          </w:tcPr>
          <w:p w14:paraId="6763C6BB" w14:textId="77777777" w:rsidR="00BF69A5" w:rsidRPr="00AE0B7D" w:rsidRDefault="000C6D81" w:rsidP="00A35FA1">
            <w:pPr>
              <w:ind w:right="-1"/>
              <w:jc w:val="center"/>
            </w:pPr>
            <w:r w:rsidRPr="00AE0B7D">
              <w:t>Кукольный уголок.</w:t>
            </w:r>
          </w:p>
        </w:tc>
      </w:tr>
      <w:tr w:rsidR="00BF69A5" w:rsidRPr="00AE0B7D" w14:paraId="1AE57C4E" w14:textId="77777777" w:rsidTr="00AE0B7D">
        <w:tc>
          <w:tcPr>
            <w:tcW w:w="0" w:type="auto"/>
          </w:tcPr>
          <w:p w14:paraId="1C796165" w14:textId="77777777" w:rsidR="00BF69A5" w:rsidRPr="00AE0B7D" w:rsidRDefault="00A0429C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апрель</w:t>
            </w:r>
          </w:p>
        </w:tc>
        <w:tc>
          <w:tcPr>
            <w:tcW w:w="0" w:type="auto"/>
          </w:tcPr>
          <w:p w14:paraId="779A218D" w14:textId="77777777" w:rsidR="00BF69A5" w:rsidRPr="00AE0B7D" w:rsidRDefault="00A0429C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1</w:t>
            </w:r>
          </w:p>
        </w:tc>
        <w:tc>
          <w:tcPr>
            <w:tcW w:w="0" w:type="auto"/>
          </w:tcPr>
          <w:p w14:paraId="6F061176" w14:textId="77777777" w:rsidR="00646388" w:rsidRPr="00AE0B7D" w:rsidRDefault="000C6D81" w:rsidP="00A35FA1">
            <w:pPr>
              <w:ind w:right="-1"/>
              <w:jc w:val="center"/>
            </w:pPr>
            <w:r w:rsidRPr="00AE0B7D">
              <w:t>Игра – ситуация «Мыши сели на порог»</w:t>
            </w:r>
          </w:p>
          <w:p w14:paraId="56D8C3CB" w14:textId="77777777" w:rsidR="000C6D81" w:rsidRPr="00AE0B7D" w:rsidRDefault="000C6D81" w:rsidP="00A35FA1">
            <w:pPr>
              <w:ind w:right="-1"/>
              <w:jc w:val="center"/>
            </w:pPr>
            <w:r w:rsidRPr="00AE0B7D">
              <w:t>Познакомить детей с новой сказкой, вовлекать в игровую ситуацию.</w:t>
            </w:r>
          </w:p>
        </w:tc>
        <w:tc>
          <w:tcPr>
            <w:tcW w:w="0" w:type="auto"/>
          </w:tcPr>
          <w:p w14:paraId="54DC1A30" w14:textId="77777777" w:rsidR="00BF69A5" w:rsidRPr="00AE0B7D" w:rsidRDefault="000C6D81" w:rsidP="00A35FA1">
            <w:pPr>
              <w:ind w:right="-1"/>
              <w:jc w:val="center"/>
            </w:pPr>
            <w:r w:rsidRPr="00AE0B7D">
              <w:t>Кот, мышонок.</w:t>
            </w:r>
          </w:p>
        </w:tc>
      </w:tr>
      <w:tr w:rsidR="00BF69A5" w:rsidRPr="00AE0B7D" w14:paraId="2BDB322C" w14:textId="77777777" w:rsidTr="00AE0B7D">
        <w:tc>
          <w:tcPr>
            <w:tcW w:w="0" w:type="auto"/>
          </w:tcPr>
          <w:p w14:paraId="70DE8025" w14:textId="77777777" w:rsidR="00BF69A5" w:rsidRPr="00AE0B7D" w:rsidRDefault="00BF69A5" w:rsidP="00A35FA1">
            <w:pPr>
              <w:ind w:right="-1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2E6F40B" w14:textId="77777777" w:rsidR="00BF69A5" w:rsidRPr="00AE0B7D" w:rsidRDefault="00A0429C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2</w:t>
            </w:r>
          </w:p>
        </w:tc>
        <w:tc>
          <w:tcPr>
            <w:tcW w:w="0" w:type="auto"/>
          </w:tcPr>
          <w:p w14:paraId="112D135B" w14:textId="77777777" w:rsidR="00646388" w:rsidRPr="00AE0B7D" w:rsidRDefault="000C6D81" w:rsidP="00A35FA1">
            <w:pPr>
              <w:ind w:right="-1"/>
              <w:jc w:val="center"/>
            </w:pPr>
            <w:r w:rsidRPr="00AE0B7D">
              <w:t>Игра – ситуация «Солнечные зайчики»</w:t>
            </w:r>
          </w:p>
          <w:p w14:paraId="094C36DF" w14:textId="77777777" w:rsidR="000C6D81" w:rsidRPr="00AE0B7D" w:rsidRDefault="000C6D81" w:rsidP="00A35FA1">
            <w:pPr>
              <w:ind w:right="-1"/>
              <w:jc w:val="center"/>
            </w:pPr>
            <w:r w:rsidRPr="00AE0B7D">
              <w:t xml:space="preserve">Развивать воображение детей, побуждать к двигательной активности. </w:t>
            </w:r>
          </w:p>
        </w:tc>
        <w:tc>
          <w:tcPr>
            <w:tcW w:w="0" w:type="auto"/>
          </w:tcPr>
          <w:p w14:paraId="4BE1ADF3" w14:textId="77777777" w:rsidR="00BF69A5" w:rsidRPr="00AE0B7D" w:rsidRDefault="006019D0" w:rsidP="00A35FA1">
            <w:pPr>
              <w:ind w:right="-1"/>
              <w:jc w:val="center"/>
            </w:pPr>
            <w:r w:rsidRPr="00AE0B7D">
              <w:t>Зеркало, набор картинок для театра.</w:t>
            </w:r>
          </w:p>
        </w:tc>
      </w:tr>
      <w:tr w:rsidR="00BF69A5" w:rsidRPr="00AE0B7D" w14:paraId="1E3E2B95" w14:textId="77777777" w:rsidTr="00AE0B7D">
        <w:tc>
          <w:tcPr>
            <w:tcW w:w="0" w:type="auto"/>
          </w:tcPr>
          <w:p w14:paraId="1320953C" w14:textId="77777777" w:rsidR="00BF69A5" w:rsidRPr="00AE0B7D" w:rsidRDefault="00BF69A5" w:rsidP="00A35FA1">
            <w:pPr>
              <w:ind w:right="-1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409CAB4" w14:textId="77777777" w:rsidR="00BF69A5" w:rsidRPr="00AE0B7D" w:rsidRDefault="00A0429C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3</w:t>
            </w:r>
          </w:p>
        </w:tc>
        <w:tc>
          <w:tcPr>
            <w:tcW w:w="0" w:type="auto"/>
          </w:tcPr>
          <w:p w14:paraId="66B24629" w14:textId="77777777" w:rsidR="00646388" w:rsidRPr="00AE0B7D" w:rsidRDefault="006019D0" w:rsidP="00A35FA1">
            <w:pPr>
              <w:ind w:right="-1"/>
              <w:jc w:val="center"/>
            </w:pPr>
            <w:r w:rsidRPr="00AE0B7D">
              <w:t>Игра – ситуация «Плывут кораблики»</w:t>
            </w:r>
          </w:p>
          <w:p w14:paraId="603A8CE0" w14:textId="77777777" w:rsidR="006019D0" w:rsidRPr="00AE0B7D" w:rsidRDefault="006019D0" w:rsidP="00A35FA1">
            <w:pPr>
              <w:ind w:right="-1"/>
              <w:jc w:val="center"/>
            </w:pPr>
            <w:r w:rsidRPr="00AE0B7D">
              <w:t>Развивать речь детей, побуждать к вхождению в роль, учить действовать в импровизации самостоятельно.</w:t>
            </w:r>
          </w:p>
        </w:tc>
        <w:tc>
          <w:tcPr>
            <w:tcW w:w="0" w:type="auto"/>
          </w:tcPr>
          <w:p w14:paraId="413B627D" w14:textId="77777777" w:rsidR="00BF69A5" w:rsidRPr="00AE0B7D" w:rsidRDefault="006019D0" w:rsidP="00A35FA1">
            <w:pPr>
              <w:ind w:right="-1"/>
              <w:jc w:val="center"/>
            </w:pPr>
            <w:r w:rsidRPr="00AE0B7D">
              <w:t>Бумажный кораблик, емкость с водой.</w:t>
            </w:r>
          </w:p>
        </w:tc>
      </w:tr>
      <w:tr w:rsidR="00BF69A5" w:rsidRPr="00AE0B7D" w14:paraId="2390DDEE" w14:textId="77777777" w:rsidTr="00AE0B7D">
        <w:tc>
          <w:tcPr>
            <w:tcW w:w="0" w:type="auto"/>
          </w:tcPr>
          <w:p w14:paraId="521AA242" w14:textId="77777777" w:rsidR="00BF69A5" w:rsidRPr="00AE0B7D" w:rsidRDefault="00BF69A5" w:rsidP="00A35FA1">
            <w:pPr>
              <w:ind w:right="-1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2CFA17B" w14:textId="77777777" w:rsidR="00BF69A5" w:rsidRPr="00AE0B7D" w:rsidRDefault="00A0429C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4</w:t>
            </w:r>
          </w:p>
        </w:tc>
        <w:tc>
          <w:tcPr>
            <w:tcW w:w="0" w:type="auto"/>
          </w:tcPr>
          <w:p w14:paraId="5272CDEA" w14:textId="77777777" w:rsidR="002D1CC3" w:rsidRPr="00AE0B7D" w:rsidRDefault="006019D0" w:rsidP="00A35FA1">
            <w:pPr>
              <w:ind w:right="-1"/>
              <w:jc w:val="center"/>
            </w:pPr>
            <w:r w:rsidRPr="00AE0B7D">
              <w:t>Игра – ситуация «Волшебная дудочка»</w:t>
            </w:r>
          </w:p>
          <w:p w14:paraId="195268DF" w14:textId="77777777" w:rsidR="006019D0" w:rsidRPr="00AE0B7D" w:rsidRDefault="006019D0" w:rsidP="00A35FA1">
            <w:pPr>
              <w:ind w:right="-1"/>
              <w:jc w:val="center"/>
            </w:pPr>
            <w:r w:rsidRPr="00AE0B7D">
              <w:lastRenderedPageBreak/>
              <w:t>Побуждать детей к выразительному звукоподражанию, учить исполнять роли в коллективной импровизации.</w:t>
            </w:r>
          </w:p>
        </w:tc>
        <w:tc>
          <w:tcPr>
            <w:tcW w:w="0" w:type="auto"/>
          </w:tcPr>
          <w:p w14:paraId="098DE4D8" w14:textId="77777777" w:rsidR="00BF69A5" w:rsidRPr="00AE0B7D" w:rsidRDefault="006019D0" w:rsidP="00A35FA1">
            <w:pPr>
              <w:ind w:right="-1"/>
              <w:jc w:val="center"/>
            </w:pPr>
            <w:r w:rsidRPr="00AE0B7D">
              <w:lastRenderedPageBreak/>
              <w:t>Дудочка, шапочки птиц.</w:t>
            </w:r>
          </w:p>
        </w:tc>
      </w:tr>
      <w:tr w:rsidR="00BF69A5" w:rsidRPr="00AE0B7D" w14:paraId="2B22363E" w14:textId="77777777" w:rsidTr="00AE0B7D">
        <w:tc>
          <w:tcPr>
            <w:tcW w:w="0" w:type="auto"/>
          </w:tcPr>
          <w:p w14:paraId="079EB46D" w14:textId="77777777" w:rsidR="00BF69A5" w:rsidRPr="00AE0B7D" w:rsidRDefault="00A0429C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май</w:t>
            </w:r>
          </w:p>
        </w:tc>
        <w:tc>
          <w:tcPr>
            <w:tcW w:w="0" w:type="auto"/>
          </w:tcPr>
          <w:p w14:paraId="6E7C7F94" w14:textId="77777777" w:rsidR="00BF69A5" w:rsidRPr="00AE0B7D" w:rsidRDefault="00A0429C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1</w:t>
            </w:r>
          </w:p>
        </w:tc>
        <w:tc>
          <w:tcPr>
            <w:tcW w:w="0" w:type="auto"/>
          </w:tcPr>
          <w:p w14:paraId="393743A2" w14:textId="77777777" w:rsidR="002D1CC3" w:rsidRPr="00AE0B7D" w:rsidRDefault="006019D0" w:rsidP="00A35FA1">
            <w:pPr>
              <w:ind w:right="-1"/>
              <w:jc w:val="center"/>
            </w:pPr>
            <w:r w:rsidRPr="00AE0B7D">
              <w:t>Игра – ситуация «Дождик пуще»</w:t>
            </w:r>
          </w:p>
          <w:p w14:paraId="182A62DD" w14:textId="77777777" w:rsidR="006019D0" w:rsidRPr="00AE0B7D" w:rsidRDefault="006019D0" w:rsidP="00A35FA1">
            <w:pPr>
              <w:ind w:right="-1"/>
              <w:jc w:val="center"/>
            </w:pPr>
            <w:r w:rsidRPr="00AE0B7D">
              <w:t>Развивать эстетическое отношение к миру, развивать чувство ритма; побуждать к пляске.</w:t>
            </w:r>
          </w:p>
        </w:tc>
        <w:tc>
          <w:tcPr>
            <w:tcW w:w="0" w:type="auto"/>
          </w:tcPr>
          <w:p w14:paraId="2D1F76ED" w14:textId="77777777" w:rsidR="00BF69A5" w:rsidRPr="00AE0B7D" w:rsidRDefault="006019D0" w:rsidP="00A35FA1">
            <w:pPr>
              <w:ind w:right="-1"/>
              <w:jc w:val="center"/>
            </w:pPr>
            <w:r w:rsidRPr="00AE0B7D">
              <w:t>Султанчик, набор картинок к сказке про солнечного зайчика.</w:t>
            </w:r>
          </w:p>
        </w:tc>
      </w:tr>
      <w:tr w:rsidR="00BF69A5" w:rsidRPr="00AE0B7D" w14:paraId="1396D1F1" w14:textId="77777777" w:rsidTr="00AE0B7D">
        <w:tc>
          <w:tcPr>
            <w:tcW w:w="0" w:type="auto"/>
          </w:tcPr>
          <w:p w14:paraId="5A87C1B0" w14:textId="77777777" w:rsidR="00BF69A5" w:rsidRPr="00AE0B7D" w:rsidRDefault="00BF69A5" w:rsidP="00A35FA1">
            <w:pPr>
              <w:ind w:right="-1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51E5C9F" w14:textId="77777777" w:rsidR="00BF69A5" w:rsidRPr="00AE0B7D" w:rsidRDefault="00A0429C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2</w:t>
            </w:r>
          </w:p>
        </w:tc>
        <w:tc>
          <w:tcPr>
            <w:tcW w:w="0" w:type="auto"/>
          </w:tcPr>
          <w:p w14:paraId="18D417E1" w14:textId="77777777" w:rsidR="00334E33" w:rsidRPr="00AE0B7D" w:rsidRDefault="00334E33" w:rsidP="00A35FA1">
            <w:pPr>
              <w:ind w:right="-1"/>
              <w:jc w:val="center"/>
            </w:pPr>
            <w:r w:rsidRPr="00AE0B7D">
              <w:t>Игра – ситуация «Подрастай молодой дубок»</w:t>
            </w:r>
          </w:p>
          <w:p w14:paraId="1BA4DD98" w14:textId="77777777" w:rsidR="002D1CC3" w:rsidRPr="00AE0B7D" w:rsidRDefault="00334E33" w:rsidP="00A35FA1">
            <w:pPr>
              <w:ind w:right="-1"/>
              <w:jc w:val="center"/>
            </w:pPr>
            <w:r w:rsidRPr="00AE0B7D">
              <w:t xml:space="preserve">Воспитывать уважение к труду, вызывать творческую активность, побуждать к вхождению в роль. </w:t>
            </w:r>
          </w:p>
          <w:p w14:paraId="1ED5D54E" w14:textId="77777777" w:rsidR="00334E33" w:rsidRPr="00AE0B7D" w:rsidRDefault="00334E33" w:rsidP="00A35FA1">
            <w:pPr>
              <w:ind w:right="-1"/>
              <w:jc w:val="center"/>
            </w:pPr>
          </w:p>
        </w:tc>
        <w:tc>
          <w:tcPr>
            <w:tcW w:w="0" w:type="auto"/>
          </w:tcPr>
          <w:p w14:paraId="0C64D6F3" w14:textId="77777777" w:rsidR="00BF69A5" w:rsidRPr="00AE0B7D" w:rsidRDefault="00334E33" w:rsidP="00A35FA1">
            <w:pPr>
              <w:ind w:right="-1"/>
              <w:jc w:val="center"/>
            </w:pPr>
            <w:r w:rsidRPr="00AE0B7D">
              <w:t>Деревца – декорации, пила, ведро, колокольчик.</w:t>
            </w:r>
          </w:p>
        </w:tc>
      </w:tr>
      <w:tr w:rsidR="00BF69A5" w:rsidRPr="00AE0B7D" w14:paraId="23C1F9DD" w14:textId="77777777" w:rsidTr="00AE0B7D">
        <w:tc>
          <w:tcPr>
            <w:tcW w:w="0" w:type="auto"/>
          </w:tcPr>
          <w:p w14:paraId="1C00BDBB" w14:textId="77777777" w:rsidR="00BF69A5" w:rsidRPr="00AE0B7D" w:rsidRDefault="00BF69A5" w:rsidP="00A35FA1">
            <w:pPr>
              <w:ind w:right="-1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37B64BB" w14:textId="77777777" w:rsidR="00BF69A5" w:rsidRPr="00AE0B7D" w:rsidRDefault="00A0429C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3</w:t>
            </w:r>
          </w:p>
        </w:tc>
        <w:tc>
          <w:tcPr>
            <w:tcW w:w="0" w:type="auto"/>
          </w:tcPr>
          <w:p w14:paraId="0FD443CF" w14:textId="77777777" w:rsidR="002D1CC3" w:rsidRPr="00AE0B7D" w:rsidRDefault="00334E33" w:rsidP="00A35FA1">
            <w:pPr>
              <w:ind w:right="-1"/>
              <w:jc w:val="center"/>
            </w:pPr>
            <w:r w:rsidRPr="00AE0B7D">
              <w:t>Игра – ситуация «Стройка»</w:t>
            </w:r>
          </w:p>
          <w:p w14:paraId="5D3A28ED" w14:textId="77777777" w:rsidR="00334E33" w:rsidRPr="00AE0B7D" w:rsidRDefault="00334E33" w:rsidP="00A35FA1">
            <w:pPr>
              <w:ind w:right="-1"/>
              <w:jc w:val="center"/>
            </w:pPr>
            <w:r w:rsidRPr="00AE0B7D">
              <w:t>Вовлекать детей в ролевое взаимодействие, развивать игровые умения.</w:t>
            </w:r>
          </w:p>
        </w:tc>
        <w:tc>
          <w:tcPr>
            <w:tcW w:w="0" w:type="auto"/>
          </w:tcPr>
          <w:p w14:paraId="1B40E5F0" w14:textId="77777777" w:rsidR="00BF69A5" w:rsidRPr="00AE0B7D" w:rsidRDefault="00334E33" w:rsidP="00A35FA1">
            <w:pPr>
              <w:ind w:right="-1"/>
              <w:jc w:val="center"/>
            </w:pPr>
            <w:r w:rsidRPr="00AE0B7D">
              <w:t>Строительный материал, машины.</w:t>
            </w:r>
          </w:p>
        </w:tc>
      </w:tr>
      <w:tr w:rsidR="00BF69A5" w:rsidRPr="00AE0B7D" w14:paraId="05381A2C" w14:textId="77777777" w:rsidTr="00AE0B7D">
        <w:tc>
          <w:tcPr>
            <w:tcW w:w="0" w:type="auto"/>
          </w:tcPr>
          <w:p w14:paraId="639B464F" w14:textId="77777777" w:rsidR="00BF69A5" w:rsidRPr="00AE0B7D" w:rsidRDefault="00BF69A5" w:rsidP="00A35FA1">
            <w:pPr>
              <w:ind w:right="-1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56E53949" w14:textId="77777777" w:rsidR="00BF69A5" w:rsidRPr="00AE0B7D" w:rsidRDefault="00A0429C" w:rsidP="00A35FA1">
            <w:pPr>
              <w:ind w:right="-1"/>
              <w:jc w:val="center"/>
              <w:rPr>
                <w:b/>
              </w:rPr>
            </w:pPr>
            <w:r w:rsidRPr="00AE0B7D">
              <w:rPr>
                <w:b/>
              </w:rPr>
              <w:t>4</w:t>
            </w:r>
          </w:p>
        </w:tc>
        <w:tc>
          <w:tcPr>
            <w:tcW w:w="0" w:type="auto"/>
          </w:tcPr>
          <w:p w14:paraId="32D397A3" w14:textId="77777777" w:rsidR="00E8618F" w:rsidRPr="00AE0B7D" w:rsidRDefault="00334E33" w:rsidP="00A35FA1">
            <w:pPr>
              <w:ind w:right="-1"/>
              <w:jc w:val="center"/>
            </w:pPr>
            <w:r w:rsidRPr="00AE0B7D">
              <w:t>Игра – ситуация «Водичка , умой мое личико»</w:t>
            </w:r>
          </w:p>
          <w:p w14:paraId="7A6D1430" w14:textId="77777777" w:rsidR="00334E33" w:rsidRPr="00AE0B7D" w:rsidRDefault="00334E33" w:rsidP="00A35FA1">
            <w:pPr>
              <w:ind w:right="-1"/>
              <w:jc w:val="center"/>
            </w:pPr>
            <w:r w:rsidRPr="00AE0B7D">
              <w:t>Учить детей следить за сюжетом игры, воспитывать навыки самообслуживания и гигиены, развивать двигательную активность.</w:t>
            </w:r>
          </w:p>
        </w:tc>
        <w:tc>
          <w:tcPr>
            <w:tcW w:w="0" w:type="auto"/>
          </w:tcPr>
          <w:p w14:paraId="45AC7CAF" w14:textId="77777777" w:rsidR="00BF69A5" w:rsidRPr="00AE0B7D" w:rsidRDefault="00334E33" w:rsidP="00A35FA1">
            <w:pPr>
              <w:ind w:right="-1"/>
              <w:jc w:val="center"/>
            </w:pPr>
            <w:r w:rsidRPr="00AE0B7D">
              <w:t>Кукла, принадлежности для умывания.</w:t>
            </w:r>
          </w:p>
        </w:tc>
      </w:tr>
    </w:tbl>
    <w:p w14:paraId="5450C03B" w14:textId="77777777" w:rsidR="00656C90" w:rsidRPr="00AE0B7D" w:rsidRDefault="00656C90" w:rsidP="00A35FA1">
      <w:pPr>
        <w:ind w:right="-1"/>
        <w:jc w:val="center"/>
        <w:rPr>
          <w:b/>
          <w:sz w:val="28"/>
          <w:szCs w:val="28"/>
        </w:rPr>
      </w:pPr>
    </w:p>
    <w:p w14:paraId="38EB84C1" w14:textId="77777777" w:rsidR="00E8618F" w:rsidRPr="00AE0B7D" w:rsidRDefault="00E8618F" w:rsidP="00A35FA1">
      <w:pPr>
        <w:ind w:right="-1"/>
        <w:jc w:val="center"/>
        <w:rPr>
          <w:b/>
          <w:sz w:val="28"/>
          <w:szCs w:val="28"/>
        </w:rPr>
      </w:pPr>
    </w:p>
    <w:p w14:paraId="6217E2F0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01614696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50CC1E39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2266A73A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047DB5B5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4130B8BF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0E3B0682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75D6FE0B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5C27C03D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2E234497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37819190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00376741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34B5E270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23A1F854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4E5052D8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2A7E6AB5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2B4B341F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57234039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4FDA5E76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0ADB9553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7C96E985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6BAB358C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779F5887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18E598EA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0B46ED9B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57F7F437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41B8C5F3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4BB50482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3A0EB668" w14:textId="31FC62E4" w:rsidR="00656C90" w:rsidRPr="00AE0B7D" w:rsidRDefault="00E8618F" w:rsidP="00AE0B7D">
      <w:pPr>
        <w:ind w:right="-1"/>
        <w:jc w:val="center"/>
        <w:rPr>
          <w:b/>
          <w:sz w:val="28"/>
          <w:szCs w:val="28"/>
        </w:rPr>
      </w:pPr>
      <w:r w:rsidRPr="00AE0B7D">
        <w:rPr>
          <w:b/>
          <w:sz w:val="28"/>
          <w:szCs w:val="28"/>
        </w:rPr>
        <w:t>Сюжетно – ролевая игра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8"/>
        <w:gridCol w:w="2362"/>
        <w:gridCol w:w="2918"/>
        <w:gridCol w:w="2933"/>
      </w:tblGrid>
      <w:tr w:rsidR="00D41789" w:rsidRPr="00AE0B7D" w14:paraId="4220B228" w14:textId="77777777" w:rsidTr="00E8618F">
        <w:tc>
          <w:tcPr>
            <w:tcW w:w="705" w:type="dxa"/>
          </w:tcPr>
          <w:p w14:paraId="617896AF" w14:textId="77777777" w:rsidR="00E8618F" w:rsidRPr="00AE0B7D" w:rsidRDefault="00E8618F" w:rsidP="00A35FA1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AE0B7D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485" w:type="dxa"/>
          </w:tcPr>
          <w:p w14:paraId="6A39AEC8" w14:textId="77777777" w:rsidR="00E8618F" w:rsidRPr="00AE0B7D" w:rsidRDefault="00E8618F" w:rsidP="00A35FA1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AE0B7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190" w:type="dxa"/>
          </w:tcPr>
          <w:p w14:paraId="41F32E7C" w14:textId="77777777" w:rsidR="00E8618F" w:rsidRPr="00AE0B7D" w:rsidRDefault="00E8618F" w:rsidP="00A35FA1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AE0B7D">
              <w:rPr>
                <w:b/>
                <w:sz w:val="28"/>
                <w:szCs w:val="28"/>
              </w:rPr>
              <w:t>цели</w:t>
            </w:r>
          </w:p>
        </w:tc>
        <w:tc>
          <w:tcPr>
            <w:tcW w:w="3191" w:type="dxa"/>
          </w:tcPr>
          <w:p w14:paraId="294B203E" w14:textId="77777777" w:rsidR="00E8618F" w:rsidRPr="00AE0B7D" w:rsidRDefault="00334E33" w:rsidP="00A35FA1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AE0B7D">
              <w:rPr>
                <w:b/>
                <w:sz w:val="28"/>
                <w:szCs w:val="28"/>
              </w:rPr>
              <w:t>Игровые действия</w:t>
            </w:r>
          </w:p>
        </w:tc>
      </w:tr>
      <w:tr w:rsidR="00D41789" w:rsidRPr="00AE0B7D" w14:paraId="5D975C9E" w14:textId="77777777" w:rsidTr="00E8618F">
        <w:tc>
          <w:tcPr>
            <w:tcW w:w="705" w:type="dxa"/>
          </w:tcPr>
          <w:p w14:paraId="7B5F74E1" w14:textId="77777777" w:rsidR="00E8618F" w:rsidRPr="00AE0B7D" w:rsidRDefault="00E35A9F" w:rsidP="00A35FA1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AE0B7D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485" w:type="dxa"/>
          </w:tcPr>
          <w:p w14:paraId="1813DF77" w14:textId="77777777" w:rsidR="00E8618F" w:rsidRPr="00AE0B7D" w:rsidRDefault="00334E33" w:rsidP="00E35A9F">
            <w:pPr>
              <w:ind w:left="360"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Игры с куклами</w:t>
            </w:r>
          </w:p>
        </w:tc>
        <w:tc>
          <w:tcPr>
            <w:tcW w:w="3190" w:type="dxa"/>
          </w:tcPr>
          <w:p w14:paraId="4D70984B" w14:textId="77777777" w:rsidR="00E8618F" w:rsidRPr="00AE0B7D" w:rsidRDefault="009519A1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Знакомство с куклами.</w:t>
            </w:r>
          </w:p>
        </w:tc>
        <w:tc>
          <w:tcPr>
            <w:tcW w:w="3191" w:type="dxa"/>
          </w:tcPr>
          <w:p w14:paraId="738F5AB2" w14:textId="77777777" w:rsidR="00E8618F" w:rsidRPr="00AE0B7D" w:rsidRDefault="00334E33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Мама кормит, одевает, раздевает дочку</w:t>
            </w:r>
          </w:p>
        </w:tc>
      </w:tr>
      <w:tr w:rsidR="00D41789" w:rsidRPr="00AE0B7D" w14:paraId="0FB2D0B5" w14:textId="77777777" w:rsidTr="00E8618F">
        <w:tc>
          <w:tcPr>
            <w:tcW w:w="705" w:type="dxa"/>
          </w:tcPr>
          <w:p w14:paraId="12C90047" w14:textId="77777777" w:rsidR="00E8618F" w:rsidRPr="00AE0B7D" w:rsidRDefault="00E8618F" w:rsidP="00A35FA1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5" w:type="dxa"/>
          </w:tcPr>
          <w:p w14:paraId="441C6654" w14:textId="77777777" w:rsidR="00E8618F" w:rsidRPr="00AE0B7D" w:rsidRDefault="009519A1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У куклы Веры новый шкаф</w:t>
            </w:r>
          </w:p>
        </w:tc>
        <w:tc>
          <w:tcPr>
            <w:tcW w:w="3190" w:type="dxa"/>
          </w:tcPr>
          <w:p w14:paraId="108E89BF" w14:textId="77777777" w:rsidR="00E8618F" w:rsidRPr="00AE0B7D" w:rsidRDefault="009519A1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Познакомить с одеждой.</w:t>
            </w:r>
          </w:p>
        </w:tc>
        <w:tc>
          <w:tcPr>
            <w:tcW w:w="3191" w:type="dxa"/>
          </w:tcPr>
          <w:p w14:paraId="47472713" w14:textId="77777777" w:rsidR="00E8618F" w:rsidRPr="00AE0B7D" w:rsidRDefault="009519A1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Одевать куклу на прогулку</w:t>
            </w:r>
          </w:p>
        </w:tc>
      </w:tr>
      <w:tr w:rsidR="00D41789" w:rsidRPr="00AE0B7D" w14:paraId="006D4C30" w14:textId="77777777" w:rsidTr="00E8618F">
        <w:tc>
          <w:tcPr>
            <w:tcW w:w="705" w:type="dxa"/>
          </w:tcPr>
          <w:p w14:paraId="59FD6A32" w14:textId="77777777" w:rsidR="00E8618F" w:rsidRPr="00AE0B7D" w:rsidRDefault="00E8618F" w:rsidP="00A35FA1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5" w:type="dxa"/>
          </w:tcPr>
          <w:p w14:paraId="69DFF413" w14:textId="77777777" w:rsidR="00E8618F" w:rsidRPr="00AE0B7D" w:rsidRDefault="009519A1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Готовим для кукол обед</w:t>
            </w:r>
          </w:p>
        </w:tc>
        <w:tc>
          <w:tcPr>
            <w:tcW w:w="3190" w:type="dxa"/>
          </w:tcPr>
          <w:p w14:paraId="4FA37D07" w14:textId="77777777" w:rsidR="00E8618F" w:rsidRPr="00AE0B7D" w:rsidRDefault="009519A1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Познакомить с овощами.</w:t>
            </w:r>
          </w:p>
        </w:tc>
        <w:tc>
          <w:tcPr>
            <w:tcW w:w="3191" w:type="dxa"/>
          </w:tcPr>
          <w:p w14:paraId="4E00669C" w14:textId="77777777" w:rsidR="00E8618F" w:rsidRPr="00AE0B7D" w:rsidRDefault="009519A1" w:rsidP="009519A1">
            <w:pPr>
              <w:ind w:right="-1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Побуждать ребенка действовать,</w:t>
            </w:r>
            <w:r w:rsidR="00D41789" w:rsidRPr="00AE0B7D">
              <w:rPr>
                <w:sz w:val="22"/>
                <w:szCs w:val="22"/>
              </w:rPr>
              <w:t xml:space="preserve"> подра</w:t>
            </w:r>
            <w:r w:rsidRPr="00AE0B7D">
              <w:rPr>
                <w:sz w:val="22"/>
                <w:szCs w:val="22"/>
              </w:rPr>
              <w:t>жая взрослому</w:t>
            </w:r>
            <w:r w:rsidR="00D41789" w:rsidRPr="00AE0B7D">
              <w:rPr>
                <w:sz w:val="22"/>
                <w:szCs w:val="22"/>
              </w:rPr>
              <w:t xml:space="preserve"> и самостоятельно.</w:t>
            </w:r>
          </w:p>
        </w:tc>
      </w:tr>
      <w:tr w:rsidR="00D41789" w:rsidRPr="00AE0B7D" w14:paraId="41C0CBDC" w14:textId="77777777" w:rsidTr="00E8618F">
        <w:tc>
          <w:tcPr>
            <w:tcW w:w="705" w:type="dxa"/>
          </w:tcPr>
          <w:p w14:paraId="7C1074EC" w14:textId="77777777" w:rsidR="00E8618F" w:rsidRPr="00AE0B7D" w:rsidRDefault="00E8618F" w:rsidP="00A35FA1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5" w:type="dxa"/>
          </w:tcPr>
          <w:p w14:paraId="1E627760" w14:textId="77777777" w:rsidR="00E8618F" w:rsidRPr="00AE0B7D" w:rsidRDefault="00D41789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Сервируем стол</w:t>
            </w:r>
          </w:p>
        </w:tc>
        <w:tc>
          <w:tcPr>
            <w:tcW w:w="3190" w:type="dxa"/>
          </w:tcPr>
          <w:p w14:paraId="428A63A2" w14:textId="77777777" w:rsidR="00E8618F" w:rsidRPr="00AE0B7D" w:rsidRDefault="00D41789" w:rsidP="00D41789">
            <w:pPr>
              <w:ind w:right="-1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Познакомить с посудой.</w:t>
            </w:r>
          </w:p>
        </w:tc>
        <w:tc>
          <w:tcPr>
            <w:tcW w:w="3191" w:type="dxa"/>
          </w:tcPr>
          <w:p w14:paraId="521D1BD0" w14:textId="77777777" w:rsidR="00E8618F" w:rsidRPr="00AE0B7D" w:rsidRDefault="00D41789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Накрываем на стол, побуждать расставлять посуду.</w:t>
            </w:r>
          </w:p>
        </w:tc>
      </w:tr>
      <w:tr w:rsidR="00D41789" w:rsidRPr="00AE0B7D" w14:paraId="20547107" w14:textId="77777777" w:rsidTr="00E8618F">
        <w:tc>
          <w:tcPr>
            <w:tcW w:w="705" w:type="dxa"/>
          </w:tcPr>
          <w:p w14:paraId="1C5993D6" w14:textId="77777777" w:rsidR="00E8618F" w:rsidRPr="00AE0B7D" w:rsidRDefault="00D41789" w:rsidP="00A35FA1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AE0B7D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485" w:type="dxa"/>
          </w:tcPr>
          <w:p w14:paraId="33893536" w14:textId="77777777" w:rsidR="00E8618F" w:rsidRPr="00AE0B7D" w:rsidRDefault="00D41789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Машина едет по улице</w:t>
            </w:r>
          </w:p>
        </w:tc>
        <w:tc>
          <w:tcPr>
            <w:tcW w:w="3190" w:type="dxa"/>
          </w:tcPr>
          <w:p w14:paraId="31CB227F" w14:textId="77777777" w:rsidR="00E8618F" w:rsidRPr="00AE0B7D" w:rsidRDefault="00D41789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Познакомить с профессией: шофер.</w:t>
            </w:r>
          </w:p>
        </w:tc>
        <w:tc>
          <w:tcPr>
            <w:tcW w:w="3191" w:type="dxa"/>
          </w:tcPr>
          <w:p w14:paraId="58F73FB9" w14:textId="77777777" w:rsidR="00E8618F" w:rsidRPr="00AE0B7D" w:rsidRDefault="00D41789" w:rsidP="00D41789">
            <w:pPr>
              <w:ind w:right="-1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Возить машину за веревочку</w:t>
            </w:r>
          </w:p>
        </w:tc>
      </w:tr>
      <w:tr w:rsidR="00D41789" w:rsidRPr="00AE0B7D" w14:paraId="27A28B62" w14:textId="77777777" w:rsidTr="00E8618F">
        <w:tc>
          <w:tcPr>
            <w:tcW w:w="705" w:type="dxa"/>
          </w:tcPr>
          <w:p w14:paraId="6280E4B2" w14:textId="77777777" w:rsidR="00E8618F" w:rsidRPr="00AE0B7D" w:rsidRDefault="00E8618F" w:rsidP="00A35FA1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5" w:type="dxa"/>
          </w:tcPr>
          <w:p w14:paraId="05D261A0" w14:textId="77777777" w:rsidR="00E8618F" w:rsidRPr="00AE0B7D" w:rsidRDefault="00D41789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Мойка машин</w:t>
            </w:r>
          </w:p>
        </w:tc>
        <w:tc>
          <w:tcPr>
            <w:tcW w:w="3190" w:type="dxa"/>
          </w:tcPr>
          <w:p w14:paraId="72F7EC3F" w14:textId="77777777" w:rsidR="00E8618F" w:rsidRPr="00AE0B7D" w:rsidRDefault="00D41789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Умение ухаживать за машиной</w:t>
            </w:r>
          </w:p>
        </w:tc>
        <w:tc>
          <w:tcPr>
            <w:tcW w:w="3191" w:type="dxa"/>
          </w:tcPr>
          <w:p w14:paraId="2C2F24C6" w14:textId="77777777" w:rsidR="00E8618F" w:rsidRPr="00AE0B7D" w:rsidRDefault="00D41789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Намочить тряпочку , протереть дверцы, кузов , стекла.</w:t>
            </w:r>
          </w:p>
        </w:tc>
      </w:tr>
      <w:tr w:rsidR="00D41789" w:rsidRPr="00AE0B7D" w14:paraId="3404CE59" w14:textId="77777777" w:rsidTr="00E8618F">
        <w:tc>
          <w:tcPr>
            <w:tcW w:w="705" w:type="dxa"/>
          </w:tcPr>
          <w:p w14:paraId="21CA0512" w14:textId="77777777" w:rsidR="00E8618F" w:rsidRPr="00AE0B7D" w:rsidRDefault="00E8618F" w:rsidP="00A35FA1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5" w:type="dxa"/>
          </w:tcPr>
          <w:p w14:paraId="5E314E8A" w14:textId="77777777" w:rsidR="00E8618F" w:rsidRPr="00AE0B7D" w:rsidRDefault="00D41789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Грузовик возит грузы</w:t>
            </w:r>
          </w:p>
        </w:tc>
        <w:tc>
          <w:tcPr>
            <w:tcW w:w="3190" w:type="dxa"/>
          </w:tcPr>
          <w:p w14:paraId="249EFD85" w14:textId="77777777" w:rsidR="00E8618F" w:rsidRPr="00AE0B7D" w:rsidRDefault="00A139B1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Познакомить со строительным материалом</w:t>
            </w:r>
          </w:p>
        </w:tc>
        <w:tc>
          <w:tcPr>
            <w:tcW w:w="3191" w:type="dxa"/>
          </w:tcPr>
          <w:p w14:paraId="027094B0" w14:textId="77777777" w:rsidR="00E8618F" w:rsidRPr="00AE0B7D" w:rsidRDefault="00A139B1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Перевозим груз для строительства дома.</w:t>
            </w:r>
          </w:p>
        </w:tc>
      </w:tr>
      <w:tr w:rsidR="00A139B1" w:rsidRPr="00AE0B7D" w14:paraId="24498873" w14:textId="77777777" w:rsidTr="00E8618F">
        <w:tc>
          <w:tcPr>
            <w:tcW w:w="705" w:type="dxa"/>
          </w:tcPr>
          <w:p w14:paraId="376CFED5" w14:textId="77777777" w:rsidR="00A139B1" w:rsidRPr="00AE0B7D" w:rsidRDefault="00A139B1" w:rsidP="00A35FA1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5" w:type="dxa"/>
          </w:tcPr>
          <w:p w14:paraId="6B78FB55" w14:textId="77777777" w:rsidR="00A139B1" w:rsidRPr="00AE0B7D" w:rsidRDefault="00A139B1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Прокатим лисичку в автобусе</w:t>
            </w:r>
          </w:p>
        </w:tc>
        <w:tc>
          <w:tcPr>
            <w:tcW w:w="3190" w:type="dxa"/>
          </w:tcPr>
          <w:p w14:paraId="1B4ED06F" w14:textId="77777777" w:rsidR="00A139B1" w:rsidRPr="00AE0B7D" w:rsidRDefault="00A139B1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Познакомить с транспортом автобус.</w:t>
            </w:r>
          </w:p>
        </w:tc>
        <w:tc>
          <w:tcPr>
            <w:tcW w:w="3191" w:type="dxa"/>
          </w:tcPr>
          <w:p w14:paraId="399F032C" w14:textId="77777777" w:rsidR="00A139B1" w:rsidRPr="00AE0B7D" w:rsidRDefault="00A139B1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Везем лисичку домой.</w:t>
            </w:r>
          </w:p>
        </w:tc>
      </w:tr>
      <w:tr w:rsidR="00A139B1" w:rsidRPr="00AE0B7D" w14:paraId="1E5545D1" w14:textId="77777777" w:rsidTr="00E8618F">
        <w:tc>
          <w:tcPr>
            <w:tcW w:w="705" w:type="dxa"/>
          </w:tcPr>
          <w:p w14:paraId="340478F9" w14:textId="77777777" w:rsidR="00A139B1" w:rsidRPr="00AE0B7D" w:rsidRDefault="00A139B1" w:rsidP="00A35FA1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AE0B7D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485" w:type="dxa"/>
          </w:tcPr>
          <w:p w14:paraId="2AA1B017" w14:textId="77777777" w:rsidR="00A139B1" w:rsidRPr="00AE0B7D" w:rsidRDefault="00A139B1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Игры с животными</w:t>
            </w:r>
          </w:p>
        </w:tc>
        <w:tc>
          <w:tcPr>
            <w:tcW w:w="3190" w:type="dxa"/>
          </w:tcPr>
          <w:p w14:paraId="17ED2EB6" w14:textId="77777777" w:rsidR="00A139B1" w:rsidRPr="00AE0B7D" w:rsidRDefault="00A139B1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Познакомить с собакой</w:t>
            </w:r>
          </w:p>
        </w:tc>
        <w:tc>
          <w:tcPr>
            <w:tcW w:w="3191" w:type="dxa"/>
          </w:tcPr>
          <w:p w14:paraId="0125B31E" w14:textId="77777777" w:rsidR="00A139B1" w:rsidRPr="00AE0B7D" w:rsidRDefault="00A139B1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Игра с собакой самостоятельно</w:t>
            </w:r>
          </w:p>
        </w:tc>
      </w:tr>
      <w:tr w:rsidR="00A139B1" w:rsidRPr="00AE0B7D" w14:paraId="4B59417E" w14:textId="77777777" w:rsidTr="00E8618F">
        <w:tc>
          <w:tcPr>
            <w:tcW w:w="705" w:type="dxa"/>
          </w:tcPr>
          <w:p w14:paraId="48641414" w14:textId="77777777" w:rsidR="00A139B1" w:rsidRPr="00AE0B7D" w:rsidRDefault="00A139B1" w:rsidP="00A35FA1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5" w:type="dxa"/>
          </w:tcPr>
          <w:p w14:paraId="42632E9A" w14:textId="77777777" w:rsidR="00A139B1" w:rsidRPr="00AE0B7D" w:rsidRDefault="00A139B1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Цирк зверей</w:t>
            </w:r>
          </w:p>
        </w:tc>
        <w:tc>
          <w:tcPr>
            <w:tcW w:w="3190" w:type="dxa"/>
          </w:tcPr>
          <w:p w14:paraId="71FF9851" w14:textId="77777777" w:rsidR="00A139B1" w:rsidRPr="00AE0B7D" w:rsidRDefault="00A139B1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Рассказать о работе цирка</w:t>
            </w:r>
          </w:p>
        </w:tc>
        <w:tc>
          <w:tcPr>
            <w:tcW w:w="3191" w:type="dxa"/>
          </w:tcPr>
          <w:p w14:paraId="75835B7A" w14:textId="77777777" w:rsidR="00A139B1" w:rsidRPr="00AE0B7D" w:rsidRDefault="00A139B1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Обезьянка качается на качелях, кувыркается.</w:t>
            </w:r>
          </w:p>
        </w:tc>
      </w:tr>
      <w:tr w:rsidR="00A139B1" w:rsidRPr="00AE0B7D" w14:paraId="1F9C64F0" w14:textId="77777777" w:rsidTr="00E8618F">
        <w:tc>
          <w:tcPr>
            <w:tcW w:w="705" w:type="dxa"/>
          </w:tcPr>
          <w:p w14:paraId="3A326773" w14:textId="77777777" w:rsidR="00A139B1" w:rsidRPr="00AE0B7D" w:rsidRDefault="00A139B1" w:rsidP="00A35FA1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5" w:type="dxa"/>
          </w:tcPr>
          <w:p w14:paraId="3AB7771A" w14:textId="77777777" w:rsidR="00A139B1" w:rsidRPr="00AE0B7D" w:rsidRDefault="00EF2E1C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Звери музыканты</w:t>
            </w:r>
          </w:p>
        </w:tc>
        <w:tc>
          <w:tcPr>
            <w:tcW w:w="3190" w:type="dxa"/>
          </w:tcPr>
          <w:p w14:paraId="2B60EF7F" w14:textId="77777777" w:rsidR="00A139B1" w:rsidRPr="00AE0B7D" w:rsidRDefault="00EF2E1C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Познакомить с музыкальными инструментами</w:t>
            </w:r>
          </w:p>
        </w:tc>
        <w:tc>
          <w:tcPr>
            <w:tcW w:w="3191" w:type="dxa"/>
          </w:tcPr>
          <w:p w14:paraId="40D0A6D1" w14:textId="77777777" w:rsidR="00A139B1" w:rsidRPr="00AE0B7D" w:rsidRDefault="00EF2E1C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Дети зрители смотрят концерт</w:t>
            </w:r>
          </w:p>
        </w:tc>
      </w:tr>
      <w:tr w:rsidR="00A139B1" w:rsidRPr="00AE0B7D" w14:paraId="72CFF777" w14:textId="77777777" w:rsidTr="00E8618F">
        <w:tc>
          <w:tcPr>
            <w:tcW w:w="705" w:type="dxa"/>
          </w:tcPr>
          <w:p w14:paraId="4DD909D4" w14:textId="77777777" w:rsidR="00A139B1" w:rsidRPr="00AE0B7D" w:rsidRDefault="00A139B1" w:rsidP="00A35FA1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5" w:type="dxa"/>
          </w:tcPr>
          <w:p w14:paraId="1A5ADE2A" w14:textId="77777777" w:rsidR="00A139B1" w:rsidRPr="00AE0B7D" w:rsidRDefault="00EF2E1C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Игры со строителем «Башенка для принцессы»</w:t>
            </w:r>
          </w:p>
        </w:tc>
        <w:tc>
          <w:tcPr>
            <w:tcW w:w="3190" w:type="dxa"/>
          </w:tcPr>
          <w:p w14:paraId="2B09A410" w14:textId="77777777" w:rsidR="00A139B1" w:rsidRPr="00AE0B7D" w:rsidRDefault="00EF2E1C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Познакомить со строительным материалом</w:t>
            </w:r>
          </w:p>
        </w:tc>
        <w:tc>
          <w:tcPr>
            <w:tcW w:w="3191" w:type="dxa"/>
          </w:tcPr>
          <w:p w14:paraId="2BE7B322" w14:textId="77777777" w:rsidR="00A139B1" w:rsidRPr="00AE0B7D" w:rsidRDefault="00EF2E1C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Строим башенку</w:t>
            </w:r>
          </w:p>
        </w:tc>
      </w:tr>
      <w:tr w:rsidR="00A139B1" w:rsidRPr="00AE0B7D" w14:paraId="3555B08A" w14:textId="77777777" w:rsidTr="00E8618F">
        <w:tc>
          <w:tcPr>
            <w:tcW w:w="705" w:type="dxa"/>
          </w:tcPr>
          <w:p w14:paraId="2F558173" w14:textId="77777777" w:rsidR="00A139B1" w:rsidRPr="00AE0B7D" w:rsidRDefault="00EF2E1C" w:rsidP="00A35FA1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AE0B7D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485" w:type="dxa"/>
          </w:tcPr>
          <w:p w14:paraId="7E53DDEF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Строим забор</w:t>
            </w:r>
          </w:p>
        </w:tc>
        <w:tc>
          <w:tcPr>
            <w:tcW w:w="3190" w:type="dxa"/>
          </w:tcPr>
          <w:p w14:paraId="72760CC3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Познакомить с кирпичиком</w:t>
            </w:r>
          </w:p>
        </w:tc>
        <w:tc>
          <w:tcPr>
            <w:tcW w:w="3191" w:type="dxa"/>
          </w:tcPr>
          <w:p w14:paraId="35D48742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Строим забор из кирпичиков</w:t>
            </w:r>
          </w:p>
        </w:tc>
      </w:tr>
      <w:tr w:rsidR="00A139B1" w:rsidRPr="00AE0B7D" w14:paraId="2AE1ACCF" w14:textId="77777777" w:rsidTr="00E8618F">
        <w:tc>
          <w:tcPr>
            <w:tcW w:w="705" w:type="dxa"/>
          </w:tcPr>
          <w:p w14:paraId="33627580" w14:textId="77777777" w:rsidR="00A139B1" w:rsidRPr="00AE0B7D" w:rsidRDefault="00A139B1" w:rsidP="00A35FA1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5" w:type="dxa"/>
          </w:tcPr>
          <w:p w14:paraId="63428165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Игра в магазин «Делаем покупки»</w:t>
            </w:r>
          </w:p>
        </w:tc>
        <w:tc>
          <w:tcPr>
            <w:tcW w:w="3190" w:type="dxa"/>
          </w:tcPr>
          <w:p w14:paraId="096AEDFD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Познакомить с профессией продавец</w:t>
            </w:r>
          </w:p>
        </w:tc>
        <w:tc>
          <w:tcPr>
            <w:tcW w:w="3191" w:type="dxa"/>
          </w:tcPr>
          <w:p w14:paraId="6638C4C5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Пойдем в магазин за покупками</w:t>
            </w:r>
          </w:p>
        </w:tc>
      </w:tr>
      <w:tr w:rsidR="00A139B1" w:rsidRPr="00AE0B7D" w14:paraId="308C6592" w14:textId="77777777" w:rsidTr="00E8618F">
        <w:tc>
          <w:tcPr>
            <w:tcW w:w="705" w:type="dxa"/>
          </w:tcPr>
          <w:p w14:paraId="2EAF429D" w14:textId="77777777" w:rsidR="00A139B1" w:rsidRPr="00AE0B7D" w:rsidRDefault="00A139B1" w:rsidP="00A35FA1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5" w:type="dxa"/>
          </w:tcPr>
          <w:p w14:paraId="149B4A78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«Что надеть на ножки</w:t>
            </w:r>
            <w:r w:rsidRPr="00AE0B7D">
              <w:rPr>
                <w:sz w:val="22"/>
                <w:szCs w:val="22"/>
                <w:lang w:val="en-US"/>
              </w:rPr>
              <w:t>?</w:t>
            </w:r>
            <w:r w:rsidRPr="00AE0B7D">
              <w:rPr>
                <w:sz w:val="22"/>
                <w:szCs w:val="22"/>
              </w:rPr>
              <w:t>»</w:t>
            </w:r>
          </w:p>
        </w:tc>
        <w:tc>
          <w:tcPr>
            <w:tcW w:w="3190" w:type="dxa"/>
          </w:tcPr>
          <w:p w14:paraId="2484915F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Познакомить с обувью</w:t>
            </w:r>
          </w:p>
        </w:tc>
        <w:tc>
          <w:tcPr>
            <w:tcW w:w="3191" w:type="dxa"/>
          </w:tcPr>
          <w:p w14:paraId="0CC9B0B2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Идем в магазин покупать сапожки</w:t>
            </w:r>
          </w:p>
        </w:tc>
      </w:tr>
      <w:tr w:rsidR="00A139B1" w:rsidRPr="00AE0B7D" w14:paraId="58D35593" w14:textId="77777777" w:rsidTr="00E8618F">
        <w:tc>
          <w:tcPr>
            <w:tcW w:w="705" w:type="dxa"/>
          </w:tcPr>
          <w:p w14:paraId="152161C4" w14:textId="77777777" w:rsidR="00A139B1" w:rsidRPr="00AE0B7D" w:rsidRDefault="00A139B1" w:rsidP="00A35FA1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5" w:type="dxa"/>
          </w:tcPr>
          <w:p w14:paraId="3CB059DF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Игры в больницу «Зайка заболел»</w:t>
            </w:r>
          </w:p>
        </w:tc>
        <w:tc>
          <w:tcPr>
            <w:tcW w:w="3190" w:type="dxa"/>
          </w:tcPr>
          <w:p w14:paraId="5474864B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Познакомить с профессией врача</w:t>
            </w:r>
          </w:p>
        </w:tc>
        <w:tc>
          <w:tcPr>
            <w:tcW w:w="3191" w:type="dxa"/>
          </w:tcPr>
          <w:p w14:paraId="1550D3A0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Зайка идет на прием к врачу</w:t>
            </w:r>
          </w:p>
        </w:tc>
      </w:tr>
      <w:tr w:rsidR="00A139B1" w:rsidRPr="00AE0B7D" w14:paraId="12FFC55D" w14:textId="77777777" w:rsidTr="00E8618F">
        <w:tc>
          <w:tcPr>
            <w:tcW w:w="705" w:type="dxa"/>
          </w:tcPr>
          <w:p w14:paraId="3E86C7F0" w14:textId="77777777" w:rsidR="00A139B1" w:rsidRPr="00AE0B7D" w:rsidRDefault="004066BE" w:rsidP="00A35FA1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AE0B7D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485" w:type="dxa"/>
          </w:tcPr>
          <w:p w14:paraId="53B10C5E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«К нам приехал доктор»</w:t>
            </w:r>
          </w:p>
        </w:tc>
        <w:tc>
          <w:tcPr>
            <w:tcW w:w="3190" w:type="dxa"/>
          </w:tcPr>
          <w:p w14:paraId="4A34453E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Познакомить с профессией медсестра</w:t>
            </w:r>
          </w:p>
        </w:tc>
        <w:tc>
          <w:tcPr>
            <w:tcW w:w="3191" w:type="dxa"/>
          </w:tcPr>
          <w:p w14:paraId="52514638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Медсестра помогает врачу</w:t>
            </w:r>
          </w:p>
        </w:tc>
      </w:tr>
      <w:tr w:rsidR="00A139B1" w:rsidRPr="00AE0B7D" w14:paraId="21F11AF9" w14:textId="77777777" w:rsidTr="00E8618F">
        <w:tc>
          <w:tcPr>
            <w:tcW w:w="705" w:type="dxa"/>
          </w:tcPr>
          <w:p w14:paraId="79432D4A" w14:textId="77777777" w:rsidR="00A139B1" w:rsidRPr="00AE0B7D" w:rsidRDefault="00A139B1" w:rsidP="00A35FA1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5" w:type="dxa"/>
          </w:tcPr>
          <w:p w14:paraId="212D6C0B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«Посещение аптеки»</w:t>
            </w:r>
          </w:p>
        </w:tc>
        <w:tc>
          <w:tcPr>
            <w:tcW w:w="3190" w:type="dxa"/>
          </w:tcPr>
          <w:p w14:paraId="669694B8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Рассказать, для чего нужна аптека</w:t>
            </w:r>
          </w:p>
        </w:tc>
        <w:tc>
          <w:tcPr>
            <w:tcW w:w="3191" w:type="dxa"/>
          </w:tcPr>
          <w:p w14:paraId="39D455EC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Звери идут в аптеку за лекарством</w:t>
            </w:r>
          </w:p>
        </w:tc>
      </w:tr>
      <w:tr w:rsidR="00A139B1" w:rsidRPr="00AE0B7D" w14:paraId="6B4E0619" w14:textId="77777777" w:rsidTr="00E8618F">
        <w:tc>
          <w:tcPr>
            <w:tcW w:w="705" w:type="dxa"/>
          </w:tcPr>
          <w:p w14:paraId="39A48CF0" w14:textId="77777777" w:rsidR="00A139B1" w:rsidRPr="00AE0B7D" w:rsidRDefault="00A139B1" w:rsidP="00A35FA1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5" w:type="dxa"/>
          </w:tcPr>
          <w:p w14:paraId="78BF9BCA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Игры в деревню «Едем в Деревню»</w:t>
            </w:r>
          </w:p>
        </w:tc>
        <w:tc>
          <w:tcPr>
            <w:tcW w:w="3190" w:type="dxa"/>
          </w:tcPr>
          <w:p w14:paraId="69C894F5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Рассказать о том, что в поездке бывают остановки и надо не пропустить свою.</w:t>
            </w:r>
          </w:p>
        </w:tc>
        <w:tc>
          <w:tcPr>
            <w:tcW w:w="3191" w:type="dxa"/>
          </w:tcPr>
          <w:p w14:paraId="4F076F84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Едем на автобусе в деревню</w:t>
            </w:r>
          </w:p>
        </w:tc>
      </w:tr>
      <w:tr w:rsidR="00A139B1" w:rsidRPr="00AE0B7D" w14:paraId="38D95888" w14:textId="77777777" w:rsidTr="00E8618F">
        <w:tc>
          <w:tcPr>
            <w:tcW w:w="705" w:type="dxa"/>
          </w:tcPr>
          <w:p w14:paraId="2B4CE38C" w14:textId="77777777" w:rsidR="00A139B1" w:rsidRPr="00AE0B7D" w:rsidRDefault="00E82B9D" w:rsidP="00A35FA1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AE0B7D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485" w:type="dxa"/>
          </w:tcPr>
          <w:p w14:paraId="3FC22C14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«Обитатели бабушкиного двора»</w:t>
            </w:r>
          </w:p>
        </w:tc>
        <w:tc>
          <w:tcPr>
            <w:tcW w:w="3190" w:type="dxa"/>
          </w:tcPr>
          <w:p w14:paraId="1721DA47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Познакомить с домашними животными</w:t>
            </w:r>
          </w:p>
        </w:tc>
        <w:tc>
          <w:tcPr>
            <w:tcW w:w="3191" w:type="dxa"/>
          </w:tcPr>
          <w:p w14:paraId="08BF9590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Произносим звуки разных животных</w:t>
            </w:r>
          </w:p>
        </w:tc>
      </w:tr>
      <w:tr w:rsidR="00A139B1" w:rsidRPr="00AE0B7D" w14:paraId="4C339950" w14:textId="77777777" w:rsidTr="00E8618F">
        <w:tc>
          <w:tcPr>
            <w:tcW w:w="705" w:type="dxa"/>
          </w:tcPr>
          <w:p w14:paraId="05261B1F" w14:textId="77777777" w:rsidR="00A139B1" w:rsidRPr="00AE0B7D" w:rsidRDefault="00A139B1" w:rsidP="00A35FA1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5" w:type="dxa"/>
          </w:tcPr>
          <w:p w14:paraId="21EB3334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Игры в мастерскую «Ремонт одежды»</w:t>
            </w:r>
          </w:p>
        </w:tc>
        <w:tc>
          <w:tcPr>
            <w:tcW w:w="3190" w:type="dxa"/>
          </w:tcPr>
          <w:p w14:paraId="57181B8B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Познакомить с профессией швея</w:t>
            </w:r>
          </w:p>
        </w:tc>
        <w:tc>
          <w:tcPr>
            <w:tcW w:w="3191" w:type="dxa"/>
          </w:tcPr>
          <w:p w14:paraId="52E5928A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Пришиваем к платью пуговицы</w:t>
            </w:r>
          </w:p>
        </w:tc>
      </w:tr>
      <w:tr w:rsidR="00A139B1" w:rsidRPr="00AE0B7D" w14:paraId="5DF6FB3F" w14:textId="77777777" w:rsidTr="00E8618F">
        <w:tc>
          <w:tcPr>
            <w:tcW w:w="705" w:type="dxa"/>
          </w:tcPr>
          <w:p w14:paraId="728D8274" w14:textId="77777777" w:rsidR="00A139B1" w:rsidRPr="00AE0B7D" w:rsidRDefault="00A139B1" w:rsidP="00A35FA1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5" w:type="dxa"/>
          </w:tcPr>
          <w:p w14:paraId="39D287AA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Игры в парикмахерскую «Модная прическа»</w:t>
            </w:r>
          </w:p>
        </w:tc>
        <w:tc>
          <w:tcPr>
            <w:tcW w:w="3190" w:type="dxa"/>
          </w:tcPr>
          <w:p w14:paraId="5CAB5168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Познакомить с профессией парикмахер</w:t>
            </w:r>
          </w:p>
        </w:tc>
        <w:tc>
          <w:tcPr>
            <w:tcW w:w="3191" w:type="dxa"/>
          </w:tcPr>
          <w:p w14:paraId="335EFC04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Делаем прическу кукле</w:t>
            </w:r>
          </w:p>
        </w:tc>
      </w:tr>
      <w:tr w:rsidR="00A139B1" w:rsidRPr="00AE0B7D" w14:paraId="08E9447E" w14:textId="77777777" w:rsidTr="00E8618F">
        <w:tc>
          <w:tcPr>
            <w:tcW w:w="705" w:type="dxa"/>
          </w:tcPr>
          <w:p w14:paraId="671178E6" w14:textId="77777777" w:rsidR="00A139B1" w:rsidRPr="00AE0B7D" w:rsidRDefault="00A139B1" w:rsidP="00A35FA1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5" w:type="dxa"/>
          </w:tcPr>
          <w:p w14:paraId="245807AB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Игры в почту «Почтальон приносит телеграмму»</w:t>
            </w:r>
          </w:p>
        </w:tc>
        <w:tc>
          <w:tcPr>
            <w:tcW w:w="3190" w:type="dxa"/>
          </w:tcPr>
          <w:p w14:paraId="602AE51D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Познакомить с профессией почтальон</w:t>
            </w:r>
          </w:p>
        </w:tc>
        <w:tc>
          <w:tcPr>
            <w:tcW w:w="3191" w:type="dxa"/>
          </w:tcPr>
          <w:p w14:paraId="68A47A00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Почтальон приносит телеграмму</w:t>
            </w:r>
          </w:p>
        </w:tc>
      </w:tr>
      <w:tr w:rsidR="00A139B1" w:rsidRPr="00AE0B7D" w14:paraId="24863F0D" w14:textId="77777777" w:rsidTr="00E8618F">
        <w:tc>
          <w:tcPr>
            <w:tcW w:w="705" w:type="dxa"/>
          </w:tcPr>
          <w:p w14:paraId="77F55E3A" w14:textId="77777777" w:rsidR="00A139B1" w:rsidRPr="00AE0B7D" w:rsidRDefault="00E82B9D" w:rsidP="00A35FA1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AE0B7D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485" w:type="dxa"/>
          </w:tcPr>
          <w:p w14:paraId="1B2CC9B7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«Пришла посылка»</w:t>
            </w:r>
          </w:p>
        </w:tc>
        <w:tc>
          <w:tcPr>
            <w:tcW w:w="3190" w:type="dxa"/>
          </w:tcPr>
          <w:p w14:paraId="204321A9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Рассказать, как отправить посылку</w:t>
            </w:r>
          </w:p>
        </w:tc>
        <w:tc>
          <w:tcPr>
            <w:tcW w:w="3191" w:type="dxa"/>
          </w:tcPr>
          <w:p w14:paraId="4A6F225E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Пришла посылка от бабушки</w:t>
            </w:r>
          </w:p>
        </w:tc>
      </w:tr>
      <w:tr w:rsidR="00A139B1" w:rsidRPr="00AE0B7D" w14:paraId="08A817F7" w14:textId="77777777" w:rsidTr="00E8618F">
        <w:tc>
          <w:tcPr>
            <w:tcW w:w="705" w:type="dxa"/>
          </w:tcPr>
          <w:p w14:paraId="4D2D9377" w14:textId="77777777" w:rsidR="00A139B1" w:rsidRPr="00AE0B7D" w:rsidRDefault="00A139B1" w:rsidP="00A35FA1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5" w:type="dxa"/>
          </w:tcPr>
          <w:p w14:paraId="687F097B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«Подъёмный кран работает на стройке»</w:t>
            </w:r>
          </w:p>
        </w:tc>
        <w:tc>
          <w:tcPr>
            <w:tcW w:w="3190" w:type="dxa"/>
          </w:tcPr>
          <w:p w14:paraId="6C9B97EF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Познакомить с транспортом ( подъёмный кран)</w:t>
            </w:r>
          </w:p>
        </w:tc>
        <w:tc>
          <w:tcPr>
            <w:tcW w:w="3191" w:type="dxa"/>
          </w:tcPr>
          <w:p w14:paraId="2820AD61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Подъёмный кран поднимает тяжелые грузы</w:t>
            </w:r>
          </w:p>
        </w:tc>
      </w:tr>
      <w:tr w:rsidR="00A139B1" w:rsidRPr="00AE0B7D" w14:paraId="064E0A5C" w14:textId="77777777" w:rsidTr="00E8618F">
        <w:tc>
          <w:tcPr>
            <w:tcW w:w="705" w:type="dxa"/>
          </w:tcPr>
          <w:p w14:paraId="33AC1B46" w14:textId="77777777" w:rsidR="00A139B1" w:rsidRPr="00AE0B7D" w:rsidRDefault="00A139B1" w:rsidP="00A35FA1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5" w:type="dxa"/>
          </w:tcPr>
          <w:p w14:paraId="6C9F1D46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Трактор работает в поле</w:t>
            </w:r>
          </w:p>
        </w:tc>
        <w:tc>
          <w:tcPr>
            <w:tcW w:w="3190" w:type="dxa"/>
          </w:tcPr>
          <w:p w14:paraId="2F330642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Познакомить с сельским транспортом</w:t>
            </w:r>
          </w:p>
        </w:tc>
        <w:tc>
          <w:tcPr>
            <w:tcW w:w="3191" w:type="dxa"/>
          </w:tcPr>
          <w:p w14:paraId="5383E752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Трактор пашет землю</w:t>
            </w:r>
          </w:p>
        </w:tc>
      </w:tr>
      <w:tr w:rsidR="00A139B1" w:rsidRPr="00AE0B7D" w14:paraId="3A09B642" w14:textId="77777777" w:rsidTr="00E8618F">
        <w:tc>
          <w:tcPr>
            <w:tcW w:w="705" w:type="dxa"/>
          </w:tcPr>
          <w:p w14:paraId="7AF02F87" w14:textId="77777777" w:rsidR="00A139B1" w:rsidRPr="00AE0B7D" w:rsidRDefault="00A139B1" w:rsidP="00A35FA1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5" w:type="dxa"/>
          </w:tcPr>
          <w:p w14:paraId="6B5C5284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Паровоз едет</w:t>
            </w:r>
          </w:p>
        </w:tc>
        <w:tc>
          <w:tcPr>
            <w:tcW w:w="3190" w:type="dxa"/>
          </w:tcPr>
          <w:p w14:paraId="4FD67130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Познакомить с профессией машинист</w:t>
            </w:r>
          </w:p>
        </w:tc>
        <w:tc>
          <w:tcPr>
            <w:tcW w:w="3191" w:type="dxa"/>
          </w:tcPr>
          <w:p w14:paraId="70C1132E" w14:textId="77777777" w:rsidR="00A139B1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Едем на поезде в деревню</w:t>
            </w:r>
          </w:p>
        </w:tc>
      </w:tr>
      <w:tr w:rsidR="00E82B9D" w:rsidRPr="00AE0B7D" w14:paraId="1F09BB6B" w14:textId="77777777" w:rsidTr="00E8618F">
        <w:tc>
          <w:tcPr>
            <w:tcW w:w="705" w:type="dxa"/>
          </w:tcPr>
          <w:p w14:paraId="21A1E735" w14:textId="77777777" w:rsidR="00E82B9D" w:rsidRPr="00AE0B7D" w:rsidRDefault="00E82B9D" w:rsidP="00A35FA1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AE0B7D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485" w:type="dxa"/>
          </w:tcPr>
          <w:p w14:paraId="5B2F9EF0" w14:textId="77777777" w:rsidR="00E82B9D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Самолет летит</w:t>
            </w:r>
          </w:p>
        </w:tc>
        <w:tc>
          <w:tcPr>
            <w:tcW w:w="3190" w:type="dxa"/>
          </w:tcPr>
          <w:p w14:paraId="4CF1505A" w14:textId="77777777" w:rsidR="00E82B9D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Познакомить с профессией летчик</w:t>
            </w:r>
          </w:p>
        </w:tc>
        <w:tc>
          <w:tcPr>
            <w:tcW w:w="3191" w:type="dxa"/>
          </w:tcPr>
          <w:p w14:paraId="60A46D80" w14:textId="77777777" w:rsidR="00E82B9D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Летим в Москву</w:t>
            </w:r>
          </w:p>
        </w:tc>
      </w:tr>
      <w:tr w:rsidR="00E82B9D" w:rsidRPr="00AE0B7D" w14:paraId="56E729FE" w14:textId="77777777" w:rsidTr="00E8618F">
        <w:tc>
          <w:tcPr>
            <w:tcW w:w="705" w:type="dxa"/>
          </w:tcPr>
          <w:p w14:paraId="5367AB45" w14:textId="77777777" w:rsidR="00E82B9D" w:rsidRPr="00AE0B7D" w:rsidRDefault="00E82B9D" w:rsidP="00A35FA1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5" w:type="dxa"/>
          </w:tcPr>
          <w:p w14:paraId="4B226722" w14:textId="77777777" w:rsidR="00E82B9D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Корабль плывет</w:t>
            </w:r>
          </w:p>
        </w:tc>
        <w:tc>
          <w:tcPr>
            <w:tcW w:w="3190" w:type="dxa"/>
          </w:tcPr>
          <w:p w14:paraId="01DB60DE" w14:textId="77777777" w:rsidR="00E82B9D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Познакомить с профессией капитан корабля</w:t>
            </w:r>
          </w:p>
        </w:tc>
        <w:tc>
          <w:tcPr>
            <w:tcW w:w="3191" w:type="dxa"/>
          </w:tcPr>
          <w:p w14:paraId="581FCC22" w14:textId="77777777" w:rsidR="00E82B9D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 xml:space="preserve">Плывем в кругосветное путешествие </w:t>
            </w:r>
          </w:p>
        </w:tc>
      </w:tr>
      <w:tr w:rsidR="00E82B9D" w:rsidRPr="00AE0B7D" w14:paraId="6359BAD4" w14:textId="77777777" w:rsidTr="00E8618F">
        <w:tc>
          <w:tcPr>
            <w:tcW w:w="705" w:type="dxa"/>
          </w:tcPr>
          <w:p w14:paraId="7D42C67E" w14:textId="77777777" w:rsidR="00E82B9D" w:rsidRPr="00AE0B7D" w:rsidRDefault="00E82B9D" w:rsidP="00A35FA1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5" w:type="dxa"/>
          </w:tcPr>
          <w:p w14:paraId="05C5CC15" w14:textId="77777777" w:rsidR="00E82B9D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Хлебный магазин</w:t>
            </w:r>
          </w:p>
        </w:tc>
        <w:tc>
          <w:tcPr>
            <w:tcW w:w="3190" w:type="dxa"/>
          </w:tcPr>
          <w:p w14:paraId="1033024C" w14:textId="77777777" w:rsidR="00E82B9D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Познакомить с булочной</w:t>
            </w:r>
          </w:p>
        </w:tc>
        <w:tc>
          <w:tcPr>
            <w:tcW w:w="3191" w:type="dxa"/>
          </w:tcPr>
          <w:p w14:paraId="0FEBC7B9" w14:textId="77777777" w:rsidR="00E82B9D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Покупка вкусных булочек</w:t>
            </w:r>
          </w:p>
        </w:tc>
      </w:tr>
      <w:tr w:rsidR="00E82B9D" w:rsidRPr="00AE0B7D" w14:paraId="63088016" w14:textId="77777777" w:rsidTr="00E8618F">
        <w:tc>
          <w:tcPr>
            <w:tcW w:w="705" w:type="dxa"/>
          </w:tcPr>
          <w:p w14:paraId="046140D1" w14:textId="77777777" w:rsidR="00E82B9D" w:rsidRPr="00AE0B7D" w:rsidRDefault="00E82B9D" w:rsidP="00A35FA1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5" w:type="dxa"/>
          </w:tcPr>
          <w:p w14:paraId="220057B0" w14:textId="77777777" w:rsidR="00E82B9D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Овощной магазин</w:t>
            </w:r>
          </w:p>
        </w:tc>
        <w:tc>
          <w:tcPr>
            <w:tcW w:w="3190" w:type="dxa"/>
          </w:tcPr>
          <w:p w14:paraId="0230B28A" w14:textId="77777777" w:rsidR="00E82B9D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Познакомить с овощами</w:t>
            </w:r>
          </w:p>
        </w:tc>
        <w:tc>
          <w:tcPr>
            <w:tcW w:w="3191" w:type="dxa"/>
          </w:tcPr>
          <w:p w14:paraId="213E0312" w14:textId="77777777" w:rsidR="00E82B9D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Покупка овощей для салата</w:t>
            </w:r>
          </w:p>
        </w:tc>
      </w:tr>
      <w:tr w:rsidR="00E82B9D" w:rsidRPr="00AE0B7D" w14:paraId="50019F27" w14:textId="77777777" w:rsidTr="00E8618F">
        <w:tc>
          <w:tcPr>
            <w:tcW w:w="705" w:type="dxa"/>
          </w:tcPr>
          <w:p w14:paraId="5826C5D3" w14:textId="77777777" w:rsidR="00E82B9D" w:rsidRPr="00AE0B7D" w:rsidRDefault="00E82B9D" w:rsidP="00A35FA1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AE0B7D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485" w:type="dxa"/>
          </w:tcPr>
          <w:p w14:paraId="628016D4" w14:textId="77777777" w:rsidR="00E82B9D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Мебельный магазин</w:t>
            </w:r>
          </w:p>
        </w:tc>
        <w:tc>
          <w:tcPr>
            <w:tcW w:w="3190" w:type="dxa"/>
          </w:tcPr>
          <w:p w14:paraId="66F8A16C" w14:textId="77777777" w:rsidR="00E82B9D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Познакомить с мебелью</w:t>
            </w:r>
          </w:p>
        </w:tc>
        <w:tc>
          <w:tcPr>
            <w:tcW w:w="3191" w:type="dxa"/>
          </w:tcPr>
          <w:p w14:paraId="6B55A757" w14:textId="77777777" w:rsidR="00E82B9D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 xml:space="preserve"> Покупка дивана для куклы</w:t>
            </w:r>
          </w:p>
        </w:tc>
      </w:tr>
      <w:tr w:rsidR="00E82B9D" w:rsidRPr="00AE0B7D" w14:paraId="753A836A" w14:textId="77777777" w:rsidTr="00E8618F">
        <w:tc>
          <w:tcPr>
            <w:tcW w:w="705" w:type="dxa"/>
          </w:tcPr>
          <w:p w14:paraId="69438065" w14:textId="77777777" w:rsidR="00E82B9D" w:rsidRPr="00AE0B7D" w:rsidRDefault="00E82B9D" w:rsidP="00A35FA1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5" w:type="dxa"/>
          </w:tcPr>
          <w:p w14:paraId="5DA18BBD" w14:textId="77777777" w:rsidR="00E82B9D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 xml:space="preserve">Магазин одежды </w:t>
            </w:r>
          </w:p>
        </w:tc>
        <w:tc>
          <w:tcPr>
            <w:tcW w:w="3190" w:type="dxa"/>
          </w:tcPr>
          <w:p w14:paraId="197AC4D4" w14:textId="77777777" w:rsidR="00E82B9D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Познакомить с одеждой</w:t>
            </w:r>
          </w:p>
        </w:tc>
        <w:tc>
          <w:tcPr>
            <w:tcW w:w="3191" w:type="dxa"/>
          </w:tcPr>
          <w:p w14:paraId="15DDB376" w14:textId="77777777" w:rsidR="00E82B9D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Покупка нового платья</w:t>
            </w:r>
          </w:p>
        </w:tc>
      </w:tr>
      <w:tr w:rsidR="00E82B9D" w:rsidRPr="00AE0B7D" w14:paraId="2D37AF52" w14:textId="77777777" w:rsidTr="00E8618F">
        <w:tc>
          <w:tcPr>
            <w:tcW w:w="705" w:type="dxa"/>
          </w:tcPr>
          <w:p w14:paraId="60D079A2" w14:textId="77777777" w:rsidR="00E82B9D" w:rsidRPr="00AE0B7D" w:rsidRDefault="00E82B9D" w:rsidP="00A35FA1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5" w:type="dxa"/>
          </w:tcPr>
          <w:p w14:paraId="38D72D12" w14:textId="77777777" w:rsidR="00E82B9D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Работа процедурного кабинета</w:t>
            </w:r>
          </w:p>
        </w:tc>
        <w:tc>
          <w:tcPr>
            <w:tcW w:w="3190" w:type="dxa"/>
          </w:tcPr>
          <w:p w14:paraId="31E8D0A0" w14:textId="77777777" w:rsidR="00E82B9D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Рассказать, где ставят прививки, уколы.</w:t>
            </w:r>
          </w:p>
        </w:tc>
        <w:tc>
          <w:tcPr>
            <w:tcW w:w="3191" w:type="dxa"/>
          </w:tcPr>
          <w:p w14:paraId="4B984FBC" w14:textId="77777777" w:rsidR="00E82B9D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Мишка заболел, пойдем на прививку</w:t>
            </w:r>
          </w:p>
        </w:tc>
      </w:tr>
      <w:tr w:rsidR="00E82B9D" w:rsidRPr="00AE0B7D" w14:paraId="525DD1AA" w14:textId="77777777" w:rsidTr="00E8618F">
        <w:tc>
          <w:tcPr>
            <w:tcW w:w="705" w:type="dxa"/>
          </w:tcPr>
          <w:p w14:paraId="4C4DB654" w14:textId="77777777" w:rsidR="00E82B9D" w:rsidRPr="00AE0B7D" w:rsidRDefault="00E82B9D" w:rsidP="00A35FA1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5" w:type="dxa"/>
          </w:tcPr>
          <w:p w14:paraId="5C5890AD" w14:textId="77777777" w:rsidR="00E82B9D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Бабушкин сад</w:t>
            </w:r>
          </w:p>
        </w:tc>
        <w:tc>
          <w:tcPr>
            <w:tcW w:w="3190" w:type="dxa"/>
          </w:tcPr>
          <w:p w14:paraId="4CB326B9" w14:textId="77777777" w:rsidR="00E82B9D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>Познакомить с фруктами и ягодами</w:t>
            </w:r>
          </w:p>
        </w:tc>
        <w:tc>
          <w:tcPr>
            <w:tcW w:w="3191" w:type="dxa"/>
          </w:tcPr>
          <w:p w14:paraId="0FE153F0" w14:textId="77777777" w:rsidR="00E82B9D" w:rsidRPr="00AE0B7D" w:rsidRDefault="00E82B9D" w:rsidP="00A35FA1">
            <w:pPr>
              <w:ind w:right="-1"/>
              <w:jc w:val="center"/>
              <w:rPr>
                <w:sz w:val="22"/>
                <w:szCs w:val="22"/>
              </w:rPr>
            </w:pPr>
            <w:r w:rsidRPr="00AE0B7D">
              <w:rPr>
                <w:sz w:val="22"/>
                <w:szCs w:val="22"/>
              </w:rPr>
              <w:t xml:space="preserve">Варим компот </w:t>
            </w:r>
          </w:p>
        </w:tc>
      </w:tr>
    </w:tbl>
    <w:p w14:paraId="7441386D" w14:textId="77777777" w:rsidR="00E8618F" w:rsidRDefault="00E8618F" w:rsidP="00A35FA1">
      <w:pPr>
        <w:ind w:right="-1"/>
        <w:jc w:val="center"/>
        <w:rPr>
          <w:b/>
          <w:sz w:val="28"/>
          <w:szCs w:val="28"/>
        </w:rPr>
      </w:pPr>
    </w:p>
    <w:p w14:paraId="1E5000D9" w14:textId="77777777" w:rsidR="00AE0B7D" w:rsidRDefault="00AE0B7D" w:rsidP="00A35FA1">
      <w:pPr>
        <w:ind w:right="-1"/>
        <w:jc w:val="center"/>
        <w:rPr>
          <w:b/>
          <w:sz w:val="28"/>
          <w:szCs w:val="28"/>
        </w:rPr>
      </w:pPr>
    </w:p>
    <w:p w14:paraId="110CF930" w14:textId="77777777" w:rsidR="00AE0B7D" w:rsidRPr="00AE0B7D" w:rsidRDefault="00AE0B7D" w:rsidP="00A35FA1">
      <w:pPr>
        <w:ind w:right="-1"/>
        <w:jc w:val="center"/>
        <w:rPr>
          <w:b/>
          <w:sz w:val="28"/>
          <w:szCs w:val="28"/>
        </w:rPr>
      </w:pPr>
    </w:p>
    <w:tbl>
      <w:tblPr>
        <w:tblW w:w="9856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56"/>
        <w:gridCol w:w="4919"/>
        <w:gridCol w:w="3681"/>
      </w:tblGrid>
      <w:tr w:rsidR="00AE0B7D" w:rsidRPr="00AE0B7D" w14:paraId="1015F926" w14:textId="77777777" w:rsidTr="00AE0B7D">
        <w:tc>
          <w:tcPr>
            <w:tcW w:w="985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5C14F" w14:textId="403AD4AE" w:rsidR="00AE0B7D" w:rsidRPr="00AE0B7D" w:rsidRDefault="00AE0B7D" w:rsidP="00AE0B7D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bookmarkStart w:id="0" w:name="_Hlk143681159"/>
            <w:r w:rsidRPr="00AE0B7D">
              <w:rPr>
                <w:b/>
                <w:bCs/>
                <w:color w:val="000000"/>
                <w:sz w:val="28"/>
                <w:szCs w:val="28"/>
                <w:lang w:eastAsia="en-US"/>
              </w:rPr>
              <w:t>Групповые родительские собрания</w:t>
            </w:r>
          </w:p>
        </w:tc>
      </w:tr>
      <w:tr w:rsidR="00AE0B7D" w:rsidRPr="00AE0B7D" w14:paraId="03099353" w14:textId="77777777" w:rsidTr="00AE0B7D">
        <w:tc>
          <w:tcPr>
            <w:tcW w:w="12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3ED9D" w14:textId="77777777" w:rsidR="00AE0B7D" w:rsidRPr="00AE0B7D" w:rsidRDefault="00AE0B7D" w:rsidP="00AE0B7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 w:rsidRPr="00AE0B7D">
              <w:rPr>
                <w:color w:val="000000"/>
                <w:lang w:eastAsia="en-US"/>
              </w:rPr>
              <w:t>Сентябрь</w:t>
            </w:r>
          </w:p>
        </w:tc>
        <w:tc>
          <w:tcPr>
            <w:tcW w:w="49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F6C76" w14:textId="77777777" w:rsidR="00AE0B7D" w:rsidRPr="00AE0B7D" w:rsidRDefault="00AE0B7D" w:rsidP="00AE0B7D">
            <w:pPr>
              <w:spacing w:line="360" w:lineRule="auto"/>
              <w:rPr>
                <w:color w:val="000000"/>
                <w:lang w:eastAsia="en-US"/>
              </w:rPr>
            </w:pPr>
            <w:r w:rsidRPr="00AE0B7D">
              <w:rPr>
                <w:color w:val="000000"/>
                <w:lang w:eastAsia="en-US"/>
              </w:rPr>
              <w:t>Ранневозрастная  группа: «Адаптационный период детей в детском саду»</w:t>
            </w:r>
          </w:p>
        </w:tc>
        <w:tc>
          <w:tcPr>
            <w:tcW w:w="36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0CF31" w14:textId="77777777" w:rsidR="00AE0B7D" w:rsidRPr="00AE0B7D" w:rsidRDefault="00AE0B7D" w:rsidP="00AE0B7D">
            <w:pPr>
              <w:spacing w:line="360" w:lineRule="auto"/>
              <w:rPr>
                <w:color w:val="000000"/>
                <w:lang w:eastAsia="en-US"/>
              </w:rPr>
            </w:pPr>
            <w:r w:rsidRPr="00AE0B7D">
              <w:rPr>
                <w:color w:val="000000"/>
                <w:lang w:eastAsia="en-US"/>
              </w:rPr>
              <w:t>Воспитатель ранневозрастной группы</w:t>
            </w:r>
          </w:p>
        </w:tc>
      </w:tr>
      <w:tr w:rsidR="00AE0B7D" w:rsidRPr="00AE0B7D" w14:paraId="3AFD1FA9" w14:textId="77777777" w:rsidTr="00AE0B7D">
        <w:trPr>
          <w:trHeight w:val="9"/>
        </w:trPr>
        <w:tc>
          <w:tcPr>
            <w:tcW w:w="12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364DD" w14:textId="77777777" w:rsidR="00AE0B7D" w:rsidRPr="00AE0B7D" w:rsidRDefault="00AE0B7D" w:rsidP="00AE0B7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 w:rsidRPr="00AE0B7D">
              <w:rPr>
                <w:color w:val="000000"/>
                <w:lang w:eastAsia="en-US"/>
              </w:rPr>
              <w:t>Ноябрь</w:t>
            </w:r>
          </w:p>
          <w:p w14:paraId="2478E152" w14:textId="428D85C0" w:rsidR="00AE0B7D" w:rsidRPr="00AE0B7D" w:rsidRDefault="00AE0B7D" w:rsidP="00AE0B7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 w:rsidRPr="00AE0B7D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49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8C188" w14:textId="77777777" w:rsidR="00AE0B7D" w:rsidRPr="00AE0B7D" w:rsidRDefault="00AE0B7D" w:rsidP="00AE0B7D">
            <w:pPr>
              <w:spacing w:line="360" w:lineRule="auto"/>
              <w:rPr>
                <w:color w:val="000000"/>
                <w:lang w:eastAsia="en-US"/>
              </w:rPr>
            </w:pPr>
            <w:r w:rsidRPr="00AE0B7D">
              <w:rPr>
                <w:color w:val="000000"/>
                <w:lang w:eastAsia="en-US"/>
              </w:rPr>
              <w:t>Ранневозрастная группа: «Роль семьи в формировании навыков самообслуживания»</w:t>
            </w:r>
          </w:p>
        </w:tc>
        <w:tc>
          <w:tcPr>
            <w:tcW w:w="36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567D4" w14:textId="77777777" w:rsidR="00AE0B7D" w:rsidRPr="00AE0B7D" w:rsidRDefault="00AE0B7D" w:rsidP="00AE0B7D">
            <w:pPr>
              <w:spacing w:line="360" w:lineRule="auto"/>
              <w:rPr>
                <w:color w:val="000000"/>
                <w:lang w:eastAsia="en-US"/>
              </w:rPr>
            </w:pPr>
            <w:r w:rsidRPr="00AE0B7D">
              <w:rPr>
                <w:color w:val="000000"/>
                <w:lang w:eastAsia="en-US"/>
              </w:rPr>
              <w:t>Воспитатель ранневозрастной группы</w:t>
            </w:r>
          </w:p>
        </w:tc>
      </w:tr>
      <w:tr w:rsidR="00AE0B7D" w:rsidRPr="00AE0B7D" w14:paraId="6D9378BC" w14:textId="77777777" w:rsidTr="00AE0B7D">
        <w:tc>
          <w:tcPr>
            <w:tcW w:w="12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49A96" w14:textId="77777777" w:rsidR="00AE0B7D" w:rsidRPr="00AE0B7D" w:rsidRDefault="00AE0B7D" w:rsidP="00AE0B7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 w:rsidRPr="00AE0B7D">
              <w:rPr>
                <w:color w:val="000000"/>
                <w:lang w:eastAsia="en-US"/>
              </w:rPr>
              <w:t xml:space="preserve">Май </w:t>
            </w:r>
          </w:p>
          <w:p w14:paraId="18AB485B" w14:textId="77777777" w:rsidR="00AE0B7D" w:rsidRPr="00AE0B7D" w:rsidRDefault="00AE0B7D" w:rsidP="00AE0B7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 w:rsidRPr="00AE0B7D">
              <w:rPr>
                <w:color w:val="000000"/>
                <w:lang w:eastAsia="en-US"/>
              </w:rPr>
              <w:t>Июнь</w:t>
            </w:r>
          </w:p>
        </w:tc>
        <w:tc>
          <w:tcPr>
            <w:tcW w:w="49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3990E" w14:textId="77777777" w:rsidR="00AE0B7D" w:rsidRPr="00AE0B7D" w:rsidRDefault="00AE0B7D" w:rsidP="00AE0B7D">
            <w:pPr>
              <w:spacing w:line="360" w:lineRule="auto"/>
              <w:rPr>
                <w:lang w:eastAsia="en-US"/>
              </w:rPr>
            </w:pPr>
            <w:r w:rsidRPr="00AE0B7D">
              <w:rPr>
                <w:lang w:eastAsia="en-US"/>
              </w:rPr>
              <w:t xml:space="preserve">Ранневозрастная группа </w:t>
            </w:r>
            <w:r w:rsidRPr="00AE0B7D">
              <w:rPr>
                <w:bCs/>
                <w:lang w:eastAsia="en-US"/>
              </w:rPr>
              <w:t>«Вот и стали мы на год взрослей»</w:t>
            </w:r>
          </w:p>
        </w:tc>
        <w:tc>
          <w:tcPr>
            <w:tcW w:w="36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3B1A8" w14:textId="77777777" w:rsidR="00AE0B7D" w:rsidRPr="00AE0B7D" w:rsidRDefault="00AE0B7D" w:rsidP="00AE0B7D">
            <w:pPr>
              <w:spacing w:line="360" w:lineRule="auto"/>
              <w:rPr>
                <w:lang w:eastAsia="en-US"/>
              </w:rPr>
            </w:pPr>
            <w:r w:rsidRPr="00AE0B7D">
              <w:rPr>
                <w:lang w:eastAsia="en-US"/>
              </w:rPr>
              <w:t>Воспитатели ранневозрастной группы</w:t>
            </w:r>
          </w:p>
        </w:tc>
      </w:tr>
      <w:bookmarkEnd w:id="0"/>
    </w:tbl>
    <w:p w14:paraId="6E7463AF" w14:textId="77777777" w:rsidR="00AE0B7D" w:rsidRPr="00AE0B7D" w:rsidRDefault="00AE0B7D" w:rsidP="00AE0B7D">
      <w:pPr>
        <w:spacing w:line="360" w:lineRule="auto"/>
        <w:rPr>
          <w:rFonts w:ascii="Arial" w:hAnsi="Arial" w:cs="Arial"/>
          <w:sz w:val="20"/>
          <w:szCs w:val="22"/>
          <w:lang w:eastAsia="en-US"/>
        </w:rPr>
      </w:pPr>
    </w:p>
    <w:p w14:paraId="02212983" w14:textId="77777777" w:rsidR="00AE0B7D" w:rsidRPr="00AE0B7D" w:rsidRDefault="00AE0B7D" w:rsidP="00AE0B7D">
      <w:pPr>
        <w:spacing w:line="360" w:lineRule="auto"/>
        <w:jc w:val="center"/>
        <w:rPr>
          <w:b/>
          <w:bCs/>
          <w:sz w:val="28"/>
          <w:szCs w:val="28"/>
        </w:rPr>
      </w:pPr>
    </w:p>
    <w:p w14:paraId="051EAD5B" w14:textId="77777777" w:rsidR="00656C90" w:rsidRPr="00AE0B7D" w:rsidRDefault="00656C90" w:rsidP="00A35FA1">
      <w:pPr>
        <w:ind w:right="-1"/>
        <w:jc w:val="center"/>
        <w:rPr>
          <w:b/>
          <w:sz w:val="28"/>
          <w:szCs w:val="28"/>
        </w:rPr>
      </w:pPr>
    </w:p>
    <w:sectPr w:rsidR="00656C90" w:rsidRPr="00AE0B7D" w:rsidSect="000206F6">
      <w:footerReference w:type="default" r:id="rId7"/>
      <w:pgSz w:w="11906" w:h="16838"/>
      <w:pgMar w:top="1134" w:right="850" w:bottom="1134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DA7AD" w14:textId="77777777" w:rsidR="001E2446" w:rsidRDefault="001E2446" w:rsidP="00314C22">
      <w:r>
        <w:separator/>
      </w:r>
    </w:p>
  </w:endnote>
  <w:endnote w:type="continuationSeparator" w:id="0">
    <w:p w14:paraId="51EC3215" w14:textId="77777777" w:rsidR="001E2446" w:rsidRDefault="001E2446" w:rsidP="0031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361423"/>
      <w:docPartObj>
        <w:docPartGallery w:val="Page Numbers (Bottom of Page)"/>
        <w:docPartUnique/>
      </w:docPartObj>
    </w:sdtPr>
    <w:sdtEndPr/>
    <w:sdtContent>
      <w:p w14:paraId="56E2A992" w14:textId="77777777" w:rsidR="00EF2E1C" w:rsidRDefault="00EF2E1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DB8">
          <w:rPr>
            <w:noProof/>
          </w:rPr>
          <w:t>24</w:t>
        </w:r>
        <w:r>
          <w:fldChar w:fldCharType="end"/>
        </w:r>
      </w:p>
    </w:sdtContent>
  </w:sdt>
  <w:p w14:paraId="50902EF0" w14:textId="77777777" w:rsidR="00EF2E1C" w:rsidRDefault="00EF2E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34093" w14:textId="77777777" w:rsidR="001E2446" w:rsidRDefault="001E2446" w:rsidP="00314C22">
      <w:r>
        <w:separator/>
      </w:r>
    </w:p>
  </w:footnote>
  <w:footnote w:type="continuationSeparator" w:id="0">
    <w:p w14:paraId="0FC55FAA" w14:textId="77777777" w:rsidR="001E2446" w:rsidRDefault="001E2446" w:rsidP="00314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402E"/>
    <w:multiLevelType w:val="hybridMultilevel"/>
    <w:tmpl w:val="AA96D2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4986"/>
    <w:multiLevelType w:val="hybridMultilevel"/>
    <w:tmpl w:val="E08A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538EB"/>
    <w:multiLevelType w:val="hybridMultilevel"/>
    <w:tmpl w:val="669C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91DC7"/>
    <w:multiLevelType w:val="hybridMultilevel"/>
    <w:tmpl w:val="7958A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FA437E"/>
    <w:multiLevelType w:val="hybridMultilevel"/>
    <w:tmpl w:val="1E24BBDA"/>
    <w:lvl w:ilvl="0" w:tplc="E5E2B6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14416"/>
    <w:multiLevelType w:val="hybridMultilevel"/>
    <w:tmpl w:val="7BEA51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666FA9"/>
    <w:multiLevelType w:val="hybridMultilevel"/>
    <w:tmpl w:val="AE36C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93137"/>
    <w:multiLevelType w:val="hybridMultilevel"/>
    <w:tmpl w:val="C11269EC"/>
    <w:lvl w:ilvl="0" w:tplc="F2BCA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400014">
      <w:numFmt w:val="none"/>
      <w:lvlText w:val=""/>
      <w:lvlJc w:val="left"/>
      <w:pPr>
        <w:tabs>
          <w:tab w:val="num" w:pos="360"/>
        </w:tabs>
      </w:pPr>
    </w:lvl>
    <w:lvl w:ilvl="2" w:tplc="6B6A56B8">
      <w:numFmt w:val="none"/>
      <w:lvlText w:val=""/>
      <w:lvlJc w:val="left"/>
      <w:pPr>
        <w:tabs>
          <w:tab w:val="num" w:pos="360"/>
        </w:tabs>
      </w:pPr>
    </w:lvl>
    <w:lvl w:ilvl="3" w:tplc="43600FCC">
      <w:numFmt w:val="none"/>
      <w:lvlText w:val=""/>
      <w:lvlJc w:val="left"/>
      <w:pPr>
        <w:tabs>
          <w:tab w:val="num" w:pos="360"/>
        </w:tabs>
      </w:pPr>
    </w:lvl>
    <w:lvl w:ilvl="4" w:tplc="40D47ED2">
      <w:numFmt w:val="none"/>
      <w:lvlText w:val=""/>
      <w:lvlJc w:val="left"/>
      <w:pPr>
        <w:tabs>
          <w:tab w:val="num" w:pos="360"/>
        </w:tabs>
      </w:pPr>
    </w:lvl>
    <w:lvl w:ilvl="5" w:tplc="A25AEB08">
      <w:numFmt w:val="none"/>
      <w:lvlText w:val=""/>
      <w:lvlJc w:val="left"/>
      <w:pPr>
        <w:tabs>
          <w:tab w:val="num" w:pos="360"/>
        </w:tabs>
      </w:pPr>
    </w:lvl>
    <w:lvl w:ilvl="6" w:tplc="4B6250F6">
      <w:numFmt w:val="none"/>
      <w:lvlText w:val=""/>
      <w:lvlJc w:val="left"/>
      <w:pPr>
        <w:tabs>
          <w:tab w:val="num" w:pos="360"/>
        </w:tabs>
      </w:pPr>
    </w:lvl>
    <w:lvl w:ilvl="7" w:tplc="85AEF1C4">
      <w:numFmt w:val="none"/>
      <w:lvlText w:val=""/>
      <w:lvlJc w:val="left"/>
      <w:pPr>
        <w:tabs>
          <w:tab w:val="num" w:pos="360"/>
        </w:tabs>
      </w:pPr>
    </w:lvl>
    <w:lvl w:ilvl="8" w:tplc="84C27E4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68874BF"/>
    <w:multiLevelType w:val="hybridMultilevel"/>
    <w:tmpl w:val="23827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7347A"/>
    <w:multiLevelType w:val="hybridMultilevel"/>
    <w:tmpl w:val="B49AE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ED2C07"/>
    <w:multiLevelType w:val="hybridMultilevel"/>
    <w:tmpl w:val="ED94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F13FD"/>
    <w:multiLevelType w:val="hybridMultilevel"/>
    <w:tmpl w:val="693CC3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C6AC2C6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E559F"/>
    <w:multiLevelType w:val="hybridMultilevel"/>
    <w:tmpl w:val="E96A3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009DA"/>
    <w:multiLevelType w:val="multilevel"/>
    <w:tmpl w:val="A594A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97619E6"/>
    <w:multiLevelType w:val="hybridMultilevel"/>
    <w:tmpl w:val="B5A4FF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260070"/>
    <w:multiLevelType w:val="hybridMultilevel"/>
    <w:tmpl w:val="E4204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A2DA0"/>
    <w:multiLevelType w:val="hybridMultilevel"/>
    <w:tmpl w:val="378A104C"/>
    <w:lvl w:ilvl="0" w:tplc="12C44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4646ED"/>
    <w:multiLevelType w:val="hybridMultilevel"/>
    <w:tmpl w:val="C11269EC"/>
    <w:lvl w:ilvl="0" w:tplc="F2BCA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400014">
      <w:numFmt w:val="none"/>
      <w:lvlText w:val=""/>
      <w:lvlJc w:val="left"/>
      <w:pPr>
        <w:tabs>
          <w:tab w:val="num" w:pos="360"/>
        </w:tabs>
      </w:pPr>
    </w:lvl>
    <w:lvl w:ilvl="2" w:tplc="6B6A56B8">
      <w:numFmt w:val="none"/>
      <w:lvlText w:val=""/>
      <w:lvlJc w:val="left"/>
      <w:pPr>
        <w:tabs>
          <w:tab w:val="num" w:pos="360"/>
        </w:tabs>
      </w:pPr>
    </w:lvl>
    <w:lvl w:ilvl="3" w:tplc="43600FCC">
      <w:numFmt w:val="none"/>
      <w:lvlText w:val=""/>
      <w:lvlJc w:val="left"/>
      <w:pPr>
        <w:tabs>
          <w:tab w:val="num" w:pos="360"/>
        </w:tabs>
      </w:pPr>
    </w:lvl>
    <w:lvl w:ilvl="4" w:tplc="40D47ED2">
      <w:numFmt w:val="none"/>
      <w:lvlText w:val=""/>
      <w:lvlJc w:val="left"/>
      <w:pPr>
        <w:tabs>
          <w:tab w:val="num" w:pos="360"/>
        </w:tabs>
      </w:pPr>
    </w:lvl>
    <w:lvl w:ilvl="5" w:tplc="A25AEB08">
      <w:numFmt w:val="none"/>
      <w:lvlText w:val=""/>
      <w:lvlJc w:val="left"/>
      <w:pPr>
        <w:tabs>
          <w:tab w:val="num" w:pos="360"/>
        </w:tabs>
      </w:pPr>
    </w:lvl>
    <w:lvl w:ilvl="6" w:tplc="4B6250F6">
      <w:numFmt w:val="none"/>
      <w:lvlText w:val=""/>
      <w:lvlJc w:val="left"/>
      <w:pPr>
        <w:tabs>
          <w:tab w:val="num" w:pos="360"/>
        </w:tabs>
      </w:pPr>
    </w:lvl>
    <w:lvl w:ilvl="7" w:tplc="85AEF1C4">
      <w:numFmt w:val="none"/>
      <w:lvlText w:val=""/>
      <w:lvlJc w:val="left"/>
      <w:pPr>
        <w:tabs>
          <w:tab w:val="num" w:pos="360"/>
        </w:tabs>
      </w:pPr>
    </w:lvl>
    <w:lvl w:ilvl="8" w:tplc="84C27E48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6241F13"/>
    <w:multiLevelType w:val="hybridMultilevel"/>
    <w:tmpl w:val="5706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B0B45"/>
    <w:multiLevelType w:val="hybridMultilevel"/>
    <w:tmpl w:val="F8988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C3393"/>
    <w:multiLevelType w:val="hybridMultilevel"/>
    <w:tmpl w:val="1382E5B4"/>
    <w:lvl w:ilvl="0" w:tplc="F782B7D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8B50460"/>
    <w:multiLevelType w:val="hybridMultilevel"/>
    <w:tmpl w:val="58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112B6"/>
    <w:multiLevelType w:val="hybridMultilevel"/>
    <w:tmpl w:val="B67E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E7373"/>
    <w:multiLevelType w:val="hybridMultilevel"/>
    <w:tmpl w:val="AE36C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E112D"/>
    <w:multiLevelType w:val="multilevel"/>
    <w:tmpl w:val="49B88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20573D"/>
    <w:multiLevelType w:val="hybridMultilevel"/>
    <w:tmpl w:val="4A32C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C29ED"/>
    <w:multiLevelType w:val="hybridMultilevel"/>
    <w:tmpl w:val="446EA4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A4E4B"/>
    <w:multiLevelType w:val="hybridMultilevel"/>
    <w:tmpl w:val="A0A2D63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6A13607"/>
    <w:multiLevelType w:val="multilevel"/>
    <w:tmpl w:val="ECB462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8932D75"/>
    <w:multiLevelType w:val="hybridMultilevel"/>
    <w:tmpl w:val="6A48D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12D85"/>
    <w:multiLevelType w:val="hybridMultilevel"/>
    <w:tmpl w:val="6C961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07B7F"/>
    <w:multiLevelType w:val="hybridMultilevel"/>
    <w:tmpl w:val="E6C49A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918B5"/>
    <w:multiLevelType w:val="hybridMultilevel"/>
    <w:tmpl w:val="182A715A"/>
    <w:lvl w:ilvl="0" w:tplc="4CC8FA34">
      <w:start w:val="1"/>
      <w:numFmt w:val="bullet"/>
      <w:lvlText w:val="−"/>
      <w:lvlJc w:val="left"/>
      <w:pPr>
        <w:tabs>
          <w:tab w:val="num" w:pos="256"/>
        </w:tabs>
        <w:ind w:left="426" w:hanging="284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350D2"/>
    <w:multiLevelType w:val="hybridMultilevel"/>
    <w:tmpl w:val="E966A2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C404A"/>
    <w:multiLevelType w:val="hybridMultilevel"/>
    <w:tmpl w:val="D4008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2079E"/>
    <w:multiLevelType w:val="hybridMultilevel"/>
    <w:tmpl w:val="F39AE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69958">
    <w:abstractNumId w:val="17"/>
  </w:num>
  <w:num w:numId="2" w16cid:durableId="1302080339">
    <w:abstractNumId w:val="28"/>
  </w:num>
  <w:num w:numId="3" w16cid:durableId="1484783723">
    <w:abstractNumId w:val="4"/>
  </w:num>
  <w:num w:numId="4" w16cid:durableId="2010667354">
    <w:abstractNumId w:val="19"/>
  </w:num>
  <w:num w:numId="5" w16cid:durableId="184947875">
    <w:abstractNumId w:val="10"/>
  </w:num>
  <w:num w:numId="6" w16cid:durableId="14156741">
    <w:abstractNumId w:val="18"/>
  </w:num>
  <w:num w:numId="7" w16cid:durableId="1094739837">
    <w:abstractNumId w:val="21"/>
  </w:num>
  <w:num w:numId="8" w16cid:durableId="520750128">
    <w:abstractNumId w:val="34"/>
  </w:num>
  <w:num w:numId="9" w16cid:durableId="857281244">
    <w:abstractNumId w:val="31"/>
  </w:num>
  <w:num w:numId="10" w16cid:durableId="647249400">
    <w:abstractNumId w:val="27"/>
  </w:num>
  <w:num w:numId="11" w16cid:durableId="2062628617">
    <w:abstractNumId w:val="12"/>
  </w:num>
  <w:num w:numId="12" w16cid:durableId="1818642398">
    <w:abstractNumId w:val="26"/>
  </w:num>
  <w:num w:numId="13" w16cid:durableId="14925630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028787">
    <w:abstractNumId w:val="11"/>
  </w:num>
  <w:num w:numId="15" w16cid:durableId="676075178">
    <w:abstractNumId w:val="5"/>
  </w:num>
  <w:num w:numId="16" w16cid:durableId="1237666982">
    <w:abstractNumId w:val="32"/>
  </w:num>
  <w:num w:numId="17" w16cid:durableId="80297572">
    <w:abstractNumId w:val="29"/>
  </w:num>
  <w:num w:numId="18" w16cid:durableId="1908763291">
    <w:abstractNumId w:val="13"/>
  </w:num>
  <w:num w:numId="19" w16cid:durableId="1884948298">
    <w:abstractNumId w:val="2"/>
  </w:num>
  <w:num w:numId="20" w16cid:durableId="1561594615">
    <w:abstractNumId w:val="7"/>
  </w:num>
  <w:num w:numId="21" w16cid:durableId="2142334908">
    <w:abstractNumId w:val="15"/>
  </w:num>
  <w:num w:numId="22" w16cid:durableId="1170295882">
    <w:abstractNumId w:val="1"/>
  </w:num>
  <w:num w:numId="23" w16cid:durableId="315112024">
    <w:abstractNumId w:val="8"/>
  </w:num>
  <w:num w:numId="24" w16cid:durableId="2056268628">
    <w:abstractNumId w:val="22"/>
  </w:num>
  <w:num w:numId="25" w16cid:durableId="1259830542">
    <w:abstractNumId w:val="24"/>
  </w:num>
  <w:num w:numId="26" w16cid:durableId="75595355">
    <w:abstractNumId w:val="25"/>
  </w:num>
  <w:num w:numId="27" w16cid:durableId="1918902972">
    <w:abstractNumId w:val="23"/>
  </w:num>
  <w:num w:numId="28" w16cid:durableId="286934733">
    <w:abstractNumId w:val="16"/>
  </w:num>
  <w:num w:numId="29" w16cid:durableId="1196579348">
    <w:abstractNumId w:val="33"/>
  </w:num>
  <w:num w:numId="30" w16cid:durableId="1787429156">
    <w:abstractNumId w:val="6"/>
  </w:num>
  <w:num w:numId="31" w16cid:durableId="698773601">
    <w:abstractNumId w:val="0"/>
  </w:num>
  <w:num w:numId="32" w16cid:durableId="208544400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0403076">
    <w:abstractNumId w:val="20"/>
  </w:num>
  <w:num w:numId="34" w16cid:durableId="1700008692">
    <w:abstractNumId w:val="30"/>
  </w:num>
  <w:num w:numId="35" w16cid:durableId="1055813210">
    <w:abstractNumId w:val="14"/>
  </w:num>
  <w:num w:numId="36" w16cid:durableId="211597617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2696958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9A3"/>
    <w:rsid w:val="00013948"/>
    <w:rsid w:val="000206F6"/>
    <w:rsid w:val="00024E9D"/>
    <w:rsid w:val="00025CF6"/>
    <w:rsid w:val="00060EEE"/>
    <w:rsid w:val="0006609E"/>
    <w:rsid w:val="00067C90"/>
    <w:rsid w:val="000B4CE4"/>
    <w:rsid w:val="000B6040"/>
    <w:rsid w:val="000C6D81"/>
    <w:rsid w:val="000D1B7E"/>
    <w:rsid w:val="000E11EE"/>
    <w:rsid w:val="001027D3"/>
    <w:rsid w:val="001043D1"/>
    <w:rsid w:val="00115992"/>
    <w:rsid w:val="0013686D"/>
    <w:rsid w:val="00164084"/>
    <w:rsid w:val="001678FF"/>
    <w:rsid w:val="001714F7"/>
    <w:rsid w:val="00174FC7"/>
    <w:rsid w:val="00184A37"/>
    <w:rsid w:val="0018674A"/>
    <w:rsid w:val="001944B9"/>
    <w:rsid w:val="00196050"/>
    <w:rsid w:val="001A648A"/>
    <w:rsid w:val="001A6EA8"/>
    <w:rsid w:val="001B255F"/>
    <w:rsid w:val="001D3017"/>
    <w:rsid w:val="001D6D29"/>
    <w:rsid w:val="001E2446"/>
    <w:rsid w:val="00221CA3"/>
    <w:rsid w:val="002229D9"/>
    <w:rsid w:val="00227684"/>
    <w:rsid w:val="00240416"/>
    <w:rsid w:val="00254E49"/>
    <w:rsid w:val="00255CF9"/>
    <w:rsid w:val="00281233"/>
    <w:rsid w:val="002D0FEA"/>
    <w:rsid w:val="002D1879"/>
    <w:rsid w:val="002D1CC3"/>
    <w:rsid w:val="002F5526"/>
    <w:rsid w:val="00300C84"/>
    <w:rsid w:val="00314C22"/>
    <w:rsid w:val="0032151D"/>
    <w:rsid w:val="00323BC9"/>
    <w:rsid w:val="003252E7"/>
    <w:rsid w:val="00325FBD"/>
    <w:rsid w:val="0033267C"/>
    <w:rsid w:val="00334E33"/>
    <w:rsid w:val="00340F94"/>
    <w:rsid w:val="0036011F"/>
    <w:rsid w:val="00360A4D"/>
    <w:rsid w:val="00376093"/>
    <w:rsid w:val="0039344A"/>
    <w:rsid w:val="003A17BF"/>
    <w:rsid w:val="003A79EC"/>
    <w:rsid w:val="003B072C"/>
    <w:rsid w:val="003D2CB7"/>
    <w:rsid w:val="003E2F5E"/>
    <w:rsid w:val="003F0F7C"/>
    <w:rsid w:val="003F43C7"/>
    <w:rsid w:val="003F45A2"/>
    <w:rsid w:val="004066BE"/>
    <w:rsid w:val="004067B9"/>
    <w:rsid w:val="00422A5F"/>
    <w:rsid w:val="00435AF5"/>
    <w:rsid w:val="00444A74"/>
    <w:rsid w:val="00472A0C"/>
    <w:rsid w:val="00473624"/>
    <w:rsid w:val="00475F07"/>
    <w:rsid w:val="004760FA"/>
    <w:rsid w:val="0047790C"/>
    <w:rsid w:val="0049038C"/>
    <w:rsid w:val="004A34B4"/>
    <w:rsid w:val="004B003B"/>
    <w:rsid w:val="004B3732"/>
    <w:rsid w:val="004C1E07"/>
    <w:rsid w:val="004C2AAF"/>
    <w:rsid w:val="004F5798"/>
    <w:rsid w:val="00502042"/>
    <w:rsid w:val="00510386"/>
    <w:rsid w:val="00512E27"/>
    <w:rsid w:val="005517AF"/>
    <w:rsid w:val="00557AF2"/>
    <w:rsid w:val="00570B4F"/>
    <w:rsid w:val="00574146"/>
    <w:rsid w:val="0057515F"/>
    <w:rsid w:val="005802AA"/>
    <w:rsid w:val="00580341"/>
    <w:rsid w:val="00584AC5"/>
    <w:rsid w:val="00592F05"/>
    <w:rsid w:val="005A79AF"/>
    <w:rsid w:val="005B7124"/>
    <w:rsid w:val="005C7139"/>
    <w:rsid w:val="005E1033"/>
    <w:rsid w:val="005E1E81"/>
    <w:rsid w:val="005F24C1"/>
    <w:rsid w:val="005F5FF9"/>
    <w:rsid w:val="005F6AA6"/>
    <w:rsid w:val="006019D0"/>
    <w:rsid w:val="00615732"/>
    <w:rsid w:val="00634719"/>
    <w:rsid w:val="0064390D"/>
    <w:rsid w:val="00644556"/>
    <w:rsid w:val="00646388"/>
    <w:rsid w:val="00652AA7"/>
    <w:rsid w:val="00656C90"/>
    <w:rsid w:val="00662963"/>
    <w:rsid w:val="00663A37"/>
    <w:rsid w:val="006739A5"/>
    <w:rsid w:val="006831B2"/>
    <w:rsid w:val="00685608"/>
    <w:rsid w:val="0069545F"/>
    <w:rsid w:val="0069615C"/>
    <w:rsid w:val="006B3D96"/>
    <w:rsid w:val="006C4E39"/>
    <w:rsid w:val="006D6D6A"/>
    <w:rsid w:val="006E417E"/>
    <w:rsid w:val="00701CBF"/>
    <w:rsid w:val="0070242E"/>
    <w:rsid w:val="007177DB"/>
    <w:rsid w:val="00735B7B"/>
    <w:rsid w:val="00752553"/>
    <w:rsid w:val="007659AC"/>
    <w:rsid w:val="00777F06"/>
    <w:rsid w:val="00782812"/>
    <w:rsid w:val="00791CDF"/>
    <w:rsid w:val="00795F6F"/>
    <w:rsid w:val="007B3ABC"/>
    <w:rsid w:val="007C075D"/>
    <w:rsid w:val="007C71A5"/>
    <w:rsid w:val="007F38A4"/>
    <w:rsid w:val="00825849"/>
    <w:rsid w:val="0082733D"/>
    <w:rsid w:val="008307E7"/>
    <w:rsid w:val="008345EA"/>
    <w:rsid w:val="00841146"/>
    <w:rsid w:val="00864A6B"/>
    <w:rsid w:val="00881CC0"/>
    <w:rsid w:val="008953D0"/>
    <w:rsid w:val="008A50CC"/>
    <w:rsid w:val="008C3833"/>
    <w:rsid w:val="008C4ECA"/>
    <w:rsid w:val="008D1073"/>
    <w:rsid w:val="008D26EE"/>
    <w:rsid w:val="008E108F"/>
    <w:rsid w:val="008F243C"/>
    <w:rsid w:val="008F7124"/>
    <w:rsid w:val="0091747E"/>
    <w:rsid w:val="0092674B"/>
    <w:rsid w:val="009519A1"/>
    <w:rsid w:val="00957B34"/>
    <w:rsid w:val="009645A9"/>
    <w:rsid w:val="009654F9"/>
    <w:rsid w:val="00970EB7"/>
    <w:rsid w:val="00971B86"/>
    <w:rsid w:val="00977B38"/>
    <w:rsid w:val="00981868"/>
    <w:rsid w:val="009A176D"/>
    <w:rsid w:val="009E2A15"/>
    <w:rsid w:val="00A0429C"/>
    <w:rsid w:val="00A057D7"/>
    <w:rsid w:val="00A10CAF"/>
    <w:rsid w:val="00A139B1"/>
    <w:rsid w:val="00A35FA1"/>
    <w:rsid w:val="00A40CF3"/>
    <w:rsid w:val="00A52CCE"/>
    <w:rsid w:val="00A628CB"/>
    <w:rsid w:val="00A65FB1"/>
    <w:rsid w:val="00A72B9D"/>
    <w:rsid w:val="00A84250"/>
    <w:rsid w:val="00A922FA"/>
    <w:rsid w:val="00A95B00"/>
    <w:rsid w:val="00A97108"/>
    <w:rsid w:val="00AB6F75"/>
    <w:rsid w:val="00AC62A1"/>
    <w:rsid w:val="00AE0B7D"/>
    <w:rsid w:val="00AE4AC5"/>
    <w:rsid w:val="00AE59EC"/>
    <w:rsid w:val="00B078AA"/>
    <w:rsid w:val="00B16CD2"/>
    <w:rsid w:val="00B565EB"/>
    <w:rsid w:val="00B873C5"/>
    <w:rsid w:val="00B9407D"/>
    <w:rsid w:val="00B94AC3"/>
    <w:rsid w:val="00BA375E"/>
    <w:rsid w:val="00BE2E1E"/>
    <w:rsid w:val="00BE39A1"/>
    <w:rsid w:val="00BF138B"/>
    <w:rsid w:val="00BF261F"/>
    <w:rsid w:val="00BF69A5"/>
    <w:rsid w:val="00C13845"/>
    <w:rsid w:val="00C22B9F"/>
    <w:rsid w:val="00C30F44"/>
    <w:rsid w:val="00C31A9D"/>
    <w:rsid w:val="00C43085"/>
    <w:rsid w:val="00C50F94"/>
    <w:rsid w:val="00C52B76"/>
    <w:rsid w:val="00C5363F"/>
    <w:rsid w:val="00C604D6"/>
    <w:rsid w:val="00C71C49"/>
    <w:rsid w:val="00C822E2"/>
    <w:rsid w:val="00C950B4"/>
    <w:rsid w:val="00C95658"/>
    <w:rsid w:val="00C96C59"/>
    <w:rsid w:val="00CA2B92"/>
    <w:rsid w:val="00CC24C2"/>
    <w:rsid w:val="00CC2BE1"/>
    <w:rsid w:val="00CC3E24"/>
    <w:rsid w:val="00CC45C4"/>
    <w:rsid w:val="00CC767B"/>
    <w:rsid w:val="00CE70BF"/>
    <w:rsid w:val="00CF0E07"/>
    <w:rsid w:val="00CF2E56"/>
    <w:rsid w:val="00CF4B21"/>
    <w:rsid w:val="00D254B7"/>
    <w:rsid w:val="00D3287C"/>
    <w:rsid w:val="00D416A1"/>
    <w:rsid w:val="00D41789"/>
    <w:rsid w:val="00D5051F"/>
    <w:rsid w:val="00D50B2B"/>
    <w:rsid w:val="00D50DED"/>
    <w:rsid w:val="00D758B5"/>
    <w:rsid w:val="00D83056"/>
    <w:rsid w:val="00D83DB8"/>
    <w:rsid w:val="00D86DDA"/>
    <w:rsid w:val="00DA201A"/>
    <w:rsid w:val="00DB01C7"/>
    <w:rsid w:val="00DB28B8"/>
    <w:rsid w:val="00DB33DF"/>
    <w:rsid w:val="00DC3013"/>
    <w:rsid w:val="00DD3CEE"/>
    <w:rsid w:val="00DD610D"/>
    <w:rsid w:val="00DE07E4"/>
    <w:rsid w:val="00DF742F"/>
    <w:rsid w:val="00E01AB4"/>
    <w:rsid w:val="00E039A3"/>
    <w:rsid w:val="00E05B62"/>
    <w:rsid w:val="00E05C3B"/>
    <w:rsid w:val="00E24275"/>
    <w:rsid w:val="00E250C1"/>
    <w:rsid w:val="00E35A9F"/>
    <w:rsid w:val="00E37454"/>
    <w:rsid w:val="00E414D6"/>
    <w:rsid w:val="00E41A57"/>
    <w:rsid w:val="00E46012"/>
    <w:rsid w:val="00E570D7"/>
    <w:rsid w:val="00E71BF7"/>
    <w:rsid w:val="00E81101"/>
    <w:rsid w:val="00E82B9D"/>
    <w:rsid w:val="00E84994"/>
    <w:rsid w:val="00E8618F"/>
    <w:rsid w:val="00E86AE3"/>
    <w:rsid w:val="00EA00BC"/>
    <w:rsid w:val="00ED2D9A"/>
    <w:rsid w:val="00EE5F8E"/>
    <w:rsid w:val="00EF2E1C"/>
    <w:rsid w:val="00EF4831"/>
    <w:rsid w:val="00F13F45"/>
    <w:rsid w:val="00F2372F"/>
    <w:rsid w:val="00F23F8B"/>
    <w:rsid w:val="00F25D1B"/>
    <w:rsid w:val="00F5596F"/>
    <w:rsid w:val="00F674A8"/>
    <w:rsid w:val="00F7291A"/>
    <w:rsid w:val="00F81345"/>
    <w:rsid w:val="00F83253"/>
    <w:rsid w:val="00F9558D"/>
    <w:rsid w:val="00FC2C4F"/>
    <w:rsid w:val="00FE454D"/>
    <w:rsid w:val="00FE6FC2"/>
    <w:rsid w:val="00F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F58F"/>
  <w15:docId w15:val="{A92ED9B6-417B-4DF2-8B94-86FFB749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012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733D"/>
    <w:pPr>
      <w:ind w:left="720"/>
      <w:contextualSpacing/>
    </w:pPr>
  </w:style>
  <w:style w:type="table" w:styleId="a4">
    <w:name w:val="Table Grid"/>
    <w:basedOn w:val="a1"/>
    <w:uiPriority w:val="59"/>
    <w:rsid w:val="0082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C2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314C22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314C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4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14C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4C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012"/>
    <w:rPr>
      <w:rFonts w:ascii="Cambria" w:eastAsia="Times New Roman" w:hAnsi="Cambria" w:cs="Times New Roman"/>
      <w:b/>
      <w:bCs/>
      <w:i/>
      <w:iCs/>
      <w:color w:val="622423"/>
      <w:sz w:val="20"/>
      <w:szCs w:val="20"/>
      <w:shd w:val="clear" w:color="auto" w:fill="F2DBDB"/>
      <w:lang w:val="x-none" w:eastAsia="x-none"/>
    </w:rPr>
  </w:style>
  <w:style w:type="paragraph" w:customStyle="1" w:styleId="c76">
    <w:name w:val="c76"/>
    <w:basedOn w:val="a"/>
    <w:rsid w:val="00221CA3"/>
    <w:pPr>
      <w:spacing w:before="100" w:beforeAutospacing="1" w:after="100" w:afterAutospacing="1"/>
    </w:pPr>
  </w:style>
  <w:style w:type="character" w:customStyle="1" w:styleId="c16">
    <w:name w:val="c16"/>
    <w:basedOn w:val="a0"/>
    <w:rsid w:val="00221CA3"/>
  </w:style>
  <w:style w:type="paragraph" w:styleId="aa">
    <w:name w:val="Normal (Web)"/>
    <w:basedOn w:val="a"/>
    <w:rsid w:val="00615732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3601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01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16</Pages>
  <Words>3624</Words>
  <Characters>20663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2023-09-11T23:00:00Z</cp:lastPrinted>
  <dcterms:created xsi:type="dcterms:W3CDTF">2023-06-26T03:57:00Z</dcterms:created>
  <dcterms:modified xsi:type="dcterms:W3CDTF">2024-01-19T05:59:00Z</dcterms:modified>
</cp:coreProperties>
</file>