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C3D45" w14:textId="2798FB91" w:rsidR="009F4BE4" w:rsidRDefault="004153FB" w:rsidP="004153FB">
      <w:pPr>
        <w:jc w:val="center"/>
        <w:rPr>
          <w:rFonts w:ascii="Times New Roman" w:hAnsi="Times New Roman" w:cs="Times New Roman"/>
          <w:sz w:val="28"/>
          <w:szCs w:val="28"/>
        </w:rPr>
      </w:pPr>
      <w:r w:rsidRPr="004153FB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№1</w:t>
      </w:r>
    </w:p>
    <w:p w14:paraId="189EE03F" w14:textId="77777777" w:rsidR="004153FB" w:rsidRDefault="004153FB" w:rsidP="004153F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AB5BFCD" w14:textId="77777777" w:rsidR="004153FB" w:rsidRDefault="004153FB" w:rsidP="004153F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A76944" w14:textId="77777777" w:rsidR="004153FB" w:rsidRDefault="004153FB" w:rsidP="004153F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9B4C7B" w14:textId="58F4936C" w:rsidR="004153FB" w:rsidRPr="004153FB" w:rsidRDefault="004153FB" w:rsidP="004153FB">
      <w:pPr>
        <w:jc w:val="center"/>
        <w:rPr>
          <w:rFonts w:ascii="Times New Roman" w:hAnsi="Times New Roman" w:cs="Times New Roman"/>
          <w:sz w:val="36"/>
          <w:szCs w:val="36"/>
        </w:rPr>
      </w:pPr>
      <w:r w:rsidRPr="004153FB">
        <w:rPr>
          <w:rFonts w:ascii="Times New Roman" w:hAnsi="Times New Roman" w:cs="Times New Roman"/>
          <w:sz w:val="36"/>
          <w:szCs w:val="36"/>
        </w:rPr>
        <w:t>Долгосрочный проект</w:t>
      </w:r>
    </w:p>
    <w:p w14:paraId="67EC0174" w14:textId="39C87086" w:rsidR="004153FB" w:rsidRDefault="004153FB" w:rsidP="004153FB">
      <w:pPr>
        <w:jc w:val="center"/>
        <w:rPr>
          <w:rFonts w:ascii="Times New Roman" w:hAnsi="Times New Roman" w:cs="Times New Roman"/>
          <w:sz w:val="36"/>
          <w:szCs w:val="36"/>
        </w:rPr>
      </w:pPr>
      <w:r w:rsidRPr="004153FB">
        <w:rPr>
          <w:rFonts w:ascii="Times New Roman" w:hAnsi="Times New Roman" w:cs="Times New Roman"/>
          <w:sz w:val="36"/>
          <w:szCs w:val="36"/>
        </w:rPr>
        <w:t>«Деревья – наши друзья».</w:t>
      </w:r>
    </w:p>
    <w:p w14:paraId="437DDA59" w14:textId="77777777" w:rsidR="004153FB" w:rsidRDefault="004153FB" w:rsidP="004153FB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66506E72" w14:textId="77777777" w:rsidR="004153FB" w:rsidRDefault="004153FB" w:rsidP="004153FB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30EEE7B7" w14:textId="77777777" w:rsidR="004153FB" w:rsidRDefault="004153FB" w:rsidP="004153FB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15D00466" w14:textId="77777777" w:rsidR="004153FB" w:rsidRDefault="004153FB" w:rsidP="004153FB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4C149667" w14:textId="77777777" w:rsidR="004153FB" w:rsidRDefault="004153FB" w:rsidP="004153FB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02C16222" w14:textId="77777777" w:rsidR="004153FB" w:rsidRDefault="004153FB" w:rsidP="004153FB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1FDE9FBF" w14:textId="77777777" w:rsidR="004153FB" w:rsidRDefault="004153FB" w:rsidP="004153FB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20CF0B53" w14:textId="77777777" w:rsidR="004153FB" w:rsidRDefault="004153FB" w:rsidP="004153FB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05577BED" w14:textId="77777777" w:rsidR="004153FB" w:rsidRDefault="004153FB" w:rsidP="004153FB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2FD98C61" w14:textId="77777777" w:rsidR="004153FB" w:rsidRDefault="004153FB" w:rsidP="004153FB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2361BC29" w14:textId="77777777" w:rsidR="004153FB" w:rsidRDefault="004153FB" w:rsidP="004153FB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72D3A7ED" w14:textId="77777777" w:rsidR="004153FB" w:rsidRDefault="004153FB" w:rsidP="004153FB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33D7A290" w14:textId="77777777" w:rsidR="004153FB" w:rsidRDefault="004153FB" w:rsidP="004153FB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583B2D0E" w14:textId="77777777" w:rsidR="004153FB" w:rsidRDefault="004153FB" w:rsidP="004153FB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315093BC" w14:textId="77777777" w:rsidR="004153FB" w:rsidRDefault="004153FB" w:rsidP="004153FB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726B2097" w14:textId="7533EDE9" w:rsidR="004153FB" w:rsidRDefault="004153FB" w:rsidP="004153FB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Воспитатели:</w:t>
      </w:r>
    </w:p>
    <w:p w14:paraId="4397359E" w14:textId="163D6393" w:rsidR="004153FB" w:rsidRDefault="004153FB" w:rsidP="004153FB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Журавская И. В</w:t>
      </w:r>
    </w:p>
    <w:p w14:paraId="2AEE8150" w14:textId="7D11A52D" w:rsidR="004153FB" w:rsidRDefault="004153FB" w:rsidP="004153FB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Шестопалова С. В</w:t>
      </w:r>
    </w:p>
    <w:p w14:paraId="3327F1AA" w14:textId="77777777" w:rsidR="004153FB" w:rsidRDefault="004153FB" w:rsidP="004153FB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D4F4EE8" w14:textId="27E400E1" w:rsidR="004153FB" w:rsidRDefault="004153FB" w:rsidP="004153FB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 – 2023г.</w:t>
      </w:r>
    </w:p>
    <w:p w14:paraId="7829C544" w14:textId="77777777" w:rsidR="004153FB" w:rsidRDefault="004153FB" w:rsidP="004153FB">
      <w:pPr>
        <w:spacing w:after="0" w:line="48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Программа составления плана проекта.</w:t>
      </w:r>
    </w:p>
    <w:p w14:paraId="7FED5BD8" w14:textId="28FD4D7D" w:rsidR="004153FB" w:rsidRDefault="004153FB" w:rsidP="009736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53FB">
        <w:rPr>
          <w:rFonts w:ascii="Times New Roman" w:hAnsi="Times New Roman" w:cs="Times New Roman"/>
          <w:sz w:val="28"/>
          <w:szCs w:val="28"/>
          <w:u w:val="single"/>
        </w:rPr>
        <w:t>Формулирование проблемы:</w:t>
      </w:r>
      <w:r w:rsidRPr="004153FB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А для чего нужны деревья?</w:t>
      </w:r>
      <w:r w:rsidRPr="004153F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884F4A4" w14:textId="27A7ACF4" w:rsidR="004153FB" w:rsidRDefault="004153FB" w:rsidP="009736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проекта: «Деревья</w:t>
      </w:r>
      <w:r w:rsidR="00973609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наш</w:t>
      </w:r>
      <w:r w:rsidR="00973609">
        <w:rPr>
          <w:rFonts w:ascii="Times New Roman" w:hAnsi="Times New Roman" w:cs="Times New Roman"/>
          <w:sz w:val="28"/>
          <w:szCs w:val="28"/>
        </w:rPr>
        <w:t>и друзья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73609">
        <w:rPr>
          <w:rFonts w:ascii="Times New Roman" w:hAnsi="Times New Roman" w:cs="Times New Roman"/>
          <w:sz w:val="28"/>
          <w:szCs w:val="28"/>
        </w:rPr>
        <w:t>.</w:t>
      </w:r>
    </w:p>
    <w:p w14:paraId="754D6E31" w14:textId="7FEBF20E" w:rsidR="00973609" w:rsidRPr="00973609" w:rsidRDefault="00973609" w:rsidP="00973609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73609">
        <w:rPr>
          <w:rFonts w:ascii="Times New Roman" w:hAnsi="Times New Roman" w:cs="Times New Roman"/>
          <w:sz w:val="28"/>
          <w:szCs w:val="28"/>
          <w:u w:val="single"/>
        </w:rPr>
        <w:t>Девиз проекта.</w:t>
      </w:r>
    </w:p>
    <w:p w14:paraId="3C97F683" w14:textId="157A5D05" w:rsidR="00973609" w:rsidRPr="00973609" w:rsidRDefault="00973609" w:rsidP="009736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3609">
        <w:rPr>
          <w:color w:val="000000"/>
          <w:sz w:val="28"/>
          <w:szCs w:val="28"/>
        </w:rPr>
        <w:t>Ярче, ярче солнышко с неба нам свети.</w:t>
      </w:r>
    </w:p>
    <w:p w14:paraId="2CD8CF51" w14:textId="043C0142" w:rsidR="00973609" w:rsidRPr="00973609" w:rsidRDefault="00973609" w:rsidP="009736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3609">
        <w:rPr>
          <w:color w:val="000000"/>
          <w:sz w:val="28"/>
          <w:szCs w:val="28"/>
        </w:rPr>
        <w:t>Выше, выше деревце над землей расти.</w:t>
      </w:r>
    </w:p>
    <w:p w14:paraId="14961418" w14:textId="77777777" w:rsidR="00973609" w:rsidRPr="00973609" w:rsidRDefault="00973609" w:rsidP="009736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3609">
        <w:rPr>
          <w:color w:val="000000"/>
          <w:sz w:val="28"/>
          <w:szCs w:val="28"/>
        </w:rPr>
        <w:t>Пусть услышат веточки детский голосок</w:t>
      </w:r>
    </w:p>
    <w:p w14:paraId="5C8DA300" w14:textId="77777777" w:rsidR="00973609" w:rsidRDefault="00973609" w:rsidP="009736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3609">
        <w:rPr>
          <w:color w:val="000000"/>
          <w:sz w:val="28"/>
          <w:szCs w:val="28"/>
        </w:rPr>
        <w:t>Пусть с любовью вырастит деревца росток.</w:t>
      </w:r>
    </w:p>
    <w:p w14:paraId="2D09A722" w14:textId="77777777" w:rsidR="00973609" w:rsidRDefault="00973609" w:rsidP="009736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B650C06" w14:textId="77777777" w:rsidR="00973609" w:rsidRDefault="00973609" w:rsidP="009736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188B2B54" w14:textId="1C491780" w:rsidR="00973609" w:rsidRDefault="00973609" w:rsidP="009736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973609">
        <w:rPr>
          <w:color w:val="000000"/>
          <w:sz w:val="28"/>
          <w:szCs w:val="28"/>
          <w:u w:val="single"/>
          <w:shd w:val="clear" w:color="auto" w:fill="FFFFFF"/>
        </w:rPr>
        <w:t>Актуальность:</w:t>
      </w:r>
      <w:r w:rsidRPr="00973609">
        <w:rPr>
          <w:color w:val="000000"/>
          <w:sz w:val="28"/>
          <w:szCs w:val="28"/>
          <w:shd w:val="clear" w:color="auto" w:fill="FFFFFF"/>
        </w:rPr>
        <w:t xml:space="preserve"> Деревья окружают нас постоянно. Однако дети, как правило, почти не обращают на них внимания. Хотя деревья «живут» рядом с нами постоянно, дети не замечают их и очень часто не считают живыми объектами природы. Деревья прекрасные объекты для наблюдений, так как имеют ярко выраженные сезонные изменения. Таким образом, с одной стороны важность и необходимость ознакомления детей с растительным миром, с деревьями, формирование у детей убеждения о необходимости бережного и сознательного отношения к природе, и с другой – отсутствие целенаправленной, систематической работы привели к выбору темы проекта.</w:t>
      </w:r>
    </w:p>
    <w:p w14:paraId="3F0D6EB2" w14:textId="75308763" w:rsidR="00973609" w:rsidRDefault="00973609" w:rsidP="009736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973609">
        <w:rPr>
          <w:color w:val="000000"/>
          <w:sz w:val="28"/>
          <w:szCs w:val="28"/>
          <w:shd w:val="clear" w:color="auto" w:fill="FFFFFF"/>
        </w:rPr>
        <w:t>Цель проекта: формировать у детей представление о деревьях, как о живых организмах; развивать познавательные и творческие способности детей среднего дошкольного возраста; воспитывать бережное отношение к природе.</w:t>
      </w:r>
    </w:p>
    <w:p w14:paraId="258B0270" w14:textId="77777777" w:rsidR="00973609" w:rsidRDefault="00973609" w:rsidP="009736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14:paraId="27ED8B33" w14:textId="77777777" w:rsidR="00973609" w:rsidRPr="00973609" w:rsidRDefault="00973609" w:rsidP="007A203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u w:val="single"/>
        </w:rPr>
      </w:pPr>
      <w:r w:rsidRPr="00973609">
        <w:rPr>
          <w:color w:val="000000"/>
          <w:sz w:val="28"/>
          <w:szCs w:val="28"/>
          <w:u w:val="single"/>
        </w:rPr>
        <w:t>Задачи проекта:</w:t>
      </w:r>
    </w:p>
    <w:p w14:paraId="64B98DD1" w14:textId="77777777" w:rsidR="007A203D" w:rsidRDefault="00973609" w:rsidP="009736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3609">
        <w:rPr>
          <w:color w:val="000000"/>
          <w:sz w:val="28"/>
          <w:szCs w:val="28"/>
        </w:rPr>
        <w:t>1. Развивать познавательную активность дошкольников, мышление, коммуникативные навыки.</w:t>
      </w:r>
    </w:p>
    <w:p w14:paraId="68A724BC" w14:textId="1F93FEC3" w:rsidR="00973609" w:rsidRPr="00973609" w:rsidRDefault="00973609" w:rsidP="009736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3609">
        <w:rPr>
          <w:color w:val="000000"/>
          <w:sz w:val="28"/>
          <w:szCs w:val="28"/>
        </w:rPr>
        <w:t>2. Поддерживать у детей интерес к познанию природы родного края.</w:t>
      </w:r>
    </w:p>
    <w:p w14:paraId="6F392E84" w14:textId="01B67E03" w:rsidR="00973609" w:rsidRPr="00973609" w:rsidRDefault="00973609" w:rsidP="009736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3609">
        <w:rPr>
          <w:color w:val="000000"/>
          <w:sz w:val="28"/>
          <w:szCs w:val="28"/>
        </w:rPr>
        <w:t>3. Развивать умение сравнивать и делать выводы на основе собственных наблюдений.</w:t>
      </w:r>
    </w:p>
    <w:p w14:paraId="7FBA5F35" w14:textId="5879F9F3" w:rsidR="00973609" w:rsidRPr="00973609" w:rsidRDefault="00973609" w:rsidP="009736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3609">
        <w:rPr>
          <w:color w:val="000000"/>
          <w:sz w:val="28"/>
          <w:szCs w:val="28"/>
        </w:rPr>
        <w:t>4. Совершенствовать изобразительные навыки дошкольников.</w:t>
      </w:r>
    </w:p>
    <w:p w14:paraId="2BE36BC4" w14:textId="7E1800E7" w:rsidR="00973609" w:rsidRDefault="00973609" w:rsidP="009736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3609">
        <w:rPr>
          <w:color w:val="000000"/>
          <w:sz w:val="28"/>
          <w:szCs w:val="28"/>
        </w:rPr>
        <w:t>5. Воспитывать бережное отношение к миру живой природы.</w:t>
      </w:r>
    </w:p>
    <w:p w14:paraId="7BE530A8" w14:textId="77777777" w:rsidR="007A203D" w:rsidRDefault="007A203D" w:rsidP="009736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CFC6470" w14:textId="3C9CCE9C" w:rsidR="007A203D" w:rsidRDefault="007A203D" w:rsidP="009736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203D">
        <w:rPr>
          <w:color w:val="000000"/>
          <w:sz w:val="28"/>
          <w:szCs w:val="28"/>
          <w:u w:val="single"/>
        </w:rPr>
        <w:t>Участники проекта:</w:t>
      </w:r>
      <w:r>
        <w:rPr>
          <w:color w:val="000000"/>
          <w:sz w:val="28"/>
          <w:szCs w:val="28"/>
        </w:rPr>
        <w:t xml:space="preserve"> дети, родители, воспитатели.</w:t>
      </w:r>
    </w:p>
    <w:p w14:paraId="65138385" w14:textId="77777777" w:rsidR="007A203D" w:rsidRDefault="007A203D" w:rsidP="009736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55DF45C1" w14:textId="5D2570E5" w:rsidR="007A203D" w:rsidRDefault="007A203D" w:rsidP="009736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203D">
        <w:rPr>
          <w:color w:val="000000"/>
          <w:sz w:val="28"/>
          <w:szCs w:val="28"/>
          <w:u w:val="single"/>
        </w:rPr>
        <w:t>Методы и приёмы:</w:t>
      </w:r>
      <w:r>
        <w:rPr>
          <w:color w:val="000000"/>
          <w:sz w:val="28"/>
          <w:szCs w:val="28"/>
        </w:rPr>
        <w:t xml:space="preserve"> наглядные, словесные, игровые, практические</w:t>
      </w:r>
    </w:p>
    <w:p w14:paraId="55B26505" w14:textId="77777777" w:rsidR="007A203D" w:rsidRDefault="007A203D" w:rsidP="009736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E409A23" w14:textId="1319296A" w:rsidR="007A203D" w:rsidRDefault="007A203D" w:rsidP="009736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203D">
        <w:rPr>
          <w:color w:val="000000"/>
          <w:sz w:val="28"/>
          <w:szCs w:val="28"/>
          <w:u w:val="single"/>
        </w:rPr>
        <w:t>Вид проекта:</w:t>
      </w:r>
      <w:r>
        <w:rPr>
          <w:color w:val="000000"/>
          <w:sz w:val="28"/>
          <w:szCs w:val="28"/>
        </w:rPr>
        <w:t xml:space="preserve"> познавательный и долгосрочный.</w:t>
      </w:r>
    </w:p>
    <w:p w14:paraId="5AE430CA" w14:textId="77777777" w:rsidR="007A203D" w:rsidRDefault="007A203D" w:rsidP="009736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4975385" w14:textId="77777777" w:rsidR="007A203D" w:rsidRDefault="007A203D" w:rsidP="009736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7BB6E623" w14:textId="77777777" w:rsidR="007A203D" w:rsidRDefault="007A203D" w:rsidP="009736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AD4AC00" w14:textId="794A2657" w:rsidR="007A203D" w:rsidRDefault="007A203D" w:rsidP="009736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203D">
        <w:rPr>
          <w:color w:val="000000"/>
          <w:sz w:val="28"/>
          <w:szCs w:val="28"/>
          <w:u w:val="single"/>
        </w:rPr>
        <w:lastRenderedPageBreak/>
        <w:t>Время проведения:</w:t>
      </w:r>
      <w:r>
        <w:rPr>
          <w:color w:val="000000"/>
          <w:sz w:val="28"/>
          <w:szCs w:val="28"/>
        </w:rPr>
        <w:t xml:space="preserve"> 01.09.22 – 31.05.23</w:t>
      </w:r>
    </w:p>
    <w:p w14:paraId="22D71216" w14:textId="77777777" w:rsidR="007A203D" w:rsidRDefault="007A203D" w:rsidP="009736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495C83C" w14:textId="6D4894F8" w:rsidR="007A203D" w:rsidRPr="007A203D" w:rsidRDefault="007A203D" w:rsidP="009736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7A203D">
        <w:rPr>
          <w:color w:val="000000"/>
          <w:sz w:val="28"/>
          <w:szCs w:val="28"/>
          <w:u w:val="single"/>
        </w:rPr>
        <w:t>Этапы проекта:</w:t>
      </w:r>
    </w:p>
    <w:p w14:paraId="3B49C853" w14:textId="77777777" w:rsidR="007A203D" w:rsidRDefault="007A203D" w:rsidP="009736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73247F8D" w14:textId="1B640E32" w:rsidR="007A203D" w:rsidRDefault="007A203D" w:rsidP="009736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203D">
        <w:rPr>
          <w:i/>
          <w:iCs/>
          <w:color w:val="000000"/>
          <w:sz w:val="28"/>
          <w:szCs w:val="28"/>
        </w:rPr>
        <w:t>Подготовительный</w:t>
      </w:r>
      <w:r>
        <w:rPr>
          <w:color w:val="000000"/>
          <w:sz w:val="28"/>
          <w:szCs w:val="28"/>
        </w:rPr>
        <w:t xml:space="preserve"> с 01.09.22 по 16.09.22. Подготовка материала для организации проекта.</w:t>
      </w:r>
    </w:p>
    <w:p w14:paraId="47381B9D" w14:textId="31E5618A" w:rsidR="007A203D" w:rsidRDefault="007A203D" w:rsidP="009736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203D">
        <w:rPr>
          <w:i/>
          <w:iCs/>
          <w:color w:val="000000"/>
          <w:sz w:val="28"/>
          <w:szCs w:val="28"/>
        </w:rPr>
        <w:t>Основной</w:t>
      </w:r>
      <w:r>
        <w:rPr>
          <w:color w:val="000000"/>
          <w:sz w:val="28"/>
          <w:szCs w:val="28"/>
        </w:rPr>
        <w:t xml:space="preserve"> с 19.09.22 по 31.05.23</w:t>
      </w:r>
    </w:p>
    <w:p w14:paraId="5334CC3E" w14:textId="2410239C" w:rsidR="007A203D" w:rsidRDefault="007A203D" w:rsidP="009736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203D">
        <w:rPr>
          <w:i/>
          <w:iCs/>
          <w:color w:val="000000"/>
          <w:sz w:val="28"/>
          <w:szCs w:val="28"/>
        </w:rPr>
        <w:t>Заключительный</w:t>
      </w:r>
      <w:r>
        <w:rPr>
          <w:color w:val="000000"/>
          <w:sz w:val="28"/>
          <w:szCs w:val="28"/>
        </w:rPr>
        <w:t xml:space="preserve"> с 22.05.23 по 31.05.23 Подведение итогов работы над проектом</w:t>
      </w:r>
    </w:p>
    <w:p w14:paraId="2A5A7A76" w14:textId="3AAB4AD0" w:rsidR="007A203D" w:rsidRPr="00973609" w:rsidRDefault="007A203D" w:rsidP="009736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Посадка саженцев деревьев.</w:t>
      </w:r>
    </w:p>
    <w:p w14:paraId="5D26A05A" w14:textId="539D073F" w:rsidR="00973609" w:rsidRDefault="007A203D" w:rsidP="009736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203D">
        <w:rPr>
          <w:rFonts w:ascii="Times New Roman" w:hAnsi="Times New Roman" w:cs="Times New Roman"/>
          <w:sz w:val="28"/>
          <w:szCs w:val="28"/>
        </w:rPr>
        <w:t>Предполагаемый результат:</w:t>
      </w:r>
    </w:p>
    <w:p w14:paraId="7BC1C2A9" w14:textId="031693FC" w:rsidR="00383394" w:rsidRPr="00383394" w:rsidRDefault="007A203D" w:rsidP="003833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203D">
        <w:rPr>
          <w:i/>
          <w:iCs/>
          <w:sz w:val="28"/>
          <w:szCs w:val="28"/>
        </w:rPr>
        <w:t>Дети:</w:t>
      </w:r>
      <w:r w:rsidR="00383394" w:rsidRPr="00383394">
        <w:rPr>
          <w:rFonts w:ascii="Liberation Serif" w:hAnsi="Liberation Serif"/>
          <w:color w:val="000000"/>
        </w:rPr>
        <w:t xml:space="preserve"> </w:t>
      </w:r>
      <w:r w:rsidR="00383394" w:rsidRPr="00383394">
        <w:rPr>
          <w:color w:val="000000"/>
          <w:sz w:val="28"/>
          <w:szCs w:val="28"/>
        </w:rPr>
        <w:t>формирование осознанно-правильного отношения к природе, систематизация знаний о деревьях, повышение познавательных интересов через различные виды деятельности.</w:t>
      </w:r>
    </w:p>
    <w:p w14:paraId="5355CE1F" w14:textId="77777777" w:rsidR="00383394" w:rsidRPr="00383394" w:rsidRDefault="00383394" w:rsidP="003833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3394">
        <w:rPr>
          <w:i/>
          <w:iCs/>
          <w:color w:val="000000"/>
          <w:sz w:val="28"/>
          <w:szCs w:val="28"/>
        </w:rPr>
        <w:t>Родители:</w:t>
      </w:r>
      <w:r w:rsidRPr="00383394">
        <w:rPr>
          <w:color w:val="000000"/>
          <w:sz w:val="28"/>
          <w:szCs w:val="28"/>
        </w:rPr>
        <w:t xml:space="preserve"> повысится интерес у родителей к данному вопросу, расширится кругозор экологических знаний родителей.</w:t>
      </w:r>
    </w:p>
    <w:p w14:paraId="0F094E5E" w14:textId="1DD15780" w:rsidR="007A203D" w:rsidRPr="007A203D" w:rsidRDefault="007A203D" w:rsidP="009736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33C31C7" w14:textId="04920CBB" w:rsidR="007A203D" w:rsidRDefault="00383394" w:rsidP="007A203D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3394">
        <w:rPr>
          <w:rFonts w:ascii="Times New Roman" w:hAnsi="Times New Roman" w:cs="Times New Roman"/>
          <w:sz w:val="28"/>
          <w:szCs w:val="28"/>
          <w:u w:val="single"/>
        </w:rPr>
        <w:t>Продукты проекта:</w:t>
      </w:r>
      <w:r w:rsidRPr="00383394">
        <w:rPr>
          <w:rFonts w:ascii="Liberation Serif" w:hAnsi="Liberation Serif"/>
          <w:color w:val="000000"/>
          <w:shd w:val="clear" w:color="auto" w:fill="FFFFFF"/>
        </w:rPr>
        <w:t xml:space="preserve"> </w:t>
      </w:r>
      <w:r w:rsidRPr="003833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разработанные рекомендации и консультации для родителей; выставка творческих работ детей; систематизированный литературный и иллюстрированный материал по теме «Деревья».</w:t>
      </w:r>
    </w:p>
    <w:p w14:paraId="0256BD84" w14:textId="77777777" w:rsidR="00383394" w:rsidRDefault="00383394" w:rsidP="007A203D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C61CF88" w14:textId="409D4B86" w:rsidR="00383394" w:rsidRDefault="00383394" w:rsidP="007A203D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383394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Использованная литература:</w:t>
      </w:r>
    </w:p>
    <w:p w14:paraId="2AF80121" w14:textId="66A421BD" w:rsidR="00383394" w:rsidRDefault="00383394" w:rsidP="007A203D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33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Николаева С.Н. «Юный эколог: программа и условия её реализации в детском саду». М., 1999.</w:t>
      </w:r>
    </w:p>
    <w:p w14:paraId="7D91E336" w14:textId="35D06E3B" w:rsidR="00383394" w:rsidRDefault="00383394" w:rsidP="007A203D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 Попова Т.И «Мир вокруг нас». М.,2002</w:t>
      </w:r>
    </w:p>
    <w:p w14:paraId="5E547783" w14:textId="77777777" w:rsidR="00383394" w:rsidRDefault="00383394" w:rsidP="007A203D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22C7407" w14:textId="593E2D64" w:rsidR="00383394" w:rsidRDefault="00383394" w:rsidP="00383394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4C68C0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План реализации проекта</w:t>
      </w:r>
      <w:r w:rsidR="004C68C0" w:rsidRPr="004C68C0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.</w:t>
      </w:r>
    </w:p>
    <w:p w14:paraId="2417DE1C" w14:textId="77777777" w:rsidR="004C68C0" w:rsidRDefault="004C68C0" w:rsidP="00383394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0F17555C" w14:textId="77A26BC0" w:rsidR="004C68C0" w:rsidRPr="004C68C0" w:rsidRDefault="004C68C0" w:rsidP="004C68C0">
      <w:pPr>
        <w:spacing w:after="0"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4C68C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Сентябрь.</w:t>
      </w:r>
    </w:p>
    <w:p w14:paraId="58ED38B7" w14:textId="6D4B7354" w:rsidR="004C68C0" w:rsidRPr="004C68C0" w:rsidRDefault="004C68C0" w:rsidP="004C68C0">
      <w:pPr>
        <w:pStyle w:val="a4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C68C0">
        <w:rPr>
          <w:rFonts w:ascii="Times New Roman" w:hAnsi="Times New Roman" w:cs="Times New Roman"/>
          <w:sz w:val="28"/>
          <w:szCs w:val="28"/>
        </w:rPr>
        <w:t>Беседа «Удивительные деревья»;</w:t>
      </w:r>
    </w:p>
    <w:p w14:paraId="10215613" w14:textId="169CD72C" w:rsidR="004C68C0" w:rsidRPr="004C68C0" w:rsidRDefault="004C68C0" w:rsidP="004C68C0">
      <w:pPr>
        <w:pStyle w:val="a4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C68C0">
        <w:rPr>
          <w:rFonts w:ascii="Times New Roman" w:hAnsi="Times New Roman" w:cs="Times New Roman"/>
          <w:sz w:val="28"/>
          <w:szCs w:val="28"/>
        </w:rPr>
        <w:t>Дидактическая игра «Собери дерево»;</w:t>
      </w:r>
    </w:p>
    <w:p w14:paraId="44A97CF3" w14:textId="10619FA6" w:rsidR="004C68C0" w:rsidRPr="004C68C0" w:rsidRDefault="004C68C0" w:rsidP="004C68C0">
      <w:pPr>
        <w:pStyle w:val="a4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C68C0">
        <w:rPr>
          <w:rFonts w:ascii="Times New Roman" w:hAnsi="Times New Roman" w:cs="Times New Roman"/>
          <w:sz w:val="28"/>
          <w:szCs w:val="28"/>
        </w:rPr>
        <w:t>Рассматривание картин о деревьях;</w:t>
      </w:r>
    </w:p>
    <w:p w14:paraId="1A16BA91" w14:textId="039534DF" w:rsidR="004C68C0" w:rsidRPr="004C68C0" w:rsidRDefault="004C68C0" w:rsidP="004C68C0">
      <w:pPr>
        <w:pStyle w:val="a4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C68C0">
        <w:rPr>
          <w:rFonts w:ascii="Times New Roman" w:hAnsi="Times New Roman" w:cs="Times New Roman"/>
          <w:sz w:val="28"/>
          <w:szCs w:val="28"/>
        </w:rPr>
        <w:t>Прогулка – экскурсия по территории детского сада;</w:t>
      </w:r>
    </w:p>
    <w:p w14:paraId="1787DF74" w14:textId="5914ACD7" w:rsidR="004C68C0" w:rsidRPr="004C68C0" w:rsidRDefault="004C68C0" w:rsidP="004C68C0">
      <w:pPr>
        <w:pStyle w:val="a4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C68C0">
        <w:rPr>
          <w:rFonts w:ascii="Times New Roman" w:hAnsi="Times New Roman" w:cs="Times New Roman"/>
          <w:sz w:val="28"/>
          <w:szCs w:val="28"/>
        </w:rPr>
        <w:t>Отгадывание загадок о деревьях;</w:t>
      </w:r>
    </w:p>
    <w:p w14:paraId="357DD55E" w14:textId="448D59EC" w:rsidR="004C68C0" w:rsidRDefault="004C68C0" w:rsidP="004C68C0">
      <w:pPr>
        <w:pStyle w:val="a4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C68C0">
        <w:rPr>
          <w:rFonts w:ascii="Times New Roman" w:hAnsi="Times New Roman" w:cs="Times New Roman"/>
          <w:sz w:val="28"/>
          <w:szCs w:val="28"/>
        </w:rPr>
        <w:t>Чтение сказки «Рыжие деревья»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9FC2401" w14:textId="77777777" w:rsidR="004C68C0" w:rsidRDefault="004C68C0" w:rsidP="004C68C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BF1721A" w14:textId="2AD78A6C" w:rsidR="004C68C0" w:rsidRDefault="004C68C0" w:rsidP="004C68C0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C68C0">
        <w:rPr>
          <w:rFonts w:ascii="Times New Roman" w:hAnsi="Times New Roman" w:cs="Times New Roman"/>
          <w:b/>
          <w:bCs/>
          <w:sz w:val="28"/>
          <w:szCs w:val="28"/>
        </w:rPr>
        <w:t>Октябрь.</w:t>
      </w:r>
    </w:p>
    <w:p w14:paraId="7CBC18D5" w14:textId="57C27C6D" w:rsidR="004C68C0" w:rsidRPr="004C68C0" w:rsidRDefault="004C68C0" w:rsidP="004C68C0">
      <w:pPr>
        <w:pStyle w:val="a4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«Хвойные деревья».</w:t>
      </w:r>
    </w:p>
    <w:p w14:paraId="4A3911A3" w14:textId="2958CD80" w:rsidR="004C68C0" w:rsidRPr="004C68C0" w:rsidRDefault="004C68C0" w:rsidP="004C68C0">
      <w:pPr>
        <w:pStyle w:val="a4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«Для чего нужны деревья»;</w:t>
      </w:r>
    </w:p>
    <w:p w14:paraId="2C58824F" w14:textId="291E4CBF" w:rsidR="004C68C0" w:rsidRPr="004C68C0" w:rsidRDefault="004C68C0" w:rsidP="004C68C0">
      <w:pPr>
        <w:pStyle w:val="a4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Выкладывание предметных картин из каштанов и листьев.</w:t>
      </w:r>
    </w:p>
    <w:p w14:paraId="77423A72" w14:textId="06C629CA" w:rsidR="004C68C0" w:rsidRPr="004C68C0" w:rsidRDefault="004C68C0" w:rsidP="004C68C0">
      <w:pPr>
        <w:pStyle w:val="a4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Прогулка – экскурсия в парк;</w:t>
      </w:r>
    </w:p>
    <w:p w14:paraId="11973A06" w14:textId="58096BE7" w:rsidR="004C68C0" w:rsidRPr="004C68C0" w:rsidRDefault="004C68C0" w:rsidP="004C68C0">
      <w:pPr>
        <w:pStyle w:val="a4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презентации «Деревья», рисование осеннего дерева.</w:t>
      </w:r>
    </w:p>
    <w:p w14:paraId="7078D682" w14:textId="77777777" w:rsidR="004C68C0" w:rsidRDefault="004C68C0" w:rsidP="004C68C0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F721B70" w14:textId="68912022" w:rsidR="004C68C0" w:rsidRDefault="004C68C0" w:rsidP="004C68C0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Ноябрь.</w:t>
      </w:r>
    </w:p>
    <w:p w14:paraId="3F1BEE28" w14:textId="1FF8E79A" w:rsidR="004C68C0" w:rsidRDefault="004C68C0" w:rsidP="004C68C0">
      <w:pPr>
        <w:pStyle w:val="a4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«Лиственные деревья»</w:t>
      </w:r>
    </w:p>
    <w:p w14:paraId="4A156AC0" w14:textId="5785AC37" w:rsidR="00571F1A" w:rsidRDefault="00571F1A" w:rsidP="00571F1A">
      <w:pPr>
        <w:pStyle w:val="a4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стихотворения С.Есенина «Белая берёза»;</w:t>
      </w:r>
    </w:p>
    <w:p w14:paraId="5373FFD1" w14:textId="032D782D" w:rsidR="00571F1A" w:rsidRDefault="00571F1A" w:rsidP="00571F1A">
      <w:pPr>
        <w:pStyle w:val="a4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 за лиственными деревьями – как они готовятся к зиме;</w:t>
      </w:r>
    </w:p>
    <w:p w14:paraId="696256F3" w14:textId="77368589" w:rsidR="00571F1A" w:rsidRDefault="00571F1A" w:rsidP="00571F1A">
      <w:pPr>
        <w:pStyle w:val="a4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с природным материалом: «Сосчитай листочки», «Что лишнее», «С какого дерева лист»;</w:t>
      </w:r>
    </w:p>
    <w:p w14:paraId="02811BA1" w14:textId="6F198FFA" w:rsidR="00571F1A" w:rsidRDefault="00571F1A" w:rsidP="00571F1A">
      <w:pPr>
        <w:pStyle w:val="a4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Коллективная аппликация «Осенние листочки»</w:t>
      </w:r>
    </w:p>
    <w:p w14:paraId="44BF9934" w14:textId="77777777" w:rsidR="00571F1A" w:rsidRDefault="00571F1A" w:rsidP="00571F1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37DFF31" w14:textId="52717C0F" w:rsidR="00571F1A" w:rsidRDefault="00571F1A" w:rsidP="00571F1A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71F1A">
        <w:rPr>
          <w:rFonts w:ascii="Times New Roman" w:hAnsi="Times New Roman" w:cs="Times New Roman"/>
          <w:b/>
          <w:bCs/>
          <w:sz w:val="28"/>
          <w:szCs w:val="28"/>
        </w:rPr>
        <w:t>Декабрь.</w:t>
      </w:r>
    </w:p>
    <w:p w14:paraId="34973D91" w14:textId="4BDD0600" w:rsidR="00571F1A" w:rsidRDefault="00571F1A" w:rsidP="00571F1A">
      <w:pPr>
        <w:pStyle w:val="a4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акварелью и ватными палочками «Зимнее дерево - ладошка».</w:t>
      </w:r>
    </w:p>
    <w:p w14:paraId="11E8538B" w14:textId="47ECBEBF" w:rsidR="00571F1A" w:rsidRDefault="00571F1A" w:rsidP="00571F1A">
      <w:pPr>
        <w:pStyle w:val="a4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стихотворений И.Токмаковой ели,осинка,ива;</w:t>
      </w:r>
    </w:p>
    <w:p w14:paraId="232FB229" w14:textId="023D77B9" w:rsidR="00571F1A" w:rsidRDefault="00571F1A" w:rsidP="00571F1A">
      <w:pPr>
        <w:pStyle w:val="a4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Развлечение «Хоровод у новогодней ёлки».</w:t>
      </w:r>
    </w:p>
    <w:p w14:paraId="66910403" w14:textId="1C39F167" w:rsidR="00571F1A" w:rsidRDefault="00571F1A" w:rsidP="00571F1A">
      <w:pPr>
        <w:pStyle w:val="a4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«Хвойные дары леса»;</w:t>
      </w:r>
    </w:p>
    <w:p w14:paraId="6317DC41" w14:textId="056726DE" w:rsidR="00571F1A" w:rsidRDefault="00571F1A" w:rsidP="00571F1A">
      <w:pPr>
        <w:pStyle w:val="a4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 детьми и консультация для родителей «Как вести себя в лесу».</w:t>
      </w:r>
    </w:p>
    <w:p w14:paraId="139A8B3B" w14:textId="6246E4B2" w:rsidR="00571F1A" w:rsidRDefault="00571F1A" w:rsidP="00571F1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46DC0BC" w14:textId="6864F542" w:rsidR="00571F1A" w:rsidRPr="000D37B0" w:rsidRDefault="00571F1A" w:rsidP="00571F1A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D37B0">
        <w:rPr>
          <w:rFonts w:ascii="Times New Roman" w:hAnsi="Times New Roman" w:cs="Times New Roman"/>
          <w:b/>
          <w:bCs/>
          <w:sz w:val="28"/>
          <w:szCs w:val="28"/>
        </w:rPr>
        <w:t>Январь.</w:t>
      </w:r>
    </w:p>
    <w:p w14:paraId="210082CD" w14:textId="2140DE5A" w:rsidR="00571F1A" w:rsidRDefault="00571F1A" w:rsidP="00571F1A">
      <w:pPr>
        <w:pStyle w:val="a4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Подвижные игры: Дерево и ветер,1,2,3 к дереву беги.</w:t>
      </w:r>
    </w:p>
    <w:p w14:paraId="7AF80BB8" w14:textId="1457132A" w:rsidR="00571F1A" w:rsidRDefault="00571F1A" w:rsidP="00571F1A">
      <w:pPr>
        <w:pStyle w:val="a4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 детьми «Есть ли у деревьев зимние шубы и может ли мороз убить дерево».</w:t>
      </w:r>
    </w:p>
    <w:p w14:paraId="3033D9F6" w14:textId="5F5F813E" w:rsidR="00571F1A" w:rsidRDefault="00571F1A" w:rsidP="00571F1A">
      <w:pPr>
        <w:pStyle w:val="a4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с картинками «Что лишнее»</w:t>
      </w:r>
    </w:p>
    <w:p w14:paraId="62FE4D2F" w14:textId="77777777" w:rsidR="00571F1A" w:rsidRDefault="00571F1A" w:rsidP="00571F1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B8BD90A" w14:textId="38B880E0" w:rsidR="00571F1A" w:rsidRPr="000D37B0" w:rsidRDefault="00571F1A" w:rsidP="00571F1A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D37B0">
        <w:rPr>
          <w:rFonts w:ascii="Times New Roman" w:hAnsi="Times New Roman" w:cs="Times New Roman"/>
          <w:b/>
          <w:bCs/>
          <w:sz w:val="28"/>
          <w:szCs w:val="28"/>
        </w:rPr>
        <w:t>Февраль.</w:t>
      </w:r>
    </w:p>
    <w:p w14:paraId="1CC35F14" w14:textId="0BC333CF" w:rsidR="00571F1A" w:rsidRDefault="00571F1A" w:rsidP="00571F1A">
      <w:pPr>
        <w:pStyle w:val="a4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«</w:t>
      </w:r>
      <w:r w:rsidR="000D37B0">
        <w:rPr>
          <w:rFonts w:ascii="Times New Roman" w:hAnsi="Times New Roman" w:cs="Times New Roman"/>
          <w:sz w:val="28"/>
          <w:szCs w:val="28"/>
        </w:rPr>
        <w:t>Как можно помочь деревьям зимой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5D00847E" w14:textId="0AE69DAA" w:rsidR="000D37B0" w:rsidRDefault="000D37B0" w:rsidP="00571F1A">
      <w:pPr>
        <w:pStyle w:val="a4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«Деревья и кустарники»</w:t>
      </w:r>
    </w:p>
    <w:p w14:paraId="18C73483" w14:textId="5A8661D1" w:rsidR="000D37B0" w:rsidRDefault="000D37B0" w:rsidP="00571F1A">
      <w:pPr>
        <w:pStyle w:val="a4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 «Кому деревья помогают зимой», развешивание вместе с родителями кормушек для птиц.</w:t>
      </w:r>
    </w:p>
    <w:p w14:paraId="30A89986" w14:textId="33DF7CD7" w:rsidR="000D37B0" w:rsidRDefault="000D37B0" w:rsidP="00571F1A">
      <w:pPr>
        <w:pStyle w:val="a4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пословиц и поговорок</w:t>
      </w:r>
    </w:p>
    <w:p w14:paraId="64380B55" w14:textId="77777777" w:rsidR="000D37B0" w:rsidRDefault="000D37B0" w:rsidP="000D37B0">
      <w:pPr>
        <w:pStyle w:val="a4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5BD7B2C" w14:textId="7F91AEC7" w:rsidR="000D37B0" w:rsidRPr="000D37B0" w:rsidRDefault="000D37B0" w:rsidP="000D37B0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D37B0">
        <w:rPr>
          <w:rFonts w:ascii="Times New Roman" w:hAnsi="Times New Roman" w:cs="Times New Roman"/>
          <w:b/>
          <w:bCs/>
          <w:sz w:val="28"/>
          <w:szCs w:val="28"/>
        </w:rPr>
        <w:t>Март.</w:t>
      </w:r>
    </w:p>
    <w:p w14:paraId="5BCED79C" w14:textId="19E72606" w:rsidR="000D37B0" w:rsidRDefault="000D37B0" w:rsidP="000D37B0">
      <w:pPr>
        <w:pStyle w:val="a4"/>
        <w:numPr>
          <w:ilvl w:val="0"/>
          <w:numId w:val="7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стихотворения Есенина «Черёмуха»</w:t>
      </w:r>
    </w:p>
    <w:p w14:paraId="4C403F3A" w14:textId="7D81E81E" w:rsidR="000D37B0" w:rsidRDefault="000D37B0" w:rsidP="000D37B0">
      <w:pPr>
        <w:pStyle w:val="a4"/>
        <w:numPr>
          <w:ilvl w:val="0"/>
          <w:numId w:val="7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 – ролевая игра «Путешествие в лес»</w:t>
      </w:r>
    </w:p>
    <w:p w14:paraId="16532DC3" w14:textId="7545F3B0" w:rsidR="000D37B0" w:rsidRDefault="000D37B0" w:rsidP="000D37B0">
      <w:pPr>
        <w:pStyle w:val="a4"/>
        <w:numPr>
          <w:ilvl w:val="0"/>
          <w:numId w:val="7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«Ветка рябины в вазе»</w:t>
      </w:r>
    </w:p>
    <w:p w14:paraId="554F0945" w14:textId="77777777" w:rsidR="000D37B0" w:rsidRDefault="000D37B0" w:rsidP="000D37B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9507170" w14:textId="433D6FCC" w:rsidR="000D37B0" w:rsidRPr="000D37B0" w:rsidRDefault="000D37B0" w:rsidP="000D37B0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D37B0">
        <w:rPr>
          <w:rFonts w:ascii="Times New Roman" w:hAnsi="Times New Roman" w:cs="Times New Roman"/>
          <w:b/>
          <w:bCs/>
          <w:sz w:val="28"/>
          <w:szCs w:val="28"/>
        </w:rPr>
        <w:t>Апрель.</w:t>
      </w:r>
    </w:p>
    <w:p w14:paraId="6133B707" w14:textId="2250D08B" w:rsidR="000D37B0" w:rsidRDefault="000D37B0" w:rsidP="000D37B0">
      <w:pPr>
        <w:pStyle w:val="a4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Разучивание пальчиковой гимнастики «Деревья»</w:t>
      </w:r>
    </w:p>
    <w:p w14:paraId="5846C3F6" w14:textId="77777777" w:rsidR="000D37B0" w:rsidRDefault="000D37B0" w:rsidP="000D37B0">
      <w:pPr>
        <w:pStyle w:val="a4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для родителей «Прогулка в природу – основа здоровья ребёнка»</w:t>
      </w:r>
    </w:p>
    <w:p w14:paraId="18037E7C" w14:textId="77777777" w:rsidR="000D37B0" w:rsidRDefault="000D37B0" w:rsidP="000D37B0">
      <w:pPr>
        <w:pStyle w:val="a4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«Откуда происходят листья»</w:t>
      </w:r>
    </w:p>
    <w:p w14:paraId="35A15B07" w14:textId="77777777" w:rsidR="000D37B0" w:rsidRDefault="000D37B0" w:rsidP="000D37B0">
      <w:pPr>
        <w:pStyle w:val="a4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Настольно-печатная игра «Как растёт дерево»</w:t>
      </w:r>
    </w:p>
    <w:p w14:paraId="5478B4A6" w14:textId="77777777" w:rsidR="000D37B0" w:rsidRDefault="000D37B0" w:rsidP="000D37B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5B9FD67" w14:textId="77777777" w:rsidR="000D37B0" w:rsidRPr="000D37B0" w:rsidRDefault="000D37B0" w:rsidP="000D37B0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D37B0">
        <w:rPr>
          <w:rFonts w:ascii="Times New Roman" w:hAnsi="Times New Roman" w:cs="Times New Roman"/>
          <w:b/>
          <w:bCs/>
          <w:sz w:val="28"/>
          <w:szCs w:val="28"/>
        </w:rPr>
        <w:t>Май.</w:t>
      </w:r>
    </w:p>
    <w:p w14:paraId="3F5B8FDD" w14:textId="34458FFA" w:rsidR="000D37B0" w:rsidRDefault="000D37B0" w:rsidP="000D37B0">
      <w:pPr>
        <w:pStyle w:val="a4"/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Совместная аппликация «Яблоня в цвету»</w:t>
      </w:r>
    </w:p>
    <w:p w14:paraId="09EAE2AA" w14:textId="615E9111" w:rsidR="000D37B0" w:rsidRDefault="000D37B0" w:rsidP="000D37B0">
      <w:pPr>
        <w:pStyle w:val="a4"/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Сюжетно-ролевая игра «Магазин семян»</w:t>
      </w:r>
    </w:p>
    <w:p w14:paraId="0BEE3382" w14:textId="77777777" w:rsidR="000D37B0" w:rsidRPr="000D37B0" w:rsidRDefault="000D37B0" w:rsidP="000D37B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C894CF4" w14:textId="40F8F51B" w:rsidR="000D37B0" w:rsidRDefault="000D37B0" w:rsidP="000D37B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 проекта: выставка детских работ, посадка саженцев деревьев.</w:t>
      </w:r>
    </w:p>
    <w:p w14:paraId="1961575A" w14:textId="77777777" w:rsidR="000D37B0" w:rsidRDefault="000D37B0" w:rsidP="000D37B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EAEF700" w14:textId="77777777" w:rsidR="000D37B0" w:rsidRDefault="000D37B0" w:rsidP="000D37B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C87E152" w14:textId="77777777" w:rsidR="000D37B0" w:rsidRDefault="000D37B0" w:rsidP="000D37B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778B8CF" w14:textId="77777777" w:rsidR="000D37B0" w:rsidRDefault="000D37B0" w:rsidP="000D37B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816CE90" w14:textId="77777777" w:rsidR="000D37B0" w:rsidRDefault="000D37B0" w:rsidP="000D37B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3E3A97B" w14:textId="77777777" w:rsidR="000D37B0" w:rsidRDefault="000D37B0" w:rsidP="000D37B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0B8D61C" w14:textId="77777777" w:rsidR="000D37B0" w:rsidRDefault="000D37B0" w:rsidP="000D37B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E4EEB59" w14:textId="77777777" w:rsidR="000D37B0" w:rsidRDefault="000D37B0" w:rsidP="000D37B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9C7ECB1" w14:textId="77777777" w:rsidR="000D37B0" w:rsidRDefault="000D37B0" w:rsidP="000D37B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D9A8E51" w14:textId="77777777" w:rsidR="000D37B0" w:rsidRDefault="000D37B0" w:rsidP="000D37B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3FF6857" w14:textId="77777777" w:rsidR="000D37B0" w:rsidRDefault="000D37B0" w:rsidP="000D37B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745BD8D" w14:textId="77777777" w:rsidR="000D37B0" w:rsidRDefault="000D37B0" w:rsidP="000D37B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65E5235" w14:textId="77777777" w:rsidR="000D37B0" w:rsidRDefault="000D37B0" w:rsidP="000D37B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BA5A571" w14:textId="77777777" w:rsidR="000D37B0" w:rsidRDefault="000D37B0" w:rsidP="000D37B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EF16A93" w14:textId="77777777" w:rsidR="000D37B0" w:rsidRDefault="000D37B0" w:rsidP="000D37B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EF94A16" w14:textId="77777777" w:rsidR="000D37B0" w:rsidRDefault="000D37B0" w:rsidP="000D37B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8EB07CB" w14:textId="77777777" w:rsidR="000D37B0" w:rsidRDefault="000D37B0" w:rsidP="000D37B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27F6B2B" w14:textId="77777777" w:rsidR="000D37B0" w:rsidRDefault="000D37B0" w:rsidP="000D37B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8222702" w14:textId="77777777" w:rsidR="000D37B0" w:rsidRDefault="000D37B0" w:rsidP="000D37B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6C6E6B9" w14:textId="77777777" w:rsidR="000D37B0" w:rsidRDefault="000D37B0" w:rsidP="000D37B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59338A2" w14:textId="77777777" w:rsidR="000D37B0" w:rsidRDefault="000D37B0" w:rsidP="000D37B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FF496C5" w14:textId="77777777" w:rsidR="000D37B0" w:rsidRDefault="000D37B0" w:rsidP="000D37B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89EE24E" w14:textId="77777777" w:rsidR="000D37B0" w:rsidRDefault="000D37B0" w:rsidP="000D37B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35BAED3" w14:textId="77777777" w:rsidR="000D37B0" w:rsidRDefault="000D37B0" w:rsidP="000D37B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BADC53D" w14:textId="77777777" w:rsidR="000D37B0" w:rsidRDefault="000D37B0" w:rsidP="000D37B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05ACCD6" w14:textId="77777777" w:rsidR="000D37B0" w:rsidRDefault="000D37B0" w:rsidP="000D37B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8D53575" w14:textId="77777777" w:rsidR="000D37B0" w:rsidRDefault="000D37B0" w:rsidP="000D37B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9628236" w14:textId="77777777" w:rsidR="000D37B0" w:rsidRDefault="000D37B0" w:rsidP="000D37B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375FD50" w14:textId="6B1E6077" w:rsidR="000D37B0" w:rsidRDefault="000D37B0" w:rsidP="000D37B0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D37B0">
        <w:rPr>
          <w:rFonts w:ascii="Times New Roman" w:hAnsi="Times New Roman" w:cs="Times New Roman"/>
          <w:sz w:val="32"/>
          <w:szCs w:val="32"/>
        </w:rPr>
        <w:lastRenderedPageBreak/>
        <w:t>Приложение</w:t>
      </w:r>
    </w:p>
    <w:p w14:paraId="2D038F7D" w14:textId="7CA48BC4" w:rsidR="000D37B0" w:rsidRDefault="000D37B0" w:rsidP="000D37B0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D37B0">
        <w:rPr>
          <w:rFonts w:ascii="Times New Roman" w:hAnsi="Times New Roman" w:cs="Times New Roman"/>
          <w:sz w:val="28"/>
          <w:szCs w:val="28"/>
          <w:u w:val="single"/>
        </w:rPr>
        <w:t>Стихотворение:</w:t>
      </w:r>
    </w:p>
    <w:p w14:paraId="7FD68E07" w14:textId="75F6A691" w:rsidR="000D37B0" w:rsidRDefault="000D37B0" w:rsidP="000D37B0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D37B0">
        <w:rPr>
          <w:rFonts w:ascii="Times New Roman" w:hAnsi="Times New Roman" w:cs="Times New Roman"/>
          <w:b/>
          <w:bCs/>
          <w:sz w:val="28"/>
          <w:szCs w:val="28"/>
        </w:rPr>
        <w:t>Черёмуха.</w:t>
      </w:r>
    </w:p>
    <w:p w14:paraId="67EF6F60" w14:textId="77777777" w:rsidR="00132AE5" w:rsidRPr="00132AE5" w:rsidRDefault="000D37B0" w:rsidP="000D37B0">
      <w:pPr>
        <w:spacing w:after="0" w:line="276" w:lineRule="auto"/>
        <w:rPr>
          <w:rStyle w:val="vl"/>
          <w:rFonts w:ascii="Times New Roman" w:hAnsi="Times New Roman" w:cs="Times New Roman"/>
          <w:color w:val="000000"/>
          <w:sz w:val="28"/>
          <w:szCs w:val="28"/>
          <w:shd w:val="clear" w:color="auto" w:fill="F3F0E7"/>
        </w:rPr>
      </w:pPr>
      <w:r w:rsidRPr="000D37B0">
        <w:rPr>
          <w:rStyle w:val="vl"/>
          <w:rFonts w:ascii="Times New Roman" w:hAnsi="Times New Roman" w:cs="Times New Roman"/>
          <w:sz w:val="28"/>
          <w:szCs w:val="28"/>
        </w:rPr>
        <w:t>Черемуха душистая</w:t>
      </w:r>
      <w:r w:rsidRPr="000D37B0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0D37B0">
        <w:rPr>
          <w:rStyle w:val="vl"/>
          <w:rFonts w:ascii="Times New Roman" w:hAnsi="Times New Roman" w:cs="Times New Roman"/>
          <w:sz w:val="28"/>
          <w:szCs w:val="28"/>
        </w:rPr>
        <w:t>С весною расцвела</w:t>
      </w:r>
      <w:r w:rsidRPr="000D37B0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0D37B0">
        <w:rPr>
          <w:rStyle w:val="vl"/>
          <w:rFonts w:ascii="Times New Roman" w:hAnsi="Times New Roman" w:cs="Times New Roman"/>
          <w:sz w:val="28"/>
          <w:szCs w:val="28"/>
        </w:rPr>
        <w:t>И ветки золотистые,</w:t>
      </w:r>
      <w:r w:rsidRPr="000D37B0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0D37B0">
        <w:rPr>
          <w:rStyle w:val="vl"/>
          <w:rFonts w:ascii="Times New Roman" w:hAnsi="Times New Roman" w:cs="Times New Roman"/>
          <w:sz w:val="28"/>
          <w:szCs w:val="28"/>
        </w:rPr>
        <w:t>Что кудри, завила.</w:t>
      </w:r>
      <w:r w:rsidRPr="000D37B0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0D37B0">
        <w:rPr>
          <w:rStyle w:val="vl"/>
          <w:rFonts w:ascii="Times New Roman" w:hAnsi="Times New Roman" w:cs="Times New Roman"/>
          <w:sz w:val="28"/>
          <w:szCs w:val="28"/>
        </w:rPr>
        <w:t>Кругом роса медвяная</w:t>
      </w:r>
      <w:r w:rsidRPr="000D37B0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0D37B0">
        <w:rPr>
          <w:rStyle w:val="vl"/>
          <w:rFonts w:ascii="Times New Roman" w:hAnsi="Times New Roman" w:cs="Times New Roman"/>
          <w:sz w:val="28"/>
          <w:szCs w:val="28"/>
        </w:rPr>
        <w:t>Сползает по коре,</w:t>
      </w:r>
      <w:r w:rsidRPr="000D37B0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0D37B0">
        <w:rPr>
          <w:rStyle w:val="vl"/>
          <w:rFonts w:ascii="Times New Roman" w:hAnsi="Times New Roman" w:cs="Times New Roman"/>
          <w:sz w:val="28"/>
          <w:szCs w:val="28"/>
        </w:rPr>
        <w:t>Под нею зелень пряная</w:t>
      </w:r>
      <w:r w:rsidRPr="000D37B0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0D37B0">
        <w:rPr>
          <w:rStyle w:val="vl"/>
          <w:rFonts w:ascii="Times New Roman" w:hAnsi="Times New Roman" w:cs="Times New Roman"/>
          <w:sz w:val="28"/>
          <w:szCs w:val="28"/>
        </w:rPr>
        <w:t>Сияет в серебре.</w:t>
      </w:r>
      <w:r w:rsidRPr="000D37B0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0D37B0">
        <w:rPr>
          <w:rStyle w:val="vl"/>
          <w:rFonts w:ascii="Times New Roman" w:hAnsi="Times New Roman" w:cs="Times New Roman"/>
          <w:sz w:val="28"/>
          <w:szCs w:val="28"/>
        </w:rPr>
        <w:t>А рядом, у проталинки,</w:t>
      </w:r>
      <w:r w:rsidRPr="000D37B0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0D37B0">
        <w:rPr>
          <w:rStyle w:val="vl"/>
          <w:rFonts w:ascii="Times New Roman" w:hAnsi="Times New Roman" w:cs="Times New Roman"/>
          <w:sz w:val="28"/>
          <w:szCs w:val="28"/>
        </w:rPr>
        <w:t>В траве, между корней,</w:t>
      </w:r>
      <w:r w:rsidRPr="000D37B0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0D37B0">
        <w:rPr>
          <w:rStyle w:val="vl"/>
          <w:rFonts w:ascii="Times New Roman" w:hAnsi="Times New Roman" w:cs="Times New Roman"/>
          <w:sz w:val="28"/>
          <w:szCs w:val="28"/>
        </w:rPr>
        <w:t>Бежит, струится маленький</w:t>
      </w:r>
      <w:r w:rsidRPr="000D37B0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0D37B0">
        <w:rPr>
          <w:rStyle w:val="vl"/>
          <w:rFonts w:ascii="Times New Roman" w:hAnsi="Times New Roman" w:cs="Times New Roman"/>
          <w:sz w:val="28"/>
          <w:szCs w:val="28"/>
        </w:rPr>
        <w:t>Серебряный ручей.</w:t>
      </w:r>
      <w:r w:rsidRPr="000D37B0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0D37B0">
        <w:rPr>
          <w:rStyle w:val="vl"/>
          <w:rFonts w:ascii="Times New Roman" w:hAnsi="Times New Roman" w:cs="Times New Roman"/>
          <w:sz w:val="28"/>
          <w:szCs w:val="28"/>
        </w:rPr>
        <w:t>Черемуха душистая,</w:t>
      </w:r>
      <w:r w:rsidRPr="000D37B0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0D37B0">
        <w:rPr>
          <w:rStyle w:val="vl"/>
          <w:rFonts w:ascii="Times New Roman" w:hAnsi="Times New Roman" w:cs="Times New Roman"/>
          <w:sz w:val="28"/>
          <w:szCs w:val="28"/>
        </w:rPr>
        <w:t>Развесившись, стоит,</w:t>
      </w:r>
      <w:r w:rsidRPr="000D37B0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0D37B0">
        <w:rPr>
          <w:rStyle w:val="vl"/>
          <w:rFonts w:ascii="Times New Roman" w:hAnsi="Times New Roman" w:cs="Times New Roman"/>
          <w:sz w:val="28"/>
          <w:szCs w:val="28"/>
        </w:rPr>
        <w:t>А зелень золотистая</w:t>
      </w:r>
      <w:r w:rsidRPr="000D37B0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0D37B0">
        <w:rPr>
          <w:rStyle w:val="vl"/>
          <w:rFonts w:ascii="Times New Roman" w:hAnsi="Times New Roman" w:cs="Times New Roman"/>
          <w:sz w:val="28"/>
          <w:szCs w:val="28"/>
        </w:rPr>
        <w:t>На солнышке горит.</w:t>
      </w:r>
      <w:r w:rsidRPr="000D37B0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0D37B0">
        <w:rPr>
          <w:rStyle w:val="vl"/>
          <w:rFonts w:ascii="Times New Roman" w:hAnsi="Times New Roman" w:cs="Times New Roman"/>
          <w:sz w:val="28"/>
          <w:szCs w:val="28"/>
        </w:rPr>
        <w:t>Ручей волной гремучею</w:t>
      </w:r>
      <w:r w:rsidRPr="000D37B0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0D37B0">
        <w:rPr>
          <w:rStyle w:val="vl"/>
          <w:rFonts w:ascii="Times New Roman" w:hAnsi="Times New Roman" w:cs="Times New Roman"/>
          <w:sz w:val="28"/>
          <w:szCs w:val="28"/>
        </w:rPr>
        <w:t>Все ветки обдает</w:t>
      </w:r>
      <w:r w:rsidRPr="000D37B0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0D37B0">
        <w:rPr>
          <w:rStyle w:val="vl"/>
          <w:rFonts w:ascii="Times New Roman" w:hAnsi="Times New Roman" w:cs="Times New Roman"/>
          <w:sz w:val="28"/>
          <w:szCs w:val="28"/>
        </w:rPr>
        <w:t>И вкрадчиво под кручею</w:t>
      </w:r>
      <w:r w:rsidRPr="000D37B0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132AE5">
        <w:rPr>
          <w:rStyle w:val="vl"/>
          <w:rFonts w:ascii="Times New Roman" w:hAnsi="Times New Roman" w:cs="Times New Roman"/>
          <w:color w:val="000000"/>
          <w:sz w:val="28"/>
          <w:szCs w:val="28"/>
          <w:shd w:val="clear" w:color="auto" w:fill="F3F0E7"/>
        </w:rPr>
        <w:t>Ей песенки поет.</w:t>
      </w:r>
    </w:p>
    <w:p w14:paraId="6A1C08DC" w14:textId="77777777" w:rsidR="00132AE5" w:rsidRDefault="00132AE5" w:rsidP="000D37B0">
      <w:pPr>
        <w:spacing w:after="0" w:line="276" w:lineRule="auto"/>
        <w:rPr>
          <w:rStyle w:val="vl"/>
          <w:rFonts w:ascii="Times New Roman" w:hAnsi="Times New Roman" w:cs="Times New Roman"/>
          <w:color w:val="000000"/>
          <w:sz w:val="28"/>
          <w:szCs w:val="28"/>
          <w:shd w:val="clear" w:color="auto" w:fill="F3F0E7"/>
        </w:rPr>
      </w:pPr>
      <w:r w:rsidRPr="00132AE5">
        <w:rPr>
          <w:rStyle w:val="vl"/>
          <w:rFonts w:ascii="Times New Roman" w:hAnsi="Times New Roman" w:cs="Times New Roman"/>
          <w:color w:val="000000"/>
          <w:sz w:val="28"/>
          <w:szCs w:val="28"/>
          <w:shd w:val="clear" w:color="auto" w:fill="F3F0E7"/>
        </w:rPr>
        <w:t>(С. Есенин).</w:t>
      </w:r>
    </w:p>
    <w:p w14:paraId="46B0069C" w14:textId="77777777" w:rsidR="00132AE5" w:rsidRDefault="00132AE5" w:rsidP="000D37B0">
      <w:pPr>
        <w:spacing w:after="0" w:line="276" w:lineRule="auto"/>
        <w:rPr>
          <w:rStyle w:val="vl"/>
          <w:rFonts w:ascii="Times New Roman" w:hAnsi="Times New Roman" w:cs="Times New Roman"/>
          <w:color w:val="000000"/>
          <w:sz w:val="28"/>
          <w:szCs w:val="28"/>
          <w:shd w:val="clear" w:color="auto" w:fill="F3F0E7"/>
        </w:rPr>
      </w:pPr>
    </w:p>
    <w:p w14:paraId="0F04F6BA" w14:textId="77777777" w:rsidR="00132AE5" w:rsidRDefault="00132AE5" w:rsidP="000D37B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32AE5">
        <w:rPr>
          <w:rStyle w:val="vl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3F0E7"/>
        </w:rPr>
        <w:t>Осинка.</w:t>
      </w:r>
    </w:p>
    <w:p w14:paraId="1B169FEE" w14:textId="77777777" w:rsidR="00132AE5" w:rsidRDefault="00132AE5" w:rsidP="000D37B0">
      <w:pPr>
        <w:spacing w:after="0" w:line="276" w:lineRule="auto"/>
        <w:rPr>
          <w:rFonts w:ascii="Times New Roman" w:hAnsi="Times New Roman" w:cs="Times New Roman"/>
          <w:sz w:val="36"/>
          <w:szCs w:val="36"/>
        </w:rPr>
      </w:pPr>
      <w:r w:rsidRPr="00132AE5">
        <w:rPr>
          <w:rFonts w:ascii="Times New Roman" w:hAnsi="Times New Roman" w:cs="Times New Roman"/>
          <w:sz w:val="28"/>
          <w:szCs w:val="28"/>
        </w:rPr>
        <w:t>Зябнет осинка,</w:t>
      </w:r>
      <w:r w:rsidRPr="00132AE5">
        <w:rPr>
          <w:rFonts w:ascii="Times New Roman" w:hAnsi="Times New Roman" w:cs="Times New Roman"/>
          <w:sz w:val="28"/>
          <w:szCs w:val="28"/>
        </w:rPr>
        <w:br/>
        <w:t>Дрожит на ветру,</w:t>
      </w:r>
      <w:r w:rsidRPr="00132AE5">
        <w:rPr>
          <w:rFonts w:ascii="Times New Roman" w:hAnsi="Times New Roman" w:cs="Times New Roman"/>
          <w:sz w:val="28"/>
          <w:szCs w:val="28"/>
        </w:rPr>
        <w:br/>
        <w:t>Стынет на солнышке,</w:t>
      </w:r>
      <w:r w:rsidRPr="00132AE5">
        <w:rPr>
          <w:rFonts w:ascii="Times New Roman" w:hAnsi="Times New Roman" w:cs="Times New Roman"/>
          <w:sz w:val="28"/>
          <w:szCs w:val="28"/>
        </w:rPr>
        <w:br/>
        <w:t>Мёрзнет в жару.</w:t>
      </w:r>
      <w:r w:rsidRPr="00132AE5">
        <w:rPr>
          <w:rFonts w:ascii="Times New Roman" w:hAnsi="Times New Roman" w:cs="Times New Roman"/>
          <w:sz w:val="28"/>
          <w:szCs w:val="28"/>
        </w:rPr>
        <w:br/>
        <w:t>Дайте осинке</w:t>
      </w:r>
      <w:r w:rsidRPr="00132AE5">
        <w:rPr>
          <w:rFonts w:ascii="Times New Roman" w:hAnsi="Times New Roman" w:cs="Times New Roman"/>
          <w:sz w:val="28"/>
          <w:szCs w:val="28"/>
        </w:rPr>
        <w:br/>
        <w:t>Пальто и ботинки –</w:t>
      </w:r>
      <w:r w:rsidRPr="00132AE5">
        <w:rPr>
          <w:rFonts w:ascii="Times New Roman" w:hAnsi="Times New Roman" w:cs="Times New Roman"/>
          <w:sz w:val="28"/>
          <w:szCs w:val="28"/>
        </w:rPr>
        <w:br/>
        <w:t>Надо согреться</w:t>
      </w:r>
      <w:r w:rsidRPr="00132AE5">
        <w:rPr>
          <w:rFonts w:ascii="Times New Roman" w:hAnsi="Times New Roman" w:cs="Times New Roman"/>
          <w:sz w:val="28"/>
          <w:szCs w:val="28"/>
        </w:rPr>
        <w:br/>
        <w:t>Бедной осинке.</w:t>
      </w:r>
    </w:p>
    <w:p w14:paraId="4226AF53" w14:textId="77777777" w:rsidR="00132AE5" w:rsidRDefault="00132AE5" w:rsidP="000D37B0">
      <w:pPr>
        <w:spacing w:after="0" w:line="276" w:lineRule="auto"/>
        <w:rPr>
          <w:rFonts w:ascii="Times New Roman" w:hAnsi="Times New Roman" w:cs="Times New Roman"/>
          <w:sz w:val="36"/>
          <w:szCs w:val="36"/>
        </w:rPr>
      </w:pPr>
    </w:p>
    <w:p w14:paraId="27372AF1" w14:textId="77777777" w:rsidR="00132AE5" w:rsidRDefault="00132AE5" w:rsidP="000D37B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32AE5">
        <w:rPr>
          <w:rFonts w:ascii="Times New Roman" w:hAnsi="Times New Roman" w:cs="Times New Roman"/>
          <w:b/>
          <w:bCs/>
          <w:sz w:val="28"/>
          <w:szCs w:val="28"/>
        </w:rPr>
        <w:t>Ели.</w:t>
      </w:r>
    </w:p>
    <w:p w14:paraId="3D50569A" w14:textId="6696569E" w:rsidR="00132AE5" w:rsidRDefault="00132AE5" w:rsidP="000D37B0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2A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Ели на опушке 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Pr="00132A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небес макушки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132A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58586F3F" w14:textId="77777777" w:rsidR="00132AE5" w:rsidRDefault="00132AE5" w:rsidP="000D37B0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2A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Слушают, молчат,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132A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мотрят на внучат. </w:t>
      </w:r>
    </w:p>
    <w:p w14:paraId="74496C17" w14:textId="77777777" w:rsidR="00132AE5" w:rsidRDefault="00132AE5" w:rsidP="000D37B0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2A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А внучата — ёлочки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</w:t>
      </w:r>
      <w:r w:rsidRPr="00132A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132A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онкие иголочки </w:t>
      </w:r>
    </w:p>
    <w:p w14:paraId="54E41E12" w14:textId="77777777" w:rsidR="00132AE5" w:rsidRDefault="00132AE5" w:rsidP="000D37B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32A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лесных ворот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132A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одят хоровод.</w:t>
      </w:r>
      <w:r>
        <w:rPr>
          <w:rFonts w:ascii="Roboto" w:hAnsi="Roboto"/>
          <w:color w:val="000000"/>
          <w:sz w:val="23"/>
          <w:szCs w:val="23"/>
        </w:rPr>
        <w:br/>
      </w:r>
    </w:p>
    <w:p w14:paraId="647B1FBB" w14:textId="77777777" w:rsidR="00132AE5" w:rsidRDefault="00132AE5" w:rsidP="000D37B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32AE5">
        <w:rPr>
          <w:rFonts w:ascii="Times New Roman" w:hAnsi="Times New Roman" w:cs="Times New Roman"/>
          <w:b/>
          <w:bCs/>
          <w:sz w:val="28"/>
          <w:szCs w:val="28"/>
        </w:rPr>
        <w:t>Ива.</w:t>
      </w:r>
    </w:p>
    <w:p w14:paraId="020CE461" w14:textId="77777777" w:rsidR="00132AE5" w:rsidRDefault="00132AE5" w:rsidP="000D37B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32AE5">
        <w:rPr>
          <w:rFonts w:ascii="Times New Roman" w:hAnsi="Times New Roman" w:cs="Times New Roman"/>
          <w:sz w:val="28"/>
          <w:szCs w:val="28"/>
        </w:rPr>
        <w:t>Возле речки, у обрыва,</w:t>
      </w:r>
      <w:r w:rsidRPr="00132AE5">
        <w:rPr>
          <w:rFonts w:ascii="Times New Roman" w:hAnsi="Times New Roman" w:cs="Times New Roman"/>
          <w:sz w:val="28"/>
          <w:szCs w:val="28"/>
        </w:rPr>
        <w:br/>
        <w:t>Плачет ива, плачет ива.</w:t>
      </w:r>
      <w:r w:rsidRPr="00132AE5">
        <w:rPr>
          <w:rFonts w:ascii="Times New Roman" w:hAnsi="Times New Roman" w:cs="Times New Roman"/>
          <w:sz w:val="28"/>
          <w:szCs w:val="28"/>
        </w:rPr>
        <w:br/>
        <w:t>Может, ей кого-то жалко?</w:t>
      </w:r>
      <w:r w:rsidRPr="00132AE5">
        <w:rPr>
          <w:rFonts w:ascii="Times New Roman" w:hAnsi="Times New Roman" w:cs="Times New Roman"/>
          <w:sz w:val="28"/>
          <w:szCs w:val="28"/>
        </w:rPr>
        <w:br/>
        <w:t>Может, ей на солнце жарко?</w:t>
      </w:r>
      <w:r w:rsidRPr="00132AE5">
        <w:rPr>
          <w:rFonts w:ascii="Times New Roman" w:hAnsi="Times New Roman" w:cs="Times New Roman"/>
          <w:sz w:val="28"/>
          <w:szCs w:val="28"/>
        </w:rPr>
        <w:br/>
        <w:t>Может, ветер шаловливый</w:t>
      </w:r>
      <w:r w:rsidRPr="00132AE5">
        <w:rPr>
          <w:rFonts w:ascii="Times New Roman" w:hAnsi="Times New Roman" w:cs="Times New Roman"/>
          <w:sz w:val="28"/>
          <w:szCs w:val="28"/>
        </w:rPr>
        <w:br/>
        <w:t>За косичку дернул иву?</w:t>
      </w:r>
      <w:r w:rsidRPr="00132AE5">
        <w:rPr>
          <w:rFonts w:ascii="Times New Roman" w:hAnsi="Times New Roman" w:cs="Times New Roman"/>
          <w:sz w:val="28"/>
          <w:szCs w:val="28"/>
        </w:rPr>
        <w:br/>
        <w:t>Может, ива хочет пить?</w:t>
      </w:r>
      <w:r w:rsidRPr="00132AE5">
        <w:rPr>
          <w:rFonts w:ascii="Times New Roman" w:hAnsi="Times New Roman" w:cs="Times New Roman"/>
          <w:sz w:val="28"/>
          <w:szCs w:val="28"/>
        </w:rPr>
        <w:br/>
        <w:t>Может, нам её спросить?</w:t>
      </w:r>
    </w:p>
    <w:p w14:paraId="59B410AB" w14:textId="77777777" w:rsidR="00132AE5" w:rsidRDefault="00132AE5" w:rsidP="000D37B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11C0F39" w14:textId="77777777" w:rsidR="00132AE5" w:rsidRDefault="00132AE5" w:rsidP="000D37B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(Ирина Токмакова)</w:t>
      </w:r>
    </w:p>
    <w:p w14:paraId="77444E20" w14:textId="2B8014A3" w:rsidR="000D37B0" w:rsidRDefault="000D37B0" w:rsidP="000D37B0">
      <w:pPr>
        <w:spacing w:after="0" w:line="276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132AE5">
        <w:rPr>
          <w:rFonts w:ascii="Times New Roman" w:hAnsi="Times New Roman" w:cs="Times New Roman"/>
          <w:sz w:val="28"/>
          <w:szCs w:val="28"/>
        </w:rPr>
        <w:br/>
      </w:r>
      <w:r w:rsidR="00132AE5" w:rsidRPr="00132AE5">
        <w:rPr>
          <w:rFonts w:ascii="Times New Roman" w:hAnsi="Times New Roman" w:cs="Times New Roman"/>
          <w:b/>
          <w:bCs/>
          <w:sz w:val="32"/>
          <w:szCs w:val="32"/>
        </w:rPr>
        <w:t>Сказка: Н. М. Грибачев «Рыжие листья».</w:t>
      </w:r>
    </w:p>
    <w:p w14:paraId="0B506160" w14:textId="22B95ABD" w:rsidR="00A70983" w:rsidRDefault="00A70983" w:rsidP="00A7098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3122D3B1" wp14:editId="2556E0B6">
            <wp:extent cx="3495675" cy="2362666"/>
            <wp:effectExtent l="0" t="0" r="0" b="0"/>
            <wp:docPr id="15444235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347" cy="2379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19B8F5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Осень в лес пришла. Зелеными остались только сосны и елки, другие деревья стали делаться желтыми, рыжими, красными. Но больше всего, конечно, желтыми. И листья с них полетели - плывет по воздуху листок, падает в траву, шелестит шшу-шшу-шшурх! Ветер холодный между деревьями шумит - чшу-чшу-чшух!</w:t>
      </w:r>
    </w:p>
    <w:p w14:paraId="01D97BCE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Обрадовалась лиса Лариска. "Вот как хорошо все выходит, - думает она, желтые да рыжие листья на мою шкуру похожи. Наметет их ворохами по канавам, спрячусь я туда и подстерегу зайца Коську. Он-то меня среди желтых и рыжих листьев не заметит, а я его ам - и съем!"</w:t>
      </w:r>
    </w:p>
    <w:p w14:paraId="0F6F376D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А заяц Коська первый год на свете жил, осени еще не видел. И очень боязно ему было - ночью спать не может. Шум кругом стоит, шелест, а ему кажется подползает кто-то, съесть его собирается. Смотрит он, смотрит в темноту, глаза лапами продирает, а все ничего не видать.</w:t>
      </w:r>
    </w:p>
    <w:p w14:paraId="38ADFCCF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lastRenderedPageBreak/>
        <w:t>Утром встал, холодной водой глаза промыл. "Пойду-ка я, - решил он, похожу поброжу, с ежом Кирюхой поговорю. Он четвертый год на свете живет, может, расскажет что-нибудь".</w:t>
      </w:r>
    </w:p>
    <w:p w14:paraId="05C86220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Пришел он к дому ежа, в дверь постучал - никто не отвечает, в окно постучал - тоже никто не отвечает. "Может, заболел еж Кирюха? - подумал заяц Коська. - Может, ему "скорая помощь" нужна? Придется без приглашения заходить".</w:t>
      </w:r>
    </w:p>
    <w:p w14:paraId="73691FB1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Зашел в сени - нет никого. Зашел на кухню - нет никого. Отыскался еж Кирюха в самой дальней комнате, где и окон нету.</w:t>
      </w:r>
    </w:p>
    <w:p w14:paraId="22F1C0BD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- Что это у тебя, еж Кирюха, так темно и сыро? - удивился заяц Коська. Может, заболел ты?</w:t>
      </w:r>
    </w:p>
    <w:p w14:paraId="2F7BDAD1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- О-оах! - зевнул еж Кирюха. - Ничего я не заболел, а просто спать хочу.</w:t>
      </w:r>
    </w:p>
    <w:p w14:paraId="3D865AB1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- Так ведь спать ночью надо, а сейчас утро!</w:t>
      </w:r>
    </w:p>
    <w:p w14:paraId="66521F2D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- Ничего ты не понимаешь, - сказал еж Кирюха и опять зевнул. - Осень вон пришла, за ней зима со снегом и морозом. А мы, ежи, всю зиму спим. Ни есть нам, ни пить не надо, спим - и все. Так что ты иди по своим делам, а я устраиваться буду. Весной приходи, может, чего расскажешь.</w:t>
      </w:r>
    </w:p>
    <w:p w14:paraId="7782EA3F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"Ну, и ленивый этот еж Кирюха, - подумал заяц Коська. - Это ж надо - всю зиму спать! Бока, наверное, болеть будут. Пойду к медведю Потапу, может, он чего посоветует".</w:t>
      </w:r>
    </w:p>
    <w:p w14:paraId="7461581D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Медведь Потап около берлоги лежал. Голова на лапах, глаза закрыты. Поздоровался с ним заяц Коська раз - не слышит медведь; поздоровался второй опять не слышит. Тогда чуть не в ухо крикнул:</w:t>
      </w:r>
    </w:p>
    <w:p w14:paraId="557E39A9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- Здравствуй, медведь Потап!</w:t>
      </w:r>
    </w:p>
    <w:p w14:paraId="6676DC3D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Открыл медведь один глаз наполовину, спросил сонным голосом:</w:t>
      </w:r>
    </w:p>
    <w:p w14:paraId="78EBF3D0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- Это кто тут шумит?</w:t>
      </w:r>
    </w:p>
    <w:p w14:paraId="0EF562BC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- Да я это, заяц Коська!</w:t>
      </w:r>
    </w:p>
    <w:p w14:paraId="76D9769F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- А чего тебе надо? Я спать хочу.</w:t>
      </w:r>
    </w:p>
    <w:p w14:paraId="0FA8B809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- Так ведь спят ночью, а сейчас утро!</w:t>
      </w:r>
    </w:p>
    <w:p w14:paraId="56A8F7ED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- Ничего ты не понимаешь, - добродушно проворчал медведь Потап, удивляясь, что заяц не знает таких простых вещей. - Мы, медведи, как зима наступает, все время спим. Я мороза и снега не люблю, у меня лапы мерзнут.</w:t>
      </w:r>
    </w:p>
    <w:p w14:paraId="2B3C23F4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- Ох, помрешь ты от голода, медведь Потап!</w:t>
      </w:r>
    </w:p>
    <w:p w14:paraId="3D3C0DD9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- Не помру, я под шубой знаешь сколько жира запас? До теплых дней хватит. Ты ко мне весной приходи, новости расскажешь. А сейчас ступай, только вон в углу лыжи стоят - себе их возьми. В прошлом году я их Мишутке сделал, да теперь он вырос, малы они ему.</w:t>
      </w:r>
    </w:p>
    <w:p w14:paraId="43EC1F3D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- Да зачем мне лыжи? - удивился заяц Коська. - Я на них и ходить не умею.</w:t>
      </w:r>
    </w:p>
    <w:p w14:paraId="54774618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- Ты бери, бери, зима придет - научишься. Ни лиса, ни волк тебя не догонят. А ко мне весной забегай, поговорим-умм!</w:t>
      </w:r>
    </w:p>
    <w:p w14:paraId="7EC8E5E0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lastRenderedPageBreak/>
        <w:t>И опять закрыл медведь глаза, дремать стал. А заяц Коська хоть и не понял, для чего ему нужны лыжи, забрал их и отнес домой. После обеда пошел он искать бобра Борьку - может, он чего интересное расскажет? Берег речки от дождей скользким сделался, по воде от ветра волны гуляют, а бобер Борька лозовые ветки грызет и куда-то под воду таскает.</w:t>
      </w:r>
    </w:p>
    <w:p w14:paraId="7C27B670" w14:textId="1A7C15A3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- Здравствуй, бобер Борька! - сказал заяц Коська. - Не знаешь ты, что у нас в лесу делается? Еж Кирюха совсем ленивым стал, даже разговаривать не может, у медведя Потапа только один глаз наполовину открывается. Говорят, спать всю зиму будут. А как ты, бобер Борька, тоже спать ляжешь?</w:t>
      </w:r>
    </w:p>
    <w:p w14:paraId="1A8ECE77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- Я в свою хатку под берегом спрячусь. На реке лед станет, а там тепло. Буду лозу грызть, когда книжку почитаю, когда посплю. Вот как разлив кончится, приходи, ладно? А сейчас мне некогда, работы много.</w:t>
      </w:r>
    </w:p>
    <w:p w14:paraId="739374BB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Совсем скучно стало зайцу Коське, даже плакать хочется - один он остался, поговорить и то не с кем. Идет он, голову повесил, да вдруг слышит на елке:</w:t>
      </w:r>
    </w:p>
    <w:p w14:paraId="7AF23167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- Цок-цок! Что это ты, заяц Коська, скучный такой? Или беда какая приключилась?</w:t>
      </w:r>
    </w:p>
    <w:p w14:paraId="385E25D8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Смотрит заяц Коська - это белка Ленка на елке сидит, шишку грызет. Рассказал он ей и про ежа Кирюху, и про медведя Потапа, и про бобра Борьку.</w:t>
      </w:r>
    </w:p>
    <w:p w14:paraId="0EDE98D4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- Ну и пусть спят! - сказала белка. - Они от веку лодыри. Зимой в лесу знаешь как хорошо? Иней голубой на ветках, снежок пушистый, в мороз небо синее, весь день гулять хочется. А то все лето да лето - скучно даже! Эх, побегаем мы с тобой наперегонки по сугробам!</w:t>
      </w:r>
    </w:p>
    <w:p w14:paraId="0C99A9D4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- А ты не будешь спать, белка Ленка?</w:t>
      </w:r>
    </w:p>
    <w:p w14:paraId="7E14CEF4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- Не буду.</w:t>
      </w:r>
    </w:p>
    <w:p w14:paraId="7F545588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- Спасибо тебе, а то совсем мне скучно стало. Я к тебе часто приходить буду, ладно?</w:t>
      </w:r>
    </w:p>
    <w:p w14:paraId="61623C03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- Приходи.</w:t>
      </w:r>
    </w:p>
    <w:p w14:paraId="10A537CD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Повеселел заяц Коська, будет все же у него компания на зиму. Даже песню сочинять на ходу стал:</w:t>
      </w:r>
    </w:p>
    <w:p w14:paraId="2D5A7EDA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Осень наступает,</w:t>
      </w:r>
    </w:p>
    <w:p w14:paraId="03C140B3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Дождь со всех сторон.</w:t>
      </w:r>
    </w:p>
    <w:p w14:paraId="27DBBBCA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Липа лист роняет,</w:t>
      </w:r>
    </w:p>
    <w:p w14:paraId="33C00708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Лист роняет клен.</w:t>
      </w:r>
    </w:p>
    <w:p w14:paraId="68DA7ECB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В иглах спрятав брюхо,</w:t>
      </w:r>
    </w:p>
    <w:p w14:paraId="213F1720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Месяцев на пять</w:t>
      </w:r>
    </w:p>
    <w:p w14:paraId="0C66F740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Ляжет еж Кирюха</w:t>
      </w:r>
    </w:p>
    <w:p w14:paraId="652816CF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Беспробудно спать.</w:t>
      </w:r>
    </w:p>
    <w:p w14:paraId="4DFFE4C1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Пусть ему приснится</w:t>
      </w:r>
    </w:p>
    <w:p w14:paraId="6CF7ACFB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Солнце и река,</w:t>
      </w:r>
    </w:p>
    <w:p w14:paraId="74B41676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lastRenderedPageBreak/>
        <w:t>Травка медуница,</w:t>
      </w:r>
    </w:p>
    <w:p w14:paraId="3BCEA1AE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Сорок три жука.</w:t>
      </w:r>
    </w:p>
    <w:p w14:paraId="011D70F3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А я спать не стану,</w:t>
      </w:r>
    </w:p>
    <w:p w14:paraId="6182BA7F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Утром выйду в путь,</w:t>
      </w:r>
    </w:p>
    <w:p w14:paraId="6F397805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Белую достану</w:t>
      </w:r>
    </w:p>
    <w:p w14:paraId="0ABE53FA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Шубу где-нибудь.</w:t>
      </w:r>
    </w:p>
    <w:p w14:paraId="42A8508C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К белым тучам близко</w:t>
      </w:r>
    </w:p>
    <w:p w14:paraId="4E26E393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Белая земля.</w:t>
      </w:r>
    </w:p>
    <w:p w14:paraId="44F55AA4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Эй, лиса Лариска,</w:t>
      </w:r>
    </w:p>
    <w:p w14:paraId="13A3100F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Отыщи - где я?</w:t>
      </w:r>
    </w:p>
    <w:p w14:paraId="71ABD80D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И только пропел это заяц Коська, справа от него зашевелилось что-то желтое с рыжим, на листья похожее. И не успел он ничего сообразить, как ему бок словно обожгло. Прыгнул он что было сил, стрелой через пень перелетел, через ямку. За большим дубом остановился отдышаться. Глянул назад - а на полянке лиса Лариска сидит.</w:t>
      </w:r>
    </w:p>
    <w:p w14:paraId="688C6B4C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- Хи-хи-хи! - засмеялась лиса Лариска. - Что, попробовал моих коготков? Это я еще сытая, тяжело мне прыгать, а то съела бы я тебя и косточки по кустикам развесила. Ну, да никуда ты от меня не денешься - теперь всюду желтые и рыжие листья, на мою шкуру похожи. Спрячусь среди них - и не заметишь, сам в рот попадешь. И дружки твои, еж Кирюха да медведь Потап, не помогут лежебоками стали, глаза у них жиром заплыли. Хи-хи-хи!</w:t>
      </w:r>
    </w:p>
    <w:p w14:paraId="6DFD371F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- А вот скоро зима придет, - сказал заяц Коська, - и я белую шубу надену. Ты видна будешь, а меня от сугроба не отличишь.</w:t>
      </w:r>
    </w:p>
    <w:p w14:paraId="26388B69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- Хи-хи-хи! - показала зубы лиса Лариска. - Не доживешь ты до зимы, подкараулю я тебя и съем. Хи-хи-хи!</w:t>
      </w:r>
    </w:p>
    <w:p w14:paraId="62490B64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Побежал заяц Коська домой. "Ну, - подумал он, - раз лису Лариску трудно стало от листьев отличить, так и не буду я по лесу ходить. Лучше голодным перележу, а в крайнем случае в поле сбегаю, там все-таки далеко видно".</w:t>
      </w:r>
    </w:p>
    <w:p w14:paraId="2746E9C6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Так и сделал. С утра до обеда лежит лиса Лариска в желтых и рыжих листьях, зайца караулит - нету его; от обеда до вечера по лесу бегает, ищет - нету и нету.</w:t>
      </w:r>
    </w:p>
    <w:p w14:paraId="668320BA" w14:textId="77777777" w:rsidR="00A70983" w:rsidRPr="00A70983" w:rsidRDefault="00A70983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70983">
        <w:rPr>
          <w:rFonts w:ascii="Times New Roman" w:hAnsi="Times New Roman" w:cs="Times New Roman"/>
          <w:sz w:val="28"/>
          <w:szCs w:val="28"/>
        </w:rPr>
        <w:t>Так и не поймала она до зимы зайца Коську.</w:t>
      </w:r>
    </w:p>
    <w:p w14:paraId="4CC60AB4" w14:textId="77777777" w:rsidR="00A70983" w:rsidRDefault="00A70983" w:rsidP="00A70983">
      <w:pPr>
        <w:spacing w:after="0" w:line="276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61809B94" w14:textId="77777777" w:rsidR="002B6A51" w:rsidRDefault="002B6A51" w:rsidP="00A70983">
      <w:pPr>
        <w:spacing w:after="0" w:line="276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51783126" w14:textId="77777777" w:rsidR="002B6A51" w:rsidRDefault="002B6A51" w:rsidP="00A70983">
      <w:pPr>
        <w:spacing w:after="0" w:line="276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76262B8E" w14:textId="77777777" w:rsidR="002B6A51" w:rsidRDefault="002B6A51" w:rsidP="00A70983">
      <w:pPr>
        <w:spacing w:after="0" w:line="276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13EB249E" w14:textId="77777777" w:rsidR="002B6A51" w:rsidRDefault="002B6A51" w:rsidP="00A70983">
      <w:pPr>
        <w:spacing w:after="0" w:line="276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755A383F" w14:textId="77777777" w:rsidR="002B6A51" w:rsidRDefault="002B6A51" w:rsidP="00A70983">
      <w:pPr>
        <w:spacing w:after="0" w:line="276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4A00D902" w14:textId="791BF35A" w:rsidR="002B6A51" w:rsidRDefault="002B6A51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B6A51">
        <w:rPr>
          <w:rFonts w:ascii="Times New Roman" w:hAnsi="Times New Roman" w:cs="Times New Roman"/>
          <w:sz w:val="28"/>
          <w:szCs w:val="28"/>
          <w:u w:val="single"/>
        </w:rPr>
        <w:lastRenderedPageBreak/>
        <w:t>Картины для рассматривания:</w:t>
      </w:r>
    </w:p>
    <w:p w14:paraId="0C78E640" w14:textId="77777777" w:rsidR="002B6A51" w:rsidRDefault="002B6A51" w:rsidP="00A70983">
      <w:pPr>
        <w:spacing w:after="0" w:line="276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6658D9DA" w14:textId="172D9E5B" w:rsidR="002B6A51" w:rsidRPr="002B6A51" w:rsidRDefault="002B6A51" w:rsidP="002B6A5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 wp14:anchorId="41B0ECC8" wp14:editId="76289802">
            <wp:extent cx="5706745" cy="4152900"/>
            <wp:effectExtent l="0" t="0" r="8255" b="0"/>
            <wp:docPr id="11789014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92" cy="4162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5AD690" w14:textId="6EF7519F" w:rsidR="00132AE5" w:rsidRPr="00132AE5" w:rsidRDefault="002B6A51" w:rsidP="002B6A5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063193" wp14:editId="77DCBB2B">
            <wp:extent cx="5768501" cy="4172585"/>
            <wp:effectExtent l="0" t="0" r="3810" b="0"/>
            <wp:docPr id="195882689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058" cy="4188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419CF" w14:textId="77777777" w:rsidR="00132AE5" w:rsidRPr="00132AE5" w:rsidRDefault="00132AE5" w:rsidP="000D37B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sectPr w:rsidR="00132AE5" w:rsidRPr="00132A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25C7B"/>
    <w:multiLevelType w:val="hybridMultilevel"/>
    <w:tmpl w:val="37926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75303"/>
    <w:multiLevelType w:val="hybridMultilevel"/>
    <w:tmpl w:val="A0A44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F72E39"/>
    <w:multiLevelType w:val="hybridMultilevel"/>
    <w:tmpl w:val="0BC8444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22042F68"/>
    <w:multiLevelType w:val="hybridMultilevel"/>
    <w:tmpl w:val="E48EC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134EC1"/>
    <w:multiLevelType w:val="hybridMultilevel"/>
    <w:tmpl w:val="0B5ACA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A934D7"/>
    <w:multiLevelType w:val="hybridMultilevel"/>
    <w:tmpl w:val="9460B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CB66C8"/>
    <w:multiLevelType w:val="hybridMultilevel"/>
    <w:tmpl w:val="B1C8E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5077A3"/>
    <w:multiLevelType w:val="hybridMultilevel"/>
    <w:tmpl w:val="16DC5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681527"/>
    <w:multiLevelType w:val="hybridMultilevel"/>
    <w:tmpl w:val="44083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0919503">
    <w:abstractNumId w:val="0"/>
  </w:num>
  <w:num w:numId="2" w16cid:durableId="374429728">
    <w:abstractNumId w:val="1"/>
  </w:num>
  <w:num w:numId="3" w16cid:durableId="1426881285">
    <w:abstractNumId w:val="5"/>
  </w:num>
  <w:num w:numId="4" w16cid:durableId="1952593105">
    <w:abstractNumId w:val="8"/>
  </w:num>
  <w:num w:numId="5" w16cid:durableId="971059926">
    <w:abstractNumId w:val="7"/>
  </w:num>
  <w:num w:numId="6" w16cid:durableId="1561670986">
    <w:abstractNumId w:val="3"/>
  </w:num>
  <w:num w:numId="7" w16cid:durableId="283780253">
    <w:abstractNumId w:val="6"/>
  </w:num>
  <w:num w:numId="8" w16cid:durableId="1455051622">
    <w:abstractNumId w:val="4"/>
  </w:num>
  <w:num w:numId="9" w16cid:durableId="17806408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1A3"/>
    <w:rsid w:val="000D37B0"/>
    <w:rsid w:val="00132AE5"/>
    <w:rsid w:val="001A7BDC"/>
    <w:rsid w:val="002B6A51"/>
    <w:rsid w:val="00383394"/>
    <w:rsid w:val="004153FB"/>
    <w:rsid w:val="004C68C0"/>
    <w:rsid w:val="00571F1A"/>
    <w:rsid w:val="007741A3"/>
    <w:rsid w:val="007A203D"/>
    <w:rsid w:val="00973609"/>
    <w:rsid w:val="009F4BE4"/>
    <w:rsid w:val="00A70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1AA0F"/>
  <w15:chartTrackingRefBased/>
  <w15:docId w15:val="{42BC7B38-EA5D-471E-B3B7-54922A396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3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List Paragraph"/>
    <w:basedOn w:val="a"/>
    <w:uiPriority w:val="34"/>
    <w:qFormat/>
    <w:rsid w:val="004C68C0"/>
    <w:pPr>
      <w:ind w:left="720"/>
      <w:contextualSpacing/>
    </w:pPr>
  </w:style>
  <w:style w:type="character" w:customStyle="1" w:styleId="vl">
    <w:name w:val="vl"/>
    <w:basedOn w:val="a0"/>
    <w:rsid w:val="000D37B0"/>
  </w:style>
  <w:style w:type="character" w:styleId="a5">
    <w:name w:val="Hyperlink"/>
    <w:basedOn w:val="a0"/>
    <w:uiPriority w:val="99"/>
    <w:semiHidden/>
    <w:unhideWhenUsed/>
    <w:rsid w:val="00132A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87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11</Pages>
  <Words>1834</Words>
  <Characters>10455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Borisovna Elena</dc:creator>
  <cp:keywords/>
  <dc:description/>
  <cp:lastModifiedBy>Borisovna Elena</cp:lastModifiedBy>
  <cp:revision>3</cp:revision>
  <dcterms:created xsi:type="dcterms:W3CDTF">2023-11-21T21:30:00Z</dcterms:created>
  <dcterms:modified xsi:type="dcterms:W3CDTF">2023-11-21T23:34:00Z</dcterms:modified>
</cp:coreProperties>
</file>