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F3" w:rsidRDefault="00FE5F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2986" cy="10677525"/>
            <wp:effectExtent l="0" t="0" r="0" b="0"/>
            <wp:wrapNone/>
            <wp:docPr id="1" name="Рисунок 1" descr="Титульный лист упражнений для самомасс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упражнений для самомассаж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8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F3" w:rsidRDefault="006041F3">
      <w:r>
        <w:br w:type="page"/>
      </w:r>
    </w:p>
    <w:p w:rsidR="006041F3" w:rsidRDefault="006041F3">
      <w:r w:rsidRPr="00FE5FA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12B8E59" wp14:editId="7F009264">
            <wp:simplePos x="0" y="0"/>
            <wp:positionH relativeFrom="column">
              <wp:posOffset>-1194435</wp:posOffset>
            </wp:positionH>
            <wp:positionV relativeFrom="paragraph">
              <wp:posOffset>-862965</wp:posOffset>
            </wp:positionV>
            <wp:extent cx="7653882" cy="10820400"/>
            <wp:effectExtent l="0" t="0" r="4445" b="0"/>
            <wp:wrapNone/>
            <wp:docPr id="2" name="Рисунок 2" descr="Упражнения: &quot;Мытье головы&quot; и &quot;Обезьянка расчесывае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: &quot;Мытье головы&quot; и &quot;Обезьянка расчесываетс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22" cy="108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F3" w:rsidRDefault="006041F3">
      <w:r>
        <w:br w:type="page"/>
      </w:r>
    </w:p>
    <w:p w:rsidR="006041F3" w:rsidRDefault="00FE5FA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-680901</wp:posOffset>
            </wp:positionV>
            <wp:extent cx="7632322" cy="10789920"/>
            <wp:effectExtent l="0" t="0" r="6985" b="0"/>
            <wp:wrapNone/>
            <wp:docPr id="3" name="Рисунок 3" descr="Упражнения: Ушки, Глазки и Но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: Ушки, Глазки и Нос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39" cy="107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F3" w:rsidRDefault="006041F3">
      <w:r>
        <w:br w:type="page"/>
      </w:r>
    </w:p>
    <w:p w:rsidR="006041F3" w:rsidRDefault="006041F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66ECD4D" wp14:editId="53C6E0B5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0331" cy="10674008"/>
            <wp:effectExtent l="0" t="0" r="0" b="0"/>
            <wp:wrapNone/>
            <wp:docPr id="4" name="Рисунок 4" descr="Упражнения &quot;Рыбки, Лицо, Шея и пле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&quot;Рыбки, Лицо, Шея и плеч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6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F3" w:rsidRDefault="006041F3">
      <w:r>
        <w:br w:type="page"/>
      </w:r>
    </w:p>
    <w:p w:rsidR="006041F3" w:rsidRDefault="006041F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19D282A" wp14:editId="151AA8D4">
            <wp:simplePos x="0" y="0"/>
            <wp:positionH relativeFrom="page">
              <wp:align>left</wp:align>
            </wp:positionH>
            <wp:positionV relativeFrom="paragraph">
              <wp:posOffset>-1033599</wp:posOffset>
            </wp:positionV>
            <wp:extent cx="7807884" cy="11038115"/>
            <wp:effectExtent l="0" t="0" r="3175" b="0"/>
            <wp:wrapNone/>
            <wp:docPr id="5" name="Рисунок 5" descr="Упражнения &quot;Ручки, ножки, сова и дом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&quot;Ручки, ножки, сова и домик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84" cy="110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8AE" w:rsidRDefault="005F28AE">
      <w:bookmarkStart w:id="0" w:name="_GoBack"/>
      <w:bookmarkEnd w:id="0"/>
    </w:p>
    <w:sectPr w:rsidR="005F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AC"/>
    <w:rsid w:val="005F28AE"/>
    <w:rsid w:val="006041F3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4988"/>
  <w15:chartTrackingRefBased/>
  <w15:docId w15:val="{BAE416A9-9F08-45F6-BB64-62675581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2018-06-30T02:26:00Z</dcterms:created>
  <dcterms:modified xsi:type="dcterms:W3CDTF">2024-02-03T02:06:00Z</dcterms:modified>
</cp:coreProperties>
</file>