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2815" w14:textId="77777777" w:rsidR="008A6088" w:rsidRDefault="008A6088">
      <w:pPr>
        <w:ind w:right="-41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3E207DD8" w14:textId="77777777" w:rsidR="008A6088" w:rsidRDefault="008A6088" w:rsidP="008A6088">
      <w:pPr>
        <w:jc w:val="center"/>
        <w:rPr>
          <w:rFonts w:eastAsia="Times New Roman"/>
          <w:b/>
          <w:sz w:val="28"/>
          <w:szCs w:val="28"/>
        </w:rPr>
      </w:pPr>
      <w:r w:rsidRPr="004A560F">
        <w:rPr>
          <w:rFonts w:eastAsia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7F88A98C" w14:textId="77777777" w:rsidR="008A6088" w:rsidRPr="004A560F" w:rsidRDefault="008A6088" w:rsidP="008A6088">
      <w:pPr>
        <w:jc w:val="center"/>
        <w:rPr>
          <w:rFonts w:eastAsia="Times New Roman"/>
          <w:b/>
          <w:sz w:val="28"/>
          <w:szCs w:val="28"/>
        </w:rPr>
      </w:pPr>
      <w:r w:rsidRPr="004A560F">
        <w:rPr>
          <w:rFonts w:eastAsia="Times New Roman"/>
          <w:b/>
          <w:sz w:val="28"/>
          <w:szCs w:val="28"/>
        </w:rPr>
        <w:t xml:space="preserve"> «Детский сад №1» городского округа ЗАТО Фокино Приморского края</w:t>
      </w:r>
    </w:p>
    <w:p w14:paraId="38DD5725" w14:textId="77777777" w:rsidR="008A6088" w:rsidRPr="004A560F" w:rsidRDefault="008A6088" w:rsidP="008A6088">
      <w:pPr>
        <w:rPr>
          <w:rFonts w:eastAsia="Times New Roman"/>
          <w:sz w:val="20"/>
          <w:szCs w:val="20"/>
        </w:rPr>
      </w:pPr>
    </w:p>
    <w:p w14:paraId="1E6506E0" w14:textId="77777777" w:rsidR="008A6088" w:rsidRPr="004A560F" w:rsidRDefault="008A6088" w:rsidP="008A6088">
      <w:pPr>
        <w:rPr>
          <w:rFonts w:eastAsia="Times New Roman"/>
          <w:sz w:val="20"/>
          <w:szCs w:val="20"/>
        </w:rPr>
      </w:pPr>
    </w:p>
    <w:p w14:paraId="0929176E" w14:textId="77777777" w:rsidR="008A6088" w:rsidRDefault="008A6088" w:rsidP="008A6088">
      <w:pPr>
        <w:rPr>
          <w:rFonts w:eastAsia="Times New Roman"/>
          <w:sz w:val="24"/>
          <w:szCs w:val="24"/>
        </w:rPr>
      </w:pPr>
    </w:p>
    <w:p w14:paraId="24B6DC1C" w14:textId="77777777" w:rsidR="008A6088" w:rsidRDefault="008A6088" w:rsidP="008A6088">
      <w:pPr>
        <w:rPr>
          <w:rFonts w:eastAsia="Times New Roman"/>
          <w:sz w:val="24"/>
          <w:szCs w:val="24"/>
        </w:rPr>
      </w:pPr>
    </w:p>
    <w:p w14:paraId="6E928D71" w14:textId="77777777" w:rsidR="008A6088" w:rsidRDefault="008A6088" w:rsidP="008A6088">
      <w:pPr>
        <w:rPr>
          <w:rFonts w:eastAsia="Times New Roman"/>
          <w:sz w:val="24"/>
          <w:szCs w:val="24"/>
        </w:rPr>
      </w:pPr>
    </w:p>
    <w:p w14:paraId="1BB70181" w14:textId="77777777" w:rsidR="008A6088" w:rsidRDefault="008A6088" w:rsidP="008A6088">
      <w:pPr>
        <w:rPr>
          <w:rFonts w:eastAsia="Times New Roman"/>
          <w:sz w:val="24"/>
          <w:szCs w:val="24"/>
        </w:rPr>
      </w:pPr>
    </w:p>
    <w:p w14:paraId="57140CDA" w14:textId="77777777" w:rsidR="008A6088" w:rsidRDefault="008A6088" w:rsidP="008A6088">
      <w:pPr>
        <w:rPr>
          <w:rFonts w:eastAsia="Times New Roman"/>
          <w:sz w:val="24"/>
          <w:szCs w:val="24"/>
        </w:rPr>
      </w:pPr>
    </w:p>
    <w:p w14:paraId="5B454F92" w14:textId="77777777" w:rsidR="008A6088" w:rsidRPr="004A560F" w:rsidRDefault="008A6088" w:rsidP="008A6088">
      <w:pPr>
        <w:rPr>
          <w:rFonts w:eastAsia="Times New Roman"/>
          <w:sz w:val="20"/>
          <w:szCs w:val="20"/>
        </w:rPr>
      </w:pPr>
    </w:p>
    <w:p w14:paraId="08749CDF" w14:textId="77777777" w:rsidR="008A6088" w:rsidRPr="004A560F" w:rsidRDefault="008A6088" w:rsidP="008A6088">
      <w:pPr>
        <w:rPr>
          <w:rFonts w:eastAsia="Times New Roman"/>
          <w:sz w:val="20"/>
          <w:szCs w:val="20"/>
        </w:rPr>
      </w:pPr>
    </w:p>
    <w:p w14:paraId="7CB2DC8B" w14:textId="77777777" w:rsidR="008A6088" w:rsidRDefault="008A6088" w:rsidP="008A6088">
      <w:pPr>
        <w:rPr>
          <w:rFonts w:eastAsia="Times New Roman"/>
          <w:b/>
          <w:sz w:val="52"/>
          <w:szCs w:val="52"/>
        </w:rPr>
      </w:pPr>
    </w:p>
    <w:p w14:paraId="2179118C" w14:textId="77777777" w:rsidR="008A6088" w:rsidRDefault="008A6088" w:rsidP="008A6088">
      <w:pPr>
        <w:ind w:right="-419"/>
        <w:jc w:val="center"/>
        <w:rPr>
          <w:rFonts w:eastAsia="Times New Roman"/>
          <w:sz w:val="28"/>
          <w:szCs w:val="28"/>
        </w:rPr>
      </w:pPr>
      <w:r w:rsidRPr="008A6088">
        <w:rPr>
          <w:rFonts w:eastAsia="Times New Roman"/>
          <w:sz w:val="28"/>
          <w:szCs w:val="28"/>
        </w:rPr>
        <w:t xml:space="preserve">Индивидуальный образовательный маршрут </w:t>
      </w:r>
    </w:p>
    <w:p w14:paraId="36674716" w14:textId="2BE5945A" w:rsidR="008A6088" w:rsidRPr="008A6088" w:rsidRDefault="008A6088" w:rsidP="008A6088">
      <w:pPr>
        <w:ind w:right="-419"/>
        <w:jc w:val="center"/>
        <w:rPr>
          <w:sz w:val="28"/>
          <w:szCs w:val="28"/>
        </w:rPr>
      </w:pPr>
      <w:r w:rsidRPr="008A6088">
        <w:rPr>
          <w:rFonts w:eastAsia="Times New Roman"/>
          <w:sz w:val="28"/>
          <w:szCs w:val="28"/>
        </w:rPr>
        <w:t>для ребенка дошкольного возраста с РАС</w:t>
      </w:r>
    </w:p>
    <w:p w14:paraId="6E5C073F" w14:textId="77777777" w:rsidR="008A6088" w:rsidRPr="004A560F" w:rsidRDefault="008A6088" w:rsidP="008A6088">
      <w:pPr>
        <w:rPr>
          <w:rFonts w:eastAsia="Times New Roman"/>
          <w:b/>
          <w:sz w:val="52"/>
          <w:szCs w:val="52"/>
        </w:rPr>
      </w:pPr>
    </w:p>
    <w:p w14:paraId="124081BF" w14:textId="77777777" w:rsidR="008A6088" w:rsidRPr="004A560F" w:rsidRDefault="008A6088" w:rsidP="008A6088">
      <w:pPr>
        <w:jc w:val="center"/>
        <w:rPr>
          <w:rFonts w:eastAsia="Times New Roman"/>
          <w:b/>
          <w:i/>
          <w:sz w:val="28"/>
          <w:szCs w:val="28"/>
        </w:rPr>
      </w:pPr>
    </w:p>
    <w:p w14:paraId="4FBE38DA" w14:textId="77777777" w:rsidR="008A6088" w:rsidRPr="004A560F" w:rsidRDefault="008A6088" w:rsidP="008A608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4A560F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3</w:t>
      </w:r>
      <w:r w:rsidRPr="004A560F">
        <w:rPr>
          <w:rFonts w:eastAsia="Times New Roman"/>
          <w:sz w:val="28"/>
          <w:szCs w:val="28"/>
        </w:rPr>
        <w:t>-202</w:t>
      </w:r>
      <w:r>
        <w:rPr>
          <w:rFonts w:eastAsia="Times New Roman"/>
          <w:sz w:val="28"/>
          <w:szCs w:val="28"/>
        </w:rPr>
        <w:t>4</w:t>
      </w:r>
      <w:r w:rsidRPr="004A560F">
        <w:rPr>
          <w:rFonts w:eastAsia="Times New Roman"/>
          <w:sz w:val="28"/>
          <w:szCs w:val="28"/>
        </w:rPr>
        <w:t xml:space="preserve"> учебный год</w:t>
      </w:r>
    </w:p>
    <w:p w14:paraId="4F97F370" w14:textId="77777777" w:rsidR="008A6088" w:rsidRPr="004A560F" w:rsidRDefault="008A6088" w:rsidP="008A6088">
      <w:pPr>
        <w:jc w:val="center"/>
        <w:rPr>
          <w:rFonts w:eastAsia="Times New Roman"/>
          <w:sz w:val="40"/>
          <w:szCs w:val="40"/>
        </w:rPr>
      </w:pPr>
    </w:p>
    <w:p w14:paraId="1362ED47" w14:textId="77777777" w:rsidR="008A6088" w:rsidRPr="004A560F" w:rsidRDefault="008A6088" w:rsidP="008A6088">
      <w:pPr>
        <w:jc w:val="center"/>
        <w:rPr>
          <w:rFonts w:eastAsia="Times New Roman"/>
          <w:sz w:val="40"/>
          <w:szCs w:val="40"/>
        </w:rPr>
      </w:pPr>
    </w:p>
    <w:p w14:paraId="55356B3F" w14:textId="77777777" w:rsidR="008A6088" w:rsidRPr="004A560F" w:rsidRDefault="008A6088" w:rsidP="008A6088">
      <w:pPr>
        <w:jc w:val="center"/>
        <w:rPr>
          <w:rFonts w:eastAsia="Times New Roman"/>
          <w:sz w:val="40"/>
          <w:szCs w:val="40"/>
        </w:rPr>
      </w:pPr>
    </w:p>
    <w:p w14:paraId="7D604166" w14:textId="77777777" w:rsidR="008A6088" w:rsidRPr="004A560F" w:rsidRDefault="008A6088" w:rsidP="008A6088">
      <w:pPr>
        <w:jc w:val="right"/>
        <w:rPr>
          <w:rFonts w:eastAsia="Times New Roman"/>
          <w:sz w:val="24"/>
          <w:szCs w:val="24"/>
        </w:rPr>
      </w:pPr>
      <w:r w:rsidRPr="004A560F">
        <w:rPr>
          <w:rFonts w:eastAsia="Times New Roman"/>
          <w:sz w:val="24"/>
          <w:szCs w:val="24"/>
        </w:rPr>
        <w:t xml:space="preserve">                                                                         </w:t>
      </w:r>
    </w:p>
    <w:p w14:paraId="70B9ED5F" w14:textId="77777777" w:rsidR="008A6088" w:rsidRPr="004A560F" w:rsidRDefault="008A6088" w:rsidP="008A6088">
      <w:pPr>
        <w:jc w:val="right"/>
        <w:rPr>
          <w:rFonts w:eastAsia="Times New Roman"/>
          <w:sz w:val="24"/>
          <w:szCs w:val="24"/>
        </w:rPr>
      </w:pPr>
    </w:p>
    <w:p w14:paraId="27D45784" w14:textId="77777777" w:rsidR="008A6088" w:rsidRPr="004A560F" w:rsidRDefault="008A6088" w:rsidP="008A6088">
      <w:pPr>
        <w:jc w:val="right"/>
        <w:rPr>
          <w:rFonts w:eastAsia="Times New Roman"/>
          <w:sz w:val="24"/>
          <w:szCs w:val="24"/>
        </w:rPr>
      </w:pPr>
    </w:p>
    <w:p w14:paraId="182E1C20" w14:textId="77777777" w:rsidR="008A6088" w:rsidRPr="004A560F" w:rsidRDefault="008A6088" w:rsidP="008A6088">
      <w:pPr>
        <w:jc w:val="right"/>
        <w:rPr>
          <w:rFonts w:eastAsia="Times New Roman"/>
          <w:sz w:val="24"/>
          <w:szCs w:val="24"/>
        </w:rPr>
      </w:pPr>
    </w:p>
    <w:p w14:paraId="3BF9C1CE" w14:textId="77777777" w:rsidR="008A6088" w:rsidRPr="004A560F" w:rsidRDefault="008A6088" w:rsidP="008A6088">
      <w:pPr>
        <w:jc w:val="right"/>
        <w:rPr>
          <w:rFonts w:eastAsia="Times New Roman"/>
          <w:sz w:val="28"/>
          <w:szCs w:val="28"/>
        </w:rPr>
      </w:pPr>
      <w:r w:rsidRPr="004A560F">
        <w:rPr>
          <w:rFonts w:eastAsia="Times New Roman"/>
          <w:sz w:val="28"/>
          <w:szCs w:val="28"/>
        </w:rPr>
        <w:t xml:space="preserve">     Разработчик</w:t>
      </w:r>
      <w:r>
        <w:rPr>
          <w:rFonts w:eastAsia="Times New Roman"/>
          <w:sz w:val="28"/>
          <w:szCs w:val="28"/>
        </w:rPr>
        <w:t>и</w:t>
      </w:r>
      <w:r w:rsidRPr="004A560F">
        <w:rPr>
          <w:rFonts w:eastAsia="Times New Roman"/>
          <w:sz w:val="28"/>
          <w:szCs w:val="28"/>
        </w:rPr>
        <w:t xml:space="preserve">: </w:t>
      </w:r>
    </w:p>
    <w:p w14:paraId="778CCEEE" w14:textId="77777777" w:rsidR="008A6088" w:rsidRDefault="008A6088" w:rsidP="008A6088">
      <w:pPr>
        <w:ind w:left="4248"/>
        <w:jc w:val="right"/>
        <w:rPr>
          <w:rFonts w:eastAsia="Times New Roman"/>
          <w:sz w:val="28"/>
          <w:szCs w:val="28"/>
        </w:rPr>
      </w:pPr>
      <w:r w:rsidRPr="004A560F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Шестопалова С.В.</w:t>
      </w:r>
    </w:p>
    <w:p w14:paraId="439F5DCE" w14:textId="77777777" w:rsidR="008A6088" w:rsidRPr="004A560F" w:rsidRDefault="008A6088" w:rsidP="008A6088">
      <w:pPr>
        <w:jc w:val="right"/>
        <w:rPr>
          <w:rFonts w:eastAsia="Times New Roman"/>
          <w:sz w:val="24"/>
          <w:szCs w:val="24"/>
        </w:rPr>
      </w:pPr>
    </w:p>
    <w:p w14:paraId="53DE8499" w14:textId="77777777" w:rsidR="008A6088" w:rsidRPr="004A560F" w:rsidRDefault="008A6088" w:rsidP="008A6088">
      <w:pPr>
        <w:rPr>
          <w:rFonts w:eastAsia="Times New Roman"/>
          <w:sz w:val="24"/>
          <w:szCs w:val="24"/>
        </w:rPr>
      </w:pPr>
    </w:p>
    <w:p w14:paraId="1A91B67A" w14:textId="77777777" w:rsidR="008A6088" w:rsidRPr="004A560F" w:rsidRDefault="008A6088" w:rsidP="008A6088">
      <w:pPr>
        <w:rPr>
          <w:rFonts w:eastAsia="Times New Roman"/>
          <w:b/>
          <w:sz w:val="28"/>
          <w:szCs w:val="28"/>
        </w:rPr>
      </w:pPr>
    </w:p>
    <w:p w14:paraId="63123871" w14:textId="77777777" w:rsidR="008A6088" w:rsidRPr="004A560F" w:rsidRDefault="008A6088" w:rsidP="008A6088">
      <w:pPr>
        <w:rPr>
          <w:rFonts w:eastAsia="Times New Roman"/>
          <w:b/>
          <w:sz w:val="28"/>
          <w:szCs w:val="28"/>
        </w:rPr>
      </w:pPr>
    </w:p>
    <w:p w14:paraId="4D0C23E3" w14:textId="77777777" w:rsidR="008A6088" w:rsidRPr="004A560F" w:rsidRDefault="008A6088" w:rsidP="008A6088">
      <w:pPr>
        <w:rPr>
          <w:rFonts w:eastAsia="Times New Roman"/>
          <w:b/>
          <w:sz w:val="28"/>
          <w:szCs w:val="28"/>
        </w:rPr>
      </w:pPr>
    </w:p>
    <w:p w14:paraId="65C99753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01BF3F85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20F4882B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60188B99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28B06358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001B2345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19A8DD18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10D53C05" w14:textId="77777777" w:rsidR="008A6088" w:rsidRPr="004A560F" w:rsidRDefault="008A6088" w:rsidP="008A6088">
      <w:pPr>
        <w:rPr>
          <w:rFonts w:eastAsia="Times New Roman"/>
          <w:b/>
          <w:sz w:val="28"/>
          <w:szCs w:val="28"/>
        </w:rPr>
      </w:pPr>
    </w:p>
    <w:p w14:paraId="11DFFCFD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55048618" w14:textId="77777777" w:rsidR="008A6088" w:rsidRDefault="008A6088" w:rsidP="008A6088">
      <w:pPr>
        <w:rPr>
          <w:rFonts w:eastAsia="Times New Roman"/>
          <w:b/>
          <w:sz w:val="28"/>
          <w:szCs w:val="28"/>
        </w:rPr>
      </w:pPr>
    </w:p>
    <w:p w14:paraId="710D306E" w14:textId="77777777" w:rsidR="008A6088" w:rsidRPr="004A560F" w:rsidRDefault="008A6088" w:rsidP="008A6088">
      <w:pPr>
        <w:rPr>
          <w:rFonts w:eastAsia="Times New Roman"/>
          <w:b/>
          <w:sz w:val="28"/>
          <w:szCs w:val="28"/>
        </w:rPr>
      </w:pPr>
    </w:p>
    <w:p w14:paraId="58F93D77" w14:textId="77777777" w:rsidR="008A6088" w:rsidRPr="004A560F" w:rsidRDefault="008A6088" w:rsidP="008A6088">
      <w:pPr>
        <w:jc w:val="center"/>
        <w:rPr>
          <w:rFonts w:eastAsia="Times New Roman"/>
          <w:sz w:val="28"/>
          <w:szCs w:val="28"/>
        </w:rPr>
      </w:pPr>
      <w:r w:rsidRPr="004A560F">
        <w:rPr>
          <w:rFonts w:eastAsia="Times New Roman"/>
          <w:sz w:val="28"/>
          <w:szCs w:val="28"/>
        </w:rPr>
        <w:t>г.Фокино</w:t>
      </w:r>
    </w:p>
    <w:p w14:paraId="6CB7E9FA" w14:textId="77777777" w:rsidR="008A6088" w:rsidRDefault="008A6088" w:rsidP="008A6088">
      <w:pPr>
        <w:jc w:val="center"/>
        <w:rPr>
          <w:rFonts w:eastAsia="Times New Roman"/>
          <w:sz w:val="28"/>
          <w:szCs w:val="28"/>
        </w:rPr>
      </w:pPr>
      <w:r w:rsidRPr="004A560F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3</w:t>
      </w:r>
      <w:r w:rsidRPr="004A560F">
        <w:rPr>
          <w:rFonts w:eastAsia="Times New Roman"/>
          <w:sz w:val="28"/>
          <w:szCs w:val="28"/>
        </w:rPr>
        <w:t xml:space="preserve"> г</w:t>
      </w:r>
    </w:p>
    <w:p w14:paraId="2E7C05E7" w14:textId="77777777" w:rsidR="008A6088" w:rsidRDefault="008A6088">
      <w:pPr>
        <w:ind w:right="-41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79489BCF" w14:textId="77777777" w:rsidR="008A6088" w:rsidRDefault="008A6088">
      <w:pPr>
        <w:ind w:right="-41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6070DBD9" w14:textId="332DA611" w:rsidR="00A22965" w:rsidRDefault="00A05615">
      <w:pPr>
        <w:ind w:right="-419"/>
        <w:jc w:val="center"/>
        <w:rPr>
          <w:sz w:val="20"/>
          <w:szCs w:val="20"/>
        </w:rPr>
      </w:pPr>
      <w:bookmarkStart w:id="0" w:name="_Hlk151562362"/>
      <w:r>
        <w:rPr>
          <w:rFonts w:eastAsia="Times New Roman"/>
          <w:b/>
          <w:bCs/>
          <w:sz w:val="24"/>
          <w:szCs w:val="24"/>
          <w:u w:val="single"/>
        </w:rPr>
        <w:lastRenderedPageBreak/>
        <w:t>Индивидуальный образовательный маршрут</w:t>
      </w:r>
      <w:r w:rsidR="00211779">
        <w:rPr>
          <w:rFonts w:eastAsia="Times New Roman"/>
          <w:b/>
          <w:bCs/>
          <w:sz w:val="24"/>
          <w:szCs w:val="24"/>
          <w:u w:val="single"/>
        </w:rPr>
        <w:t xml:space="preserve"> для ребенка дошкольного возраста с РАС</w:t>
      </w:r>
    </w:p>
    <w:bookmarkEnd w:id="0"/>
    <w:p w14:paraId="64AEF443" w14:textId="77777777" w:rsidR="00A22965" w:rsidRDefault="00A22965">
      <w:pPr>
        <w:spacing w:line="284" w:lineRule="exact"/>
        <w:rPr>
          <w:sz w:val="24"/>
          <w:szCs w:val="24"/>
        </w:rPr>
      </w:pPr>
    </w:p>
    <w:p w14:paraId="26DDA5C7" w14:textId="77777777" w:rsidR="00A22965" w:rsidRDefault="00211779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программа для ребенка с расстройством аутистического спектра составлена с учетом требований Федерального государственного образовательного стандарта ДО (ФГОС).</w:t>
      </w:r>
    </w:p>
    <w:p w14:paraId="202D8B4D" w14:textId="77777777" w:rsidR="00A22965" w:rsidRDefault="00A22965">
      <w:pPr>
        <w:spacing w:line="14" w:lineRule="exact"/>
        <w:rPr>
          <w:sz w:val="24"/>
          <w:szCs w:val="24"/>
        </w:rPr>
      </w:pPr>
    </w:p>
    <w:p w14:paraId="0E45D1CE" w14:textId="77777777" w:rsidR="00A22965" w:rsidRDefault="00211779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с ОВЗ, (как и все остальные дети) в своем развитии направлен на освоение социального опыта, социализацию, включение в жизнь общества. Однако путь, который он должен пройти для этого, значительно отличается от общепринятого: физические и психические недостатки меняют, отягощают процесс развития, причем каждое нарушение по-своему изменяет развитие растущего человека.</w:t>
      </w:r>
    </w:p>
    <w:p w14:paraId="278E9498" w14:textId="77777777" w:rsidR="00A22965" w:rsidRDefault="00A22965">
      <w:pPr>
        <w:spacing w:line="17" w:lineRule="exact"/>
        <w:rPr>
          <w:sz w:val="24"/>
          <w:szCs w:val="24"/>
        </w:rPr>
      </w:pPr>
    </w:p>
    <w:p w14:paraId="23E74D02" w14:textId="77777777" w:rsidR="00A22965" w:rsidRDefault="00211779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различных категорий детей, нуждающихся в ранней коррекционной помощи, особое место занимают дети и подростки с выраженными нарушениями умственного развития (умеренной и тяжелой умственной отсталостью) и расстройствами аутистического спектра, которые еще сравнительно недавно не включались в специально организованную образовательно-развивающую среду.</w:t>
      </w:r>
    </w:p>
    <w:p w14:paraId="7B820BA2" w14:textId="77777777" w:rsidR="00A22965" w:rsidRDefault="00A22965">
      <w:pPr>
        <w:spacing w:line="18" w:lineRule="exact"/>
        <w:rPr>
          <w:sz w:val="24"/>
          <w:szCs w:val="24"/>
        </w:rPr>
      </w:pPr>
    </w:p>
    <w:p w14:paraId="470531C0" w14:textId="77777777" w:rsidR="00A22965" w:rsidRDefault="00A22965">
      <w:pPr>
        <w:spacing w:line="17" w:lineRule="exact"/>
        <w:rPr>
          <w:rFonts w:eastAsia="Times New Roman"/>
          <w:sz w:val="24"/>
          <w:szCs w:val="24"/>
        </w:rPr>
      </w:pPr>
    </w:p>
    <w:p w14:paraId="2D525BCE" w14:textId="77777777" w:rsidR="00F248FF" w:rsidRDefault="00211779" w:rsidP="00F248FF">
      <w:pPr>
        <w:spacing w:line="239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обследования:</w:t>
      </w:r>
    </w:p>
    <w:p w14:paraId="4B98CB7F" w14:textId="77777777" w:rsidR="00A22965" w:rsidRDefault="00A22965" w:rsidP="00F248FF">
      <w:pPr>
        <w:spacing w:line="234" w:lineRule="auto"/>
        <w:ind w:right="20"/>
        <w:jc w:val="both"/>
        <w:rPr>
          <w:sz w:val="20"/>
          <w:szCs w:val="20"/>
        </w:rPr>
      </w:pPr>
    </w:p>
    <w:p w14:paraId="3FC3A2ED" w14:textId="77777777" w:rsidR="00A22965" w:rsidRDefault="0021177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предоставили пакет документов:</w:t>
      </w:r>
    </w:p>
    <w:p w14:paraId="4F4E2521" w14:textId="260C4B4B" w:rsidR="00A22965" w:rsidRDefault="00211779">
      <w:pPr>
        <w:tabs>
          <w:tab w:val="left" w:pos="680"/>
          <w:tab w:val="left" w:pos="2360"/>
          <w:tab w:val="left" w:pos="3560"/>
          <w:tab w:val="left" w:pos="4520"/>
          <w:tab w:val="left" w:pos="5900"/>
          <w:tab w:val="left" w:pos="9060"/>
          <w:tab w:val="left" w:pos="1008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заключение</w:t>
      </w:r>
      <w:r>
        <w:rPr>
          <w:sz w:val="20"/>
          <w:szCs w:val="20"/>
        </w:rPr>
        <w:tab/>
      </w:r>
      <w:r w:rsidR="004130B4">
        <w:rPr>
          <w:rFonts w:eastAsia="Times New Roman"/>
          <w:sz w:val="24"/>
          <w:szCs w:val="24"/>
        </w:rPr>
        <w:t>городской</w:t>
      </w:r>
      <w:r>
        <w:rPr>
          <w:rFonts w:eastAsia="Times New Roman"/>
          <w:sz w:val="24"/>
          <w:szCs w:val="24"/>
        </w:rPr>
        <w:tab/>
        <w:t>ПМПК</w:t>
      </w:r>
      <w:r>
        <w:rPr>
          <w:rFonts w:eastAsia="Times New Roman"/>
          <w:sz w:val="24"/>
          <w:szCs w:val="24"/>
        </w:rPr>
        <w:tab/>
        <w:t>(требуются</w:t>
      </w:r>
      <w:r>
        <w:rPr>
          <w:rFonts w:eastAsia="Times New Roman"/>
          <w:sz w:val="24"/>
          <w:szCs w:val="24"/>
        </w:rPr>
        <w:tab/>
        <w:t>коррекционно-развивающие</w:t>
      </w:r>
      <w:r>
        <w:rPr>
          <w:rFonts w:eastAsia="Times New Roman"/>
          <w:sz w:val="24"/>
          <w:szCs w:val="24"/>
        </w:rPr>
        <w:tab/>
        <w:t>занятия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14:paraId="03F34453" w14:textId="77777777" w:rsidR="00A22965" w:rsidRDefault="0021177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психологом, логопедом, дефектологом);</w:t>
      </w:r>
    </w:p>
    <w:p w14:paraId="2690D5C2" w14:textId="77777777" w:rsidR="00A22965" w:rsidRDefault="00A22965">
      <w:pPr>
        <w:spacing w:line="2" w:lineRule="exact"/>
        <w:rPr>
          <w:sz w:val="24"/>
          <w:szCs w:val="24"/>
        </w:rPr>
      </w:pPr>
    </w:p>
    <w:p w14:paraId="4E3F4865" w14:textId="77777777" w:rsidR="00A22965" w:rsidRDefault="00A2296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6CC9231B" w14:textId="77777777" w:rsidR="00A22965" w:rsidRDefault="00211779">
      <w:pPr>
        <w:spacing w:line="237" w:lineRule="auto"/>
        <w:ind w:firstLine="42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Аутизм – это нарушение развития, которое обычно характеризуется задержкой и нарушением социальных навыков, речи и поведения. Аутизм – это расстройство широкого спектра, то есть оно по-разному проявляется у разных людей. Одни дети могут говорить, в то время как другие говорят очень мало, или не говорят вовсе.</w:t>
      </w:r>
    </w:p>
    <w:p w14:paraId="7B54A988" w14:textId="77777777" w:rsidR="00A22965" w:rsidRDefault="00A2296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79F8C7CE" w14:textId="77777777" w:rsidR="00A22965" w:rsidRDefault="00211779">
      <w:pPr>
        <w:spacing w:line="236" w:lineRule="auto"/>
        <w:ind w:firstLine="42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отсутствии лечения многие аутичные дети не приобретут навыков общения и могут не научиться правильно, говорить и подобающе вести себя. Лишь единицы могут полностью избавиться от аутизма без какого-либо вмешательства. В такой ситуации вселяет надежду тот</w:t>
      </w:r>
    </w:p>
    <w:p w14:paraId="58161E59" w14:textId="77777777" w:rsidR="00A22965" w:rsidRDefault="00A22965">
      <w:pPr>
        <w:sectPr w:rsidR="00A22965">
          <w:pgSz w:w="11900" w:h="16838"/>
          <w:pgMar w:top="986" w:right="566" w:bottom="594" w:left="1140" w:header="0" w:footer="0" w:gutter="0"/>
          <w:cols w:space="720" w:equalWidth="0">
            <w:col w:w="10200"/>
          </w:cols>
        </w:sectPr>
      </w:pPr>
    </w:p>
    <w:p w14:paraId="6397278D" w14:textId="77777777" w:rsidR="00A22965" w:rsidRDefault="0021177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факт, что существует много разных видов лечения, которые могут оказаться достаточно эффективными. Некоторые виды лечения дают существенные улучшения, а некоторые могут иметь небольшой или нулевой эффект. Нет такого лечения, которое помогало бы всем одновременно.</w:t>
      </w:r>
    </w:p>
    <w:p w14:paraId="38D549A7" w14:textId="77777777" w:rsidR="00A22965" w:rsidRDefault="00A22965">
      <w:pPr>
        <w:spacing w:line="2" w:lineRule="exact"/>
        <w:rPr>
          <w:sz w:val="20"/>
          <w:szCs w:val="20"/>
        </w:rPr>
      </w:pPr>
    </w:p>
    <w:p w14:paraId="6977680D" w14:textId="77777777" w:rsidR="00A22965" w:rsidRDefault="0021177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Аутичных детей легко узнать по взгляду "погруженному в себя", отсутствию речи или ее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3260"/>
      </w:tblGrid>
      <w:tr w:rsidR="00A22965" w14:paraId="35DC4A3A" w14:textId="77777777">
        <w:trPr>
          <w:trHeight w:val="276"/>
        </w:trPr>
        <w:tc>
          <w:tcPr>
            <w:tcW w:w="10200" w:type="dxa"/>
            <w:gridSpan w:val="2"/>
            <w:vAlign w:val="bottom"/>
          </w:tcPr>
          <w:p w14:paraId="24DFB981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монотонности, ритуальным или стереотипным движениям.  Они не хуже и не лучше обычных</w:t>
            </w:r>
          </w:p>
        </w:tc>
      </w:tr>
      <w:tr w:rsidR="00A22965" w14:paraId="4D61492D" w14:textId="77777777">
        <w:trPr>
          <w:trHeight w:val="276"/>
        </w:trPr>
        <w:tc>
          <w:tcPr>
            <w:tcW w:w="6940" w:type="dxa"/>
            <w:vAlign w:val="bottom"/>
          </w:tcPr>
          <w:p w14:paraId="5F186E08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 они  просто  другие.Эти  дети   нуждается  в  постоянном,</w:t>
            </w:r>
          </w:p>
        </w:tc>
        <w:tc>
          <w:tcPr>
            <w:tcW w:w="3260" w:type="dxa"/>
            <w:vAlign w:val="bottom"/>
          </w:tcPr>
          <w:p w14:paraId="47421660" w14:textId="77777777" w:rsidR="00A22965" w:rsidRDefault="002117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индивидуальном   контроле  и</w:t>
            </w:r>
          </w:p>
        </w:tc>
      </w:tr>
      <w:tr w:rsidR="00A22965" w14:paraId="444FD04F" w14:textId="77777777">
        <w:trPr>
          <w:trHeight w:val="276"/>
        </w:trPr>
        <w:tc>
          <w:tcPr>
            <w:tcW w:w="6940" w:type="dxa"/>
            <w:vAlign w:val="bottom"/>
          </w:tcPr>
          <w:p w14:paraId="28411732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сопровождении взрослых в любом виде деятельности.</w:t>
            </w:r>
          </w:p>
        </w:tc>
        <w:tc>
          <w:tcPr>
            <w:tcW w:w="3260" w:type="dxa"/>
            <w:vAlign w:val="bottom"/>
          </w:tcPr>
          <w:p w14:paraId="64239674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59BE51ED" w14:textId="77777777">
        <w:trPr>
          <w:trHeight w:val="276"/>
        </w:trPr>
        <w:tc>
          <w:tcPr>
            <w:tcW w:w="6940" w:type="dxa"/>
            <w:vAlign w:val="bottom"/>
          </w:tcPr>
          <w:p w14:paraId="44F73D51" w14:textId="53E33D95" w:rsidR="00A22965" w:rsidRDefault="004130B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Изучив </w:t>
            </w:r>
            <w:r w:rsidR="00B469C7">
              <w:rPr>
                <w:rFonts w:eastAsia="Times New Roman"/>
                <w:sz w:val="24"/>
                <w:szCs w:val="24"/>
              </w:rPr>
              <w:t>литературу о РДА, члены ППк</w:t>
            </w:r>
            <w:r w:rsidR="00211779">
              <w:rPr>
                <w:rFonts w:eastAsia="Times New Roman"/>
                <w:sz w:val="24"/>
                <w:szCs w:val="24"/>
              </w:rPr>
              <w:t xml:space="preserve">  детского  сада</w:t>
            </w:r>
          </w:p>
        </w:tc>
        <w:tc>
          <w:tcPr>
            <w:tcW w:w="3260" w:type="dxa"/>
            <w:vAlign w:val="bottom"/>
          </w:tcPr>
          <w:p w14:paraId="5BF8255D" w14:textId="77777777" w:rsidR="00A22965" w:rsidRDefault="00211779" w:rsidP="004130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составили  индивидуальную</w:t>
            </w:r>
          </w:p>
        </w:tc>
      </w:tr>
      <w:tr w:rsidR="00A22965" w14:paraId="0846CFCA" w14:textId="77777777">
        <w:trPr>
          <w:trHeight w:val="276"/>
        </w:trPr>
        <w:tc>
          <w:tcPr>
            <w:tcW w:w="6940" w:type="dxa"/>
            <w:vAlign w:val="bottom"/>
          </w:tcPr>
          <w:p w14:paraId="7559D593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 развития.</w:t>
            </w:r>
          </w:p>
        </w:tc>
        <w:tc>
          <w:tcPr>
            <w:tcW w:w="3260" w:type="dxa"/>
            <w:vAlign w:val="bottom"/>
          </w:tcPr>
          <w:p w14:paraId="12635880" w14:textId="77777777" w:rsidR="00A22965" w:rsidRDefault="00A22965">
            <w:pPr>
              <w:rPr>
                <w:sz w:val="24"/>
                <w:szCs w:val="24"/>
              </w:rPr>
            </w:pPr>
          </w:p>
        </w:tc>
      </w:tr>
    </w:tbl>
    <w:p w14:paraId="1F9E2F15" w14:textId="77777777" w:rsidR="00A22965" w:rsidRDefault="00A22965">
      <w:pPr>
        <w:spacing w:line="12" w:lineRule="exact"/>
        <w:rPr>
          <w:sz w:val="20"/>
          <w:szCs w:val="20"/>
        </w:rPr>
      </w:pPr>
    </w:p>
    <w:p w14:paraId="12810309" w14:textId="77777777" w:rsidR="00A22965" w:rsidRDefault="00211779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помочь адаптироваться к социуму,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содействовать всестороннему максимально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возможному его развитию.</w:t>
      </w:r>
    </w:p>
    <w:p w14:paraId="7A5E31E7" w14:textId="77777777" w:rsidR="00A22965" w:rsidRDefault="00A22965">
      <w:pPr>
        <w:spacing w:line="2" w:lineRule="exact"/>
        <w:rPr>
          <w:sz w:val="20"/>
          <w:szCs w:val="20"/>
        </w:rPr>
      </w:pPr>
    </w:p>
    <w:p w14:paraId="0AAD6F9F" w14:textId="77777777" w:rsidR="00A22965" w:rsidRDefault="0021177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коррекционной помощи детям данной категории являются:</w:t>
      </w:r>
    </w:p>
    <w:p w14:paraId="3A9FCE40" w14:textId="77777777" w:rsidR="00A22965" w:rsidRDefault="00A22965">
      <w:pPr>
        <w:spacing w:line="32" w:lineRule="exact"/>
        <w:rPr>
          <w:sz w:val="20"/>
          <w:szCs w:val="20"/>
        </w:rPr>
      </w:pPr>
    </w:p>
    <w:p w14:paraId="1FB83C87" w14:textId="77777777" w:rsidR="00A22965" w:rsidRDefault="00211779">
      <w:pPr>
        <w:numPr>
          <w:ilvl w:val="0"/>
          <w:numId w:val="3"/>
        </w:numPr>
        <w:tabs>
          <w:tab w:val="left" w:pos="708"/>
        </w:tabs>
        <w:spacing w:line="226" w:lineRule="auto"/>
        <w:ind w:right="20" w:firstLine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окружающему миру, потребность в общении, расширять круг увлечений;</w:t>
      </w:r>
    </w:p>
    <w:p w14:paraId="79F6C142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0A61065A" w14:textId="77777777" w:rsidR="00A22965" w:rsidRDefault="00211779">
      <w:pPr>
        <w:numPr>
          <w:ilvl w:val="0"/>
          <w:numId w:val="3"/>
        </w:numPr>
        <w:tabs>
          <w:tab w:val="left" w:pos="700"/>
        </w:tabs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коммуникативные умения и навыки;</w:t>
      </w:r>
    </w:p>
    <w:p w14:paraId="473D6A76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1A29FA73" w14:textId="77777777" w:rsidR="00A22965" w:rsidRDefault="00211779">
      <w:pPr>
        <w:numPr>
          <w:ilvl w:val="0"/>
          <w:numId w:val="3"/>
        </w:numPr>
        <w:tabs>
          <w:tab w:val="left" w:pos="700"/>
        </w:tabs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сенсорное развитие;</w:t>
      </w:r>
    </w:p>
    <w:p w14:paraId="5779CF7D" w14:textId="77777777" w:rsidR="00A22965" w:rsidRDefault="00211779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социально-бытовых умения и навыки  самообслуживания;</w:t>
      </w:r>
    </w:p>
    <w:p w14:paraId="7719D3B6" w14:textId="77777777" w:rsidR="00A22965" w:rsidRDefault="00211779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и обогащать эмоциональный опыта ребенка;</w:t>
      </w:r>
    </w:p>
    <w:p w14:paraId="34DBDD23" w14:textId="77777777" w:rsidR="00A22965" w:rsidRDefault="00211779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и корректировать  детско-родительские отношения;</w:t>
      </w:r>
    </w:p>
    <w:p w14:paraId="71BF5078" w14:textId="77777777" w:rsidR="00A22965" w:rsidRDefault="00211779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 двигательную активность ребенка;</w:t>
      </w:r>
    </w:p>
    <w:p w14:paraId="537EF3BE" w14:textId="77777777" w:rsidR="00A22965" w:rsidRDefault="00211779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 звуковую и речевую активности.</w:t>
      </w:r>
    </w:p>
    <w:p w14:paraId="4859AC72" w14:textId="77777777" w:rsidR="00A22965" w:rsidRDefault="00A22965">
      <w:pPr>
        <w:spacing w:line="12" w:lineRule="exact"/>
        <w:rPr>
          <w:sz w:val="20"/>
          <w:szCs w:val="20"/>
        </w:rPr>
      </w:pPr>
    </w:p>
    <w:p w14:paraId="333964E3" w14:textId="77777777" w:rsidR="00A22965" w:rsidRDefault="00211779">
      <w:pPr>
        <w:spacing w:line="234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Целевая группа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 рассчитана на ребенка дошкольного возраста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(4-7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нарушениями аутистического спектра.</w:t>
      </w:r>
    </w:p>
    <w:p w14:paraId="3BE01947" w14:textId="77777777" w:rsidR="00A22965" w:rsidRDefault="00A22965">
      <w:pPr>
        <w:spacing w:line="14" w:lineRule="exact"/>
        <w:rPr>
          <w:sz w:val="20"/>
          <w:szCs w:val="20"/>
        </w:rPr>
      </w:pPr>
    </w:p>
    <w:p w14:paraId="1F369734" w14:textId="77777777" w:rsidR="00A22965" w:rsidRDefault="00211779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и режим занятий. </w:t>
      </w:r>
      <w:r>
        <w:rPr>
          <w:rFonts w:eastAsia="Times New Roman"/>
          <w:sz w:val="24"/>
          <w:szCs w:val="24"/>
        </w:rPr>
        <w:t>Основная форма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индивидуальные занятия.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Продолжительность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каждого занятия от 20 до 30 минут в зависимости от состояния ребенка. В процессе занятия педагог обязательно следит за самочувствием ребенка и учитывает его эмоциональное состояние, может полностью изменить составленный план занятия в силу неприемлемости ребенком на данный момент предлагаемых заданий, несмотря на то, что ранее они вызывали у него интерес.</w:t>
      </w:r>
    </w:p>
    <w:p w14:paraId="0C537AA3" w14:textId="77777777" w:rsidR="00A22965" w:rsidRDefault="00A22965">
      <w:pPr>
        <w:spacing w:line="15" w:lineRule="exact"/>
        <w:rPr>
          <w:sz w:val="20"/>
          <w:szCs w:val="20"/>
        </w:rPr>
      </w:pPr>
    </w:p>
    <w:p w14:paraId="79948365" w14:textId="77777777" w:rsidR="00A22965" w:rsidRDefault="00211779">
      <w:pPr>
        <w:numPr>
          <w:ilvl w:val="0"/>
          <w:numId w:val="4"/>
        </w:numPr>
        <w:tabs>
          <w:tab w:val="left" w:pos="672"/>
        </w:tabs>
        <w:spacing w:line="234" w:lineRule="auto"/>
        <w:ind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с ребенком следует придерживаться некоторых общих рекомендаций по проведению занятий:</w:t>
      </w:r>
    </w:p>
    <w:p w14:paraId="5181C522" w14:textId="77777777" w:rsidR="00A22965" w:rsidRDefault="00A22965">
      <w:pPr>
        <w:spacing w:line="2" w:lineRule="exact"/>
        <w:rPr>
          <w:rFonts w:eastAsia="Times New Roman"/>
          <w:sz w:val="24"/>
          <w:szCs w:val="24"/>
        </w:rPr>
      </w:pPr>
    </w:p>
    <w:p w14:paraId="7A748489" w14:textId="77777777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налаживание эмоционального контакта с ребенком;</w:t>
      </w:r>
    </w:p>
    <w:p w14:paraId="630D7E25" w14:textId="77777777" w:rsidR="00A22965" w:rsidRDefault="00A22965">
      <w:pPr>
        <w:spacing w:line="4" w:lineRule="exact"/>
        <w:rPr>
          <w:rFonts w:eastAsia="Times New Roman"/>
          <w:sz w:val="24"/>
          <w:szCs w:val="24"/>
        </w:rPr>
      </w:pPr>
    </w:p>
    <w:p w14:paraId="17AD2D62" w14:textId="77777777" w:rsidR="00A22965" w:rsidRDefault="00211779">
      <w:pPr>
        <w:spacing w:line="238" w:lineRule="auto"/>
        <w:ind w:left="420" w:right="11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регулярное систематическое проведение занятий по определенному расписанию;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смена видов деятельности в процессе одного занятия;</w:t>
      </w:r>
    </w:p>
    <w:p w14:paraId="69B2B734" w14:textId="77777777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повторяемость программных задач на разном дидактическом и наглядном материале;</w:t>
      </w:r>
    </w:p>
    <w:p w14:paraId="082B4559" w14:textId="77777777" w:rsidR="00A22965" w:rsidRDefault="00211779">
      <w:pPr>
        <w:spacing w:line="237" w:lineRule="auto"/>
        <w:ind w:firstLine="42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игровая форма проведения занятий в соответствии с состоянием эмоционально-личностной сферы ребенка;</w:t>
      </w:r>
    </w:p>
    <w:p w14:paraId="7F1019AE" w14:textId="77777777" w:rsidR="00A22965" w:rsidRDefault="00A22965">
      <w:pPr>
        <w:spacing w:line="5" w:lineRule="exact"/>
        <w:rPr>
          <w:rFonts w:eastAsia="Times New Roman"/>
          <w:sz w:val="24"/>
          <w:szCs w:val="24"/>
        </w:rPr>
      </w:pPr>
    </w:p>
    <w:p w14:paraId="27B62AD0" w14:textId="77777777" w:rsidR="00A22965" w:rsidRDefault="00211779">
      <w:pPr>
        <w:spacing w:line="237" w:lineRule="auto"/>
        <w:ind w:firstLine="42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использование физических упражнений, которые, как известно, могут и поднять общую активность ребенка, и снять его патологическое напряжение;</w:t>
      </w:r>
    </w:p>
    <w:p w14:paraId="1295381F" w14:textId="77777777" w:rsidR="00A22965" w:rsidRDefault="00A22965">
      <w:pPr>
        <w:spacing w:line="3" w:lineRule="exact"/>
        <w:rPr>
          <w:rFonts w:eastAsia="Times New Roman"/>
          <w:sz w:val="24"/>
          <w:szCs w:val="24"/>
        </w:rPr>
      </w:pPr>
    </w:p>
    <w:p w14:paraId="0196A67A" w14:textId="77777777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опора на сенсорные анализаторы;</w:t>
      </w:r>
    </w:p>
    <w:p w14:paraId="0B7D460E" w14:textId="77777777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Срок реализации программы: </w:t>
      </w:r>
      <w:r>
        <w:rPr>
          <w:rFonts w:eastAsia="Times New Roman"/>
          <w:sz w:val="24"/>
          <w:szCs w:val="24"/>
        </w:rPr>
        <w:t>программа рассчитана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14:paraId="5FF52F3F" w14:textId="77777777" w:rsidR="00A22965" w:rsidRDefault="00A22965">
      <w:pPr>
        <w:spacing w:line="12" w:lineRule="exact"/>
        <w:rPr>
          <w:rFonts w:eastAsia="Times New Roman"/>
          <w:sz w:val="24"/>
          <w:szCs w:val="24"/>
        </w:rPr>
      </w:pPr>
    </w:p>
    <w:p w14:paraId="5C227703" w14:textId="77777777" w:rsidR="00A22965" w:rsidRDefault="00211779">
      <w:pPr>
        <w:spacing w:line="234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Параллельно оказывается психолого-педагогическая помощь родителям. (Приложение 2) Содержание программы отражает направления коррекционной помощи по основным сферам</w:t>
      </w:r>
    </w:p>
    <w:p w14:paraId="313C9EA2" w14:textId="77777777" w:rsidR="00A22965" w:rsidRDefault="00A22965">
      <w:pPr>
        <w:spacing w:line="1" w:lineRule="exact"/>
        <w:rPr>
          <w:rFonts w:eastAsia="Times New Roman"/>
          <w:sz w:val="24"/>
          <w:szCs w:val="24"/>
        </w:rPr>
      </w:pPr>
    </w:p>
    <w:p w14:paraId="7D9E7FF2" w14:textId="77777777" w:rsidR="00A22965" w:rsidRDefault="0021177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ребенка дошкольного возраста:</w:t>
      </w:r>
    </w:p>
    <w:p w14:paraId="449F519D" w14:textId="0A799D47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Социально-коммуникативное – </w:t>
      </w:r>
      <w:r w:rsidR="00B469C7">
        <w:rPr>
          <w:rFonts w:eastAsia="Times New Roman"/>
          <w:sz w:val="24"/>
          <w:szCs w:val="24"/>
        </w:rPr>
        <w:t>реализует воспитатель</w:t>
      </w:r>
      <w:r w:rsidR="004130B4" w:rsidRPr="004130B4">
        <w:rPr>
          <w:rFonts w:eastAsia="Times New Roman"/>
          <w:sz w:val="24"/>
          <w:szCs w:val="24"/>
        </w:rPr>
        <w:t>;</w:t>
      </w:r>
    </w:p>
    <w:p w14:paraId="2F0AC0B0" w14:textId="77777777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Познавательное развитие – реализует воспитатель;</w:t>
      </w:r>
    </w:p>
    <w:p w14:paraId="4A8EF2CF" w14:textId="77777777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Речевое развитие – учитель-логопед;</w:t>
      </w:r>
    </w:p>
    <w:p w14:paraId="6905C4FD" w14:textId="4E603214" w:rsidR="00A22965" w:rsidRDefault="00211779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Художественно-эстетическое развитие</w:t>
      </w:r>
      <w:r w:rsidR="004130B4" w:rsidRPr="004130B4">
        <w:t xml:space="preserve"> </w:t>
      </w:r>
      <w:r w:rsidR="004130B4">
        <w:t xml:space="preserve">- </w:t>
      </w:r>
      <w:r w:rsidR="004130B4" w:rsidRPr="004130B4">
        <w:rPr>
          <w:rFonts w:eastAsia="Times New Roman"/>
          <w:sz w:val="24"/>
          <w:szCs w:val="24"/>
        </w:rPr>
        <w:t>реализует воспитатель;</w:t>
      </w:r>
    </w:p>
    <w:p w14:paraId="7E6771A0" w14:textId="0B47ED00" w:rsidR="00A22965" w:rsidRPr="004130B4" w:rsidRDefault="00211779" w:rsidP="004130B4">
      <w:pPr>
        <w:ind w:left="420"/>
        <w:rPr>
          <w:rFonts w:eastAsia="Times New Roman"/>
          <w:sz w:val="24"/>
          <w:szCs w:val="24"/>
        </w:rPr>
        <w:sectPr w:rsidR="00A22965" w:rsidRPr="004130B4">
          <w:pgSz w:w="11900" w:h="16838"/>
          <w:pgMar w:top="993" w:right="566" w:bottom="1440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4"/>
          <w:szCs w:val="24"/>
        </w:rPr>
        <w:t>5. Физическое развитие</w:t>
      </w:r>
      <w:r w:rsidR="004130B4">
        <w:rPr>
          <w:rFonts w:eastAsia="Times New Roman"/>
          <w:sz w:val="24"/>
          <w:szCs w:val="24"/>
        </w:rPr>
        <w:t xml:space="preserve"> - </w:t>
      </w:r>
      <w:r w:rsidR="004130B4" w:rsidRPr="004130B4">
        <w:t>реализует воспитатель;</w:t>
      </w:r>
    </w:p>
    <w:p w14:paraId="617F0DD8" w14:textId="77777777" w:rsidR="00A22965" w:rsidRDefault="00A22965">
      <w:pPr>
        <w:spacing w:line="200" w:lineRule="exact"/>
        <w:rPr>
          <w:sz w:val="20"/>
          <w:szCs w:val="20"/>
        </w:rPr>
      </w:pPr>
    </w:p>
    <w:p w14:paraId="62430816" w14:textId="77777777" w:rsidR="00A22965" w:rsidRDefault="00A22965">
      <w:pPr>
        <w:spacing w:line="200" w:lineRule="exact"/>
        <w:rPr>
          <w:sz w:val="20"/>
          <w:szCs w:val="20"/>
        </w:rPr>
      </w:pPr>
    </w:p>
    <w:p w14:paraId="409A0E0E" w14:textId="77777777" w:rsidR="00A22965" w:rsidRDefault="00A22965">
      <w:pPr>
        <w:spacing w:line="200" w:lineRule="exact"/>
        <w:rPr>
          <w:sz w:val="20"/>
          <w:szCs w:val="20"/>
        </w:rPr>
      </w:pPr>
    </w:p>
    <w:p w14:paraId="711A15A9" w14:textId="77777777" w:rsidR="00A22965" w:rsidRDefault="00A22965">
      <w:pPr>
        <w:spacing w:line="200" w:lineRule="exact"/>
        <w:rPr>
          <w:sz w:val="20"/>
          <w:szCs w:val="20"/>
        </w:rPr>
      </w:pPr>
    </w:p>
    <w:p w14:paraId="10BDE7CA" w14:textId="77777777" w:rsidR="00A22965" w:rsidRDefault="00A22965">
      <w:pPr>
        <w:spacing w:line="200" w:lineRule="exact"/>
        <w:rPr>
          <w:sz w:val="20"/>
          <w:szCs w:val="20"/>
        </w:rPr>
      </w:pPr>
    </w:p>
    <w:p w14:paraId="6071D95E" w14:textId="77777777" w:rsidR="00A22965" w:rsidRDefault="00A22965">
      <w:pPr>
        <w:spacing w:line="200" w:lineRule="exact"/>
        <w:rPr>
          <w:sz w:val="20"/>
          <w:szCs w:val="20"/>
        </w:rPr>
      </w:pPr>
    </w:p>
    <w:p w14:paraId="0AACD2B4" w14:textId="77777777" w:rsidR="00A22965" w:rsidRDefault="00A22965">
      <w:pPr>
        <w:spacing w:line="200" w:lineRule="exact"/>
        <w:rPr>
          <w:sz w:val="20"/>
          <w:szCs w:val="20"/>
        </w:rPr>
      </w:pPr>
    </w:p>
    <w:p w14:paraId="231BF7EB" w14:textId="77777777" w:rsidR="00A22965" w:rsidRDefault="00A22965">
      <w:pPr>
        <w:spacing w:line="200" w:lineRule="exact"/>
        <w:rPr>
          <w:sz w:val="20"/>
          <w:szCs w:val="20"/>
        </w:rPr>
      </w:pPr>
    </w:p>
    <w:p w14:paraId="0302B284" w14:textId="77777777" w:rsidR="00A22965" w:rsidRDefault="00A22965">
      <w:pPr>
        <w:spacing w:line="200" w:lineRule="exact"/>
        <w:rPr>
          <w:sz w:val="20"/>
          <w:szCs w:val="20"/>
        </w:rPr>
      </w:pPr>
    </w:p>
    <w:p w14:paraId="198711A7" w14:textId="77777777" w:rsidR="00A22965" w:rsidRDefault="00A22965">
      <w:pPr>
        <w:spacing w:line="200" w:lineRule="exact"/>
        <w:rPr>
          <w:sz w:val="20"/>
          <w:szCs w:val="20"/>
        </w:rPr>
      </w:pPr>
    </w:p>
    <w:p w14:paraId="6DBCE0C6" w14:textId="77777777" w:rsidR="00A22965" w:rsidRDefault="00A22965">
      <w:pPr>
        <w:spacing w:line="200" w:lineRule="exact"/>
        <w:rPr>
          <w:sz w:val="20"/>
          <w:szCs w:val="20"/>
        </w:rPr>
      </w:pPr>
    </w:p>
    <w:p w14:paraId="02080A1D" w14:textId="77777777" w:rsidR="00A22965" w:rsidRDefault="00A22965">
      <w:pPr>
        <w:spacing w:line="200" w:lineRule="exact"/>
        <w:rPr>
          <w:sz w:val="20"/>
          <w:szCs w:val="20"/>
        </w:rPr>
      </w:pPr>
    </w:p>
    <w:p w14:paraId="0978A985" w14:textId="77777777" w:rsidR="00A22965" w:rsidRDefault="00A22965">
      <w:pPr>
        <w:spacing w:line="200" w:lineRule="exact"/>
        <w:rPr>
          <w:sz w:val="20"/>
          <w:szCs w:val="20"/>
        </w:rPr>
      </w:pPr>
    </w:p>
    <w:p w14:paraId="750C0285" w14:textId="77777777" w:rsidR="00A22965" w:rsidRDefault="00A22965">
      <w:pPr>
        <w:spacing w:line="200" w:lineRule="exact"/>
        <w:rPr>
          <w:sz w:val="20"/>
          <w:szCs w:val="20"/>
        </w:rPr>
      </w:pPr>
    </w:p>
    <w:p w14:paraId="68C9A9C8" w14:textId="77777777" w:rsidR="00A22965" w:rsidRDefault="00A22965">
      <w:pPr>
        <w:spacing w:line="200" w:lineRule="exact"/>
        <w:rPr>
          <w:sz w:val="20"/>
          <w:szCs w:val="20"/>
        </w:rPr>
      </w:pPr>
    </w:p>
    <w:p w14:paraId="1B8349EE" w14:textId="77777777" w:rsidR="00A22965" w:rsidRDefault="00A22965">
      <w:pPr>
        <w:spacing w:line="200" w:lineRule="exact"/>
        <w:rPr>
          <w:sz w:val="20"/>
          <w:szCs w:val="20"/>
        </w:rPr>
      </w:pPr>
    </w:p>
    <w:p w14:paraId="16B7F4FF" w14:textId="77777777" w:rsidR="00A22965" w:rsidRDefault="00A22965">
      <w:pPr>
        <w:spacing w:line="200" w:lineRule="exact"/>
        <w:rPr>
          <w:sz w:val="20"/>
          <w:szCs w:val="20"/>
        </w:rPr>
      </w:pPr>
    </w:p>
    <w:p w14:paraId="2A3EA3B2" w14:textId="77777777" w:rsidR="00A22965" w:rsidRDefault="00A22965">
      <w:pPr>
        <w:spacing w:line="200" w:lineRule="exact"/>
        <w:rPr>
          <w:sz w:val="20"/>
          <w:szCs w:val="20"/>
        </w:rPr>
      </w:pPr>
    </w:p>
    <w:p w14:paraId="401A9AF6" w14:textId="77777777" w:rsidR="00A22965" w:rsidRDefault="00A22965">
      <w:pPr>
        <w:spacing w:line="200" w:lineRule="exact"/>
        <w:rPr>
          <w:sz w:val="20"/>
          <w:szCs w:val="20"/>
        </w:rPr>
      </w:pPr>
    </w:p>
    <w:p w14:paraId="57B7AB27" w14:textId="77777777" w:rsidR="00A22965" w:rsidRDefault="00A22965">
      <w:pPr>
        <w:spacing w:line="200" w:lineRule="exact"/>
        <w:rPr>
          <w:sz w:val="20"/>
          <w:szCs w:val="20"/>
        </w:rPr>
      </w:pPr>
    </w:p>
    <w:p w14:paraId="3C2DE490" w14:textId="77777777" w:rsidR="00A22965" w:rsidRDefault="00A22965">
      <w:pPr>
        <w:spacing w:line="200" w:lineRule="exact"/>
        <w:rPr>
          <w:sz w:val="20"/>
          <w:szCs w:val="20"/>
        </w:rPr>
      </w:pPr>
    </w:p>
    <w:p w14:paraId="47A649A5" w14:textId="77777777" w:rsidR="00A22965" w:rsidRDefault="00A22965">
      <w:pPr>
        <w:spacing w:line="200" w:lineRule="exact"/>
        <w:rPr>
          <w:sz w:val="20"/>
          <w:szCs w:val="20"/>
        </w:rPr>
      </w:pPr>
    </w:p>
    <w:p w14:paraId="516416E8" w14:textId="77777777" w:rsidR="00A22965" w:rsidRDefault="00A22965">
      <w:pPr>
        <w:spacing w:line="200" w:lineRule="exact"/>
        <w:rPr>
          <w:sz w:val="20"/>
          <w:szCs w:val="20"/>
        </w:rPr>
      </w:pPr>
    </w:p>
    <w:p w14:paraId="07CFA591" w14:textId="77777777" w:rsidR="00A22965" w:rsidRDefault="00A22965">
      <w:pPr>
        <w:spacing w:line="200" w:lineRule="exact"/>
        <w:rPr>
          <w:sz w:val="20"/>
          <w:szCs w:val="20"/>
        </w:rPr>
      </w:pPr>
    </w:p>
    <w:p w14:paraId="440F52A3" w14:textId="77777777" w:rsidR="00A22965" w:rsidRDefault="00A22965">
      <w:pPr>
        <w:spacing w:line="200" w:lineRule="exact"/>
        <w:rPr>
          <w:sz w:val="20"/>
          <w:szCs w:val="20"/>
        </w:rPr>
      </w:pPr>
    </w:p>
    <w:p w14:paraId="1AE22271" w14:textId="77777777" w:rsidR="00A22965" w:rsidRDefault="00A22965">
      <w:pPr>
        <w:spacing w:line="200" w:lineRule="exact"/>
        <w:rPr>
          <w:sz w:val="20"/>
          <w:szCs w:val="20"/>
        </w:rPr>
      </w:pPr>
    </w:p>
    <w:p w14:paraId="704FF9C0" w14:textId="77777777" w:rsidR="00A22965" w:rsidRDefault="00A22965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</w:tblGrid>
      <w:tr w:rsidR="00A22965" w14:paraId="2D9D2FFE" w14:textId="77777777">
        <w:trPr>
          <w:trHeight w:hRule="exact" w:val="1299"/>
        </w:trPr>
        <w:tc>
          <w:tcPr>
            <w:tcW w:w="188" w:type="dxa"/>
            <w:textDirection w:val="btLr"/>
            <w:vAlign w:val="bottom"/>
          </w:tcPr>
          <w:p w14:paraId="472D3D80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сопровождение</w:t>
            </w:r>
          </w:p>
        </w:tc>
      </w:tr>
    </w:tbl>
    <w:p w14:paraId="0246EA9C" w14:textId="77777777" w:rsidR="00A22965" w:rsidRDefault="00A22965">
      <w:pPr>
        <w:spacing w:line="1" w:lineRule="exact"/>
        <w:rPr>
          <w:sz w:val="20"/>
          <w:szCs w:val="20"/>
        </w:rPr>
      </w:pPr>
    </w:p>
    <w:p w14:paraId="75A31326" w14:textId="77777777" w:rsidR="00A22965" w:rsidRDefault="002117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C2286A8" w14:textId="77777777" w:rsidR="00A22965" w:rsidRDefault="00211779">
      <w:pPr>
        <w:ind w:lef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сопровождения ребенка</w:t>
      </w:r>
    </w:p>
    <w:p w14:paraId="23948A2A" w14:textId="77777777" w:rsidR="00A22965" w:rsidRDefault="00A22965">
      <w:pPr>
        <w:spacing w:line="20" w:lineRule="exact"/>
        <w:rPr>
          <w:sz w:val="20"/>
          <w:szCs w:val="20"/>
        </w:rPr>
      </w:pPr>
    </w:p>
    <w:p w14:paraId="14852A67" w14:textId="77777777" w:rsidR="00A22965" w:rsidRDefault="00A22965">
      <w:pPr>
        <w:spacing w:line="200" w:lineRule="exact"/>
        <w:rPr>
          <w:sz w:val="20"/>
          <w:szCs w:val="20"/>
        </w:rPr>
      </w:pPr>
    </w:p>
    <w:p w14:paraId="53B86D49" w14:textId="77777777" w:rsidR="00A22965" w:rsidRDefault="00A22965">
      <w:pPr>
        <w:spacing w:line="200" w:lineRule="exact"/>
        <w:rPr>
          <w:sz w:val="20"/>
          <w:szCs w:val="20"/>
        </w:rPr>
      </w:pPr>
    </w:p>
    <w:p w14:paraId="65456860" w14:textId="77777777" w:rsidR="00A22965" w:rsidRDefault="00A22965">
      <w:pPr>
        <w:spacing w:line="200" w:lineRule="exact"/>
        <w:rPr>
          <w:sz w:val="20"/>
          <w:szCs w:val="20"/>
        </w:rPr>
      </w:pPr>
    </w:p>
    <w:p w14:paraId="32C2296E" w14:textId="77777777" w:rsidR="00A22965" w:rsidRDefault="00A22965">
      <w:pPr>
        <w:spacing w:line="200" w:lineRule="exact"/>
        <w:rPr>
          <w:sz w:val="20"/>
          <w:szCs w:val="20"/>
        </w:rPr>
      </w:pPr>
    </w:p>
    <w:p w14:paraId="5DBC32C8" w14:textId="77777777" w:rsidR="00A22965" w:rsidRDefault="00A22965">
      <w:pPr>
        <w:spacing w:line="328" w:lineRule="exact"/>
        <w:rPr>
          <w:sz w:val="20"/>
          <w:szCs w:val="20"/>
        </w:rPr>
      </w:pPr>
    </w:p>
    <w:p w14:paraId="17F509FC" w14:textId="77777777" w:rsidR="00A22965" w:rsidRDefault="00211779">
      <w:pPr>
        <w:ind w:right="1652"/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Коррекция, развитие и социальное сопровождение</w:t>
      </w:r>
    </w:p>
    <w:p w14:paraId="2E8CCE88" w14:textId="77777777" w:rsidR="00A22965" w:rsidRDefault="00A22965">
      <w:pPr>
        <w:spacing w:line="200" w:lineRule="exact"/>
        <w:rPr>
          <w:sz w:val="20"/>
          <w:szCs w:val="20"/>
        </w:rPr>
      </w:pPr>
    </w:p>
    <w:p w14:paraId="6ADC03E8" w14:textId="77777777" w:rsidR="00A22965" w:rsidRDefault="00A22965">
      <w:pPr>
        <w:spacing w:line="200" w:lineRule="exact"/>
        <w:rPr>
          <w:sz w:val="20"/>
          <w:szCs w:val="20"/>
        </w:rPr>
      </w:pPr>
    </w:p>
    <w:p w14:paraId="158EC695" w14:textId="77777777" w:rsidR="00A22965" w:rsidRDefault="00A22965">
      <w:pPr>
        <w:spacing w:line="200" w:lineRule="exact"/>
        <w:rPr>
          <w:sz w:val="20"/>
          <w:szCs w:val="20"/>
        </w:rPr>
      </w:pPr>
    </w:p>
    <w:p w14:paraId="2164F9CE" w14:textId="77777777" w:rsidR="00A22965" w:rsidRDefault="00A22965">
      <w:pPr>
        <w:spacing w:line="200" w:lineRule="exact"/>
        <w:rPr>
          <w:sz w:val="20"/>
          <w:szCs w:val="20"/>
        </w:rPr>
      </w:pPr>
    </w:p>
    <w:p w14:paraId="39D005BD" w14:textId="77777777" w:rsidR="00A22965" w:rsidRDefault="00A22965">
      <w:pPr>
        <w:spacing w:line="200" w:lineRule="exact"/>
        <w:rPr>
          <w:sz w:val="20"/>
          <w:szCs w:val="20"/>
        </w:rPr>
      </w:pPr>
    </w:p>
    <w:p w14:paraId="7C78FC72" w14:textId="77777777" w:rsidR="00A22965" w:rsidRDefault="00A22965">
      <w:pPr>
        <w:spacing w:line="212" w:lineRule="exact"/>
        <w:rPr>
          <w:sz w:val="20"/>
          <w:szCs w:val="20"/>
        </w:rPr>
      </w:pPr>
    </w:p>
    <w:p w14:paraId="4879AAFB" w14:textId="77777777" w:rsidR="00A22965" w:rsidRDefault="00211779">
      <w:pPr>
        <w:tabs>
          <w:tab w:val="left" w:pos="6280"/>
        </w:tabs>
        <w:ind w:left="16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Учитель-логопед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Педагог-психолог</w:t>
      </w:r>
    </w:p>
    <w:p w14:paraId="7EA14BE7" w14:textId="77777777" w:rsidR="00A22965" w:rsidRDefault="00A22965">
      <w:pPr>
        <w:spacing w:line="200" w:lineRule="exact"/>
        <w:rPr>
          <w:sz w:val="20"/>
          <w:szCs w:val="20"/>
        </w:rPr>
      </w:pPr>
    </w:p>
    <w:p w14:paraId="0CE9CC44" w14:textId="77777777" w:rsidR="00A22965" w:rsidRDefault="00A22965">
      <w:pPr>
        <w:spacing w:line="200" w:lineRule="exact"/>
        <w:rPr>
          <w:sz w:val="20"/>
          <w:szCs w:val="20"/>
        </w:rPr>
      </w:pPr>
    </w:p>
    <w:p w14:paraId="004DFD30" w14:textId="77777777" w:rsidR="00A22965" w:rsidRDefault="00A22965">
      <w:pPr>
        <w:spacing w:line="200" w:lineRule="exact"/>
        <w:rPr>
          <w:sz w:val="20"/>
          <w:szCs w:val="20"/>
        </w:rPr>
      </w:pPr>
    </w:p>
    <w:p w14:paraId="4AF6BB8E" w14:textId="77777777" w:rsidR="00A22965" w:rsidRDefault="00A22965">
      <w:pPr>
        <w:spacing w:line="200" w:lineRule="exact"/>
        <w:rPr>
          <w:sz w:val="20"/>
          <w:szCs w:val="20"/>
        </w:rPr>
      </w:pPr>
    </w:p>
    <w:p w14:paraId="76861B5D" w14:textId="77777777" w:rsidR="00A22965" w:rsidRDefault="00A22965">
      <w:pPr>
        <w:spacing w:line="200" w:lineRule="exact"/>
        <w:rPr>
          <w:sz w:val="20"/>
          <w:szCs w:val="20"/>
        </w:rPr>
      </w:pPr>
    </w:p>
    <w:p w14:paraId="11D4B2C7" w14:textId="77777777" w:rsidR="00A22965" w:rsidRDefault="00A22965">
      <w:pPr>
        <w:spacing w:line="353" w:lineRule="exact"/>
        <w:rPr>
          <w:sz w:val="20"/>
          <w:szCs w:val="20"/>
        </w:rPr>
      </w:pPr>
    </w:p>
    <w:p w14:paraId="27DB36AA" w14:textId="77777777" w:rsidR="00A22965" w:rsidRDefault="00211779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Родители</w:t>
      </w:r>
    </w:p>
    <w:p w14:paraId="1FCCDE58" w14:textId="77777777" w:rsidR="00A22965" w:rsidRDefault="00A22965">
      <w:pPr>
        <w:spacing w:line="213" w:lineRule="exact"/>
        <w:rPr>
          <w:sz w:val="20"/>
          <w:szCs w:val="20"/>
        </w:rPr>
      </w:pPr>
    </w:p>
    <w:p w14:paraId="117A8D7E" w14:textId="77777777" w:rsidR="00A22965" w:rsidRDefault="00211779">
      <w:pPr>
        <w:ind w:left="75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Педиатр</w:t>
      </w:r>
    </w:p>
    <w:p w14:paraId="2592E51B" w14:textId="77777777" w:rsidR="00A22965" w:rsidRDefault="00A22965">
      <w:pPr>
        <w:spacing w:line="396" w:lineRule="exact"/>
        <w:rPr>
          <w:sz w:val="20"/>
          <w:szCs w:val="20"/>
        </w:rPr>
      </w:pPr>
    </w:p>
    <w:p w14:paraId="0F6BF77B" w14:textId="77777777" w:rsidR="00A22965" w:rsidRDefault="00211779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Воспитатель</w:t>
      </w:r>
    </w:p>
    <w:p w14:paraId="3C01E5C7" w14:textId="77777777" w:rsidR="00A22965" w:rsidRDefault="00A22965">
      <w:pPr>
        <w:spacing w:line="95" w:lineRule="exact"/>
        <w:rPr>
          <w:sz w:val="20"/>
          <w:szCs w:val="20"/>
        </w:rPr>
      </w:pPr>
    </w:p>
    <w:p w14:paraId="2FD8D0B2" w14:textId="77777777" w:rsidR="00A22965" w:rsidRDefault="00211779">
      <w:pPr>
        <w:ind w:left="73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Психиатр</w:t>
      </w:r>
    </w:p>
    <w:p w14:paraId="2BCB087E" w14:textId="77777777" w:rsidR="00A22965" w:rsidRDefault="00A22965">
      <w:pPr>
        <w:spacing w:line="299" w:lineRule="exact"/>
        <w:rPr>
          <w:sz w:val="20"/>
          <w:szCs w:val="20"/>
        </w:rPr>
      </w:pPr>
    </w:p>
    <w:p w14:paraId="27119CB9" w14:textId="77777777" w:rsidR="00A22965" w:rsidRDefault="00211779">
      <w:pPr>
        <w:ind w:left="6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Музыкальный</w:t>
      </w:r>
    </w:p>
    <w:p w14:paraId="69B61B9A" w14:textId="77777777" w:rsidR="00A22965" w:rsidRDefault="00A22965">
      <w:pPr>
        <w:spacing w:line="45" w:lineRule="exact"/>
        <w:rPr>
          <w:sz w:val="20"/>
          <w:szCs w:val="20"/>
        </w:rPr>
      </w:pPr>
    </w:p>
    <w:p w14:paraId="0A4DDE35" w14:textId="77777777" w:rsidR="00A22965" w:rsidRDefault="00211779">
      <w:pPr>
        <w:ind w:left="6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руководитель</w:t>
      </w:r>
    </w:p>
    <w:p w14:paraId="68524303" w14:textId="77777777" w:rsidR="00A22965" w:rsidRDefault="00A22965">
      <w:pPr>
        <w:spacing w:line="200" w:lineRule="exact"/>
        <w:rPr>
          <w:sz w:val="20"/>
          <w:szCs w:val="20"/>
        </w:rPr>
      </w:pPr>
    </w:p>
    <w:p w14:paraId="36E1A6ED" w14:textId="77777777" w:rsidR="00A22965" w:rsidRDefault="00A22965">
      <w:pPr>
        <w:spacing w:line="3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800"/>
      </w:tblGrid>
      <w:tr w:rsidR="00A22965" w14:paraId="79BDE75B" w14:textId="77777777">
        <w:trPr>
          <w:trHeight w:val="325"/>
        </w:trPr>
        <w:tc>
          <w:tcPr>
            <w:tcW w:w="4600" w:type="dxa"/>
            <w:vAlign w:val="bottom"/>
          </w:tcPr>
          <w:p w14:paraId="09CDADF7" w14:textId="142970A9" w:rsidR="00A22965" w:rsidRDefault="00A22965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14:paraId="3297845E" w14:textId="77777777" w:rsidR="00A22965" w:rsidRDefault="00211779">
            <w:pPr>
              <w:ind w:left="2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4F81BD"/>
                <w:sz w:val="24"/>
                <w:szCs w:val="24"/>
              </w:rPr>
              <w:t>Центры реабилитации</w:t>
            </w:r>
          </w:p>
        </w:tc>
      </w:tr>
      <w:tr w:rsidR="00A22965" w14:paraId="6AF45089" w14:textId="77777777">
        <w:trPr>
          <w:trHeight w:val="280"/>
        </w:trPr>
        <w:tc>
          <w:tcPr>
            <w:tcW w:w="4600" w:type="dxa"/>
            <w:vAlign w:val="bottom"/>
          </w:tcPr>
          <w:p w14:paraId="05618CC4" w14:textId="14D3D299" w:rsidR="00A22965" w:rsidRDefault="00A2296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14:paraId="0A61F4AD" w14:textId="77777777" w:rsidR="00A22965" w:rsidRDefault="00A22965">
            <w:pPr>
              <w:rPr>
                <w:sz w:val="24"/>
                <w:szCs w:val="24"/>
              </w:rPr>
            </w:pPr>
          </w:p>
        </w:tc>
      </w:tr>
    </w:tbl>
    <w:p w14:paraId="39C280BF" w14:textId="77777777" w:rsidR="00A22965" w:rsidRDefault="002117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5D1E54B" w14:textId="77777777" w:rsidR="00A22965" w:rsidRDefault="00A22965">
      <w:pPr>
        <w:spacing w:line="200" w:lineRule="exact"/>
        <w:rPr>
          <w:sz w:val="20"/>
          <w:szCs w:val="20"/>
        </w:rPr>
      </w:pPr>
    </w:p>
    <w:p w14:paraId="10565A25" w14:textId="77777777" w:rsidR="00A22965" w:rsidRDefault="00A22965">
      <w:pPr>
        <w:spacing w:line="200" w:lineRule="exact"/>
        <w:rPr>
          <w:sz w:val="20"/>
          <w:szCs w:val="20"/>
        </w:rPr>
      </w:pPr>
    </w:p>
    <w:p w14:paraId="5BCD067F" w14:textId="77777777" w:rsidR="00A22965" w:rsidRDefault="00A22965">
      <w:pPr>
        <w:spacing w:line="200" w:lineRule="exact"/>
        <w:rPr>
          <w:sz w:val="20"/>
          <w:szCs w:val="20"/>
        </w:rPr>
      </w:pPr>
    </w:p>
    <w:p w14:paraId="637F13CC" w14:textId="77777777" w:rsidR="00A22965" w:rsidRDefault="00A22965">
      <w:pPr>
        <w:spacing w:line="200" w:lineRule="exact"/>
        <w:rPr>
          <w:sz w:val="20"/>
          <w:szCs w:val="20"/>
        </w:rPr>
      </w:pPr>
    </w:p>
    <w:p w14:paraId="1D2754E6" w14:textId="77777777" w:rsidR="00A22965" w:rsidRDefault="00A22965">
      <w:pPr>
        <w:spacing w:line="200" w:lineRule="exact"/>
        <w:rPr>
          <w:sz w:val="20"/>
          <w:szCs w:val="20"/>
        </w:rPr>
      </w:pPr>
    </w:p>
    <w:p w14:paraId="08F0C297" w14:textId="77777777" w:rsidR="00A22965" w:rsidRDefault="00A22965">
      <w:pPr>
        <w:spacing w:line="200" w:lineRule="exact"/>
        <w:rPr>
          <w:sz w:val="20"/>
          <w:szCs w:val="20"/>
        </w:rPr>
      </w:pPr>
    </w:p>
    <w:p w14:paraId="1765D5D4" w14:textId="77777777" w:rsidR="00A22965" w:rsidRDefault="00A22965">
      <w:pPr>
        <w:spacing w:line="200" w:lineRule="exact"/>
        <w:rPr>
          <w:sz w:val="20"/>
          <w:szCs w:val="20"/>
        </w:rPr>
      </w:pPr>
    </w:p>
    <w:p w14:paraId="38C8D79E" w14:textId="77777777" w:rsidR="00A22965" w:rsidRDefault="00A22965">
      <w:pPr>
        <w:spacing w:line="200" w:lineRule="exact"/>
        <w:rPr>
          <w:sz w:val="20"/>
          <w:szCs w:val="20"/>
        </w:rPr>
      </w:pPr>
    </w:p>
    <w:p w14:paraId="0C04ABAF" w14:textId="77777777" w:rsidR="00A22965" w:rsidRDefault="00A22965">
      <w:pPr>
        <w:spacing w:line="200" w:lineRule="exact"/>
        <w:rPr>
          <w:sz w:val="20"/>
          <w:szCs w:val="20"/>
        </w:rPr>
      </w:pPr>
    </w:p>
    <w:p w14:paraId="2A3AFF8A" w14:textId="77777777" w:rsidR="00A22965" w:rsidRDefault="00A22965">
      <w:pPr>
        <w:spacing w:line="200" w:lineRule="exact"/>
        <w:rPr>
          <w:sz w:val="20"/>
          <w:szCs w:val="20"/>
        </w:rPr>
      </w:pPr>
    </w:p>
    <w:p w14:paraId="346A15FE" w14:textId="77777777" w:rsidR="00A22965" w:rsidRDefault="00A22965">
      <w:pPr>
        <w:spacing w:line="200" w:lineRule="exact"/>
        <w:rPr>
          <w:sz w:val="20"/>
          <w:szCs w:val="20"/>
        </w:rPr>
      </w:pPr>
    </w:p>
    <w:p w14:paraId="64DA8857" w14:textId="77777777" w:rsidR="00A22965" w:rsidRDefault="00A22965">
      <w:pPr>
        <w:spacing w:line="200" w:lineRule="exact"/>
        <w:rPr>
          <w:sz w:val="20"/>
          <w:szCs w:val="20"/>
        </w:rPr>
      </w:pPr>
    </w:p>
    <w:p w14:paraId="2EAD4DFE" w14:textId="77777777" w:rsidR="00A22965" w:rsidRDefault="00A22965">
      <w:pPr>
        <w:spacing w:line="200" w:lineRule="exact"/>
        <w:rPr>
          <w:sz w:val="20"/>
          <w:szCs w:val="20"/>
        </w:rPr>
      </w:pPr>
    </w:p>
    <w:p w14:paraId="4995E1B0" w14:textId="77777777" w:rsidR="00A22965" w:rsidRDefault="00A22965">
      <w:pPr>
        <w:spacing w:line="200" w:lineRule="exact"/>
        <w:rPr>
          <w:sz w:val="20"/>
          <w:szCs w:val="20"/>
        </w:rPr>
      </w:pPr>
    </w:p>
    <w:p w14:paraId="160003AB" w14:textId="77777777" w:rsidR="00A22965" w:rsidRDefault="00A22965">
      <w:pPr>
        <w:spacing w:line="200" w:lineRule="exact"/>
        <w:rPr>
          <w:sz w:val="20"/>
          <w:szCs w:val="20"/>
        </w:rPr>
      </w:pPr>
    </w:p>
    <w:p w14:paraId="19996BB9" w14:textId="77777777" w:rsidR="00A22965" w:rsidRDefault="00A22965">
      <w:pPr>
        <w:spacing w:line="200" w:lineRule="exact"/>
        <w:rPr>
          <w:sz w:val="20"/>
          <w:szCs w:val="20"/>
        </w:rPr>
      </w:pPr>
    </w:p>
    <w:p w14:paraId="2DC65F51" w14:textId="77777777" w:rsidR="00A22965" w:rsidRDefault="00A22965">
      <w:pPr>
        <w:spacing w:line="200" w:lineRule="exact"/>
        <w:rPr>
          <w:sz w:val="20"/>
          <w:szCs w:val="20"/>
        </w:rPr>
      </w:pPr>
    </w:p>
    <w:p w14:paraId="2E43685D" w14:textId="77777777" w:rsidR="00A22965" w:rsidRDefault="00A22965">
      <w:pPr>
        <w:spacing w:line="200" w:lineRule="exact"/>
        <w:rPr>
          <w:sz w:val="20"/>
          <w:szCs w:val="20"/>
        </w:rPr>
      </w:pPr>
    </w:p>
    <w:p w14:paraId="6B078BA1" w14:textId="77777777" w:rsidR="00A22965" w:rsidRDefault="00A22965">
      <w:pPr>
        <w:spacing w:line="200" w:lineRule="exact"/>
        <w:rPr>
          <w:sz w:val="20"/>
          <w:szCs w:val="20"/>
        </w:rPr>
      </w:pPr>
    </w:p>
    <w:p w14:paraId="1B848325" w14:textId="77777777" w:rsidR="00A22965" w:rsidRDefault="00A22965">
      <w:pPr>
        <w:spacing w:line="200" w:lineRule="exact"/>
        <w:rPr>
          <w:sz w:val="20"/>
          <w:szCs w:val="20"/>
        </w:rPr>
      </w:pPr>
    </w:p>
    <w:p w14:paraId="45A7EC65" w14:textId="77777777" w:rsidR="00A22965" w:rsidRDefault="00A22965">
      <w:pPr>
        <w:spacing w:line="200" w:lineRule="exact"/>
        <w:rPr>
          <w:sz w:val="20"/>
          <w:szCs w:val="20"/>
        </w:rPr>
      </w:pPr>
    </w:p>
    <w:p w14:paraId="5624C33F" w14:textId="77777777" w:rsidR="00A22965" w:rsidRDefault="00A22965">
      <w:pPr>
        <w:spacing w:line="200" w:lineRule="exact"/>
        <w:rPr>
          <w:sz w:val="20"/>
          <w:szCs w:val="20"/>
        </w:rPr>
      </w:pPr>
    </w:p>
    <w:p w14:paraId="5B631895" w14:textId="77777777" w:rsidR="00A22965" w:rsidRDefault="00A22965">
      <w:pPr>
        <w:spacing w:line="200" w:lineRule="exact"/>
        <w:rPr>
          <w:sz w:val="20"/>
          <w:szCs w:val="20"/>
        </w:rPr>
      </w:pPr>
    </w:p>
    <w:p w14:paraId="03B2FE06" w14:textId="77777777" w:rsidR="00A22965" w:rsidRDefault="00A22965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</w:tblGrid>
      <w:tr w:rsidR="00A22965" w14:paraId="0365FB80" w14:textId="77777777">
        <w:trPr>
          <w:trHeight w:val="4240"/>
        </w:trPr>
        <w:tc>
          <w:tcPr>
            <w:tcW w:w="325" w:type="dxa"/>
            <w:textDirection w:val="btLr"/>
            <w:vAlign w:val="bottom"/>
          </w:tcPr>
          <w:p w14:paraId="04C7E342" w14:textId="77777777" w:rsidR="00A22965" w:rsidRDefault="00211779">
            <w:pPr>
              <w:spacing w:line="237" w:lineRule="auto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Медицинское сопровождение</w:t>
            </w:r>
          </w:p>
        </w:tc>
      </w:tr>
    </w:tbl>
    <w:p w14:paraId="7A6E0A87" w14:textId="77777777" w:rsidR="00A22965" w:rsidRDefault="00A22965">
      <w:pPr>
        <w:sectPr w:rsidR="00A22965">
          <w:pgSz w:w="16840" w:h="11906" w:orient="landscape"/>
          <w:pgMar w:top="844" w:right="1440" w:bottom="1115" w:left="1289" w:header="0" w:footer="0" w:gutter="0"/>
          <w:cols w:num="3" w:space="720" w:equalWidth="0">
            <w:col w:w="1451" w:space="720"/>
            <w:col w:w="10452" w:space="720"/>
            <w:col w:w="766"/>
          </w:cols>
        </w:sectPr>
      </w:pPr>
    </w:p>
    <w:p w14:paraId="6A96E39D" w14:textId="77777777" w:rsidR="00A22965" w:rsidRDefault="00211779">
      <w:pPr>
        <w:numPr>
          <w:ilvl w:val="0"/>
          <w:numId w:val="5"/>
        </w:numPr>
        <w:tabs>
          <w:tab w:val="left" w:pos="980"/>
        </w:tabs>
        <w:ind w:left="98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Социально-коммуникативное развитие – реализует педагог-психолог.</w:t>
      </w:r>
    </w:p>
    <w:p w14:paraId="39A6E091" w14:textId="77777777" w:rsidR="00A22965" w:rsidRDefault="00A22965">
      <w:pPr>
        <w:spacing w:line="2" w:lineRule="exact"/>
        <w:rPr>
          <w:sz w:val="20"/>
          <w:szCs w:val="20"/>
        </w:rPr>
      </w:pPr>
    </w:p>
    <w:p w14:paraId="5201EF0B" w14:textId="77777777" w:rsidR="00A22965" w:rsidRDefault="0021177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14:paraId="2F3C6711" w14:textId="77777777" w:rsidR="00A22965" w:rsidRDefault="00A22965">
      <w:pPr>
        <w:spacing w:line="234" w:lineRule="exact"/>
        <w:rPr>
          <w:sz w:val="20"/>
          <w:szCs w:val="20"/>
        </w:rPr>
      </w:pPr>
    </w:p>
    <w:p w14:paraId="3B4ACA7F" w14:textId="77777777" w:rsidR="00A22965" w:rsidRDefault="00211779">
      <w:pPr>
        <w:numPr>
          <w:ilvl w:val="0"/>
          <w:numId w:val="6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произвольную, волевую регуляцию поведения;</w:t>
      </w:r>
    </w:p>
    <w:p w14:paraId="3F474360" w14:textId="77777777" w:rsidR="00A22965" w:rsidRDefault="00A2296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2BF0A087" w14:textId="77777777" w:rsidR="00A22965" w:rsidRDefault="00211779">
      <w:pPr>
        <w:numPr>
          <w:ilvl w:val="0"/>
          <w:numId w:val="6"/>
        </w:numPr>
        <w:tabs>
          <w:tab w:val="left" w:pos="740"/>
        </w:tabs>
        <w:spacing w:line="227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понимание ласкового обращения и развитие ответных позитивных реакций ребенка — улыбки, ответного взгляда и др.</w:t>
      </w:r>
    </w:p>
    <w:p w14:paraId="494B2F0A" w14:textId="77777777" w:rsidR="00A22965" w:rsidRDefault="00A2296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64585DDC" w14:textId="77777777" w:rsidR="00A22965" w:rsidRDefault="00211779">
      <w:pPr>
        <w:numPr>
          <w:ilvl w:val="0"/>
          <w:numId w:val="6"/>
        </w:numPr>
        <w:tabs>
          <w:tab w:val="left" w:pos="740"/>
        </w:tabs>
        <w:spacing w:line="226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ребенка представление о себе: узнавать свое имя и откликаться на него (движениями, жестами, поворотом головы, вербально).</w:t>
      </w:r>
    </w:p>
    <w:p w14:paraId="2D15A8D9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32FB6433" w14:textId="77777777" w:rsidR="00A22965" w:rsidRDefault="00211779">
      <w:pPr>
        <w:numPr>
          <w:ilvl w:val="0"/>
          <w:numId w:val="6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потребность зрительного контакта «глаза в глаза» при общении.</w:t>
      </w:r>
    </w:p>
    <w:p w14:paraId="713FCA6C" w14:textId="77777777" w:rsidR="00A22965" w:rsidRDefault="00211779">
      <w:pPr>
        <w:numPr>
          <w:ilvl w:val="0"/>
          <w:numId w:val="6"/>
        </w:numPr>
        <w:tabs>
          <w:tab w:val="left" w:pos="740"/>
        </w:tabs>
        <w:spacing w:line="239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 преодоления аффективных состояний.</w:t>
      </w:r>
    </w:p>
    <w:p w14:paraId="37457F88" w14:textId="77777777" w:rsidR="00A22965" w:rsidRDefault="00A22965">
      <w:pPr>
        <w:spacing w:line="2" w:lineRule="exact"/>
        <w:rPr>
          <w:sz w:val="20"/>
          <w:szCs w:val="20"/>
        </w:rPr>
      </w:pPr>
    </w:p>
    <w:p w14:paraId="003A4646" w14:textId="77777777" w:rsidR="00A22965" w:rsidRDefault="00211779">
      <w:pPr>
        <w:tabs>
          <w:tab w:val="left" w:pos="720"/>
        </w:tabs>
        <w:spacing w:line="226" w:lineRule="auto"/>
        <w:ind w:left="7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развивать эмоциональную сферу посредством стимуляции ощущений (зрительных, слуховых, тактильных, осязательных, обонятельных и вкусовых);</w:t>
      </w:r>
    </w:p>
    <w:p w14:paraId="56A691F1" w14:textId="77777777" w:rsidR="00A22965" w:rsidRDefault="00A22965">
      <w:pPr>
        <w:spacing w:line="60" w:lineRule="exact"/>
        <w:rPr>
          <w:sz w:val="20"/>
          <w:szCs w:val="20"/>
        </w:rPr>
      </w:pPr>
    </w:p>
    <w:p w14:paraId="4F39B254" w14:textId="77777777" w:rsidR="00A22965" w:rsidRDefault="00211779">
      <w:pPr>
        <w:numPr>
          <w:ilvl w:val="0"/>
          <w:numId w:val="7"/>
        </w:numPr>
        <w:tabs>
          <w:tab w:val="left" w:pos="740"/>
        </w:tabs>
        <w:spacing w:line="230" w:lineRule="auto"/>
        <w:ind w:left="7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положительные эмоциональные отклики на социальные контакты: получение радости от физического взаимодействия (поглаживания, прикосновения), удовлетворение от игры и нежных, успокаивающих слов взрослого.</w:t>
      </w:r>
    </w:p>
    <w:p w14:paraId="737B1854" w14:textId="77777777" w:rsidR="00A22965" w:rsidRDefault="00A2296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54614A39" w14:textId="77777777" w:rsidR="00A22965" w:rsidRDefault="00211779">
      <w:pPr>
        <w:numPr>
          <w:ilvl w:val="0"/>
          <w:numId w:val="7"/>
        </w:numPr>
        <w:tabs>
          <w:tab w:val="left" w:pos="740"/>
        </w:tabs>
        <w:spacing w:line="227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высшие психические функции и познавательные процессы: внимание, восприятие, мышление, память, произвольное поведение,</w:t>
      </w:r>
    </w:p>
    <w:p w14:paraId="3369425A" w14:textId="77777777" w:rsidR="00A22965" w:rsidRDefault="00A2296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682341C5" w14:textId="77777777" w:rsidR="00A22965" w:rsidRDefault="00211779">
      <w:pPr>
        <w:numPr>
          <w:ilvl w:val="0"/>
          <w:numId w:val="7"/>
        </w:numPr>
        <w:tabs>
          <w:tab w:val="left" w:pos="740"/>
        </w:tabs>
        <w:spacing w:line="230" w:lineRule="auto"/>
        <w:ind w:left="7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мелкую моторику рук: уметь попросить предмет, протягивая руку и выполнять хватательный жест (раскрывая и закрывая ладонь), продолжать довольно длительное время играть с ребенком в тайник (прятать лицо ладонями).</w:t>
      </w:r>
    </w:p>
    <w:p w14:paraId="2B9F22EC" w14:textId="77777777" w:rsidR="00A22965" w:rsidRDefault="00A2296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130B70FC" w14:textId="77777777" w:rsidR="00A22965" w:rsidRDefault="00211779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мимику лица, позы и жесты тела.</w:t>
      </w:r>
    </w:p>
    <w:p w14:paraId="38FA1E55" w14:textId="77777777" w:rsidR="00A22965" w:rsidRDefault="00A2296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6E6A71DA" w14:textId="77777777" w:rsidR="00A22965" w:rsidRDefault="00211779">
      <w:pPr>
        <w:numPr>
          <w:ilvl w:val="0"/>
          <w:numId w:val="7"/>
        </w:numPr>
        <w:tabs>
          <w:tab w:val="left" w:pos="740"/>
        </w:tabs>
        <w:spacing w:line="226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ребенка адекватно воспринимать и обследовать живые и неживые предметы окружающего пространства</w:t>
      </w:r>
      <w:r>
        <w:rPr>
          <w:rFonts w:eastAsia="Times New Roman"/>
          <w:i/>
          <w:iCs/>
          <w:sz w:val="24"/>
          <w:szCs w:val="24"/>
        </w:rPr>
        <w:t>.</w:t>
      </w:r>
    </w:p>
    <w:p w14:paraId="049EA346" w14:textId="77777777" w:rsidR="00A22965" w:rsidRDefault="00A2296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54EA5745" w14:textId="77777777" w:rsidR="00A22965" w:rsidRDefault="00211779">
      <w:pPr>
        <w:numPr>
          <w:ilvl w:val="0"/>
          <w:numId w:val="7"/>
        </w:numPr>
        <w:tabs>
          <w:tab w:val="left" w:pos="740"/>
        </w:tabs>
        <w:spacing w:line="230" w:lineRule="auto"/>
        <w:ind w:left="7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«полевое» поведение ребенка (бесцельное блуждание по комнате, посредством введения его в деятельность простых манипуляций с сенсорным игровым материалом).</w:t>
      </w:r>
    </w:p>
    <w:p w14:paraId="3D22DDAA" w14:textId="77777777" w:rsidR="00A22965" w:rsidRDefault="00A22965">
      <w:pPr>
        <w:spacing w:line="7" w:lineRule="exact"/>
        <w:rPr>
          <w:sz w:val="20"/>
          <w:szCs w:val="20"/>
        </w:rPr>
      </w:pPr>
    </w:p>
    <w:p w14:paraId="7D9E964D" w14:textId="77777777" w:rsidR="00A22965" w:rsidRDefault="0021177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Набор дел для занятий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800"/>
        <w:gridCol w:w="1400"/>
        <w:gridCol w:w="1340"/>
      </w:tblGrid>
      <w:tr w:rsidR="00A22965" w14:paraId="5DB4414C" w14:textId="77777777">
        <w:trPr>
          <w:trHeight w:val="26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F8F61E" w14:textId="77777777" w:rsidR="00A22965" w:rsidRDefault="00211779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06B756" w14:textId="77777777" w:rsidR="00A22965" w:rsidRDefault="002117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на  идентификацию  (нахождение  такого  же)  содержат  разнообразные</w:t>
            </w:r>
          </w:p>
        </w:tc>
      </w:tr>
      <w:tr w:rsidR="00A22965" w14:paraId="417C44F3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9DF64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323BF6EA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  с  изображением  знакомых  предметов.  К  ним  относятся  лото,  где</w:t>
            </w:r>
          </w:p>
        </w:tc>
      </w:tr>
      <w:tr w:rsidR="00A22965" w14:paraId="2AA32AC4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E053A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14:paraId="32CB71F0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 подбирает  абсолютно  одинаковые  пары.</w:t>
            </w:r>
          </w:p>
        </w:tc>
        <w:tc>
          <w:tcPr>
            <w:tcW w:w="1400" w:type="dxa"/>
            <w:vAlign w:val="bottom"/>
          </w:tcPr>
          <w:p w14:paraId="41DEE54B" w14:textId="77777777" w:rsidR="00A22965" w:rsidRDefault="002117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Соотнесение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F0F57AC" w14:textId="77777777" w:rsidR="00A22965" w:rsidRDefault="002117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реального</w:t>
            </w:r>
          </w:p>
        </w:tc>
      </w:tr>
      <w:tr w:rsidR="00A22965" w14:paraId="1B2D2987" w14:textId="77777777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C6D68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01EDFE36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с изображенным на рисунке.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23DFF69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C35EA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11EDE88E" w14:textId="77777777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ED984" w14:textId="77777777" w:rsidR="00A22965" w:rsidRDefault="00211779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1F0B5CA5" w14:textId="77777777" w:rsidR="00A22965" w:rsidRDefault="002117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направленные  на выделение части и целого(разрезные картинки из 4-6</w:t>
            </w:r>
          </w:p>
        </w:tc>
      </w:tr>
      <w:tr w:rsidR="00A22965" w14:paraId="22EA060F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F556B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vAlign w:val="bottom"/>
          </w:tcPr>
          <w:p w14:paraId="547CCECC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частей,   кубики,   игры-головоломки   «Магический</w:t>
            </w:r>
          </w:p>
        </w:tc>
        <w:tc>
          <w:tcPr>
            <w:tcW w:w="1400" w:type="dxa"/>
            <w:vAlign w:val="bottom"/>
          </w:tcPr>
          <w:p w14:paraId="53165BB9" w14:textId="77777777" w:rsidR="00A22965" w:rsidRDefault="00211779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квадрат»,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BC9AC77" w14:textId="77777777" w:rsidR="00A22965" w:rsidRDefault="00211779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«Танграм»,</w:t>
            </w:r>
          </w:p>
        </w:tc>
      </w:tr>
      <w:tr w:rsidR="00A22965" w14:paraId="4AADF0F6" w14:textId="77777777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7231A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520A5205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«Колумбово яйцо», «Блоки Дьенеша».)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0F95EC8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61E1C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1EF1EAD3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1F093" w14:textId="77777777" w:rsidR="00A22965" w:rsidRDefault="00211779">
            <w:pPr>
              <w:spacing w:line="267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7B76FDC2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классификацию. Что какого цвета?», «Подбери по форме», «Большие и</w:t>
            </w:r>
          </w:p>
        </w:tc>
      </w:tr>
      <w:tr w:rsidR="00A22965" w14:paraId="0C6B6C29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A5122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09974CD6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маленькие». «Волшебная машина». Собирание форм в единую композицию на</w:t>
            </w:r>
          </w:p>
        </w:tc>
      </w:tr>
      <w:tr w:rsidR="00A22965" w14:paraId="4E8C3E30" w14:textId="77777777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12023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61DA9DE1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магнитном полотне: по форме, цвету, величине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AE79F4D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7094A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510D3746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A9D43" w14:textId="77777777" w:rsidR="00A22965" w:rsidRDefault="00211779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64B00DC5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 на   сериацию.   Учить   выстраивать   предметы   в   определенной</w:t>
            </w:r>
          </w:p>
        </w:tc>
      </w:tr>
      <w:tr w:rsidR="00A22965" w14:paraId="7309092C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E6A2D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5B0BE97B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последовательности, большой, средний, маленький, снова большой  -  «Какой</w:t>
            </w:r>
          </w:p>
        </w:tc>
      </w:tr>
      <w:tr w:rsidR="00A22965" w14:paraId="1BD2E637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1C6A2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0B1E1331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теперь?».  Освоение  сериации  в  образной  форме  способствует  проигрывание</w:t>
            </w:r>
          </w:p>
        </w:tc>
      </w:tr>
      <w:tr w:rsidR="00A22965" w14:paraId="2019FE58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6944A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37039939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настольного плоскостного театра  «Репка»,  «Колобок», где персонажи</w:t>
            </w:r>
          </w:p>
        </w:tc>
      </w:tr>
      <w:tr w:rsidR="00A22965" w14:paraId="531C8850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F3942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348450CD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выстраиваются согласно сюжету в определенной последовательности друг за</w:t>
            </w:r>
          </w:p>
        </w:tc>
      </w:tr>
      <w:tr w:rsidR="00A22965" w14:paraId="55D72867" w14:textId="77777777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6359D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6B6385A0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другом.- «Кто теперь?»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40A30CD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F150A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7A85B442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5D65A" w14:textId="77777777" w:rsidR="00A22965" w:rsidRDefault="00211779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3E6D19DB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на  развитие  двигательных  навыков,  мелкой  моторики  рук.завязывать</w:t>
            </w:r>
          </w:p>
        </w:tc>
      </w:tr>
      <w:tr w:rsidR="00A22965" w14:paraId="7EE0ECD1" w14:textId="77777777">
        <w:trPr>
          <w:trHeight w:val="27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12FAD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096EE8AD" w14:textId="77777777" w:rsidR="00A22965" w:rsidRDefault="002117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шнурки  и  застегивать  пуговицы,  Пальчиковые  игры:  кулачки,  лапки  и  т.п.</w:t>
            </w:r>
          </w:p>
        </w:tc>
      </w:tr>
      <w:tr w:rsidR="00A22965" w14:paraId="2C642921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A0211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4D5E0EA2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Выкладывать  фигуры  из  палочек,  открывать  и  закрывать,  раскручивать  и</w:t>
            </w:r>
          </w:p>
        </w:tc>
      </w:tr>
      <w:tr w:rsidR="00A22965" w14:paraId="09CAE05C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AAD62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782A4CA2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закручивать  крышки  коробок,  банок,  бутылок,  отстегивать  и  пристегивать</w:t>
            </w:r>
          </w:p>
        </w:tc>
      </w:tr>
      <w:tr w:rsidR="00A22965" w14:paraId="26B4BF93" w14:textId="77777777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DE67D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7B5024AB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прищепки, нанизывать бусины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C9BBD77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05620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4CB593F3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63BD9" w14:textId="77777777" w:rsidR="00A22965" w:rsidRDefault="00211779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78D2DEAD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пониманию речевых инструкций (заданий, требований) и выполнение</w:t>
            </w:r>
          </w:p>
        </w:tc>
      </w:tr>
      <w:tr w:rsidR="00A22965" w14:paraId="162C6F55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9A9EA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14:paraId="40F871A4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с  помощью  двух  взрослых  (один  называет  действие,  другой  помогает</w:t>
            </w:r>
          </w:p>
        </w:tc>
      </w:tr>
      <w:tr w:rsidR="00A22965" w14:paraId="130B2FEA" w14:textId="77777777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7BFAF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41417211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 его выполнить).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6C1D9AF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8CA71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2FED9CD1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9D5D6" w14:textId="77777777" w:rsidR="00A22965" w:rsidRDefault="00211779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14:paraId="58CD4490" w14:textId="77777777" w:rsidR="00A22965" w:rsidRDefault="002117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формирование знаний частей тела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5CC2FA3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6C90" w14:textId="77777777" w:rsidR="00A22965" w:rsidRDefault="00A22965">
            <w:pPr>
              <w:rPr>
                <w:sz w:val="23"/>
                <w:szCs w:val="23"/>
              </w:rPr>
            </w:pPr>
          </w:p>
        </w:tc>
      </w:tr>
    </w:tbl>
    <w:p w14:paraId="49A5C2DC" w14:textId="77777777" w:rsidR="00A2296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F459F63">
          <v:rect id="Shape 2" o:spid="_x0000_s1027" style="position:absolute;margin-left:496.45pt;margin-top:-293.65pt;width:.95pt;height:.9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3D006DB6">
          <v:rect id="Shape 3" o:spid="_x0000_s1028" style="position:absolute;margin-left:496.45pt;margin-top:-.7pt;width:.95pt;height:.95pt;z-index:-251650048;visibility:visible;mso-wrap-distance-left:0;mso-wrap-distance-right:0;mso-position-horizontal-relative:text;mso-position-vertical-relative:text" o:allowincell="f" fillcolor="black" stroked="f"/>
        </w:pict>
      </w:r>
    </w:p>
    <w:p w14:paraId="77314FF4" w14:textId="77777777" w:rsidR="00A22965" w:rsidRDefault="00A22965">
      <w:pPr>
        <w:sectPr w:rsidR="00A22965">
          <w:pgSz w:w="11900" w:h="16838"/>
          <w:pgMar w:top="1130" w:right="566" w:bottom="487" w:left="1120" w:header="0" w:footer="0" w:gutter="0"/>
          <w:cols w:space="720" w:equalWidth="0">
            <w:col w:w="10220"/>
          </w:cols>
        </w:sectPr>
      </w:pPr>
    </w:p>
    <w:p w14:paraId="39D54245" w14:textId="77777777" w:rsidR="00A22965" w:rsidRDefault="00000000">
      <w:pPr>
        <w:numPr>
          <w:ilvl w:val="0"/>
          <w:numId w:val="8"/>
        </w:numPr>
        <w:tabs>
          <w:tab w:val="left" w:pos="1680"/>
        </w:tabs>
        <w:ind w:left="1680" w:hanging="10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 w14:anchorId="547DA34D">
          <v:line id="Shape 4" o:spid="_x0000_s1029" style="position:absolute;left:0;text-align:left;z-index:251652096;visibility:visible;mso-wrap-distance-left:0;mso-wrap-distance-right:0;mso-position-horizontal-relative:page;mso-position-vertical-relative:page" from="56.4pt,56.85pt" to="553.1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72EEA60C">
          <v:line id="Shape 5" o:spid="_x0000_s1030" style="position:absolute;left:0;text-align:left;z-index:251653120;visibility:visible;mso-wrap-distance-left:0;mso-wrap-distance-right:0;mso-position-horizontal-relative:page;mso-position-vertical-relative:page" from="127.55pt,56.6pt" to="127.55pt,70.7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48651BD6">
          <v:line id="Shape 6" o:spid="_x0000_s1031" style="position:absolute;left:0;text-align:left;z-index:251654144;visibility:visible;mso-wrap-distance-left:0;mso-wrap-distance-right:0;mso-position-horizontal-relative:page;mso-position-vertical-relative:page" from="56.6pt,56.6pt" to="56.6pt,71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69E9B5C9">
          <v:line id="Shape 7" o:spid="_x0000_s1032" style="position:absolute;left:0;text-align:left;z-index:251655168;visibility:visible;mso-wrap-distance-left:0;mso-wrap-distance-right:0;mso-position-horizontal-relative:page;mso-position-vertical-relative:page" from="56.4pt,71.25pt" to="78pt,71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 w14:anchorId="45EFC014">
          <v:line id="Shape 8" o:spid="_x0000_s1033" style="position:absolute;left:0;text-align:left;z-index:251656192;visibility:visible;mso-wrap-distance-left:0;mso-wrap-distance-right:0;mso-position-horizontal-relative:page;mso-position-vertical-relative:page" from="552.9pt,56.6pt" to="552.9pt,70.75pt" o:allowincell="f" strokeweight=".48pt">
            <w10:wrap anchorx="page" anchory="page"/>
          </v:line>
        </w:pict>
      </w:r>
      <w:r w:rsidR="00211779">
        <w:rPr>
          <w:rFonts w:eastAsia="Times New Roman"/>
          <w:sz w:val="24"/>
          <w:szCs w:val="24"/>
        </w:rPr>
        <w:t>Сенсорные игры.</w:t>
      </w:r>
    </w:p>
    <w:p w14:paraId="455C2A02" w14:textId="77777777" w:rsidR="00A2296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9A893DD">
          <v:line id="Shape 9" o:spid="_x0000_s1034" style="position:absolute;z-index:251657216;visibility:visible;mso-wrap-distance-left:0;mso-wrap-distance-right:0" from="209.8pt,.7pt" to="212.8pt,.7pt" o:allowincell="f" strokeweight=".16931mm"/>
        </w:pict>
      </w:r>
    </w:p>
    <w:p w14:paraId="7BC45980" w14:textId="77777777" w:rsidR="00A22965" w:rsidRDefault="00A22965">
      <w:pPr>
        <w:spacing w:line="2" w:lineRule="exact"/>
        <w:rPr>
          <w:sz w:val="20"/>
          <w:szCs w:val="20"/>
        </w:rPr>
      </w:pPr>
    </w:p>
    <w:p w14:paraId="36AA8E58" w14:textId="77777777" w:rsidR="00A22965" w:rsidRDefault="00211779">
      <w:pPr>
        <w:spacing w:line="237" w:lineRule="auto"/>
        <w:ind w:left="120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>Показатели успешного развития</w:t>
      </w:r>
      <w:r>
        <w:rPr>
          <w:rFonts w:eastAsia="Times New Roman"/>
          <w:b/>
          <w:bCs/>
          <w:sz w:val="24"/>
          <w:szCs w:val="24"/>
          <w:highlight w:val="white"/>
        </w:rPr>
        <w:t>:</w:t>
      </w: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начинает осознавать ощущения,</w:t>
      </w: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которые поступают от его</w:t>
      </w: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 xml:space="preserve">мышц, сухожилий и т. д. и многочисленные повторения которых образуют его телесные ощущения. Отличает себя от других объектов. Обнаруживает избирательность, быстротечность </w:t>
      </w:r>
      <w:r>
        <w:rPr>
          <w:rFonts w:eastAsia="Times New Roman"/>
          <w:sz w:val="24"/>
          <w:szCs w:val="24"/>
          <w:highlight w:val="white"/>
        </w:rPr>
        <w:t>эмоций, сопровождающуюся различными манипуляциями.</w:t>
      </w:r>
    </w:p>
    <w:p w14:paraId="48238FC6" w14:textId="77777777" w:rsidR="00A2296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33D3B88">
          <v:rect id="Shape 10" o:spid="_x0000_s1035" style="position:absolute;margin-left:5.6pt;margin-top:-41.25pt;width:510.45pt;height:27.95pt;z-index:-251649024;visibility:visible;mso-wrap-distance-left:0;mso-wrap-distance-right:0" o:allowincell="f" stroked="f"/>
        </w:pict>
      </w:r>
    </w:p>
    <w:p w14:paraId="174F758D" w14:textId="77777777" w:rsidR="00A22965" w:rsidRDefault="00211779">
      <w:pPr>
        <w:numPr>
          <w:ilvl w:val="0"/>
          <w:numId w:val="9"/>
        </w:numPr>
        <w:tabs>
          <w:tab w:val="left" w:pos="2300"/>
        </w:tabs>
        <w:ind w:left="23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Познавательное развитие - реализует воспитатель</w:t>
      </w:r>
    </w:p>
    <w:p w14:paraId="5E5D54CC" w14:textId="77777777" w:rsidR="00A22965" w:rsidRDefault="00211779">
      <w:pPr>
        <w:spacing w:line="236" w:lineRule="auto"/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14:paraId="3D8B0740" w14:textId="77777777" w:rsidR="00A22965" w:rsidRDefault="00211779">
      <w:pPr>
        <w:numPr>
          <w:ilvl w:val="0"/>
          <w:numId w:val="10"/>
        </w:numPr>
        <w:tabs>
          <w:tab w:val="left" w:pos="820"/>
        </w:tabs>
        <w:spacing w:line="238" w:lineRule="auto"/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 дошкольные знания и представления</w:t>
      </w:r>
    </w:p>
    <w:p w14:paraId="19A206BB" w14:textId="77777777" w:rsidR="00A22965" w:rsidRDefault="00211779">
      <w:pPr>
        <w:numPr>
          <w:ilvl w:val="0"/>
          <w:numId w:val="10"/>
        </w:numPr>
        <w:tabs>
          <w:tab w:val="left" w:pos="820"/>
        </w:tabs>
        <w:spacing w:line="239" w:lineRule="auto"/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 трудовые умения и навыки;</w:t>
      </w:r>
    </w:p>
    <w:p w14:paraId="77E8FDA9" w14:textId="77777777" w:rsidR="00A22965" w:rsidRDefault="00211779">
      <w:pPr>
        <w:numPr>
          <w:ilvl w:val="0"/>
          <w:numId w:val="10"/>
        </w:numPr>
        <w:tabs>
          <w:tab w:val="left" w:pos="820"/>
        </w:tabs>
        <w:spacing w:line="239" w:lineRule="auto"/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художественно – творческие способности.</w:t>
      </w:r>
    </w:p>
    <w:p w14:paraId="40583268" w14:textId="77777777" w:rsidR="00A2296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F21BDBB">
          <v:line id="Shape 11" o:spid="_x0000_s1036" style="position:absolute;z-index:251658240;visibility:visible;mso-wrap-distance-left:0;mso-wrap-distance-right:0" from="0,.6pt" to="506.95pt,.6pt" o:allowincell="f" strokeweight=".16931mm"/>
        </w:pict>
      </w:r>
      <w:r>
        <w:rPr>
          <w:sz w:val="20"/>
          <w:szCs w:val="20"/>
        </w:rPr>
        <w:pict w14:anchorId="1C786303">
          <v:rect id="Shape 12" o:spid="_x0000_s1037" style="position:absolute;margin-left:506.7pt;margin-top:.1pt;width:1pt;height:1pt;z-index:-251648000;visibility:visible;mso-wrap-distance-left:0;mso-wrap-distance-right:0" o:allowincell="f" fillcolor="black" stroked="f"/>
        </w:pict>
      </w:r>
      <w:r>
        <w:rPr>
          <w:sz w:val="20"/>
          <w:szCs w:val="20"/>
        </w:rPr>
        <w:pict w14:anchorId="517B26C8">
          <v:line id="Shape 13" o:spid="_x0000_s1038" style="position:absolute;z-index:251659264;visibility:visible;mso-wrap-distance-left:0;mso-wrap-distance-right:0" from="0,28.85pt" to="507.45pt,28.85pt" o:allowincell="f" strokeweight=".48pt"/>
        </w:pict>
      </w:r>
      <w:r>
        <w:rPr>
          <w:sz w:val="20"/>
          <w:szCs w:val="20"/>
        </w:rPr>
        <w:pict w14:anchorId="7C8BA570">
          <v:line id="Shape 14" o:spid="_x0000_s1039" style="position:absolute;z-index:251660288;visibility:visible;mso-wrap-distance-left:0;mso-wrap-distance-right:0" from="76.55pt,.35pt" to="76.55pt,489.7pt" o:allowincell="f" strokeweight=".48pt"/>
        </w:pict>
      </w:r>
      <w:r>
        <w:rPr>
          <w:sz w:val="20"/>
          <w:szCs w:val="20"/>
        </w:rPr>
        <w:pict w14:anchorId="1456B147">
          <v:line id="Shape 15" o:spid="_x0000_s1040" style="position:absolute;z-index:251661312;visibility:visible;mso-wrap-distance-left:0;mso-wrap-distance-right:0" from=".2pt,.35pt" to=".2pt,490.4pt" o:allowincell="f" strokeweight=".16931mm"/>
        </w:pict>
      </w:r>
      <w:r>
        <w:rPr>
          <w:sz w:val="20"/>
          <w:szCs w:val="20"/>
        </w:rPr>
        <w:pict w14:anchorId="5CDBA05F">
          <v:line id="Shape 16" o:spid="_x0000_s1041" style="position:absolute;z-index:251662336;visibility:visible;mso-wrap-distance-left:0;mso-wrap-distance-right:0" from="507.2pt,.85pt" to="507.2pt,489.7pt" o:allowincell="f" strokeweight=".16931mm"/>
        </w:pict>
      </w:r>
    </w:p>
    <w:p w14:paraId="12929CEC" w14:textId="77777777" w:rsidR="00A22965" w:rsidRDefault="00A22965">
      <w:pPr>
        <w:spacing w:line="2" w:lineRule="exact"/>
        <w:rPr>
          <w:sz w:val="20"/>
          <w:szCs w:val="20"/>
        </w:rPr>
      </w:pPr>
    </w:p>
    <w:p w14:paraId="1D9AB4BF" w14:textId="77777777" w:rsidR="00A22965" w:rsidRDefault="00211779">
      <w:pPr>
        <w:numPr>
          <w:ilvl w:val="0"/>
          <w:numId w:val="11"/>
        </w:numPr>
        <w:tabs>
          <w:tab w:val="left" w:pos="1674"/>
        </w:tabs>
        <w:spacing w:line="234" w:lineRule="auto"/>
        <w:ind w:left="1640" w:right="300" w:hanging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ребенка представлений о себе: узнавать свое имя и откликаться на него (движениями, жестами, поворотом головы, вербально).</w:t>
      </w:r>
    </w:p>
    <w:p w14:paraId="5314C0E7" w14:textId="77777777" w:rsidR="00A22965" w:rsidRDefault="00A22965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900"/>
      </w:tblGrid>
      <w:tr w:rsidR="00A22965" w14:paraId="728A7116" w14:textId="77777777">
        <w:trPr>
          <w:trHeight w:val="281"/>
        </w:trPr>
        <w:tc>
          <w:tcPr>
            <w:tcW w:w="1240" w:type="dxa"/>
            <w:vAlign w:val="bottom"/>
          </w:tcPr>
          <w:p w14:paraId="5E393CA0" w14:textId="77777777" w:rsidR="00A22965" w:rsidRDefault="002117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00" w:type="dxa"/>
            <w:vAlign w:val="bottom"/>
          </w:tcPr>
          <w:p w14:paraId="54D7B6BE" w14:textId="77777777" w:rsidR="00A22965" w:rsidRDefault="002117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 ребенка смотреть на лицо взрослого, позвавшего его.</w:t>
            </w:r>
          </w:p>
        </w:tc>
      </w:tr>
      <w:tr w:rsidR="00A22965" w14:paraId="271CE866" w14:textId="77777777">
        <w:trPr>
          <w:trHeight w:val="82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4213F92" w14:textId="77777777" w:rsidR="00A22965" w:rsidRDefault="00A22965">
            <w:pPr>
              <w:rPr>
                <w:sz w:val="7"/>
                <w:szCs w:val="7"/>
              </w:rPr>
            </w:pP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4A909124" w14:textId="77777777" w:rsidR="00A22965" w:rsidRDefault="00A22965">
            <w:pPr>
              <w:rPr>
                <w:sz w:val="7"/>
                <w:szCs w:val="7"/>
              </w:rPr>
            </w:pPr>
          </w:p>
        </w:tc>
      </w:tr>
      <w:tr w:rsidR="00A22965" w14:paraId="0DBBB5AA" w14:textId="77777777">
        <w:trPr>
          <w:trHeight w:val="26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B0C4E20" w14:textId="77777777" w:rsidR="00A22965" w:rsidRDefault="00211779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421DD686" w14:textId="77777777" w:rsidR="00A22965" w:rsidRDefault="00211779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ребенка представление о собственном теле.</w:t>
            </w:r>
          </w:p>
        </w:tc>
      </w:tr>
      <w:tr w:rsidR="00A22965" w14:paraId="399CBB03" w14:textId="77777777">
        <w:trPr>
          <w:trHeight w:val="26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534EC35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0A56A8F7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 шариков или других мелких предметов в сосуд с узким горлышком.</w:t>
            </w:r>
          </w:p>
        </w:tc>
      </w:tr>
      <w:tr w:rsidR="00A22965" w14:paraId="479BD448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CBF2D2B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5D34A49C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Перекладывание предметов из одной коробки в другую.</w:t>
            </w:r>
          </w:p>
        </w:tc>
      </w:tr>
      <w:tr w:rsidR="00A22965" w14:paraId="4D7BBBC5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02B9F4E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648B424F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Открывание и закрывание коробок, деревянных яиц, матрешек.</w:t>
            </w:r>
          </w:p>
        </w:tc>
      </w:tr>
      <w:tr w:rsidR="00A22965" w14:paraId="75216EEE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EDF6410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7B0E7813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Нанизывание шаров на шнур («бусы»).</w:t>
            </w:r>
          </w:p>
        </w:tc>
      </w:tr>
      <w:tr w:rsidR="00A22965" w14:paraId="3A5D26E6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EA98E62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69C80B0F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предметами разного цвета, формы, величины.</w:t>
            </w:r>
          </w:p>
        </w:tc>
      </w:tr>
      <w:tr w:rsidR="00A22965" w14:paraId="35179C96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2AA2757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74B3E9A7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цветами радуги.</w:t>
            </w:r>
          </w:p>
        </w:tc>
      </w:tr>
      <w:tr w:rsidR="00A22965" w14:paraId="482D4F7B" w14:textId="77777777">
        <w:trPr>
          <w:trHeight w:val="265"/>
        </w:trPr>
        <w:tc>
          <w:tcPr>
            <w:tcW w:w="1240" w:type="dxa"/>
            <w:vAlign w:val="bottom"/>
          </w:tcPr>
          <w:p w14:paraId="65DEF624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00" w:type="dxa"/>
            <w:vAlign w:val="bottom"/>
          </w:tcPr>
          <w:p w14:paraId="3595A024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по образцу и инструкции  (например работа с домашними животными,</w:t>
            </w:r>
          </w:p>
        </w:tc>
      </w:tr>
      <w:tr w:rsidR="00A22965" w14:paraId="4980246B" w14:textId="77777777">
        <w:trPr>
          <w:trHeight w:val="275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D4F09B0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2C335CE9" w14:textId="77777777" w:rsidR="00A22965" w:rsidRDefault="0021177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 лежат на столе по 6 штук) «Дай кошку» и .т.д</w:t>
            </w:r>
          </w:p>
        </w:tc>
      </w:tr>
      <w:tr w:rsidR="00A22965" w14:paraId="1EC49D61" w14:textId="77777777">
        <w:trPr>
          <w:trHeight w:val="27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4020B8A" w14:textId="77777777" w:rsidR="00A22965" w:rsidRDefault="00211779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6D8191D5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предметов игрушек по картинке</w:t>
            </w:r>
          </w:p>
        </w:tc>
      </w:tr>
      <w:tr w:rsidR="00A22965" w14:paraId="07621588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7D65599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749EB3BB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Группировка различных парных предметов по величине.</w:t>
            </w:r>
          </w:p>
        </w:tc>
      </w:tr>
      <w:tr w:rsidR="00A22965" w14:paraId="6CDD55E2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8E0BAFA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4071E7FB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Собирание вкладных кубов.</w:t>
            </w:r>
          </w:p>
        </w:tc>
      </w:tr>
      <w:tr w:rsidR="00A22965" w14:paraId="67BC14DF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234A6CE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38EFEF4C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Складывание матрешки, осмысленное соотнесение ее частей</w:t>
            </w:r>
          </w:p>
        </w:tc>
      </w:tr>
      <w:tr w:rsidR="00A22965" w14:paraId="3D83DE3E" w14:textId="77777777">
        <w:trPr>
          <w:trHeight w:val="263"/>
        </w:trPr>
        <w:tc>
          <w:tcPr>
            <w:tcW w:w="1240" w:type="dxa"/>
            <w:vAlign w:val="bottom"/>
          </w:tcPr>
          <w:p w14:paraId="35798CD3" w14:textId="77777777" w:rsidR="00A22965" w:rsidRDefault="00211779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900" w:type="dxa"/>
            <w:vAlign w:val="bottom"/>
          </w:tcPr>
          <w:p w14:paraId="131C3E04" w14:textId="77777777" w:rsidR="00A22965" w:rsidRDefault="00211779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Нанизывание колец маленькой пирамиды на стержень, подбирая их строго по</w:t>
            </w:r>
          </w:p>
        </w:tc>
      </w:tr>
      <w:tr w:rsidR="00A22965" w14:paraId="7AB798DD" w14:textId="77777777">
        <w:trPr>
          <w:trHeight w:val="27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6F1D29C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0629553C" w14:textId="77777777" w:rsidR="00A22965" w:rsidRDefault="0021177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убывающей величине (пирамида из 5 колец)</w:t>
            </w:r>
          </w:p>
        </w:tc>
      </w:tr>
      <w:tr w:rsidR="00A22965" w14:paraId="1FFD18A1" w14:textId="77777777">
        <w:trPr>
          <w:trHeight w:val="26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0704DB8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1F627A5E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Складывание простейших фигур из счетных палочек по показу и по образцу.</w:t>
            </w:r>
          </w:p>
        </w:tc>
      </w:tr>
      <w:tr w:rsidR="00A22965" w14:paraId="74A73D9D" w14:textId="77777777">
        <w:trPr>
          <w:trHeight w:val="265"/>
        </w:trPr>
        <w:tc>
          <w:tcPr>
            <w:tcW w:w="1240" w:type="dxa"/>
            <w:vAlign w:val="bottom"/>
          </w:tcPr>
          <w:p w14:paraId="4BA69FF8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900" w:type="dxa"/>
            <w:vAlign w:val="bottom"/>
          </w:tcPr>
          <w:p w14:paraId="5253D1DF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Складывание разрезных картинок из 2-х и 3-х разрезанных по вертикали или</w:t>
            </w:r>
          </w:p>
        </w:tc>
      </w:tr>
      <w:tr w:rsidR="00A22965" w14:paraId="10E19491" w14:textId="77777777">
        <w:trPr>
          <w:trHeight w:val="27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EF39590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71BD93F2" w14:textId="77777777" w:rsidR="00A22965" w:rsidRDefault="0021177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горизонтали.</w:t>
            </w:r>
          </w:p>
        </w:tc>
      </w:tr>
      <w:tr w:rsidR="00A22965" w14:paraId="65D189EF" w14:textId="77777777">
        <w:trPr>
          <w:trHeight w:val="26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90D36A6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4AF64C14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 из детских наборов строительного материала.</w:t>
            </w:r>
          </w:p>
        </w:tc>
      </w:tr>
      <w:tr w:rsidR="00A22965" w14:paraId="54E1B57F" w14:textId="77777777">
        <w:trPr>
          <w:trHeight w:val="26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2A57A87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115A6BAE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Выкладывание прямого ряда из мозаики одного, затем разного цвета.</w:t>
            </w:r>
          </w:p>
        </w:tc>
      </w:tr>
      <w:tr w:rsidR="00A22965" w14:paraId="4FFD12D2" w14:textId="77777777">
        <w:trPr>
          <w:trHeight w:val="263"/>
        </w:trPr>
        <w:tc>
          <w:tcPr>
            <w:tcW w:w="1240" w:type="dxa"/>
            <w:vAlign w:val="bottom"/>
          </w:tcPr>
          <w:p w14:paraId="71FCA752" w14:textId="77777777" w:rsidR="00A22965" w:rsidRDefault="00211779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900" w:type="dxa"/>
            <w:vAlign w:val="bottom"/>
          </w:tcPr>
          <w:p w14:paraId="04ABDAFF" w14:textId="77777777" w:rsidR="00A22965" w:rsidRDefault="00211779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Выкладывание “чередующегося ряда” через один элемент: синий - красный -</w:t>
            </w:r>
          </w:p>
        </w:tc>
      </w:tr>
      <w:tr w:rsidR="00A22965" w14:paraId="13059707" w14:textId="77777777">
        <w:trPr>
          <w:trHeight w:val="271"/>
        </w:trPr>
        <w:tc>
          <w:tcPr>
            <w:tcW w:w="1240" w:type="dxa"/>
            <w:vAlign w:val="bottom"/>
          </w:tcPr>
          <w:p w14:paraId="3AC7E63E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vAlign w:val="bottom"/>
          </w:tcPr>
          <w:p w14:paraId="21D8BE34" w14:textId="77777777" w:rsidR="00A22965" w:rsidRDefault="0021177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синий и т. д. на усложнение.</w:t>
            </w:r>
          </w:p>
        </w:tc>
      </w:tr>
      <w:tr w:rsidR="00A22965" w14:paraId="3B6643ED" w14:textId="77777777">
        <w:trPr>
          <w:trHeight w:val="6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87F9B9E" w14:textId="77777777" w:rsidR="00A22965" w:rsidRDefault="00A22965">
            <w:pPr>
              <w:rPr>
                <w:sz w:val="5"/>
                <w:szCs w:val="5"/>
              </w:rPr>
            </w:pP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3281DF74" w14:textId="77777777" w:rsidR="00A22965" w:rsidRDefault="00A22965">
            <w:pPr>
              <w:rPr>
                <w:sz w:val="5"/>
                <w:szCs w:val="5"/>
              </w:rPr>
            </w:pPr>
          </w:p>
        </w:tc>
      </w:tr>
      <w:tr w:rsidR="00A22965" w14:paraId="66EE3BE2" w14:textId="77777777">
        <w:trPr>
          <w:trHeight w:val="260"/>
        </w:trPr>
        <w:tc>
          <w:tcPr>
            <w:tcW w:w="1240" w:type="dxa"/>
            <w:vAlign w:val="bottom"/>
          </w:tcPr>
          <w:p w14:paraId="5D48AC52" w14:textId="77777777" w:rsidR="00A22965" w:rsidRDefault="00211779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900" w:type="dxa"/>
            <w:vAlign w:val="bottom"/>
          </w:tcPr>
          <w:p w14:paraId="48079BBB" w14:textId="77777777" w:rsidR="00A22965" w:rsidRDefault="00211779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  навыкам  рисования  по  показу взрослого:  проводить  линии  пальцем</w:t>
            </w:r>
          </w:p>
        </w:tc>
      </w:tr>
      <w:tr w:rsidR="00A22965" w14:paraId="03BBA8F5" w14:textId="77777777">
        <w:trPr>
          <w:trHeight w:val="271"/>
        </w:trPr>
        <w:tc>
          <w:tcPr>
            <w:tcW w:w="1240" w:type="dxa"/>
            <w:vAlign w:val="bottom"/>
          </w:tcPr>
          <w:p w14:paraId="5C7C3CF8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vAlign w:val="bottom"/>
          </w:tcPr>
          <w:p w14:paraId="253BD734" w14:textId="77777777" w:rsidR="00A22965" w:rsidRDefault="0021177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(пальцами) рук по муке, насыпанной на разделочной доске (подставке, тарелке),</w:t>
            </w:r>
          </w:p>
        </w:tc>
      </w:tr>
      <w:tr w:rsidR="00A22965" w14:paraId="7723D49C" w14:textId="77777777">
        <w:trPr>
          <w:trHeight w:val="281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14D61EB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20B266F0" w14:textId="77777777" w:rsidR="00A22965" w:rsidRDefault="0021177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толстым фломастером.</w:t>
            </w:r>
          </w:p>
        </w:tc>
      </w:tr>
      <w:tr w:rsidR="00A22965" w14:paraId="0C76626D" w14:textId="77777777">
        <w:trPr>
          <w:trHeight w:val="265"/>
        </w:trPr>
        <w:tc>
          <w:tcPr>
            <w:tcW w:w="1240" w:type="dxa"/>
            <w:vAlign w:val="bottom"/>
          </w:tcPr>
          <w:p w14:paraId="34A05331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900" w:type="dxa"/>
            <w:vAlign w:val="bottom"/>
          </w:tcPr>
          <w:p w14:paraId="05A455A6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узнавать  круг. Рисование  фигуры – круг  на листе бумаги при помощи</w:t>
            </w:r>
          </w:p>
        </w:tc>
      </w:tr>
      <w:tr w:rsidR="00A22965" w14:paraId="188901D5" w14:textId="77777777">
        <w:trPr>
          <w:trHeight w:val="279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4AAAE04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</w:tcBorders>
            <w:vAlign w:val="bottom"/>
          </w:tcPr>
          <w:p w14:paraId="12E28EB2" w14:textId="77777777" w:rsidR="00A22965" w:rsidRDefault="0021177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трафарета. Штриховка круга в заданном направлении.</w:t>
            </w:r>
          </w:p>
        </w:tc>
      </w:tr>
      <w:tr w:rsidR="00A22965" w14:paraId="635309EF" w14:textId="77777777">
        <w:trPr>
          <w:trHeight w:val="268"/>
        </w:trPr>
        <w:tc>
          <w:tcPr>
            <w:tcW w:w="1240" w:type="dxa"/>
            <w:vAlign w:val="bottom"/>
          </w:tcPr>
          <w:p w14:paraId="5B180093" w14:textId="77777777" w:rsidR="00A22965" w:rsidRDefault="00211779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900" w:type="dxa"/>
            <w:vAlign w:val="bottom"/>
          </w:tcPr>
          <w:p w14:paraId="42DAEA15" w14:textId="77777777" w:rsidR="00A22965" w:rsidRDefault="0021177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проводить в разных направлениях прямые линии: наклонные, короткие</w:t>
            </w:r>
          </w:p>
        </w:tc>
      </w:tr>
      <w:tr w:rsidR="00A22965" w14:paraId="6A8969DB" w14:textId="77777777">
        <w:trPr>
          <w:trHeight w:val="271"/>
        </w:trPr>
        <w:tc>
          <w:tcPr>
            <w:tcW w:w="1240" w:type="dxa"/>
            <w:vAlign w:val="bottom"/>
          </w:tcPr>
          <w:p w14:paraId="03B0FBA8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vAlign w:val="bottom"/>
          </w:tcPr>
          <w:p w14:paraId="37B309BD" w14:textId="77777777" w:rsidR="00A22965" w:rsidRDefault="0021177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(ленточки, длинные дорожки), пересекать их (забор, лесенка).</w:t>
            </w:r>
          </w:p>
        </w:tc>
      </w:tr>
    </w:tbl>
    <w:p w14:paraId="34AEDA5D" w14:textId="77777777" w:rsidR="00A2296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0A44376">
          <v:line id="Shape 17" o:spid="_x0000_s1042" style="position:absolute;z-index:251663360;visibility:visible;mso-wrap-distance-left:0;mso-wrap-distance-right:0;mso-position-horizontal-relative:text;mso-position-vertical-relative:text" from="0,.7pt" to="507.45pt,.7pt" o:allowincell="f" strokeweight=".48pt"/>
        </w:pict>
      </w:r>
    </w:p>
    <w:p w14:paraId="32FBF987" w14:textId="77777777" w:rsidR="00A22965" w:rsidRDefault="00A22965">
      <w:pPr>
        <w:spacing w:line="4" w:lineRule="exact"/>
        <w:rPr>
          <w:sz w:val="20"/>
          <w:szCs w:val="20"/>
        </w:rPr>
      </w:pPr>
    </w:p>
    <w:p w14:paraId="07A07E6C" w14:textId="77777777" w:rsidR="00A22965" w:rsidRDefault="00211779">
      <w:pPr>
        <w:numPr>
          <w:ilvl w:val="0"/>
          <w:numId w:val="12"/>
        </w:numPr>
        <w:tabs>
          <w:tab w:val="left" w:pos="1674"/>
        </w:tabs>
        <w:spacing w:line="233" w:lineRule="auto"/>
        <w:ind w:left="1640" w:right="300" w:hanging="1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Складывание разрезных картинок из 3-х- 4х частей, разрезанных по вертикали или горизонтали.</w:t>
      </w:r>
    </w:p>
    <w:p w14:paraId="331EA890" w14:textId="77777777" w:rsidR="00A2296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8BCF5BC">
          <v:line id="Shape 18" o:spid="_x0000_s1043" style="position:absolute;z-index:251664384;visibility:visible;mso-wrap-distance-left:0;mso-wrap-distance-right:0" from="0,2.15pt" to="27pt,2.15pt" o:allowincell="f" strokeweight=".16931mm"/>
        </w:pict>
      </w:r>
      <w:r>
        <w:rPr>
          <w:sz w:val="20"/>
          <w:szCs w:val="20"/>
        </w:rPr>
        <w:pict w14:anchorId="342C0E7B">
          <v:rect id="Shape 19" o:spid="_x0000_s1044" style="position:absolute;margin-left:506.7pt;margin-top:1.65pt;width:1pt;height:.95pt;z-index:-251646976;visibility:visible;mso-wrap-distance-left:0;mso-wrap-distance-right:0" o:allowincell="f" fillcolor="black" stroked="f"/>
        </w:pict>
      </w:r>
    </w:p>
    <w:p w14:paraId="3A35600C" w14:textId="77777777" w:rsidR="00A22965" w:rsidRDefault="00A22965">
      <w:pPr>
        <w:spacing w:line="30" w:lineRule="exact"/>
        <w:rPr>
          <w:sz w:val="20"/>
          <w:szCs w:val="20"/>
        </w:rPr>
      </w:pPr>
    </w:p>
    <w:p w14:paraId="2CB28DFE" w14:textId="77777777" w:rsidR="00A22965" w:rsidRDefault="00211779">
      <w:pPr>
        <w:spacing w:line="238" w:lineRule="auto"/>
        <w:ind w:left="120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 xml:space="preserve">Планируемые результаты: </w:t>
      </w:r>
      <w:r>
        <w:rPr>
          <w:rFonts w:eastAsia="Times New Roman"/>
          <w:sz w:val="24"/>
          <w:szCs w:val="24"/>
          <w:highlight w:val="white"/>
        </w:rPr>
        <w:t>ребенок способен заинтересоваться определенными видами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деятельности, наблюдает за процессом лепка и рисование; способен совершать простые действия с материалами (например, берет в руки тесто и манипулирует с ним) и повторять определенные движения (возможно, с помощью взрослого): оставляет следы от краски на бумаге, рисует линии фломастером, краской, размазывает пластилин, участвует в совместном рисовании с взрослым; группирует предметы по цвету и по форме; складывает разрезные картинки из 4-х частей; </w:t>
      </w:r>
      <w:r>
        <w:rPr>
          <w:rFonts w:eastAsia="Times New Roman"/>
          <w:sz w:val="24"/>
          <w:szCs w:val="24"/>
          <w:highlight w:val="white"/>
        </w:rPr>
        <w:t>собирает пазлы с помощью взрослого и ребенка; выкладывает чередующийся ряд.</w:t>
      </w:r>
    </w:p>
    <w:p w14:paraId="58FE16C0" w14:textId="77777777" w:rsidR="00A2296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9344EB7">
          <v:rect id="Shape 20" o:spid="_x0000_s1045" style="position:absolute;margin-left:5.6pt;margin-top:-82.55pt;width:510.45pt;height:69.35pt;z-index:-251645952;visibility:visible;mso-wrap-distance-left:0;mso-wrap-distance-right:0" o:allowincell="f" stroked="f"/>
        </w:pict>
      </w:r>
    </w:p>
    <w:p w14:paraId="26BB968C" w14:textId="77777777" w:rsidR="00A22965" w:rsidRDefault="00A22965">
      <w:pPr>
        <w:sectPr w:rsidR="00A22965">
          <w:pgSz w:w="11900" w:h="16838"/>
          <w:pgMar w:top="1134" w:right="566" w:bottom="544" w:left="1020" w:header="0" w:footer="0" w:gutter="0"/>
          <w:cols w:space="720" w:equalWidth="0">
            <w:col w:w="10320"/>
          </w:cols>
        </w:sectPr>
      </w:pPr>
    </w:p>
    <w:p w14:paraId="058B47B0" w14:textId="77777777" w:rsidR="00A22965" w:rsidRDefault="00211779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3.Речевое развитие – осуществляет учитель- логопед</w:t>
      </w:r>
    </w:p>
    <w:p w14:paraId="4B49E1B6" w14:textId="77777777" w:rsidR="00A22965" w:rsidRDefault="0021177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14:paraId="6C64D47D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способность к подражанию движений и звуков;</w:t>
      </w:r>
    </w:p>
    <w:p w14:paraId="7338A349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способность к зрительного контакта во время общения;</w:t>
      </w:r>
    </w:p>
    <w:p w14:paraId="5EDD2CAA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слуховое  внимание;</w:t>
      </w:r>
    </w:p>
    <w:p w14:paraId="66076D6B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артикуляционный  аппарат;</w:t>
      </w:r>
    </w:p>
    <w:p w14:paraId="45FD7EC8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фонематический  слух;</w:t>
      </w:r>
    </w:p>
    <w:p w14:paraId="28F5A17D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дыхание (отработка воздушной струи);</w:t>
      </w:r>
    </w:p>
    <w:p w14:paraId="72410249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301AE78" w14:textId="77777777" w:rsidR="00A22965" w:rsidRDefault="00211779">
      <w:pPr>
        <w:numPr>
          <w:ilvl w:val="0"/>
          <w:numId w:val="13"/>
        </w:numPr>
        <w:tabs>
          <w:tab w:val="left" w:pos="720"/>
        </w:tabs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мелкую моторику;</w:t>
      </w:r>
    </w:p>
    <w:p w14:paraId="328F067D" w14:textId="77777777" w:rsidR="00A22965" w:rsidRDefault="00A2296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33F8BB88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26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немые проявления ребенка как попытки вступать в контакт с окружающими людьми (использование простых жестов и т.п.);</w:t>
      </w:r>
    </w:p>
    <w:p w14:paraId="683F2D3E" w14:textId="77777777" w:rsidR="00A22965" w:rsidRDefault="00A2296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5AB77F62" w14:textId="77777777" w:rsidR="00A22965" w:rsidRDefault="00211779">
      <w:pPr>
        <w:numPr>
          <w:ilvl w:val="0"/>
          <w:numId w:val="13"/>
        </w:numPr>
        <w:tabs>
          <w:tab w:val="left" w:pos="720"/>
        </w:tabs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 словарный запас;</w:t>
      </w:r>
    </w:p>
    <w:p w14:paraId="4C9EC6F7" w14:textId="77777777" w:rsidR="00A22965" w:rsidRDefault="00211779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над постановкой звуков.</w:t>
      </w:r>
    </w:p>
    <w:p w14:paraId="0243CEF2" w14:textId="77777777" w:rsidR="00A22965" w:rsidRDefault="00A22965">
      <w:pPr>
        <w:spacing w:line="278" w:lineRule="exact"/>
        <w:rPr>
          <w:sz w:val="20"/>
          <w:szCs w:val="20"/>
        </w:rPr>
      </w:pPr>
    </w:p>
    <w:p w14:paraId="7E66CBE3" w14:textId="77777777" w:rsidR="00A22965" w:rsidRDefault="0021177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Набор дел на занятие: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520"/>
      </w:tblGrid>
      <w:tr w:rsidR="00A22965" w14:paraId="599072AA" w14:textId="77777777">
        <w:trPr>
          <w:trHeight w:val="26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A8C997" w14:textId="77777777" w:rsidR="00A22965" w:rsidRDefault="00211779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4A75A8" w14:textId="77777777" w:rsidR="00A22965" w:rsidRDefault="0021177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Поглаживание  и  легкое  пощипывание  щек  для  активизации  мимической</w:t>
            </w:r>
          </w:p>
        </w:tc>
      </w:tr>
      <w:tr w:rsidR="00A22965" w14:paraId="4B967193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BCC49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2F28CEE8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мускулатуры, выполнение простой артикуляционной гимнастики с помощью</w:t>
            </w:r>
          </w:p>
        </w:tc>
      </w:tr>
      <w:tr w:rsidR="00A22965" w14:paraId="14401151" w14:textId="77777777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FDF54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78BEE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взрослого: улыбнуться, вытянуть губы трубочкой.</w:t>
            </w:r>
          </w:p>
        </w:tc>
      </w:tr>
      <w:tr w:rsidR="00A22965" w14:paraId="7B370A05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4FA75" w14:textId="77777777" w:rsidR="00A22965" w:rsidRDefault="00211779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036956E4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играм, направленным на тренировку правильного выдувания воздуха</w:t>
            </w:r>
          </w:p>
        </w:tc>
      </w:tr>
      <w:tr w:rsidR="00A22965" w14:paraId="23F10764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84D91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46EF2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(отработка силы воздушной струи).</w:t>
            </w:r>
          </w:p>
        </w:tc>
      </w:tr>
      <w:tr w:rsidR="00A22965" w14:paraId="1534B4EB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55A1F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784F4C72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подражанию  разным  звукам  и  шумам,  вызванным  простыми</w:t>
            </w:r>
          </w:p>
        </w:tc>
      </w:tr>
      <w:tr w:rsidR="00A22965" w14:paraId="37965680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D4675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7254BAFC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движениями рук и губ взрослого, обучение имитации забавных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(буль-</w:t>
            </w:r>
          </w:p>
        </w:tc>
      </w:tr>
      <w:tr w:rsidR="00A22965" w14:paraId="1B9C7445" w14:textId="77777777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13735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FA368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булъ, хлоп-хлоп).</w:t>
            </w:r>
          </w:p>
        </w:tc>
      </w:tr>
      <w:tr w:rsidR="00A22965" w14:paraId="64DC68A1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54A57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1D7B1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произнесению гласных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(a-a).</w:t>
            </w:r>
          </w:p>
        </w:tc>
      </w:tr>
      <w:tr w:rsidR="00A22965" w14:paraId="0EBA6160" w14:textId="77777777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6E5B1" w14:textId="77777777" w:rsidR="00A22965" w:rsidRDefault="00211779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7BC6A524" w14:textId="77777777" w:rsidR="00A22965" w:rsidRDefault="002117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произнесению первых простых слов в смысловой связи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(ма-ма;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па-</w:t>
            </w:r>
          </w:p>
        </w:tc>
      </w:tr>
      <w:tr w:rsidR="00A22965" w14:paraId="06F5F2E9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646C4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58B19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па; баба).</w:t>
            </w:r>
          </w:p>
        </w:tc>
      </w:tr>
      <w:tr w:rsidR="00A22965" w14:paraId="2814DA3D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48A4C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25EA4990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действий взрослого со звуками и предметами во время занятий и</w:t>
            </w:r>
          </w:p>
        </w:tc>
      </w:tr>
      <w:tr w:rsidR="00A22965" w14:paraId="311347FB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52BD7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FB8DA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игр.</w:t>
            </w:r>
          </w:p>
        </w:tc>
      </w:tr>
      <w:tr w:rsidR="00A22965" w14:paraId="67E40BCC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D3848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352502AA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пониманию речевых инструкций (заданий, требований) и выполнение</w:t>
            </w:r>
          </w:p>
        </w:tc>
      </w:tr>
      <w:tr w:rsidR="00A22965" w14:paraId="1A3482BA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57B5C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117A41A1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 помощью двух взрослых (один по-называет действие, другой помогает</w:t>
            </w:r>
          </w:p>
        </w:tc>
      </w:tr>
      <w:tr w:rsidR="00A22965" w14:paraId="0EAFA8A2" w14:textId="77777777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7C6C0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0A1E5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 его выполнить).</w:t>
            </w:r>
          </w:p>
        </w:tc>
      </w:tr>
      <w:tr w:rsidR="00A22965" w14:paraId="53DC4561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50B8C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04F8B249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действиям  без  предметов  (сожми-разожми  кулак)  и  с  предметами</w:t>
            </w:r>
          </w:p>
        </w:tc>
      </w:tr>
      <w:tr w:rsidR="00A22965" w14:paraId="584EF243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E702E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27BA9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{сжать-разжать губку или резиновый мяч), укрепляющими мышцы рук.</w:t>
            </w:r>
          </w:p>
        </w:tc>
      </w:tr>
      <w:tr w:rsidR="00A22965" w14:paraId="3924EE47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0D585" w14:textId="77777777" w:rsidR="00A22965" w:rsidRDefault="00211779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05FC3FB6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тонкомоторным действиям с прищепками (закрепление прищепок на</w:t>
            </w:r>
          </w:p>
        </w:tc>
      </w:tr>
      <w:tr w:rsidR="00A22965" w14:paraId="3BDE3A6C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5E65E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3966B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краях картонной коробки), укрепление мышц пальцев рук.</w:t>
            </w:r>
          </w:p>
        </w:tc>
      </w:tr>
      <w:tr w:rsidR="00A22965" w14:paraId="65C1378A" w14:textId="77777777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419E0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14:paraId="1C117BA5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соотнесению слова с соответствующим ему действием (дай, на, иди,</w:t>
            </w:r>
          </w:p>
        </w:tc>
      </w:tr>
      <w:tr w:rsidR="00A22965" w14:paraId="4B40CB17" w14:textId="77777777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C97BA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5984F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стой, нельзя и др.).</w:t>
            </w:r>
          </w:p>
        </w:tc>
      </w:tr>
    </w:tbl>
    <w:p w14:paraId="0FBC1AA2" w14:textId="77777777" w:rsidR="00A22965" w:rsidRDefault="00211779">
      <w:pPr>
        <w:spacing w:line="234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Планируемые результаты логопедической работы:</w:t>
      </w:r>
    </w:p>
    <w:p w14:paraId="3E567432" w14:textId="77777777" w:rsidR="00A22965" w:rsidRDefault="00211779">
      <w:pPr>
        <w:numPr>
          <w:ilvl w:val="1"/>
          <w:numId w:val="14"/>
        </w:numPr>
        <w:tabs>
          <w:tab w:val="left" w:pos="740"/>
        </w:tabs>
        <w:spacing w:line="238" w:lineRule="auto"/>
        <w:ind w:left="7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правильная артикуляция  звуков  в различных позициях;</w:t>
      </w:r>
    </w:p>
    <w:p w14:paraId="15B4769C" w14:textId="77777777" w:rsidR="00A22965" w:rsidRDefault="00211779">
      <w:pPr>
        <w:numPr>
          <w:ilvl w:val="1"/>
          <w:numId w:val="14"/>
        </w:numPr>
        <w:tabs>
          <w:tab w:val="left" w:pos="740"/>
        </w:tabs>
        <w:spacing w:line="239" w:lineRule="auto"/>
        <w:ind w:left="7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смотрит в лицо;</w:t>
      </w:r>
    </w:p>
    <w:p w14:paraId="47370D59" w14:textId="77777777" w:rsidR="00A22965" w:rsidRDefault="00A2296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2607DE88" w14:textId="77777777" w:rsidR="00A22965" w:rsidRDefault="00211779">
      <w:pPr>
        <w:numPr>
          <w:ilvl w:val="0"/>
          <w:numId w:val="14"/>
        </w:numPr>
        <w:tabs>
          <w:tab w:val="left" w:pos="720"/>
        </w:tabs>
        <w:spacing w:line="226" w:lineRule="auto"/>
        <w:ind w:left="720" w:right="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исследует предметы разнообразными способами: рассматривает предмет в руке, переводит предмет из одной руки в другую;</w:t>
      </w:r>
    </w:p>
    <w:p w14:paraId="16F0E106" w14:textId="77777777" w:rsidR="00A22965" w:rsidRDefault="00A2296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31F55FF3" w14:textId="77777777" w:rsidR="00A22965" w:rsidRDefault="00211779">
      <w:pPr>
        <w:numPr>
          <w:ilvl w:val="0"/>
          <w:numId w:val="14"/>
        </w:numPr>
        <w:tabs>
          <w:tab w:val="left" w:pos="720"/>
        </w:tabs>
        <w:spacing w:line="227" w:lineRule="auto"/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реагирует на стимуляцию тактильных ощущений посредством чередования касаний твердой-мягкой, сухой-влажной, теплой-холодной;</w:t>
      </w:r>
    </w:p>
    <w:p w14:paraId="2D6EACAB" w14:textId="77777777" w:rsidR="00A22965" w:rsidRDefault="00A2296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09E2E93A" w14:textId="77777777" w:rsidR="00A22965" w:rsidRDefault="00211779">
      <w:pPr>
        <w:numPr>
          <w:ilvl w:val="0"/>
          <w:numId w:val="14"/>
        </w:numPr>
        <w:tabs>
          <w:tab w:val="left" w:pos="720"/>
        </w:tabs>
        <w:spacing w:line="226" w:lineRule="auto"/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скоординированные действия с предметами (ставит кубик на кубик, нанизывает кольца на пирамидку и т.д);</w:t>
      </w:r>
    </w:p>
    <w:p w14:paraId="611A0606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3E65F79C" w14:textId="77777777" w:rsidR="00A22965" w:rsidRDefault="00211779">
      <w:pPr>
        <w:numPr>
          <w:ilvl w:val="1"/>
          <w:numId w:val="14"/>
        </w:numPr>
        <w:tabs>
          <w:tab w:val="left" w:pos="740"/>
        </w:tabs>
        <w:ind w:left="7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налажен контакт глаза в глаза;</w:t>
      </w:r>
    </w:p>
    <w:p w14:paraId="68D8F6EF" w14:textId="77777777" w:rsidR="00A22965" w:rsidRDefault="00211779">
      <w:pPr>
        <w:numPr>
          <w:ilvl w:val="1"/>
          <w:numId w:val="14"/>
        </w:numPr>
        <w:tabs>
          <w:tab w:val="left" w:pos="740"/>
        </w:tabs>
        <w:spacing w:line="239" w:lineRule="auto"/>
        <w:ind w:left="7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выделяет отдельный предмет среди других по просьбе взрослого;</w:t>
      </w:r>
    </w:p>
    <w:p w14:paraId="668611CD" w14:textId="77777777" w:rsidR="00A22965" w:rsidRDefault="00211779">
      <w:pPr>
        <w:numPr>
          <w:ilvl w:val="1"/>
          <w:numId w:val="14"/>
        </w:numPr>
        <w:tabs>
          <w:tab w:val="left" w:pos="740"/>
        </w:tabs>
        <w:spacing w:line="239" w:lineRule="auto"/>
        <w:ind w:left="7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 знакомый объемный предмет с его плоским изображением;</w:t>
      </w:r>
    </w:p>
    <w:p w14:paraId="4065E3A7" w14:textId="77777777" w:rsidR="00A22965" w:rsidRDefault="00211779">
      <w:pPr>
        <w:numPr>
          <w:ilvl w:val="1"/>
          <w:numId w:val="14"/>
        </w:numPr>
        <w:tabs>
          <w:tab w:val="left" w:pos="740"/>
        </w:tabs>
        <w:spacing w:line="239" w:lineRule="auto"/>
        <w:ind w:left="7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знает основные цвета.</w:t>
      </w:r>
    </w:p>
    <w:p w14:paraId="1FDB5303" w14:textId="77777777" w:rsidR="00A22965" w:rsidRDefault="00A22965">
      <w:pPr>
        <w:sectPr w:rsidR="00A22965">
          <w:pgSz w:w="11900" w:h="16838"/>
          <w:pgMar w:top="1130" w:right="566" w:bottom="864" w:left="1120" w:header="0" w:footer="0" w:gutter="0"/>
          <w:cols w:space="720" w:equalWidth="0">
            <w:col w:w="10220"/>
          </w:cols>
        </w:sectPr>
      </w:pPr>
    </w:p>
    <w:p w14:paraId="3C0C6FA9" w14:textId="77777777" w:rsidR="00A22965" w:rsidRDefault="00211779">
      <w:pPr>
        <w:numPr>
          <w:ilvl w:val="0"/>
          <w:numId w:val="15"/>
        </w:numPr>
        <w:tabs>
          <w:tab w:val="left" w:pos="1240"/>
        </w:tabs>
        <w:ind w:left="124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Художественно - эстетическое развитие – реализует музыкальный</w:t>
      </w:r>
    </w:p>
    <w:p w14:paraId="44246A81" w14:textId="77777777" w:rsidR="00A22965" w:rsidRDefault="00A22965">
      <w:pPr>
        <w:spacing w:line="2" w:lineRule="exact"/>
        <w:rPr>
          <w:sz w:val="20"/>
          <w:szCs w:val="20"/>
        </w:rPr>
      </w:pPr>
    </w:p>
    <w:p w14:paraId="4416B4F9" w14:textId="77777777" w:rsidR="00A22965" w:rsidRDefault="0021177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руководитель.</w:t>
      </w:r>
    </w:p>
    <w:p w14:paraId="362993B1" w14:textId="77777777" w:rsidR="00A22965" w:rsidRDefault="00211779">
      <w:pPr>
        <w:spacing w:line="233" w:lineRule="auto"/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14:paraId="7413C1F8" w14:textId="77777777" w:rsidR="00A22965" w:rsidRDefault="00A22965">
      <w:pPr>
        <w:spacing w:line="32" w:lineRule="exact"/>
        <w:rPr>
          <w:sz w:val="20"/>
          <w:szCs w:val="20"/>
        </w:rPr>
      </w:pPr>
    </w:p>
    <w:p w14:paraId="35052AAD" w14:textId="77777777" w:rsidR="00A22965" w:rsidRDefault="00211779">
      <w:pPr>
        <w:numPr>
          <w:ilvl w:val="0"/>
          <w:numId w:val="16"/>
        </w:numPr>
        <w:tabs>
          <w:tab w:val="left" w:pos="820"/>
        </w:tabs>
        <w:spacing w:line="226" w:lineRule="auto"/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правильно извлекать звуки с использованием музыкальных инструментов;</w:t>
      </w:r>
    </w:p>
    <w:p w14:paraId="2242F1C3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D41812E" w14:textId="77777777" w:rsidR="00A22965" w:rsidRDefault="00211779">
      <w:pPr>
        <w:numPr>
          <w:ilvl w:val="0"/>
          <w:numId w:val="16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 навык действовать по образцу, подражать простым движениям под музыку;</w:t>
      </w:r>
    </w:p>
    <w:p w14:paraId="5505BC84" w14:textId="77777777" w:rsidR="00A22965" w:rsidRDefault="00211779">
      <w:pPr>
        <w:numPr>
          <w:ilvl w:val="0"/>
          <w:numId w:val="16"/>
        </w:numPr>
        <w:tabs>
          <w:tab w:val="left" w:pos="820"/>
        </w:tabs>
        <w:spacing w:line="239" w:lineRule="auto"/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терпимость к звучанию музыки и пению других людей;</w:t>
      </w:r>
    </w:p>
    <w:p w14:paraId="581E0911" w14:textId="77777777" w:rsidR="00A22965" w:rsidRDefault="00A22965">
      <w:pPr>
        <w:spacing w:line="2" w:lineRule="exact"/>
        <w:rPr>
          <w:sz w:val="20"/>
          <w:szCs w:val="20"/>
        </w:rPr>
      </w:pPr>
    </w:p>
    <w:p w14:paraId="134EA759" w14:textId="77777777" w:rsidR="00A22965" w:rsidRDefault="00211779">
      <w:pPr>
        <w:tabs>
          <w:tab w:val="left" w:pos="800"/>
        </w:tabs>
        <w:spacing w:line="226" w:lineRule="auto"/>
        <w:ind w:left="820" w:hanging="27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развивать способность визуального контакта через привлечение внимания с использованием звуковых эффектов;</w:t>
      </w:r>
    </w:p>
    <w:p w14:paraId="4B76B076" w14:textId="77777777" w:rsidR="00A22965" w:rsidRDefault="00A22965">
      <w:pPr>
        <w:spacing w:line="29" w:lineRule="exact"/>
        <w:rPr>
          <w:sz w:val="20"/>
          <w:szCs w:val="20"/>
        </w:rPr>
      </w:pPr>
    </w:p>
    <w:p w14:paraId="235C8260" w14:textId="77777777" w:rsidR="00A22965" w:rsidRDefault="00211779">
      <w:pPr>
        <w:numPr>
          <w:ilvl w:val="0"/>
          <w:numId w:val="17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чувства ритма.</w:t>
      </w:r>
    </w:p>
    <w:p w14:paraId="2F0258BE" w14:textId="77777777" w:rsidR="00A22965" w:rsidRDefault="00211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06BC87A5" wp14:editId="09AC6B29">
            <wp:simplePos x="0" y="0"/>
            <wp:positionH relativeFrom="column">
              <wp:posOffset>6189980</wp:posOffset>
            </wp:positionH>
            <wp:positionV relativeFrom="paragraph">
              <wp:posOffset>134620</wp:posOffset>
            </wp:positionV>
            <wp:extent cx="6350" cy="57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34FE3" w14:textId="77777777" w:rsidR="00A22965" w:rsidRDefault="00A22965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860"/>
        <w:gridCol w:w="2360"/>
      </w:tblGrid>
      <w:tr w:rsidR="00A22965" w14:paraId="7E2A5780" w14:textId="77777777">
        <w:trPr>
          <w:trHeight w:val="2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EC694A" w14:textId="77777777" w:rsidR="00A22965" w:rsidRDefault="0021177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903411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Использовать:   детские   песенки,   сказки,   стихи   содержанием   которых</w:t>
            </w:r>
          </w:p>
        </w:tc>
      </w:tr>
      <w:tr w:rsidR="00A22965" w14:paraId="48117BF0" w14:textId="77777777">
        <w:trPr>
          <w:trHeight w:val="27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BB5EC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742EF247" w14:textId="77777777" w:rsidR="00A22965" w:rsidRDefault="002117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   изменение   голоса   взрослого,   его   мимики   («Мишка-</w:t>
            </w:r>
          </w:p>
        </w:tc>
      </w:tr>
      <w:tr w:rsidR="00A22965" w14:paraId="7758B56E" w14:textId="77777777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C80A0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7D6F5D2D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косолапый», «Серенькая кошечка», «Дудочка» и др.).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68C7F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7CD715BB" w14:textId="77777777">
        <w:trPr>
          <w:trHeight w:val="26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5403D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bottom"/>
          </w:tcPr>
          <w:p w14:paraId="12EE20A1" w14:textId="77777777" w:rsidR="00A22965" w:rsidRDefault="0021177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путем   многократных   и   длительных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4668A5E" w14:textId="77777777" w:rsidR="00A22965" w:rsidRDefault="0021177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повторений слуховое</w:t>
            </w:r>
          </w:p>
        </w:tc>
      </w:tr>
      <w:tr w:rsidR="00A22965" w14:paraId="20DCE7AF" w14:textId="77777777">
        <w:trPr>
          <w:trHeight w:val="27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9A21D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097D240E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предсказания - учить прислушиваться к невидимым игрушкам, предметам.</w:t>
            </w:r>
          </w:p>
        </w:tc>
      </w:tr>
      <w:tr w:rsidR="00A22965" w14:paraId="19EFE1AE" w14:textId="77777777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0D9B3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7C9C798C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различать  и  ориентироваться  на  интонацию:  кроткую  и  суровую,</w:t>
            </w:r>
          </w:p>
        </w:tc>
      </w:tr>
      <w:tr w:rsidR="00A22965" w14:paraId="5DA3AEDF" w14:textId="77777777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18064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0E974E4E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вопросительную и побудительную, а также интонацию запрета и поощрения.</w:t>
            </w:r>
          </w:p>
        </w:tc>
      </w:tr>
      <w:tr w:rsidR="00A22965" w14:paraId="18749F23" w14:textId="77777777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8851D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09979D27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Корректировать повышенную реакцию ребенка на слуховые раздражители.</w:t>
            </w:r>
          </w:p>
        </w:tc>
      </w:tr>
      <w:tr w:rsidR="00A22965" w14:paraId="724FE735" w14:textId="77777777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9BD82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09B7FC1F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этом  учитываем,  что   мальчик  может  быть  очень  чувствительным к</w:t>
            </w:r>
          </w:p>
        </w:tc>
      </w:tr>
      <w:tr w:rsidR="00A22965" w14:paraId="0FBB24F1" w14:textId="77777777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5D410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238554BD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слабым раздражителям.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091EE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0B72B9AE" w14:textId="77777777">
        <w:trPr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4DDFC" w14:textId="77777777" w:rsidR="00A22965" w:rsidRDefault="00211779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1944DB60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музыкальными инструментами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0A8A7" w14:textId="77777777" w:rsidR="00A22965" w:rsidRDefault="00A22965">
            <w:pPr>
              <w:rPr>
                <w:sz w:val="23"/>
                <w:szCs w:val="23"/>
              </w:rPr>
            </w:pPr>
          </w:p>
        </w:tc>
      </w:tr>
      <w:tr w:rsidR="00A22965" w14:paraId="04A0C386" w14:textId="77777777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A05BA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71CA9AC7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правильно,   извлекать   звуки   с   использованием   музыкальных</w:t>
            </w:r>
          </w:p>
        </w:tc>
      </w:tr>
      <w:tr w:rsidR="00A22965" w14:paraId="7E7183FD" w14:textId="77777777">
        <w:trPr>
          <w:trHeight w:val="27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9AFA4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2553F6C1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E0B3A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14A41502" w14:textId="77777777">
        <w:trPr>
          <w:trHeight w:val="26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16B88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59E72C87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действовать по образцу, подражать простым движениям, выполнять</w:t>
            </w:r>
          </w:p>
        </w:tc>
      </w:tr>
      <w:tr w:rsidR="00A22965" w14:paraId="26DF4A81" w14:textId="77777777">
        <w:trPr>
          <w:trHeight w:val="27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698A8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5EDB684E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инструкцию.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D5B2B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4FFF7170" w14:textId="77777777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9EE15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4C6F96D0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дыханием.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974B7" w14:textId="77777777" w:rsidR="00A22965" w:rsidRDefault="00A22965">
            <w:pPr>
              <w:rPr>
                <w:sz w:val="23"/>
                <w:szCs w:val="23"/>
              </w:rPr>
            </w:pPr>
          </w:p>
        </w:tc>
      </w:tr>
      <w:tr w:rsidR="00A22965" w14:paraId="00AEF640" w14:textId="77777777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FB154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29C9D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танцевальные движения и игровые действия с предметами</w:t>
            </w:r>
          </w:p>
        </w:tc>
      </w:tr>
      <w:tr w:rsidR="00A22965" w14:paraId="5965AC6C" w14:textId="77777777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9A61A" w14:textId="77777777" w:rsidR="00A22965" w:rsidRDefault="00211779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60" w:type="dxa"/>
            <w:vAlign w:val="bottom"/>
          </w:tcPr>
          <w:p w14:paraId="7FD61DC4" w14:textId="77777777" w:rsidR="00A22965" w:rsidRDefault="002117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    использовать  предметы,  издающих  звуки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440EA34" w14:textId="77777777" w:rsidR="00A22965" w:rsidRDefault="0021177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(звучащая  игрушка,</w:t>
            </w:r>
          </w:p>
        </w:tc>
      </w:tr>
      <w:tr w:rsidR="00A22965" w14:paraId="2A3464AA" w14:textId="77777777">
        <w:trPr>
          <w:trHeight w:val="27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49BC7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5C28F463" w14:textId="77777777" w:rsidR="00A22965" w:rsidRDefault="0021177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барабан   и   др.)   и   формировать   соответствующих   движений   руки,</w:t>
            </w:r>
          </w:p>
        </w:tc>
      </w:tr>
      <w:tr w:rsidR="00A22965" w14:paraId="26E1E5E7" w14:textId="77777777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69A69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135E8105" w14:textId="77777777" w:rsidR="00A22965" w:rsidRDefault="002117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вызывающих эти звуки;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84C3F" w14:textId="77777777" w:rsidR="00A22965" w:rsidRDefault="00A22965">
            <w:pPr>
              <w:rPr>
                <w:sz w:val="24"/>
                <w:szCs w:val="24"/>
              </w:rPr>
            </w:pPr>
          </w:p>
        </w:tc>
      </w:tr>
      <w:tr w:rsidR="00A22965" w14:paraId="53DE9B00" w14:textId="77777777">
        <w:trPr>
          <w:trHeight w:val="26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3DA0AA" w14:textId="77777777" w:rsidR="00A22965" w:rsidRDefault="00211779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97A1E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 различению звуков, производимых предметами.</w:t>
            </w:r>
          </w:p>
        </w:tc>
      </w:tr>
      <w:tr w:rsidR="00A22965" w14:paraId="50176EB6" w14:textId="77777777">
        <w:trPr>
          <w:trHeight w:val="26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D417E" w14:textId="77777777" w:rsidR="00A22965" w:rsidRDefault="0021177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14:paraId="31F6473B" w14:textId="77777777" w:rsidR="00A22965" w:rsidRDefault="002117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определять местоположения источника звука, тренировка слухового</w:t>
            </w:r>
          </w:p>
        </w:tc>
      </w:tr>
      <w:tr w:rsidR="00A22965" w14:paraId="0288A810" w14:textId="77777777">
        <w:trPr>
          <w:trHeight w:val="27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F1283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vAlign w:val="bottom"/>
          </w:tcPr>
          <w:p w14:paraId="2D75EFA0" w14:textId="77777777" w:rsidR="00A22965" w:rsidRDefault="002117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(свисток, погремушка)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076A445" w14:textId="77777777" w:rsidR="00A22965" w:rsidRDefault="00A22965">
            <w:pPr>
              <w:rPr>
                <w:sz w:val="23"/>
                <w:szCs w:val="23"/>
              </w:rPr>
            </w:pPr>
          </w:p>
        </w:tc>
      </w:tr>
      <w:tr w:rsidR="00A22965" w14:paraId="15C4FB57" w14:textId="77777777">
        <w:trPr>
          <w:trHeight w:val="1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41BBE" w14:textId="77777777" w:rsidR="00A22965" w:rsidRDefault="00A22965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65C92F20" w14:textId="77777777" w:rsidR="00A22965" w:rsidRDefault="00A22965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1CD11" w14:textId="77777777" w:rsidR="00A22965" w:rsidRDefault="00A22965">
            <w:pPr>
              <w:rPr>
                <w:sz w:val="13"/>
                <w:szCs w:val="13"/>
              </w:rPr>
            </w:pPr>
          </w:p>
        </w:tc>
      </w:tr>
    </w:tbl>
    <w:p w14:paraId="40EAFD51" w14:textId="77777777" w:rsidR="00A22965" w:rsidRDefault="00211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3697A96F" wp14:editId="734BE13C">
            <wp:simplePos x="0" y="0"/>
            <wp:positionH relativeFrom="column">
              <wp:posOffset>6189980</wp:posOffset>
            </wp:positionH>
            <wp:positionV relativeFrom="paragraph">
              <wp:posOffset>-454025</wp:posOffset>
            </wp:positionV>
            <wp:extent cx="63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4D58F" w14:textId="77777777" w:rsidR="00A22965" w:rsidRDefault="00A22965">
      <w:pPr>
        <w:spacing w:line="78" w:lineRule="exact"/>
        <w:rPr>
          <w:sz w:val="20"/>
          <w:szCs w:val="20"/>
        </w:rPr>
      </w:pPr>
    </w:p>
    <w:p w14:paraId="5E818D37" w14:textId="77777777" w:rsidR="00A22965" w:rsidRDefault="00211779">
      <w:pPr>
        <w:spacing w:line="236" w:lineRule="auto"/>
        <w:ind w:left="120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умеет извлекать звуки различными способами,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приобщаться к ритмически организованным действиям, подражать простым движениям под музыку.</w:t>
      </w:r>
    </w:p>
    <w:p w14:paraId="2B134EA6" w14:textId="77777777" w:rsidR="00A22965" w:rsidRDefault="00A22965">
      <w:pPr>
        <w:spacing w:line="285" w:lineRule="exact"/>
        <w:rPr>
          <w:sz w:val="20"/>
          <w:szCs w:val="20"/>
        </w:rPr>
      </w:pPr>
    </w:p>
    <w:p w14:paraId="1EBCFDB7" w14:textId="4D8110E1" w:rsidR="00A22965" w:rsidRPr="00211779" w:rsidRDefault="00211779" w:rsidP="00211779">
      <w:pPr>
        <w:pStyle w:val="a4"/>
        <w:rPr>
          <w:sz w:val="20"/>
          <w:szCs w:val="20"/>
        </w:rPr>
      </w:pPr>
      <w:r w:rsidRPr="00211779">
        <w:rPr>
          <w:rFonts w:eastAsia="Times New Roman"/>
          <w:b/>
          <w:bCs/>
          <w:sz w:val="28"/>
          <w:szCs w:val="28"/>
        </w:rPr>
        <w:t>Физическое развитие</w:t>
      </w:r>
    </w:p>
    <w:p w14:paraId="535E0CED" w14:textId="77777777" w:rsidR="00A22965" w:rsidRDefault="00211779">
      <w:pPr>
        <w:spacing w:line="236" w:lineRule="auto"/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14:paraId="5A22C9D2" w14:textId="77777777" w:rsidR="00A22965" w:rsidRDefault="00211779">
      <w:pPr>
        <w:numPr>
          <w:ilvl w:val="1"/>
          <w:numId w:val="18"/>
        </w:numPr>
        <w:tabs>
          <w:tab w:val="left" w:pos="820"/>
        </w:tabs>
        <w:spacing w:line="238" w:lineRule="auto"/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умение сохранять правильную осанку в различных  видах деятельности;</w:t>
      </w:r>
    </w:p>
    <w:p w14:paraId="03A56272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ABE6B21" w14:textId="77777777" w:rsidR="00A22965" w:rsidRDefault="00211779">
      <w:pPr>
        <w:numPr>
          <w:ilvl w:val="1"/>
          <w:numId w:val="18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общую моторику;</w:t>
      </w:r>
    </w:p>
    <w:p w14:paraId="7620C845" w14:textId="77777777" w:rsidR="00A22965" w:rsidRDefault="00211779">
      <w:pPr>
        <w:numPr>
          <w:ilvl w:val="1"/>
          <w:numId w:val="18"/>
        </w:numPr>
        <w:tabs>
          <w:tab w:val="left" w:pos="820"/>
        </w:tabs>
        <w:spacing w:line="239" w:lineRule="auto"/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 физические качества (ловкость, сила, выносливость,быстроту, равновесия);</w:t>
      </w:r>
    </w:p>
    <w:p w14:paraId="62B005DC" w14:textId="77777777" w:rsidR="00A22965" w:rsidRDefault="00211779">
      <w:pPr>
        <w:numPr>
          <w:ilvl w:val="1"/>
          <w:numId w:val="18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координацию движений.</w:t>
      </w:r>
    </w:p>
    <w:p w14:paraId="15DDC06F" w14:textId="77777777" w:rsidR="00A22965" w:rsidRDefault="00A22965">
      <w:pPr>
        <w:spacing w:line="111" w:lineRule="exact"/>
        <w:rPr>
          <w:rFonts w:ascii="Symbol" w:eastAsia="Symbol" w:hAnsi="Symbol" w:cs="Symbol"/>
          <w:sz w:val="24"/>
          <w:szCs w:val="24"/>
        </w:rPr>
      </w:pPr>
    </w:p>
    <w:p w14:paraId="772C314C" w14:textId="77777777" w:rsidR="00A22965" w:rsidRDefault="00211779">
      <w:pPr>
        <w:numPr>
          <w:ilvl w:val="0"/>
          <w:numId w:val="18"/>
        </w:numPr>
        <w:tabs>
          <w:tab w:val="left" w:pos="960"/>
        </w:tabs>
        <w:ind w:left="960" w:hanging="8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Упражнения в равновесии:</w:t>
      </w:r>
    </w:p>
    <w:p w14:paraId="756C1BAE" w14:textId="77777777" w:rsidR="00A22965" w:rsidRDefault="00A22965">
      <w:pPr>
        <w:spacing w:line="12" w:lineRule="exact"/>
        <w:rPr>
          <w:rFonts w:eastAsia="Times New Roman"/>
          <w:sz w:val="24"/>
          <w:szCs w:val="24"/>
        </w:rPr>
      </w:pPr>
    </w:p>
    <w:p w14:paraId="4F6ED1C7" w14:textId="77777777" w:rsidR="00A22965" w:rsidRDefault="00211779">
      <w:pPr>
        <w:ind w:left="960" w:right="2040"/>
        <w:rPr>
          <w:rFonts w:eastAsia="Times New Roman"/>
          <w:sz w:val="24"/>
          <w:szCs w:val="24"/>
        </w:rPr>
      </w:pPr>
      <w:r w:rsidRPr="00F248FF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410CB9CD" wp14:editId="2040C2D1">
            <wp:simplePos x="0" y="0"/>
            <wp:positionH relativeFrom="column">
              <wp:posOffset>-38100</wp:posOffset>
            </wp:positionH>
            <wp:positionV relativeFrom="paragraph">
              <wp:posOffset>13970</wp:posOffset>
            </wp:positionV>
            <wp:extent cx="6105525" cy="1247775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Ходьба по гимнастической скамейке прямо, боком приставным шагом; Ходьба по узкой рейке прямо; Ходьба по веревке прямо и боком;</w:t>
      </w:r>
    </w:p>
    <w:p w14:paraId="6972AAF6" w14:textId="77777777" w:rsidR="00A22965" w:rsidRDefault="00A22965">
      <w:pPr>
        <w:spacing w:line="263" w:lineRule="exact"/>
        <w:rPr>
          <w:rFonts w:eastAsia="Times New Roman"/>
          <w:sz w:val="24"/>
          <w:szCs w:val="24"/>
        </w:rPr>
      </w:pPr>
    </w:p>
    <w:p w14:paraId="6F15A03E" w14:textId="77777777" w:rsidR="00A22965" w:rsidRDefault="00211779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Хождение по ребристой дорожке, массажным коврикам.</w:t>
      </w:r>
    </w:p>
    <w:p w14:paraId="2BB1548C" w14:textId="77777777" w:rsidR="00A22965" w:rsidRDefault="00A22965">
      <w:pPr>
        <w:spacing w:line="9" w:lineRule="exact"/>
        <w:rPr>
          <w:rFonts w:eastAsia="Times New Roman"/>
          <w:sz w:val="24"/>
          <w:szCs w:val="24"/>
        </w:rPr>
      </w:pPr>
    </w:p>
    <w:p w14:paraId="4D055999" w14:textId="77777777" w:rsidR="00A22965" w:rsidRDefault="00211779">
      <w:pPr>
        <w:numPr>
          <w:ilvl w:val="0"/>
          <w:numId w:val="18"/>
        </w:numPr>
        <w:tabs>
          <w:tab w:val="left" w:pos="960"/>
        </w:tabs>
        <w:ind w:left="960" w:hanging="8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Ползание, лазание:</w:t>
      </w:r>
    </w:p>
    <w:p w14:paraId="614B1B25" w14:textId="77777777" w:rsidR="00A22965" w:rsidRDefault="00211779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Ползание на четвереньках по полу:</w:t>
      </w:r>
    </w:p>
    <w:p w14:paraId="195D4F1C" w14:textId="77777777" w:rsidR="00A22965" w:rsidRDefault="00A22965">
      <w:pPr>
        <w:spacing w:line="20" w:lineRule="exact"/>
        <w:rPr>
          <w:sz w:val="20"/>
          <w:szCs w:val="20"/>
        </w:rPr>
      </w:pPr>
    </w:p>
    <w:p w14:paraId="2BB09188" w14:textId="77777777" w:rsidR="00A22965" w:rsidRDefault="00A22965">
      <w:pPr>
        <w:sectPr w:rsidR="00A22965">
          <w:pgSz w:w="11900" w:h="16838"/>
          <w:pgMar w:top="1130" w:right="566" w:bottom="37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0"/>
        <w:gridCol w:w="940"/>
        <w:gridCol w:w="1740"/>
        <w:gridCol w:w="2460"/>
        <w:gridCol w:w="3520"/>
      </w:tblGrid>
      <w:tr w:rsidR="00A22965" w14:paraId="5AFBCC2A" w14:textId="77777777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CBD644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9E7A999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622395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пролезание в обруч;подлезание под дугу;</w:t>
            </w:r>
          </w:p>
        </w:tc>
      </w:tr>
      <w:tr w:rsidR="00A22965" w14:paraId="0A238E08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45A93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A381C8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6C153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 гимнастической  стенке, перелезание с пролета на пролет.</w:t>
            </w:r>
          </w:p>
        </w:tc>
      </w:tr>
      <w:tr w:rsidR="00A22965" w14:paraId="16870069" w14:textId="77777777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C8C92" w14:textId="77777777" w:rsidR="00A22965" w:rsidRDefault="00211779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0" w:type="dxa"/>
            <w:vAlign w:val="bottom"/>
          </w:tcPr>
          <w:p w14:paraId="29797157" w14:textId="77777777" w:rsidR="00A22965" w:rsidRDefault="00A2296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2FDE834" w14:textId="77777777" w:rsidR="00A22965" w:rsidRDefault="00211779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Прыжки:</w:t>
            </w:r>
          </w:p>
        </w:tc>
        <w:tc>
          <w:tcPr>
            <w:tcW w:w="7720" w:type="dxa"/>
            <w:gridSpan w:val="3"/>
            <w:tcBorders>
              <w:right w:val="single" w:sz="8" w:space="0" w:color="auto"/>
            </w:tcBorders>
            <w:vAlign w:val="bottom"/>
          </w:tcPr>
          <w:p w14:paraId="51C1E550" w14:textId="77777777" w:rsidR="00A22965" w:rsidRDefault="00A22965">
            <w:pPr>
              <w:rPr>
                <w:sz w:val="20"/>
                <w:szCs w:val="20"/>
              </w:rPr>
            </w:pPr>
          </w:p>
        </w:tc>
      </w:tr>
      <w:tr w:rsidR="00A22965" w14:paraId="5A4B9263" w14:textId="77777777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78786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B86EF2F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8" w:space="0" w:color="auto"/>
            </w:tcBorders>
            <w:vAlign w:val="bottom"/>
          </w:tcPr>
          <w:p w14:paraId="529286D6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 на месте разными способами;</w:t>
            </w:r>
          </w:p>
        </w:tc>
      </w:tr>
      <w:tr w:rsidR="00A22965" w14:paraId="3BA6E0EB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BC738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566E5C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8" w:space="0" w:color="auto"/>
            </w:tcBorders>
            <w:vAlign w:val="bottom"/>
          </w:tcPr>
          <w:p w14:paraId="7ED4900B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одной ноге;</w:t>
            </w:r>
          </w:p>
        </w:tc>
      </w:tr>
      <w:tr w:rsidR="00A22965" w14:paraId="516F36BE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F7902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8A1E8D7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E52E8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Подпрыгивание на двух ногах, продвигаясь вперед</w:t>
            </w:r>
          </w:p>
        </w:tc>
      </w:tr>
      <w:tr w:rsidR="00A22965" w14:paraId="5A8260E9" w14:textId="77777777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3F429" w14:textId="77777777" w:rsidR="00A22965" w:rsidRDefault="00211779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0" w:type="dxa"/>
            <w:vAlign w:val="bottom"/>
          </w:tcPr>
          <w:p w14:paraId="710A9A44" w14:textId="77777777" w:rsidR="00A22965" w:rsidRDefault="00A22965">
            <w:pPr>
              <w:rPr>
                <w:sz w:val="20"/>
                <w:szCs w:val="20"/>
              </w:rPr>
            </w:pPr>
          </w:p>
        </w:tc>
        <w:tc>
          <w:tcPr>
            <w:tcW w:w="8660" w:type="dxa"/>
            <w:gridSpan w:val="4"/>
            <w:tcBorders>
              <w:right w:val="single" w:sz="8" w:space="0" w:color="auto"/>
            </w:tcBorders>
            <w:vAlign w:val="bottom"/>
          </w:tcPr>
          <w:p w14:paraId="3ECD0695" w14:textId="77777777" w:rsidR="00A22965" w:rsidRDefault="00211779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Бросание, ловля, метание:</w:t>
            </w:r>
          </w:p>
        </w:tc>
      </w:tr>
      <w:tr w:rsidR="00A22965" w14:paraId="10790DA9" w14:textId="77777777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CC23B" w14:textId="77777777" w:rsidR="00A22965" w:rsidRDefault="00A2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08442761" w14:textId="77777777" w:rsidR="00A22965" w:rsidRDefault="00A2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2"/>
            <w:shd w:val="clear" w:color="auto" w:fill="000000"/>
            <w:vAlign w:val="bottom"/>
          </w:tcPr>
          <w:p w14:paraId="39A774D4" w14:textId="77777777" w:rsidR="00A22965" w:rsidRDefault="00A2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vAlign w:val="bottom"/>
          </w:tcPr>
          <w:p w14:paraId="6839B285" w14:textId="77777777" w:rsidR="00A22965" w:rsidRDefault="00A2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82796D" w14:textId="77777777" w:rsidR="00A22965" w:rsidRDefault="00A2296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2965" w14:paraId="37E45DF6" w14:textId="77777777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DD5AD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0CB1A0D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8" w:space="0" w:color="auto"/>
            </w:tcBorders>
            <w:vAlign w:val="bottom"/>
          </w:tcPr>
          <w:p w14:paraId="2AB33426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Перебрасывание мяча друг другу;</w:t>
            </w:r>
          </w:p>
        </w:tc>
      </w:tr>
      <w:tr w:rsidR="00A22965" w14:paraId="4D984C52" w14:textId="77777777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57D22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CE683B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161F9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 мяча вверх, в стороны; метание в цель.</w:t>
            </w:r>
          </w:p>
        </w:tc>
      </w:tr>
      <w:tr w:rsidR="00A22965" w14:paraId="5129501F" w14:textId="77777777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4CED6" w14:textId="77777777" w:rsidR="00A22965" w:rsidRDefault="00211779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0" w:type="dxa"/>
            <w:vAlign w:val="bottom"/>
          </w:tcPr>
          <w:p w14:paraId="416FDAE8" w14:textId="77777777" w:rsidR="00A22965" w:rsidRDefault="00A2296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7B2DD716" w14:textId="77777777" w:rsidR="00A22965" w:rsidRDefault="00211779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Учить выполнять общеразвивающие упражнения: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A15AE8" w14:textId="77777777" w:rsidR="00A22965" w:rsidRDefault="00A22965">
            <w:pPr>
              <w:rPr>
                <w:sz w:val="20"/>
                <w:szCs w:val="20"/>
              </w:rPr>
            </w:pPr>
          </w:p>
        </w:tc>
      </w:tr>
      <w:tr w:rsidR="00A22965" w14:paraId="7DAB3101" w14:textId="77777777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386EF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8C5836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8" w:space="0" w:color="auto"/>
            </w:tcBorders>
            <w:vAlign w:val="bottom"/>
          </w:tcPr>
          <w:p w14:paraId="30210435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Поднимать руки вверх, вперед, в стороны; Опускать и поворачивать голову  в</w:t>
            </w:r>
          </w:p>
        </w:tc>
      </w:tr>
      <w:tr w:rsidR="00A22965" w14:paraId="4CF423DA" w14:textId="77777777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3E5B5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100B6B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8" w:space="0" w:color="auto"/>
            </w:tcBorders>
            <w:vAlign w:val="bottom"/>
          </w:tcPr>
          <w:p w14:paraId="489310B1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сторону;</w:t>
            </w:r>
          </w:p>
        </w:tc>
      </w:tr>
      <w:tr w:rsidR="00A22965" w14:paraId="6A841F93" w14:textId="77777777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03BF5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D91713" w14:textId="77777777" w:rsidR="00A22965" w:rsidRDefault="00A22965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6EB0C" w14:textId="77777777" w:rsidR="00A22965" w:rsidRDefault="00211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Наклоняться вперед; Приседать.</w:t>
            </w:r>
          </w:p>
        </w:tc>
      </w:tr>
      <w:tr w:rsidR="00A22965" w14:paraId="4DC0628B" w14:textId="7777777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C30AD" w14:textId="77777777" w:rsidR="00A22965" w:rsidRDefault="00211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3A45AB9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97168" w14:textId="77777777" w:rsidR="00A22965" w:rsidRDefault="002117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прыгать на батуте.</w:t>
            </w:r>
          </w:p>
        </w:tc>
      </w:tr>
      <w:tr w:rsidR="00A22965" w14:paraId="13CA3D88" w14:textId="7777777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15E70" w14:textId="77777777" w:rsidR="00A22965" w:rsidRDefault="00211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E0EDC4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E5470" w14:textId="77777777" w:rsidR="00A22965" w:rsidRDefault="002117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упражнения на большом гимнастическом мяче.</w:t>
            </w:r>
          </w:p>
        </w:tc>
      </w:tr>
      <w:tr w:rsidR="00A22965" w14:paraId="53B8FA99" w14:textId="77777777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75329" w14:textId="77777777" w:rsidR="00A22965" w:rsidRDefault="00211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2E340C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F7645" w14:textId="77777777" w:rsidR="00A22965" w:rsidRDefault="002117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гимнастическом мате.</w:t>
            </w:r>
          </w:p>
        </w:tc>
      </w:tr>
      <w:tr w:rsidR="00A22965" w14:paraId="7C2A94D8" w14:textId="77777777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2AEFF" w14:textId="77777777" w:rsidR="00A22965" w:rsidRDefault="002117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B070AA" w14:textId="77777777" w:rsidR="00A22965" w:rsidRDefault="00A22965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EDF55" w14:textId="77777777" w:rsidR="00A22965" w:rsidRDefault="002117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мешочком, мячом сидя на лавке.</w:t>
            </w:r>
          </w:p>
        </w:tc>
      </w:tr>
      <w:tr w:rsidR="00A22965" w14:paraId="356490D3" w14:textId="77777777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D21ED" w14:textId="77777777" w:rsidR="00A22965" w:rsidRDefault="0021177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0" w:type="dxa"/>
            <w:vAlign w:val="bottom"/>
          </w:tcPr>
          <w:p w14:paraId="0F2B3387" w14:textId="77777777" w:rsidR="00A22965" w:rsidRDefault="00A22965"/>
        </w:tc>
        <w:tc>
          <w:tcPr>
            <w:tcW w:w="8660" w:type="dxa"/>
            <w:gridSpan w:val="4"/>
            <w:tcBorders>
              <w:right w:val="single" w:sz="8" w:space="0" w:color="auto"/>
            </w:tcBorders>
            <w:vAlign w:val="bottom"/>
          </w:tcPr>
          <w:p w14:paraId="07647EE3" w14:textId="77777777" w:rsidR="00A22965" w:rsidRDefault="0021177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на балансировочной доске.</w:t>
            </w:r>
          </w:p>
        </w:tc>
      </w:tr>
      <w:tr w:rsidR="00A22965" w14:paraId="399DD10A" w14:textId="77777777">
        <w:trPr>
          <w:trHeight w:val="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4B7A1" w14:textId="77777777" w:rsidR="00A22965" w:rsidRDefault="00A2296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D5988C" w14:textId="77777777" w:rsidR="00A22965" w:rsidRDefault="00A2296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C49EC7B" w14:textId="77777777" w:rsidR="00A22965" w:rsidRDefault="00A22965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B01F84E" w14:textId="77777777" w:rsidR="00A22965" w:rsidRDefault="00A22965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159FCF6F" w14:textId="77777777" w:rsidR="00A22965" w:rsidRDefault="00A22965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59BFC" w14:textId="77777777" w:rsidR="00A22965" w:rsidRDefault="00A22965">
            <w:pPr>
              <w:rPr>
                <w:sz w:val="7"/>
                <w:szCs w:val="7"/>
              </w:rPr>
            </w:pPr>
          </w:p>
        </w:tc>
      </w:tr>
    </w:tbl>
    <w:p w14:paraId="766932D6" w14:textId="77777777" w:rsidR="00A22965" w:rsidRDefault="00A22965">
      <w:pPr>
        <w:spacing w:line="200" w:lineRule="exact"/>
        <w:rPr>
          <w:sz w:val="20"/>
          <w:szCs w:val="20"/>
        </w:rPr>
      </w:pPr>
    </w:p>
    <w:p w14:paraId="3CD04383" w14:textId="77777777" w:rsidR="00A22965" w:rsidRDefault="00A22965">
      <w:pPr>
        <w:spacing w:line="200" w:lineRule="exact"/>
        <w:rPr>
          <w:sz w:val="20"/>
          <w:szCs w:val="20"/>
        </w:rPr>
      </w:pPr>
    </w:p>
    <w:p w14:paraId="1CBAD787" w14:textId="77777777" w:rsidR="00A22965" w:rsidRDefault="00A22965">
      <w:pPr>
        <w:spacing w:line="200" w:lineRule="exact"/>
        <w:rPr>
          <w:sz w:val="20"/>
          <w:szCs w:val="20"/>
        </w:rPr>
      </w:pPr>
    </w:p>
    <w:p w14:paraId="46EB0ED7" w14:textId="77777777" w:rsidR="00A22965" w:rsidRDefault="00A22965">
      <w:pPr>
        <w:spacing w:line="200" w:lineRule="exact"/>
        <w:rPr>
          <w:sz w:val="20"/>
          <w:szCs w:val="20"/>
        </w:rPr>
      </w:pPr>
    </w:p>
    <w:p w14:paraId="42A51BCE" w14:textId="77777777" w:rsidR="00A22965" w:rsidRDefault="00A22965">
      <w:pPr>
        <w:spacing w:line="200" w:lineRule="exact"/>
        <w:rPr>
          <w:sz w:val="20"/>
          <w:szCs w:val="20"/>
        </w:rPr>
      </w:pPr>
    </w:p>
    <w:p w14:paraId="53289589" w14:textId="77777777" w:rsidR="00A22965" w:rsidRDefault="00A22965">
      <w:pPr>
        <w:spacing w:line="205" w:lineRule="exact"/>
        <w:rPr>
          <w:sz w:val="20"/>
          <w:szCs w:val="20"/>
        </w:rPr>
      </w:pPr>
    </w:p>
    <w:p w14:paraId="56FD9198" w14:textId="77777777" w:rsidR="00A22965" w:rsidRDefault="00211779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результаты: </w:t>
      </w:r>
      <w:r>
        <w:rPr>
          <w:rFonts w:eastAsia="Times New Roman"/>
          <w:sz w:val="24"/>
          <w:szCs w:val="24"/>
        </w:rPr>
        <w:t>умеет владеть мячом;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ходить по гимнастической скамейке без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помощи взрослого; лазать по шведской стенке; прыгать на батуте; ползать на четвереньках по гимнастической скамейке; прыгать на двух ногах.</w:t>
      </w:r>
    </w:p>
    <w:p w14:paraId="58C7527A" w14:textId="77777777" w:rsidR="00A22965" w:rsidRDefault="00A22965">
      <w:pPr>
        <w:spacing w:line="16" w:lineRule="exact"/>
        <w:rPr>
          <w:sz w:val="20"/>
          <w:szCs w:val="20"/>
        </w:rPr>
      </w:pPr>
    </w:p>
    <w:p w14:paraId="71B3FF7D" w14:textId="77777777" w:rsidR="00A22965" w:rsidRDefault="00211779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Коррекционно-развивающие занятия в традиционной форме в программе не представлены. Так как они имеют гибкую структуру. В их основе лежит набор дел, который меняется в зависимости от доминирующих интересов ребенка и стереотипных пристрастий.</w:t>
      </w:r>
    </w:p>
    <w:p w14:paraId="215D5134" w14:textId="77777777" w:rsidR="00A22965" w:rsidRDefault="00A22965">
      <w:pPr>
        <w:spacing w:line="14" w:lineRule="exact"/>
        <w:rPr>
          <w:sz w:val="20"/>
          <w:szCs w:val="20"/>
        </w:rPr>
      </w:pPr>
    </w:p>
    <w:p w14:paraId="1400F5DC" w14:textId="77777777" w:rsidR="00A22965" w:rsidRDefault="00211779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мониторинг коррекционно-развивающейся деятельности показал, что ребенок достиг следующих результатов:</w:t>
      </w:r>
    </w:p>
    <w:p w14:paraId="03E4B4B8" w14:textId="77777777" w:rsidR="00A22965" w:rsidRDefault="00A22965">
      <w:pPr>
        <w:spacing w:line="3" w:lineRule="exact"/>
        <w:rPr>
          <w:sz w:val="20"/>
          <w:szCs w:val="20"/>
        </w:rPr>
      </w:pPr>
    </w:p>
    <w:p w14:paraId="77F5A85E" w14:textId="77777777" w:rsidR="00A22965" w:rsidRDefault="00211779">
      <w:pPr>
        <w:numPr>
          <w:ilvl w:val="0"/>
          <w:numId w:val="19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Появился контакт  «глаза в глаза»;</w:t>
      </w:r>
    </w:p>
    <w:p w14:paraId="264920D3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3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Наиндивидуальных занятиях  со специалистами сидит за столом и занимается;</w:t>
      </w:r>
    </w:p>
    <w:p w14:paraId="5E7D1019" w14:textId="77777777" w:rsidR="00A22965" w:rsidRDefault="00211779">
      <w:pPr>
        <w:numPr>
          <w:ilvl w:val="0"/>
          <w:numId w:val="19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Научился дуть на салфетку, снежинку, на ватку, в трубочку;</w:t>
      </w:r>
    </w:p>
    <w:p w14:paraId="7EDF79ED" w14:textId="77777777" w:rsidR="00A22965" w:rsidRDefault="00A22965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5E557A0C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27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Появились гласные звуки [а], [у], [и] и согласные [б], [м] требуют дальнейшей автоматизации;</w:t>
      </w:r>
    </w:p>
    <w:p w14:paraId="10380F6E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1B4A61B" w14:textId="77777777" w:rsidR="00A22965" w:rsidRDefault="00211779">
      <w:pPr>
        <w:numPr>
          <w:ilvl w:val="0"/>
          <w:numId w:val="19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Различает цвета, геометрические фигуры;</w:t>
      </w:r>
    </w:p>
    <w:p w14:paraId="1A554E06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3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Появился указательный жест;</w:t>
      </w:r>
    </w:p>
    <w:p w14:paraId="559F0B74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3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 приобрел навыки самообслуживания;</w:t>
      </w:r>
    </w:p>
    <w:p w14:paraId="518741B9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3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Избирательно играет с детьми;</w:t>
      </w:r>
    </w:p>
    <w:p w14:paraId="4CF13537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3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Откликается на свое имя и выполняет инструкции;</w:t>
      </w:r>
    </w:p>
    <w:p w14:paraId="5C93651B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3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Фиксирует взгляд на звучащих игрушках, подносит их к уху;</w:t>
      </w:r>
    </w:p>
    <w:p w14:paraId="1D9AACC1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1E229D3" w14:textId="77777777" w:rsidR="00A22965" w:rsidRDefault="00211779">
      <w:pPr>
        <w:numPr>
          <w:ilvl w:val="0"/>
          <w:numId w:val="19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Стал более усидчив, практически  исчезло «полевое» поведение;</w:t>
      </w:r>
    </w:p>
    <w:p w14:paraId="6C6B68F4" w14:textId="77777777" w:rsidR="00A22965" w:rsidRDefault="00211779">
      <w:pPr>
        <w:numPr>
          <w:ilvl w:val="0"/>
          <w:numId w:val="19"/>
        </w:numPr>
        <w:tabs>
          <w:tab w:val="left" w:pos="820"/>
        </w:tabs>
        <w:spacing w:line="23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Стал пользоваться туалетом;</w:t>
      </w:r>
    </w:p>
    <w:p w14:paraId="6FA648A8" w14:textId="77777777" w:rsidR="00A22965" w:rsidRDefault="00211779">
      <w:pPr>
        <w:numPr>
          <w:ilvl w:val="0"/>
          <w:numId w:val="19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Понимает обращенную речь, активная речь отсутствует.</w:t>
      </w:r>
    </w:p>
    <w:p w14:paraId="593E4426" w14:textId="77777777" w:rsidR="00A22965" w:rsidRDefault="00A22965">
      <w:pPr>
        <w:spacing w:line="9" w:lineRule="exact"/>
        <w:rPr>
          <w:sz w:val="20"/>
          <w:szCs w:val="20"/>
        </w:rPr>
      </w:pPr>
    </w:p>
    <w:p w14:paraId="44C94E08" w14:textId="77777777" w:rsidR="00A22965" w:rsidRDefault="00211779">
      <w:pPr>
        <w:spacing w:line="234" w:lineRule="auto"/>
        <w:ind w:left="12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Результаты, полученные в ходе нашей работы дали положительную динамику в развитии ребенка. Но в процессе работы был выявлен ряд особенностей, требующий корректировки:</w:t>
      </w:r>
    </w:p>
    <w:p w14:paraId="79C355C8" w14:textId="77777777" w:rsidR="00A22965" w:rsidRDefault="00A22965">
      <w:pPr>
        <w:spacing w:line="33" w:lineRule="exact"/>
        <w:rPr>
          <w:sz w:val="20"/>
          <w:szCs w:val="20"/>
        </w:rPr>
      </w:pPr>
    </w:p>
    <w:p w14:paraId="55BEC16E" w14:textId="77777777" w:rsidR="00A22965" w:rsidRDefault="00211779">
      <w:pPr>
        <w:numPr>
          <w:ilvl w:val="0"/>
          <w:numId w:val="20"/>
        </w:numPr>
        <w:tabs>
          <w:tab w:val="left" w:pos="840"/>
        </w:tabs>
        <w:spacing w:line="226" w:lineRule="auto"/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оснащение (сенсорная комната, оснащение кабинетов специалистов методическим и дидактическим оборудованием);</w:t>
      </w:r>
    </w:p>
    <w:p w14:paraId="120F88D5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9010E1F" w14:textId="77777777" w:rsidR="00A22965" w:rsidRDefault="00211779">
      <w:pPr>
        <w:numPr>
          <w:ilvl w:val="0"/>
          <w:numId w:val="20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оснащение (пополнение библиотечного фонда специальной литературой);</w:t>
      </w:r>
    </w:p>
    <w:p w14:paraId="3887A4B0" w14:textId="77777777" w:rsidR="00A22965" w:rsidRDefault="00211779">
      <w:pPr>
        <w:numPr>
          <w:ilvl w:val="0"/>
          <w:numId w:val="20"/>
        </w:numPr>
        <w:tabs>
          <w:tab w:val="left" w:pos="840"/>
        </w:tabs>
        <w:spacing w:line="239" w:lineRule="auto"/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подготовки педагогов (повышение квалификации с детьми ОВЗ);</w:t>
      </w:r>
    </w:p>
    <w:p w14:paraId="46C5BD4B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AFBB96B" w14:textId="77777777" w:rsidR="00A22965" w:rsidRDefault="00211779">
      <w:pPr>
        <w:numPr>
          <w:ilvl w:val="0"/>
          <w:numId w:val="20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штат учителя-дефектолога, тьютера.</w:t>
      </w:r>
    </w:p>
    <w:p w14:paraId="1605092D" w14:textId="77777777" w:rsidR="00A22965" w:rsidRDefault="00A22965">
      <w:pPr>
        <w:sectPr w:rsidR="00A22965">
          <w:pgSz w:w="11900" w:h="16838"/>
          <w:pgMar w:top="1112" w:right="566" w:bottom="377" w:left="1020" w:header="0" w:footer="0" w:gutter="0"/>
          <w:cols w:space="720" w:equalWidth="0">
            <w:col w:w="10320"/>
          </w:cols>
        </w:sectPr>
      </w:pPr>
    </w:p>
    <w:p w14:paraId="5A3DCBE1" w14:textId="77777777" w:rsidR="00A22965" w:rsidRDefault="002117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14:paraId="0FC349FD" w14:textId="77777777" w:rsidR="00A22965" w:rsidRDefault="00A22965">
      <w:pPr>
        <w:spacing w:line="200" w:lineRule="exact"/>
        <w:rPr>
          <w:sz w:val="20"/>
          <w:szCs w:val="20"/>
        </w:rPr>
      </w:pPr>
    </w:p>
    <w:p w14:paraId="51FA1AD1" w14:textId="77777777" w:rsidR="00A22965" w:rsidRDefault="00A22965">
      <w:pPr>
        <w:spacing w:line="321" w:lineRule="exact"/>
        <w:rPr>
          <w:sz w:val="20"/>
          <w:szCs w:val="20"/>
        </w:rPr>
      </w:pPr>
    </w:p>
    <w:p w14:paraId="02E3AEB4" w14:textId="77777777" w:rsidR="00A22965" w:rsidRDefault="00211779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Модель взаимодействия специалистов.</w:t>
      </w:r>
    </w:p>
    <w:p w14:paraId="73B1DCA5" w14:textId="77777777" w:rsidR="00A22965" w:rsidRDefault="00211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6F7EA17E" wp14:editId="6806493F">
            <wp:simplePos x="0" y="0"/>
            <wp:positionH relativeFrom="column">
              <wp:posOffset>1598930</wp:posOffset>
            </wp:positionH>
            <wp:positionV relativeFrom="paragraph">
              <wp:posOffset>486410</wp:posOffset>
            </wp:positionV>
            <wp:extent cx="3101975" cy="49796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97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6A9B0F" w14:textId="77777777" w:rsidR="00A22965" w:rsidRDefault="00A22965">
      <w:pPr>
        <w:spacing w:line="200" w:lineRule="exact"/>
        <w:rPr>
          <w:sz w:val="20"/>
          <w:szCs w:val="20"/>
        </w:rPr>
      </w:pPr>
    </w:p>
    <w:p w14:paraId="59CB5541" w14:textId="77777777" w:rsidR="00A22965" w:rsidRDefault="00A22965">
      <w:pPr>
        <w:spacing w:line="200" w:lineRule="exact"/>
        <w:rPr>
          <w:sz w:val="20"/>
          <w:szCs w:val="20"/>
        </w:rPr>
      </w:pPr>
    </w:p>
    <w:p w14:paraId="68929167" w14:textId="77777777" w:rsidR="00A22965" w:rsidRDefault="00A22965">
      <w:pPr>
        <w:spacing w:line="200" w:lineRule="exact"/>
        <w:rPr>
          <w:sz w:val="20"/>
          <w:szCs w:val="20"/>
        </w:rPr>
      </w:pPr>
    </w:p>
    <w:p w14:paraId="59E100BF" w14:textId="77777777" w:rsidR="00A22965" w:rsidRDefault="00A22965">
      <w:pPr>
        <w:spacing w:line="200" w:lineRule="exact"/>
        <w:rPr>
          <w:sz w:val="20"/>
          <w:szCs w:val="20"/>
        </w:rPr>
      </w:pPr>
    </w:p>
    <w:p w14:paraId="27E6818B" w14:textId="77777777" w:rsidR="00A22965" w:rsidRDefault="00A22965">
      <w:pPr>
        <w:spacing w:line="222" w:lineRule="exact"/>
        <w:rPr>
          <w:sz w:val="20"/>
          <w:szCs w:val="20"/>
        </w:rPr>
      </w:pPr>
    </w:p>
    <w:p w14:paraId="51048963" w14:textId="77777777" w:rsidR="00A22965" w:rsidRDefault="00211779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Заявка родителей,  педагогов</w:t>
      </w:r>
    </w:p>
    <w:p w14:paraId="36177747" w14:textId="77777777" w:rsidR="00A22965" w:rsidRDefault="00A22965">
      <w:pPr>
        <w:spacing w:line="200" w:lineRule="exact"/>
        <w:rPr>
          <w:sz w:val="20"/>
          <w:szCs w:val="20"/>
        </w:rPr>
      </w:pPr>
    </w:p>
    <w:p w14:paraId="3D47B03E" w14:textId="77777777" w:rsidR="00A22965" w:rsidRDefault="00A22965">
      <w:pPr>
        <w:spacing w:line="200" w:lineRule="exact"/>
        <w:rPr>
          <w:sz w:val="20"/>
          <w:szCs w:val="20"/>
        </w:rPr>
      </w:pPr>
    </w:p>
    <w:p w14:paraId="0240FF03" w14:textId="77777777" w:rsidR="00A22965" w:rsidRDefault="00A22965">
      <w:pPr>
        <w:spacing w:line="200" w:lineRule="exact"/>
        <w:rPr>
          <w:sz w:val="20"/>
          <w:szCs w:val="20"/>
        </w:rPr>
      </w:pPr>
    </w:p>
    <w:p w14:paraId="1283CA51" w14:textId="77777777" w:rsidR="00A22965" w:rsidRDefault="00A22965">
      <w:pPr>
        <w:spacing w:line="200" w:lineRule="exact"/>
        <w:rPr>
          <w:sz w:val="20"/>
          <w:szCs w:val="20"/>
        </w:rPr>
      </w:pPr>
    </w:p>
    <w:p w14:paraId="64F5500E" w14:textId="77777777" w:rsidR="00A22965" w:rsidRDefault="00A22965">
      <w:pPr>
        <w:spacing w:line="200" w:lineRule="exact"/>
        <w:rPr>
          <w:sz w:val="20"/>
          <w:szCs w:val="20"/>
        </w:rPr>
      </w:pPr>
    </w:p>
    <w:p w14:paraId="320D16A2" w14:textId="77777777" w:rsidR="00A22965" w:rsidRDefault="00A22965">
      <w:pPr>
        <w:spacing w:line="280" w:lineRule="exact"/>
        <w:rPr>
          <w:sz w:val="20"/>
          <w:szCs w:val="20"/>
        </w:rPr>
      </w:pPr>
    </w:p>
    <w:p w14:paraId="3B2A0DC2" w14:textId="77777777" w:rsidR="00A22965" w:rsidRDefault="00211779">
      <w:pPr>
        <w:ind w:left="4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ребенка</w:t>
      </w:r>
    </w:p>
    <w:p w14:paraId="575E9B33" w14:textId="52E73E73" w:rsidR="00A22965" w:rsidRDefault="00211779">
      <w:pPr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специалистами ППк</w:t>
      </w:r>
    </w:p>
    <w:p w14:paraId="6374D78E" w14:textId="77777777" w:rsidR="00A22965" w:rsidRDefault="00A22965">
      <w:pPr>
        <w:spacing w:line="200" w:lineRule="exact"/>
        <w:rPr>
          <w:sz w:val="20"/>
          <w:szCs w:val="20"/>
        </w:rPr>
      </w:pPr>
    </w:p>
    <w:p w14:paraId="147E4F3C" w14:textId="77777777" w:rsidR="00A22965" w:rsidRDefault="00A22965">
      <w:pPr>
        <w:spacing w:line="200" w:lineRule="exact"/>
        <w:rPr>
          <w:sz w:val="20"/>
          <w:szCs w:val="20"/>
        </w:rPr>
      </w:pPr>
    </w:p>
    <w:p w14:paraId="4CB272CF" w14:textId="77777777" w:rsidR="00A22965" w:rsidRDefault="00A22965">
      <w:pPr>
        <w:spacing w:line="200" w:lineRule="exact"/>
        <w:rPr>
          <w:sz w:val="20"/>
          <w:szCs w:val="20"/>
        </w:rPr>
      </w:pPr>
    </w:p>
    <w:p w14:paraId="74EB4A02" w14:textId="77777777" w:rsidR="00A22965" w:rsidRDefault="00A22965">
      <w:pPr>
        <w:spacing w:line="200" w:lineRule="exact"/>
        <w:rPr>
          <w:sz w:val="20"/>
          <w:szCs w:val="20"/>
        </w:rPr>
      </w:pPr>
    </w:p>
    <w:p w14:paraId="018334A1" w14:textId="77777777" w:rsidR="00A22965" w:rsidRDefault="00A22965">
      <w:pPr>
        <w:spacing w:line="200" w:lineRule="exact"/>
        <w:rPr>
          <w:sz w:val="20"/>
          <w:szCs w:val="20"/>
        </w:rPr>
      </w:pPr>
    </w:p>
    <w:p w14:paraId="2186A862" w14:textId="77777777" w:rsidR="00A22965" w:rsidRDefault="00A22965">
      <w:pPr>
        <w:spacing w:line="330" w:lineRule="exact"/>
        <w:rPr>
          <w:sz w:val="20"/>
          <w:szCs w:val="20"/>
        </w:rPr>
      </w:pPr>
    </w:p>
    <w:p w14:paraId="45F66B4E" w14:textId="77777777" w:rsidR="00A22965" w:rsidRDefault="00211779">
      <w:pPr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предварительного</w:t>
      </w:r>
    </w:p>
    <w:p w14:paraId="197F5B0E" w14:textId="77777777" w:rsidR="00A22965" w:rsidRDefault="00211779">
      <w:pPr>
        <w:ind w:left="3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заключения ПМПк</w:t>
      </w:r>
    </w:p>
    <w:p w14:paraId="45D4DD6F" w14:textId="77777777" w:rsidR="00A22965" w:rsidRDefault="00A22965">
      <w:pPr>
        <w:spacing w:line="200" w:lineRule="exact"/>
        <w:rPr>
          <w:sz w:val="20"/>
          <w:szCs w:val="20"/>
        </w:rPr>
      </w:pPr>
    </w:p>
    <w:p w14:paraId="123FD1C1" w14:textId="77777777" w:rsidR="00A22965" w:rsidRDefault="00A22965">
      <w:pPr>
        <w:spacing w:line="200" w:lineRule="exact"/>
        <w:rPr>
          <w:sz w:val="20"/>
          <w:szCs w:val="20"/>
        </w:rPr>
      </w:pPr>
    </w:p>
    <w:p w14:paraId="355E9834" w14:textId="77777777" w:rsidR="00A22965" w:rsidRDefault="00A22965">
      <w:pPr>
        <w:spacing w:line="200" w:lineRule="exact"/>
        <w:rPr>
          <w:sz w:val="20"/>
          <w:szCs w:val="20"/>
        </w:rPr>
      </w:pPr>
    </w:p>
    <w:p w14:paraId="0901DA7C" w14:textId="77777777" w:rsidR="00A22965" w:rsidRDefault="00A22965">
      <w:pPr>
        <w:spacing w:line="200" w:lineRule="exact"/>
        <w:rPr>
          <w:sz w:val="20"/>
          <w:szCs w:val="20"/>
        </w:rPr>
      </w:pPr>
    </w:p>
    <w:p w14:paraId="2727877D" w14:textId="77777777" w:rsidR="00A22965" w:rsidRDefault="00A22965">
      <w:pPr>
        <w:spacing w:line="288" w:lineRule="exact"/>
        <w:rPr>
          <w:sz w:val="20"/>
          <w:szCs w:val="20"/>
        </w:rPr>
      </w:pPr>
    </w:p>
    <w:p w14:paraId="328581FB" w14:textId="3622A9C9" w:rsidR="00A22965" w:rsidRDefault="00F871BC">
      <w:pPr>
        <w:ind w:right="7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Городская </w:t>
      </w:r>
      <w:r w:rsidR="00211779">
        <w:rPr>
          <w:rFonts w:eastAsia="Times New Roman"/>
          <w:sz w:val="24"/>
          <w:szCs w:val="24"/>
        </w:rPr>
        <w:t>ПМПК</w:t>
      </w:r>
    </w:p>
    <w:p w14:paraId="46D83D2B" w14:textId="77777777" w:rsidR="00A22965" w:rsidRDefault="00A22965">
      <w:pPr>
        <w:spacing w:line="200" w:lineRule="exact"/>
        <w:rPr>
          <w:sz w:val="20"/>
          <w:szCs w:val="20"/>
        </w:rPr>
      </w:pPr>
    </w:p>
    <w:p w14:paraId="70AF834B" w14:textId="77777777" w:rsidR="00A22965" w:rsidRDefault="00A22965">
      <w:pPr>
        <w:spacing w:line="200" w:lineRule="exact"/>
        <w:rPr>
          <w:sz w:val="20"/>
          <w:szCs w:val="20"/>
        </w:rPr>
      </w:pPr>
    </w:p>
    <w:p w14:paraId="184CCAEF" w14:textId="77777777" w:rsidR="00A22965" w:rsidRDefault="00A22965">
      <w:pPr>
        <w:spacing w:line="200" w:lineRule="exact"/>
        <w:rPr>
          <w:sz w:val="20"/>
          <w:szCs w:val="20"/>
        </w:rPr>
      </w:pPr>
    </w:p>
    <w:p w14:paraId="551201DF" w14:textId="77777777" w:rsidR="00A22965" w:rsidRDefault="00A22965">
      <w:pPr>
        <w:spacing w:line="200" w:lineRule="exact"/>
        <w:rPr>
          <w:sz w:val="20"/>
          <w:szCs w:val="20"/>
        </w:rPr>
      </w:pPr>
    </w:p>
    <w:p w14:paraId="2EDEBA0E" w14:textId="77777777" w:rsidR="00A22965" w:rsidRDefault="00A22965">
      <w:pPr>
        <w:spacing w:line="290" w:lineRule="exact"/>
        <w:rPr>
          <w:sz w:val="20"/>
          <w:szCs w:val="20"/>
        </w:rPr>
      </w:pPr>
    </w:p>
    <w:p w14:paraId="31947019" w14:textId="77777777" w:rsidR="00A22965" w:rsidRDefault="00211779">
      <w:pPr>
        <w:ind w:left="3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рекомендаций ПМПК,</w:t>
      </w:r>
    </w:p>
    <w:p w14:paraId="269D2DB9" w14:textId="77777777" w:rsidR="00A22965" w:rsidRDefault="00211779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ПМПК вопроса об условиях</w:t>
      </w:r>
    </w:p>
    <w:p w14:paraId="76EFE659" w14:textId="77777777" w:rsidR="00A22965" w:rsidRDefault="00211779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 и воспитания</w:t>
      </w:r>
    </w:p>
    <w:p w14:paraId="6C64E3DC" w14:textId="367E0364" w:rsidR="00A22965" w:rsidRDefault="00A22965">
      <w:pPr>
        <w:spacing w:line="20" w:lineRule="exact"/>
        <w:rPr>
          <w:sz w:val="20"/>
          <w:szCs w:val="20"/>
        </w:rPr>
      </w:pPr>
    </w:p>
    <w:p w14:paraId="75864EC1" w14:textId="77777777" w:rsidR="00A22965" w:rsidRDefault="00A22965">
      <w:pPr>
        <w:spacing w:line="200" w:lineRule="exact"/>
        <w:rPr>
          <w:sz w:val="20"/>
          <w:szCs w:val="20"/>
        </w:rPr>
      </w:pPr>
    </w:p>
    <w:p w14:paraId="3C88283E" w14:textId="1B54DB7D" w:rsidR="00A22965" w:rsidRDefault="00F871B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5434D412" wp14:editId="43C564FF">
            <wp:simplePos x="0" y="0"/>
            <wp:positionH relativeFrom="column">
              <wp:posOffset>3002280</wp:posOffset>
            </wp:positionH>
            <wp:positionV relativeFrom="paragraph">
              <wp:posOffset>44450</wp:posOffset>
            </wp:positionV>
            <wp:extent cx="158115" cy="6819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7C9C2D" w14:textId="77777777" w:rsidR="00A22965" w:rsidRDefault="00A22965">
      <w:pPr>
        <w:spacing w:line="200" w:lineRule="exact"/>
        <w:rPr>
          <w:sz w:val="20"/>
          <w:szCs w:val="20"/>
        </w:rPr>
      </w:pPr>
    </w:p>
    <w:p w14:paraId="1D805965" w14:textId="77777777" w:rsidR="00A22965" w:rsidRDefault="00A22965">
      <w:pPr>
        <w:spacing w:line="200" w:lineRule="exact"/>
        <w:rPr>
          <w:sz w:val="20"/>
          <w:szCs w:val="20"/>
        </w:rPr>
      </w:pPr>
    </w:p>
    <w:p w14:paraId="5FF23282" w14:textId="77777777" w:rsidR="00A22965" w:rsidRDefault="00A22965">
      <w:pPr>
        <w:spacing w:line="200" w:lineRule="exact"/>
        <w:rPr>
          <w:sz w:val="20"/>
          <w:szCs w:val="20"/>
        </w:rPr>
      </w:pPr>
    </w:p>
    <w:p w14:paraId="6988959E" w14:textId="77777777" w:rsidR="00A22965" w:rsidRDefault="00A22965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F871BC" w14:paraId="01A11CA6" w14:textId="77777777" w:rsidTr="00F871BC">
        <w:trPr>
          <w:trHeight w:val="276"/>
        </w:trPr>
        <w:tc>
          <w:tcPr>
            <w:tcW w:w="4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70DA4BF6" w14:textId="77777777" w:rsidR="00F871BC" w:rsidRDefault="00F871B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 детский сад № 1</w:t>
            </w:r>
          </w:p>
        </w:tc>
      </w:tr>
      <w:tr w:rsidR="00F871BC" w14:paraId="5AF57369" w14:textId="77777777" w:rsidTr="00F871BC">
        <w:trPr>
          <w:trHeight w:val="80"/>
        </w:trPr>
        <w:tc>
          <w:tcPr>
            <w:tcW w:w="4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73628" w14:textId="77777777" w:rsidR="00F871BC" w:rsidRDefault="00F871BC">
            <w:pPr>
              <w:ind w:left="1340"/>
              <w:rPr>
                <w:sz w:val="20"/>
                <w:szCs w:val="20"/>
              </w:rPr>
            </w:pPr>
          </w:p>
        </w:tc>
      </w:tr>
    </w:tbl>
    <w:p w14:paraId="1559614B" w14:textId="77777777" w:rsidR="00A22965" w:rsidRDefault="00A22965">
      <w:pPr>
        <w:sectPr w:rsidR="00A22965">
          <w:pgSz w:w="11900" w:h="16838"/>
          <w:pgMar w:top="1122" w:right="566" w:bottom="1440" w:left="1020" w:header="0" w:footer="0" w:gutter="0"/>
          <w:cols w:space="720" w:equalWidth="0">
            <w:col w:w="10320"/>
          </w:cols>
        </w:sectPr>
      </w:pPr>
    </w:p>
    <w:p w14:paraId="20F649D2" w14:textId="77777777" w:rsidR="00A22965" w:rsidRDefault="00211779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2</w:t>
      </w:r>
    </w:p>
    <w:p w14:paraId="237AD362" w14:textId="77777777" w:rsidR="00A22965" w:rsidRDefault="00211779">
      <w:pPr>
        <w:tabs>
          <w:tab w:val="left" w:pos="1700"/>
          <w:tab w:val="left" w:pos="2700"/>
          <w:tab w:val="left" w:pos="4120"/>
          <w:tab w:val="left" w:pos="5320"/>
          <w:tab w:val="left" w:pos="6440"/>
          <w:tab w:val="left" w:pos="7480"/>
          <w:tab w:val="left" w:pos="7820"/>
          <w:tab w:val="left" w:pos="9540"/>
        </w:tabs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Родителям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ежемесячно</w:t>
      </w:r>
      <w:r>
        <w:rPr>
          <w:rFonts w:eastAsia="Times New Roman"/>
          <w:sz w:val="24"/>
          <w:szCs w:val="24"/>
        </w:rPr>
        <w:tab/>
        <w:t>выдаются</w:t>
      </w:r>
      <w:r>
        <w:rPr>
          <w:rFonts w:eastAsia="Times New Roman"/>
          <w:sz w:val="24"/>
          <w:szCs w:val="24"/>
        </w:rPr>
        <w:tab/>
        <w:t>памятки,</w:t>
      </w:r>
      <w:r>
        <w:rPr>
          <w:rFonts w:eastAsia="Times New Roman"/>
          <w:sz w:val="24"/>
          <w:szCs w:val="24"/>
        </w:rPr>
        <w:tab/>
        <w:t>буклеты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рекомендации.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Также</w:t>
      </w:r>
    </w:p>
    <w:p w14:paraId="3A0C2521" w14:textId="77777777" w:rsidR="00A22965" w:rsidRDefault="002117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различные мероприятия:</w:t>
      </w:r>
    </w:p>
    <w:p w14:paraId="7EF9243F" w14:textId="77777777" w:rsidR="00A22965" w:rsidRDefault="00A22965">
      <w:pPr>
        <w:spacing w:line="1" w:lineRule="exact"/>
        <w:rPr>
          <w:sz w:val="20"/>
          <w:szCs w:val="20"/>
        </w:rPr>
      </w:pPr>
    </w:p>
    <w:p w14:paraId="36F08D1B" w14:textId="77777777" w:rsidR="00A22965" w:rsidRDefault="00211779">
      <w:pPr>
        <w:numPr>
          <w:ilvl w:val="0"/>
          <w:numId w:val="21"/>
        </w:numPr>
        <w:tabs>
          <w:tab w:val="left" w:pos="700"/>
        </w:tabs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консультации;</w:t>
      </w:r>
    </w:p>
    <w:p w14:paraId="45622757" w14:textId="77777777" w:rsidR="00A22965" w:rsidRDefault="00A229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18C08F9" w14:textId="77777777" w:rsidR="00A22965" w:rsidRDefault="00211779">
      <w:pPr>
        <w:numPr>
          <w:ilvl w:val="0"/>
          <w:numId w:val="21"/>
        </w:numPr>
        <w:tabs>
          <w:tab w:val="left" w:pos="700"/>
        </w:tabs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беседы;</w:t>
      </w:r>
    </w:p>
    <w:p w14:paraId="54412687" w14:textId="77777777" w:rsidR="00A22965" w:rsidRDefault="00211779">
      <w:pPr>
        <w:numPr>
          <w:ilvl w:val="0"/>
          <w:numId w:val="21"/>
        </w:numPr>
        <w:tabs>
          <w:tab w:val="left" w:pos="700"/>
        </w:tabs>
        <w:spacing w:line="239" w:lineRule="auto"/>
        <w:ind w:left="7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тренинги.</w:t>
      </w:r>
    </w:p>
    <w:p w14:paraId="626FDC5D" w14:textId="77777777" w:rsidR="00A22965" w:rsidRDefault="00211779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должны быть твердо нацелены на результат и на успех, проявлять терпение:</w:t>
      </w:r>
    </w:p>
    <w:p w14:paraId="7865B506" w14:textId="77777777" w:rsidR="00A22965" w:rsidRDefault="00A22965">
      <w:pPr>
        <w:spacing w:line="13" w:lineRule="exact"/>
        <w:rPr>
          <w:sz w:val="20"/>
          <w:szCs w:val="20"/>
        </w:rPr>
      </w:pPr>
    </w:p>
    <w:p w14:paraId="70DE8DD4" w14:textId="77777777" w:rsidR="00A22965" w:rsidRDefault="00211779">
      <w:pPr>
        <w:numPr>
          <w:ilvl w:val="0"/>
          <w:numId w:val="22"/>
        </w:numPr>
        <w:tabs>
          <w:tab w:val="left" w:pos="694"/>
        </w:tabs>
        <w:spacing w:line="234" w:lineRule="auto"/>
        <w:ind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ребенку необходимо создать психоэмоциональный комфорт, чувство уверенность и безопасности. И только после этого можно приступать к обучению</w:t>
      </w:r>
    </w:p>
    <w:p w14:paraId="24F3F886" w14:textId="77777777" w:rsidR="00A22965" w:rsidRDefault="00A22965">
      <w:pPr>
        <w:spacing w:line="13" w:lineRule="exact"/>
        <w:rPr>
          <w:rFonts w:eastAsia="Times New Roman"/>
          <w:sz w:val="24"/>
          <w:szCs w:val="24"/>
        </w:rPr>
      </w:pPr>
    </w:p>
    <w:p w14:paraId="3E9205EB" w14:textId="77777777" w:rsidR="00A22965" w:rsidRDefault="00211779">
      <w:pPr>
        <w:numPr>
          <w:ilvl w:val="0"/>
          <w:numId w:val="22"/>
        </w:numPr>
        <w:tabs>
          <w:tab w:val="left" w:pos="579"/>
        </w:tabs>
        <w:spacing w:line="236" w:lineRule="auto"/>
        <w:ind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занятиях с ребенком следует правильно ставить цели и все решать постепенно. Сначала ребенку нужно избавиться от страхов, научиться справляться со вспышками агрессии, подключайте ребенка к общественным делам и занятиям</w:t>
      </w:r>
    </w:p>
    <w:p w14:paraId="02F9EF07" w14:textId="77777777" w:rsidR="00A22965" w:rsidRDefault="00A22965">
      <w:pPr>
        <w:spacing w:line="14" w:lineRule="exact"/>
        <w:rPr>
          <w:rFonts w:eastAsia="Times New Roman"/>
          <w:sz w:val="24"/>
          <w:szCs w:val="24"/>
        </w:rPr>
      </w:pPr>
    </w:p>
    <w:p w14:paraId="49538D2D" w14:textId="77777777" w:rsidR="00A22965" w:rsidRDefault="00211779">
      <w:pPr>
        <w:numPr>
          <w:ilvl w:val="0"/>
          <w:numId w:val="22"/>
        </w:numPr>
        <w:tabs>
          <w:tab w:val="left" w:pos="617"/>
        </w:tabs>
        <w:spacing w:line="238" w:lineRule="auto"/>
        <w:ind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родителю нужно понять, что их ребенку тяжело жить в этом мире и научиться его понимать, причем постоянно комментируя словами то, что он делает. Называйте вслух те предметы, которые он трогает, дайте ребенку подержаться за предмет, таким образом вы будете развивать сенсорное развитие – зрение, осязание. Дети с аутизмом требует многократного повторения названия предметов, его описания и назначения. Такой метод расширяет внутренний мир ребенка и подталкивает ребенка к выражению своих эмоций;</w:t>
      </w:r>
    </w:p>
    <w:p w14:paraId="255BC294" w14:textId="77777777" w:rsidR="00A22965" w:rsidRDefault="00A22965">
      <w:pPr>
        <w:spacing w:line="13" w:lineRule="exact"/>
        <w:rPr>
          <w:rFonts w:eastAsia="Times New Roman"/>
          <w:sz w:val="24"/>
          <w:szCs w:val="24"/>
        </w:rPr>
      </w:pPr>
    </w:p>
    <w:p w14:paraId="4C448055" w14:textId="77777777" w:rsidR="00A22965" w:rsidRDefault="00211779">
      <w:pPr>
        <w:numPr>
          <w:ilvl w:val="0"/>
          <w:numId w:val="22"/>
        </w:numPr>
        <w:tabs>
          <w:tab w:val="left" w:pos="610"/>
        </w:tabs>
        <w:spacing w:line="234" w:lineRule="auto"/>
        <w:ind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вовлекайте ребенка в совместную деятельность с помощью игр, например, лото, домино, мозаика, пазлы;</w:t>
      </w:r>
    </w:p>
    <w:p w14:paraId="7AFC0B2D" w14:textId="77777777" w:rsidR="00A22965" w:rsidRDefault="00A22965">
      <w:pPr>
        <w:spacing w:line="13" w:lineRule="exact"/>
        <w:rPr>
          <w:rFonts w:eastAsia="Times New Roman"/>
          <w:sz w:val="24"/>
          <w:szCs w:val="24"/>
        </w:rPr>
      </w:pPr>
    </w:p>
    <w:p w14:paraId="3245B66F" w14:textId="77777777" w:rsidR="00A22965" w:rsidRDefault="00211779">
      <w:pPr>
        <w:numPr>
          <w:ilvl w:val="0"/>
          <w:numId w:val="22"/>
        </w:numPr>
        <w:tabs>
          <w:tab w:val="left" w:pos="65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ребенок очень занят каким-то предметом, игрушкой или действием, начинайте комментировать, но «пропустите» какое-то название и это будет провоцировать ребенка произнести нужное слово;</w:t>
      </w:r>
    </w:p>
    <w:p w14:paraId="3774882E" w14:textId="77777777" w:rsidR="00A22965" w:rsidRDefault="00A22965">
      <w:pPr>
        <w:spacing w:line="14" w:lineRule="exact"/>
        <w:rPr>
          <w:rFonts w:eastAsia="Times New Roman"/>
          <w:sz w:val="24"/>
          <w:szCs w:val="24"/>
        </w:rPr>
      </w:pPr>
    </w:p>
    <w:p w14:paraId="0C992DF9" w14:textId="77777777" w:rsidR="00A22965" w:rsidRDefault="00211779">
      <w:pPr>
        <w:numPr>
          <w:ilvl w:val="0"/>
          <w:numId w:val="22"/>
        </w:numPr>
        <w:tabs>
          <w:tab w:val="left" w:pos="574"/>
        </w:tabs>
        <w:spacing w:line="234" w:lineRule="auto"/>
        <w:ind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игр с предметами, создавайте смысл игры. Например, при игре с кубиками, стройте поезд, дом, из бумаги можете сделать салют;</w:t>
      </w:r>
    </w:p>
    <w:p w14:paraId="6B855417" w14:textId="77777777" w:rsidR="00A22965" w:rsidRDefault="00A22965">
      <w:pPr>
        <w:spacing w:line="13" w:lineRule="exact"/>
        <w:rPr>
          <w:rFonts w:eastAsia="Times New Roman"/>
          <w:sz w:val="24"/>
          <w:szCs w:val="24"/>
        </w:rPr>
      </w:pPr>
    </w:p>
    <w:p w14:paraId="74F7DDC1" w14:textId="77777777" w:rsidR="00A22965" w:rsidRDefault="00211779">
      <w:pPr>
        <w:numPr>
          <w:ilvl w:val="0"/>
          <w:numId w:val="22"/>
        </w:numPr>
        <w:tabs>
          <w:tab w:val="left" w:pos="584"/>
        </w:tabs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играйте не в сюжетно-ролевые игры, которых боятся дети-аутисты, а в игры, где есть четко установленные правила. Повторять такую игру нужно много раз и сопровождать это своими комментариями. Ребенок запомнит правила и игра станет для него неким ритуалом, ведь дети с аутизмом любят строго определенную последовательность и правила;</w:t>
      </w:r>
    </w:p>
    <w:p w14:paraId="6403286D" w14:textId="77777777" w:rsidR="00A22965" w:rsidRDefault="00A22965">
      <w:pPr>
        <w:spacing w:line="13" w:lineRule="exact"/>
        <w:rPr>
          <w:rFonts w:eastAsia="Times New Roman"/>
          <w:sz w:val="24"/>
          <w:szCs w:val="24"/>
        </w:rPr>
      </w:pPr>
    </w:p>
    <w:p w14:paraId="6832CC6A" w14:textId="77777777" w:rsidR="00A22965" w:rsidRDefault="00211779">
      <w:pPr>
        <w:numPr>
          <w:ilvl w:val="0"/>
          <w:numId w:val="22"/>
        </w:numPr>
        <w:tabs>
          <w:tab w:val="left" w:pos="665"/>
        </w:tabs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аутисты не понимают мимики, поэтому их нужно этому учить. Включайте ребенку мультфильмы, где у героев понятная и выразительная мимика. Пусть ребенок учится угадывать мимику, используйте стоп-кадр, пусть ребенок увлечется процессом, тогда вы сможете поиграть в игру вместе и без мультфильма. Угадывайте настроение по выражению лица другу друг;</w:t>
      </w:r>
    </w:p>
    <w:p w14:paraId="7FD8F125" w14:textId="77777777" w:rsidR="00A22965" w:rsidRDefault="00A22965">
      <w:pPr>
        <w:spacing w:line="13" w:lineRule="exact"/>
        <w:rPr>
          <w:rFonts w:eastAsia="Times New Roman"/>
          <w:sz w:val="24"/>
          <w:szCs w:val="24"/>
        </w:rPr>
      </w:pPr>
    </w:p>
    <w:p w14:paraId="40A81533" w14:textId="77777777" w:rsidR="00A22965" w:rsidRDefault="00211779">
      <w:pPr>
        <w:numPr>
          <w:ilvl w:val="0"/>
          <w:numId w:val="22"/>
        </w:numPr>
        <w:tabs>
          <w:tab w:val="left" w:pos="64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старайтесь приобщать ребенка к театральным представлениям. Сначала ребенок будет отказываться, причем с бурным сопротивлением, но при постоянной настойчивости ребенок подчинится вам. Не забудьте поощрить своего малыша;</w:t>
      </w:r>
    </w:p>
    <w:p w14:paraId="0B4209A4" w14:textId="77777777" w:rsidR="00A22965" w:rsidRDefault="00A22965">
      <w:pPr>
        <w:spacing w:line="14" w:lineRule="exact"/>
        <w:rPr>
          <w:rFonts w:eastAsia="Times New Roman"/>
          <w:sz w:val="24"/>
          <w:szCs w:val="24"/>
        </w:rPr>
      </w:pPr>
    </w:p>
    <w:p w14:paraId="7F789052" w14:textId="77777777" w:rsidR="00A22965" w:rsidRDefault="00211779">
      <w:pPr>
        <w:numPr>
          <w:ilvl w:val="0"/>
          <w:numId w:val="22"/>
        </w:numPr>
        <w:tabs>
          <w:tab w:val="left" w:pos="627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того, чтобы ребенок понимал, что такое хорошо и плохо, начните читать сказки и комментируйте действия, почем это плохо или хорошо. Потом предлагайте ребенку поиграть и придумать истории самому. В ход игры задействуйте куклы или другие игрушки.</w:t>
      </w:r>
    </w:p>
    <w:sectPr w:rsidR="00A22965" w:rsidSect="00A22965">
      <w:pgSz w:w="11900" w:h="16838"/>
      <w:pgMar w:top="1122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28FCC182"/>
    <w:lvl w:ilvl="0" w:tplc="39AE1458">
      <w:start w:val="1"/>
      <w:numFmt w:val="bullet"/>
      <w:lvlText w:val=""/>
      <w:lvlJc w:val="left"/>
    </w:lvl>
    <w:lvl w:ilvl="1" w:tplc="E0F6CF3C">
      <w:numFmt w:val="decimal"/>
      <w:lvlText w:val=""/>
      <w:lvlJc w:val="left"/>
    </w:lvl>
    <w:lvl w:ilvl="2" w:tplc="B030BB20">
      <w:numFmt w:val="decimal"/>
      <w:lvlText w:val=""/>
      <w:lvlJc w:val="left"/>
    </w:lvl>
    <w:lvl w:ilvl="3" w:tplc="2EE8DCA0">
      <w:numFmt w:val="decimal"/>
      <w:lvlText w:val=""/>
      <w:lvlJc w:val="left"/>
    </w:lvl>
    <w:lvl w:ilvl="4" w:tplc="760C12C6">
      <w:numFmt w:val="decimal"/>
      <w:lvlText w:val=""/>
      <w:lvlJc w:val="left"/>
    </w:lvl>
    <w:lvl w:ilvl="5" w:tplc="7C6231C6">
      <w:numFmt w:val="decimal"/>
      <w:lvlText w:val=""/>
      <w:lvlJc w:val="left"/>
    </w:lvl>
    <w:lvl w:ilvl="6" w:tplc="C526C3E8">
      <w:numFmt w:val="decimal"/>
      <w:lvlText w:val=""/>
      <w:lvlJc w:val="left"/>
    </w:lvl>
    <w:lvl w:ilvl="7" w:tplc="1EB45446">
      <w:numFmt w:val="decimal"/>
      <w:lvlText w:val=""/>
      <w:lvlJc w:val="left"/>
    </w:lvl>
    <w:lvl w:ilvl="8" w:tplc="8FBEDDF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06AD954"/>
    <w:lvl w:ilvl="0" w:tplc="2C702CE4">
      <w:start w:val="1"/>
      <w:numFmt w:val="bullet"/>
      <w:lvlText w:val=""/>
      <w:lvlJc w:val="left"/>
    </w:lvl>
    <w:lvl w:ilvl="1" w:tplc="720CAC1E">
      <w:numFmt w:val="decimal"/>
      <w:lvlText w:val=""/>
      <w:lvlJc w:val="left"/>
    </w:lvl>
    <w:lvl w:ilvl="2" w:tplc="79261C94">
      <w:numFmt w:val="decimal"/>
      <w:lvlText w:val=""/>
      <w:lvlJc w:val="left"/>
    </w:lvl>
    <w:lvl w:ilvl="3" w:tplc="B55C0626">
      <w:numFmt w:val="decimal"/>
      <w:lvlText w:val=""/>
      <w:lvlJc w:val="left"/>
    </w:lvl>
    <w:lvl w:ilvl="4" w:tplc="4578A07C">
      <w:numFmt w:val="decimal"/>
      <w:lvlText w:val=""/>
      <w:lvlJc w:val="left"/>
    </w:lvl>
    <w:lvl w:ilvl="5" w:tplc="3948F818">
      <w:numFmt w:val="decimal"/>
      <w:lvlText w:val=""/>
      <w:lvlJc w:val="left"/>
    </w:lvl>
    <w:lvl w:ilvl="6" w:tplc="415AA136">
      <w:numFmt w:val="decimal"/>
      <w:lvlText w:val=""/>
      <w:lvlJc w:val="left"/>
    </w:lvl>
    <w:lvl w:ilvl="7" w:tplc="39CCA4DC">
      <w:numFmt w:val="decimal"/>
      <w:lvlText w:val=""/>
      <w:lvlJc w:val="left"/>
    </w:lvl>
    <w:lvl w:ilvl="8" w:tplc="19D20D2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4B43A88"/>
    <w:lvl w:ilvl="0" w:tplc="D4EA93CC">
      <w:start w:val="1"/>
      <w:numFmt w:val="bullet"/>
      <w:lvlText w:val=""/>
      <w:lvlJc w:val="left"/>
    </w:lvl>
    <w:lvl w:ilvl="1" w:tplc="836A1D8E">
      <w:numFmt w:val="decimal"/>
      <w:lvlText w:val=""/>
      <w:lvlJc w:val="left"/>
    </w:lvl>
    <w:lvl w:ilvl="2" w:tplc="48D2EEC8">
      <w:numFmt w:val="decimal"/>
      <w:lvlText w:val=""/>
      <w:lvlJc w:val="left"/>
    </w:lvl>
    <w:lvl w:ilvl="3" w:tplc="2C10DBEE">
      <w:numFmt w:val="decimal"/>
      <w:lvlText w:val=""/>
      <w:lvlJc w:val="left"/>
    </w:lvl>
    <w:lvl w:ilvl="4" w:tplc="E8025BAC">
      <w:numFmt w:val="decimal"/>
      <w:lvlText w:val=""/>
      <w:lvlJc w:val="left"/>
    </w:lvl>
    <w:lvl w:ilvl="5" w:tplc="49BE94EA">
      <w:numFmt w:val="decimal"/>
      <w:lvlText w:val=""/>
      <w:lvlJc w:val="left"/>
    </w:lvl>
    <w:lvl w:ilvl="6" w:tplc="5170A924">
      <w:numFmt w:val="decimal"/>
      <w:lvlText w:val=""/>
      <w:lvlJc w:val="left"/>
    </w:lvl>
    <w:lvl w:ilvl="7" w:tplc="527CB374">
      <w:numFmt w:val="decimal"/>
      <w:lvlText w:val=""/>
      <w:lvlJc w:val="left"/>
    </w:lvl>
    <w:lvl w:ilvl="8" w:tplc="17B842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03A7C2A"/>
    <w:lvl w:ilvl="0" w:tplc="C06470EE">
      <w:start w:val="1"/>
      <w:numFmt w:val="bullet"/>
      <w:lvlText w:val="В"/>
      <w:lvlJc w:val="left"/>
    </w:lvl>
    <w:lvl w:ilvl="1" w:tplc="BBF64AFE">
      <w:numFmt w:val="decimal"/>
      <w:lvlText w:val=""/>
      <w:lvlJc w:val="left"/>
    </w:lvl>
    <w:lvl w:ilvl="2" w:tplc="67D85772">
      <w:numFmt w:val="decimal"/>
      <w:lvlText w:val=""/>
      <w:lvlJc w:val="left"/>
    </w:lvl>
    <w:lvl w:ilvl="3" w:tplc="3EBE6F42">
      <w:numFmt w:val="decimal"/>
      <w:lvlText w:val=""/>
      <w:lvlJc w:val="left"/>
    </w:lvl>
    <w:lvl w:ilvl="4" w:tplc="B15A3EC4">
      <w:numFmt w:val="decimal"/>
      <w:lvlText w:val=""/>
      <w:lvlJc w:val="left"/>
    </w:lvl>
    <w:lvl w:ilvl="5" w:tplc="52CA6958">
      <w:numFmt w:val="decimal"/>
      <w:lvlText w:val=""/>
      <w:lvlJc w:val="left"/>
    </w:lvl>
    <w:lvl w:ilvl="6" w:tplc="B44C36A0">
      <w:numFmt w:val="decimal"/>
      <w:lvlText w:val=""/>
      <w:lvlJc w:val="left"/>
    </w:lvl>
    <w:lvl w:ilvl="7" w:tplc="082A9436">
      <w:numFmt w:val="decimal"/>
      <w:lvlText w:val=""/>
      <w:lvlJc w:val="left"/>
    </w:lvl>
    <w:lvl w:ilvl="8" w:tplc="581C9F2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34900A1A"/>
    <w:lvl w:ilvl="0" w:tplc="D01C5196">
      <w:start w:val="2"/>
      <w:numFmt w:val="decimal"/>
      <w:lvlText w:val="%1."/>
      <w:lvlJc w:val="left"/>
    </w:lvl>
    <w:lvl w:ilvl="1" w:tplc="4502EBDE">
      <w:numFmt w:val="decimal"/>
      <w:lvlText w:val=""/>
      <w:lvlJc w:val="left"/>
    </w:lvl>
    <w:lvl w:ilvl="2" w:tplc="5556148A">
      <w:numFmt w:val="decimal"/>
      <w:lvlText w:val=""/>
      <w:lvlJc w:val="left"/>
    </w:lvl>
    <w:lvl w:ilvl="3" w:tplc="6BA2C250">
      <w:numFmt w:val="decimal"/>
      <w:lvlText w:val=""/>
      <w:lvlJc w:val="left"/>
    </w:lvl>
    <w:lvl w:ilvl="4" w:tplc="0EDEC47A">
      <w:numFmt w:val="decimal"/>
      <w:lvlText w:val=""/>
      <w:lvlJc w:val="left"/>
    </w:lvl>
    <w:lvl w:ilvl="5" w:tplc="0132133E">
      <w:numFmt w:val="decimal"/>
      <w:lvlText w:val=""/>
      <w:lvlJc w:val="left"/>
    </w:lvl>
    <w:lvl w:ilvl="6" w:tplc="B3008914">
      <w:numFmt w:val="decimal"/>
      <w:lvlText w:val=""/>
      <w:lvlJc w:val="left"/>
    </w:lvl>
    <w:lvl w:ilvl="7" w:tplc="410248A2">
      <w:numFmt w:val="decimal"/>
      <w:lvlText w:val=""/>
      <w:lvlJc w:val="left"/>
    </w:lvl>
    <w:lvl w:ilvl="8" w:tplc="E7B6B2F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B2217C8"/>
    <w:lvl w:ilvl="0" w:tplc="D56E5D50">
      <w:numFmt w:val="decimal"/>
      <w:lvlText w:val="%1."/>
      <w:lvlJc w:val="left"/>
    </w:lvl>
    <w:lvl w:ilvl="1" w:tplc="4EC68FDE">
      <w:start w:val="1"/>
      <w:numFmt w:val="bullet"/>
      <w:lvlText w:val=""/>
      <w:lvlJc w:val="left"/>
    </w:lvl>
    <w:lvl w:ilvl="2" w:tplc="ADFE5CEC">
      <w:numFmt w:val="decimal"/>
      <w:lvlText w:val=""/>
      <w:lvlJc w:val="left"/>
    </w:lvl>
    <w:lvl w:ilvl="3" w:tplc="4C12E50C">
      <w:numFmt w:val="decimal"/>
      <w:lvlText w:val=""/>
      <w:lvlJc w:val="left"/>
    </w:lvl>
    <w:lvl w:ilvl="4" w:tplc="AAE25456">
      <w:numFmt w:val="decimal"/>
      <w:lvlText w:val=""/>
      <w:lvlJc w:val="left"/>
    </w:lvl>
    <w:lvl w:ilvl="5" w:tplc="B72A3C9E">
      <w:numFmt w:val="decimal"/>
      <w:lvlText w:val=""/>
      <w:lvlJc w:val="left"/>
    </w:lvl>
    <w:lvl w:ilvl="6" w:tplc="CC7A05C8">
      <w:numFmt w:val="decimal"/>
      <w:lvlText w:val=""/>
      <w:lvlJc w:val="left"/>
    </w:lvl>
    <w:lvl w:ilvl="7" w:tplc="416E9C60">
      <w:numFmt w:val="decimal"/>
      <w:lvlText w:val=""/>
      <w:lvlJc w:val="left"/>
    </w:lvl>
    <w:lvl w:ilvl="8" w:tplc="A7528DE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728BE92"/>
    <w:lvl w:ilvl="0" w:tplc="930CCD9E">
      <w:start w:val="24"/>
      <w:numFmt w:val="decimal"/>
      <w:lvlText w:val="%1."/>
      <w:lvlJc w:val="left"/>
    </w:lvl>
    <w:lvl w:ilvl="1" w:tplc="A0A8B86C">
      <w:numFmt w:val="decimal"/>
      <w:lvlText w:val=""/>
      <w:lvlJc w:val="left"/>
    </w:lvl>
    <w:lvl w:ilvl="2" w:tplc="7D14DAF4">
      <w:numFmt w:val="decimal"/>
      <w:lvlText w:val=""/>
      <w:lvlJc w:val="left"/>
    </w:lvl>
    <w:lvl w:ilvl="3" w:tplc="73CCE596">
      <w:numFmt w:val="decimal"/>
      <w:lvlText w:val=""/>
      <w:lvlJc w:val="left"/>
    </w:lvl>
    <w:lvl w:ilvl="4" w:tplc="2FAE6FA6">
      <w:numFmt w:val="decimal"/>
      <w:lvlText w:val=""/>
      <w:lvlJc w:val="left"/>
    </w:lvl>
    <w:lvl w:ilvl="5" w:tplc="8E3E8588">
      <w:numFmt w:val="decimal"/>
      <w:lvlText w:val=""/>
      <w:lvlJc w:val="left"/>
    </w:lvl>
    <w:lvl w:ilvl="6" w:tplc="42A63EDC">
      <w:numFmt w:val="decimal"/>
      <w:lvlText w:val=""/>
      <w:lvlJc w:val="left"/>
    </w:lvl>
    <w:lvl w:ilvl="7" w:tplc="F9BE8608">
      <w:numFmt w:val="decimal"/>
      <w:lvlText w:val=""/>
      <w:lvlJc w:val="left"/>
    </w:lvl>
    <w:lvl w:ilvl="8" w:tplc="772424F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B222FFA"/>
    <w:lvl w:ilvl="0" w:tplc="162E45E2">
      <w:start w:val="1"/>
      <w:numFmt w:val="bullet"/>
      <w:lvlText w:val="В"/>
      <w:lvlJc w:val="left"/>
    </w:lvl>
    <w:lvl w:ilvl="1" w:tplc="5F7A50D0">
      <w:numFmt w:val="decimal"/>
      <w:lvlText w:val=""/>
      <w:lvlJc w:val="left"/>
    </w:lvl>
    <w:lvl w:ilvl="2" w:tplc="D1C4FFD8">
      <w:numFmt w:val="decimal"/>
      <w:lvlText w:val=""/>
      <w:lvlJc w:val="left"/>
    </w:lvl>
    <w:lvl w:ilvl="3" w:tplc="B9A0BEDC">
      <w:numFmt w:val="decimal"/>
      <w:lvlText w:val=""/>
      <w:lvlJc w:val="left"/>
    </w:lvl>
    <w:lvl w:ilvl="4" w:tplc="86B8E2FA">
      <w:numFmt w:val="decimal"/>
      <w:lvlText w:val=""/>
      <w:lvlJc w:val="left"/>
    </w:lvl>
    <w:lvl w:ilvl="5" w:tplc="1EEEDF18">
      <w:numFmt w:val="decimal"/>
      <w:lvlText w:val=""/>
      <w:lvlJc w:val="left"/>
    </w:lvl>
    <w:lvl w:ilvl="6" w:tplc="261C63A4">
      <w:numFmt w:val="decimal"/>
      <w:lvlText w:val=""/>
      <w:lvlJc w:val="left"/>
    </w:lvl>
    <w:lvl w:ilvl="7" w:tplc="09E6FB2A">
      <w:numFmt w:val="decimal"/>
      <w:lvlText w:val=""/>
      <w:lvlJc w:val="left"/>
    </w:lvl>
    <w:lvl w:ilvl="8" w:tplc="FE7A10E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4E045A66"/>
    <w:lvl w:ilvl="0" w:tplc="563A4D30">
      <w:start w:val="1"/>
      <w:numFmt w:val="decimal"/>
      <w:lvlText w:val="%1."/>
      <w:lvlJc w:val="left"/>
    </w:lvl>
    <w:lvl w:ilvl="1" w:tplc="7C88CE78">
      <w:numFmt w:val="decimal"/>
      <w:lvlText w:val=""/>
      <w:lvlJc w:val="left"/>
    </w:lvl>
    <w:lvl w:ilvl="2" w:tplc="86AAC7FA">
      <w:numFmt w:val="decimal"/>
      <w:lvlText w:val=""/>
      <w:lvlJc w:val="left"/>
    </w:lvl>
    <w:lvl w:ilvl="3" w:tplc="5F78EB78">
      <w:numFmt w:val="decimal"/>
      <w:lvlText w:val=""/>
      <w:lvlJc w:val="left"/>
    </w:lvl>
    <w:lvl w:ilvl="4" w:tplc="19EAA4D2">
      <w:numFmt w:val="decimal"/>
      <w:lvlText w:val=""/>
      <w:lvlJc w:val="left"/>
    </w:lvl>
    <w:lvl w:ilvl="5" w:tplc="96720D4C">
      <w:numFmt w:val="decimal"/>
      <w:lvlText w:val=""/>
      <w:lvlJc w:val="left"/>
    </w:lvl>
    <w:lvl w:ilvl="6" w:tplc="8AAA3ADC">
      <w:numFmt w:val="decimal"/>
      <w:lvlText w:val=""/>
      <w:lvlJc w:val="left"/>
    </w:lvl>
    <w:lvl w:ilvl="7" w:tplc="905EE378">
      <w:numFmt w:val="decimal"/>
      <w:lvlText w:val=""/>
      <w:lvlJc w:val="left"/>
    </w:lvl>
    <w:lvl w:ilvl="8" w:tplc="F566CA1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D3CCDA58"/>
    <w:lvl w:ilvl="0" w:tplc="EFF637EE">
      <w:start w:val="1"/>
      <w:numFmt w:val="bullet"/>
      <w:lvlText w:val=""/>
      <w:lvlJc w:val="left"/>
    </w:lvl>
    <w:lvl w:ilvl="1" w:tplc="251AB356">
      <w:numFmt w:val="decimal"/>
      <w:lvlText w:val=""/>
      <w:lvlJc w:val="left"/>
    </w:lvl>
    <w:lvl w:ilvl="2" w:tplc="68F044EC">
      <w:numFmt w:val="decimal"/>
      <w:lvlText w:val=""/>
      <w:lvlJc w:val="left"/>
    </w:lvl>
    <w:lvl w:ilvl="3" w:tplc="77A0ABDC">
      <w:numFmt w:val="decimal"/>
      <w:lvlText w:val=""/>
      <w:lvlJc w:val="left"/>
    </w:lvl>
    <w:lvl w:ilvl="4" w:tplc="86365ED6">
      <w:numFmt w:val="decimal"/>
      <w:lvlText w:val=""/>
      <w:lvlJc w:val="left"/>
    </w:lvl>
    <w:lvl w:ilvl="5" w:tplc="D534D200">
      <w:numFmt w:val="decimal"/>
      <w:lvlText w:val=""/>
      <w:lvlJc w:val="left"/>
    </w:lvl>
    <w:lvl w:ilvl="6" w:tplc="DA3E2E88">
      <w:numFmt w:val="decimal"/>
      <w:lvlText w:val=""/>
      <w:lvlJc w:val="left"/>
    </w:lvl>
    <w:lvl w:ilvl="7" w:tplc="9D681A4A">
      <w:numFmt w:val="decimal"/>
      <w:lvlText w:val=""/>
      <w:lvlJc w:val="left"/>
    </w:lvl>
    <w:lvl w:ilvl="8" w:tplc="FC26F02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750A2A6"/>
    <w:lvl w:ilvl="0" w:tplc="25103CE2">
      <w:start w:val="1"/>
      <w:numFmt w:val="decimal"/>
      <w:lvlText w:val="%1."/>
      <w:lvlJc w:val="left"/>
    </w:lvl>
    <w:lvl w:ilvl="1" w:tplc="1F8476EE">
      <w:numFmt w:val="decimal"/>
      <w:lvlText w:val=""/>
      <w:lvlJc w:val="left"/>
    </w:lvl>
    <w:lvl w:ilvl="2" w:tplc="1974F860">
      <w:numFmt w:val="decimal"/>
      <w:lvlText w:val=""/>
      <w:lvlJc w:val="left"/>
    </w:lvl>
    <w:lvl w:ilvl="3" w:tplc="32DEC4E2">
      <w:numFmt w:val="decimal"/>
      <w:lvlText w:val=""/>
      <w:lvlJc w:val="left"/>
    </w:lvl>
    <w:lvl w:ilvl="4" w:tplc="A77EF89C">
      <w:numFmt w:val="decimal"/>
      <w:lvlText w:val=""/>
      <w:lvlJc w:val="left"/>
    </w:lvl>
    <w:lvl w:ilvl="5" w:tplc="1396E068">
      <w:numFmt w:val="decimal"/>
      <w:lvlText w:val=""/>
      <w:lvlJc w:val="left"/>
    </w:lvl>
    <w:lvl w:ilvl="6" w:tplc="93F839E2">
      <w:numFmt w:val="decimal"/>
      <w:lvlText w:val=""/>
      <w:lvlJc w:val="left"/>
    </w:lvl>
    <w:lvl w:ilvl="7" w:tplc="00A89CFC">
      <w:numFmt w:val="decimal"/>
      <w:lvlText w:val=""/>
      <w:lvlJc w:val="left"/>
    </w:lvl>
    <w:lvl w:ilvl="8" w:tplc="E4AE662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51CDBEC"/>
    <w:lvl w:ilvl="0" w:tplc="8FD8F932">
      <w:start w:val="1"/>
      <w:numFmt w:val="bullet"/>
      <w:lvlText w:val=""/>
      <w:lvlJc w:val="left"/>
    </w:lvl>
    <w:lvl w:ilvl="1" w:tplc="758C1376">
      <w:numFmt w:val="decimal"/>
      <w:lvlText w:val=""/>
      <w:lvlJc w:val="left"/>
    </w:lvl>
    <w:lvl w:ilvl="2" w:tplc="FFD88626">
      <w:numFmt w:val="decimal"/>
      <w:lvlText w:val=""/>
      <w:lvlJc w:val="left"/>
    </w:lvl>
    <w:lvl w:ilvl="3" w:tplc="D7F80684">
      <w:numFmt w:val="decimal"/>
      <w:lvlText w:val=""/>
      <w:lvlJc w:val="left"/>
    </w:lvl>
    <w:lvl w:ilvl="4" w:tplc="62B4F64A">
      <w:numFmt w:val="decimal"/>
      <w:lvlText w:val=""/>
      <w:lvlJc w:val="left"/>
    </w:lvl>
    <w:lvl w:ilvl="5" w:tplc="0C403F06">
      <w:numFmt w:val="decimal"/>
      <w:lvlText w:val=""/>
      <w:lvlJc w:val="left"/>
    </w:lvl>
    <w:lvl w:ilvl="6" w:tplc="4126BC24">
      <w:numFmt w:val="decimal"/>
      <w:lvlText w:val=""/>
      <w:lvlJc w:val="left"/>
    </w:lvl>
    <w:lvl w:ilvl="7" w:tplc="6420B6C8">
      <w:numFmt w:val="decimal"/>
      <w:lvlText w:val=""/>
      <w:lvlJc w:val="left"/>
    </w:lvl>
    <w:lvl w:ilvl="8" w:tplc="BCDE176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5EB6D728"/>
    <w:lvl w:ilvl="0" w:tplc="AF700D90">
      <w:start w:val="1"/>
      <w:numFmt w:val="bullet"/>
      <w:lvlText w:val=""/>
      <w:lvlJc w:val="left"/>
    </w:lvl>
    <w:lvl w:ilvl="1" w:tplc="890E3DC6">
      <w:numFmt w:val="decimal"/>
      <w:lvlText w:val=""/>
      <w:lvlJc w:val="left"/>
    </w:lvl>
    <w:lvl w:ilvl="2" w:tplc="620017B4">
      <w:numFmt w:val="decimal"/>
      <w:lvlText w:val=""/>
      <w:lvlJc w:val="left"/>
    </w:lvl>
    <w:lvl w:ilvl="3" w:tplc="B84E24DE">
      <w:numFmt w:val="decimal"/>
      <w:lvlText w:val=""/>
      <w:lvlJc w:val="left"/>
    </w:lvl>
    <w:lvl w:ilvl="4" w:tplc="9DDED052">
      <w:numFmt w:val="decimal"/>
      <w:lvlText w:val=""/>
      <w:lvlJc w:val="left"/>
    </w:lvl>
    <w:lvl w:ilvl="5" w:tplc="59E0406A">
      <w:numFmt w:val="decimal"/>
      <w:lvlText w:val=""/>
      <w:lvlJc w:val="left"/>
    </w:lvl>
    <w:lvl w:ilvl="6" w:tplc="6C128BF0">
      <w:numFmt w:val="decimal"/>
      <w:lvlText w:val=""/>
      <w:lvlJc w:val="left"/>
    </w:lvl>
    <w:lvl w:ilvl="7" w:tplc="09185A04">
      <w:numFmt w:val="decimal"/>
      <w:lvlText w:val=""/>
      <w:lvlJc w:val="left"/>
    </w:lvl>
    <w:lvl w:ilvl="8" w:tplc="D2E641B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6D48D466"/>
    <w:lvl w:ilvl="0" w:tplc="FED617A0">
      <w:start w:val="8"/>
      <w:numFmt w:val="decimal"/>
      <w:lvlText w:val="%1."/>
      <w:lvlJc w:val="left"/>
    </w:lvl>
    <w:lvl w:ilvl="1" w:tplc="BD96BF60">
      <w:numFmt w:val="decimal"/>
      <w:lvlText w:val=""/>
      <w:lvlJc w:val="left"/>
    </w:lvl>
    <w:lvl w:ilvl="2" w:tplc="737274F6">
      <w:numFmt w:val="decimal"/>
      <w:lvlText w:val=""/>
      <w:lvlJc w:val="left"/>
    </w:lvl>
    <w:lvl w:ilvl="3" w:tplc="95AAFF06">
      <w:numFmt w:val="decimal"/>
      <w:lvlText w:val=""/>
      <w:lvlJc w:val="left"/>
    </w:lvl>
    <w:lvl w:ilvl="4" w:tplc="45704E34">
      <w:numFmt w:val="decimal"/>
      <w:lvlText w:val=""/>
      <w:lvlJc w:val="left"/>
    </w:lvl>
    <w:lvl w:ilvl="5" w:tplc="8A3234F6">
      <w:numFmt w:val="decimal"/>
      <w:lvlText w:val=""/>
      <w:lvlJc w:val="left"/>
    </w:lvl>
    <w:lvl w:ilvl="6" w:tplc="2BF60A22">
      <w:numFmt w:val="decimal"/>
      <w:lvlText w:val=""/>
      <w:lvlJc w:val="left"/>
    </w:lvl>
    <w:lvl w:ilvl="7" w:tplc="2E12F1BC">
      <w:numFmt w:val="decimal"/>
      <w:lvlText w:val=""/>
      <w:lvlJc w:val="left"/>
    </w:lvl>
    <w:lvl w:ilvl="8" w:tplc="71508D3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57A28AA"/>
    <w:lvl w:ilvl="0" w:tplc="58BA56DA">
      <w:start w:val="1"/>
      <w:numFmt w:val="bullet"/>
      <w:lvlText w:val=""/>
      <w:lvlJc w:val="left"/>
    </w:lvl>
    <w:lvl w:ilvl="1" w:tplc="68829B4A">
      <w:start w:val="1"/>
      <w:numFmt w:val="bullet"/>
      <w:lvlText w:val=""/>
      <w:lvlJc w:val="left"/>
    </w:lvl>
    <w:lvl w:ilvl="2" w:tplc="12A486D8">
      <w:numFmt w:val="decimal"/>
      <w:lvlText w:val=""/>
      <w:lvlJc w:val="left"/>
    </w:lvl>
    <w:lvl w:ilvl="3" w:tplc="7F8EF2F8">
      <w:numFmt w:val="decimal"/>
      <w:lvlText w:val=""/>
      <w:lvlJc w:val="left"/>
    </w:lvl>
    <w:lvl w:ilvl="4" w:tplc="A1D4F19C">
      <w:numFmt w:val="decimal"/>
      <w:lvlText w:val=""/>
      <w:lvlJc w:val="left"/>
    </w:lvl>
    <w:lvl w:ilvl="5" w:tplc="A1A02654">
      <w:numFmt w:val="decimal"/>
      <w:lvlText w:val=""/>
      <w:lvlJc w:val="left"/>
    </w:lvl>
    <w:lvl w:ilvl="6" w:tplc="AA587CE2">
      <w:numFmt w:val="decimal"/>
      <w:lvlText w:val=""/>
      <w:lvlJc w:val="left"/>
    </w:lvl>
    <w:lvl w:ilvl="7" w:tplc="8BB4FE3A">
      <w:numFmt w:val="decimal"/>
      <w:lvlText w:val=""/>
      <w:lvlJc w:val="left"/>
    </w:lvl>
    <w:lvl w:ilvl="8" w:tplc="79C6410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8910AE48"/>
    <w:lvl w:ilvl="0" w:tplc="A44C8C22">
      <w:start w:val="1"/>
      <w:numFmt w:val="bullet"/>
      <w:lvlText w:val=""/>
      <w:lvlJc w:val="left"/>
    </w:lvl>
    <w:lvl w:ilvl="1" w:tplc="58145A04">
      <w:numFmt w:val="decimal"/>
      <w:lvlText w:val=""/>
      <w:lvlJc w:val="left"/>
    </w:lvl>
    <w:lvl w:ilvl="2" w:tplc="E4F4091A">
      <w:numFmt w:val="decimal"/>
      <w:lvlText w:val=""/>
      <w:lvlJc w:val="left"/>
    </w:lvl>
    <w:lvl w:ilvl="3" w:tplc="8A1CE1F4">
      <w:numFmt w:val="decimal"/>
      <w:lvlText w:val=""/>
      <w:lvlJc w:val="left"/>
    </w:lvl>
    <w:lvl w:ilvl="4" w:tplc="EAF2CE28">
      <w:numFmt w:val="decimal"/>
      <w:lvlText w:val=""/>
      <w:lvlJc w:val="left"/>
    </w:lvl>
    <w:lvl w:ilvl="5" w:tplc="60563848">
      <w:numFmt w:val="decimal"/>
      <w:lvlText w:val=""/>
      <w:lvlJc w:val="left"/>
    </w:lvl>
    <w:lvl w:ilvl="6" w:tplc="93F815EE">
      <w:numFmt w:val="decimal"/>
      <w:lvlText w:val=""/>
      <w:lvlJc w:val="left"/>
    </w:lvl>
    <w:lvl w:ilvl="7" w:tplc="AC7A55D6">
      <w:numFmt w:val="decimal"/>
      <w:lvlText w:val=""/>
      <w:lvlJc w:val="left"/>
    </w:lvl>
    <w:lvl w:ilvl="8" w:tplc="6EF8A5E8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ADCAB8C4"/>
    <w:lvl w:ilvl="0" w:tplc="AF84CA64">
      <w:start w:val="1"/>
      <w:numFmt w:val="bullet"/>
      <w:lvlText w:val=""/>
      <w:lvlJc w:val="left"/>
    </w:lvl>
    <w:lvl w:ilvl="1" w:tplc="12106F54">
      <w:numFmt w:val="decimal"/>
      <w:lvlText w:val=""/>
      <w:lvlJc w:val="left"/>
    </w:lvl>
    <w:lvl w:ilvl="2" w:tplc="74704B32">
      <w:numFmt w:val="decimal"/>
      <w:lvlText w:val=""/>
      <w:lvlJc w:val="left"/>
    </w:lvl>
    <w:lvl w:ilvl="3" w:tplc="4F26BD48">
      <w:numFmt w:val="decimal"/>
      <w:lvlText w:val=""/>
      <w:lvlJc w:val="left"/>
    </w:lvl>
    <w:lvl w:ilvl="4" w:tplc="E55EE734">
      <w:numFmt w:val="decimal"/>
      <w:lvlText w:val=""/>
      <w:lvlJc w:val="left"/>
    </w:lvl>
    <w:lvl w:ilvl="5" w:tplc="629EDD16">
      <w:numFmt w:val="decimal"/>
      <w:lvlText w:val=""/>
      <w:lvlJc w:val="left"/>
    </w:lvl>
    <w:lvl w:ilvl="6" w:tplc="4D82C734">
      <w:numFmt w:val="decimal"/>
      <w:lvlText w:val=""/>
      <w:lvlJc w:val="left"/>
    </w:lvl>
    <w:lvl w:ilvl="7" w:tplc="893E8EFC">
      <w:numFmt w:val="decimal"/>
      <w:lvlText w:val=""/>
      <w:lvlJc w:val="left"/>
    </w:lvl>
    <w:lvl w:ilvl="8" w:tplc="CBD066BC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43E8AB80"/>
    <w:lvl w:ilvl="0" w:tplc="D53C150C">
      <w:start w:val="4"/>
      <w:numFmt w:val="decimal"/>
      <w:lvlText w:val="%1."/>
      <w:lvlJc w:val="left"/>
    </w:lvl>
    <w:lvl w:ilvl="1" w:tplc="D7A09332">
      <w:numFmt w:val="decimal"/>
      <w:lvlText w:val=""/>
      <w:lvlJc w:val="left"/>
    </w:lvl>
    <w:lvl w:ilvl="2" w:tplc="7358546A">
      <w:numFmt w:val="decimal"/>
      <w:lvlText w:val=""/>
      <w:lvlJc w:val="left"/>
    </w:lvl>
    <w:lvl w:ilvl="3" w:tplc="F17E1556">
      <w:numFmt w:val="decimal"/>
      <w:lvlText w:val=""/>
      <w:lvlJc w:val="left"/>
    </w:lvl>
    <w:lvl w:ilvl="4" w:tplc="C5608CC2">
      <w:numFmt w:val="decimal"/>
      <w:lvlText w:val=""/>
      <w:lvlJc w:val="left"/>
    </w:lvl>
    <w:lvl w:ilvl="5" w:tplc="60D2D344">
      <w:numFmt w:val="decimal"/>
      <w:lvlText w:val=""/>
      <w:lvlJc w:val="left"/>
    </w:lvl>
    <w:lvl w:ilvl="6" w:tplc="67105BB2">
      <w:numFmt w:val="decimal"/>
      <w:lvlText w:val=""/>
      <w:lvlJc w:val="left"/>
    </w:lvl>
    <w:lvl w:ilvl="7" w:tplc="4E86D2A4">
      <w:numFmt w:val="decimal"/>
      <w:lvlText w:val=""/>
      <w:lvlJc w:val="left"/>
    </w:lvl>
    <w:lvl w:ilvl="8" w:tplc="86A8657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CEF2A188"/>
    <w:lvl w:ilvl="0" w:tplc="7BB43546">
      <w:start w:val="1"/>
      <w:numFmt w:val="bullet"/>
      <w:lvlText w:val=""/>
      <w:lvlJc w:val="left"/>
    </w:lvl>
    <w:lvl w:ilvl="1" w:tplc="405C99BE">
      <w:numFmt w:val="decimal"/>
      <w:lvlText w:val=""/>
      <w:lvlJc w:val="left"/>
    </w:lvl>
    <w:lvl w:ilvl="2" w:tplc="833E5302">
      <w:numFmt w:val="decimal"/>
      <w:lvlText w:val=""/>
      <w:lvlJc w:val="left"/>
    </w:lvl>
    <w:lvl w:ilvl="3" w:tplc="CD2CC5D6">
      <w:numFmt w:val="decimal"/>
      <w:lvlText w:val=""/>
      <w:lvlJc w:val="left"/>
    </w:lvl>
    <w:lvl w:ilvl="4" w:tplc="5440AAA0">
      <w:numFmt w:val="decimal"/>
      <w:lvlText w:val=""/>
      <w:lvlJc w:val="left"/>
    </w:lvl>
    <w:lvl w:ilvl="5" w:tplc="2E42181C">
      <w:numFmt w:val="decimal"/>
      <w:lvlText w:val=""/>
      <w:lvlJc w:val="left"/>
    </w:lvl>
    <w:lvl w:ilvl="6" w:tplc="2F30C55E">
      <w:numFmt w:val="decimal"/>
      <w:lvlText w:val=""/>
      <w:lvlJc w:val="left"/>
    </w:lvl>
    <w:lvl w:ilvl="7" w:tplc="50AAEAB0">
      <w:numFmt w:val="decimal"/>
      <w:lvlText w:val=""/>
      <w:lvlJc w:val="left"/>
    </w:lvl>
    <w:lvl w:ilvl="8" w:tplc="1FDEE618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46C8B36"/>
    <w:lvl w:ilvl="0" w:tplc="18C6E87E">
      <w:start w:val="1"/>
      <w:numFmt w:val="bullet"/>
      <w:lvlText w:val=""/>
      <w:lvlJc w:val="left"/>
    </w:lvl>
    <w:lvl w:ilvl="1" w:tplc="C25487FC">
      <w:numFmt w:val="decimal"/>
      <w:lvlText w:val=""/>
      <w:lvlJc w:val="left"/>
    </w:lvl>
    <w:lvl w:ilvl="2" w:tplc="49AA7A7A">
      <w:numFmt w:val="decimal"/>
      <w:lvlText w:val=""/>
      <w:lvlJc w:val="left"/>
    </w:lvl>
    <w:lvl w:ilvl="3" w:tplc="F52C3DB2">
      <w:numFmt w:val="decimal"/>
      <w:lvlText w:val=""/>
      <w:lvlJc w:val="left"/>
    </w:lvl>
    <w:lvl w:ilvl="4" w:tplc="3EFCAB50">
      <w:numFmt w:val="decimal"/>
      <w:lvlText w:val=""/>
      <w:lvlJc w:val="left"/>
    </w:lvl>
    <w:lvl w:ilvl="5" w:tplc="B276C740">
      <w:numFmt w:val="decimal"/>
      <w:lvlText w:val=""/>
      <w:lvlJc w:val="left"/>
    </w:lvl>
    <w:lvl w:ilvl="6" w:tplc="9CF280E8">
      <w:numFmt w:val="decimal"/>
      <w:lvlText w:val=""/>
      <w:lvlJc w:val="left"/>
    </w:lvl>
    <w:lvl w:ilvl="7" w:tplc="B20C2000">
      <w:numFmt w:val="decimal"/>
      <w:lvlText w:val=""/>
      <w:lvlJc w:val="left"/>
    </w:lvl>
    <w:lvl w:ilvl="8" w:tplc="1340E3B8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DDF23280"/>
    <w:lvl w:ilvl="0" w:tplc="C23C20DA">
      <w:start w:val="1"/>
      <w:numFmt w:val="bullet"/>
      <w:lvlText w:val="-"/>
      <w:lvlJc w:val="left"/>
    </w:lvl>
    <w:lvl w:ilvl="1" w:tplc="A1D0153A">
      <w:numFmt w:val="decimal"/>
      <w:lvlText w:val=""/>
      <w:lvlJc w:val="left"/>
    </w:lvl>
    <w:lvl w:ilvl="2" w:tplc="D82CACA4">
      <w:numFmt w:val="decimal"/>
      <w:lvlText w:val=""/>
      <w:lvlJc w:val="left"/>
    </w:lvl>
    <w:lvl w:ilvl="3" w:tplc="9B1E5E36">
      <w:numFmt w:val="decimal"/>
      <w:lvlText w:val=""/>
      <w:lvlJc w:val="left"/>
    </w:lvl>
    <w:lvl w:ilvl="4" w:tplc="A1A6C43E">
      <w:numFmt w:val="decimal"/>
      <w:lvlText w:val=""/>
      <w:lvlJc w:val="left"/>
    </w:lvl>
    <w:lvl w:ilvl="5" w:tplc="3244B474">
      <w:numFmt w:val="decimal"/>
      <w:lvlText w:val=""/>
      <w:lvlJc w:val="left"/>
    </w:lvl>
    <w:lvl w:ilvl="6" w:tplc="6420B094">
      <w:numFmt w:val="decimal"/>
      <w:lvlText w:val=""/>
      <w:lvlJc w:val="left"/>
    </w:lvl>
    <w:lvl w:ilvl="7" w:tplc="8E1E9DB0">
      <w:numFmt w:val="decimal"/>
      <w:lvlText w:val=""/>
      <w:lvlJc w:val="left"/>
    </w:lvl>
    <w:lvl w:ilvl="8" w:tplc="FD8467CA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986A8AF6"/>
    <w:lvl w:ilvl="0" w:tplc="78C224DC">
      <w:start w:val="1"/>
      <w:numFmt w:val="bullet"/>
      <w:lvlText w:val=""/>
      <w:lvlJc w:val="left"/>
    </w:lvl>
    <w:lvl w:ilvl="1" w:tplc="8B38544C">
      <w:numFmt w:val="decimal"/>
      <w:lvlText w:val=""/>
      <w:lvlJc w:val="left"/>
    </w:lvl>
    <w:lvl w:ilvl="2" w:tplc="6F520140">
      <w:numFmt w:val="decimal"/>
      <w:lvlText w:val=""/>
      <w:lvlJc w:val="left"/>
    </w:lvl>
    <w:lvl w:ilvl="3" w:tplc="3988835E">
      <w:numFmt w:val="decimal"/>
      <w:lvlText w:val=""/>
      <w:lvlJc w:val="left"/>
    </w:lvl>
    <w:lvl w:ilvl="4" w:tplc="27E6F934">
      <w:numFmt w:val="decimal"/>
      <w:lvlText w:val=""/>
      <w:lvlJc w:val="left"/>
    </w:lvl>
    <w:lvl w:ilvl="5" w:tplc="FC04DFFE">
      <w:numFmt w:val="decimal"/>
      <w:lvlText w:val=""/>
      <w:lvlJc w:val="left"/>
    </w:lvl>
    <w:lvl w:ilvl="6" w:tplc="910ABD22">
      <w:numFmt w:val="decimal"/>
      <w:lvlText w:val=""/>
      <w:lvlJc w:val="left"/>
    </w:lvl>
    <w:lvl w:ilvl="7" w:tplc="32DEF41A">
      <w:numFmt w:val="decimal"/>
      <w:lvlText w:val=""/>
      <w:lvlJc w:val="left"/>
    </w:lvl>
    <w:lvl w:ilvl="8" w:tplc="3342F392">
      <w:numFmt w:val="decimal"/>
      <w:lvlText w:val=""/>
      <w:lvlJc w:val="left"/>
    </w:lvl>
  </w:abstractNum>
  <w:num w:numId="1" w16cid:durableId="2005736309">
    <w:abstractNumId w:val="3"/>
  </w:num>
  <w:num w:numId="2" w16cid:durableId="1077633530">
    <w:abstractNumId w:val="0"/>
  </w:num>
  <w:num w:numId="3" w16cid:durableId="1441729021">
    <w:abstractNumId w:val="1"/>
  </w:num>
  <w:num w:numId="4" w16cid:durableId="561404086">
    <w:abstractNumId w:val="7"/>
  </w:num>
  <w:num w:numId="5" w16cid:durableId="820117587">
    <w:abstractNumId w:val="10"/>
  </w:num>
  <w:num w:numId="6" w16cid:durableId="765923521">
    <w:abstractNumId w:val="11"/>
  </w:num>
  <w:num w:numId="7" w16cid:durableId="1319729802">
    <w:abstractNumId w:val="12"/>
  </w:num>
  <w:num w:numId="8" w16cid:durableId="663431391">
    <w:abstractNumId w:val="13"/>
  </w:num>
  <w:num w:numId="9" w16cid:durableId="2097359946">
    <w:abstractNumId w:val="4"/>
  </w:num>
  <w:num w:numId="10" w16cid:durableId="1999771010">
    <w:abstractNumId w:val="15"/>
  </w:num>
  <w:num w:numId="11" w16cid:durableId="1521890155">
    <w:abstractNumId w:val="8"/>
  </w:num>
  <w:num w:numId="12" w16cid:durableId="232395153">
    <w:abstractNumId w:val="6"/>
  </w:num>
  <w:num w:numId="13" w16cid:durableId="1132821509">
    <w:abstractNumId w:val="2"/>
  </w:num>
  <w:num w:numId="14" w16cid:durableId="1953705988">
    <w:abstractNumId w:val="14"/>
  </w:num>
  <w:num w:numId="15" w16cid:durableId="1645430391">
    <w:abstractNumId w:val="17"/>
  </w:num>
  <w:num w:numId="16" w16cid:durableId="238685164">
    <w:abstractNumId w:val="18"/>
  </w:num>
  <w:num w:numId="17" w16cid:durableId="1895652331">
    <w:abstractNumId w:val="9"/>
  </w:num>
  <w:num w:numId="18" w16cid:durableId="272984007">
    <w:abstractNumId w:val="5"/>
  </w:num>
  <w:num w:numId="19" w16cid:durableId="866524255">
    <w:abstractNumId w:val="19"/>
  </w:num>
  <w:num w:numId="20" w16cid:durableId="1889338598">
    <w:abstractNumId w:val="16"/>
  </w:num>
  <w:num w:numId="21" w16cid:durableId="1505365538">
    <w:abstractNumId w:val="21"/>
  </w:num>
  <w:num w:numId="22" w16cid:durableId="15563505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965"/>
    <w:rsid w:val="00211779"/>
    <w:rsid w:val="004130B4"/>
    <w:rsid w:val="004A0B46"/>
    <w:rsid w:val="008A6088"/>
    <w:rsid w:val="00A05615"/>
    <w:rsid w:val="00A22965"/>
    <w:rsid w:val="00A25B46"/>
    <w:rsid w:val="00AD3B23"/>
    <w:rsid w:val="00B469C7"/>
    <w:rsid w:val="00F248FF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C6404D9"/>
  <w15:docId w15:val="{E669A878-523C-4B22-8962-2D734DED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3338</Words>
  <Characters>19033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2018-11-21T05:48:00Z</dcterms:created>
  <dcterms:modified xsi:type="dcterms:W3CDTF">2023-11-23T04:24:00Z</dcterms:modified>
</cp:coreProperties>
</file>