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133A3" w14:textId="77777777" w:rsidR="00412E21" w:rsidRPr="00412E21" w:rsidRDefault="000A106F" w:rsidP="00412E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3BA1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  <w:r w:rsidR="00412E21" w:rsidRPr="00412E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бюджетное дошкольное образовательное учреждение</w:t>
      </w:r>
    </w:p>
    <w:p w14:paraId="7796AAFD" w14:textId="77777777" w:rsidR="00412E21" w:rsidRPr="00412E21" w:rsidRDefault="00412E21" w:rsidP="00412E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2E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«Детский сад №1» городского округа ЗАТО Фокино Приморского края</w:t>
      </w:r>
    </w:p>
    <w:p w14:paraId="6A2A9448" w14:textId="77777777" w:rsidR="00412E21" w:rsidRPr="00412E21" w:rsidRDefault="00412E21" w:rsidP="00412E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E878F67" w14:textId="77777777" w:rsidR="00412E21" w:rsidRPr="00412E21" w:rsidRDefault="00412E21" w:rsidP="00412E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1956F49" w14:textId="77777777" w:rsidR="00412E21" w:rsidRPr="00412E21" w:rsidRDefault="00412E21" w:rsidP="00412E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ПРИНЯТО:                                                                                 УТВЕРЖДАЮ:                                                                                                                 </w:t>
      </w:r>
    </w:p>
    <w:p w14:paraId="4CDB0994" w14:textId="77777777" w:rsidR="00412E21" w:rsidRPr="00412E21" w:rsidRDefault="00412E21" w:rsidP="00412E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E21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Педагогическим советом                                             Заведующий МБДОУ «Детский сад №1»</w:t>
      </w:r>
    </w:p>
    <w:p w14:paraId="0A0B463D" w14:textId="77777777" w:rsidR="00412E21" w:rsidRPr="00412E21" w:rsidRDefault="00412E21" w:rsidP="00412E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МБДОУ «Детский сад №1»                                                    ____________/Узюмова Е.Б. /                                                                                   </w:t>
      </w:r>
    </w:p>
    <w:p w14:paraId="6D9252F8" w14:textId="77777777" w:rsidR="00412E21" w:rsidRPr="00412E21" w:rsidRDefault="00412E21" w:rsidP="00412E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02 » июня 2022 г                                                                   «___»_______20__г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Протокол №5 </w:t>
      </w:r>
    </w:p>
    <w:p w14:paraId="2185F8DE" w14:textId="77777777" w:rsidR="00412E21" w:rsidRPr="00412E21" w:rsidRDefault="00412E21" w:rsidP="00412E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BA93165" w14:textId="77777777" w:rsidR="00412E21" w:rsidRPr="00412E21" w:rsidRDefault="00412E21" w:rsidP="00412E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4D8B3E1" w14:textId="77777777" w:rsidR="00412E21" w:rsidRPr="00412E21" w:rsidRDefault="00412E21" w:rsidP="00412E21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14:paraId="58797D74" w14:textId="77777777" w:rsidR="00412E21" w:rsidRPr="00412E21" w:rsidRDefault="00412E21" w:rsidP="00412E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2E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АДАПТИРОВАННАЯ  ОСНОВНАЯ ОБРАЗОВАТЕЛЬНАЯ ПРОГРАММА </w:t>
      </w:r>
      <w:r w:rsidRPr="00412E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ДЕТ</w:t>
      </w:r>
      <w:r w:rsidR="00E350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ЕЙ 6-7 ЛЕТ</w:t>
      </w:r>
      <w:r w:rsidRPr="00412E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 ТЯЖЕЛЫМИ НАРУШЕНИЯМИ РЕЧИ ГРУППЫ КОМПЕНСИРУЮЩЕЙ НАПРАВЛЕННОСТИ</w:t>
      </w:r>
    </w:p>
    <w:p w14:paraId="47CEA641" w14:textId="77777777" w:rsidR="00412E21" w:rsidRPr="00412E21" w:rsidRDefault="00412E21" w:rsidP="00412E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5DCCE0A8" w14:textId="77777777" w:rsidR="00412E21" w:rsidRPr="00412E21" w:rsidRDefault="00E350CE" w:rsidP="00412E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2023-2024</w:t>
      </w:r>
      <w:r w:rsidR="00412E21" w:rsidRPr="00412E2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год</w:t>
      </w:r>
      <w:r w:rsidR="00412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7D36D18" w14:textId="77777777" w:rsidR="00412E21" w:rsidRPr="00412E21" w:rsidRDefault="00412E21" w:rsidP="00412E21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14:paraId="250CDFF4" w14:textId="77777777" w:rsidR="00412E21" w:rsidRPr="00412E21" w:rsidRDefault="00412E21" w:rsidP="00412E21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14:paraId="79F849E3" w14:textId="77777777" w:rsidR="00412E21" w:rsidRPr="00412E21" w:rsidRDefault="00412E21" w:rsidP="00412E21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14:paraId="453776C9" w14:textId="77777777" w:rsidR="00412E21" w:rsidRPr="00412E21" w:rsidRDefault="00412E21" w:rsidP="00412E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</w:t>
      </w:r>
    </w:p>
    <w:p w14:paraId="7BD4D774" w14:textId="77777777" w:rsidR="00412E21" w:rsidRPr="00412E21" w:rsidRDefault="00412E21" w:rsidP="00412E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5A868F" w14:textId="77777777" w:rsidR="00412E21" w:rsidRPr="00412E21" w:rsidRDefault="00412E21" w:rsidP="00412E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E8FAE2" w14:textId="77777777" w:rsidR="00412E21" w:rsidRPr="00412E21" w:rsidRDefault="00412E21" w:rsidP="00412E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ED8F44" w14:textId="77777777" w:rsidR="00412E21" w:rsidRDefault="00412E21" w:rsidP="00412E2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Разработчики:</w:t>
      </w:r>
    </w:p>
    <w:p w14:paraId="569DCB0A" w14:textId="77777777" w:rsidR="00412E21" w:rsidRPr="00412E21" w:rsidRDefault="00412E21" w:rsidP="00412E2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Воспитатели:</w:t>
      </w:r>
      <w:r w:rsidRPr="00412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E832654" w14:textId="77777777" w:rsidR="00412E21" w:rsidRDefault="00412E21" w:rsidP="00E350CE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Родионова Н.В.</w:t>
      </w:r>
    </w:p>
    <w:p w14:paraId="086273B5" w14:textId="77777777" w:rsidR="00412E21" w:rsidRPr="00412E21" w:rsidRDefault="00412E21" w:rsidP="00412E21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Учитель-логопед:</w:t>
      </w:r>
      <w:r w:rsidRPr="00412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14:paraId="43FD9EBA" w14:textId="77777777" w:rsidR="00412E21" w:rsidRPr="00412E21" w:rsidRDefault="00412E21" w:rsidP="00412E21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E2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Матвеева Т.А.</w:t>
      </w:r>
    </w:p>
    <w:p w14:paraId="73BF1358" w14:textId="77777777" w:rsidR="00412E21" w:rsidRPr="00412E21" w:rsidRDefault="00412E21" w:rsidP="00412E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5605A4" w14:textId="77777777" w:rsidR="00412E21" w:rsidRPr="00412E21" w:rsidRDefault="00412E21" w:rsidP="00412E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2322FE" w14:textId="77777777" w:rsidR="00412E21" w:rsidRPr="00412E21" w:rsidRDefault="00412E21" w:rsidP="00412E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6024FE1" w14:textId="77777777" w:rsidR="00412E21" w:rsidRPr="00412E21" w:rsidRDefault="00412E21" w:rsidP="00412E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1BF29E7" w14:textId="77777777" w:rsidR="00412E21" w:rsidRPr="00412E21" w:rsidRDefault="00412E21" w:rsidP="00412E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DB7617A" w14:textId="77777777" w:rsidR="00412E21" w:rsidRPr="00412E21" w:rsidRDefault="00412E21" w:rsidP="00412E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F236800" w14:textId="77777777" w:rsidR="00412E21" w:rsidRPr="00412E21" w:rsidRDefault="00412E21" w:rsidP="00412E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C59AA4E" w14:textId="77777777" w:rsidR="00412E21" w:rsidRPr="00412E21" w:rsidRDefault="00412E21" w:rsidP="00412E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6E7582A" w14:textId="77777777" w:rsidR="00412E21" w:rsidRPr="00412E21" w:rsidRDefault="00412E21" w:rsidP="00412E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42E1767" w14:textId="77777777" w:rsidR="00412E21" w:rsidRPr="00412E21" w:rsidRDefault="00412E21" w:rsidP="00412E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744A395" w14:textId="77777777" w:rsidR="00412E21" w:rsidRPr="00412E21" w:rsidRDefault="00412E21" w:rsidP="00412E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F446AD0" w14:textId="77777777" w:rsidR="00412E21" w:rsidRPr="00412E21" w:rsidRDefault="00412E21" w:rsidP="00412E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12E21">
        <w:rPr>
          <w:rFonts w:ascii="Times New Roman" w:eastAsia="Times New Roman" w:hAnsi="Times New Roman" w:cs="Times New Roman"/>
          <w:sz w:val="28"/>
          <w:szCs w:val="28"/>
          <w:lang w:eastAsia="ru-RU"/>
        </w:rPr>
        <w:t>г.Фокино</w:t>
      </w:r>
      <w:proofErr w:type="spellEnd"/>
    </w:p>
    <w:p w14:paraId="0EC285AE" w14:textId="77777777" w:rsidR="004D4891" w:rsidRDefault="00F55CE8" w:rsidP="00412E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412E21" w:rsidRPr="00412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</w:p>
    <w:p w14:paraId="578F2F10" w14:textId="77777777" w:rsidR="00E350CE" w:rsidRDefault="00E350CE" w:rsidP="00412E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0D6443" w14:textId="77777777" w:rsidR="00E350CE" w:rsidRPr="00412E21" w:rsidRDefault="00E350CE" w:rsidP="00412E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CC23F3" w14:textId="77777777" w:rsidR="000A106F" w:rsidRDefault="000A106F" w:rsidP="002D2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  <w:r w:rsidRPr="00C63BA1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lastRenderedPageBreak/>
        <w:t>ОГЛАВЛЕНИЕ</w:t>
      </w:r>
    </w:p>
    <w:p w14:paraId="218BF14E" w14:textId="77777777" w:rsidR="00C63BA1" w:rsidRPr="00C63BA1" w:rsidRDefault="00C63BA1" w:rsidP="002D2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14:paraId="10B4F084" w14:textId="77777777" w:rsidR="000A106F" w:rsidRPr="00C63BA1" w:rsidRDefault="00000000" w:rsidP="007756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hyperlink r:id="rId8" w:anchor="_Toc485825599" w:history="1">
        <w:r w:rsidR="000A106F" w:rsidRPr="00C63BA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1. ЦЕЛЕВОЙ РАЗДЕЛ</w:t>
        </w:r>
      </w:hyperlink>
    </w:p>
    <w:p w14:paraId="087BADC1" w14:textId="77777777" w:rsidR="000A106F" w:rsidRPr="00C63BA1" w:rsidRDefault="00000000" w:rsidP="007756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hyperlink r:id="rId9" w:anchor="_Toc485825600" w:history="1">
        <w:r w:rsidR="000A106F" w:rsidRPr="00C63BA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1.1. Пояснительная записка</w:t>
        </w:r>
      </w:hyperlink>
      <w:r w:rsidR="004D4891" w:rsidRPr="00C63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……………………………………</w:t>
      </w:r>
      <w:r w:rsidR="00C63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……………..</w:t>
      </w:r>
      <w:r w:rsidR="004D4891" w:rsidRPr="00C63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…………………4</w:t>
      </w:r>
    </w:p>
    <w:p w14:paraId="0BC588A1" w14:textId="77777777" w:rsidR="000A106F" w:rsidRPr="00C63BA1" w:rsidRDefault="00000000" w:rsidP="007756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hyperlink r:id="rId10" w:anchor="_Toc485825601" w:history="1">
        <w:r w:rsidR="004D4891" w:rsidRPr="00C63BA1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1.2</w:t>
        </w:r>
        <w:r w:rsidR="000A106F" w:rsidRPr="00C63BA1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.</w:t>
        </w:r>
        <w:r w:rsidR="004D4891" w:rsidRPr="00C63BA1">
          <w:rPr>
            <w:rStyle w:val="a3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 xml:space="preserve"> Цель, задачи и принципы построения адаптированной основной образовательной программы (АООП)</w:t>
        </w:r>
        <w:r w:rsidR="000A106F" w:rsidRPr="00C63BA1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 xml:space="preserve"> </w:t>
        </w:r>
      </w:hyperlink>
      <w:r w:rsidR="004D4891" w:rsidRPr="00C63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…………………………………..……</w:t>
      </w:r>
      <w:r w:rsidR="00C63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…………………………………</w:t>
      </w:r>
      <w:r w:rsidR="004D4891" w:rsidRPr="00C63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…5</w:t>
      </w:r>
    </w:p>
    <w:p w14:paraId="34172EDA" w14:textId="77777777" w:rsidR="000A106F" w:rsidRPr="00C63BA1" w:rsidRDefault="00000000" w:rsidP="007756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1" w:anchor="_Toc485825602" w:history="1">
        <w:r w:rsidR="000A106F" w:rsidRPr="00C63BA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1.</w:t>
        </w:r>
        <w:r w:rsidR="004D4891" w:rsidRPr="00C63BA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3</w:t>
        </w:r>
        <w:r w:rsidR="000A106F" w:rsidRPr="00C63BA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. Принципы и подходы к формированию Программы</w:t>
        </w:r>
      </w:hyperlink>
      <w:r w:rsidR="004D4891" w:rsidRPr="00C63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r w:rsidR="00C63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……………..</w:t>
      </w:r>
      <w:r w:rsidR="004D4891" w:rsidRPr="00C63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r w:rsidR="00C63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............................5</w:t>
      </w:r>
    </w:p>
    <w:p w14:paraId="786D3B08" w14:textId="77777777" w:rsidR="00D97CF0" w:rsidRPr="00C63BA1" w:rsidRDefault="00D97CF0" w:rsidP="007756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63B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1.4. Характеристики, значимые для разработки и реализации рабочей программы……………………………………………</w:t>
      </w:r>
      <w:r w:rsidR="00C63B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……………..</w:t>
      </w:r>
      <w:r w:rsidRPr="00C63B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………………………...…</w:t>
      </w:r>
      <w:r w:rsidR="00C63B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.7</w:t>
      </w:r>
    </w:p>
    <w:p w14:paraId="117E99F2" w14:textId="77777777" w:rsidR="00D97CF0" w:rsidRPr="00C63BA1" w:rsidRDefault="00D97CF0" w:rsidP="007756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63B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1.5. Планируемые результаты, целевые ориентиры…….....</w:t>
      </w:r>
      <w:r w:rsidR="00C63B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......................................................9</w:t>
      </w:r>
    </w:p>
    <w:p w14:paraId="40E48C17" w14:textId="77777777" w:rsidR="00D97CF0" w:rsidRPr="00C63BA1" w:rsidRDefault="00D97CF0" w:rsidP="007756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63B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1.6. Система оценки результатов освоения АООП (мониторинг)…………</w:t>
      </w:r>
      <w:r w:rsidR="00C63B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……………..</w:t>
      </w:r>
      <w:r w:rsidRPr="00C63B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…</w:t>
      </w:r>
      <w:r w:rsidR="00C63B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10</w:t>
      </w:r>
    </w:p>
    <w:p w14:paraId="1ADF2A85" w14:textId="77777777" w:rsidR="00C63BA1" w:rsidRDefault="00C63BA1" w:rsidP="0077560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6EF3D3" w14:textId="77777777" w:rsidR="000A106F" w:rsidRPr="00C63BA1" w:rsidRDefault="00000000" w:rsidP="007756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2" w:anchor="_Toc485825607" w:history="1">
        <w:r w:rsidR="000A106F" w:rsidRPr="00C63BA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2. СОДЕРЖАТЕЛЬНЫЙ РАЗДЕЛ</w:t>
        </w:r>
      </w:hyperlink>
    </w:p>
    <w:p w14:paraId="018CD8BF" w14:textId="77777777" w:rsidR="00D97CF0" w:rsidRPr="00C63BA1" w:rsidRDefault="00D97CF0" w:rsidP="007756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63B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2.1. Принципы воспитания и обучения детей с нарушениями речи………</w:t>
      </w:r>
      <w:r w:rsidR="00C63B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……………...</w:t>
      </w:r>
      <w:r w:rsidRPr="00C63B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…</w:t>
      </w:r>
      <w:r w:rsidR="00C63B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12</w:t>
      </w:r>
    </w:p>
    <w:p w14:paraId="1363CADE" w14:textId="77777777" w:rsidR="00D97CF0" w:rsidRPr="00C63BA1" w:rsidRDefault="00D97CF0" w:rsidP="007756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3B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2.2</w:t>
      </w:r>
      <w:r w:rsidRPr="00C63B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hyperlink r:id="rId13" w:anchor="_Toc485825617" w:history="1">
        <w:r w:rsidRPr="00C63BA1">
          <w:rPr>
            <w:rStyle w:val="a3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Программа коррекционной работы с детьми с ТНР (содержание образовательной деятельности по профессиональной коррекции нарушений развития детей (коррекционная программа))</w:t>
        </w:r>
      </w:hyperlink>
      <w:r w:rsidRPr="00C63B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…………………………………</w:t>
      </w:r>
      <w:r w:rsidR="003376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…………………………………………………..13</w:t>
      </w:r>
    </w:p>
    <w:p w14:paraId="766A51F5" w14:textId="77777777" w:rsidR="00D97CF0" w:rsidRPr="00C63BA1" w:rsidRDefault="00D97CF0" w:rsidP="007756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3B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2.3. Направления логопедической деятельности……………………………</w:t>
      </w:r>
      <w:r w:rsidR="003376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……………..</w:t>
      </w:r>
      <w:r w:rsidRPr="00C63B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…</w:t>
      </w:r>
      <w:r w:rsidR="003376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15</w:t>
      </w:r>
    </w:p>
    <w:p w14:paraId="67D708E5" w14:textId="77777777" w:rsidR="00F81B20" w:rsidRPr="00C63BA1" w:rsidRDefault="00F81B20" w:rsidP="007756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3B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2.4. Содержание коррекционно-развивающей работы с детьми ……………</w:t>
      </w:r>
      <w:r w:rsidR="003376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……………....20</w:t>
      </w:r>
    </w:p>
    <w:p w14:paraId="3F7D162E" w14:textId="77777777" w:rsidR="00F81B20" w:rsidRPr="00C63BA1" w:rsidRDefault="00F81B20" w:rsidP="007756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3B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2.5. Интеграция образовательных областей в логопедической работе……</w:t>
      </w:r>
      <w:r w:rsidR="003376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……………..</w:t>
      </w:r>
      <w:r w:rsidRPr="00C63B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…</w:t>
      </w:r>
      <w:r w:rsidR="003376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22</w:t>
      </w:r>
    </w:p>
    <w:p w14:paraId="3CC8A626" w14:textId="77777777" w:rsidR="00F81B20" w:rsidRPr="00C63BA1" w:rsidRDefault="00F81B20" w:rsidP="007756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63B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2.6. </w:t>
      </w:r>
      <w:r w:rsidR="002D2B65" w:rsidRPr="00C63B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Календарно – тематическое планирование коррекционной работы логопеда …</w:t>
      </w:r>
      <w:r w:rsidR="003376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…….</w:t>
      </w:r>
      <w:r w:rsidR="002D2B65" w:rsidRPr="00C63B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3376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25</w:t>
      </w:r>
    </w:p>
    <w:p w14:paraId="789AC58F" w14:textId="77777777" w:rsidR="00F81B20" w:rsidRPr="00C63BA1" w:rsidRDefault="00F81B20" w:rsidP="007756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63BA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2.7. Содержание комплексной диагностики речевых и неречевых функций детей</w:t>
      </w:r>
      <w:r w:rsidRPr="00C63B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C63BA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с тяжелыми нарушениями речи</w:t>
      </w:r>
      <w:r w:rsidRPr="00C63B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…………………………………………</w:t>
      </w:r>
      <w:r w:rsidR="003376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……………………...</w:t>
      </w:r>
      <w:r w:rsidRPr="00C63B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3376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40</w:t>
      </w:r>
    </w:p>
    <w:p w14:paraId="649A0345" w14:textId="77777777" w:rsidR="00F81B20" w:rsidRPr="00C63BA1" w:rsidRDefault="002D2B65" w:rsidP="007756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63B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2.8. Взаимодействие учителя-логопеда с участниками коррекционно-педагогического процесса…………………………………………………..</w:t>
      </w:r>
      <w:r w:rsidR="003376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....................................................</w:t>
      </w:r>
      <w:r w:rsidRPr="00C63B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…</w:t>
      </w:r>
      <w:r w:rsidR="003376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..41</w:t>
      </w:r>
    </w:p>
    <w:p w14:paraId="037C65E1" w14:textId="77777777" w:rsidR="00F05A40" w:rsidRPr="00C63BA1" w:rsidRDefault="00F05A40" w:rsidP="007756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63B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2.9. Основные направления образовательных областей……..……………</w:t>
      </w:r>
      <w:r w:rsidR="003376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……………..</w:t>
      </w:r>
      <w:r w:rsidRPr="00C63B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…</w:t>
      </w:r>
      <w:r w:rsidR="003376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..43</w:t>
      </w:r>
    </w:p>
    <w:p w14:paraId="565D2D39" w14:textId="77777777" w:rsidR="00F05A40" w:rsidRPr="00C63BA1" w:rsidRDefault="00F05A40" w:rsidP="007756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63B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2.10. Учебный план…………………………………………………………</w:t>
      </w:r>
      <w:r w:rsidR="003376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………………</w:t>
      </w:r>
      <w:r w:rsidRPr="00C63B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…</w:t>
      </w:r>
      <w:r w:rsidR="003376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..45</w:t>
      </w:r>
    </w:p>
    <w:p w14:paraId="4F9CBE4B" w14:textId="77777777" w:rsidR="000A106F" w:rsidRPr="00804CDB" w:rsidRDefault="00000000" w:rsidP="007756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anchor="_Toc485825610" w:history="1">
        <w:r w:rsidR="00337648" w:rsidRPr="00804CDB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2.11</w:t>
        </w:r>
        <w:r w:rsidR="000A106F" w:rsidRPr="00804CDB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 xml:space="preserve">. </w:t>
        </w:r>
        <w:r w:rsidR="00804CDB" w:rsidRPr="00804CDB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 xml:space="preserve">Образовательная область </w:t>
        </w:r>
        <w:r w:rsidR="00804CDB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«</w:t>
        </w:r>
        <w:r w:rsidR="00337648" w:rsidRPr="00804CDB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Речевое развитие</w:t>
        </w:r>
        <w:r w:rsidR="00804CDB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»</w:t>
        </w:r>
        <w:r w:rsidR="00337648" w:rsidRPr="00804CDB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………</w:t>
        </w:r>
        <w:r w:rsidR="00804CDB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…………</w:t>
        </w:r>
        <w:r w:rsidR="00804CDB" w:rsidRPr="00804CDB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 xml:space="preserve"> </w:t>
        </w:r>
        <w:r w:rsidR="00337648" w:rsidRPr="00804CDB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 xml:space="preserve">………………………46 </w:t>
        </w:r>
      </w:hyperlink>
    </w:p>
    <w:p w14:paraId="4B3D343D" w14:textId="77777777" w:rsidR="000A106F" w:rsidRPr="00C218E4" w:rsidRDefault="00000000" w:rsidP="007756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anchor="_Toc485825611" w:history="1">
        <w:r w:rsidR="00C218E4" w:rsidRPr="00804CDB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2.12.</w:t>
        </w:r>
        <w:r w:rsidR="000A106F" w:rsidRPr="00804CDB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 xml:space="preserve"> </w:t>
        </w:r>
        <w:r w:rsidR="00804CDB" w:rsidRPr="00804CDB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Образовательная область «</w:t>
        </w:r>
        <w:r w:rsidR="000A106F" w:rsidRPr="00804CDB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Познавательное развитие</w:t>
        </w:r>
      </w:hyperlink>
      <w:r w:rsidR="00804CDB" w:rsidRPr="00804CD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C218E4" w:rsidRPr="00804CDB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="00804CDB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………………..</w:t>
      </w:r>
      <w:r w:rsidR="00C218E4" w:rsidRPr="00804CDB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</w:t>
      </w:r>
      <w:r w:rsidR="00804CDB" w:rsidRPr="00804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18E4">
        <w:rPr>
          <w:rFonts w:ascii="Times New Roman" w:eastAsia="Times New Roman" w:hAnsi="Times New Roman" w:cs="Times New Roman"/>
          <w:sz w:val="24"/>
          <w:szCs w:val="24"/>
          <w:lang w:eastAsia="ru-RU"/>
        </w:rPr>
        <w:t>48</w:t>
      </w:r>
    </w:p>
    <w:p w14:paraId="0609DEB5" w14:textId="77777777" w:rsidR="000A106F" w:rsidRPr="00DB40C7" w:rsidRDefault="00000000" w:rsidP="007756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anchor="_Toc485825613" w:history="1">
        <w:r w:rsidR="00DB40C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2.13</w:t>
        </w:r>
        <w:r w:rsidR="000A106F" w:rsidRPr="00DB40C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. </w:t>
        </w:r>
      </w:hyperlink>
      <w:r w:rsidR="00DB40C7" w:rsidRPr="00DB4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Образовательная область «Художественно-эстетическое развитие»</w:t>
      </w:r>
      <w:r w:rsidR="00DB40C7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="00987F7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B40C7">
        <w:rPr>
          <w:rFonts w:ascii="Times New Roman" w:eastAsia="Times New Roman" w:hAnsi="Times New Roman" w:cs="Times New Roman"/>
          <w:sz w:val="24"/>
          <w:szCs w:val="24"/>
          <w:lang w:eastAsia="ru-RU"/>
        </w:rPr>
        <w:t>….………….59</w:t>
      </w:r>
    </w:p>
    <w:p w14:paraId="43B1715D" w14:textId="77777777" w:rsidR="000A106F" w:rsidRDefault="00000000" w:rsidP="007756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anchor="_Toc485825614" w:history="1">
        <w:r w:rsidR="00DB40C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2.14</w:t>
        </w:r>
        <w:r w:rsidR="000A106F" w:rsidRPr="00C63BA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.</w:t>
        </w:r>
        <w:r w:rsidR="000A106F" w:rsidRPr="00C63BA1">
          <w:rPr>
            <w:rFonts w:ascii="Times New Roman" w:eastAsia="Times New Roman" w:hAnsi="Times New Roman" w:cs="Times New Roman"/>
            <w:color w:val="FF0000"/>
            <w:sz w:val="24"/>
            <w:szCs w:val="24"/>
            <w:lang w:eastAsia="ru-RU"/>
          </w:rPr>
          <w:t xml:space="preserve"> </w:t>
        </w:r>
      </w:hyperlink>
      <w:r w:rsidR="00513203" w:rsidRPr="005132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13203" w:rsidRPr="0051320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</w:t>
      </w:r>
      <w:r w:rsidR="00987F7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ная область «Физическое развитие</w:t>
      </w:r>
      <w:r w:rsidR="00513203" w:rsidRPr="0051320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13203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</w:t>
      </w:r>
      <w:r w:rsidR="00987F7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13203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</w:t>
      </w:r>
      <w:r w:rsidR="00DB40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13203">
        <w:rPr>
          <w:rFonts w:ascii="Times New Roman" w:eastAsia="Times New Roman" w:hAnsi="Times New Roman" w:cs="Times New Roman"/>
          <w:sz w:val="24"/>
          <w:szCs w:val="24"/>
          <w:lang w:eastAsia="ru-RU"/>
        </w:rPr>
        <w:t>..…………</w:t>
      </w:r>
      <w:r w:rsidR="00987F7B">
        <w:rPr>
          <w:rFonts w:ascii="Times New Roman" w:eastAsia="Times New Roman" w:hAnsi="Times New Roman" w:cs="Times New Roman"/>
          <w:sz w:val="24"/>
          <w:szCs w:val="24"/>
          <w:lang w:eastAsia="ru-RU"/>
        </w:rPr>
        <w:t>.63</w:t>
      </w:r>
    </w:p>
    <w:p w14:paraId="0956CBB0" w14:textId="77777777" w:rsidR="00284EF8" w:rsidRPr="00513203" w:rsidRDefault="00284EF8" w:rsidP="007756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14:paraId="61D0DCAD" w14:textId="77777777" w:rsidR="000A106F" w:rsidRPr="00C63BA1" w:rsidRDefault="000A106F" w:rsidP="00775607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63BA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3. ОРГАНИ</w:t>
      </w:r>
      <w:r w:rsidR="00C33C34" w:rsidRPr="00C63BA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ЗАЦИОННЫЙ РАЗДЕЛ</w:t>
      </w:r>
    </w:p>
    <w:p w14:paraId="24AECC77" w14:textId="77777777" w:rsidR="000A106F" w:rsidRPr="00C63BA1" w:rsidRDefault="00000000" w:rsidP="007756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hyperlink r:id="rId18" w:anchor="_Toc485825618" w:history="1">
        <w:r w:rsidR="000A106F" w:rsidRPr="00C63BA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3.1. Психолого-педагогические условия, обеспечивающие развитие ребенка</w:t>
        </w:r>
      </w:hyperlink>
      <w:r w:rsidR="00284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..……………70</w:t>
      </w:r>
    </w:p>
    <w:p w14:paraId="60E6AF1F" w14:textId="77777777" w:rsidR="000A106F" w:rsidRPr="00284EF8" w:rsidRDefault="00000000" w:rsidP="007756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" w:anchor="_Toc485825619" w:history="1">
        <w:r w:rsidR="000A106F" w:rsidRPr="00284EF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3.2. Организация развивающей предметно-пространственной среды</w:t>
        </w:r>
      </w:hyperlink>
      <w:r w:rsidR="00284EF8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…………...…………70</w:t>
      </w:r>
    </w:p>
    <w:p w14:paraId="0CD91374" w14:textId="77777777" w:rsidR="000A106F" w:rsidRPr="00284EF8" w:rsidRDefault="00000000" w:rsidP="007756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" w:anchor="_Toc485825620" w:history="1">
        <w:r w:rsidR="000A106F" w:rsidRPr="00284EF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3.3. Кадровые условия реализации Программы</w:t>
        </w:r>
      </w:hyperlink>
      <w:r w:rsidR="00284EF8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…………………………………………..….72</w:t>
      </w:r>
    </w:p>
    <w:p w14:paraId="7ECBFEC9" w14:textId="77777777" w:rsidR="000A106F" w:rsidRPr="00284EF8" w:rsidRDefault="00000000" w:rsidP="007756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" w:anchor="_Toc485825621" w:history="1">
        <w:r w:rsidR="000A106F" w:rsidRPr="00284EF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3.4. Материально-техническое обеспечение Программы</w:t>
        </w:r>
      </w:hyperlink>
      <w:r w:rsidR="00284EF8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……………...…………………….72</w:t>
      </w:r>
    </w:p>
    <w:p w14:paraId="72FA6751" w14:textId="77777777" w:rsidR="000A106F" w:rsidRPr="00284EF8" w:rsidRDefault="00000000" w:rsidP="007756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2" w:anchor="_Toc485825624" w:history="1">
        <w:r w:rsidR="00284EF8" w:rsidRPr="00284EF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3.5</w:t>
        </w:r>
        <w:r w:rsidR="000A106F" w:rsidRPr="00284EF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  Режим дня и распорядок</w:t>
        </w:r>
      </w:hyperlink>
      <w:r w:rsidR="00284EF8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………………………………………………………………….72</w:t>
      </w:r>
    </w:p>
    <w:p w14:paraId="0B5A89D6" w14:textId="77777777" w:rsidR="002D2B65" w:rsidRPr="00C63BA1" w:rsidRDefault="00C33C34" w:rsidP="00775607">
      <w:pPr>
        <w:shd w:val="clear" w:color="auto" w:fill="FFFFFF"/>
        <w:spacing w:after="0" w:line="240" w:lineRule="auto"/>
        <w:ind w:right="-284" w:firstLine="142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63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(диагностика) </w:t>
      </w:r>
      <w:r w:rsidR="00347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…………………………….………</w:t>
      </w:r>
      <w:r w:rsidR="00CC7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…………………….….77</w:t>
      </w:r>
    </w:p>
    <w:p w14:paraId="2B669083" w14:textId="77777777" w:rsidR="00C63BA1" w:rsidRDefault="00C63BA1" w:rsidP="004D48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8C2CD28" w14:textId="77777777" w:rsidR="00C63BA1" w:rsidRDefault="00C63BA1" w:rsidP="004D48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44529AA" w14:textId="77777777" w:rsidR="00C63BA1" w:rsidRDefault="00C63BA1" w:rsidP="004D48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C5BFFB9" w14:textId="77777777" w:rsidR="00DB40C7" w:rsidRDefault="00DB40C7" w:rsidP="004D48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06E596A" w14:textId="77777777" w:rsidR="00C63BA1" w:rsidRDefault="00C63BA1" w:rsidP="004D48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468FF10" w14:textId="77777777" w:rsidR="00C63BA1" w:rsidRDefault="00C63BA1" w:rsidP="004D48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B0DF490" w14:textId="77777777" w:rsidR="00337648" w:rsidRDefault="00337648" w:rsidP="004D48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16BF36F" w14:textId="77777777" w:rsidR="00D91E7E" w:rsidRDefault="00D91E7E" w:rsidP="004D48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566A8DE" w14:textId="77777777" w:rsidR="00347F39" w:rsidRDefault="00347F39" w:rsidP="004D48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E690153" w14:textId="77777777" w:rsidR="00347F39" w:rsidRDefault="00347F39" w:rsidP="004D48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D649B3A" w14:textId="77777777" w:rsidR="00D91E7E" w:rsidRDefault="00D91E7E" w:rsidP="004D48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7A3E440" w14:textId="77777777" w:rsidR="00D91E7E" w:rsidRDefault="00D91E7E" w:rsidP="004D48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5783F78" w14:textId="77777777" w:rsidR="00C63BA1" w:rsidRDefault="00C63BA1" w:rsidP="004D48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127BEBA" w14:textId="77777777" w:rsidR="004D4891" w:rsidRPr="00C63BA1" w:rsidRDefault="004D4891" w:rsidP="00F55C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Нормативно-правовая база организации образовательного процесса:</w:t>
      </w:r>
    </w:p>
    <w:p w14:paraId="5CCCC122" w14:textId="77777777" w:rsidR="00F55CE8" w:rsidRPr="00F55CE8" w:rsidRDefault="00F55CE8" w:rsidP="00F55CE8">
      <w:pPr>
        <w:pStyle w:val="af1"/>
        <w:spacing w:line="276" w:lineRule="auto"/>
        <w:ind w:right="214" w:firstLine="708"/>
        <w:rPr>
          <w:rFonts w:ascii="Times New Roman" w:hAnsi="Times New Roman" w:cs="Times New Roman"/>
          <w:sz w:val="24"/>
          <w:szCs w:val="24"/>
        </w:rPr>
      </w:pPr>
      <w:r w:rsidRPr="00F55CE8">
        <w:rPr>
          <w:rFonts w:ascii="Times New Roman" w:hAnsi="Times New Roman" w:cs="Times New Roman"/>
          <w:color w:val="000009"/>
          <w:sz w:val="24"/>
          <w:szCs w:val="24"/>
        </w:rPr>
        <w:t>Нормативно-правовой</w:t>
      </w:r>
      <w:r w:rsidRPr="00F55CE8">
        <w:rPr>
          <w:rFonts w:ascii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F55CE8">
        <w:rPr>
          <w:rFonts w:ascii="Times New Roman" w:hAnsi="Times New Roman" w:cs="Times New Roman"/>
          <w:color w:val="000009"/>
          <w:sz w:val="24"/>
          <w:szCs w:val="24"/>
        </w:rPr>
        <w:t>основой</w:t>
      </w:r>
      <w:r w:rsidRPr="00F55CE8">
        <w:rPr>
          <w:rFonts w:ascii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F55CE8">
        <w:rPr>
          <w:rFonts w:ascii="Times New Roman" w:hAnsi="Times New Roman" w:cs="Times New Roman"/>
          <w:color w:val="000009"/>
          <w:sz w:val="24"/>
          <w:szCs w:val="24"/>
        </w:rPr>
        <w:t>для</w:t>
      </w:r>
      <w:r w:rsidRPr="00F55CE8">
        <w:rPr>
          <w:rFonts w:ascii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F55CE8">
        <w:rPr>
          <w:rFonts w:ascii="Times New Roman" w:hAnsi="Times New Roman" w:cs="Times New Roman"/>
          <w:color w:val="000009"/>
          <w:sz w:val="24"/>
          <w:szCs w:val="24"/>
        </w:rPr>
        <w:t>разработки</w:t>
      </w:r>
      <w:r w:rsidRPr="00F55CE8">
        <w:rPr>
          <w:rFonts w:ascii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F55CE8">
        <w:rPr>
          <w:rFonts w:ascii="Times New Roman" w:hAnsi="Times New Roman" w:cs="Times New Roman"/>
          <w:color w:val="000009"/>
          <w:sz w:val="24"/>
          <w:szCs w:val="24"/>
        </w:rPr>
        <w:t>Программы</w:t>
      </w:r>
      <w:r w:rsidRPr="00F55CE8">
        <w:rPr>
          <w:rFonts w:ascii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F55CE8">
        <w:rPr>
          <w:rFonts w:ascii="Times New Roman" w:hAnsi="Times New Roman" w:cs="Times New Roman"/>
          <w:color w:val="000009"/>
          <w:sz w:val="24"/>
          <w:szCs w:val="24"/>
        </w:rPr>
        <w:t>являются</w:t>
      </w:r>
      <w:r w:rsidRPr="00F55CE8">
        <w:rPr>
          <w:rFonts w:ascii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F55CE8">
        <w:rPr>
          <w:rFonts w:ascii="Times New Roman" w:hAnsi="Times New Roman" w:cs="Times New Roman"/>
          <w:color w:val="000009"/>
          <w:sz w:val="24"/>
          <w:szCs w:val="24"/>
        </w:rPr>
        <w:t>следующие</w:t>
      </w:r>
      <w:r w:rsidRPr="00F55CE8">
        <w:rPr>
          <w:rFonts w:ascii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F55CE8">
        <w:rPr>
          <w:rFonts w:ascii="Times New Roman" w:hAnsi="Times New Roman" w:cs="Times New Roman"/>
          <w:color w:val="000009"/>
          <w:sz w:val="24"/>
          <w:szCs w:val="24"/>
        </w:rPr>
        <w:t>нормативно-правовые</w:t>
      </w:r>
      <w:r w:rsidRPr="00F55CE8">
        <w:rPr>
          <w:rFonts w:ascii="Times New Roman" w:hAnsi="Times New Roman" w:cs="Times New Roman"/>
          <w:color w:val="000009"/>
          <w:spacing w:val="2"/>
          <w:sz w:val="24"/>
          <w:szCs w:val="24"/>
        </w:rPr>
        <w:t xml:space="preserve"> </w:t>
      </w:r>
      <w:r w:rsidRPr="00F55CE8">
        <w:rPr>
          <w:rFonts w:ascii="Times New Roman" w:hAnsi="Times New Roman" w:cs="Times New Roman"/>
          <w:color w:val="000009"/>
          <w:sz w:val="24"/>
          <w:szCs w:val="24"/>
        </w:rPr>
        <w:t>документы:</w:t>
      </w:r>
    </w:p>
    <w:p w14:paraId="361A0DD8" w14:textId="77777777" w:rsidR="00F55CE8" w:rsidRPr="00F55CE8" w:rsidRDefault="00F55CE8" w:rsidP="00F55CE8">
      <w:pPr>
        <w:pStyle w:val="a5"/>
        <w:widowControl w:val="0"/>
        <w:numPr>
          <w:ilvl w:val="0"/>
          <w:numId w:val="25"/>
        </w:numPr>
        <w:tabs>
          <w:tab w:val="left" w:pos="993"/>
        </w:tabs>
        <w:autoSpaceDE w:val="0"/>
        <w:autoSpaceDN w:val="0"/>
        <w:spacing w:before="0" w:beforeAutospacing="0" w:after="0" w:afterAutospacing="0" w:line="276" w:lineRule="auto"/>
        <w:ind w:left="0" w:right="214" w:firstLine="709"/>
        <w:jc w:val="both"/>
        <w:rPr>
          <w:color w:val="000009"/>
        </w:rPr>
      </w:pPr>
      <w:r w:rsidRPr="00F55CE8">
        <w:rPr>
          <w:color w:val="000009"/>
        </w:rPr>
        <w:t>Указ Президента Российской Федерации от 7 мая 2018 г. № 204 «О национальных целях и стратегических задачах развития Российской Федерации на период до 2024 года»;</w:t>
      </w:r>
    </w:p>
    <w:p w14:paraId="2091DECD" w14:textId="77777777" w:rsidR="00F55CE8" w:rsidRPr="00F55CE8" w:rsidRDefault="00F55CE8" w:rsidP="00F55CE8">
      <w:pPr>
        <w:pStyle w:val="TableParagraph"/>
        <w:numPr>
          <w:ilvl w:val="0"/>
          <w:numId w:val="25"/>
        </w:numPr>
        <w:tabs>
          <w:tab w:val="left" w:pos="404"/>
          <w:tab w:val="left" w:pos="993"/>
        </w:tabs>
        <w:spacing w:before="0" w:line="276" w:lineRule="auto"/>
        <w:ind w:left="0" w:right="214" w:firstLine="709"/>
        <w:jc w:val="both"/>
        <w:rPr>
          <w:color w:val="000009"/>
          <w:sz w:val="24"/>
          <w:szCs w:val="24"/>
        </w:rPr>
      </w:pPr>
      <w:r w:rsidRPr="00F55CE8">
        <w:rPr>
          <w:color w:val="000009"/>
          <w:sz w:val="24"/>
          <w:szCs w:val="24"/>
        </w:rPr>
        <w:t>Указ Президента Российской Федерации от 21 июля 2020 г. № 474 «О национальных целях развития Российской Федерации на период до 2030 года»;</w:t>
      </w:r>
    </w:p>
    <w:p w14:paraId="171D3551" w14:textId="77777777" w:rsidR="00F55CE8" w:rsidRPr="00F55CE8" w:rsidRDefault="00F55CE8" w:rsidP="00F55CE8">
      <w:pPr>
        <w:pStyle w:val="a5"/>
        <w:widowControl w:val="0"/>
        <w:numPr>
          <w:ilvl w:val="0"/>
          <w:numId w:val="25"/>
        </w:numPr>
        <w:tabs>
          <w:tab w:val="left" w:pos="993"/>
        </w:tabs>
        <w:autoSpaceDE w:val="0"/>
        <w:autoSpaceDN w:val="0"/>
        <w:spacing w:before="0" w:beforeAutospacing="0" w:after="0" w:afterAutospacing="0" w:line="276" w:lineRule="auto"/>
        <w:ind w:left="0" w:right="214" w:firstLine="709"/>
        <w:jc w:val="both"/>
        <w:rPr>
          <w:color w:val="000009"/>
        </w:rPr>
      </w:pPr>
      <w:r w:rsidRPr="00F55CE8">
        <w:rPr>
          <w:color w:val="000009"/>
        </w:rPr>
        <w:t>Указ Президента Российской Федерации от 9 ноября 2022 г. № 809 «Об утверждении основ государственной политики по сохранению и укреплению традиционных российских духовно-нравственных ценностей»</w:t>
      </w:r>
    </w:p>
    <w:p w14:paraId="56932BE8" w14:textId="77777777" w:rsidR="00F55CE8" w:rsidRPr="00F55CE8" w:rsidRDefault="00F55CE8" w:rsidP="00F55CE8">
      <w:pPr>
        <w:pStyle w:val="a5"/>
        <w:widowControl w:val="0"/>
        <w:numPr>
          <w:ilvl w:val="0"/>
          <w:numId w:val="25"/>
        </w:numPr>
        <w:tabs>
          <w:tab w:val="left" w:pos="993"/>
        </w:tabs>
        <w:autoSpaceDE w:val="0"/>
        <w:autoSpaceDN w:val="0"/>
        <w:spacing w:before="0" w:beforeAutospacing="0" w:after="0" w:afterAutospacing="0" w:line="276" w:lineRule="auto"/>
        <w:ind w:left="0" w:right="214" w:firstLine="709"/>
        <w:jc w:val="both"/>
        <w:rPr>
          <w:color w:val="000009"/>
        </w:rPr>
      </w:pPr>
      <w:r w:rsidRPr="00F55CE8">
        <w:rPr>
          <w:color w:val="000009"/>
        </w:rPr>
        <w:t>Федеральный закон от 29</w:t>
      </w:r>
      <w:r w:rsidRPr="00F55CE8">
        <w:rPr>
          <w:color w:val="000009"/>
          <w:spacing w:val="1"/>
        </w:rPr>
        <w:t xml:space="preserve"> </w:t>
      </w:r>
      <w:r w:rsidRPr="00F55CE8">
        <w:rPr>
          <w:color w:val="000009"/>
        </w:rPr>
        <w:t>декабря</w:t>
      </w:r>
      <w:r w:rsidRPr="00F55CE8">
        <w:rPr>
          <w:color w:val="000009"/>
          <w:spacing w:val="2"/>
        </w:rPr>
        <w:t xml:space="preserve"> </w:t>
      </w:r>
      <w:r w:rsidRPr="00F55CE8">
        <w:rPr>
          <w:color w:val="000009"/>
        </w:rPr>
        <w:t>2012</w:t>
      </w:r>
      <w:r w:rsidRPr="00F55CE8">
        <w:rPr>
          <w:color w:val="000009"/>
          <w:spacing w:val="4"/>
        </w:rPr>
        <w:t xml:space="preserve"> </w:t>
      </w:r>
      <w:r w:rsidRPr="00F55CE8">
        <w:rPr>
          <w:color w:val="000009"/>
        </w:rPr>
        <w:t>г.</w:t>
      </w:r>
      <w:r w:rsidRPr="00F55CE8">
        <w:rPr>
          <w:color w:val="000009"/>
          <w:spacing w:val="-15"/>
        </w:rPr>
        <w:t xml:space="preserve"> </w:t>
      </w:r>
      <w:r w:rsidRPr="00F55CE8">
        <w:rPr>
          <w:color w:val="000009"/>
        </w:rPr>
        <w:t>№</w:t>
      </w:r>
      <w:r w:rsidRPr="00F55CE8">
        <w:rPr>
          <w:color w:val="000009"/>
          <w:spacing w:val="-11"/>
        </w:rPr>
        <w:t xml:space="preserve"> </w:t>
      </w:r>
      <w:r w:rsidRPr="00F55CE8">
        <w:rPr>
          <w:color w:val="000009"/>
        </w:rPr>
        <w:t>273-ФЗ «Об образовании в Российской Федерации»;</w:t>
      </w:r>
    </w:p>
    <w:p w14:paraId="6708480F" w14:textId="77777777" w:rsidR="00F55CE8" w:rsidRPr="00F55CE8" w:rsidRDefault="00F55CE8" w:rsidP="00F55CE8">
      <w:pPr>
        <w:pStyle w:val="a5"/>
        <w:widowControl w:val="0"/>
        <w:numPr>
          <w:ilvl w:val="0"/>
          <w:numId w:val="25"/>
        </w:numPr>
        <w:tabs>
          <w:tab w:val="left" w:pos="993"/>
        </w:tabs>
        <w:autoSpaceDE w:val="0"/>
        <w:autoSpaceDN w:val="0"/>
        <w:spacing w:before="0" w:beforeAutospacing="0" w:after="0" w:afterAutospacing="0" w:line="276" w:lineRule="auto"/>
        <w:ind w:left="0" w:right="214" w:firstLine="709"/>
        <w:jc w:val="both"/>
        <w:rPr>
          <w:color w:val="000009"/>
        </w:rPr>
      </w:pPr>
      <w:r w:rsidRPr="00F55CE8">
        <w:rPr>
          <w:color w:val="000009"/>
        </w:rPr>
        <w:t>Федеральный закон от 31 июля 2020 г. № 304-ФЗ «О внесении изменений в Федеральный закон «Об образовании в Российской Федерации» по вопросам воспитания обучающихся»</w:t>
      </w:r>
    </w:p>
    <w:p w14:paraId="43C14D0D" w14:textId="77777777" w:rsidR="00F55CE8" w:rsidRPr="00F55CE8" w:rsidRDefault="00F55CE8" w:rsidP="00F55CE8">
      <w:pPr>
        <w:pStyle w:val="a5"/>
        <w:widowControl w:val="0"/>
        <w:numPr>
          <w:ilvl w:val="0"/>
          <w:numId w:val="25"/>
        </w:numPr>
        <w:tabs>
          <w:tab w:val="left" w:pos="993"/>
        </w:tabs>
        <w:autoSpaceDE w:val="0"/>
        <w:autoSpaceDN w:val="0"/>
        <w:spacing w:before="0" w:beforeAutospacing="0" w:after="0" w:afterAutospacing="0" w:line="276" w:lineRule="auto"/>
        <w:ind w:left="0" w:right="214" w:firstLine="709"/>
        <w:jc w:val="both"/>
        <w:rPr>
          <w:color w:val="000009"/>
        </w:rPr>
      </w:pPr>
      <w:r w:rsidRPr="00F55CE8">
        <w:rPr>
          <w:color w:val="000009"/>
        </w:rPr>
        <w:t>Федеральный закон от 24 сентября 2022 г. № 371-ФЗ «О внесении изменений в Федеральный закон «Об образовании в Российской Федерации» и статью 1 Федерального закона «Об обязательных требованиях в Российской Федерации»</w:t>
      </w:r>
    </w:p>
    <w:p w14:paraId="69B5D140" w14:textId="77777777" w:rsidR="00F55CE8" w:rsidRPr="00F55CE8" w:rsidRDefault="00F55CE8" w:rsidP="00F55CE8">
      <w:pPr>
        <w:pStyle w:val="a5"/>
        <w:widowControl w:val="0"/>
        <w:numPr>
          <w:ilvl w:val="0"/>
          <w:numId w:val="25"/>
        </w:numPr>
        <w:tabs>
          <w:tab w:val="left" w:pos="993"/>
          <w:tab w:val="left" w:pos="1364"/>
        </w:tabs>
        <w:autoSpaceDE w:val="0"/>
        <w:autoSpaceDN w:val="0"/>
        <w:spacing w:before="0" w:beforeAutospacing="0" w:after="0" w:afterAutospacing="0" w:line="276" w:lineRule="auto"/>
        <w:ind w:left="0" w:right="214" w:firstLine="709"/>
        <w:jc w:val="both"/>
        <w:rPr>
          <w:color w:val="000009"/>
        </w:rPr>
      </w:pPr>
      <w:r w:rsidRPr="00F55CE8">
        <w:rPr>
          <w:color w:val="000009"/>
        </w:rPr>
        <w:t>распоряжение Правительства Российской Федерации от 29 мая 2015 г. №   999-р «Об утверждении Стратегии развития воспитания в Российской Федерации на период до 2025 года»;</w:t>
      </w:r>
    </w:p>
    <w:p w14:paraId="7F2962CE" w14:textId="77777777" w:rsidR="00F55CE8" w:rsidRPr="00F55CE8" w:rsidRDefault="00F55CE8" w:rsidP="00F55CE8">
      <w:pPr>
        <w:pStyle w:val="a5"/>
        <w:widowControl w:val="0"/>
        <w:numPr>
          <w:ilvl w:val="0"/>
          <w:numId w:val="25"/>
        </w:numPr>
        <w:tabs>
          <w:tab w:val="left" w:pos="993"/>
        </w:tabs>
        <w:autoSpaceDE w:val="0"/>
        <w:autoSpaceDN w:val="0"/>
        <w:spacing w:before="0" w:beforeAutospacing="0" w:after="0" w:afterAutospacing="0" w:line="276" w:lineRule="auto"/>
        <w:ind w:left="0" w:right="214" w:firstLine="709"/>
        <w:jc w:val="both"/>
        <w:rPr>
          <w:color w:val="000009"/>
        </w:rPr>
      </w:pPr>
      <w:r w:rsidRPr="00F55CE8">
        <w:rPr>
          <w:color w:val="000009"/>
        </w:rPr>
        <w:t>федеральный государственный образовательный стандарт дошкольного</w:t>
      </w:r>
      <w:r w:rsidRPr="00F55CE8">
        <w:rPr>
          <w:color w:val="000009"/>
          <w:spacing w:val="1"/>
        </w:rPr>
        <w:t xml:space="preserve"> </w:t>
      </w:r>
      <w:r w:rsidRPr="00F55CE8">
        <w:rPr>
          <w:color w:val="000009"/>
        </w:rPr>
        <w:t>образования</w:t>
      </w:r>
      <w:r w:rsidRPr="00F55CE8">
        <w:rPr>
          <w:color w:val="000009"/>
          <w:spacing w:val="1"/>
        </w:rPr>
        <w:t xml:space="preserve"> </w:t>
      </w:r>
      <w:r w:rsidRPr="00F55CE8">
        <w:rPr>
          <w:color w:val="000009"/>
        </w:rPr>
        <w:t>(</w:t>
      </w:r>
      <w:r w:rsidRPr="00F55CE8">
        <w:t xml:space="preserve">утвержден приказом Минобрнауки России от 17 октября 2013 г. № 1155, зарегистрировано в Минюсте России 14 ноября 2013 г., регистрационный № 30384; в редакции приказа </w:t>
      </w:r>
      <w:proofErr w:type="spellStart"/>
      <w:r w:rsidRPr="00F55CE8">
        <w:t>Минпросвещения</w:t>
      </w:r>
      <w:proofErr w:type="spellEnd"/>
      <w:r w:rsidRPr="00F55CE8">
        <w:t xml:space="preserve"> России от 8 ноября 2022 г. № 955, зарегистрировано в Минюсте России 6 февраля 2023 г., регистрационный № 72264</w:t>
      </w:r>
      <w:r w:rsidRPr="00F55CE8">
        <w:rPr>
          <w:color w:val="000009"/>
          <w:w w:val="95"/>
        </w:rPr>
        <w:t>);</w:t>
      </w:r>
    </w:p>
    <w:p w14:paraId="71C081E1" w14:textId="77777777" w:rsidR="00F55CE8" w:rsidRPr="00F55CE8" w:rsidRDefault="00F55CE8" w:rsidP="00F55CE8">
      <w:pPr>
        <w:pStyle w:val="a5"/>
        <w:widowControl w:val="0"/>
        <w:numPr>
          <w:ilvl w:val="0"/>
          <w:numId w:val="25"/>
        </w:numPr>
        <w:tabs>
          <w:tab w:val="left" w:pos="993"/>
        </w:tabs>
        <w:autoSpaceDE w:val="0"/>
        <w:autoSpaceDN w:val="0"/>
        <w:spacing w:before="0" w:beforeAutospacing="0" w:after="0" w:afterAutospacing="0" w:line="276" w:lineRule="auto"/>
        <w:ind w:left="0" w:right="214" w:firstLine="709"/>
        <w:jc w:val="both"/>
        <w:rPr>
          <w:color w:val="000009"/>
        </w:rPr>
      </w:pPr>
      <w:r w:rsidRPr="00F55CE8">
        <w:rPr>
          <w:color w:val="000009"/>
        </w:rPr>
        <w:t>федеральная образовательная программа дошкольного образования (</w:t>
      </w:r>
      <w:r w:rsidRPr="00F55CE8">
        <w:t xml:space="preserve">утверждена приказом </w:t>
      </w:r>
      <w:proofErr w:type="spellStart"/>
      <w:r w:rsidRPr="00F55CE8">
        <w:t>Минпросвещения</w:t>
      </w:r>
      <w:proofErr w:type="spellEnd"/>
      <w:r w:rsidRPr="00F55CE8">
        <w:t xml:space="preserve"> России от 25 ноября 2022 г. № 1028, зарегистрировано в Минюсте России 28 декабря 2022 г., регистрационный № 71847</w:t>
      </w:r>
      <w:r w:rsidRPr="00F55CE8">
        <w:rPr>
          <w:color w:val="000009"/>
        </w:rPr>
        <w:t>);</w:t>
      </w:r>
    </w:p>
    <w:p w14:paraId="01437720" w14:textId="77777777" w:rsidR="00F55CE8" w:rsidRPr="00F55CE8" w:rsidRDefault="00F55CE8" w:rsidP="00F55CE8">
      <w:pPr>
        <w:pStyle w:val="a5"/>
        <w:widowControl w:val="0"/>
        <w:numPr>
          <w:ilvl w:val="0"/>
          <w:numId w:val="25"/>
        </w:numPr>
        <w:tabs>
          <w:tab w:val="left" w:pos="993"/>
          <w:tab w:val="left" w:pos="1433"/>
        </w:tabs>
        <w:autoSpaceDE w:val="0"/>
        <w:autoSpaceDN w:val="0"/>
        <w:spacing w:before="0" w:beforeAutospacing="0" w:after="0" w:afterAutospacing="0" w:line="276" w:lineRule="auto"/>
        <w:ind w:left="0" w:right="214" w:firstLine="709"/>
        <w:jc w:val="both"/>
        <w:rPr>
          <w:color w:val="000009"/>
        </w:rPr>
      </w:pPr>
      <w:r w:rsidRPr="00F55CE8">
        <w:rPr>
          <w:color w:val="000009"/>
        </w:rPr>
        <w:t xml:space="preserve">Порядок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 (утверждена приказом </w:t>
      </w:r>
      <w:proofErr w:type="spellStart"/>
      <w:r w:rsidRPr="00F55CE8">
        <w:rPr>
          <w:color w:val="000009"/>
        </w:rPr>
        <w:t>Минпросвещения</w:t>
      </w:r>
      <w:proofErr w:type="spellEnd"/>
      <w:r w:rsidRPr="00F55CE8">
        <w:rPr>
          <w:color w:val="000009"/>
        </w:rPr>
        <w:t xml:space="preserve"> России от 31 июля 2020 года № 373, зарегистрировано в Минюсте России 31 августа 2020 г., регистрационный № 59599);</w:t>
      </w:r>
    </w:p>
    <w:p w14:paraId="143DA6C6" w14:textId="77777777" w:rsidR="00F55CE8" w:rsidRPr="00F55CE8" w:rsidRDefault="00F55CE8" w:rsidP="00F55CE8">
      <w:pPr>
        <w:pStyle w:val="TableParagraph"/>
        <w:numPr>
          <w:ilvl w:val="0"/>
          <w:numId w:val="25"/>
        </w:numPr>
        <w:tabs>
          <w:tab w:val="left" w:pos="404"/>
          <w:tab w:val="left" w:pos="993"/>
        </w:tabs>
        <w:spacing w:before="0" w:line="276" w:lineRule="auto"/>
        <w:ind w:left="0" w:right="214" w:firstLine="709"/>
        <w:jc w:val="both"/>
        <w:rPr>
          <w:color w:val="000009"/>
          <w:sz w:val="24"/>
          <w:szCs w:val="24"/>
        </w:rPr>
      </w:pPr>
      <w:r w:rsidRPr="00F55CE8">
        <w:rPr>
          <w:color w:val="000009"/>
          <w:sz w:val="24"/>
          <w:szCs w:val="24"/>
        </w:rPr>
        <w:t>Санитарные правила СП 2.4.3648-20 «Санитарно-эпидемиологические требования к организациям воспитания и обучения, отдыха и оздоровления детей и молодёжи (утверждены постановлением Главного государственного санитарного врача Российской Федерации от 28 сентября 2020 г. № 28, зарегистрировано в Минюсте России 18 декабря 2020 г., регистрационный № 61573);</w:t>
      </w:r>
    </w:p>
    <w:p w14:paraId="1C33AA7D" w14:textId="77777777" w:rsidR="004D4891" w:rsidRPr="00F55CE8" w:rsidRDefault="004D4891" w:rsidP="004D5A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14:paraId="05203101" w14:textId="77777777" w:rsidR="004D4891" w:rsidRPr="00C63BA1" w:rsidRDefault="004D4891" w:rsidP="004D5A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14:paraId="3F0495F1" w14:textId="77777777" w:rsidR="004D4891" w:rsidRPr="00C63BA1" w:rsidRDefault="004D4891" w:rsidP="004D5A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14:paraId="2DF924F1" w14:textId="77777777" w:rsidR="004D4891" w:rsidRPr="00C63BA1" w:rsidRDefault="004D4891" w:rsidP="004D5A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14:paraId="4A0B0060" w14:textId="77777777" w:rsidR="004D4891" w:rsidRPr="00C63BA1" w:rsidRDefault="004D4891" w:rsidP="004D5A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14:paraId="231A4003" w14:textId="77777777" w:rsidR="00F55CE8" w:rsidRDefault="00F55CE8" w:rsidP="00F55C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14:paraId="41168476" w14:textId="77777777" w:rsidR="000A106F" w:rsidRPr="00C63BA1" w:rsidRDefault="000A106F" w:rsidP="00F55C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63BA1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lastRenderedPageBreak/>
        <w:t>Ӏ. ЦЕЛЕВОЙ РАЗДЕЛ</w:t>
      </w:r>
    </w:p>
    <w:p w14:paraId="17E486C0" w14:textId="77777777" w:rsidR="00D857FF" w:rsidRPr="00C63BA1" w:rsidRDefault="000A106F" w:rsidP="00D857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63BA1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1.1. Пояснительная записка</w:t>
      </w:r>
    </w:p>
    <w:p w14:paraId="35122C19" w14:textId="77777777" w:rsidR="00607FF9" w:rsidRPr="00C63BA1" w:rsidRDefault="00D857FF" w:rsidP="00D857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63BA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ab/>
      </w:r>
      <w:r w:rsidR="00607FF9" w:rsidRPr="00C63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настоящее время требования к образовательному процессу основываются на федеральных государственных образовательных стандартах дошкольного образования (ФГОС ДО) и требуют учета потребностей каждого ребенка и максимальной индивидуализации. Многие проблемы трудностей в обучении кроются в раннем и дошкольном возрасте, и очень часто могут быть обусловлены нарушением психофизического и речевого развития, низким уровнем сформированности познавательных интересов, незрелостью эмоционально-личностной сферы, неблагоприятным социальным окружением или сочетанием тех и других факторов.</w:t>
      </w:r>
    </w:p>
    <w:p w14:paraId="15328557" w14:textId="77777777" w:rsidR="00607FF9" w:rsidRPr="00C63BA1" w:rsidRDefault="00607FF9" w:rsidP="00607F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3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Известно, что чем раньше начинается целенаправленная работа с ребёнком, тем более полными могут оказаться коррекция и компенсация дефекта, а также, возможно предупреждение вторичных нарушений развития. Современный этап развития системы ранней помощи детям с ограниченными возможностями здоровья, в частности с нарушениями речи, в условиях дошкольного образовательного учреждения характеризуется повышением требований к организации и осуществлению коррекционно-образовательного процесса и направлено на социальную адаптацию и интеграцию детей в общество.</w:t>
      </w:r>
    </w:p>
    <w:p w14:paraId="4E320E4E" w14:textId="77777777" w:rsidR="00607FF9" w:rsidRPr="00C63BA1" w:rsidRDefault="00607FF9" w:rsidP="00607F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3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Нарушение речи – достаточно распространенное явление среди детей дошкольного возраста, в частности фонетико-фонематическое недоразвитие речи, общее недоразвитие речи. К наиболее сложным органическим нарушениям относятся (дизартрия, алалия, ринолалия), к менее сложным – функциональные (дислалия). По разным причинам не все воспитанники могут получить помощь в специализированных учреждениях для детей с нарушениями речи, поэтому во многих дошкольных учреждениях организованы группы компенсирующей направленности, что дает возможность охватить большую часть дошкольников с речевой патологией.</w:t>
      </w:r>
    </w:p>
    <w:p w14:paraId="715BACE9" w14:textId="77777777" w:rsidR="00607FF9" w:rsidRPr="00C63BA1" w:rsidRDefault="00607FF9" w:rsidP="00607F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3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 адаптированной основной образовательной программы (АООП) соответствует федеральному государственному образовательному стандарту дошкольного образования (ФГОС), целям и задачам образовательной программы учреждения, </w:t>
      </w:r>
      <w:r w:rsidRPr="00C63B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придерживаясь всех требований, предусмотренных к разработке программ дошкольного образования. </w:t>
      </w:r>
      <w:r w:rsidRPr="00C63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Составляется на начало каждого учебного года по результатам первичного обследования детей, так как организация коррекционно-развивающей деятельности, количество и содержание будут определяться преобладающими нарушениями в структурах речевых дефектов детей, нуждающихся в логопедической помощи.</w:t>
      </w:r>
    </w:p>
    <w:p w14:paraId="65055A08" w14:textId="77777777" w:rsidR="00607FF9" w:rsidRPr="00D67D01" w:rsidRDefault="00607FF9" w:rsidP="00607F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Адаптированная основная образовательная программа (АООП) составлена на основе </w:t>
      </w:r>
      <w:r w:rsidR="00F55CE8" w:rsidRPr="00D67D0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Федеральной</w:t>
      </w:r>
      <w:r w:rsidRPr="00D67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7D01" w:rsidRPr="00D67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Адаптированной </w:t>
      </w:r>
      <w:r w:rsidRPr="00D67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Образовательной </w:t>
      </w:r>
      <w:r w:rsidR="00F55CE8" w:rsidRPr="00D67D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Программы.</w:t>
      </w:r>
    </w:p>
    <w:p w14:paraId="195BDA9F" w14:textId="77777777" w:rsidR="00607FF9" w:rsidRPr="00C63BA1" w:rsidRDefault="00607FF9" w:rsidP="00607F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3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учетом рекомендаций типовых программ </w:t>
      </w:r>
      <w:proofErr w:type="spellStart"/>
      <w:r w:rsidRPr="00C63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коррекционно</w:t>
      </w:r>
      <w:proofErr w:type="spellEnd"/>
      <w:r w:rsidRPr="00C63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логопедической работы: «Программы дошкольных образовательных </w:t>
      </w:r>
      <w:proofErr w:type="spellStart"/>
      <w:r w:rsidRPr="00C63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yчреждений</w:t>
      </w:r>
      <w:proofErr w:type="spellEnd"/>
      <w:r w:rsidRPr="00C63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63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компенсирyющего</w:t>
      </w:r>
      <w:proofErr w:type="spellEnd"/>
      <w:r w:rsidRPr="00C63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вида для детей с </w:t>
      </w:r>
      <w:r w:rsidR="0052679E" w:rsidRPr="00C63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нарушением</w:t>
      </w:r>
      <w:r w:rsidRPr="00C63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речи» авторы (</w:t>
      </w:r>
      <w:proofErr w:type="spellStart"/>
      <w:r w:rsidRPr="00C63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Т.Б.Филичева</w:t>
      </w:r>
      <w:proofErr w:type="spellEnd"/>
      <w:r w:rsidRPr="00C63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Г. В. Чиркина и Т. В. </w:t>
      </w:r>
      <w:proofErr w:type="spellStart"/>
      <w:r w:rsidRPr="00C63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Тyманова</w:t>
      </w:r>
      <w:proofErr w:type="spellEnd"/>
      <w:r w:rsidRPr="00C63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 «Программы логопедической работы по коррекции нарушений речи. Воспитание и обучение детей дошкольного возраста с фонетико-фонематическим недоразвитием» авторы (Т.Б. Филичева, Г.В. Чиркина); </w:t>
      </w:r>
      <w:r w:rsidRPr="00C63B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«Планирование коррекционно-развивающей работы в группе компенсирующей направленности для детей с тяжелыми нарушениями речи (ТНР)» автор (Н.В.</w:t>
      </w:r>
      <w:r w:rsidRPr="00C63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C63B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Нищева</w:t>
      </w:r>
      <w:proofErr w:type="spellEnd"/>
      <w:r w:rsidRPr="00C63B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); «Комплексный подход к преодолению ОНР у дошкольников» автор (</w:t>
      </w:r>
      <w:proofErr w:type="spellStart"/>
      <w:r w:rsidRPr="00C63B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О.С.Гомзяк</w:t>
      </w:r>
      <w:proofErr w:type="spellEnd"/>
      <w:r w:rsidRPr="00C63B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).</w:t>
      </w:r>
    </w:p>
    <w:p w14:paraId="73DEC6F2" w14:textId="77777777" w:rsidR="00607FF9" w:rsidRPr="00C63BA1" w:rsidRDefault="00607FF9" w:rsidP="00607F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63B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Адаптированная основная образовательная программа (АООП) представляет коррекционно-развивающую систему, обеспечивающую полноценное овладение фонетическим строем русского языка, интенсивное развитие фонематического восприятия, лексико-грамматических категорий языка, развитие связной речи в условиях группы компенсирующей направленности детского сада. </w:t>
      </w:r>
      <w:r w:rsidR="00F55CE8" w:rsidRPr="00C63B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Применение,</w:t>
      </w:r>
      <w:r w:rsidRPr="00C63B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которой поможет детям с нарушением речевого развития осваивать основную образовательную программу; </w:t>
      </w:r>
      <w:r w:rsidRPr="00C63B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позволит своевременно, то есть ещё до поступления в школу, помочь детям в преодолении всех трудностей, связанных с овладением чтения и письма в дальнейшем при обучении в массовой школе, а также их социализации.</w:t>
      </w:r>
    </w:p>
    <w:p w14:paraId="4483332A" w14:textId="77777777" w:rsidR="00607FF9" w:rsidRPr="00C63BA1" w:rsidRDefault="00607FF9" w:rsidP="00607F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3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нормативам «Санитарно-эпидемиологические требования к устройству, содержанию и организации режима работы дошкольных образовательных учреждений. СанПиН 2.4.1.3049-13», утверждённых Главным государственным санитарным врачом Российской Федерации от 15.05.2013г. № 26, а также опыта функционирования групп компенсирующей направленности детского сада, показывает, что следует уменьшить количество фронтальных и подгрупповых занятий, и увеличить время на индивидуальную работу. Учитывая требования к организации режима дня и учебных занятий максимально допустимый объём недельной образовательной нагрузки не должен превышать нормы допустимые СанПиНом (п. 11.11 и 11.12)</w:t>
      </w:r>
    </w:p>
    <w:p w14:paraId="784EB8D5" w14:textId="77777777" w:rsidR="000A106F" w:rsidRPr="00C63BA1" w:rsidRDefault="000A106F" w:rsidP="00607FF9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14:paraId="7F15B6C4" w14:textId="77777777" w:rsidR="00607FF9" w:rsidRPr="00C63BA1" w:rsidRDefault="00607FF9" w:rsidP="00607F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3B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1.2. Цель, задачи и принципы построения адаптированной основной образовательной программы (АООП)</w:t>
      </w:r>
    </w:p>
    <w:p w14:paraId="7F1172E9" w14:textId="77777777" w:rsidR="00607FF9" w:rsidRPr="00C63BA1" w:rsidRDefault="00607FF9" w:rsidP="00607FF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3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программы – проектирование модели коррекционно-развивающей логопедической работы, максимально обеспечивающей создание условий для развития ребенка-дошкольника с нарушениями речи, его позитивной социализации, личностного развития, развития инициативы и творческих способностей на основе сотрудничества со взрослыми и сверстниками в соответствующих возрасту видах деятельности.</w:t>
      </w:r>
    </w:p>
    <w:p w14:paraId="5B7262A2" w14:textId="77777777" w:rsidR="00607FF9" w:rsidRPr="00C63BA1" w:rsidRDefault="00607FF9" w:rsidP="00607FF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3BA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Одной из основных задач </w:t>
      </w:r>
      <w:r w:rsidRPr="00C63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АООП является овладение детьми самостоятельной, связной, грамматически правильной речью и коммуникативными навыками, фонетической системой русского языка, элементами грамоты, что формирует психологическую готовность к обучению в школе и обеспечивает преемственность со следующей ступенью системы общего образования.</w:t>
      </w:r>
    </w:p>
    <w:p w14:paraId="4E3EC2C8" w14:textId="77777777" w:rsidR="00607FF9" w:rsidRPr="00C63BA1" w:rsidRDefault="00607FF9" w:rsidP="00607FF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3B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АООП предусматривает:</w:t>
      </w:r>
    </w:p>
    <w:p w14:paraId="58C35C01" w14:textId="77777777" w:rsidR="00607FF9" w:rsidRPr="00C63BA1" w:rsidRDefault="00607FF9" w:rsidP="008146F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3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раннее выявление и своевременное предупреждение речевых нарушений;</w:t>
      </w:r>
    </w:p>
    <w:p w14:paraId="59AD7B09" w14:textId="77777777" w:rsidR="00607FF9" w:rsidRPr="00C63BA1" w:rsidRDefault="00607FF9" w:rsidP="008146F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3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артикуляционных навыков звукопроизношения и развитие фонематического слуха и восприятия;</w:t>
      </w:r>
    </w:p>
    <w:p w14:paraId="6F55FEF4" w14:textId="77777777" w:rsidR="00607FF9" w:rsidRPr="00C63BA1" w:rsidRDefault="00607FF9" w:rsidP="008146F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3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подготовку к обучению грамоте;</w:t>
      </w:r>
    </w:p>
    <w:p w14:paraId="5122CC0D" w14:textId="77777777" w:rsidR="00607FF9" w:rsidRPr="00C63BA1" w:rsidRDefault="00607FF9" w:rsidP="008146F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3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навыков учебной деятельности;</w:t>
      </w:r>
    </w:p>
    <w:p w14:paraId="3EFB00D7" w14:textId="77777777" w:rsidR="00607FF9" w:rsidRPr="00C63BA1" w:rsidRDefault="00607FF9" w:rsidP="008146F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3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связной речи;</w:t>
      </w:r>
    </w:p>
    <w:p w14:paraId="3E5C0415" w14:textId="77777777" w:rsidR="00607FF9" w:rsidRPr="00C63BA1" w:rsidRDefault="00607FF9" w:rsidP="008146F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3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коммуникативных навыков, успешности в общении;</w:t>
      </w:r>
    </w:p>
    <w:p w14:paraId="6B157A82" w14:textId="77777777" w:rsidR="00607FF9" w:rsidRPr="00C63BA1" w:rsidRDefault="00607FF9" w:rsidP="008146F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3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осуществление преемственности в работе с родителям</w:t>
      </w:r>
      <w:r w:rsidR="00D67D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воспитанников, сотрудниками </w:t>
      </w:r>
      <w:r w:rsidRPr="00C63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 и специалистами медицинских учреждений;</w:t>
      </w:r>
    </w:p>
    <w:p w14:paraId="3209C81C" w14:textId="77777777" w:rsidR="00607FF9" w:rsidRPr="00C63BA1" w:rsidRDefault="00607FF9" w:rsidP="008146F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3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познавательных процессов и мелкой моторики;</w:t>
      </w:r>
    </w:p>
    <w:p w14:paraId="3C4EAFD1" w14:textId="77777777" w:rsidR="00607FF9" w:rsidRPr="00C63BA1" w:rsidRDefault="00607FF9" w:rsidP="008146F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3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охрану и укрепление физического и психического здоровья детей, обеспечение эмоционального благополучия каждого ребенка, формирование оптимистического отношения детей к окружающему, что дает возможность ребенку жить и развиваться, обеспечивает позитивное эмоционально-личностное и социально-коммуникативное развитие.</w:t>
      </w:r>
    </w:p>
    <w:p w14:paraId="31BBB001" w14:textId="77777777" w:rsidR="00607FF9" w:rsidRPr="00C63BA1" w:rsidRDefault="00607FF9" w:rsidP="00607FF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3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Коррекционно-образовательный процесс представлен в АООП как целостная структура, а сама программа является комплексной. </w:t>
      </w:r>
      <w:r w:rsidRPr="00C63B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Все</w:t>
      </w:r>
      <w:r w:rsidRPr="00C63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коррекционно-развивающие </w:t>
      </w:r>
      <w:r w:rsidRPr="00C63B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занятия в соответствии с АООП носят игровой характер,</w:t>
      </w:r>
      <w:r w:rsidRPr="00C63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насыщены разнообразными играми и развивающими игровыми упражнениями и ни в коей мере </w:t>
      </w:r>
      <w:r w:rsidRPr="00C63B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не дублируют школьных форм обучения.</w:t>
      </w:r>
    </w:p>
    <w:p w14:paraId="085BF05B" w14:textId="77777777" w:rsidR="00607FF9" w:rsidRPr="00C63BA1" w:rsidRDefault="004D4891" w:rsidP="00607FF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3B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1.3. </w:t>
      </w:r>
      <w:r w:rsidR="00607FF9" w:rsidRPr="00C63B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Принципы и подходы к формированию</w:t>
      </w:r>
      <w:r w:rsidR="00D97CF0" w:rsidRPr="00C63BA1">
        <w:rPr>
          <w:rFonts w:ascii="Times New Roman" w:hAnsi="Times New Roman" w:cs="Times New Roman"/>
          <w:sz w:val="24"/>
          <w:szCs w:val="24"/>
        </w:rPr>
        <w:t xml:space="preserve"> </w:t>
      </w:r>
      <w:r w:rsidR="00D97CF0" w:rsidRPr="00C63B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Программы</w:t>
      </w:r>
      <w:r w:rsidR="00607FF9" w:rsidRPr="00C63B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14:paraId="4A208C4E" w14:textId="77777777" w:rsidR="00607FF9" w:rsidRPr="00C63BA1" w:rsidRDefault="00607FF9" w:rsidP="00607F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3BA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Теоретической основой АООП являются:</w:t>
      </w:r>
      <w:r w:rsidRPr="00C63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5DB35D7B" w14:textId="77777777" w:rsidR="00607FF9" w:rsidRPr="00C63BA1" w:rsidRDefault="00607FF9" w:rsidP="00607F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3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концепция о соотношении первичных и вторичных нарушений (Л.С. Выготский);</w:t>
      </w:r>
    </w:p>
    <w:p w14:paraId="45162D05" w14:textId="77777777" w:rsidR="00607FF9" w:rsidRPr="00C63BA1" w:rsidRDefault="00607FF9" w:rsidP="00607F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3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учение об общих и специфических закономерностях развития аномальных детей (Л.С. Выготский, Н.Н. Малофеев);</w:t>
      </w:r>
    </w:p>
    <w:p w14:paraId="7ECA03E3" w14:textId="77777777" w:rsidR="00607FF9" w:rsidRPr="00C63BA1" w:rsidRDefault="00607FF9" w:rsidP="00607F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3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концепция о соотношении мышления и речи (Л. С. Выготский, А.А. Леонтьев, А. Р. Лурия, Ж. Пиаже и др.);</w:t>
      </w:r>
    </w:p>
    <w:p w14:paraId="27040AF6" w14:textId="77777777" w:rsidR="00607FF9" w:rsidRPr="00C63BA1" w:rsidRDefault="00607FF9" w:rsidP="00607F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3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концепция о целостности языка как системы и роли речи в психическом развитии ребенка (В.М. Солнцев);</w:t>
      </w:r>
    </w:p>
    <w:p w14:paraId="61253DA2" w14:textId="77777777" w:rsidR="00607FF9" w:rsidRPr="00C63BA1" w:rsidRDefault="00607FF9" w:rsidP="00607F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3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концепция о соотношении элементарных и высших психических функций в процессе развития ребенка (Л. С. Выготский, А. Р. Лурия);</w:t>
      </w:r>
    </w:p>
    <w:p w14:paraId="6CBA4784" w14:textId="77777777" w:rsidR="00607FF9" w:rsidRPr="00C63BA1" w:rsidRDefault="00607FF9" w:rsidP="00607F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3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современные представления о структуре речевого дефекта (</w:t>
      </w:r>
      <w:proofErr w:type="spellStart"/>
      <w:r w:rsidRPr="00C63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Р.И.Лалаева</w:t>
      </w:r>
      <w:proofErr w:type="spellEnd"/>
      <w:r w:rsidRPr="00C63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Е. М. </w:t>
      </w:r>
      <w:proofErr w:type="spellStart"/>
      <w:r w:rsidRPr="00C63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Мастюкова</w:t>
      </w:r>
      <w:proofErr w:type="spellEnd"/>
      <w:r w:rsidRPr="00C63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Е. Ф. </w:t>
      </w:r>
      <w:proofErr w:type="spellStart"/>
      <w:r w:rsidRPr="00C63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Соботович</w:t>
      </w:r>
      <w:proofErr w:type="spellEnd"/>
      <w:r w:rsidRPr="00C63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Т.Б. Филичева, Г. В. Чиркина и др.).</w:t>
      </w:r>
    </w:p>
    <w:p w14:paraId="415680B9" w14:textId="77777777" w:rsidR="00607FF9" w:rsidRPr="00C63BA1" w:rsidRDefault="00607FF9" w:rsidP="00607F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3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Исходя</w:t>
      </w:r>
      <w:r w:rsidR="00F55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C63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Федерального государственного образовательного стандарта дошкольного образования </w:t>
      </w:r>
      <w:r w:rsidRPr="00C63B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АООП учитываются:</w:t>
      </w:r>
    </w:p>
    <w:p w14:paraId="2E951718" w14:textId="77777777" w:rsidR="00607FF9" w:rsidRPr="00C63BA1" w:rsidRDefault="00607FF9" w:rsidP="00607F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3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</w:t>
      </w:r>
      <w:r w:rsidRPr="00C63B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индивидуальные потребности ребенка </w:t>
      </w:r>
      <w:r w:rsidRPr="00C63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нарушениями речи, связанные с его жизненной ситуацией и состоянием здоровья, определяющие особые условия получения им образования (далее - особые образовательные потребности);</w:t>
      </w:r>
    </w:p>
    <w:p w14:paraId="28A3BE0D" w14:textId="77777777" w:rsidR="00607FF9" w:rsidRPr="00C63BA1" w:rsidRDefault="00607FF9" w:rsidP="00607F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3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</w:t>
      </w:r>
      <w:r w:rsidRPr="00C63B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возрастная адекватность</w:t>
      </w:r>
      <w:r w:rsidRPr="00C63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дошкольного образования (соответствие условий, требований, методов возрасту и особенностям развития);</w:t>
      </w:r>
    </w:p>
    <w:p w14:paraId="2CBEB365" w14:textId="77777777" w:rsidR="00607FF9" w:rsidRPr="00C63BA1" w:rsidRDefault="00607FF9" w:rsidP="00607F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3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построение образовательной деятельности на основе индивидуальных особенностей каждого ребенка, когда </w:t>
      </w:r>
      <w:r w:rsidRPr="00C63B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сам ребенок становится субъектом образования;</w:t>
      </w:r>
    </w:p>
    <w:p w14:paraId="2AF4E5C9" w14:textId="77777777" w:rsidR="00607FF9" w:rsidRPr="00C63BA1" w:rsidRDefault="00607FF9" w:rsidP="00607F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3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 </w:t>
      </w:r>
      <w:r w:rsidRPr="00C63B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специальные условия для получения образования</w:t>
      </w:r>
      <w:r w:rsidRPr="00C63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детьми с нарушениями речи, в том числе использование специальных методов, методических пособий и дидактических материалов, проведение подгрупповых и индивидуальных</w:t>
      </w:r>
      <w:r w:rsidR="00516F9F" w:rsidRPr="00C63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коррекционных </w:t>
      </w:r>
      <w:r w:rsidRPr="00C63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занятий и осуществления квалифицированной коррекции нарушений их развития.</w:t>
      </w:r>
    </w:p>
    <w:p w14:paraId="10201D6C" w14:textId="77777777" w:rsidR="00607FF9" w:rsidRPr="00C63BA1" w:rsidRDefault="00607FF9" w:rsidP="00607F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3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Коррекционно-развивающая психолого-педагогическая работа должна быть направлена на:</w:t>
      </w:r>
    </w:p>
    <w:p w14:paraId="3B158410" w14:textId="77777777" w:rsidR="00607FF9" w:rsidRPr="00C63BA1" w:rsidRDefault="00607FF9" w:rsidP="00607F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3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преодоление нарушений развития различных категорий детей с нарушениями речи (ОНР), оказание им квалифицированной помощи в освоении АООП;</w:t>
      </w:r>
    </w:p>
    <w:p w14:paraId="43782CC2" w14:textId="77777777" w:rsidR="00607FF9" w:rsidRPr="00C63BA1" w:rsidRDefault="00607FF9" w:rsidP="00607F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3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разностороннее развитие детей с нарушениями речи (ОНР) с учетом их возрастных и индивидуальных особенностей и особых образовательных потребностей, социальной адаптации.</w:t>
      </w:r>
    </w:p>
    <w:p w14:paraId="7459EB3C" w14:textId="77777777" w:rsidR="00607FF9" w:rsidRPr="00C63BA1" w:rsidRDefault="00607FF9" w:rsidP="00607F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3BA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Адаптированная основная образовательная программа (АООП) строится на основе принципов дошкольного образования</w:t>
      </w:r>
      <w:r w:rsidRPr="00C63BA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,</w:t>
      </w:r>
      <w:r w:rsidRPr="00C63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изложенных в ФГОС ДО:</w:t>
      </w:r>
    </w:p>
    <w:p w14:paraId="38A2580E" w14:textId="77777777" w:rsidR="00607FF9" w:rsidRPr="00C63BA1" w:rsidRDefault="00607FF9" w:rsidP="00607F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3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полноценное проживание ребенком всех этапов детства (младенческого, раннего и дошкольного), обогащение (амплификация) детского развития;</w:t>
      </w:r>
    </w:p>
    <w:p w14:paraId="4718E348" w14:textId="77777777" w:rsidR="00607FF9" w:rsidRPr="00C63BA1" w:rsidRDefault="00607FF9" w:rsidP="00607F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3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построение образовательной деятельности на основе индивидуальных особенностей каждого ребенка, при котором сам ребенок проявляет активность в выборе содержания своего образования, становится субъектом образования;</w:t>
      </w:r>
    </w:p>
    <w:p w14:paraId="20D424F7" w14:textId="77777777" w:rsidR="00607FF9" w:rsidRPr="00C63BA1" w:rsidRDefault="00607FF9" w:rsidP="00607F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3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содействие и сотрудничество детей и взрослых, признание ребенка полноценным участником (субъектом) образовательных отношений;</w:t>
      </w:r>
    </w:p>
    <w:p w14:paraId="059AC91D" w14:textId="77777777" w:rsidR="00607FF9" w:rsidRPr="00C63BA1" w:rsidRDefault="00607FF9" w:rsidP="00607F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3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поддержка инициативы детей в различных видах деятельности;</w:t>
      </w:r>
    </w:p>
    <w:p w14:paraId="1E22058D" w14:textId="77777777" w:rsidR="00607FF9" w:rsidRPr="00C63BA1" w:rsidRDefault="00607FF9" w:rsidP="00607F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3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сотрудничество организации с семьями;</w:t>
      </w:r>
    </w:p>
    <w:p w14:paraId="1A3BA58D" w14:textId="77777777" w:rsidR="00607FF9" w:rsidRPr="00C63BA1" w:rsidRDefault="00607FF9" w:rsidP="00607F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3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приобщение детей к социокультурным нормам, традициям семьи, общества и государства;</w:t>
      </w:r>
    </w:p>
    <w:p w14:paraId="7D4AD5F4" w14:textId="77777777" w:rsidR="00607FF9" w:rsidRPr="00C63BA1" w:rsidRDefault="00607FF9" w:rsidP="00607F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3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познавательных интересов и познавательных действий ребенка в различных видах деятельности;</w:t>
      </w:r>
    </w:p>
    <w:p w14:paraId="3AFEF9A3" w14:textId="77777777" w:rsidR="00607FF9" w:rsidRPr="00C63BA1" w:rsidRDefault="00607FF9" w:rsidP="00607F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3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возрастная адекватность дошкольного образования (соответствие условий, требований, методов возрасту и особенностей развития);</w:t>
      </w:r>
    </w:p>
    <w:p w14:paraId="62BBAFC4" w14:textId="77777777" w:rsidR="00607FF9" w:rsidRPr="00C63BA1" w:rsidRDefault="00607FF9" w:rsidP="00607F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3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учет этнокультурной ситуации развития детей.</w:t>
      </w:r>
    </w:p>
    <w:p w14:paraId="5552CBF7" w14:textId="77777777" w:rsidR="00607FF9" w:rsidRPr="00C63BA1" w:rsidRDefault="00607FF9" w:rsidP="00607F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63B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АООП составлена с учётом интеграции основных образовательных направлений в работе с детьми старшего дошкольного возраста.</w:t>
      </w:r>
    </w:p>
    <w:p w14:paraId="6467B3CC" w14:textId="77777777" w:rsidR="00C63BA1" w:rsidRDefault="00C63BA1" w:rsidP="00D97CF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14:paraId="7969769E" w14:textId="77777777" w:rsidR="00111D7E" w:rsidRPr="00C63BA1" w:rsidRDefault="00D97CF0" w:rsidP="00D97CF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63BA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 </w:t>
      </w:r>
      <w:r w:rsidR="00111D7E" w:rsidRPr="00C63B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1.4. Характеристики, значимые для разработки и реализации рабочей программы</w:t>
      </w:r>
    </w:p>
    <w:p w14:paraId="5DF87F9C" w14:textId="77777777" w:rsidR="00111D7E" w:rsidRPr="00C63BA1" w:rsidRDefault="00111D7E" w:rsidP="00111D7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3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АООП разработана для воспитанников с тяжелыми нарушениями речи.</w:t>
      </w:r>
    </w:p>
    <w:p w14:paraId="21447963" w14:textId="77777777" w:rsidR="00111D7E" w:rsidRPr="00C63BA1" w:rsidRDefault="00111D7E" w:rsidP="00111D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3B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Общая характеристика детей с тяжелыми нарушениями речи</w:t>
      </w:r>
    </w:p>
    <w:p w14:paraId="5AF18C27" w14:textId="77777777" w:rsidR="00111D7E" w:rsidRPr="00C63BA1" w:rsidRDefault="00883C86" w:rsidP="00111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3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111D7E" w:rsidRPr="00C63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с тяжелыми нарушениями речи - это особая категория детей с отклонениями в развитии, у которых сохранен слух, первично не нарушен интеллект, но есть значительные речевые нарушения, влияющие на становление психики.</w:t>
      </w:r>
    </w:p>
    <w:p w14:paraId="7F9A8F0D" w14:textId="77777777" w:rsidR="00111D7E" w:rsidRPr="00C63BA1" w:rsidRDefault="00111D7E" w:rsidP="00111D7E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3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речи ребенка связано с постепенным овладением родным языком: с развитием фонематического слуха и формированием навыков произнесения звуков родного языка, с овладением словарным запасом, правилами синтаксиса и смысла речи. Активное усвоение лексических и грамматических закономерностей начинается у детей в 1,5-3 года и в основном заканчивается к 7 годам.</w:t>
      </w:r>
    </w:p>
    <w:p w14:paraId="676EF296" w14:textId="77777777" w:rsidR="00111D7E" w:rsidRPr="00C63BA1" w:rsidRDefault="00111D7E" w:rsidP="00111D7E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3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Речь ребенка формируется под непосредственным влиянием речи окружающих его взрослых и в большей степени зависит от достаточной речевой практики, культуры речевого окружения, от воспитания и обучения. Речевые нарушения могут затрагивать различные компоненты речи: звукопроизношение (снижение внятности речи, дефекты звуков), фонематический слух (недостаточное овладение звуковым составом слова), лексико-грамматический строй (бедность словарного запаса, неумение согласовывать слова в предложении). Такое нарушение называется общим недоразвитием речи.</w:t>
      </w:r>
    </w:p>
    <w:p w14:paraId="265D50EA" w14:textId="77777777" w:rsidR="00111D7E" w:rsidRPr="00C63BA1" w:rsidRDefault="00111D7E" w:rsidP="00111D7E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3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обусловлено тем, что в процессе онтогенеза все компоненты развиваются в тесной взаимосвязи, и недоразвитие какого-то одного компонента вызывает недоразвитие других компонентов речевой системы.</w:t>
      </w:r>
    </w:p>
    <w:p w14:paraId="64F5F47A" w14:textId="77777777" w:rsidR="00111D7E" w:rsidRPr="00C63BA1" w:rsidRDefault="00111D7E" w:rsidP="00111D7E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3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детей с ТНР наблюдается неточное знание и неточное употребление многих обиходных слов. В их активном словаре преобладают существительные и глаголы, реже употребляются слова, характеризующие качества, признаки, состояния предметов и действий, а также способы действий. При использовании простых предлогов дети допускают большое количество ошибок и почти не используют сложные предлоги.</w:t>
      </w:r>
    </w:p>
    <w:p w14:paraId="4AB0D37F" w14:textId="77777777" w:rsidR="00111D7E" w:rsidRPr="00C63BA1" w:rsidRDefault="00111D7E" w:rsidP="00111D7E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3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Отмечается незнание и неточное употребление некоторых слов детьми: слова могут заменяться другими, обозначающими сходный предмет или действие (</w:t>
      </w:r>
      <w:r w:rsidRPr="00C63B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кресло - диван, вязать - плести</w:t>
      </w:r>
      <w:r w:rsidRPr="00C63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или близкими по звуковому составу (</w:t>
      </w:r>
      <w:r w:rsidRPr="00C63B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смола - зола</w:t>
      </w:r>
      <w:r w:rsidRPr="00C63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Иногда, для того чтобы назвать предмет или действие, дети прибегают к пространным объяснениям.</w:t>
      </w:r>
    </w:p>
    <w:p w14:paraId="7CAE8D8B" w14:textId="77777777" w:rsidR="00111D7E" w:rsidRPr="00C63BA1" w:rsidRDefault="00111D7E" w:rsidP="00111D7E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3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Словарный запас детей ограничен, поэтому часто отмечается неточный выбор слов. Некоторые слова оказываются недостаточно закрепленными в речи из-за их редкого употребления, поэтому при построении предложений дети стараются избегать их (</w:t>
      </w:r>
      <w:r w:rsidRPr="00C63B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памятник - героям ставят</w:t>
      </w:r>
      <w:r w:rsidRPr="00C63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14:paraId="4F79089A" w14:textId="77777777" w:rsidR="00111D7E" w:rsidRPr="00C63BA1" w:rsidRDefault="00111D7E" w:rsidP="00111D7E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3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Даже знакомые глаголы часто недостаточно дифференцируются детьми по значению (</w:t>
      </w:r>
      <w:r w:rsidRPr="00C63B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поить - кормить</w:t>
      </w:r>
      <w:r w:rsidRPr="00C63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Замены слов происходят как по смысловому, так и по звуковому признаку.</w:t>
      </w:r>
    </w:p>
    <w:p w14:paraId="714BE691" w14:textId="77777777" w:rsidR="00111D7E" w:rsidRPr="00C63BA1" w:rsidRDefault="00111D7E" w:rsidP="00111D7E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3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Прилагательные преимущественно употребляются качественные, обозначающие непосредственно воспринимаемые признаки предметов - величину, цвет, форму, некоторые свойства предметов. Относительные и притяжательные прилагательные используются только для выражения хорошо знакомых отношений (</w:t>
      </w:r>
      <w:r w:rsidRPr="00C63B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мамина сумка</w:t>
      </w:r>
      <w:r w:rsidRPr="00C63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Наречия используются редко. Дети употребляют местоимения разных разрядов, простые предлоги (особенно для выражения пространственных отношений - </w:t>
      </w:r>
      <w:r w:rsidRPr="00C63B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в, к, на, под </w:t>
      </w:r>
      <w:r w:rsidRPr="00C63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др.). Временные, причинные, разделительные отношения с помощью предлогов выражаются значительно реже. Редко используются предлоги, выражающие обстоятельства, характеристику действия или состояния, свойства предметов или способ действия (</w:t>
      </w:r>
      <w:r w:rsidRPr="00C63B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около, между, через, сквозь </w:t>
      </w:r>
      <w:r w:rsidRPr="00C63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др.).</w:t>
      </w:r>
    </w:p>
    <w:p w14:paraId="07D934BA" w14:textId="77777777" w:rsidR="00111D7E" w:rsidRPr="00C63BA1" w:rsidRDefault="00111D7E" w:rsidP="00111D7E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3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Предлоги могут опускаться или заменяться. Причем один и тот же предлог при выражении различных отношений может и опускаться, и заменяться. Это указывает на неполное понимание значений даже простых предлогов. У детей третьего уровня недостаточно сформированы грамматические формы. Они допускают ошибки в падежных </w:t>
      </w:r>
      <w:r w:rsidRPr="00C63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окончаниях, в употреблении временных и видовых форм глаголов, в согласовании и управлении. Способами словообразования дети почти не пользуются. Большое количество ошибок допускается при словоизменении, из-за чего нарушается синтаксическая связь слов в предложениях: смешение окончаний существительных мужского и женского рода (</w:t>
      </w:r>
      <w:r w:rsidRPr="00C63B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висит ореха</w:t>
      </w:r>
      <w:r w:rsidRPr="00C63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 замена окончаний существительных среднего рода в именительном падеже окончанием существительного женского рода (</w:t>
      </w:r>
      <w:r w:rsidRPr="00C63B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зеркало - </w:t>
      </w:r>
      <w:proofErr w:type="spellStart"/>
      <w:r w:rsidRPr="00C63B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зеркалы</w:t>
      </w:r>
      <w:proofErr w:type="spellEnd"/>
      <w:r w:rsidRPr="00C63B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копыто - копыта</w:t>
      </w:r>
      <w:r w:rsidRPr="00C63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 склонение имен существительных среднего рода как существительных женского рода(</w:t>
      </w:r>
      <w:r w:rsidRPr="00C63B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пасет стаду</w:t>
      </w:r>
      <w:r w:rsidRPr="00C63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 неправильные падежные окончания существительных женского рода с основой на мягкий согласный (</w:t>
      </w:r>
      <w:r w:rsidRPr="00C63B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солит </w:t>
      </w:r>
      <w:proofErr w:type="spellStart"/>
      <w:r w:rsidRPr="00C63B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сольи</w:t>
      </w:r>
      <w:proofErr w:type="spellEnd"/>
      <w:r w:rsidRPr="00C63B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нет </w:t>
      </w:r>
      <w:proofErr w:type="spellStart"/>
      <w:r w:rsidRPr="00C63B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мебеля</w:t>
      </w:r>
      <w:proofErr w:type="spellEnd"/>
      <w:r w:rsidRPr="00C63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 неправильное соотнесение существительных и местоимений (</w:t>
      </w:r>
      <w:r w:rsidRPr="00C63B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солнце низкое, он греет плохо</w:t>
      </w:r>
      <w:r w:rsidRPr="00C63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 ошибочное ударение в слове (</w:t>
      </w:r>
      <w:r w:rsidRPr="00C63B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с пола , по </w:t>
      </w:r>
      <w:proofErr w:type="spellStart"/>
      <w:r w:rsidRPr="00C63B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ство</w:t>
      </w:r>
      <w:proofErr w:type="spellEnd"/>
      <w:r w:rsidRPr="00C63B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C63B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лу</w:t>
      </w:r>
      <w:proofErr w:type="spellEnd"/>
      <w:r w:rsidRPr="00C63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); </w:t>
      </w:r>
      <w:r w:rsidR="00516F9F" w:rsidRPr="00C63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различение</w:t>
      </w:r>
      <w:r w:rsidRPr="00C63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вида глаголов (</w:t>
      </w:r>
      <w:r w:rsidRPr="00C63B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сели, пока не перестал дождь - </w:t>
      </w:r>
      <w:r w:rsidRPr="00C63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вместо </w:t>
      </w:r>
      <w:r w:rsidRPr="00C63B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сидели</w:t>
      </w:r>
      <w:r w:rsidRPr="00C63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  <w:r w:rsidR="00516F9F" w:rsidRPr="00C63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63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ошибки в беспредложном и предложном управлении (</w:t>
      </w:r>
      <w:r w:rsidRPr="00C63B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пьет воды, </w:t>
      </w:r>
      <w:proofErr w:type="spellStart"/>
      <w:r w:rsidRPr="00C63B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кладетдров</w:t>
      </w:r>
      <w:proofErr w:type="spellEnd"/>
      <w:r w:rsidRPr="00C63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 неправильное согласование существительных и прилагательных.</w:t>
      </w:r>
    </w:p>
    <w:p w14:paraId="32C8745A" w14:textId="77777777" w:rsidR="00111D7E" w:rsidRPr="00C63BA1" w:rsidRDefault="00111D7E" w:rsidP="00111D7E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3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Словообразование у детей сформировано недостаточно. Отмечаются трудности подбора однокоренных слов. Часто словообразование заменяется словоизменением (</w:t>
      </w:r>
      <w:r w:rsidRPr="00C63B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снег - </w:t>
      </w:r>
      <w:proofErr w:type="spellStart"/>
      <w:r w:rsidRPr="00C63B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снеги</w:t>
      </w:r>
      <w:proofErr w:type="spellEnd"/>
      <w:r w:rsidRPr="00C63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Редко используются суффиксальный и</w:t>
      </w:r>
      <w:r w:rsidR="00516F9F" w:rsidRPr="00C63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63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префиксальный способы словообразования, причем образование слов является неправильным (</w:t>
      </w:r>
      <w:r w:rsidRPr="00C63B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садовник - </w:t>
      </w:r>
      <w:proofErr w:type="spellStart"/>
      <w:r w:rsidRPr="00C63B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садник</w:t>
      </w:r>
      <w:proofErr w:type="spellEnd"/>
      <w:r w:rsidRPr="00C63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14:paraId="4F245DB0" w14:textId="77777777" w:rsidR="00111D7E" w:rsidRPr="00C63BA1" w:rsidRDefault="00111D7E" w:rsidP="00111D7E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3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Изменение слов затруднено звуковыми смешениями, например, </w:t>
      </w:r>
      <w:proofErr w:type="gramStart"/>
      <w:r w:rsidRPr="00C63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слову</w:t>
      </w:r>
      <w:proofErr w:type="gramEnd"/>
      <w:r w:rsidRPr="00C63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63B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город </w:t>
      </w:r>
      <w:r w:rsidRPr="00C63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подбирается родственное слово </w:t>
      </w:r>
      <w:r w:rsidRPr="00C63B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голодный </w:t>
      </w:r>
      <w:r w:rsidRPr="00C63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(смешение [Р] - [Л]), к слову </w:t>
      </w:r>
      <w:r w:rsidRPr="00C63B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свисток </w:t>
      </w:r>
      <w:r w:rsidRPr="00C63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C63B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цветы </w:t>
      </w:r>
      <w:r w:rsidRPr="00C63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(смешение [С] - [Ц]).</w:t>
      </w:r>
    </w:p>
    <w:p w14:paraId="412AFD3B" w14:textId="77777777" w:rsidR="00111D7E" w:rsidRPr="00C63BA1" w:rsidRDefault="00111D7E" w:rsidP="00111D7E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3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активной речи дети используют преимущественно простые предложения. Большие затруднения (а часто и полное неумение) отмечаются у детей при распространении предложений и при построении сложносочиненных и сложноподчиненных предложений. Во фразовой речи детей обнаруживаются отдельные аграмматизмы, часто отсутствует правильная связь слов в предложениях, выражающих временные, пространственные и причинно-следственные отношения (</w:t>
      </w:r>
      <w:r w:rsidRPr="00C63B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Сегодня уже весь снег растаял, как прошел месяц.</w:t>
      </w:r>
      <w:r w:rsidRPr="00C63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14:paraId="2941A789" w14:textId="77777777" w:rsidR="00111D7E" w:rsidRPr="00C63BA1" w:rsidRDefault="00111D7E" w:rsidP="00111D7E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3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большинства детей сохраняются недостатки произношения звуков и нарушения </w:t>
      </w:r>
      <w:proofErr w:type="spellStart"/>
      <w:r w:rsidRPr="00C63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звукослоговой</w:t>
      </w:r>
      <w:proofErr w:type="spellEnd"/>
      <w:r w:rsidRPr="00C63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структуры слова, что создает значительные трудности в овладении детьми звуковым анализом и синтезом. Дефекты звукопроизношения проявляются в затруднениях при различении сходных фонем. Диффузность смешений, их случайный характер отсутствуют. Нарушена слоговая структура слова.</w:t>
      </w:r>
    </w:p>
    <w:p w14:paraId="56C50A36" w14:textId="77777777" w:rsidR="00111D7E" w:rsidRPr="00C63BA1" w:rsidRDefault="00111D7E" w:rsidP="00111D7E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3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обиходной речи детьми в основном хорошее, но иногда обнаруживается незнание отдельных слов и выражений, смешение смысловых значений слов, близких по звучанию, не дифференцированность грамматических форм. Возникают ошибки в понимании речи, связанные с недостаточным различением форм числа, рода и падежа существительных и прилагательных, временных форм глагола, оттенков значений однокоренных слов, а также тех выражений, которые отражают причинно-следственные, временные, пространственные отношения.</w:t>
      </w:r>
    </w:p>
    <w:p w14:paraId="6025927B" w14:textId="77777777" w:rsidR="00111D7E" w:rsidRPr="00C63BA1" w:rsidRDefault="00111D7E" w:rsidP="00111D7E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3B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Дети с ТНР нуждаются в коррекционно-развивающей работе в условиях групп компенсирующей направленности, где проводится коррекционная работа, учитывающая все логопедические, физиологические и психолого-педагогические особенности обучающихся.</w:t>
      </w:r>
    </w:p>
    <w:p w14:paraId="1C7162DC" w14:textId="77777777" w:rsidR="00111D7E" w:rsidRPr="00C63BA1" w:rsidRDefault="00111D7E" w:rsidP="00111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3BA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 xml:space="preserve">Адаптированная основная образовательная программа (АООП) строится на основе общих закономерностей развития детей дошкольного возраста с учетом </w:t>
      </w:r>
      <w:r w:rsidR="00416DD2" w:rsidRPr="00C63BA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сенситивных</w:t>
      </w:r>
      <w:r w:rsidRPr="00C63BA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 xml:space="preserve"> периодов в развитии психических процессов.</w:t>
      </w:r>
    </w:p>
    <w:p w14:paraId="44EA5429" w14:textId="77777777" w:rsidR="00111D7E" w:rsidRPr="00C63BA1" w:rsidRDefault="00111D7E" w:rsidP="00111D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3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одной возрастной категории, зачисленные в логопедическую группу, могут иметь качественно неоднородные уровни речевого развития. Поэтому при выборе индивидуального образовательного маршрута учитывается не только возраст ребенка, но и уровень его речевого развития, а также индивидуально-типологические особенности развития ребенка.</w:t>
      </w:r>
    </w:p>
    <w:p w14:paraId="6CAB723F" w14:textId="77777777" w:rsidR="00111D7E" w:rsidRPr="00C63BA1" w:rsidRDefault="00111D7E" w:rsidP="00111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3B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Таким образом, АООП направлена на:</w:t>
      </w:r>
    </w:p>
    <w:p w14:paraId="084AD46D" w14:textId="77777777" w:rsidR="00111D7E" w:rsidRPr="00C63BA1" w:rsidRDefault="00111D7E" w:rsidP="00111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3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охрану и укрепление здоровья воспитанников, их всестороннее (физическое, социально-коммуникативное, познавательное, речевое и художественно-эстетическое) развитие, коррекцию нарушений речевого развития;</w:t>
      </w:r>
    </w:p>
    <w:p w14:paraId="39C3FEB0" w14:textId="77777777" w:rsidR="00111D7E" w:rsidRPr="00C63BA1" w:rsidRDefault="00111D7E" w:rsidP="00111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3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обеспечение равных возможностей для полноценного развития каждого ребенка в период дошкольного детства независимо от тяжести речевого нарушения;</w:t>
      </w:r>
    </w:p>
    <w:p w14:paraId="2F0E7C68" w14:textId="77777777" w:rsidR="00111D7E" w:rsidRPr="00C63BA1" w:rsidRDefault="00111D7E" w:rsidP="00111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3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раскрытие потенциальных возможностей каждого ребенка через осуществление индивидуального и дифференцированного подхода в организации всех форм образовательной деятельности и формирование уровня готовности к школе;</w:t>
      </w:r>
    </w:p>
    <w:p w14:paraId="59C76CC9" w14:textId="77777777" w:rsidR="00111D7E" w:rsidRPr="00C63BA1" w:rsidRDefault="00111D7E" w:rsidP="00111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3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использование адекватной возрастным, типологическим и индивидуальным возможностям детей с нарушениями речи модели образовательного процесса, основанной на реализации деятельностного и онтогенетического принципов, принципа единства диагностики, коррекции и развития;</w:t>
      </w:r>
    </w:p>
    <w:p w14:paraId="52A52E0A" w14:textId="77777777" w:rsidR="00111D7E" w:rsidRPr="00C63BA1" w:rsidRDefault="00111D7E" w:rsidP="00111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3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реализацию преемственности содержания общеобразовательных программ дошкольного и начального общего образования;</w:t>
      </w:r>
    </w:p>
    <w:p w14:paraId="25E4195D" w14:textId="77777777" w:rsidR="00111D7E" w:rsidRPr="00C63BA1" w:rsidRDefault="00111D7E" w:rsidP="00111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3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укрепление здоровья детей.</w:t>
      </w:r>
    </w:p>
    <w:p w14:paraId="3AADD58F" w14:textId="77777777" w:rsidR="00111D7E" w:rsidRPr="00C63BA1" w:rsidRDefault="00111D7E" w:rsidP="00111D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3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Целостное содержание АООП обеспечивает целенаправленную и последовательную работу по всем направлениями развития детей с нарушениями речи в условиях логопедической группы.</w:t>
      </w:r>
    </w:p>
    <w:p w14:paraId="39E6A172" w14:textId="77777777" w:rsidR="00E006D6" w:rsidRPr="00C63BA1" w:rsidRDefault="00E006D6" w:rsidP="00111D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FCC6BBA" w14:textId="77777777" w:rsidR="00111D7E" w:rsidRPr="00C63BA1" w:rsidRDefault="00111D7E" w:rsidP="00111D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3B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1.5. Планируемые результаты, целевые ориентиры.</w:t>
      </w:r>
    </w:p>
    <w:p w14:paraId="404DAC31" w14:textId="77777777" w:rsidR="00111D7E" w:rsidRPr="00C63BA1" w:rsidRDefault="00111D7E" w:rsidP="00111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3BA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Результаты освоения АООП представлены в виде целевых ориентиров</w:t>
      </w:r>
      <w:r w:rsidRPr="00C63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соответствие с ФГОС ДО целевые ориентиры дошкольного образования определяются независимо от характера программы, форм ее реализации, особенностей развития детей. </w:t>
      </w:r>
      <w:r w:rsidRPr="00C63B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Целевые ориентиры не подлежат непосредственной оценке</w:t>
      </w:r>
      <w:r w:rsidRPr="00C63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виде педагогической и/или психологической диагностики и не могут сравниваться с реальными достижениями детей. Целевые ориентиры, представленные в ФГОС ДО, являются общими для всего образовательного пространства Российской Федерации.</w:t>
      </w:r>
    </w:p>
    <w:p w14:paraId="7ED3A3AC" w14:textId="77777777" w:rsidR="00111D7E" w:rsidRPr="00C63BA1" w:rsidRDefault="00111D7E" w:rsidP="00111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3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целевым ориентирам дошкольного образования в соответствии с программой ДОУ относятся следующие </w:t>
      </w:r>
      <w:r w:rsidRPr="00C63B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социально-нормативные характеристики возможных достижений ребенка:</w:t>
      </w:r>
    </w:p>
    <w:p w14:paraId="183AEF74" w14:textId="77777777" w:rsidR="00111D7E" w:rsidRPr="00C63BA1" w:rsidRDefault="00111D7E" w:rsidP="00111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3B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- Ребенок хорошо владеет устной речью</w:t>
      </w:r>
      <w:r w:rsidRPr="00C63B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</w:t>
      </w:r>
      <w:r w:rsidRPr="00C63BA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C63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 выражать свои мысли и желания, проявляет инициативу в общении, умеет задавать вопросы, делать умозаключения, знает и умеет пересказывать сказки, рассказывать стихи, составлять рассказы по серии сюжетных картинок или по сюжетной картинке; у него сформированы элементарные навыки звуко-слогового анализа, что обеспечивает формирование предпосылок грамотности.</w:t>
      </w:r>
    </w:p>
    <w:p w14:paraId="2800F342" w14:textId="77777777" w:rsidR="00111D7E" w:rsidRPr="00C63BA1" w:rsidRDefault="00111D7E" w:rsidP="00111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3B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- Ребенок любознателен</w:t>
      </w:r>
      <w:r w:rsidRPr="00C63B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</w:t>
      </w:r>
      <w:r w:rsidRPr="00C63BA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C63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склонен наблюдать, экспериментировать; он обладает начальными знаниями о себе, о природном и социальном мире.</w:t>
      </w:r>
    </w:p>
    <w:p w14:paraId="4780F4B5" w14:textId="77777777" w:rsidR="00111D7E" w:rsidRPr="00C63BA1" w:rsidRDefault="00111D7E" w:rsidP="00111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3B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- Ребенок способен к принятию собственных решений</w:t>
      </w:r>
      <w:r w:rsidRPr="00C63BA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 </w:t>
      </w:r>
      <w:r w:rsidRPr="00C63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опорой на знания и умения в различных видах деятельности.</w:t>
      </w:r>
    </w:p>
    <w:p w14:paraId="39389367" w14:textId="77777777" w:rsidR="00111D7E" w:rsidRPr="00C63BA1" w:rsidRDefault="00111D7E" w:rsidP="00111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3B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- Ребенок инициативен, самостоятелен</w:t>
      </w:r>
      <w:r w:rsidRPr="00C63BA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 </w:t>
      </w:r>
      <w:r w:rsidRPr="00C63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различных видах деятельности, способен выбрать себе занятия и партнеров по совместной деятельности.</w:t>
      </w:r>
    </w:p>
    <w:p w14:paraId="4A7BB37B" w14:textId="77777777" w:rsidR="00111D7E" w:rsidRPr="00C63BA1" w:rsidRDefault="00111D7E" w:rsidP="00111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3B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- Ребенок активен</w:t>
      </w:r>
      <w:r w:rsidRPr="00C63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успешно взаимодействует со сверстниками и взрослыми; у ребенка сформировалось положительное отношение к самому себе, окружающим, к различным видам деятельности.</w:t>
      </w:r>
    </w:p>
    <w:p w14:paraId="06A14017" w14:textId="77777777" w:rsidR="00111D7E" w:rsidRPr="00C63BA1" w:rsidRDefault="00111D7E" w:rsidP="00111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3B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- Ребенок способен адекватно проявлять свои чувства</w:t>
      </w:r>
      <w:r w:rsidRPr="00C63BA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,</w:t>
      </w:r>
      <w:r w:rsidRPr="00C63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умеет радоваться успехам и сопереживать неудачам других, способен договариваться, старается разрешать конфликты.</w:t>
      </w:r>
    </w:p>
    <w:p w14:paraId="732473FD" w14:textId="77777777" w:rsidR="00111D7E" w:rsidRPr="00C63BA1" w:rsidRDefault="00111D7E" w:rsidP="00111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3B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- Ребенок обладает чувством собственного достоинства</w:t>
      </w:r>
      <w:r w:rsidRPr="00C63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верой в себя.</w:t>
      </w:r>
    </w:p>
    <w:p w14:paraId="5882B59B" w14:textId="77777777" w:rsidR="00111D7E" w:rsidRPr="00C63BA1" w:rsidRDefault="00111D7E" w:rsidP="00111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3B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- Ребенок обладает развитым воображением</w:t>
      </w:r>
      <w:r w:rsidRPr="00C63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которое реализует в разных видах деятельности.</w:t>
      </w:r>
    </w:p>
    <w:p w14:paraId="297DEF86" w14:textId="77777777" w:rsidR="00111D7E" w:rsidRPr="00C63BA1" w:rsidRDefault="00111D7E" w:rsidP="00111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3B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lastRenderedPageBreak/>
        <w:t>- Ребенок умеет подчиняться правилам и социальным нормам</w:t>
      </w:r>
      <w:r w:rsidRPr="00C63B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</w:t>
      </w:r>
      <w:r w:rsidRPr="00C63BA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C63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способен к волевым усилиям.</w:t>
      </w:r>
    </w:p>
    <w:p w14:paraId="5F5AB6F4" w14:textId="77777777" w:rsidR="00111D7E" w:rsidRPr="00C63BA1" w:rsidRDefault="00111D7E" w:rsidP="00111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3B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- У ребенка развиты крупная и мелкая моторика,</w:t>
      </w:r>
      <w:r w:rsidRPr="00C63BA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 </w:t>
      </w:r>
      <w:r w:rsidRPr="00C63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подвижен и вынослив, владеет основными движениями, может контролировать свои движения, умеет управлять ими.</w:t>
      </w:r>
    </w:p>
    <w:p w14:paraId="36298F39" w14:textId="77777777" w:rsidR="00111D7E" w:rsidRPr="00D67D01" w:rsidRDefault="00111D7E" w:rsidP="00111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3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Конкретизируем целевые ориентиры освоения АООП на этапе завершения дошкольного образования:</w:t>
      </w:r>
      <w:r w:rsidR="00D67D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="00D67D0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(см. ФАОП с.44-46)</w:t>
      </w:r>
    </w:p>
    <w:p w14:paraId="73685CB7" w14:textId="77777777" w:rsidR="00111D7E" w:rsidRPr="00C63BA1" w:rsidRDefault="00111D7E" w:rsidP="00111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3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Целевые ориентиры выступают основаниями преемственности дошкольного и начального общего образования.</w:t>
      </w:r>
    </w:p>
    <w:p w14:paraId="05B9BE9D" w14:textId="77777777" w:rsidR="00E006D6" w:rsidRPr="00C63BA1" w:rsidRDefault="00207C08" w:rsidP="00516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63BA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14:paraId="41D23054" w14:textId="77777777" w:rsidR="00111D7E" w:rsidRPr="00C63BA1" w:rsidRDefault="00111D7E" w:rsidP="00111D7E">
      <w:pPr>
        <w:spacing w:after="0" w:line="240" w:lineRule="auto"/>
        <w:ind w:left="78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3B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1.6. Система оценки результатов освоения АООП (мониторинг).</w:t>
      </w:r>
    </w:p>
    <w:p w14:paraId="3794CF32" w14:textId="77777777" w:rsidR="00111D7E" w:rsidRPr="00C63BA1" w:rsidRDefault="00111D7E" w:rsidP="00111D7E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3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мониторинга достижения детьми планируемых результатов освоения АООП обеспечивает комплексный подход к оценке итоговых и промежуточных результатов, позволяет осуществлять оценку динамики достижений детей и включать описание объекта, форм, периодичности и содержания мониторинга.</w:t>
      </w:r>
    </w:p>
    <w:p w14:paraId="62DD9258" w14:textId="77777777" w:rsidR="00111D7E" w:rsidRPr="00C63BA1" w:rsidRDefault="00516F9F" w:rsidP="00111D7E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3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Мониторинг проводится поэтапно 3</w:t>
      </w:r>
      <w:r w:rsidR="00FC2BC0" w:rsidRPr="00C63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раза в год (сентябрь,</w:t>
      </w:r>
      <w:r w:rsidRPr="00C63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январь,</w:t>
      </w:r>
      <w:r w:rsidR="00111D7E" w:rsidRPr="00C63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май) обеспечивает возможность оценки динамики достижений детей, сбалансированность методов, не приводит к переутомлению воспитанников и не нарушает ход образовательного процесса. Содержание мониторинга тесно связано с образовательными программами обучения и воспитания детей.</w:t>
      </w:r>
    </w:p>
    <w:p w14:paraId="69442A5C" w14:textId="77777777" w:rsidR="00111D7E" w:rsidRPr="00C63BA1" w:rsidRDefault="00111D7E" w:rsidP="00111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3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Педагогическая диагностика проводится в ходе наблюдений за активностью детей в спонтанной и специально организованной деятельности.</w:t>
      </w:r>
    </w:p>
    <w:p w14:paraId="7719F6F1" w14:textId="77777777" w:rsidR="00111D7E" w:rsidRPr="00C63BA1" w:rsidRDefault="00111D7E" w:rsidP="00111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3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Инструментарий для логопедической диагностики - речевые карты, позволяющие фиксировать индивидуальную динамику и перспективы развития речи каждого ребенка в ходе:</w:t>
      </w:r>
    </w:p>
    <w:p w14:paraId="3A236E7E" w14:textId="77777777" w:rsidR="00111D7E" w:rsidRPr="00C63BA1" w:rsidRDefault="00111D7E" w:rsidP="00111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3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коррекционной образовательной работы;</w:t>
      </w:r>
    </w:p>
    <w:p w14:paraId="7C52A3D3" w14:textId="77777777" w:rsidR="00111D7E" w:rsidRPr="00C63BA1" w:rsidRDefault="00111D7E" w:rsidP="00111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3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коммуникации со сверстниками и взрослыми (как меняются способы установления и поддержания контакта, принятия совместных решений, разрешения конфликтов, лидерства и пр.);</w:t>
      </w:r>
    </w:p>
    <w:p w14:paraId="0963BD82" w14:textId="77777777" w:rsidR="00111D7E" w:rsidRPr="00C63BA1" w:rsidRDefault="00111D7E" w:rsidP="00111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3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познавательной деятельности (как идет развитие детских способностей, познавательной активности);</w:t>
      </w:r>
    </w:p>
    <w:p w14:paraId="5269CE69" w14:textId="77777777" w:rsidR="00111D7E" w:rsidRPr="00C63BA1" w:rsidRDefault="00111D7E" w:rsidP="00111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3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проектной деятельности (как идет развитие детской инициативности, ответственности и автономии, как развивается умение планировать и организовывать свою деятельность);</w:t>
      </w:r>
    </w:p>
    <w:p w14:paraId="40207619" w14:textId="77777777" w:rsidR="00111D7E" w:rsidRPr="00C63BA1" w:rsidRDefault="00111D7E" w:rsidP="00111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3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художественной деятельности;</w:t>
      </w:r>
    </w:p>
    <w:p w14:paraId="385F82C3" w14:textId="77777777" w:rsidR="00111D7E" w:rsidRPr="00C63BA1" w:rsidRDefault="00111D7E" w:rsidP="00111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3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физического развития.</w:t>
      </w:r>
    </w:p>
    <w:p w14:paraId="432838F9" w14:textId="77777777" w:rsidR="00111D7E" w:rsidRPr="00C63BA1" w:rsidRDefault="00111D7E" w:rsidP="00111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3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Данные мониторинга отражают динамику становления основных (ключевых) характеристик, которые развиваются у детей на протяжении всего образовательного процесса. Прослеживая динамику развития основных (ключевых) характеристик, выявляя, имеет ли она неизменяющийся, прогрессивный или регрессивный характер, можно дать общую психолого-педагогическую оценку успешности образовательных и коррекционных воздействий педагогов на разных ступенях образовательного процесса, а также выделить направления развития, в которых ребенок нуждается в помощи.</w:t>
      </w:r>
    </w:p>
    <w:p w14:paraId="791E82E4" w14:textId="77777777" w:rsidR="00111D7E" w:rsidRPr="00C63BA1" w:rsidRDefault="00111D7E" w:rsidP="00111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3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Общая картина мониторинга позволит выделить детей, которые нуждаются в особом внимании учителя-логопеда и в отношении которых необходимо скорректировать, изменить способы взаимодействия.</w:t>
      </w:r>
    </w:p>
    <w:p w14:paraId="22906E40" w14:textId="77777777" w:rsidR="00111D7E" w:rsidRPr="00C63BA1" w:rsidRDefault="00111D7E" w:rsidP="00111D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9E245D3" w14:textId="77777777" w:rsidR="00516F9F" w:rsidRDefault="00516F9F" w:rsidP="00516F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89D6873" w14:textId="77777777" w:rsidR="00C63BA1" w:rsidRDefault="00C63BA1" w:rsidP="00516F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9BCD17A" w14:textId="77777777" w:rsidR="00C63BA1" w:rsidRDefault="00C63BA1" w:rsidP="00516F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BBD1D06" w14:textId="77777777" w:rsidR="00C63BA1" w:rsidRDefault="00C63BA1" w:rsidP="00516F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10F31A3" w14:textId="77777777" w:rsidR="00C63BA1" w:rsidRDefault="00C63BA1" w:rsidP="00516F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EF03ED6" w14:textId="77777777" w:rsidR="00C63BA1" w:rsidRDefault="00C63BA1" w:rsidP="00516F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1A78511" w14:textId="77777777" w:rsidR="00D67D01" w:rsidRDefault="00D67D01" w:rsidP="00D67D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2A89140" w14:textId="77777777" w:rsidR="000A106F" w:rsidRPr="00C63BA1" w:rsidRDefault="000A106F" w:rsidP="00D67D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  <w:r w:rsidRPr="00C63BA1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lastRenderedPageBreak/>
        <w:t>ӀӀ. СОДЕРЖАТЕЛЬНЫЙ РАЗДЕЛ</w:t>
      </w:r>
    </w:p>
    <w:p w14:paraId="77D9274D" w14:textId="77777777" w:rsidR="003D1E14" w:rsidRPr="00C63BA1" w:rsidRDefault="003D1E14" w:rsidP="003D1E1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3B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2.1. Принципы воспитания и обучения детей с нарушениями речи.</w:t>
      </w:r>
    </w:p>
    <w:p w14:paraId="60C5BA1E" w14:textId="77777777" w:rsidR="003D1E14" w:rsidRPr="00C63BA1" w:rsidRDefault="003D1E14" w:rsidP="003D1E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3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АООП направлено на реализацию следующих принципов воспитания и обучения детей с нарушениями речи:</w:t>
      </w:r>
    </w:p>
    <w:p w14:paraId="1C820890" w14:textId="77777777" w:rsidR="003D1E14" w:rsidRPr="00C63BA1" w:rsidRDefault="003D1E14" w:rsidP="008146F7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3BA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Структурно-системный принцип</w:t>
      </w:r>
      <w:r w:rsidRPr="00C63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согласно которому речь рассматривается как системное образование взаимосвязанных элементов, объединенных в единое целое. Эффективность коррекционного процесса зависит от оптимально-рационального воздействия одновременно на всю систему, а не последовательно-изолированно на каждый ее элемент. Принцип системного изучения всех психических характеристик конкретного индивидуума лежит в основе концепции Л. С. Выготского о структуре дефекта. Именно эта концепция позволяет системно проанализировать то или иное нарушение и организовать коррекционно-педагогическую работу с учетом структуры речевого дефекта. Наиболее полно этот принцип раскрывается в рамках деятельностной психологии, согласно которой человек всесторонне проявляет себя в процессе деятельности: предметно-манипулятивной, игровой, учебной или трудовой.</w:t>
      </w:r>
    </w:p>
    <w:p w14:paraId="438F32DC" w14:textId="77777777" w:rsidR="003D1E14" w:rsidRPr="00C63BA1" w:rsidRDefault="003D1E14" w:rsidP="008146F7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3BA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Принцип комплексности </w:t>
      </w:r>
      <w:r w:rsidRPr="00C63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предполагает комплексное воздействие различных технологий (медицинских, психологических, педагогических) на один объект, обеспечивая согласованную деятельность всех специалистов.</w:t>
      </w:r>
    </w:p>
    <w:p w14:paraId="679F04C0" w14:textId="77777777" w:rsidR="003D1E14" w:rsidRPr="00C63BA1" w:rsidRDefault="0001776D" w:rsidP="008146F7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3BA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 xml:space="preserve">Принцип </w:t>
      </w:r>
      <w:r w:rsidR="003D1E14" w:rsidRPr="00C63BA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дифференциации </w:t>
      </w:r>
      <w:r w:rsidR="003D1E14" w:rsidRPr="00C63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раскрывается в дифференцированном обучении детей в соответствии с их возможностями и проблемами, уровнем речевого развития и механизмом системной речевой недостаточности. С учетом данного принципа происходит объединение детей в малые группы и их обучение.</w:t>
      </w:r>
    </w:p>
    <w:p w14:paraId="5A8629FE" w14:textId="77777777" w:rsidR="003D1E14" w:rsidRPr="00C63BA1" w:rsidRDefault="003D1E14" w:rsidP="008146F7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3BA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 xml:space="preserve">Принцип </w:t>
      </w:r>
      <w:proofErr w:type="spellStart"/>
      <w:r w:rsidRPr="00C63BA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концентризма</w:t>
      </w:r>
      <w:proofErr w:type="spellEnd"/>
      <w:r w:rsidRPr="00C63BA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 </w:t>
      </w:r>
      <w:r w:rsidRPr="00C63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предполагает распределение учебного материала по относительно замкнутым циклам - концентрам. Речевой материал располагается в пределах одной лексической темы независимо от вида деятельности. После усвоения материала первого концентра воспитанники должны уметь общаться в пределах этой темы. Каждый последующий концентр предусматривает закрепление изученного материала и овладение новыми знаниями. Отбор языкового материала в рамках концентра осуществляется в соответствии с разными видами речевой деятельности. В пределах концентров выделяются </w:t>
      </w:r>
      <w:proofErr w:type="spellStart"/>
      <w:r w:rsidRPr="00C63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микроконцентры</w:t>
      </w:r>
      <w:proofErr w:type="spellEnd"/>
      <w:r w:rsidRPr="00C63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имеющие конкретную цель. Характерные признаки </w:t>
      </w:r>
      <w:proofErr w:type="spellStart"/>
      <w:r w:rsidRPr="00C63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микроконцентров</w:t>
      </w:r>
      <w:proofErr w:type="spellEnd"/>
      <w:r w:rsidRPr="00C63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ограниченность пределами одного вида упражнений, простая структура операций, небольшое количество, относительная непродолжительность, получение результатов сразу же после окончания работы. Цикличность в учебном процессе чрезвычайно важна для закрепления освоенного материала. Это имеет особенно большое значение для детей со сниженной </w:t>
      </w:r>
      <w:proofErr w:type="spellStart"/>
      <w:r w:rsidRPr="00C63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мнемической</w:t>
      </w:r>
      <w:proofErr w:type="spellEnd"/>
      <w:r w:rsidRPr="00C63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деятельностью и недостаточным контролем поведения. Соблюдение данного принципа обусловливает: 1) высокую мотивированность речевого общения; 2) доступность материала, который располагается в соответствии с </w:t>
      </w:r>
      <w:proofErr w:type="spellStart"/>
      <w:r w:rsidRPr="00C63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общедидактическим</w:t>
      </w:r>
      <w:proofErr w:type="spellEnd"/>
      <w:r w:rsidRPr="00C63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требованием «от легкого к трудному», от уже усвоенного к новому. Реализуя принцип </w:t>
      </w:r>
      <w:proofErr w:type="spellStart"/>
      <w:r w:rsidRPr="00C63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концентризма</w:t>
      </w:r>
      <w:proofErr w:type="spellEnd"/>
      <w:r w:rsidRPr="00C63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логопед и другие специалисты в течение одной недели ежедневно организуют изучение определенной лексической темы. </w:t>
      </w:r>
      <w:proofErr w:type="spellStart"/>
      <w:r w:rsidRPr="00C63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Монотемная</w:t>
      </w:r>
      <w:proofErr w:type="spellEnd"/>
      <w:r w:rsidRPr="00C63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работа над лексикой способствует успешному накоплению речевых средств и активному использованию их детьми в коммуникативных целях.</w:t>
      </w:r>
    </w:p>
    <w:p w14:paraId="6805D2DB" w14:textId="77777777" w:rsidR="003D1E14" w:rsidRPr="00C63BA1" w:rsidRDefault="003D1E14" w:rsidP="008146F7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3BA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Принцип последовательности </w:t>
      </w:r>
      <w:r w:rsidRPr="00C63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реализуется в логическом построении процесса обучения от простого к сложному, от известного к неизвестному. В коррекционной работе с детьми (независимо от возраста) выделяются два последовательных этапа (подготовительный и основной), которые согласуются с содержанием педагогического воздействия по всем разделам программы. На </w:t>
      </w:r>
      <w:r w:rsidRPr="00C63BA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подготовительном этапе </w:t>
      </w:r>
      <w:r w:rsidRPr="00C63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формируются </w:t>
      </w:r>
      <w:proofErr w:type="spellStart"/>
      <w:r w:rsidRPr="00C63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общефункциональные</w:t>
      </w:r>
      <w:proofErr w:type="spellEnd"/>
      <w:r w:rsidRPr="00C63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механизмы речевой и других видов деятельности (слуховое, зрительное восприятие, внимание и пр.).  На </w:t>
      </w:r>
      <w:r w:rsidRPr="00C63BA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основном этапе </w:t>
      </w:r>
      <w:r w:rsidRPr="00C63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предусматривается формирование специфических механизмов </w:t>
      </w:r>
      <w:r w:rsidRPr="00C63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речевой деятельности в соответствии образовательными задачами по другим направлениям коррекционно-развивающего процесса (произношение, лексика, грамматический строй и пр.).</w:t>
      </w:r>
    </w:p>
    <w:p w14:paraId="427716BE" w14:textId="77777777" w:rsidR="003D1E14" w:rsidRPr="00C63BA1" w:rsidRDefault="003D1E14" w:rsidP="008146F7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3BA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Принцип коммуникативности</w:t>
      </w:r>
      <w:r w:rsidRPr="00C63B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 </w:t>
      </w:r>
      <w:r w:rsidRPr="00C63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этому принципу обучение организуется в естественных для общения условиях или максимально приближенных к ним. Реализация принципа коммуникативности заключается в уподоблении процесса обучения процессу реальной коммуникации. Этот принцип предполагает использование на занятиях ситуаций реального общения, организацию активной творческой деятельности, применение коллективных форм работы, внимание к проблемным ситуациям и творческим видам занятий, предусматривающим вовлечение детей в общую деятельность, результатом которой является коммуникация.</w:t>
      </w:r>
    </w:p>
    <w:p w14:paraId="6DB0422D" w14:textId="77777777" w:rsidR="003D1E14" w:rsidRPr="00C63BA1" w:rsidRDefault="003D1E14" w:rsidP="008146F7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3BA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Принцип доступности </w:t>
      </w:r>
      <w:r w:rsidRPr="00C63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определяет необходимость отбора материала в соответствии с возрастом, зоной актуального развития ребенка, программными требованиями обучения и воспитания.</w:t>
      </w:r>
    </w:p>
    <w:p w14:paraId="1DE7994F" w14:textId="77777777" w:rsidR="003D1E14" w:rsidRPr="00C63BA1" w:rsidRDefault="003D1E14" w:rsidP="008146F7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3BA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Принцип индивидуализации </w:t>
      </w:r>
      <w:r w:rsidRPr="00C63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предполагает ориентацию на три вида индивидуализации: личностную, субъектную, индивидную. Личностная индивидуализация требует учитывать в процессе занятий такие свойства личности, как сфера желаний и интересов, эмоционально-чувственная сфера, статус в коллективе. Субъектная индивидуализация принимает во внимание свойства ребенка как субъекта деятельности. В основе индивидной индивидуализации лежит учет уровня психического развития ребенка.</w:t>
      </w:r>
    </w:p>
    <w:p w14:paraId="58F120F9" w14:textId="77777777" w:rsidR="003D1E14" w:rsidRPr="00C63BA1" w:rsidRDefault="003D1E14" w:rsidP="008146F7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3BA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Принцип интенсивности </w:t>
      </w:r>
      <w:r w:rsidRPr="00C63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предполагает использование на занятиях различных приемов интенсификации (создание проблемных ситуаций, участие в ролевых играх, применение средств наглядности), а также аудиовизуальных методов обучения, мнемотехники, психокоррекции и пр.</w:t>
      </w:r>
    </w:p>
    <w:p w14:paraId="358ACFEB" w14:textId="77777777" w:rsidR="003D1E14" w:rsidRPr="00C63BA1" w:rsidRDefault="003D1E14" w:rsidP="008146F7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3BA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Принцип сознательности </w:t>
      </w:r>
      <w:r w:rsidRPr="00C63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обеспечивает формирование чувства языка и языковых обобщений.</w:t>
      </w:r>
    </w:p>
    <w:p w14:paraId="29572D95" w14:textId="77777777" w:rsidR="003D1E14" w:rsidRPr="00C63BA1" w:rsidRDefault="003D1E14" w:rsidP="008146F7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3BA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Принцип активности </w:t>
      </w:r>
      <w:r w:rsidRPr="00C63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обеспечивает эффективность любой целенаправленной деятельности.</w:t>
      </w:r>
    </w:p>
    <w:p w14:paraId="107C8459" w14:textId="77777777" w:rsidR="003D1E14" w:rsidRPr="00C63BA1" w:rsidRDefault="003D1E14" w:rsidP="008146F7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3BA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Принципы наглядности, научности, прочности усвоения знаний, воспитывающего обучения </w:t>
      </w:r>
      <w:r w:rsidRPr="00C63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позволяют правильно организовать процесс коррекционно-развивающего обучения.</w:t>
      </w:r>
    </w:p>
    <w:p w14:paraId="13EE0E4C" w14:textId="77777777" w:rsidR="003D1E14" w:rsidRPr="00C63BA1" w:rsidRDefault="003D1E14" w:rsidP="003D1E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3BA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Коррекционно-развивающая работа с дошкольниками</w:t>
      </w:r>
      <w:r w:rsidRPr="00C63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 нарушениями речи в условиях логопедической группы в основном </w:t>
      </w:r>
      <w:r w:rsidRPr="00C63BA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представляет собой игровую деятельность</w:t>
      </w:r>
      <w:r w:rsidRPr="00C63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Педагогический замысел каждого игрового занятия направлен на решение коррекционно-развивающих, образовательных и воспитательных задач. Все специалисты, работающие с дошкольниками с нарушениями речи, используют в разных формах организации деятельности детей именно </w:t>
      </w:r>
      <w:r w:rsidRPr="00C63BA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игровой метод как ведущий</w:t>
      </w:r>
      <w:r w:rsidRPr="00C63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2EA7236C" w14:textId="77777777" w:rsidR="003D1E14" w:rsidRPr="00C63BA1" w:rsidRDefault="003D1E14" w:rsidP="003D1E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3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Многоаспектное содержание АООП, учитывающее особенности дошкольников с нарушениями речи (ОНР), способствует грамотной организации коррекции отклонений в речевом развитии детей, дает возможность подключить к участию в педагогическом процессе смежных специалистов, родителей или лиц, их заменяющих, что может положительно сказаться на его сроках и эффективности.</w:t>
      </w:r>
    </w:p>
    <w:p w14:paraId="5D06A758" w14:textId="77777777" w:rsidR="003D1E14" w:rsidRPr="00C63BA1" w:rsidRDefault="003D1E14" w:rsidP="00A961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14:paraId="634ED540" w14:textId="77777777" w:rsidR="00D75519" w:rsidRPr="00C63BA1" w:rsidRDefault="00A96127" w:rsidP="00D755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  <w:r w:rsidRPr="00C63BA1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2.2. </w:t>
      </w:r>
      <w:hyperlink r:id="rId23" w:anchor="_Toc485825617" w:history="1">
        <w:r w:rsidR="00D75519" w:rsidRPr="00C63BA1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  <w:lang w:eastAsia="ru-RU"/>
          </w:rPr>
          <w:t>Программа коррекционной работы с детьми с ТНР (содержание образовательной деятельности по профессиональной коррекции нарушений развития детей (коррекционная программа))</w:t>
        </w:r>
      </w:hyperlink>
    </w:p>
    <w:p w14:paraId="6257E2DF" w14:textId="77777777" w:rsidR="009857A8" w:rsidRPr="00C63BA1" w:rsidRDefault="009857A8" w:rsidP="005667E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3BA1">
        <w:rPr>
          <w:rFonts w:ascii="Times New Roman" w:hAnsi="Times New Roman" w:cs="Times New Roman"/>
          <w:sz w:val="24"/>
          <w:szCs w:val="24"/>
        </w:rPr>
        <w:t xml:space="preserve">Программа коррекционной работы обеспечивает: </w:t>
      </w:r>
    </w:p>
    <w:p w14:paraId="60A7710F" w14:textId="77777777" w:rsidR="009857A8" w:rsidRPr="00C63BA1" w:rsidRDefault="009857A8" w:rsidP="005667E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3BA1">
        <w:rPr>
          <w:rFonts w:ascii="Times New Roman" w:hAnsi="Times New Roman" w:cs="Times New Roman"/>
          <w:sz w:val="24"/>
          <w:szCs w:val="24"/>
        </w:rPr>
        <w:t xml:space="preserve">- выявление особых образовательных потребностей детей с тяжелыми нарушениями речи (далее – ТНР), обусловленных недостатками в их психофизическом и речевом развитии; </w:t>
      </w:r>
    </w:p>
    <w:p w14:paraId="12A92372" w14:textId="77777777" w:rsidR="009857A8" w:rsidRPr="00C63BA1" w:rsidRDefault="009857A8" w:rsidP="005667E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3BA1">
        <w:rPr>
          <w:rFonts w:ascii="Times New Roman" w:hAnsi="Times New Roman" w:cs="Times New Roman"/>
          <w:sz w:val="24"/>
          <w:szCs w:val="24"/>
        </w:rPr>
        <w:lastRenderedPageBreak/>
        <w:t xml:space="preserve">- осуществление индивидуально-ориентированной психолого-педагогической помощи воспитанникам с ТНР с учетом их психофизического, речевого развития, индивидуальных возможностей и в соответствии с рекомендациями психолого-медико-педагогической комиссии; </w:t>
      </w:r>
    </w:p>
    <w:p w14:paraId="7DC17B77" w14:textId="77777777" w:rsidR="009857A8" w:rsidRPr="00C63BA1" w:rsidRDefault="009857A8" w:rsidP="005667E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3BA1">
        <w:rPr>
          <w:rFonts w:ascii="Times New Roman" w:hAnsi="Times New Roman" w:cs="Times New Roman"/>
          <w:sz w:val="24"/>
          <w:szCs w:val="24"/>
        </w:rPr>
        <w:t xml:space="preserve">- возможность освоения детьми с ТНР адаптированной основной образовательной программы дошкольного образования. </w:t>
      </w:r>
    </w:p>
    <w:p w14:paraId="02AA8722" w14:textId="77777777" w:rsidR="009857A8" w:rsidRPr="00C63BA1" w:rsidRDefault="009857A8" w:rsidP="005667E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3BA1">
        <w:rPr>
          <w:rFonts w:ascii="Times New Roman" w:hAnsi="Times New Roman" w:cs="Times New Roman"/>
          <w:sz w:val="24"/>
          <w:szCs w:val="24"/>
        </w:rPr>
        <w:t xml:space="preserve">Задачи программы: </w:t>
      </w:r>
    </w:p>
    <w:p w14:paraId="630EE36A" w14:textId="77777777" w:rsidR="009857A8" w:rsidRPr="00C63BA1" w:rsidRDefault="009857A8" w:rsidP="005667E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3BA1">
        <w:rPr>
          <w:rFonts w:ascii="Times New Roman" w:hAnsi="Times New Roman" w:cs="Times New Roman"/>
          <w:sz w:val="24"/>
          <w:szCs w:val="24"/>
        </w:rPr>
        <w:t xml:space="preserve">- определение особых образовательных потребностей детей с ТНР, обусловленных уровнем их речевого развития и степенью выраженности нарушения; </w:t>
      </w:r>
    </w:p>
    <w:p w14:paraId="4D373EF6" w14:textId="77777777" w:rsidR="009857A8" w:rsidRPr="00C63BA1" w:rsidRDefault="009857A8" w:rsidP="005667E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3BA1">
        <w:rPr>
          <w:rFonts w:ascii="Times New Roman" w:hAnsi="Times New Roman" w:cs="Times New Roman"/>
          <w:sz w:val="24"/>
          <w:szCs w:val="24"/>
        </w:rPr>
        <w:t xml:space="preserve">- коррекция речевых нарушений на основе координации педагогических и психологических средств воздействия; </w:t>
      </w:r>
    </w:p>
    <w:p w14:paraId="5B7751F6" w14:textId="77777777" w:rsidR="009857A8" w:rsidRPr="00C63BA1" w:rsidRDefault="009857A8" w:rsidP="005667E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3BA1">
        <w:rPr>
          <w:rFonts w:ascii="Times New Roman" w:hAnsi="Times New Roman" w:cs="Times New Roman"/>
          <w:sz w:val="24"/>
          <w:szCs w:val="24"/>
        </w:rPr>
        <w:t xml:space="preserve">- оказание родителям (законным представителям) детей с ТНР консультативной и методической помощи по особенностям развития детей с ТНР и направлениям коррекционного воздействия. </w:t>
      </w:r>
    </w:p>
    <w:p w14:paraId="0B90281B" w14:textId="77777777" w:rsidR="009857A8" w:rsidRPr="00C63BA1" w:rsidRDefault="009857A8" w:rsidP="005667E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3BA1">
        <w:rPr>
          <w:rFonts w:ascii="Times New Roman" w:hAnsi="Times New Roman" w:cs="Times New Roman"/>
          <w:sz w:val="24"/>
          <w:szCs w:val="24"/>
        </w:rPr>
        <w:t xml:space="preserve">Программа коррекционной работы предусматривает: </w:t>
      </w:r>
    </w:p>
    <w:p w14:paraId="345F5034" w14:textId="77777777" w:rsidR="009857A8" w:rsidRPr="00C63BA1" w:rsidRDefault="009857A8" w:rsidP="005667E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3BA1">
        <w:rPr>
          <w:rFonts w:ascii="Times New Roman" w:hAnsi="Times New Roman" w:cs="Times New Roman"/>
          <w:sz w:val="24"/>
          <w:szCs w:val="24"/>
        </w:rPr>
        <w:t xml:space="preserve">- проведение индивидуальной и подгрупповой логопедической работы, обеспечивающей удовлетворение особых образовательных потребностей детей с ТНР с целью преодоления неречевых и речевых расстройств; </w:t>
      </w:r>
    </w:p>
    <w:p w14:paraId="47949DCD" w14:textId="77777777" w:rsidR="009857A8" w:rsidRPr="00C63BA1" w:rsidRDefault="009857A8" w:rsidP="005667E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3BA1">
        <w:rPr>
          <w:rFonts w:ascii="Times New Roman" w:hAnsi="Times New Roman" w:cs="Times New Roman"/>
          <w:sz w:val="24"/>
          <w:szCs w:val="24"/>
        </w:rPr>
        <w:t xml:space="preserve">- достижение уровня речевого развития, оптимального для ребёнка, и обеспечивающего возможность использования освоенных умений и навыков в разных видах детской деятельности и в различных коммуникативных ситуациях; </w:t>
      </w:r>
    </w:p>
    <w:p w14:paraId="2B76A32E" w14:textId="77777777" w:rsidR="009857A8" w:rsidRPr="00C63BA1" w:rsidRDefault="009857A8" w:rsidP="005667E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3BA1">
        <w:rPr>
          <w:rFonts w:ascii="Times New Roman" w:hAnsi="Times New Roman" w:cs="Times New Roman"/>
          <w:sz w:val="24"/>
          <w:szCs w:val="24"/>
        </w:rPr>
        <w:t xml:space="preserve">- обеспечение коррекционной направленности при реализации содержания образовательных областей и воспитательных мероприятий; </w:t>
      </w:r>
    </w:p>
    <w:p w14:paraId="015EF029" w14:textId="77777777" w:rsidR="009857A8" w:rsidRPr="00C63BA1" w:rsidRDefault="009857A8" w:rsidP="00D7551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3BA1">
        <w:rPr>
          <w:rFonts w:ascii="Times New Roman" w:hAnsi="Times New Roman" w:cs="Times New Roman"/>
          <w:sz w:val="24"/>
          <w:szCs w:val="24"/>
        </w:rPr>
        <w:t xml:space="preserve">- психолого-педагогическое сопровождение семьи с целью ее активного включения в коррекционно-развивающую работу с детьми; организацию партнерских отношений с родителями (законными представителями). </w:t>
      </w:r>
    </w:p>
    <w:p w14:paraId="322FFD35" w14:textId="77777777" w:rsidR="009857A8" w:rsidRPr="00C63BA1" w:rsidRDefault="009857A8" w:rsidP="005667E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3BA1">
        <w:rPr>
          <w:rFonts w:ascii="Times New Roman" w:hAnsi="Times New Roman" w:cs="Times New Roman"/>
          <w:sz w:val="24"/>
          <w:szCs w:val="24"/>
        </w:rPr>
        <w:t xml:space="preserve">Коррекционно-развивающая работа всех педагогических работников дошкольной образовательной организации включает: </w:t>
      </w:r>
    </w:p>
    <w:p w14:paraId="7611A974" w14:textId="77777777" w:rsidR="009857A8" w:rsidRPr="00C63BA1" w:rsidRDefault="009857A8" w:rsidP="005667E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3BA1">
        <w:rPr>
          <w:rFonts w:ascii="Times New Roman" w:hAnsi="Times New Roman" w:cs="Times New Roman"/>
          <w:sz w:val="24"/>
          <w:szCs w:val="24"/>
        </w:rPr>
        <w:t xml:space="preserve">- системное и разностороннее развитие речи и коррекцию речевых расстройств (с учетом уровня речевого развития, механизма, структуры речевого дефекта у детей с ТНР); </w:t>
      </w:r>
    </w:p>
    <w:p w14:paraId="1E9EAC42" w14:textId="77777777" w:rsidR="009857A8" w:rsidRPr="00C63BA1" w:rsidRDefault="009857A8" w:rsidP="005667E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3BA1">
        <w:rPr>
          <w:rFonts w:ascii="Times New Roman" w:hAnsi="Times New Roman" w:cs="Times New Roman"/>
          <w:sz w:val="24"/>
          <w:szCs w:val="24"/>
        </w:rPr>
        <w:t xml:space="preserve">- социально-коммуникативное развитие; </w:t>
      </w:r>
    </w:p>
    <w:p w14:paraId="48432B6E" w14:textId="77777777" w:rsidR="009857A8" w:rsidRPr="00C63BA1" w:rsidRDefault="009857A8" w:rsidP="005667E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3BA1">
        <w:rPr>
          <w:rFonts w:ascii="Times New Roman" w:hAnsi="Times New Roman" w:cs="Times New Roman"/>
          <w:sz w:val="24"/>
          <w:szCs w:val="24"/>
        </w:rPr>
        <w:t xml:space="preserve">- развитие и коррекцию сенсорных, моторных, психических функций у детей с ТНР; </w:t>
      </w:r>
    </w:p>
    <w:p w14:paraId="53E5F16D" w14:textId="77777777" w:rsidR="009857A8" w:rsidRPr="00C63BA1" w:rsidRDefault="009857A8" w:rsidP="005667E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3BA1">
        <w:rPr>
          <w:rFonts w:ascii="Times New Roman" w:hAnsi="Times New Roman" w:cs="Times New Roman"/>
          <w:sz w:val="24"/>
          <w:szCs w:val="24"/>
        </w:rPr>
        <w:t xml:space="preserve">- познавательное развитие,  </w:t>
      </w:r>
    </w:p>
    <w:p w14:paraId="376BD3F7" w14:textId="77777777" w:rsidR="009857A8" w:rsidRPr="00C63BA1" w:rsidRDefault="009857A8" w:rsidP="005667E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3BA1">
        <w:rPr>
          <w:rFonts w:ascii="Times New Roman" w:hAnsi="Times New Roman" w:cs="Times New Roman"/>
          <w:sz w:val="24"/>
          <w:szCs w:val="24"/>
        </w:rPr>
        <w:t xml:space="preserve">- развитие высших психических функций; </w:t>
      </w:r>
    </w:p>
    <w:p w14:paraId="3EAF7DC0" w14:textId="77777777" w:rsidR="009857A8" w:rsidRPr="00C63BA1" w:rsidRDefault="009857A8" w:rsidP="005667E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3BA1">
        <w:rPr>
          <w:rFonts w:ascii="Times New Roman" w:hAnsi="Times New Roman" w:cs="Times New Roman"/>
          <w:sz w:val="24"/>
          <w:szCs w:val="24"/>
        </w:rPr>
        <w:t xml:space="preserve">- коррекцию нарушений развития личности, эмоционально-волевой сферы с целью максимальной социальной адаптации ребёнка с ТНР; </w:t>
      </w:r>
    </w:p>
    <w:p w14:paraId="6D78127A" w14:textId="77777777" w:rsidR="009857A8" w:rsidRPr="00C63BA1" w:rsidRDefault="009857A8" w:rsidP="005667E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3BA1">
        <w:rPr>
          <w:rFonts w:ascii="Times New Roman" w:hAnsi="Times New Roman" w:cs="Times New Roman"/>
          <w:sz w:val="24"/>
          <w:szCs w:val="24"/>
        </w:rPr>
        <w:t xml:space="preserve">- различные формы просветительской деятельности (консультации, собрания, лекции, беседы, использование информационных средств), направленные на разъяснение участникам образовательных отношений и вопросов, связанных с особенностями образования детей с ТНР. </w:t>
      </w:r>
    </w:p>
    <w:p w14:paraId="3269C975" w14:textId="77777777" w:rsidR="009857A8" w:rsidRPr="00C63BA1" w:rsidRDefault="009857A8" w:rsidP="005667E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3BA1">
        <w:rPr>
          <w:rFonts w:ascii="Times New Roman" w:hAnsi="Times New Roman" w:cs="Times New Roman"/>
          <w:sz w:val="24"/>
          <w:szCs w:val="24"/>
        </w:rPr>
        <w:t xml:space="preserve">Программа коррекционной работы предусматривает вариативные формы специального сопровождения детей с ТНР. Варьироваться могут степень участия специалистов сопровождения, а также организационные формы работы, что способствует реализации и развитию потенциальных возможностей детей с ТНР и удовлетворению их особых образовательных потребностей. Результаты освоения программы коррекционной работы определяются состоянием компонентов языковой системы и уровнем речевого развития (I уровень; II уровень; III уровень, IV уровень), механизмом и видом речевой патологии, структурой речевого дефекта обучающихся с ТНР, наличием либо отсутствием предпосылок для появления вторичных речевых нарушений и их системных последствий (дисграфия, дислексия, </w:t>
      </w:r>
      <w:proofErr w:type="spellStart"/>
      <w:r w:rsidRPr="00C63BA1">
        <w:rPr>
          <w:rFonts w:ascii="Times New Roman" w:hAnsi="Times New Roman" w:cs="Times New Roman"/>
          <w:sz w:val="24"/>
          <w:szCs w:val="24"/>
        </w:rPr>
        <w:t>дискалькулия</w:t>
      </w:r>
      <w:proofErr w:type="spellEnd"/>
      <w:r w:rsidRPr="00C63BA1">
        <w:rPr>
          <w:rFonts w:ascii="Times New Roman" w:hAnsi="Times New Roman" w:cs="Times New Roman"/>
          <w:sz w:val="24"/>
          <w:szCs w:val="24"/>
        </w:rPr>
        <w:t xml:space="preserve"> в школьном возрасте). </w:t>
      </w:r>
    </w:p>
    <w:p w14:paraId="1F626027" w14:textId="77777777" w:rsidR="009857A8" w:rsidRPr="00C63BA1" w:rsidRDefault="009857A8" w:rsidP="005667E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3BA1">
        <w:rPr>
          <w:rFonts w:ascii="Times New Roman" w:hAnsi="Times New Roman" w:cs="Times New Roman"/>
          <w:sz w:val="24"/>
          <w:szCs w:val="24"/>
        </w:rPr>
        <w:lastRenderedPageBreak/>
        <w:t xml:space="preserve">Общими ориентирами в достижении результатов программы коррекционной работы являются: </w:t>
      </w:r>
    </w:p>
    <w:p w14:paraId="1C0F790F" w14:textId="77777777" w:rsidR="009857A8" w:rsidRPr="00C63BA1" w:rsidRDefault="009857A8" w:rsidP="005667E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3BA1">
        <w:rPr>
          <w:rFonts w:ascii="Times New Roman" w:hAnsi="Times New Roman" w:cs="Times New Roman"/>
          <w:sz w:val="24"/>
          <w:szCs w:val="24"/>
        </w:rPr>
        <w:t xml:space="preserve">- сформированность фонетического компонента языковой способности в соответствии с онтогенетическими закономерностями его становления; </w:t>
      </w:r>
    </w:p>
    <w:p w14:paraId="18A3F377" w14:textId="77777777" w:rsidR="009857A8" w:rsidRPr="00C63BA1" w:rsidRDefault="009857A8" w:rsidP="005667E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3BA1">
        <w:rPr>
          <w:rFonts w:ascii="Times New Roman" w:hAnsi="Times New Roman" w:cs="Times New Roman"/>
          <w:sz w:val="24"/>
          <w:szCs w:val="24"/>
        </w:rPr>
        <w:t xml:space="preserve">- совершенствование лексического, морфологического (включая словообразовательный), синтаксического, семантического компонентов языковой способности; </w:t>
      </w:r>
    </w:p>
    <w:p w14:paraId="64BFECDA" w14:textId="77777777" w:rsidR="009857A8" w:rsidRPr="00C63BA1" w:rsidRDefault="009857A8" w:rsidP="005667E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3BA1">
        <w:rPr>
          <w:rFonts w:ascii="Times New Roman" w:hAnsi="Times New Roman" w:cs="Times New Roman"/>
          <w:sz w:val="24"/>
          <w:szCs w:val="24"/>
        </w:rPr>
        <w:t xml:space="preserve">- овладение арсеналом языковых единиц различных уровней, усвоение правил их использования в речевой деятельности; </w:t>
      </w:r>
    </w:p>
    <w:p w14:paraId="31EE521F" w14:textId="77777777" w:rsidR="009857A8" w:rsidRPr="00C63BA1" w:rsidRDefault="009857A8" w:rsidP="00D7551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3BA1">
        <w:rPr>
          <w:rFonts w:ascii="Times New Roman" w:hAnsi="Times New Roman" w:cs="Times New Roman"/>
          <w:sz w:val="24"/>
          <w:szCs w:val="24"/>
        </w:rPr>
        <w:t xml:space="preserve">- сформированность предпосылок метаязыковой деятельности, обеспечивающих выбор определенных языковых единиц и построение их по определенным правилам; сформированность социально-коммуникативных навыков; </w:t>
      </w:r>
    </w:p>
    <w:p w14:paraId="1ED12A75" w14:textId="77777777" w:rsidR="009857A8" w:rsidRPr="00C63BA1" w:rsidRDefault="009857A8" w:rsidP="005667E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  <w:r w:rsidRPr="00C63BA1">
        <w:rPr>
          <w:rFonts w:ascii="Times New Roman" w:hAnsi="Times New Roman" w:cs="Times New Roman"/>
          <w:sz w:val="24"/>
          <w:szCs w:val="24"/>
        </w:rPr>
        <w:t xml:space="preserve">- сформированность психофизиологического, психологического и языкового уровней, обеспечивающих в будущем овладение чтением и письмом. Образовательная программа для детей с ТНР регламентирует образовательную деятельность, осуществляемую в процессе организации различных видов детской деятельности (игровой, коммуникативной, познавательно-исследовательской, продуктивной, музыкально-художественной и др.) с квалифицированной коррекцией недостатков </w:t>
      </w:r>
      <w:proofErr w:type="spellStart"/>
      <w:r w:rsidRPr="00C63BA1">
        <w:rPr>
          <w:rFonts w:ascii="Times New Roman" w:hAnsi="Times New Roman" w:cs="Times New Roman"/>
          <w:sz w:val="24"/>
          <w:szCs w:val="24"/>
        </w:rPr>
        <w:t>речеязыкового</w:t>
      </w:r>
      <w:proofErr w:type="spellEnd"/>
      <w:r w:rsidRPr="00C63BA1">
        <w:rPr>
          <w:rFonts w:ascii="Times New Roman" w:hAnsi="Times New Roman" w:cs="Times New Roman"/>
          <w:sz w:val="24"/>
          <w:szCs w:val="24"/>
        </w:rPr>
        <w:t xml:space="preserve"> развития детей, психологической, моторно-двигательной базы речи, профилактикой потенциально возможных трудностей в овладении грамотой и обучении в целом, реализуемую в ходе режимных моментов; самостоятельную деятельность детей с ТНР; взаимодействие с семьями детей по реализации образовательной программы дошкольного образования для детей с ТНР.</w:t>
      </w:r>
      <w:r w:rsidR="005667E5" w:rsidRPr="00C63BA1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14:paraId="59569103" w14:textId="77777777" w:rsidR="005667E5" w:rsidRPr="00C63BA1" w:rsidRDefault="00B472D7" w:rsidP="005667E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63BA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Коррекционное направление </w:t>
      </w:r>
      <w:r w:rsidR="005667E5" w:rsidRPr="00C63BA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 группе компенсирующей направленности для детей с ТНР образовательном процессе обеспечивают: учитель-логопед, воспитатели групп компенсирующей направленност</w:t>
      </w:r>
      <w:r w:rsidR="00F04D4D" w:rsidRPr="00C63BA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и, музыкальный</w:t>
      </w:r>
      <w:r w:rsidR="005C3DD2" w:rsidRPr="00C63BA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руководитель</w:t>
      </w:r>
      <w:r w:rsidR="005667E5" w:rsidRPr="00C63BA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 Координирует действия вышеназванных специалистов председатель психолого-медико-педагогич</w:t>
      </w:r>
      <w:r w:rsidR="00D67D0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еского консилиума (далее </w:t>
      </w:r>
      <w:proofErr w:type="spellStart"/>
      <w:r w:rsidR="00D67D0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</w:t>
      </w:r>
      <w:r w:rsidR="006A4D51" w:rsidRPr="00C63BA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Пк</w:t>
      </w:r>
      <w:proofErr w:type="spellEnd"/>
      <w:r w:rsidR="006A4D51" w:rsidRPr="00C63BA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) </w:t>
      </w:r>
      <w:r w:rsidR="005667E5" w:rsidRPr="00C63BA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ДОУ.</w:t>
      </w:r>
    </w:p>
    <w:p w14:paraId="6905F701" w14:textId="77777777" w:rsidR="005667E5" w:rsidRPr="00C63BA1" w:rsidRDefault="005667E5" w:rsidP="005667E5">
      <w:pPr>
        <w:shd w:val="clear" w:color="auto" w:fill="FFFFFF"/>
        <w:spacing w:after="0" w:line="240" w:lineRule="auto"/>
        <w:ind w:right="-55" w:firstLine="708"/>
        <w:jc w:val="both"/>
        <w:textAlignment w:val="baseline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63BA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Учебный год в логопедической группе для детей с ОНР начинается с первого сентября, длится девять месяцев (до первого июня) и условно делится на три периода:</w:t>
      </w:r>
    </w:p>
    <w:p w14:paraId="24E1D62E" w14:textId="77777777" w:rsidR="005667E5" w:rsidRPr="00C63BA1" w:rsidRDefault="005667E5" w:rsidP="005667E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63BA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I период – сентябрь, октябрь, ноябрь;</w:t>
      </w:r>
    </w:p>
    <w:p w14:paraId="06E25D02" w14:textId="77777777" w:rsidR="005667E5" w:rsidRPr="00C63BA1" w:rsidRDefault="005667E5" w:rsidP="005667E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63BA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II период – декабрь, январь, февраль;</w:t>
      </w:r>
    </w:p>
    <w:p w14:paraId="3516D557" w14:textId="77777777" w:rsidR="005667E5" w:rsidRPr="00C63BA1" w:rsidRDefault="005667E5" w:rsidP="005667E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63BA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III период – март, апрель, май.</w:t>
      </w:r>
    </w:p>
    <w:p w14:paraId="48034C9D" w14:textId="77777777" w:rsidR="00516F9F" w:rsidRPr="00C63BA1" w:rsidRDefault="00516F9F" w:rsidP="00516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63BA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Первые две недели сентября</w:t>
      </w:r>
      <w:r w:rsidR="005667E5" w:rsidRPr="00C63BA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отводится для углубленной диагностики детей, сбора анамнеза, индивидуальной работы с детьми, совместной деятельности в режимные моменты, составление и обсуждение со всеми специалистами группы плана ра</w:t>
      </w:r>
      <w:r w:rsidRPr="00C63BA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боты на первый период. С 3 недели сентября</w:t>
      </w:r>
      <w:r w:rsidR="005667E5" w:rsidRPr="00C63BA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начинается организованная образо</w:t>
      </w:r>
      <w:r w:rsidRPr="00C63BA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вательная деятельность с детьми в соответствии с утвержденным планом работы.</w:t>
      </w:r>
    </w:p>
    <w:p w14:paraId="419EECFD" w14:textId="77777777" w:rsidR="005667E5" w:rsidRPr="00C63BA1" w:rsidRDefault="005C3DD2" w:rsidP="005667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63BA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     В группе</w:t>
      </w:r>
      <w:r w:rsidR="005667E5" w:rsidRPr="00C63BA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логопедом проводится подгрупповая и индив</w:t>
      </w:r>
      <w:r w:rsidR="00376043" w:rsidRPr="00C63BA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идуальная работа (2</w:t>
      </w:r>
      <w:r w:rsidR="00516F9F" w:rsidRPr="00C63BA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фронтальн</w:t>
      </w:r>
      <w:r w:rsidR="001825BD" w:rsidRPr="00C63BA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ых занятия</w:t>
      </w:r>
      <w:r w:rsidR="005667E5" w:rsidRPr="00C63BA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="00376043" w:rsidRPr="00C63BA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в группе </w:t>
      </w:r>
      <w:r w:rsidR="005667E5" w:rsidRPr="00C63BA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 2 индивидуальных занятия в неделю</w:t>
      </w:r>
      <w:r w:rsidR="00376043" w:rsidRPr="00C63BA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с каждым ребенком</w:t>
      </w:r>
      <w:r w:rsidR="005667E5" w:rsidRPr="00C63BA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).</w:t>
      </w:r>
    </w:p>
    <w:p w14:paraId="08F68A78" w14:textId="77777777" w:rsidR="005667E5" w:rsidRPr="00C63BA1" w:rsidRDefault="005667E5" w:rsidP="005667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63BA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Вечерние приемы родителей логопед назначает по мере необходимости, но не чаще, чем два раза в месяц.</w:t>
      </w:r>
    </w:p>
    <w:p w14:paraId="752AC7ED" w14:textId="77777777" w:rsidR="005667E5" w:rsidRPr="00C63BA1" w:rsidRDefault="005667E5" w:rsidP="005667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63BA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     На работу с одной подгрупп</w:t>
      </w:r>
      <w:r w:rsidR="00D67D0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ой детей в подготовительной группе – 30</w:t>
      </w:r>
      <w:r w:rsidRPr="00C63BA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минут. Все остальное время в циклограмме работы учителя-логопеда индивидуальная работа с детьми.</w:t>
      </w:r>
    </w:p>
    <w:p w14:paraId="0544C0FE" w14:textId="77777777" w:rsidR="00D75519" w:rsidRPr="00C63BA1" w:rsidRDefault="00D97CF0" w:rsidP="00D75519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3BA1">
        <w:rPr>
          <w:rFonts w:ascii="Times New Roman" w:hAnsi="Times New Roman" w:cs="Times New Roman"/>
          <w:b/>
          <w:sz w:val="24"/>
          <w:szCs w:val="24"/>
        </w:rPr>
        <w:t>2.3</w:t>
      </w:r>
      <w:r w:rsidR="00D75519" w:rsidRPr="00C63BA1">
        <w:rPr>
          <w:rFonts w:ascii="Times New Roman" w:hAnsi="Times New Roman" w:cs="Times New Roman"/>
          <w:b/>
          <w:sz w:val="24"/>
          <w:szCs w:val="24"/>
        </w:rPr>
        <w:t>. Направления логопедической деятельности</w:t>
      </w:r>
    </w:p>
    <w:p w14:paraId="39AC8759" w14:textId="77777777" w:rsidR="00D75519" w:rsidRPr="00C63BA1" w:rsidRDefault="00D75519" w:rsidP="005667E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3BA1">
        <w:rPr>
          <w:rFonts w:ascii="Times New Roman" w:hAnsi="Times New Roman" w:cs="Times New Roman"/>
          <w:b/>
          <w:i/>
          <w:sz w:val="24"/>
          <w:szCs w:val="24"/>
        </w:rPr>
        <w:t xml:space="preserve">Диагностическое </w:t>
      </w:r>
    </w:p>
    <w:p w14:paraId="2AD12837" w14:textId="77777777" w:rsidR="000B6EE5" w:rsidRPr="00C63BA1" w:rsidRDefault="00D75519" w:rsidP="005667E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3BA1">
        <w:rPr>
          <w:rFonts w:ascii="Times New Roman" w:hAnsi="Times New Roman" w:cs="Times New Roman"/>
          <w:sz w:val="24"/>
          <w:szCs w:val="24"/>
        </w:rPr>
        <w:t xml:space="preserve">Цель: своевременное выявление, предупреждение и преодоление речевых нарушений у воспитанников. </w:t>
      </w:r>
    </w:p>
    <w:p w14:paraId="35009960" w14:textId="77777777" w:rsidR="003A0C08" w:rsidRPr="00C63BA1" w:rsidRDefault="00D75519" w:rsidP="005667E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3BA1"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14:paraId="7308D815" w14:textId="77777777" w:rsidR="00D75519" w:rsidRPr="00C63BA1" w:rsidRDefault="00D75519" w:rsidP="005667E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3BA1">
        <w:rPr>
          <w:rFonts w:ascii="Times New Roman" w:hAnsi="Times New Roman" w:cs="Times New Roman"/>
          <w:sz w:val="24"/>
          <w:szCs w:val="24"/>
        </w:rPr>
        <w:lastRenderedPageBreak/>
        <w:t xml:space="preserve">- диагностика и анализ звукопроизношения, фонематического восприятия и анализа, грамматического строя речи, связной речи; </w:t>
      </w:r>
    </w:p>
    <w:p w14:paraId="35568029" w14:textId="77777777" w:rsidR="00D75519" w:rsidRPr="00C63BA1" w:rsidRDefault="00D75519" w:rsidP="005667E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3BA1">
        <w:rPr>
          <w:rFonts w:ascii="Times New Roman" w:hAnsi="Times New Roman" w:cs="Times New Roman"/>
          <w:sz w:val="24"/>
          <w:szCs w:val="24"/>
        </w:rPr>
        <w:t xml:space="preserve">- анализ устной речи и некоторых неречевых процессов; </w:t>
      </w:r>
    </w:p>
    <w:p w14:paraId="527F7957" w14:textId="77777777" w:rsidR="00D75519" w:rsidRPr="00C63BA1" w:rsidRDefault="00D75519" w:rsidP="005667E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3BA1">
        <w:rPr>
          <w:rFonts w:ascii="Times New Roman" w:hAnsi="Times New Roman" w:cs="Times New Roman"/>
          <w:sz w:val="24"/>
          <w:szCs w:val="24"/>
        </w:rPr>
        <w:t xml:space="preserve">- разработка и реализация содержания коррекционной работы по предупреждению и преодолению речевых нарушений; </w:t>
      </w:r>
    </w:p>
    <w:p w14:paraId="7F5ECD47" w14:textId="77777777" w:rsidR="00D75519" w:rsidRPr="00C63BA1" w:rsidRDefault="00D75519" w:rsidP="005667E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3BA1">
        <w:rPr>
          <w:rFonts w:ascii="Times New Roman" w:hAnsi="Times New Roman" w:cs="Times New Roman"/>
          <w:sz w:val="24"/>
          <w:szCs w:val="24"/>
        </w:rPr>
        <w:t xml:space="preserve">- разъяснение специальных знаний по логопедии среди педагогов учреждения, родителей (законных представителей) воспитанников. </w:t>
      </w:r>
    </w:p>
    <w:p w14:paraId="72F6125A" w14:textId="77777777" w:rsidR="00D75519" w:rsidRPr="00C63BA1" w:rsidRDefault="00D75519" w:rsidP="005667E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3BA1">
        <w:rPr>
          <w:rFonts w:ascii="Times New Roman" w:hAnsi="Times New Roman" w:cs="Times New Roman"/>
          <w:b/>
          <w:i/>
          <w:sz w:val="24"/>
          <w:szCs w:val="24"/>
        </w:rPr>
        <w:t>Формы и методы работы:</w:t>
      </w:r>
      <w:r w:rsidRPr="00C63BA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2B06BF" w14:textId="77777777" w:rsidR="00D75519" w:rsidRPr="00C63BA1" w:rsidRDefault="00D75519" w:rsidP="005667E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3BA1">
        <w:rPr>
          <w:rFonts w:ascii="Times New Roman" w:hAnsi="Times New Roman" w:cs="Times New Roman"/>
          <w:sz w:val="24"/>
          <w:szCs w:val="24"/>
        </w:rPr>
        <w:t xml:space="preserve">- индивидуальное обследование ребенка; </w:t>
      </w:r>
    </w:p>
    <w:p w14:paraId="3EAEB78F" w14:textId="77777777" w:rsidR="00D75519" w:rsidRPr="00C63BA1" w:rsidRDefault="00D75519" w:rsidP="005667E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3BA1">
        <w:rPr>
          <w:rFonts w:ascii="Times New Roman" w:hAnsi="Times New Roman" w:cs="Times New Roman"/>
          <w:sz w:val="24"/>
          <w:szCs w:val="24"/>
        </w:rPr>
        <w:t xml:space="preserve">- консультирование детей, родителей, педагогов; </w:t>
      </w:r>
    </w:p>
    <w:p w14:paraId="4FC4D18C" w14:textId="77777777" w:rsidR="00D75519" w:rsidRPr="00C63BA1" w:rsidRDefault="003A0C08" w:rsidP="005667E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3BA1">
        <w:rPr>
          <w:rFonts w:ascii="Times New Roman" w:hAnsi="Times New Roman" w:cs="Times New Roman"/>
          <w:sz w:val="24"/>
          <w:szCs w:val="24"/>
        </w:rPr>
        <w:t xml:space="preserve">- </w:t>
      </w:r>
      <w:r w:rsidR="00D75519" w:rsidRPr="00C63BA1">
        <w:rPr>
          <w:rFonts w:ascii="Times New Roman" w:hAnsi="Times New Roman" w:cs="Times New Roman"/>
          <w:sz w:val="24"/>
          <w:szCs w:val="24"/>
        </w:rPr>
        <w:t xml:space="preserve">коррекционно-развивающие занятия (индивидуальные и подгрупповые) </w:t>
      </w:r>
    </w:p>
    <w:p w14:paraId="4CA7D794" w14:textId="77777777" w:rsidR="000B6EE5" w:rsidRPr="00C63BA1" w:rsidRDefault="000B6EE5" w:rsidP="000B6EE5">
      <w:pPr>
        <w:pStyle w:val="af1"/>
        <w:spacing w:after="0" w:line="240" w:lineRule="auto"/>
        <w:ind w:left="20" w:right="20" w:firstLine="6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3BA1">
        <w:rPr>
          <w:rStyle w:val="30"/>
          <w:color w:val="000000"/>
          <w:sz w:val="24"/>
          <w:szCs w:val="24"/>
        </w:rPr>
        <w:t xml:space="preserve">Программа составлена с учётом </w:t>
      </w:r>
      <w:r w:rsidRPr="00C63BA1">
        <w:rPr>
          <w:rStyle w:val="15"/>
          <w:color w:val="000000"/>
          <w:sz w:val="24"/>
          <w:szCs w:val="24"/>
        </w:rPr>
        <w:t xml:space="preserve">основных форм </w:t>
      </w:r>
      <w:r w:rsidRPr="00C63BA1">
        <w:rPr>
          <w:rStyle w:val="30"/>
          <w:color w:val="000000"/>
          <w:sz w:val="24"/>
          <w:szCs w:val="24"/>
        </w:rPr>
        <w:t>организации коррекционных занятий:</w:t>
      </w:r>
    </w:p>
    <w:p w14:paraId="5E061BEF" w14:textId="77777777" w:rsidR="000B6EE5" w:rsidRPr="00C63BA1" w:rsidRDefault="000B6EE5" w:rsidP="000B6EE5">
      <w:pPr>
        <w:pStyle w:val="af1"/>
        <w:spacing w:after="0" w:line="240" w:lineRule="auto"/>
        <w:ind w:left="20" w:right="20" w:firstLine="6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3BA1">
        <w:rPr>
          <w:rStyle w:val="15"/>
          <w:i/>
          <w:color w:val="000000"/>
          <w:sz w:val="24"/>
          <w:szCs w:val="24"/>
        </w:rPr>
        <w:t xml:space="preserve">Индивидуальные </w:t>
      </w:r>
      <w:r w:rsidRPr="00C63BA1">
        <w:rPr>
          <w:rStyle w:val="30"/>
          <w:color w:val="000000"/>
          <w:sz w:val="24"/>
          <w:szCs w:val="24"/>
        </w:rPr>
        <w:t xml:space="preserve">- основная цель - подбор комплексных упражнений, направленных на устранение специфических нарушений звуковой стороны речи при дислалии, дизартрии, ОНР. При этом логопед имеет возможность установить эмоциональный контакт с ребёнком, привлечь его внимание к контролю за качеством звучащей речи логопеда и ребёнка, подобрать индивидуальный подход с учетом личностных особенностей (речевой негативизм, фиксация на дефекте, невротические реакции и </w:t>
      </w:r>
      <w:proofErr w:type="spellStart"/>
      <w:r w:rsidRPr="00C63BA1">
        <w:rPr>
          <w:rStyle w:val="30"/>
          <w:color w:val="000000"/>
          <w:sz w:val="24"/>
          <w:szCs w:val="24"/>
        </w:rPr>
        <w:t>т.д</w:t>
      </w:r>
      <w:proofErr w:type="spellEnd"/>
      <w:r w:rsidRPr="00C63BA1">
        <w:rPr>
          <w:rStyle w:val="30"/>
          <w:color w:val="000000"/>
          <w:sz w:val="24"/>
          <w:szCs w:val="24"/>
        </w:rPr>
        <w:t>).</w:t>
      </w:r>
    </w:p>
    <w:p w14:paraId="2B6A917E" w14:textId="77777777" w:rsidR="000B6EE5" w:rsidRPr="00C63BA1" w:rsidRDefault="000B6EE5" w:rsidP="000B6EE5">
      <w:pPr>
        <w:pStyle w:val="af1"/>
        <w:spacing w:after="0" w:line="240" w:lineRule="auto"/>
        <w:ind w:left="20" w:firstLine="68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63BA1">
        <w:rPr>
          <w:rStyle w:val="30"/>
          <w:b/>
          <w:i/>
          <w:color w:val="000000"/>
          <w:sz w:val="24"/>
          <w:szCs w:val="24"/>
        </w:rPr>
        <w:t>3адачи и содержание индивидуальных занятий:</w:t>
      </w:r>
    </w:p>
    <w:p w14:paraId="325C574E" w14:textId="77777777" w:rsidR="000B6EE5" w:rsidRPr="00C63BA1" w:rsidRDefault="000B6EE5" w:rsidP="008146F7">
      <w:pPr>
        <w:pStyle w:val="af1"/>
        <w:widowControl w:val="0"/>
        <w:numPr>
          <w:ilvl w:val="0"/>
          <w:numId w:val="9"/>
        </w:numPr>
        <w:tabs>
          <w:tab w:val="left" w:pos="324"/>
        </w:tabs>
        <w:spacing w:after="0" w:line="240" w:lineRule="auto"/>
        <w:ind w:left="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3BA1">
        <w:rPr>
          <w:rStyle w:val="30"/>
          <w:color w:val="000000"/>
          <w:sz w:val="24"/>
          <w:szCs w:val="24"/>
        </w:rPr>
        <w:t>развитие артикуляционной моторики;</w:t>
      </w:r>
    </w:p>
    <w:p w14:paraId="1B8E1E95" w14:textId="77777777" w:rsidR="000B6EE5" w:rsidRPr="00C63BA1" w:rsidRDefault="000B6EE5" w:rsidP="008146F7">
      <w:pPr>
        <w:pStyle w:val="af1"/>
        <w:widowControl w:val="0"/>
        <w:numPr>
          <w:ilvl w:val="0"/>
          <w:numId w:val="9"/>
        </w:numPr>
        <w:tabs>
          <w:tab w:val="left" w:pos="324"/>
        </w:tabs>
        <w:spacing w:after="0" w:line="240" w:lineRule="auto"/>
        <w:ind w:left="20" w:right="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3BA1">
        <w:rPr>
          <w:rStyle w:val="30"/>
          <w:color w:val="000000"/>
          <w:sz w:val="24"/>
          <w:szCs w:val="24"/>
        </w:rPr>
        <w:t xml:space="preserve">уточнение артикуляции правильно произносимых звуков в различных </w:t>
      </w:r>
      <w:proofErr w:type="spellStart"/>
      <w:r w:rsidRPr="00C63BA1">
        <w:rPr>
          <w:rStyle w:val="30"/>
          <w:color w:val="000000"/>
          <w:sz w:val="24"/>
          <w:szCs w:val="24"/>
        </w:rPr>
        <w:t>звукослоговых</w:t>
      </w:r>
      <w:proofErr w:type="spellEnd"/>
      <w:r w:rsidRPr="00C63BA1">
        <w:rPr>
          <w:rStyle w:val="30"/>
          <w:color w:val="000000"/>
          <w:sz w:val="24"/>
          <w:szCs w:val="24"/>
        </w:rPr>
        <w:t xml:space="preserve"> сочетаниях;</w:t>
      </w:r>
    </w:p>
    <w:p w14:paraId="36380C67" w14:textId="77777777" w:rsidR="000B6EE5" w:rsidRPr="00C63BA1" w:rsidRDefault="000B6EE5" w:rsidP="008146F7">
      <w:pPr>
        <w:pStyle w:val="af1"/>
        <w:widowControl w:val="0"/>
        <w:numPr>
          <w:ilvl w:val="0"/>
          <w:numId w:val="9"/>
        </w:numPr>
        <w:tabs>
          <w:tab w:val="left" w:pos="324"/>
        </w:tabs>
        <w:spacing w:after="0" w:line="240" w:lineRule="auto"/>
        <w:ind w:left="20" w:right="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3BA1">
        <w:rPr>
          <w:rStyle w:val="30"/>
          <w:color w:val="000000"/>
          <w:sz w:val="24"/>
          <w:szCs w:val="24"/>
        </w:rPr>
        <w:t>вызывание и постановка отсутствующих звуков или коррекция искаженных звуков;</w:t>
      </w:r>
    </w:p>
    <w:p w14:paraId="1F408FD4" w14:textId="77777777" w:rsidR="000B6EE5" w:rsidRPr="00C63BA1" w:rsidRDefault="000B6EE5" w:rsidP="008146F7">
      <w:pPr>
        <w:pStyle w:val="af1"/>
        <w:widowControl w:val="0"/>
        <w:numPr>
          <w:ilvl w:val="0"/>
          <w:numId w:val="9"/>
        </w:numPr>
        <w:tabs>
          <w:tab w:val="left" w:pos="324"/>
        </w:tabs>
        <w:spacing w:after="0" w:line="240" w:lineRule="auto"/>
        <w:ind w:left="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3BA1">
        <w:rPr>
          <w:rStyle w:val="30"/>
          <w:color w:val="000000"/>
          <w:sz w:val="24"/>
          <w:szCs w:val="24"/>
        </w:rPr>
        <w:t>автоматизация и дифференциация звуков.</w:t>
      </w:r>
    </w:p>
    <w:p w14:paraId="0ADA8BA4" w14:textId="77777777" w:rsidR="000B6EE5" w:rsidRPr="00C63BA1" w:rsidRDefault="000B6EE5" w:rsidP="000B6EE5">
      <w:pPr>
        <w:pStyle w:val="23"/>
        <w:shd w:val="clear" w:color="auto" w:fill="auto"/>
        <w:spacing w:after="0" w:line="240" w:lineRule="auto"/>
        <w:ind w:left="20" w:firstLine="680"/>
        <w:jc w:val="both"/>
        <w:rPr>
          <w:b w:val="0"/>
          <w:i/>
          <w:sz w:val="24"/>
          <w:szCs w:val="24"/>
        </w:rPr>
      </w:pPr>
      <w:r w:rsidRPr="00C63BA1">
        <w:rPr>
          <w:rStyle w:val="22"/>
          <w:b/>
          <w:i/>
          <w:color w:val="000000"/>
          <w:sz w:val="24"/>
          <w:szCs w:val="24"/>
        </w:rPr>
        <w:t>Структура индивидуального логопедического занятия.</w:t>
      </w:r>
    </w:p>
    <w:p w14:paraId="7D2BBAF6" w14:textId="77777777" w:rsidR="000B6EE5" w:rsidRPr="00C63BA1" w:rsidRDefault="000B6EE5" w:rsidP="008146F7">
      <w:pPr>
        <w:pStyle w:val="af1"/>
        <w:widowControl w:val="0"/>
        <w:numPr>
          <w:ilvl w:val="0"/>
          <w:numId w:val="10"/>
        </w:numPr>
        <w:tabs>
          <w:tab w:val="left" w:pos="324"/>
        </w:tabs>
        <w:spacing w:after="0" w:line="240" w:lineRule="auto"/>
        <w:ind w:left="20" w:right="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3BA1">
        <w:rPr>
          <w:rStyle w:val="30"/>
          <w:color w:val="000000"/>
          <w:sz w:val="24"/>
          <w:szCs w:val="24"/>
        </w:rPr>
        <w:t>Статичные и динамичные артикуляционные упражнения, упражнения для развития мимических мышц.</w:t>
      </w:r>
    </w:p>
    <w:p w14:paraId="11B06BE7" w14:textId="77777777" w:rsidR="000B6EE5" w:rsidRPr="00C63BA1" w:rsidRDefault="000B6EE5" w:rsidP="008146F7">
      <w:pPr>
        <w:pStyle w:val="af1"/>
        <w:widowControl w:val="0"/>
        <w:numPr>
          <w:ilvl w:val="0"/>
          <w:numId w:val="10"/>
        </w:numPr>
        <w:tabs>
          <w:tab w:val="left" w:pos="324"/>
        </w:tabs>
        <w:spacing w:after="0" w:line="240" w:lineRule="auto"/>
        <w:ind w:left="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3BA1">
        <w:rPr>
          <w:rStyle w:val="30"/>
          <w:color w:val="000000"/>
          <w:sz w:val="24"/>
          <w:szCs w:val="24"/>
        </w:rPr>
        <w:t>Пальчиковая гимнастика в сопровождении стихотворных текстов.</w:t>
      </w:r>
    </w:p>
    <w:p w14:paraId="38282C33" w14:textId="77777777" w:rsidR="000B6EE5" w:rsidRPr="00C63BA1" w:rsidRDefault="000B6EE5" w:rsidP="008146F7">
      <w:pPr>
        <w:pStyle w:val="af1"/>
        <w:widowControl w:val="0"/>
        <w:numPr>
          <w:ilvl w:val="0"/>
          <w:numId w:val="10"/>
        </w:numPr>
        <w:tabs>
          <w:tab w:val="left" w:pos="324"/>
        </w:tabs>
        <w:spacing w:after="0" w:line="240" w:lineRule="auto"/>
        <w:ind w:left="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3BA1">
        <w:rPr>
          <w:rStyle w:val="30"/>
          <w:color w:val="000000"/>
          <w:sz w:val="24"/>
          <w:szCs w:val="24"/>
        </w:rPr>
        <w:t>Упражнения по развитию речевого дыхания.</w:t>
      </w:r>
    </w:p>
    <w:p w14:paraId="78346B9A" w14:textId="77777777" w:rsidR="000B6EE5" w:rsidRPr="00C63BA1" w:rsidRDefault="000B6EE5" w:rsidP="008146F7">
      <w:pPr>
        <w:pStyle w:val="af1"/>
        <w:widowControl w:val="0"/>
        <w:numPr>
          <w:ilvl w:val="0"/>
          <w:numId w:val="10"/>
        </w:numPr>
        <w:tabs>
          <w:tab w:val="left" w:pos="324"/>
        </w:tabs>
        <w:spacing w:after="0" w:line="240" w:lineRule="auto"/>
        <w:ind w:left="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3BA1">
        <w:rPr>
          <w:rStyle w:val="30"/>
          <w:color w:val="000000"/>
          <w:sz w:val="24"/>
          <w:szCs w:val="24"/>
        </w:rPr>
        <w:t>Упражнения по формированию речевого голоса.</w:t>
      </w:r>
    </w:p>
    <w:p w14:paraId="0E10F34D" w14:textId="77777777" w:rsidR="000B6EE5" w:rsidRPr="00C63BA1" w:rsidRDefault="000B6EE5" w:rsidP="008146F7">
      <w:pPr>
        <w:pStyle w:val="af1"/>
        <w:widowControl w:val="0"/>
        <w:numPr>
          <w:ilvl w:val="0"/>
          <w:numId w:val="10"/>
        </w:numPr>
        <w:tabs>
          <w:tab w:val="left" w:pos="324"/>
        </w:tabs>
        <w:spacing w:after="0" w:line="240" w:lineRule="auto"/>
        <w:ind w:left="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3BA1">
        <w:rPr>
          <w:rStyle w:val="30"/>
          <w:color w:val="000000"/>
          <w:sz w:val="24"/>
          <w:szCs w:val="24"/>
        </w:rPr>
        <w:t>Воспитание четкой дикции и интонационной выразительной речи.</w:t>
      </w:r>
    </w:p>
    <w:p w14:paraId="3B528A4B" w14:textId="77777777" w:rsidR="000B6EE5" w:rsidRPr="00C63BA1" w:rsidRDefault="000B6EE5" w:rsidP="008146F7">
      <w:pPr>
        <w:pStyle w:val="af1"/>
        <w:widowControl w:val="0"/>
        <w:numPr>
          <w:ilvl w:val="0"/>
          <w:numId w:val="10"/>
        </w:numPr>
        <w:tabs>
          <w:tab w:val="left" w:pos="324"/>
        </w:tabs>
        <w:spacing w:after="0" w:line="240" w:lineRule="auto"/>
        <w:ind w:left="20" w:right="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3BA1">
        <w:rPr>
          <w:rStyle w:val="30"/>
          <w:color w:val="000000"/>
          <w:sz w:val="24"/>
          <w:szCs w:val="24"/>
        </w:rPr>
        <w:t>Упражнения для развития слухового внимания и фонематического восприятия.</w:t>
      </w:r>
    </w:p>
    <w:p w14:paraId="6890375C" w14:textId="77777777" w:rsidR="000B6EE5" w:rsidRPr="00C63BA1" w:rsidRDefault="000B6EE5" w:rsidP="008146F7">
      <w:pPr>
        <w:pStyle w:val="af1"/>
        <w:widowControl w:val="0"/>
        <w:numPr>
          <w:ilvl w:val="0"/>
          <w:numId w:val="10"/>
        </w:numPr>
        <w:tabs>
          <w:tab w:val="left" w:pos="634"/>
        </w:tabs>
        <w:spacing w:after="0" w:line="240" w:lineRule="auto"/>
        <w:ind w:left="20" w:right="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3BA1">
        <w:rPr>
          <w:rStyle w:val="30"/>
          <w:color w:val="000000"/>
          <w:sz w:val="24"/>
          <w:szCs w:val="24"/>
        </w:rPr>
        <w:t>Исправление дефектного звукопроизношения и автоматизация правильного звукопроизношения в речи ребенка.</w:t>
      </w:r>
    </w:p>
    <w:p w14:paraId="7FA8B5A3" w14:textId="77777777" w:rsidR="000B6EE5" w:rsidRPr="00C63BA1" w:rsidRDefault="000B6EE5" w:rsidP="008146F7">
      <w:pPr>
        <w:pStyle w:val="af1"/>
        <w:widowControl w:val="0"/>
        <w:numPr>
          <w:ilvl w:val="0"/>
          <w:numId w:val="10"/>
        </w:numPr>
        <w:tabs>
          <w:tab w:val="left" w:pos="340"/>
        </w:tabs>
        <w:spacing w:after="0" w:line="240" w:lineRule="auto"/>
        <w:ind w:left="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3BA1">
        <w:rPr>
          <w:rStyle w:val="30"/>
          <w:color w:val="000000"/>
          <w:sz w:val="24"/>
          <w:szCs w:val="24"/>
        </w:rPr>
        <w:t>Коррекция нарушения слоговой структуры слова.</w:t>
      </w:r>
    </w:p>
    <w:p w14:paraId="064D19AA" w14:textId="77777777" w:rsidR="000B6EE5" w:rsidRPr="00C63BA1" w:rsidRDefault="000B6EE5" w:rsidP="008146F7">
      <w:pPr>
        <w:pStyle w:val="af1"/>
        <w:widowControl w:val="0"/>
        <w:numPr>
          <w:ilvl w:val="0"/>
          <w:numId w:val="10"/>
        </w:numPr>
        <w:tabs>
          <w:tab w:val="left" w:pos="340"/>
        </w:tabs>
        <w:spacing w:after="0" w:line="240" w:lineRule="auto"/>
        <w:ind w:left="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3BA1">
        <w:rPr>
          <w:rStyle w:val="30"/>
          <w:color w:val="000000"/>
          <w:sz w:val="24"/>
          <w:szCs w:val="24"/>
        </w:rPr>
        <w:t>Формирование лексико-грамматических представлений.</w:t>
      </w:r>
    </w:p>
    <w:p w14:paraId="56DE5484" w14:textId="77777777" w:rsidR="000B6EE5" w:rsidRPr="00C63BA1" w:rsidRDefault="000B6EE5" w:rsidP="008146F7">
      <w:pPr>
        <w:pStyle w:val="af1"/>
        <w:widowControl w:val="0"/>
        <w:numPr>
          <w:ilvl w:val="0"/>
          <w:numId w:val="10"/>
        </w:numPr>
        <w:tabs>
          <w:tab w:val="left" w:pos="340"/>
        </w:tabs>
        <w:spacing w:after="0" w:line="240" w:lineRule="auto"/>
        <w:ind w:left="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3BA1">
        <w:rPr>
          <w:rStyle w:val="30"/>
          <w:color w:val="000000"/>
          <w:sz w:val="24"/>
          <w:szCs w:val="24"/>
        </w:rPr>
        <w:t>Обучение элементам грамоты.</w:t>
      </w:r>
    </w:p>
    <w:p w14:paraId="2A5D29EA" w14:textId="77777777" w:rsidR="000B6EE5" w:rsidRPr="00C63BA1" w:rsidRDefault="000B6EE5" w:rsidP="008146F7">
      <w:pPr>
        <w:pStyle w:val="af1"/>
        <w:widowControl w:val="0"/>
        <w:numPr>
          <w:ilvl w:val="0"/>
          <w:numId w:val="10"/>
        </w:numPr>
        <w:tabs>
          <w:tab w:val="left" w:pos="634"/>
        </w:tabs>
        <w:spacing w:after="0" w:line="240" w:lineRule="auto"/>
        <w:ind w:left="20" w:right="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3BA1">
        <w:rPr>
          <w:rStyle w:val="30"/>
          <w:color w:val="000000"/>
          <w:sz w:val="24"/>
          <w:szCs w:val="24"/>
        </w:rPr>
        <w:t>Развитие психических процессов: произвольного внимания, памяти, логического мышления.</w:t>
      </w:r>
    </w:p>
    <w:p w14:paraId="531DC74E" w14:textId="77777777" w:rsidR="000B6EE5" w:rsidRPr="00C63BA1" w:rsidRDefault="000B6EE5" w:rsidP="000B6EE5">
      <w:pPr>
        <w:pStyle w:val="af1"/>
        <w:spacing w:after="0" w:line="240" w:lineRule="auto"/>
        <w:ind w:left="20" w:right="20" w:firstLine="70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63BA1">
        <w:rPr>
          <w:rStyle w:val="15"/>
          <w:i/>
          <w:color w:val="000000"/>
          <w:sz w:val="24"/>
          <w:szCs w:val="24"/>
        </w:rPr>
        <w:t>Микрогрупповые</w:t>
      </w:r>
      <w:proofErr w:type="spellEnd"/>
      <w:r w:rsidRPr="00C63BA1">
        <w:rPr>
          <w:rStyle w:val="15"/>
          <w:b w:val="0"/>
          <w:color w:val="000000"/>
          <w:sz w:val="24"/>
          <w:szCs w:val="24"/>
        </w:rPr>
        <w:t xml:space="preserve"> </w:t>
      </w:r>
      <w:r w:rsidRPr="00C63BA1">
        <w:rPr>
          <w:rStyle w:val="30"/>
          <w:color w:val="000000"/>
          <w:sz w:val="24"/>
          <w:szCs w:val="24"/>
        </w:rPr>
        <w:t>- для логопедической работы во время занятий, 2-3 ребенка объединяются по признаку однотипности нарушения звукопроизношения. Состав подгрупп является открытой системой, меняется по усмотрению логопеда в зависимости от динамики достижений дошкольников в коррекции произношения.</w:t>
      </w:r>
    </w:p>
    <w:p w14:paraId="3873D83F" w14:textId="77777777" w:rsidR="000B6EE5" w:rsidRPr="00C63BA1" w:rsidRDefault="000B6EE5" w:rsidP="000B6EE5">
      <w:pPr>
        <w:pStyle w:val="af1"/>
        <w:spacing w:after="0" w:line="240" w:lineRule="auto"/>
        <w:ind w:left="20" w:firstLine="70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63BA1">
        <w:rPr>
          <w:rStyle w:val="30"/>
          <w:b/>
          <w:i/>
          <w:color w:val="000000"/>
          <w:sz w:val="24"/>
          <w:szCs w:val="24"/>
        </w:rPr>
        <w:t xml:space="preserve">Задачи и содержание </w:t>
      </w:r>
      <w:proofErr w:type="spellStart"/>
      <w:r w:rsidRPr="00C63BA1">
        <w:rPr>
          <w:rStyle w:val="30"/>
          <w:b/>
          <w:i/>
          <w:color w:val="000000"/>
          <w:sz w:val="24"/>
          <w:szCs w:val="24"/>
        </w:rPr>
        <w:t>микрогрупповых</w:t>
      </w:r>
      <w:proofErr w:type="spellEnd"/>
      <w:r w:rsidRPr="00C63BA1">
        <w:rPr>
          <w:rStyle w:val="30"/>
          <w:b/>
          <w:i/>
          <w:color w:val="000000"/>
          <w:sz w:val="24"/>
          <w:szCs w:val="24"/>
        </w:rPr>
        <w:t xml:space="preserve"> занятий:</w:t>
      </w:r>
    </w:p>
    <w:p w14:paraId="4F3BCBB7" w14:textId="77777777" w:rsidR="000B6EE5" w:rsidRPr="00C63BA1" w:rsidRDefault="000B6EE5" w:rsidP="000B6EE5">
      <w:pPr>
        <w:pStyle w:val="af1"/>
        <w:tabs>
          <w:tab w:val="right" w:pos="939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3BA1">
        <w:rPr>
          <w:rStyle w:val="30"/>
          <w:color w:val="000000"/>
          <w:sz w:val="24"/>
          <w:szCs w:val="24"/>
        </w:rPr>
        <w:t>- закрепление навыков произношения изученных звуков;</w:t>
      </w:r>
    </w:p>
    <w:p w14:paraId="44031BB9" w14:textId="77777777" w:rsidR="000B6EE5" w:rsidRPr="00C63BA1" w:rsidRDefault="000B6EE5" w:rsidP="000B6EE5">
      <w:pPr>
        <w:pStyle w:val="af1"/>
        <w:tabs>
          <w:tab w:val="left" w:pos="634"/>
        </w:tabs>
        <w:spacing w:after="0" w:line="240" w:lineRule="auto"/>
        <w:ind w:left="20" w:right="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3BA1">
        <w:rPr>
          <w:rStyle w:val="30"/>
          <w:color w:val="000000"/>
          <w:sz w:val="24"/>
          <w:szCs w:val="24"/>
        </w:rPr>
        <w:t>-  отработка навыков восприятия и воспроизведения сложных слоговых структур, состоящих из правильно произносимых звуков;</w:t>
      </w:r>
    </w:p>
    <w:p w14:paraId="464B65CB" w14:textId="77777777" w:rsidR="000B6EE5" w:rsidRPr="00C63BA1" w:rsidRDefault="000B6EE5" w:rsidP="000B6EE5">
      <w:pPr>
        <w:pStyle w:val="af1"/>
        <w:tabs>
          <w:tab w:val="right" w:pos="9398"/>
        </w:tabs>
        <w:spacing w:after="0" w:line="240" w:lineRule="auto"/>
        <w:ind w:left="20" w:right="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3BA1">
        <w:rPr>
          <w:rStyle w:val="30"/>
          <w:color w:val="000000"/>
          <w:sz w:val="24"/>
          <w:szCs w:val="24"/>
        </w:rPr>
        <w:lastRenderedPageBreak/>
        <w:t>- воспитание готовности к звуковому анализу и синтезу слов, состоящих из правильно произносимых звуков;</w:t>
      </w:r>
    </w:p>
    <w:p w14:paraId="558CF190" w14:textId="77777777" w:rsidR="000B6EE5" w:rsidRPr="00C63BA1" w:rsidRDefault="000B6EE5" w:rsidP="000B6EE5">
      <w:pPr>
        <w:pStyle w:val="af1"/>
        <w:tabs>
          <w:tab w:val="right" w:pos="9398"/>
        </w:tabs>
        <w:spacing w:after="0" w:line="240" w:lineRule="auto"/>
        <w:ind w:left="20" w:right="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3BA1">
        <w:rPr>
          <w:rStyle w:val="30"/>
          <w:color w:val="000000"/>
          <w:sz w:val="24"/>
          <w:szCs w:val="24"/>
        </w:rPr>
        <w:t>- расширение лексического запаса в процессе закрепления поставленных ранее звуков;</w:t>
      </w:r>
    </w:p>
    <w:p w14:paraId="1B1C12D5" w14:textId="77777777" w:rsidR="000B6EE5" w:rsidRPr="00C63BA1" w:rsidRDefault="000B6EE5" w:rsidP="000B6EE5">
      <w:pPr>
        <w:pStyle w:val="af1"/>
        <w:tabs>
          <w:tab w:val="right" w:pos="9398"/>
        </w:tabs>
        <w:spacing w:after="0" w:line="240" w:lineRule="auto"/>
        <w:ind w:left="20" w:right="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3BA1">
        <w:rPr>
          <w:rStyle w:val="30"/>
          <w:color w:val="000000"/>
          <w:sz w:val="24"/>
          <w:szCs w:val="24"/>
        </w:rPr>
        <w:t>- закрепление доступных возрасту грамматических категорий с учетом исправленных на индивидуальных занятиях звуков.</w:t>
      </w:r>
    </w:p>
    <w:p w14:paraId="1F0B2FFA" w14:textId="77777777" w:rsidR="000B6EE5" w:rsidRPr="00C63BA1" w:rsidRDefault="000B6EE5" w:rsidP="000B6EE5">
      <w:pPr>
        <w:pStyle w:val="af1"/>
        <w:spacing w:after="0" w:line="240" w:lineRule="auto"/>
        <w:ind w:left="20" w:right="20" w:firstLine="7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3BA1">
        <w:rPr>
          <w:rStyle w:val="15"/>
          <w:i/>
          <w:color w:val="000000"/>
          <w:sz w:val="24"/>
          <w:szCs w:val="24"/>
        </w:rPr>
        <w:t>Подгрупповые</w:t>
      </w:r>
      <w:r w:rsidRPr="00C63BA1">
        <w:rPr>
          <w:rStyle w:val="15"/>
          <w:color w:val="000000"/>
          <w:sz w:val="24"/>
          <w:szCs w:val="24"/>
        </w:rPr>
        <w:t xml:space="preserve"> </w:t>
      </w:r>
      <w:r w:rsidRPr="00C63BA1">
        <w:rPr>
          <w:rStyle w:val="30"/>
          <w:color w:val="000000"/>
          <w:sz w:val="24"/>
          <w:szCs w:val="24"/>
        </w:rPr>
        <w:t>- основная цель - воспитание навыков коллективной работы, умение слушать и слышать логопеда, выполнять в заданном темпе упражнения по развитию силы голоса, изменения модуляции (хором, выборочно); адекватно оценивать качество речевой продукции детей. Логопед может организовать простой диалог для тренировки произносительных навыков; упражнять детей в различии сходных по звучанию фонем в собственной и чужой речи.</w:t>
      </w:r>
    </w:p>
    <w:p w14:paraId="0B3C3EF3" w14:textId="77777777" w:rsidR="000B6EE5" w:rsidRPr="00C63BA1" w:rsidRDefault="000B6EE5" w:rsidP="000B6EE5">
      <w:pPr>
        <w:pStyle w:val="af1"/>
        <w:spacing w:after="0" w:line="240" w:lineRule="auto"/>
        <w:ind w:left="20" w:firstLine="70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63BA1">
        <w:rPr>
          <w:rStyle w:val="30"/>
          <w:b/>
          <w:i/>
          <w:color w:val="000000"/>
          <w:sz w:val="24"/>
          <w:szCs w:val="24"/>
        </w:rPr>
        <w:t>Задачи и содержание подгрупповых занятий:</w:t>
      </w:r>
    </w:p>
    <w:p w14:paraId="21479B70" w14:textId="77777777" w:rsidR="000B6EE5" w:rsidRPr="00C63BA1" w:rsidRDefault="000B6EE5" w:rsidP="008146F7">
      <w:pPr>
        <w:pStyle w:val="af1"/>
        <w:widowControl w:val="0"/>
        <w:numPr>
          <w:ilvl w:val="0"/>
          <w:numId w:val="9"/>
        </w:numPr>
        <w:tabs>
          <w:tab w:val="left" w:pos="634"/>
        </w:tabs>
        <w:spacing w:after="0" w:line="240" w:lineRule="auto"/>
        <w:ind w:left="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3BA1">
        <w:rPr>
          <w:rStyle w:val="30"/>
          <w:color w:val="000000"/>
          <w:sz w:val="24"/>
          <w:szCs w:val="24"/>
        </w:rPr>
        <w:t>воспринимать изучаемую фонему;</w:t>
      </w:r>
    </w:p>
    <w:p w14:paraId="5322E324" w14:textId="77777777" w:rsidR="000B6EE5" w:rsidRPr="00C63BA1" w:rsidRDefault="000B6EE5" w:rsidP="008146F7">
      <w:pPr>
        <w:pStyle w:val="af1"/>
        <w:widowControl w:val="0"/>
        <w:numPr>
          <w:ilvl w:val="0"/>
          <w:numId w:val="9"/>
        </w:numPr>
        <w:tabs>
          <w:tab w:val="left" w:pos="634"/>
        </w:tabs>
        <w:spacing w:after="0" w:line="240" w:lineRule="auto"/>
        <w:ind w:left="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3BA1">
        <w:rPr>
          <w:rStyle w:val="30"/>
          <w:color w:val="000000"/>
          <w:sz w:val="24"/>
          <w:szCs w:val="24"/>
        </w:rPr>
        <w:t>определять место изучаемого звука в слове;</w:t>
      </w:r>
    </w:p>
    <w:p w14:paraId="7C70B28B" w14:textId="77777777" w:rsidR="000B6EE5" w:rsidRPr="00C63BA1" w:rsidRDefault="000B6EE5" w:rsidP="008146F7">
      <w:pPr>
        <w:pStyle w:val="af1"/>
        <w:widowControl w:val="0"/>
        <w:numPr>
          <w:ilvl w:val="0"/>
          <w:numId w:val="9"/>
        </w:numPr>
        <w:tabs>
          <w:tab w:val="left" w:pos="634"/>
        </w:tabs>
        <w:spacing w:after="0" w:line="240" w:lineRule="auto"/>
        <w:ind w:left="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3BA1">
        <w:rPr>
          <w:rStyle w:val="30"/>
          <w:color w:val="000000"/>
          <w:sz w:val="24"/>
          <w:szCs w:val="24"/>
        </w:rPr>
        <w:t>интонировать звук в собственной речи;</w:t>
      </w:r>
    </w:p>
    <w:p w14:paraId="0A7E6FDE" w14:textId="77777777" w:rsidR="000B6EE5" w:rsidRPr="00C63BA1" w:rsidRDefault="000B6EE5" w:rsidP="008146F7">
      <w:pPr>
        <w:pStyle w:val="af1"/>
        <w:widowControl w:val="0"/>
        <w:numPr>
          <w:ilvl w:val="0"/>
          <w:numId w:val="9"/>
        </w:numPr>
        <w:tabs>
          <w:tab w:val="left" w:pos="634"/>
        </w:tabs>
        <w:spacing w:after="0" w:line="240" w:lineRule="auto"/>
        <w:ind w:left="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3BA1">
        <w:rPr>
          <w:rStyle w:val="30"/>
          <w:color w:val="000000"/>
          <w:sz w:val="24"/>
          <w:szCs w:val="24"/>
        </w:rPr>
        <w:t>определять ударный слог и интонировать его в речи;</w:t>
      </w:r>
    </w:p>
    <w:p w14:paraId="2F964462" w14:textId="77777777" w:rsidR="000B6EE5" w:rsidRPr="00C63BA1" w:rsidRDefault="000B6EE5" w:rsidP="008146F7">
      <w:pPr>
        <w:pStyle w:val="af1"/>
        <w:widowControl w:val="0"/>
        <w:numPr>
          <w:ilvl w:val="0"/>
          <w:numId w:val="9"/>
        </w:numPr>
        <w:tabs>
          <w:tab w:val="left" w:pos="634"/>
        </w:tabs>
        <w:spacing w:after="0" w:line="240" w:lineRule="auto"/>
        <w:ind w:left="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3BA1">
        <w:rPr>
          <w:rStyle w:val="30"/>
          <w:color w:val="000000"/>
          <w:sz w:val="24"/>
          <w:szCs w:val="24"/>
        </w:rPr>
        <w:t>удерживать ритмический рисунок слова;</w:t>
      </w:r>
    </w:p>
    <w:p w14:paraId="32CA27F0" w14:textId="77777777" w:rsidR="000B6EE5" w:rsidRPr="00C63BA1" w:rsidRDefault="000B6EE5" w:rsidP="008146F7">
      <w:pPr>
        <w:pStyle w:val="af1"/>
        <w:widowControl w:val="0"/>
        <w:numPr>
          <w:ilvl w:val="0"/>
          <w:numId w:val="9"/>
        </w:numPr>
        <w:tabs>
          <w:tab w:val="left" w:pos="634"/>
        </w:tabs>
        <w:spacing w:after="0" w:line="240" w:lineRule="auto"/>
        <w:ind w:left="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3BA1">
        <w:rPr>
          <w:rStyle w:val="30"/>
          <w:color w:val="000000"/>
          <w:sz w:val="24"/>
          <w:szCs w:val="24"/>
        </w:rPr>
        <w:t>определять на слух слог с изучаемым звуком;</w:t>
      </w:r>
    </w:p>
    <w:p w14:paraId="106AEED8" w14:textId="77777777" w:rsidR="000B6EE5" w:rsidRPr="00C63BA1" w:rsidRDefault="000B6EE5" w:rsidP="008146F7">
      <w:pPr>
        <w:pStyle w:val="af1"/>
        <w:widowControl w:val="0"/>
        <w:numPr>
          <w:ilvl w:val="0"/>
          <w:numId w:val="9"/>
        </w:numPr>
        <w:tabs>
          <w:tab w:val="left" w:pos="634"/>
        </w:tabs>
        <w:spacing w:after="0" w:line="240" w:lineRule="auto"/>
        <w:ind w:left="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3BA1">
        <w:rPr>
          <w:rStyle w:val="30"/>
          <w:color w:val="000000"/>
          <w:sz w:val="24"/>
          <w:szCs w:val="24"/>
        </w:rPr>
        <w:t>исключать слова, которые не содержат изучаемой фонемы;</w:t>
      </w:r>
    </w:p>
    <w:p w14:paraId="715980F9" w14:textId="77777777" w:rsidR="000B6EE5" w:rsidRPr="00C63BA1" w:rsidRDefault="000B6EE5" w:rsidP="008146F7">
      <w:pPr>
        <w:pStyle w:val="af1"/>
        <w:widowControl w:val="0"/>
        <w:numPr>
          <w:ilvl w:val="0"/>
          <w:numId w:val="9"/>
        </w:numPr>
        <w:tabs>
          <w:tab w:val="left" w:pos="634"/>
          <w:tab w:val="right" w:pos="6865"/>
          <w:tab w:val="right" w:pos="9398"/>
        </w:tabs>
        <w:spacing w:after="0" w:line="240" w:lineRule="auto"/>
        <w:ind w:left="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3BA1">
        <w:rPr>
          <w:rStyle w:val="30"/>
          <w:color w:val="000000"/>
          <w:sz w:val="24"/>
          <w:szCs w:val="24"/>
        </w:rPr>
        <w:t>дифференцировать слова с оппозиционными (по</w:t>
      </w:r>
      <w:r w:rsidRPr="00C63BA1">
        <w:rPr>
          <w:rStyle w:val="30"/>
          <w:color w:val="000000"/>
          <w:sz w:val="24"/>
          <w:szCs w:val="24"/>
        </w:rPr>
        <w:tab/>
        <w:t>твёрдости-мягкости,</w:t>
      </w:r>
    </w:p>
    <w:p w14:paraId="11B5CC9E" w14:textId="77777777" w:rsidR="000B6EE5" w:rsidRPr="00C63BA1" w:rsidRDefault="000B6EE5" w:rsidP="000B6EE5">
      <w:pPr>
        <w:pStyle w:val="af1"/>
        <w:spacing w:after="0" w:line="240" w:lineRule="auto"/>
        <w:ind w:left="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3BA1">
        <w:rPr>
          <w:rStyle w:val="30"/>
          <w:color w:val="000000"/>
          <w:sz w:val="24"/>
          <w:szCs w:val="24"/>
        </w:rPr>
        <w:t>глухости-звонкости) фонемами.</w:t>
      </w:r>
    </w:p>
    <w:p w14:paraId="06777C21" w14:textId="77777777" w:rsidR="000B6EE5" w:rsidRPr="00C63BA1" w:rsidRDefault="000B6EE5" w:rsidP="000B6EE5">
      <w:pPr>
        <w:pStyle w:val="af1"/>
        <w:spacing w:after="0" w:line="240" w:lineRule="auto"/>
        <w:ind w:left="20" w:right="20" w:firstLine="7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3BA1">
        <w:rPr>
          <w:rStyle w:val="30"/>
          <w:color w:val="000000"/>
          <w:sz w:val="24"/>
          <w:szCs w:val="24"/>
        </w:rPr>
        <w:t>Преобладающей формой коррекционной ра</w:t>
      </w:r>
      <w:r w:rsidR="00F55CE8">
        <w:rPr>
          <w:rStyle w:val="30"/>
          <w:color w:val="000000"/>
          <w:sz w:val="24"/>
          <w:szCs w:val="24"/>
        </w:rPr>
        <w:t>боты в логопедической группе ДОУ</w:t>
      </w:r>
      <w:r w:rsidRPr="00C63BA1">
        <w:rPr>
          <w:rStyle w:val="30"/>
          <w:color w:val="000000"/>
          <w:sz w:val="24"/>
          <w:szCs w:val="24"/>
        </w:rPr>
        <w:t>, всё же являются подгрупповые занятия, поэтому ведется перспективное планирование групповой работы с детьми, но желательно приближать основные направления, по которым планируется работать на занятиях, дидактические игры, упражнения на развитие речевого дыхания и т.д. к тематическому планированию основной образовательной программы.</w:t>
      </w:r>
    </w:p>
    <w:p w14:paraId="30E1B057" w14:textId="77777777" w:rsidR="000B6EE5" w:rsidRPr="00C63BA1" w:rsidRDefault="000B6EE5" w:rsidP="000B6EE5">
      <w:pPr>
        <w:pStyle w:val="af1"/>
        <w:spacing w:after="0" w:line="240" w:lineRule="auto"/>
        <w:ind w:left="20" w:right="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3BA1">
        <w:rPr>
          <w:rStyle w:val="30"/>
          <w:color w:val="000000"/>
          <w:sz w:val="24"/>
          <w:szCs w:val="24"/>
        </w:rPr>
        <w:t xml:space="preserve">     В условиях логопедической группы имеется возможность для индивидуальных занятий.  Занятия с воспитанниками проводятся как индивидуально, так и в </w:t>
      </w:r>
      <w:proofErr w:type="spellStart"/>
      <w:r w:rsidRPr="00C63BA1">
        <w:rPr>
          <w:rStyle w:val="30"/>
          <w:color w:val="000000"/>
          <w:sz w:val="24"/>
          <w:szCs w:val="24"/>
        </w:rPr>
        <w:t>микрогруппе</w:t>
      </w:r>
      <w:proofErr w:type="spellEnd"/>
      <w:r w:rsidRPr="00C63BA1">
        <w:rPr>
          <w:rStyle w:val="30"/>
          <w:color w:val="000000"/>
          <w:sz w:val="24"/>
          <w:szCs w:val="24"/>
        </w:rPr>
        <w:t xml:space="preserve"> (2-3 человека), но основной формой логопедической ра</w:t>
      </w:r>
      <w:r w:rsidR="00F55CE8">
        <w:rPr>
          <w:rStyle w:val="30"/>
          <w:color w:val="000000"/>
          <w:sz w:val="24"/>
          <w:szCs w:val="24"/>
        </w:rPr>
        <w:t>боты в логопедической группе ДОУ</w:t>
      </w:r>
      <w:r w:rsidRPr="00C63BA1">
        <w:rPr>
          <w:rStyle w:val="30"/>
          <w:color w:val="000000"/>
          <w:sz w:val="24"/>
          <w:szCs w:val="24"/>
        </w:rPr>
        <w:t xml:space="preserve">, являются подгрупповые занятия. Периодичность подгрупповых и индивидуальных занятий определяется учителем-логопедом в зависимости от тяжести речевого развития. Подгрупповые занятия проводятся для коррекции </w:t>
      </w:r>
      <w:proofErr w:type="spellStart"/>
      <w:r w:rsidRPr="00C63BA1">
        <w:rPr>
          <w:rStyle w:val="30"/>
          <w:color w:val="000000"/>
          <w:sz w:val="24"/>
          <w:szCs w:val="24"/>
        </w:rPr>
        <w:t>фонетико</w:t>
      </w:r>
      <w:proofErr w:type="spellEnd"/>
      <w:r w:rsidRPr="00C63BA1">
        <w:rPr>
          <w:rStyle w:val="30"/>
          <w:color w:val="000000"/>
          <w:sz w:val="24"/>
          <w:szCs w:val="24"/>
        </w:rPr>
        <w:t xml:space="preserve"> - фонематических нарушений, развития связной речи.</w:t>
      </w:r>
    </w:p>
    <w:p w14:paraId="5D36D5D7" w14:textId="77777777" w:rsidR="000B6EE5" w:rsidRPr="00C63BA1" w:rsidRDefault="000B6EE5" w:rsidP="000B6EE5">
      <w:pPr>
        <w:pStyle w:val="af1"/>
        <w:spacing w:after="0" w:line="240" w:lineRule="auto"/>
        <w:ind w:left="20" w:right="4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3BA1">
        <w:rPr>
          <w:rStyle w:val="30"/>
          <w:color w:val="000000"/>
          <w:sz w:val="24"/>
          <w:szCs w:val="24"/>
        </w:rPr>
        <w:t xml:space="preserve">Логопедические занятия проводятся не менее 2 раза в неделю, по мере формирования у детей произносительных навыков, учитель-логопед может объединять детей в </w:t>
      </w:r>
      <w:proofErr w:type="spellStart"/>
      <w:r w:rsidRPr="00C63BA1">
        <w:rPr>
          <w:rStyle w:val="30"/>
          <w:color w:val="000000"/>
          <w:sz w:val="24"/>
          <w:szCs w:val="24"/>
        </w:rPr>
        <w:t>микрогруппы</w:t>
      </w:r>
      <w:proofErr w:type="spellEnd"/>
      <w:r w:rsidRPr="00C63BA1">
        <w:rPr>
          <w:rStyle w:val="30"/>
          <w:color w:val="000000"/>
          <w:sz w:val="24"/>
          <w:szCs w:val="24"/>
        </w:rPr>
        <w:t xml:space="preserve"> для автоматизации произношения. Продолжительность индивидуальных занятий составляет 15 минут, продолжительность подг</w:t>
      </w:r>
      <w:r w:rsidR="00CF6F48">
        <w:rPr>
          <w:rStyle w:val="30"/>
          <w:color w:val="000000"/>
          <w:sz w:val="24"/>
          <w:szCs w:val="24"/>
        </w:rPr>
        <w:t>рупповой работы составляет 30</w:t>
      </w:r>
      <w:r w:rsidRPr="00C63BA1">
        <w:rPr>
          <w:rStyle w:val="30"/>
          <w:color w:val="000000"/>
          <w:sz w:val="24"/>
          <w:szCs w:val="24"/>
        </w:rPr>
        <w:t xml:space="preserve"> минут (5 минут дается логопеду для того, чтобы привести и отвести ребенка в группу).</w:t>
      </w:r>
    </w:p>
    <w:p w14:paraId="1BB689F3" w14:textId="77777777" w:rsidR="000B6EE5" w:rsidRPr="00C63BA1" w:rsidRDefault="001D02B1" w:rsidP="000B6EE5">
      <w:pPr>
        <w:pStyle w:val="af1"/>
        <w:spacing w:after="0" w:line="240" w:lineRule="auto"/>
        <w:ind w:left="20" w:right="40" w:firstLine="720"/>
        <w:jc w:val="both"/>
        <w:rPr>
          <w:rStyle w:val="30"/>
          <w:b/>
          <w:color w:val="000000"/>
          <w:sz w:val="24"/>
          <w:szCs w:val="24"/>
        </w:rPr>
      </w:pPr>
      <w:r>
        <w:rPr>
          <w:rStyle w:val="30"/>
          <w:color w:val="000000"/>
          <w:sz w:val="24"/>
          <w:szCs w:val="24"/>
        </w:rPr>
        <w:t>Коррекционная работа в подготовительной</w:t>
      </w:r>
      <w:r w:rsidR="000B6EE5" w:rsidRPr="00C63BA1">
        <w:rPr>
          <w:rStyle w:val="30"/>
          <w:color w:val="000000"/>
          <w:sz w:val="24"/>
          <w:szCs w:val="24"/>
        </w:rPr>
        <w:t xml:space="preserve"> логопедической группе осуществляется на:</w:t>
      </w:r>
    </w:p>
    <w:p w14:paraId="44D6F7E2" w14:textId="77777777" w:rsidR="000B6EE5" w:rsidRPr="00C63BA1" w:rsidRDefault="000B6EE5" w:rsidP="008146F7">
      <w:pPr>
        <w:pStyle w:val="af1"/>
        <w:widowControl w:val="0"/>
        <w:numPr>
          <w:ilvl w:val="0"/>
          <w:numId w:val="9"/>
        </w:numPr>
        <w:tabs>
          <w:tab w:val="left" w:pos="730"/>
        </w:tabs>
        <w:spacing w:after="0" w:line="240" w:lineRule="auto"/>
        <w:ind w:left="2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3BA1">
        <w:rPr>
          <w:rStyle w:val="30"/>
          <w:color w:val="000000"/>
          <w:sz w:val="24"/>
          <w:szCs w:val="24"/>
        </w:rPr>
        <w:t>фронтальных занятиях</w:t>
      </w:r>
    </w:p>
    <w:p w14:paraId="05F07352" w14:textId="77777777" w:rsidR="000B6EE5" w:rsidRPr="00C63BA1" w:rsidRDefault="000B6EE5" w:rsidP="008146F7">
      <w:pPr>
        <w:pStyle w:val="af1"/>
        <w:widowControl w:val="0"/>
        <w:numPr>
          <w:ilvl w:val="0"/>
          <w:numId w:val="9"/>
        </w:numPr>
        <w:tabs>
          <w:tab w:val="left" w:pos="730"/>
        </w:tabs>
        <w:spacing w:after="0" w:line="240" w:lineRule="auto"/>
        <w:ind w:left="2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3BA1">
        <w:rPr>
          <w:rStyle w:val="30"/>
          <w:color w:val="000000"/>
          <w:sz w:val="24"/>
          <w:szCs w:val="24"/>
        </w:rPr>
        <w:t>подгрупповых занятиях</w:t>
      </w:r>
    </w:p>
    <w:p w14:paraId="7484B893" w14:textId="77777777" w:rsidR="000B6EE5" w:rsidRPr="00C63BA1" w:rsidRDefault="000B6EE5" w:rsidP="008146F7">
      <w:pPr>
        <w:pStyle w:val="af1"/>
        <w:widowControl w:val="0"/>
        <w:numPr>
          <w:ilvl w:val="0"/>
          <w:numId w:val="9"/>
        </w:numPr>
        <w:tabs>
          <w:tab w:val="left" w:pos="730"/>
        </w:tabs>
        <w:spacing w:after="0" w:line="240" w:lineRule="auto"/>
        <w:ind w:left="20" w:firstLine="360"/>
        <w:jc w:val="both"/>
        <w:rPr>
          <w:rStyle w:val="30"/>
          <w:b/>
          <w:sz w:val="24"/>
          <w:szCs w:val="24"/>
        </w:rPr>
      </w:pPr>
      <w:r w:rsidRPr="00C63BA1">
        <w:rPr>
          <w:rStyle w:val="30"/>
          <w:color w:val="000000"/>
          <w:sz w:val="24"/>
          <w:szCs w:val="24"/>
        </w:rPr>
        <w:t>индивидуальных занятиях</w:t>
      </w:r>
    </w:p>
    <w:p w14:paraId="22A9CA8D" w14:textId="77777777" w:rsidR="000B6EE5" w:rsidRPr="00C63BA1" w:rsidRDefault="000B6EE5" w:rsidP="000B6EE5">
      <w:pPr>
        <w:pStyle w:val="af1"/>
        <w:tabs>
          <w:tab w:val="left" w:pos="730"/>
        </w:tabs>
        <w:spacing w:after="0" w:line="240" w:lineRule="auto"/>
        <w:ind w:left="3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3BA1">
        <w:rPr>
          <w:rStyle w:val="30"/>
          <w:color w:val="000000"/>
          <w:sz w:val="24"/>
          <w:szCs w:val="24"/>
        </w:rPr>
        <w:t xml:space="preserve">    Фронтальные логопедические занятия в старшей группе включены в о</w:t>
      </w:r>
      <w:r w:rsidR="00376043" w:rsidRPr="00C63BA1">
        <w:rPr>
          <w:rStyle w:val="30"/>
          <w:color w:val="000000"/>
          <w:sz w:val="24"/>
          <w:szCs w:val="24"/>
        </w:rPr>
        <w:t>бщую сетку занятий, проводятся 2</w:t>
      </w:r>
      <w:r w:rsidRPr="00C63BA1">
        <w:rPr>
          <w:rStyle w:val="30"/>
          <w:color w:val="000000"/>
          <w:sz w:val="24"/>
          <w:szCs w:val="24"/>
        </w:rPr>
        <w:t xml:space="preserve"> раза в неделю в первой половине дня в 9.00, что соответствует требованиям СанПин.  Их содержание направлено на развитие фонематического слуха детей, развитие их лексико-грамматических категорий, связной речи и пронизано лексико-тематическим планированием.</w:t>
      </w:r>
    </w:p>
    <w:p w14:paraId="66CC5378" w14:textId="77777777" w:rsidR="000B6EE5" w:rsidRPr="00C63BA1" w:rsidRDefault="000B6EE5" w:rsidP="000B6EE5">
      <w:pPr>
        <w:pStyle w:val="23"/>
        <w:shd w:val="clear" w:color="auto" w:fill="auto"/>
        <w:spacing w:after="0" w:line="240" w:lineRule="auto"/>
        <w:ind w:left="20" w:firstLine="360"/>
        <w:jc w:val="both"/>
        <w:rPr>
          <w:b w:val="0"/>
          <w:i/>
          <w:sz w:val="24"/>
          <w:szCs w:val="24"/>
        </w:rPr>
      </w:pPr>
      <w:r w:rsidRPr="00C63BA1">
        <w:rPr>
          <w:rStyle w:val="22"/>
          <w:b/>
          <w:i/>
          <w:color w:val="000000"/>
          <w:sz w:val="24"/>
          <w:szCs w:val="24"/>
        </w:rPr>
        <w:t>Структура занятия:</w:t>
      </w:r>
    </w:p>
    <w:p w14:paraId="47AB110A" w14:textId="77777777" w:rsidR="000B6EE5" w:rsidRPr="00C63BA1" w:rsidRDefault="000B6EE5" w:rsidP="008146F7">
      <w:pPr>
        <w:pStyle w:val="23"/>
        <w:numPr>
          <w:ilvl w:val="0"/>
          <w:numId w:val="11"/>
        </w:numPr>
        <w:shd w:val="clear" w:color="auto" w:fill="auto"/>
        <w:tabs>
          <w:tab w:val="left" w:pos="320"/>
        </w:tabs>
        <w:spacing w:after="0" w:line="240" w:lineRule="auto"/>
        <w:ind w:left="20" w:firstLine="0"/>
        <w:jc w:val="both"/>
        <w:rPr>
          <w:b w:val="0"/>
          <w:sz w:val="24"/>
          <w:szCs w:val="24"/>
        </w:rPr>
      </w:pPr>
      <w:r w:rsidRPr="00C63BA1">
        <w:rPr>
          <w:rStyle w:val="22"/>
          <w:color w:val="000000"/>
          <w:sz w:val="24"/>
          <w:szCs w:val="24"/>
        </w:rPr>
        <w:lastRenderedPageBreak/>
        <w:t xml:space="preserve">Создание мотивационного поля </w:t>
      </w:r>
      <w:r w:rsidRPr="00C63BA1">
        <w:rPr>
          <w:rStyle w:val="24"/>
          <w:color w:val="000000"/>
          <w:sz w:val="24"/>
          <w:szCs w:val="24"/>
        </w:rPr>
        <w:t>(организационный момент).</w:t>
      </w:r>
    </w:p>
    <w:p w14:paraId="08B97C6F" w14:textId="77777777" w:rsidR="000B6EE5" w:rsidRPr="00C63BA1" w:rsidRDefault="000B6EE5" w:rsidP="000B6EE5">
      <w:pPr>
        <w:pStyle w:val="af1"/>
        <w:spacing w:after="0" w:line="240" w:lineRule="auto"/>
        <w:ind w:left="2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3BA1">
        <w:rPr>
          <w:rStyle w:val="30"/>
          <w:color w:val="000000"/>
          <w:sz w:val="24"/>
          <w:szCs w:val="24"/>
        </w:rPr>
        <w:t>Задача этапа: мотивировать детей на включение в речевую деятельность,</w:t>
      </w:r>
    </w:p>
    <w:p w14:paraId="4EE772F5" w14:textId="77777777" w:rsidR="000B6EE5" w:rsidRPr="00C63BA1" w:rsidRDefault="000B6EE5" w:rsidP="000B6EE5">
      <w:pPr>
        <w:pStyle w:val="af1"/>
        <w:spacing w:after="0" w:line="240" w:lineRule="auto"/>
        <w:ind w:left="2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3BA1">
        <w:rPr>
          <w:rStyle w:val="30"/>
          <w:color w:val="000000"/>
          <w:sz w:val="24"/>
          <w:szCs w:val="24"/>
        </w:rPr>
        <w:t>предполагает возникновение желания работать («хочу») и уверенности в</w:t>
      </w:r>
    </w:p>
    <w:p w14:paraId="20320988" w14:textId="77777777" w:rsidR="000B6EE5" w:rsidRPr="00C63BA1" w:rsidRDefault="000B6EE5" w:rsidP="000B6EE5">
      <w:pPr>
        <w:pStyle w:val="af1"/>
        <w:spacing w:after="0" w:line="240" w:lineRule="auto"/>
        <w:ind w:left="2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3BA1">
        <w:rPr>
          <w:rStyle w:val="30"/>
          <w:color w:val="000000"/>
          <w:sz w:val="24"/>
          <w:szCs w:val="24"/>
        </w:rPr>
        <w:t>том, что всё получится («могу»).</w:t>
      </w:r>
    </w:p>
    <w:p w14:paraId="3AA468CB" w14:textId="77777777" w:rsidR="000B6EE5" w:rsidRPr="00C63BA1" w:rsidRDefault="000B6EE5" w:rsidP="000B6EE5">
      <w:pPr>
        <w:pStyle w:val="af1"/>
        <w:spacing w:after="0" w:line="240" w:lineRule="auto"/>
        <w:ind w:left="2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3BA1">
        <w:rPr>
          <w:rStyle w:val="30"/>
          <w:color w:val="000000"/>
          <w:sz w:val="24"/>
          <w:szCs w:val="24"/>
        </w:rPr>
        <w:t>Таким образом, создание мотивационного поля состоит из 2 частей:</w:t>
      </w:r>
    </w:p>
    <w:p w14:paraId="50550B09" w14:textId="77777777" w:rsidR="000B6EE5" w:rsidRPr="00C63BA1" w:rsidRDefault="000B6EE5" w:rsidP="008146F7">
      <w:pPr>
        <w:pStyle w:val="af1"/>
        <w:widowControl w:val="0"/>
        <w:numPr>
          <w:ilvl w:val="0"/>
          <w:numId w:val="9"/>
        </w:numPr>
        <w:tabs>
          <w:tab w:val="left" w:pos="730"/>
        </w:tabs>
        <w:spacing w:after="0" w:line="240" w:lineRule="auto"/>
        <w:ind w:left="2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3BA1">
        <w:rPr>
          <w:rStyle w:val="30"/>
          <w:color w:val="000000"/>
          <w:sz w:val="24"/>
          <w:szCs w:val="24"/>
        </w:rPr>
        <w:t>приветствие.</w:t>
      </w:r>
    </w:p>
    <w:p w14:paraId="6995498F" w14:textId="77777777" w:rsidR="000B6EE5" w:rsidRPr="00C63BA1" w:rsidRDefault="000B6EE5" w:rsidP="008146F7">
      <w:pPr>
        <w:pStyle w:val="af1"/>
        <w:widowControl w:val="0"/>
        <w:numPr>
          <w:ilvl w:val="0"/>
          <w:numId w:val="9"/>
        </w:numPr>
        <w:tabs>
          <w:tab w:val="left" w:pos="730"/>
        </w:tabs>
        <w:spacing w:after="0" w:line="240" w:lineRule="auto"/>
        <w:ind w:left="2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3BA1">
        <w:rPr>
          <w:rStyle w:val="30"/>
          <w:color w:val="000000"/>
          <w:sz w:val="24"/>
          <w:szCs w:val="24"/>
        </w:rPr>
        <w:t>введение в игровую ситуацию с использованием игр и упражнений:</w:t>
      </w:r>
    </w:p>
    <w:p w14:paraId="1F33E55E" w14:textId="77777777" w:rsidR="000B6EE5" w:rsidRPr="00C63BA1" w:rsidRDefault="000B6EE5" w:rsidP="008146F7">
      <w:pPr>
        <w:pStyle w:val="af1"/>
        <w:widowControl w:val="0"/>
        <w:numPr>
          <w:ilvl w:val="0"/>
          <w:numId w:val="9"/>
        </w:numPr>
        <w:tabs>
          <w:tab w:val="left" w:pos="730"/>
        </w:tabs>
        <w:spacing w:after="0" w:line="240" w:lineRule="auto"/>
        <w:ind w:left="2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3BA1">
        <w:rPr>
          <w:rStyle w:val="30"/>
          <w:color w:val="000000"/>
          <w:sz w:val="24"/>
          <w:szCs w:val="24"/>
        </w:rPr>
        <w:t>для развития мелкой моторики;</w:t>
      </w:r>
    </w:p>
    <w:p w14:paraId="24F308A3" w14:textId="77777777" w:rsidR="000B6EE5" w:rsidRPr="00C63BA1" w:rsidRDefault="000B6EE5" w:rsidP="008146F7">
      <w:pPr>
        <w:pStyle w:val="af1"/>
        <w:widowControl w:val="0"/>
        <w:numPr>
          <w:ilvl w:val="0"/>
          <w:numId w:val="9"/>
        </w:numPr>
        <w:tabs>
          <w:tab w:val="left" w:pos="730"/>
        </w:tabs>
        <w:spacing w:after="0" w:line="240" w:lineRule="auto"/>
        <w:ind w:left="2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3BA1">
        <w:rPr>
          <w:rStyle w:val="30"/>
          <w:color w:val="000000"/>
          <w:sz w:val="24"/>
          <w:szCs w:val="24"/>
        </w:rPr>
        <w:t>для развития артикуляционного аппарата;</w:t>
      </w:r>
    </w:p>
    <w:p w14:paraId="1A9F259E" w14:textId="77777777" w:rsidR="000B6EE5" w:rsidRPr="00C63BA1" w:rsidRDefault="000B6EE5" w:rsidP="008146F7">
      <w:pPr>
        <w:pStyle w:val="af1"/>
        <w:widowControl w:val="0"/>
        <w:numPr>
          <w:ilvl w:val="0"/>
          <w:numId w:val="9"/>
        </w:numPr>
        <w:tabs>
          <w:tab w:val="left" w:pos="730"/>
        </w:tabs>
        <w:spacing w:after="0" w:line="240" w:lineRule="auto"/>
        <w:ind w:left="2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3BA1">
        <w:rPr>
          <w:rStyle w:val="30"/>
          <w:color w:val="000000"/>
          <w:sz w:val="24"/>
          <w:szCs w:val="24"/>
        </w:rPr>
        <w:t>для развития дыхания;</w:t>
      </w:r>
    </w:p>
    <w:p w14:paraId="6672CE0D" w14:textId="77777777" w:rsidR="000B6EE5" w:rsidRPr="00C63BA1" w:rsidRDefault="000B6EE5" w:rsidP="008146F7">
      <w:pPr>
        <w:pStyle w:val="af1"/>
        <w:widowControl w:val="0"/>
        <w:numPr>
          <w:ilvl w:val="0"/>
          <w:numId w:val="9"/>
        </w:numPr>
        <w:tabs>
          <w:tab w:val="left" w:pos="730"/>
        </w:tabs>
        <w:spacing w:after="0" w:line="240" w:lineRule="auto"/>
        <w:ind w:left="2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3BA1">
        <w:rPr>
          <w:rStyle w:val="30"/>
          <w:color w:val="000000"/>
          <w:sz w:val="24"/>
          <w:szCs w:val="24"/>
        </w:rPr>
        <w:t>для развития зрительно-моторных координаций и т.д.</w:t>
      </w:r>
    </w:p>
    <w:p w14:paraId="5D57B6A4" w14:textId="77777777" w:rsidR="000B6EE5" w:rsidRPr="00C63BA1" w:rsidRDefault="000B6EE5" w:rsidP="008146F7">
      <w:pPr>
        <w:pStyle w:val="af1"/>
        <w:widowControl w:val="0"/>
        <w:numPr>
          <w:ilvl w:val="0"/>
          <w:numId w:val="11"/>
        </w:numPr>
        <w:tabs>
          <w:tab w:val="left" w:pos="320"/>
        </w:tabs>
        <w:spacing w:after="0" w:line="240" w:lineRule="auto"/>
        <w:ind w:left="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3BA1">
        <w:rPr>
          <w:rStyle w:val="15"/>
          <w:b w:val="0"/>
          <w:color w:val="000000"/>
          <w:sz w:val="24"/>
          <w:szCs w:val="24"/>
        </w:rPr>
        <w:t>Актуализация знаний</w:t>
      </w:r>
      <w:r w:rsidRPr="00C63BA1">
        <w:rPr>
          <w:rStyle w:val="15"/>
          <w:color w:val="000000"/>
          <w:sz w:val="24"/>
          <w:szCs w:val="24"/>
        </w:rPr>
        <w:t xml:space="preserve"> </w:t>
      </w:r>
      <w:r w:rsidRPr="00C63BA1">
        <w:rPr>
          <w:rStyle w:val="30"/>
          <w:color w:val="000000"/>
          <w:sz w:val="24"/>
          <w:szCs w:val="24"/>
        </w:rPr>
        <w:t>и затруднение в образовательной ситуации.</w:t>
      </w:r>
    </w:p>
    <w:p w14:paraId="09069D54" w14:textId="77777777" w:rsidR="000B6EE5" w:rsidRPr="00C63BA1" w:rsidRDefault="000B6EE5" w:rsidP="000B6EE5">
      <w:pPr>
        <w:pStyle w:val="af1"/>
        <w:spacing w:after="0" w:line="240" w:lineRule="auto"/>
        <w:ind w:left="2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3BA1">
        <w:rPr>
          <w:rStyle w:val="30"/>
          <w:color w:val="000000"/>
          <w:sz w:val="24"/>
          <w:szCs w:val="24"/>
        </w:rPr>
        <w:t>Задача этапа: формирование речевого умения, навыка, необходимого</w:t>
      </w:r>
    </w:p>
    <w:p w14:paraId="5DCE5AA2" w14:textId="77777777" w:rsidR="000B6EE5" w:rsidRPr="00C63BA1" w:rsidRDefault="000B6EE5" w:rsidP="000B6EE5">
      <w:pPr>
        <w:pStyle w:val="af1"/>
        <w:spacing w:after="0" w:line="240" w:lineRule="auto"/>
        <w:ind w:left="2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3BA1">
        <w:rPr>
          <w:rStyle w:val="30"/>
          <w:color w:val="000000"/>
          <w:sz w:val="24"/>
          <w:szCs w:val="24"/>
        </w:rPr>
        <w:t>для «открытия» нового знания.</w:t>
      </w:r>
    </w:p>
    <w:p w14:paraId="5077DEC1" w14:textId="77777777" w:rsidR="000B6EE5" w:rsidRPr="00C63BA1" w:rsidRDefault="000B6EE5" w:rsidP="000B6EE5">
      <w:pPr>
        <w:pStyle w:val="af1"/>
        <w:spacing w:after="0" w:line="240" w:lineRule="auto"/>
        <w:ind w:left="740" w:right="2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3BA1">
        <w:rPr>
          <w:rStyle w:val="30"/>
          <w:color w:val="000000"/>
          <w:sz w:val="24"/>
          <w:szCs w:val="24"/>
        </w:rPr>
        <w:t>Учитель-логопед в совместной деятельности постепенно, через систему вопросов и заданий подводит детей к осмыслению проблемы, темы занятия.</w:t>
      </w:r>
    </w:p>
    <w:p w14:paraId="21A96D27" w14:textId="77777777" w:rsidR="000B6EE5" w:rsidRPr="00C63BA1" w:rsidRDefault="000B6EE5" w:rsidP="000B6EE5">
      <w:pPr>
        <w:pStyle w:val="af1"/>
        <w:spacing w:after="0" w:line="240" w:lineRule="auto"/>
        <w:ind w:left="7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3BA1">
        <w:rPr>
          <w:rStyle w:val="30"/>
          <w:color w:val="000000"/>
          <w:sz w:val="24"/>
          <w:szCs w:val="24"/>
        </w:rPr>
        <w:t>Данный этап состоит из 2-х частей:</w:t>
      </w:r>
    </w:p>
    <w:p w14:paraId="7BCD3F3D" w14:textId="77777777" w:rsidR="000B6EE5" w:rsidRPr="00C63BA1" w:rsidRDefault="000B6EE5" w:rsidP="008146F7">
      <w:pPr>
        <w:pStyle w:val="af1"/>
        <w:widowControl w:val="0"/>
        <w:numPr>
          <w:ilvl w:val="0"/>
          <w:numId w:val="9"/>
        </w:numPr>
        <w:tabs>
          <w:tab w:val="left" w:pos="721"/>
        </w:tabs>
        <w:spacing w:after="0" w:line="240" w:lineRule="auto"/>
        <w:ind w:left="740" w:right="280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3BA1">
        <w:rPr>
          <w:rStyle w:val="30"/>
          <w:color w:val="000000"/>
          <w:sz w:val="24"/>
          <w:szCs w:val="24"/>
        </w:rPr>
        <w:t>1. «Мыслительная гимнастика» предполагает задания на развитие познавательной деятельности, внимания, памяти, мышления, которые являются базовыми для осмысления детьми новых знаний;</w:t>
      </w:r>
    </w:p>
    <w:p w14:paraId="0C0011B5" w14:textId="77777777" w:rsidR="000B6EE5" w:rsidRPr="00C63BA1" w:rsidRDefault="000B6EE5" w:rsidP="008146F7">
      <w:pPr>
        <w:pStyle w:val="af1"/>
        <w:widowControl w:val="0"/>
        <w:numPr>
          <w:ilvl w:val="0"/>
          <w:numId w:val="9"/>
        </w:numPr>
        <w:tabs>
          <w:tab w:val="left" w:pos="721"/>
        </w:tabs>
        <w:spacing w:after="0" w:line="240" w:lineRule="auto"/>
        <w:ind w:left="740" w:right="280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3BA1">
        <w:rPr>
          <w:rStyle w:val="30"/>
          <w:color w:val="000000"/>
          <w:sz w:val="24"/>
          <w:szCs w:val="24"/>
        </w:rPr>
        <w:t>2. Подведение к самостоятельной формулировке темы занятия и постановки проблемы.</w:t>
      </w:r>
    </w:p>
    <w:p w14:paraId="79B3FAAF" w14:textId="77777777" w:rsidR="000B6EE5" w:rsidRPr="00C63BA1" w:rsidRDefault="000B6EE5" w:rsidP="008146F7">
      <w:pPr>
        <w:pStyle w:val="23"/>
        <w:numPr>
          <w:ilvl w:val="0"/>
          <w:numId w:val="11"/>
        </w:numPr>
        <w:shd w:val="clear" w:color="auto" w:fill="auto"/>
        <w:tabs>
          <w:tab w:val="left" w:pos="486"/>
        </w:tabs>
        <w:spacing w:after="0" w:line="240" w:lineRule="auto"/>
        <w:ind w:left="20" w:firstLine="0"/>
        <w:jc w:val="both"/>
        <w:rPr>
          <w:b w:val="0"/>
          <w:sz w:val="24"/>
          <w:szCs w:val="24"/>
        </w:rPr>
      </w:pPr>
      <w:r w:rsidRPr="00C63BA1">
        <w:rPr>
          <w:rStyle w:val="22"/>
          <w:color w:val="000000"/>
          <w:sz w:val="24"/>
          <w:szCs w:val="24"/>
        </w:rPr>
        <w:t>Открытие детьми нового знания.</w:t>
      </w:r>
    </w:p>
    <w:p w14:paraId="08A4F2AE" w14:textId="77777777" w:rsidR="000B6EE5" w:rsidRPr="00C63BA1" w:rsidRDefault="000B6EE5" w:rsidP="000B6EE5">
      <w:pPr>
        <w:pStyle w:val="af1"/>
        <w:spacing w:after="0" w:line="240" w:lineRule="auto"/>
        <w:ind w:left="380" w:right="2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3BA1">
        <w:rPr>
          <w:rStyle w:val="30"/>
          <w:color w:val="000000"/>
          <w:sz w:val="24"/>
          <w:szCs w:val="24"/>
        </w:rPr>
        <w:t>Задача этапа: побудить детей к открытию нового знания в совместной деятельности с педагогом.</w:t>
      </w:r>
    </w:p>
    <w:p w14:paraId="3AFEAE4A" w14:textId="77777777" w:rsidR="000B6EE5" w:rsidRPr="00C63BA1" w:rsidRDefault="000B6EE5" w:rsidP="000B6EE5">
      <w:pPr>
        <w:pStyle w:val="af1"/>
        <w:spacing w:after="0" w:line="240" w:lineRule="auto"/>
        <w:ind w:left="380" w:right="2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3BA1">
        <w:rPr>
          <w:rStyle w:val="30"/>
          <w:color w:val="000000"/>
          <w:sz w:val="24"/>
          <w:szCs w:val="24"/>
        </w:rPr>
        <w:t>Этап предполагает вовлечение детей в процесс самостоятельного поиска и открытия для себя новых знаний, решается возникший ранее вопрос проблемного характера.</w:t>
      </w:r>
    </w:p>
    <w:p w14:paraId="577125BF" w14:textId="77777777" w:rsidR="000B6EE5" w:rsidRPr="00C63BA1" w:rsidRDefault="000B6EE5" w:rsidP="000B6EE5">
      <w:pPr>
        <w:pStyle w:val="af1"/>
        <w:spacing w:after="0" w:line="240" w:lineRule="auto"/>
        <w:ind w:left="3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3BA1">
        <w:rPr>
          <w:rStyle w:val="30"/>
          <w:color w:val="000000"/>
          <w:sz w:val="24"/>
          <w:szCs w:val="24"/>
        </w:rPr>
        <w:t>Данный этап состоит из 2 частей:</w:t>
      </w:r>
    </w:p>
    <w:p w14:paraId="2AC1FA90" w14:textId="77777777" w:rsidR="000B6EE5" w:rsidRPr="00C63BA1" w:rsidRDefault="000B6EE5" w:rsidP="008146F7">
      <w:pPr>
        <w:pStyle w:val="af1"/>
        <w:widowControl w:val="0"/>
        <w:numPr>
          <w:ilvl w:val="0"/>
          <w:numId w:val="9"/>
        </w:numPr>
        <w:tabs>
          <w:tab w:val="left" w:pos="721"/>
        </w:tabs>
        <w:spacing w:after="0" w:line="240" w:lineRule="auto"/>
        <w:ind w:left="740" w:right="280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3BA1">
        <w:rPr>
          <w:rStyle w:val="30"/>
          <w:color w:val="000000"/>
          <w:sz w:val="24"/>
          <w:szCs w:val="24"/>
        </w:rPr>
        <w:t>1. Выдвижение гипотезы (предположения), определение истины и проверки суждений на практике;</w:t>
      </w:r>
    </w:p>
    <w:p w14:paraId="6EB6288C" w14:textId="77777777" w:rsidR="000B6EE5" w:rsidRPr="00C63BA1" w:rsidRDefault="000B6EE5" w:rsidP="008146F7">
      <w:pPr>
        <w:pStyle w:val="af1"/>
        <w:widowControl w:val="0"/>
        <w:numPr>
          <w:ilvl w:val="0"/>
          <w:numId w:val="9"/>
        </w:numPr>
        <w:tabs>
          <w:tab w:val="left" w:pos="721"/>
        </w:tabs>
        <w:spacing w:after="0" w:line="240" w:lineRule="auto"/>
        <w:ind w:left="740" w:right="280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3BA1">
        <w:rPr>
          <w:rStyle w:val="30"/>
          <w:color w:val="000000"/>
          <w:sz w:val="24"/>
          <w:szCs w:val="24"/>
        </w:rPr>
        <w:t>2. Фиксирование нового алгоритма (способа действий) в речи детей, в знаковой форме, предметной модели и т.д.</w:t>
      </w:r>
    </w:p>
    <w:p w14:paraId="5D3E7293" w14:textId="77777777" w:rsidR="000B6EE5" w:rsidRPr="00C63BA1" w:rsidRDefault="000B6EE5" w:rsidP="008146F7">
      <w:pPr>
        <w:pStyle w:val="af1"/>
        <w:widowControl w:val="0"/>
        <w:numPr>
          <w:ilvl w:val="0"/>
          <w:numId w:val="9"/>
        </w:numPr>
        <w:tabs>
          <w:tab w:val="left" w:pos="721"/>
        </w:tabs>
        <w:spacing w:after="0" w:line="240" w:lineRule="auto"/>
        <w:ind w:left="740" w:right="940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3BA1">
        <w:rPr>
          <w:rStyle w:val="30"/>
          <w:color w:val="000000"/>
          <w:sz w:val="24"/>
          <w:szCs w:val="24"/>
        </w:rPr>
        <w:t>Дети получают начальный опыт выбора в разрешении проблемной ситуации, обоснование выбора, самостоятельного (или с помощью учителя-логопеда) открытия нового знания.</w:t>
      </w:r>
    </w:p>
    <w:p w14:paraId="3FBE6B03" w14:textId="77777777" w:rsidR="000B6EE5" w:rsidRPr="00C63BA1" w:rsidRDefault="000B6EE5" w:rsidP="008146F7">
      <w:pPr>
        <w:pStyle w:val="23"/>
        <w:numPr>
          <w:ilvl w:val="0"/>
          <w:numId w:val="11"/>
        </w:numPr>
        <w:shd w:val="clear" w:color="auto" w:fill="auto"/>
        <w:tabs>
          <w:tab w:val="left" w:pos="486"/>
        </w:tabs>
        <w:spacing w:after="0" w:line="240" w:lineRule="auto"/>
        <w:ind w:left="20" w:firstLine="0"/>
        <w:jc w:val="both"/>
        <w:rPr>
          <w:b w:val="0"/>
          <w:sz w:val="24"/>
          <w:szCs w:val="24"/>
        </w:rPr>
      </w:pPr>
      <w:r w:rsidRPr="00C63BA1">
        <w:rPr>
          <w:rStyle w:val="22"/>
          <w:color w:val="000000"/>
          <w:sz w:val="24"/>
          <w:szCs w:val="24"/>
        </w:rPr>
        <w:t>Самостоятельное применение нового знания на практике.</w:t>
      </w:r>
    </w:p>
    <w:p w14:paraId="071C245D" w14:textId="77777777" w:rsidR="000B6EE5" w:rsidRPr="00C63BA1" w:rsidRDefault="000B6EE5" w:rsidP="008146F7">
      <w:pPr>
        <w:pStyle w:val="af1"/>
        <w:widowControl w:val="0"/>
        <w:numPr>
          <w:ilvl w:val="0"/>
          <w:numId w:val="9"/>
        </w:numPr>
        <w:tabs>
          <w:tab w:val="left" w:pos="721"/>
        </w:tabs>
        <w:spacing w:after="0" w:line="240" w:lineRule="auto"/>
        <w:ind w:left="740" w:right="280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3BA1">
        <w:rPr>
          <w:rStyle w:val="30"/>
          <w:color w:val="000000"/>
          <w:sz w:val="24"/>
          <w:szCs w:val="24"/>
        </w:rPr>
        <w:t>Задача этапа: закрепить у детей речевые умения на уровне самостоятельного применения их в ситуации общения.</w:t>
      </w:r>
    </w:p>
    <w:p w14:paraId="5DABC831" w14:textId="77777777" w:rsidR="000B6EE5" w:rsidRPr="00C63BA1" w:rsidRDefault="000B6EE5" w:rsidP="008146F7">
      <w:pPr>
        <w:pStyle w:val="af1"/>
        <w:widowControl w:val="0"/>
        <w:numPr>
          <w:ilvl w:val="0"/>
          <w:numId w:val="9"/>
        </w:numPr>
        <w:tabs>
          <w:tab w:val="left" w:pos="721"/>
        </w:tabs>
        <w:spacing w:after="0" w:line="240" w:lineRule="auto"/>
        <w:ind w:left="740" w:right="280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3BA1">
        <w:rPr>
          <w:rStyle w:val="30"/>
          <w:color w:val="000000"/>
          <w:sz w:val="24"/>
          <w:szCs w:val="24"/>
        </w:rPr>
        <w:t>На данном этапе происходит вовлечение детей в процесс самостоятельного применения полученных знаний на практике. Этап наиболее продолжителен по времени, так как дети учатся контролировать свои действия и действия сверстников в процессе речевого общения.</w:t>
      </w:r>
    </w:p>
    <w:p w14:paraId="222BF9C9" w14:textId="77777777" w:rsidR="000B6EE5" w:rsidRPr="00C63BA1" w:rsidRDefault="000B6EE5" w:rsidP="000B6EE5">
      <w:pPr>
        <w:pStyle w:val="23"/>
        <w:shd w:val="clear" w:color="auto" w:fill="auto"/>
        <w:spacing w:after="0" w:line="240" w:lineRule="auto"/>
        <w:ind w:left="380" w:firstLine="0"/>
        <w:jc w:val="both"/>
        <w:rPr>
          <w:b w:val="0"/>
          <w:sz w:val="24"/>
          <w:szCs w:val="24"/>
        </w:rPr>
      </w:pPr>
      <w:r w:rsidRPr="001D02B1">
        <w:rPr>
          <w:rStyle w:val="22"/>
          <w:b/>
          <w:color w:val="000000"/>
          <w:sz w:val="24"/>
          <w:szCs w:val="24"/>
        </w:rPr>
        <w:t>V</w:t>
      </w:r>
      <w:r w:rsidRPr="00C63BA1">
        <w:rPr>
          <w:rStyle w:val="22"/>
          <w:color w:val="000000"/>
          <w:sz w:val="24"/>
          <w:szCs w:val="24"/>
        </w:rPr>
        <w:t>. Рефлексия (итог).</w:t>
      </w:r>
    </w:p>
    <w:p w14:paraId="0C1A62C6" w14:textId="77777777" w:rsidR="000B6EE5" w:rsidRPr="00C63BA1" w:rsidRDefault="000B6EE5" w:rsidP="000B6EE5">
      <w:pPr>
        <w:pStyle w:val="af1"/>
        <w:spacing w:after="0" w:line="240" w:lineRule="auto"/>
        <w:ind w:left="380" w:right="2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3BA1">
        <w:rPr>
          <w:rStyle w:val="30"/>
          <w:color w:val="000000"/>
          <w:sz w:val="24"/>
          <w:szCs w:val="24"/>
        </w:rPr>
        <w:t>Задача этапа: организовать рефлексию и самооценку детьми своей деятельности.</w:t>
      </w:r>
    </w:p>
    <w:p w14:paraId="6B4BF5BB" w14:textId="77777777" w:rsidR="000B6EE5" w:rsidRPr="00C63BA1" w:rsidRDefault="000B6EE5" w:rsidP="000B6EE5">
      <w:pPr>
        <w:pStyle w:val="af1"/>
        <w:spacing w:after="0" w:line="240" w:lineRule="auto"/>
        <w:ind w:left="380" w:right="2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3BA1">
        <w:rPr>
          <w:rStyle w:val="30"/>
          <w:color w:val="000000"/>
          <w:sz w:val="24"/>
          <w:szCs w:val="24"/>
        </w:rPr>
        <w:t>На этом этапе подводится итог занятия в эмоциональном и смысловом аспекте, определяется результат образовательной деятельности с детьми. Таким образом, рефлексия состоит из частей:</w:t>
      </w:r>
    </w:p>
    <w:p w14:paraId="5C1F02CA" w14:textId="77777777" w:rsidR="000B6EE5" w:rsidRPr="00C63BA1" w:rsidRDefault="000B6EE5" w:rsidP="008146F7">
      <w:pPr>
        <w:pStyle w:val="af1"/>
        <w:widowControl w:val="0"/>
        <w:numPr>
          <w:ilvl w:val="0"/>
          <w:numId w:val="12"/>
        </w:numPr>
        <w:tabs>
          <w:tab w:val="left" w:pos="721"/>
        </w:tabs>
        <w:spacing w:after="0" w:line="240" w:lineRule="auto"/>
        <w:ind w:left="740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3BA1">
        <w:rPr>
          <w:rStyle w:val="30"/>
          <w:color w:val="000000"/>
          <w:sz w:val="24"/>
          <w:szCs w:val="24"/>
        </w:rPr>
        <w:t>Оценка занятия детьми и педагогом.</w:t>
      </w:r>
    </w:p>
    <w:p w14:paraId="2CBAE2F7" w14:textId="77777777" w:rsidR="000B6EE5" w:rsidRPr="00C63BA1" w:rsidRDefault="000B6EE5" w:rsidP="008146F7">
      <w:pPr>
        <w:pStyle w:val="af1"/>
        <w:widowControl w:val="0"/>
        <w:numPr>
          <w:ilvl w:val="0"/>
          <w:numId w:val="12"/>
        </w:numPr>
        <w:tabs>
          <w:tab w:val="left" w:pos="721"/>
        </w:tabs>
        <w:spacing w:after="0" w:line="240" w:lineRule="auto"/>
        <w:ind w:left="740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3BA1">
        <w:rPr>
          <w:rStyle w:val="30"/>
          <w:color w:val="000000"/>
          <w:sz w:val="24"/>
          <w:szCs w:val="24"/>
        </w:rPr>
        <w:t>Прощание.</w:t>
      </w:r>
    </w:p>
    <w:p w14:paraId="18A1E092" w14:textId="77777777" w:rsidR="000B6EE5" w:rsidRPr="00C63BA1" w:rsidRDefault="000B6EE5" w:rsidP="000B6EE5">
      <w:pPr>
        <w:pStyle w:val="23"/>
        <w:shd w:val="clear" w:color="auto" w:fill="auto"/>
        <w:spacing w:after="0" w:line="240" w:lineRule="auto"/>
        <w:ind w:left="740" w:hanging="360"/>
        <w:jc w:val="both"/>
        <w:rPr>
          <w:b w:val="0"/>
          <w:i/>
          <w:sz w:val="24"/>
          <w:szCs w:val="24"/>
        </w:rPr>
      </w:pPr>
      <w:r w:rsidRPr="00C63BA1">
        <w:rPr>
          <w:rStyle w:val="22"/>
          <w:b/>
          <w:i/>
          <w:color w:val="000000"/>
          <w:sz w:val="24"/>
          <w:szCs w:val="24"/>
        </w:rPr>
        <w:lastRenderedPageBreak/>
        <w:t>Условия организации занятий.</w:t>
      </w:r>
    </w:p>
    <w:p w14:paraId="1530F56B" w14:textId="77777777" w:rsidR="000B6EE5" w:rsidRPr="00C63BA1" w:rsidRDefault="000B6EE5" w:rsidP="000B6EE5">
      <w:pPr>
        <w:pStyle w:val="af1"/>
        <w:spacing w:after="0" w:line="240" w:lineRule="auto"/>
        <w:ind w:left="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3BA1">
        <w:rPr>
          <w:rStyle w:val="30"/>
          <w:color w:val="000000"/>
          <w:sz w:val="24"/>
          <w:szCs w:val="24"/>
        </w:rPr>
        <w:t>Для сбережения здоровья детей в соответствии с СанПиНом необходимо:</w:t>
      </w:r>
    </w:p>
    <w:p w14:paraId="1243BC13" w14:textId="77777777" w:rsidR="000B6EE5" w:rsidRPr="00C63BA1" w:rsidRDefault="000B6EE5" w:rsidP="000B6EE5">
      <w:pPr>
        <w:pStyle w:val="af1"/>
        <w:spacing w:after="0" w:line="240" w:lineRule="auto"/>
        <w:ind w:left="740" w:right="2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3BA1">
        <w:rPr>
          <w:rStyle w:val="30"/>
          <w:color w:val="000000"/>
          <w:sz w:val="24"/>
          <w:szCs w:val="24"/>
        </w:rPr>
        <w:t>•</w:t>
      </w:r>
      <w:r w:rsidR="004D5A3C" w:rsidRPr="00C63BA1">
        <w:rPr>
          <w:rStyle w:val="30"/>
          <w:color w:val="000000"/>
          <w:sz w:val="24"/>
          <w:szCs w:val="24"/>
        </w:rPr>
        <w:t xml:space="preserve"> </w:t>
      </w:r>
      <w:r w:rsidRPr="00C63BA1">
        <w:rPr>
          <w:rStyle w:val="30"/>
          <w:color w:val="000000"/>
          <w:sz w:val="24"/>
          <w:szCs w:val="24"/>
        </w:rPr>
        <w:t>организовывать занятия с учетом психогигиенических требований к режиму логопедических занятий, их структуре, способам взаимодействия ребенка с педагогом и сверстниками;</w:t>
      </w:r>
    </w:p>
    <w:p w14:paraId="4B92F334" w14:textId="77777777" w:rsidR="000B6EE5" w:rsidRPr="00C63BA1" w:rsidRDefault="004D5A3C" w:rsidP="004D5A3C">
      <w:pPr>
        <w:pStyle w:val="af1"/>
        <w:spacing w:after="0" w:line="240" w:lineRule="auto"/>
        <w:ind w:right="4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3BA1">
        <w:rPr>
          <w:rStyle w:val="30"/>
          <w:color w:val="000000"/>
          <w:sz w:val="24"/>
          <w:szCs w:val="24"/>
        </w:rPr>
        <w:t xml:space="preserve">          </w:t>
      </w:r>
      <w:r w:rsidR="000B6EE5" w:rsidRPr="00C63BA1">
        <w:rPr>
          <w:rStyle w:val="30"/>
          <w:color w:val="000000"/>
          <w:sz w:val="24"/>
          <w:szCs w:val="24"/>
        </w:rPr>
        <w:t>•</w:t>
      </w:r>
      <w:r w:rsidRPr="00C63BA1">
        <w:rPr>
          <w:rStyle w:val="30"/>
          <w:color w:val="000000"/>
          <w:sz w:val="24"/>
          <w:szCs w:val="24"/>
        </w:rPr>
        <w:t xml:space="preserve"> </w:t>
      </w:r>
      <w:r w:rsidR="000B6EE5" w:rsidRPr="00C63BA1">
        <w:rPr>
          <w:rStyle w:val="30"/>
          <w:color w:val="000000"/>
          <w:sz w:val="24"/>
          <w:szCs w:val="24"/>
        </w:rPr>
        <w:t>работать с компьютером на одном занятии в течение короткого времени (10-15 мин.) и не более двух раз в неделю (индивидуально, в зависимости от возраста ребенка, особенностей его нервной системы);</w:t>
      </w:r>
    </w:p>
    <w:p w14:paraId="5F88E49C" w14:textId="77777777" w:rsidR="000B6EE5" w:rsidRPr="00C63BA1" w:rsidRDefault="000B6EE5" w:rsidP="008146F7">
      <w:pPr>
        <w:pStyle w:val="af1"/>
        <w:widowControl w:val="0"/>
        <w:numPr>
          <w:ilvl w:val="0"/>
          <w:numId w:val="9"/>
        </w:numPr>
        <w:tabs>
          <w:tab w:val="left" w:pos="911"/>
        </w:tabs>
        <w:spacing w:after="0" w:line="240" w:lineRule="auto"/>
        <w:ind w:left="120" w:firstLine="5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3BA1">
        <w:rPr>
          <w:rStyle w:val="30"/>
          <w:color w:val="000000"/>
          <w:sz w:val="24"/>
          <w:szCs w:val="24"/>
        </w:rPr>
        <w:t>использовать здоровьесберегающие технологии:</w:t>
      </w:r>
    </w:p>
    <w:p w14:paraId="21B722E5" w14:textId="77777777" w:rsidR="000B6EE5" w:rsidRPr="00C63BA1" w:rsidRDefault="000B6EE5" w:rsidP="000B6EE5">
      <w:pPr>
        <w:pStyle w:val="af1"/>
        <w:spacing w:after="0" w:line="240" w:lineRule="auto"/>
        <w:ind w:left="960" w:right="4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3BA1">
        <w:rPr>
          <w:rStyle w:val="30"/>
          <w:color w:val="000000"/>
          <w:sz w:val="24"/>
          <w:szCs w:val="24"/>
        </w:rPr>
        <w:t>проведение гимнастики для глаз, включение в занятия игр, направленных на профилактику нарушений зрения и отработку зрительно-пространственных отношений. Во время индивидуальной работы необходимо периодически переводить взгляд ребенка с монитора каждые 1,5-2 мин. на несколько секунд.</w:t>
      </w:r>
    </w:p>
    <w:p w14:paraId="09C26617" w14:textId="77777777" w:rsidR="000B6EE5" w:rsidRPr="00C63BA1" w:rsidRDefault="000B6EE5" w:rsidP="000B6EE5">
      <w:pPr>
        <w:pStyle w:val="af1"/>
        <w:spacing w:after="0" w:line="240" w:lineRule="auto"/>
        <w:ind w:left="120" w:right="460" w:firstLine="5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3BA1">
        <w:rPr>
          <w:rStyle w:val="30"/>
          <w:color w:val="000000"/>
          <w:sz w:val="24"/>
          <w:szCs w:val="24"/>
        </w:rPr>
        <w:t xml:space="preserve">На индивидуальных занятиях в </w:t>
      </w:r>
      <w:proofErr w:type="spellStart"/>
      <w:r w:rsidRPr="00C63BA1">
        <w:rPr>
          <w:rStyle w:val="30"/>
          <w:color w:val="000000"/>
          <w:sz w:val="24"/>
          <w:szCs w:val="24"/>
        </w:rPr>
        <w:t>логогруппе</w:t>
      </w:r>
      <w:proofErr w:type="spellEnd"/>
      <w:r w:rsidRPr="00C63BA1">
        <w:rPr>
          <w:rStyle w:val="30"/>
          <w:color w:val="000000"/>
          <w:sz w:val="24"/>
          <w:szCs w:val="24"/>
        </w:rPr>
        <w:t xml:space="preserve"> так же осуществляется коррекция нарушенного звукопроизношения детей: постановка звуков, их автоматизация и развитие фонематического слуха детей-логопатов с использованием ИКТ.</w:t>
      </w:r>
    </w:p>
    <w:p w14:paraId="01D32AFE" w14:textId="77777777" w:rsidR="000B6EE5" w:rsidRPr="00C63BA1" w:rsidRDefault="000B6EE5" w:rsidP="000B6EE5">
      <w:pPr>
        <w:pStyle w:val="af1"/>
        <w:spacing w:after="0" w:line="240" w:lineRule="auto"/>
        <w:ind w:left="960"/>
        <w:jc w:val="both"/>
        <w:rPr>
          <w:rStyle w:val="15"/>
          <w:b w:val="0"/>
          <w:color w:val="000000"/>
          <w:sz w:val="24"/>
          <w:szCs w:val="24"/>
        </w:rPr>
      </w:pPr>
    </w:p>
    <w:p w14:paraId="1D251350" w14:textId="77777777" w:rsidR="000B6EE5" w:rsidRPr="00C63BA1" w:rsidRDefault="000B6EE5" w:rsidP="000B6EE5">
      <w:pPr>
        <w:pStyle w:val="af1"/>
        <w:spacing w:after="0" w:line="240" w:lineRule="auto"/>
        <w:ind w:left="9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63BA1">
        <w:rPr>
          <w:rStyle w:val="15"/>
          <w:i/>
          <w:color w:val="000000"/>
          <w:sz w:val="24"/>
          <w:szCs w:val="24"/>
        </w:rPr>
        <w:t xml:space="preserve">Методы </w:t>
      </w:r>
      <w:r w:rsidRPr="00C63BA1">
        <w:rPr>
          <w:rStyle w:val="30"/>
          <w:i/>
          <w:color w:val="000000"/>
          <w:sz w:val="24"/>
          <w:szCs w:val="24"/>
        </w:rPr>
        <w:t>коррекционной логопедической работы:</w:t>
      </w:r>
    </w:p>
    <w:p w14:paraId="3262B104" w14:textId="77777777" w:rsidR="000B6EE5" w:rsidRPr="00C63BA1" w:rsidRDefault="000B6EE5" w:rsidP="008146F7">
      <w:pPr>
        <w:pStyle w:val="af1"/>
        <w:widowControl w:val="0"/>
        <w:numPr>
          <w:ilvl w:val="0"/>
          <w:numId w:val="13"/>
        </w:numPr>
        <w:tabs>
          <w:tab w:val="left" w:pos="323"/>
        </w:tabs>
        <w:spacing w:after="0" w:line="240" w:lineRule="auto"/>
        <w:ind w:left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3BA1">
        <w:rPr>
          <w:rStyle w:val="30"/>
          <w:color w:val="000000"/>
          <w:sz w:val="24"/>
          <w:szCs w:val="24"/>
        </w:rPr>
        <w:t>Наглядные</w:t>
      </w:r>
    </w:p>
    <w:p w14:paraId="0F2DC5D7" w14:textId="77777777" w:rsidR="000B6EE5" w:rsidRPr="00C63BA1" w:rsidRDefault="000B6EE5" w:rsidP="008146F7">
      <w:pPr>
        <w:pStyle w:val="af1"/>
        <w:widowControl w:val="0"/>
        <w:numPr>
          <w:ilvl w:val="0"/>
          <w:numId w:val="14"/>
        </w:numPr>
        <w:tabs>
          <w:tab w:val="left" w:pos="323"/>
        </w:tabs>
        <w:spacing w:after="0" w:line="240" w:lineRule="auto"/>
        <w:ind w:left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3BA1">
        <w:rPr>
          <w:rStyle w:val="30"/>
          <w:color w:val="000000"/>
          <w:sz w:val="24"/>
          <w:szCs w:val="24"/>
        </w:rPr>
        <w:t>непосредственное наблюдение и его разновидности;</w:t>
      </w:r>
    </w:p>
    <w:p w14:paraId="6A0B8558" w14:textId="77777777" w:rsidR="000B6EE5" w:rsidRPr="00C63BA1" w:rsidRDefault="000B6EE5" w:rsidP="008146F7">
      <w:pPr>
        <w:pStyle w:val="af1"/>
        <w:widowControl w:val="0"/>
        <w:numPr>
          <w:ilvl w:val="0"/>
          <w:numId w:val="14"/>
        </w:numPr>
        <w:tabs>
          <w:tab w:val="left" w:pos="323"/>
        </w:tabs>
        <w:spacing w:after="0" w:line="240" w:lineRule="auto"/>
        <w:ind w:left="120" w:right="4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3BA1">
        <w:rPr>
          <w:rStyle w:val="30"/>
          <w:color w:val="000000"/>
          <w:sz w:val="24"/>
          <w:szCs w:val="24"/>
        </w:rPr>
        <w:t xml:space="preserve">опосредованное наблюдение (изобразительная наглядность: рассматривание игрушек картин, </w:t>
      </w:r>
      <w:proofErr w:type="spellStart"/>
      <w:r w:rsidRPr="00C63BA1">
        <w:rPr>
          <w:rStyle w:val="30"/>
          <w:color w:val="000000"/>
          <w:sz w:val="24"/>
          <w:szCs w:val="24"/>
        </w:rPr>
        <w:t>мнемотаблиц</w:t>
      </w:r>
      <w:proofErr w:type="spellEnd"/>
      <w:r w:rsidRPr="00C63BA1">
        <w:rPr>
          <w:rStyle w:val="30"/>
          <w:color w:val="000000"/>
          <w:sz w:val="24"/>
          <w:szCs w:val="24"/>
        </w:rPr>
        <w:t>, рассказывание по игрушкам, картинам и т.п.);</w:t>
      </w:r>
    </w:p>
    <w:p w14:paraId="570782AB" w14:textId="77777777" w:rsidR="000B6EE5" w:rsidRPr="00C63BA1" w:rsidRDefault="000B6EE5" w:rsidP="008146F7">
      <w:pPr>
        <w:pStyle w:val="af1"/>
        <w:widowControl w:val="0"/>
        <w:numPr>
          <w:ilvl w:val="0"/>
          <w:numId w:val="13"/>
        </w:numPr>
        <w:tabs>
          <w:tab w:val="left" w:pos="323"/>
        </w:tabs>
        <w:spacing w:after="0" w:line="240" w:lineRule="auto"/>
        <w:ind w:left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3BA1">
        <w:rPr>
          <w:rStyle w:val="30"/>
          <w:color w:val="000000"/>
          <w:sz w:val="24"/>
          <w:szCs w:val="24"/>
        </w:rPr>
        <w:t>Словесные</w:t>
      </w:r>
    </w:p>
    <w:p w14:paraId="562CC412" w14:textId="77777777" w:rsidR="000B6EE5" w:rsidRPr="00C63BA1" w:rsidRDefault="000B6EE5" w:rsidP="000B6EE5">
      <w:pPr>
        <w:pStyle w:val="af1"/>
        <w:spacing w:after="0" w:line="240" w:lineRule="auto"/>
        <w:ind w:left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3BA1">
        <w:rPr>
          <w:rStyle w:val="30"/>
          <w:color w:val="000000"/>
          <w:sz w:val="24"/>
          <w:szCs w:val="24"/>
        </w:rPr>
        <w:t>-чтение и рассказывание художественных произведений;</w:t>
      </w:r>
    </w:p>
    <w:p w14:paraId="0E6ABA3D" w14:textId="77777777" w:rsidR="000B6EE5" w:rsidRPr="00C63BA1" w:rsidRDefault="000B6EE5" w:rsidP="008146F7">
      <w:pPr>
        <w:pStyle w:val="af1"/>
        <w:widowControl w:val="0"/>
        <w:numPr>
          <w:ilvl w:val="0"/>
          <w:numId w:val="14"/>
        </w:numPr>
        <w:tabs>
          <w:tab w:val="left" w:pos="323"/>
        </w:tabs>
        <w:spacing w:after="0" w:line="240" w:lineRule="auto"/>
        <w:ind w:left="120" w:right="4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3BA1">
        <w:rPr>
          <w:rStyle w:val="30"/>
          <w:color w:val="000000"/>
          <w:sz w:val="24"/>
          <w:szCs w:val="24"/>
        </w:rPr>
        <w:t>заучивание наизусть стихов, небольших рассказов, скороговорок, чистоговорок и др.</w:t>
      </w:r>
    </w:p>
    <w:p w14:paraId="2F776584" w14:textId="77777777" w:rsidR="000B6EE5" w:rsidRPr="00C63BA1" w:rsidRDefault="000B6EE5" w:rsidP="008146F7">
      <w:pPr>
        <w:pStyle w:val="af1"/>
        <w:widowControl w:val="0"/>
        <w:numPr>
          <w:ilvl w:val="0"/>
          <w:numId w:val="14"/>
        </w:numPr>
        <w:tabs>
          <w:tab w:val="left" w:pos="323"/>
        </w:tabs>
        <w:spacing w:after="0" w:line="240" w:lineRule="auto"/>
        <w:ind w:left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3BA1">
        <w:rPr>
          <w:rStyle w:val="30"/>
          <w:color w:val="000000"/>
          <w:sz w:val="24"/>
          <w:szCs w:val="24"/>
        </w:rPr>
        <w:t>пересказ;</w:t>
      </w:r>
    </w:p>
    <w:p w14:paraId="127E4B01" w14:textId="77777777" w:rsidR="000B6EE5" w:rsidRPr="00C63BA1" w:rsidRDefault="000B6EE5" w:rsidP="008146F7">
      <w:pPr>
        <w:pStyle w:val="af1"/>
        <w:widowControl w:val="0"/>
        <w:numPr>
          <w:ilvl w:val="0"/>
          <w:numId w:val="14"/>
        </w:numPr>
        <w:tabs>
          <w:tab w:val="left" w:pos="323"/>
        </w:tabs>
        <w:spacing w:after="0" w:line="240" w:lineRule="auto"/>
        <w:ind w:left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3BA1">
        <w:rPr>
          <w:rStyle w:val="30"/>
          <w:color w:val="000000"/>
          <w:sz w:val="24"/>
          <w:szCs w:val="24"/>
        </w:rPr>
        <w:t>обобщающая беседа;</w:t>
      </w:r>
    </w:p>
    <w:p w14:paraId="121014DF" w14:textId="77777777" w:rsidR="000B6EE5" w:rsidRPr="00C63BA1" w:rsidRDefault="000B6EE5" w:rsidP="008146F7">
      <w:pPr>
        <w:pStyle w:val="af1"/>
        <w:widowControl w:val="0"/>
        <w:numPr>
          <w:ilvl w:val="0"/>
          <w:numId w:val="14"/>
        </w:numPr>
        <w:tabs>
          <w:tab w:val="left" w:pos="323"/>
        </w:tabs>
        <w:spacing w:after="0" w:line="240" w:lineRule="auto"/>
        <w:ind w:left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3BA1">
        <w:rPr>
          <w:rStyle w:val="30"/>
          <w:color w:val="000000"/>
          <w:sz w:val="24"/>
          <w:szCs w:val="24"/>
        </w:rPr>
        <w:t>рассказывание без опоры на наглядный материал;</w:t>
      </w:r>
    </w:p>
    <w:p w14:paraId="0DFD68A3" w14:textId="77777777" w:rsidR="000B6EE5" w:rsidRPr="00C63BA1" w:rsidRDefault="000B6EE5" w:rsidP="008146F7">
      <w:pPr>
        <w:pStyle w:val="af1"/>
        <w:widowControl w:val="0"/>
        <w:numPr>
          <w:ilvl w:val="0"/>
          <w:numId w:val="13"/>
        </w:numPr>
        <w:tabs>
          <w:tab w:val="left" w:pos="323"/>
        </w:tabs>
        <w:spacing w:after="0" w:line="240" w:lineRule="auto"/>
        <w:ind w:left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3BA1">
        <w:rPr>
          <w:rStyle w:val="30"/>
          <w:color w:val="000000"/>
          <w:sz w:val="24"/>
          <w:szCs w:val="24"/>
        </w:rPr>
        <w:t>Практические</w:t>
      </w:r>
    </w:p>
    <w:p w14:paraId="4DA3DC7A" w14:textId="77777777" w:rsidR="000B6EE5" w:rsidRPr="00C63BA1" w:rsidRDefault="000B6EE5" w:rsidP="008146F7">
      <w:pPr>
        <w:pStyle w:val="af1"/>
        <w:widowControl w:val="0"/>
        <w:numPr>
          <w:ilvl w:val="0"/>
          <w:numId w:val="14"/>
        </w:numPr>
        <w:tabs>
          <w:tab w:val="left" w:pos="323"/>
        </w:tabs>
        <w:spacing w:after="0" w:line="240" w:lineRule="auto"/>
        <w:ind w:left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3BA1">
        <w:rPr>
          <w:rStyle w:val="30"/>
          <w:color w:val="000000"/>
          <w:sz w:val="24"/>
          <w:szCs w:val="24"/>
        </w:rPr>
        <w:t>дидактические игры и упражнения;</w:t>
      </w:r>
    </w:p>
    <w:p w14:paraId="224E150E" w14:textId="77777777" w:rsidR="000B6EE5" w:rsidRPr="00C63BA1" w:rsidRDefault="000B6EE5" w:rsidP="008146F7">
      <w:pPr>
        <w:pStyle w:val="af1"/>
        <w:widowControl w:val="0"/>
        <w:numPr>
          <w:ilvl w:val="0"/>
          <w:numId w:val="14"/>
        </w:numPr>
        <w:tabs>
          <w:tab w:val="left" w:pos="323"/>
        </w:tabs>
        <w:spacing w:after="0" w:line="240" w:lineRule="auto"/>
        <w:ind w:left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3BA1">
        <w:rPr>
          <w:rStyle w:val="30"/>
          <w:color w:val="000000"/>
          <w:sz w:val="24"/>
          <w:szCs w:val="24"/>
        </w:rPr>
        <w:t>игры-драматизации и инсценировки;</w:t>
      </w:r>
    </w:p>
    <w:p w14:paraId="288A80AC" w14:textId="77777777" w:rsidR="000B6EE5" w:rsidRPr="00C63BA1" w:rsidRDefault="000B6EE5" w:rsidP="008146F7">
      <w:pPr>
        <w:pStyle w:val="af1"/>
        <w:widowControl w:val="0"/>
        <w:numPr>
          <w:ilvl w:val="0"/>
          <w:numId w:val="14"/>
        </w:numPr>
        <w:tabs>
          <w:tab w:val="left" w:pos="323"/>
        </w:tabs>
        <w:spacing w:after="0" w:line="240" w:lineRule="auto"/>
        <w:ind w:left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3BA1">
        <w:rPr>
          <w:rStyle w:val="30"/>
          <w:color w:val="000000"/>
          <w:sz w:val="24"/>
          <w:szCs w:val="24"/>
        </w:rPr>
        <w:t xml:space="preserve">хороводные игры и элементы </w:t>
      </w:r>
      <w:proofErr w:type="spellStart"/>
      <w:r w:rsidRPr="00C63BA1">
        <w:rPr>
          <w:rStyle w:val="30"/>
          <w:color w:val="000000"/>
          <w:sz w:val="24"/>
          <w:szCs w:val="24"/>
        </w:rPr>
        <w:t>логоритмики</w:t>
      </w:r>
      <w:proofErr w:type="spellEnd"/>
    </w:p>
    <w:p w14:paraId="6476FE01" w14:textId="77777777" w:rsidR="000B6EE5" w:rsidRPr="00C63BA1" w:rsidRDefault="000B6EE5" w:rsidP="008146F7">
      <w:pPr>
        <w:pStyle w:val="af1"/>
        <w:widowControl w:val="0"/>
        <w:numPr>
          <w:ilvl w:val="0"/>
          <w:numId w:val="14"/>
        </w:numPr>
        <w:tabs>
          <w:tab w:val="left" w:pos="323"/>
        </w:tabs>
        <w:spacing w:after="0" w:line="240" w:lineRule="auto"/>
        <w:ind w:left="1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63BA1">
        <w:rPr>
          <w:rStyle w:val="30"/>
          <w:color w:val="000000"/>
          <w:sz w:val="24"/>
          <w:szCs w:val="24"/>
        </w:rPr>
        <w:t>срайбинг</w:t>
      </w:r>
      <w:proofErr w:type="spellEnd"/>
      <w:r w:rsidRPr="00C63BA1">
        <w:rPr>
          <w:rStyle w:val="30"/>
          <w:color w:val="000000"/>
          <w:sz w:val="24"/>
          <w:szCs w:val="24"/>
        </w:rPr>
        <w:t>.</w:t>
      </w:r>
    </w:p>
    <w:p w14:paraId="43FB5D0E" w14:textId="77777777" w:rsidR="000B6EE5" w:rsidRPr="00C63BA1" w:rsidRDefault="000B6EE5" w:rsidP="000B6EE5">
      <w:pPr>
        <w:pStyle w:val="af1"/>
        <w:spacing w:after="0" w:line="240" w:lineRule="auto"/>
        <w:ind w:left="9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3BA1">
        <w:rPr>
          <w:rStyle w:val="15"/>
          <w:color w:val="000000"/>
          <w:sz w:val="24"/>
          <w:szCs w:val="24"/>
        </w:rPr>
        <w:t xml:space="preserve">Средствами </w:t>
      </w:r>
      <w:r w:rsidRPr="00C63BA1">
        <w:rPr>
          <w:rStyle w:val="30"/>
          <w:color w:val="000000"/>
          <w:sz w:val="24"/>
          <w:szCs w:val="24"/>
        </w:rPr>
        <w:t>коррекции и развития речи детей с</w:t>
      </w:r>
      <w:r w:rsidR="004D5A3C" w:rsidRPr="00C63BA1">
        <w:rPr>
          <w:rStyle w:val="15"/>
          <w:color w:val="000000"/>
          <w:sz w:val="24"/>
          <w:szCs w:val="24"/>
        </w:rPr>
        <w:t xml:space="preserve"> ОНР</w:t>
      </w:r>
      <w:r w:rsidRPr="00C63BA1">
        <w:rPr>
          <w:rStyle w:val="15"/>
          <w:color w:val="000000"/>
          <w:sz w:val="24"/>
          <w:szCs w:val="24"/>
        </w:rPr>
        <w:t xml:space="preserve"> </w:t>
      </w:r>
      <w:r w:rsidRPr="00C63BA1">
        <w:rPr>
          <w:rStyle w:val="30"/>
          <w:color w:val="000000"/>
          <w:sz w:val="24"/>
          <w:szCs w:val="24"/>
        </w:rPr>
        <w:t>являются:</w:t>
      </w:r>
    </w:p>
    <w:p w14:paraId="1D2DC31F" w14:textId="77777777" w:rsidR="000B6EE5" w:rsidRPr="00C63BA1" w:rsidRDefault="000B6EE5" w:rsidP="008146F7">
      <w:pPr>
        <w:pStyle w:val="af1"/>
        <w:widowControl w:val="0"/>
        <w:numPr>
          <w:ilvl w:val="0"/>
          <w:numId w:val="14"/>
        </w:numPr>
        <w:tabs>
          <w:tab w:val="left" w:pos="323"/>
        </w:tabs>
        <w:spacing w:after="0" w:line="240" w:lineRule="auto"/>
        <w:ind w:left="120" w:right="4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3BA1">
        <w:rPr>
          <w:rStyle w:val="30"/>
          <w:color w:val="000000"/>
          <w:sz w:val="24"/>
          <w:szCs w:val="24"/>
        </w:rPr>
        <w:t>общение детей со взрослыми (родителями, воспитателями, логопедом, музыкальным руководителем и др.);</w:t>
      </w:r>
    </w:p>
    <w:p w14:paraId="7FA3385A" w14:textId="77777777" w:rsidR="000B6EE5" w:rsidRPr="00C63BA1" w:rsidRDefault="000B6EE5" w:rsidP="008146F7">
      <w:pPr>
        <w:pStyle w:val="af1"/>
        <w:widowControl w:val="0"/>
        <w:numPr>
          <w:ilvl w:val="0"/>
          <w:numId w:val="14"/>
        </w:numPr>
        <w:tabs>
          <w:tab w:val="left" w:pos="323"/>
        </w:tabs>
        <w:spacing w:after="0" w:line="240" w:lineRule="auto"/>
        <w:ind w:left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3BA1">
        <w:rPr>
          <w:rStyle w:val="30"/>
          <w:color w:val="000000"/>
          <w:sz w:val="24"/>
          <w:szCs w:val="24"/>
        </w:rPr>
        <w:t>культурная языковая среда (дома и в детском саду);</w:t>
      </w:r>
    </w:p>
    <w:p w14:paraId="33B5C876" w14:textId="77777777" w:rsidR="000B6EE5" w:rsidRPr="00C63BA1" w:rsidRDefault="000B6EE5" w:rsidP="008146F7">
      <w:pPr>
        <w:pStyle w:val="af1"/>
        <w:widowControl w:val="0"/>
        <w:numPr>
          <w:ilvl w:val="0"/>
          <w:numId w:val="14"/>
        </w:numPr>
        <w:tabs>
          <w:tab w:val="left" w:pos="323"/>
        </w:tabs>
        <w:spacing w:after="0" w:line="240" w:lineRule="auto"/>
        <w:ind w:left="120" w:right="4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3BA1">
        <w:rPr>
          <w:rStyle w:val="30"/>
          <w:color w:val="000000"/>
          <w:sz w:val="24"/>
          <w:szCs w:val="24"/>
        </w:rPr>
        <w:t>обучение родной речи на занятиях (занятия по формированию фонетико</w:t>
      </w:r>
      <w:r w:rsidRPr="00C63BA1">
        <w:rPr>
          <w:rStyle w:val="30"/>
          <w:color w:val="000000"/>
          <w:sz w:val="24"/>
          <w:szCs w:val="24"/>
        </w:rPr>
        <w:softHyphen/>
      </w:r>
      <w:r w:rsidR="004D5A3C" w:rsidRPr="00C63BA1">
        <w:rPr>
          <w:rStyle w:val="30"/>
          <w:color w:val="000000"/>
          <w:sz w:val="24"/>
          <w:szCs w:val="24"/>
        </w:rPr>
        <w:t>-</w:t>
      </w:r>
      <w:r w:rsidRPr="00C63BA1">
        <w:rPr>
          <w:rStyle w:val="30"/>
          <w:color w:val="000000"/>
          <w:sz w:val="24"/>
          <w:szCs w:val="24"/>
        </w:rPr>
        <w:t>фонематической стороны речи, занятия по развитию ЛГСР и связной речи, чтение художественной литературы);</w:t>
      </w:r>
    </w:p>
    <w:p w14:paraId="5FD822C5" w14:textId="77777777" w:rsidR="000B6EE5" w:rsidRPr="00C63BA1" w:rsidRDefault="000B6EE5" w:rsidP="008146F7">
      <w:pPr>
        <w:pStyle w:val="af1"/>
        <w:widowControl w:val="0"/>
        <w:numPr>
          <w:ilvl w:val="0"/>
          <w:numId w:val="14"/>
        </w:numPr>
        <w:tabs>
          <w:tab w:val="left" w:pos="323"/>
        </w:tabs>
        <w:spacing w:after="0" w:line="240" w:lineRule="auto"/>
        <w:ind w:left="120" w:right="4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3BA1">
        <w:rPr>
          <w:rStyle w:val="30"/>
          <w:color w:val="000000"/>
          <w:sz w:val="24"/>
          <w:szCs w:val="24"/>
        </w:rPr>
        <w:t>художественная литература, читаемая помимо занятий (дома и в детском саду);</w:t>
      </w:r>
    </w:p>
    <w:p w14:paraId="01BAB97C" w14:textId="77777777" w:rsidR="000B6EE5" w:rsidRPr="00C63BA1" w:rsidRDefault="000B6EE5" w:rsidP="008146F7">
      <w:pPr>
        <w:pStyle w:val="af1"/>
        <w:widowControl w:val="0"/>
        <w:numPr>
          <w:ilvl w:val="0"/>
          <w:numId w:val="14"/>
        </w:numPr>
        <w:tabs>
          <w:tab w:val="left" w:pos="323"/>
        </w:tabs>
        <w:spacing w:after="0" w:line="240" w:lineRule="auto"/>
        <w:ind w:left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3BA1">
        <w:rPr>
          <w:rStyle w:val="30"/>
          <w:color w:val="000000"/>
          <w:sz w:val="24"/>
          <w:szCs w:val="24"/>
        </w:rPr>
        <w:t>изобразительное искусство, музыка, театр;</w:t>
      </w:r>
    </w:p>
    <w:p w14:paraId="736A7C52" w14:textId="77777777" w:rsidR="004D5A3C" w:rsidRPr="00337648" w:rsidRDefault="000B6EE5" w:rsidP="008146F7">
      <w:pPr>
        <w:pStyle w:val="af1"/>
        <w:widowControl w:val="0"/>
        <w:numPr>
          <w:ilvl w:val="0"/>
          <w:numId w:val="14"/>
        </w:numPr>
        <w:tabs>
          <w:tab w:val="left" w:pos="323"/>
        </w:tabs>
        <w:spacing w:after="0" w:line="240" w:lineRule="auto"/>
        <w:ind w:left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3BA1">
        <w:rPr>
          <w:rStyle w:val="30"/>
          <w:color w:val="000000"/>
          <w:sz w:val="24"/>
          <w:szCs w:val="24"/>
        </w:rPr>
        <w:t>занятия по другим разделам образовательной программы ДОУ.</w:t>
      </w:r>
    </w:p>
    <w:p w14:paraId="5730516C" w14:textId="77777777" w:rsidR="00D75519" w:rsidRPr="00C63BA1" w:rsidRDefault="00D75519" w:rsidP="004D5A3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3BA1">
        <w:rPr>
          <w:rFonts w:ascii="Times New Roman" w:hAnsi="Times New Roman" w:cs="Times New Roman"/>
          <w:b/>
          <w:i/>
          <w:sz w:val="24"/>
          <w:szCs w:val="24"/>
        </w:rPr>
        <w:t>Направления логопедической диагностики:</w:t>
      </w:r>
    </w:p>
    <w:p w14:paraId="73B081E9" w14:textId="77777777" w:rsidR="00D75519" w:rsidRPr="00C63BA1" w:rsidRDefault="00D75519" w:rsidP="005667E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3BA1">
        <w:rPr>
          <w:rFonts w:ascii="Times New Roman" w:hAnsi="Times New Roman" w:cs="Times New Roman"/>
          <w:sz w:val="24"/>
          <w:szCs w:val="24"/>
        </w:rPr>
        <w:t xml:space="preserve">- сформированность отдельных сторон психической деятельности (зрительного и слухового восприятия и узнавания, зрительной и слуховой памяти, фонетико-фонематических представлений, звукового анализа и синтеза, общих представлений о предметах, времени); </w:t>
      </w:r>
    </w:p>
    <w:p w14:paraId="5574B424" w14:textId="77777777" w:rsidR="00D75519" w:rsidRPr="00C63BA1" w:rsidRDefault="00D75519" w:rsidP="003A0C0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3BA1">
        <w:rPr>
          <w:rFonts w:ascii="Times New Roman" w:hAnsi="Times New Roman" w:cs="Times New Roman"/>
          <w:sz w:val="24"/>
          <w:szCs w:val="24"/>
        </w:rPr>
        <w:lastRenderedPageBreak/>
        <w:t xml:space="preserve">- сформированность мыслительных операций (исследованы навыки умения работать по словесной инструкции, сформированность наглядно-образного и развития словесно-логического мышления) сформированность самостоятельной речевой деятельности (пересказ, составление рассказа по сюжетной картине, по серии картин); развитие мелкой моторики пальцев рук. </w:t>
      </w:r>
    </w:p>
    <w:p w14:paraId="792FA383" w14:textId="77777777" w:rsidR="00D75519" w:rsidRPr="00C63BA1" w:rsidRDefault="00D75519" w:rsidP="005667E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63BA1">
        <w:rPr>
          <w:rFonts w:ascii="Times New Roman" w:hAnsi="Times New Roman" w:cs="Times New Roman"/>
          <w:b/>
          <w:i/>
          <w:sz w:val="24"/>
          <w:szCs w:val="24"/>
        </w:rPr>
        <w:t>Консультативное</w:t>
      </w:r>
      <w:r w:rsidR="003A0C08" w:rsidRPr="00C63BA1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C63BA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33A0E202" w14:textId="77777777" w:rsidR="003A0C08" w:rsidRPr="00C63BA1" w:rsidRDefault="00D75519" w:rsidP="005667E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3BA1">
        <w:rPr>
          <w:rFonts w:ascii="Times New Roman" w:hAnsi="Times New Roman" w:cs="Times New Roman"/>
          <w:sz w:val="24"/>
          <w:szCs w:val="24"/>
        </w:rPr>
        <w:t xml:space="preserve">В рамках данного направления в образовательном направлении проводятся индивидуальные и тематические консультации для родителей, консультации по запросам педагогов и администрации. Особое внимание уделяется стимулированию мотивации родителей воспитанников к оказанию помощи в коррекционной работе. </w:t>
      </w:r>
    </w:p>
    <w:p w14:paraId="3E0B45A9" w14:textId="77777777" w:rsidR="003A0C08" w:rsidRPr="00C63BA1" w:rsidRDefault="00D75519" w:rsidP="005667E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63BA1">
        <w:rPr>
          <w:rFonts w:ascii="Times New Roman" w:hAnsi="Times New Roman" w:cs="Times New Roman"/>
          <w:b/>
          <w:i/>
          <w:sz w:val="24"/>
          <w:szCs w:val="24"/>
        </w:rPr>
        <w:t>Методическое</w:t>
      </w:r>
      <w:r w:rsidR="003A0C08" w:rsidRPr="00C63BA1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C63BA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517C438D" w14:textId="77777777" w:rsidR="003A0C08" w:rsidRPr="00C63BA1" w:rsidRDefault="00D75519" w:rsidP="005667E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3BA1">
        <w:rPr>
          <w:rFonts w:ascii="Times New Roman" w:hAnsi="Times New Roman" w:cs="Times New Roman"/>
          <w:sz w:val="24"/>
          <w:szCs w:val="24"/>
        </w:rPr>
        <w:t xml:space="preserve">- участие в работе </w:t>
      </w:r>
      <w:proofErr w:type="spellStart"/>
      <w:r w:rsidRPr="00C63BA1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="003A0C08" w:rsidRPr="00C63BA1">
        <w:rPr>
          <w:rFonts w:ascii="Times New Roman" w:hAnsi="Times New Roman" w:cs="Times New Roman"/>
          <w:sz w:val="24"/>
          <w:szCs w:val="24"/>
        </w:rPr>
        <w:t xml:space="preserve"> </w:t>
      </w:r>
      <w:r w:rsidRPr="00C63BA1">
        <w:rPr>
          <w:rFonts w:ascii="Times New Roman" w:hAnsi="Times New Roman" w:cs="Times New Roman"/>
          <w:sz w:val="24"/>
          <w:szCs w:val="24"/>
        </w:rPr>
        <w:t xml:space="preserve">ДОУ, городских семинарах, семинарах практикумах; </w:t>
      </w:r>
    </w:p>
    <w:p w14:paraId="27386C4A" w14:textId="77777777" w:rsidR="003A0C08" w:rsidRPr="00C63BA1" w:rsidRDefault="00D75519" w:rsidP="005667E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3BA1">
        <w:rPr>
          <w:rFonts w:ascii="Times New Roman" w:hAnsi="Times New Roman" w:cs="Times New Roman"/>
          <w:sz w:val="24"/>
          <w:szCs w:val="24"/>
        </w:rPr>
        <w:t>-</w:t>
      </w:r>
      <w:r w:rsidR="003A0C08" w:rsidRPr="00C63BA1">
        <w:rPr>
          <w:rFonts w:ascii="Times New Roman" w:hAnsi="Times New Roman" w:cs="Times New Roman"/>
          <w:sz w:val="24"/>
          <w:szCs w:val="24"/>
        </w:rPr>
        <w:t xml:space="preserve"> курсы повышения квалификации; педс</w:t>
      </w:r>
      <w:r w:rsidRPr="00C63BA1">
        <w:rPr>
          <w:rFonts w:ascii="Times New Roman" w:hAnsi="Times New Roman" w:cs="Times New Roman"/>
          <w:sz w:val="24"/>
          <w:szCs w:val="24"/>
        </w:rPr>
        <w:t xml:space="preserve">оветы педагогов; </w:t>
      </w:r>
    </w:p>
    <w:p w14:paraId="3A9F1439" w14:textId="77777777" w:rsidR="003A0C08" w:rsidRPr="00C63BA1" w:rsidRDefault="00D75519" w:rsidP="005667E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3BA1">
        <w:rPr>
          <w:rFonts w:ascii="Times New Roman" w:hAnsi="Times New Roman" w:cs="Times New Roman"/>
          <w:sz w:val="24"/>
          <w:szCs w:val="24"/>
        </w:rPr>
        <w:t xml:space="preserve">- подбор наглядного материала для диагностического обследования развития речи у детей 4 – 7 лет и организации образовательной работы с детьми; </w:t>
      </w:r>
    </w:p>
    <w:p w14:paraId="03D7912C" w14:textId="77777777" w:rsidR="00D75519" w:rsidRPr="00C63BA1" w:rsidRDefault="00D75519" w:rsidP="005667E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63BA1">
        <w:rPr>
          <w:rFonts w:ascii="Times New Roman" w:hAnsi="Times New Roman" w:cs="Times New Roman"/>
          <w:sz w:val="24"/>
          <w:szCs w:val="24"/>
        </w:rPr>
        <w:t>- ведение документации: речевые карты, перспективное планирование, индивидуальное планирование по коррекции звукопроизношения</w:t>
      </w:r>
    </w:p>
    <w:p w14:paraId="7FE8FCE1" w14:textId="77777777" w:rsidR="005667E5" w:rsidRPr="00C63BA1" w:rsidRDefault="005667E5" w:rsidP="005667E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63BA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14:paraId="283A30E9" w14:textId="77777777" w:rsidR="003A0C08" w:rsidRPr="00C63BA1" w:rsidRDefault="00F81B20" w:rsidP="003A0C0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3BA1">
        <w:rPr>
          <w:rFonts w:ascii="Times New Roman" w:hAnsi="Times New Roman" w:cs="Times New Roman"/>
          <w:b/>
          <w:sz w:val="24"/>
          <w:szCs w:val="24"/>
        </w:rPr>
        <w:t>2.4</w:t>
      </w:r>
      <w:r w:rsidR="007E44B1" w:rsidRPr="00C63BA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76043" w:rsidRPr="00C63BA1">
        <w:rPr>
          <w:rFonts w:ascii="Times New Roman" w:hAnsi="Times New Roman" w:cs="Times New Roman"/>
          <w:b/>
          <w:sz w:val="24"/>
          <w:szCs w:val="24"/>
        </w:rPr>
        <w:t>Содержание</w:t>
      </w:r>
      <w:r w:rsidR="003A0C08" w:rsidRPr="00C63BA1">
        <w:rPr>
          <w:rFonts w:ascii="Times New Roman" w:hAnsi="Times New Roman" w:cs="Times New Roman"/>
          <w:b/>
          <w:sz w:val="24"/>
          <w:szCs w:val="24"/>
        </w:rPr>
        <w:t xml:space="preserve"> коррекционно-развивающей работы с детьми </w:t>
      </w:r>
    </w:p>
    <w:p w14:paraId="5B732725" w14:textId="77777777" w:rsidR="003A0C08" w:rsidRPr="00C63BA1" w:rsidRDefault="003A0C08" w:rsidP="003A0C0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3BA1">
        <w:rPr>
          <w:rFonts w:ascii="Times New Roman" w:hAnsi="Times New Roman" w:cs="Times New Roman"/>
          <w:b/>
          <w:sz w:val="24"/>
          <w:szCs w:val="24"/>
        </w:rPr>
        <w:t>(I уровень речевого развития)</w:t>
      </w:r>
    </w:p>
    <w:p w14:paraId="6BB1A1BD" w14:textId="77777777" w:rsidR="003A0C08" w:rsidRPr="00C63BA1" w:rsidRDefault="003A0C08" w:rsidP="003A0C0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3BA1">
        <w:rPr>
          <w:rFonts w:ascii="Times New Roman" w:hAnsi="Times New Roman" w:cs="Times New Roman"/>
          <w:sz w:val="24"/>
          <w:szCs w:val="24"/>
        </w:rPr>
        <w:t>Задачи и содержание коррекционно-развивающего обучения детей с данным уровнем планируются с учетом результатов их логопедического обследования, позволяющих выявить потенциальные речевые и психологические возможности детей, и соотносятся</w:t>
      </w:r>
      <w:r w:rsidR="00CF6F48">
        <w:rPr>
          <w:rFonts w:ascii="Times New Roman" w:hAnsi="Times New Roman" w:cs="Times New Roman"/>
          <w:sz w:val="24"/>
          <w:szCs w:val="24"/>
        </w:rPr>
        <w:t xml:space="preserve"> с требованиями Ф</w:t>
      </w:r>
      <w:r w:rsidRPr="00C63BA1">
        <w:rPr>
          <w:rFonts w:ascii="Times New Roman" w:hAnsi="Times New Roman" w:cs="Times New Roman"/>
          <w:sz w:val="24"/>
          <w:szCs w:val="24"/>
        </w:rPr>
        <w:t xml:space="preserve">ОП ДО. Логопедические занятия для этих детей подразделяются на индивидуальные и подгрупповые. Учитывая неврологический и речевой статус дошкольников, логопедические занятия нецелесообразно проводить со всей группой, поскольку в таком случае степень усвоения учебного материала будет недостаточной. В связи с этим индивидуальные занятия носят опережающий характер, так как основная их цель — подготовить детей к активной речевой деятельности на подгрупповых занятиях. </w:t>
      </w:r>
    </w:p>
    <w:p w14:paraId="1896ADB3" w14:textId="77777777" w:rsidR="003A0C08" w:rsidRPr="00C63BA1" w:rsidRDefault="003A0C08" w:rsidP="003A0C0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3BA1">
        <w:rPr>
          <w:rFonts w:ascii="Times New Roman" w:hAnsi="Times New Roman" w:cs="Times New Roman"/>
          <w:sz w:val="24"/>
          <w:szCs w:val="24"/>
        </w:rPr>
        <w:t xml:space="preserve">На индивидуальных занятиях проводится работа по: </w:t>
      </w:r>
    </w:p>
    <w:p w14:paraId="67925E01" w14:textId="77777777" w:rsidR="003A0C08" w:rsidRPr="00C63BA1" w:rsidRDefault="003A0C08" w:rsidP="003A0C0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3BA1">
        <w:rPr>
          <w:rFonts w:ascii="Times New Roman" w:hAnsi="Times New Roman" w:cs="Times New Roman"/>
          <w:sz w:val="24"/>
          <w:szCs w:val="24"/>
        </w:rPr>
        <w:t xml:space="preserve">1) активизации и выработке дифференцированных движений органов артикуляционного аппарата; </w:t>
      </w:r>
    </w:p>
    <w:p w14:paraId="752D2C1E" w14:textId="77777777" w:rsidR="003A0C08" w:rsidRPr="00C63BA1" w:rsidRDefault="003A0C08" w:rsidP="003A0C0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3BA1">
        <w:rPr>
          <w:rFonts w:ascii="Times New Roman" w:hAnsi="Times New Roman" w:cs="Times New Roman"/>
          <w:sz w:val="24"/>
          <w:szCs w:val="24"/>
        </w:rPr>
        <w:t xml:space="preserve">2) подготовке артикуляционной базы для усвоения отсутствующих звуков; </w:t>
      </w:r>
    </w:p>
    <w:p w14:paraId="61028058" w14:textId="77777777" w:rsidR="003A0C08" w:rsidRPr="00C63BA1" w:rsidRDefault="003A0C08" w:rsidP="003A0C0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3BA1">
        <w:rPr>
          <w:rFonts w:ascii="Times New Roman" w:hAnsi="Times New Roman" w:cs="Times New Roman"/>
          <w:sz w:val="24"/>
          <w:szCs w:val="24"/>
        </w:rPr>
        <w:t xml:space="preserve">3) постановке отсутствующих звуков, их различению на слух и первоначальному этапу автоматизации на уровне слогов, слов. </w:t>
      </w:r>
    </w:p>
    <w:p w14:paraId="38029D24" w14:textId="77777777" w:rsidR="003A0C08" w:rsidRPr="00C63BA1" w:rsidRDefault="003A0C08" w:rsidP="003A0C0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3BA1">
        <w:rPr>
          <w:rFonts w:ascii="Times New Roman" w:hAnsi="Times New Roman" w:cs="Times New Roman"/>
          <w:sz w:val="24"/>
          <w:szCs w:val="24"/>
        </w:rPr>
        <w:t xml:space="preserve">В зависимости от характера и выраженности речевого дефекта, психологических и характерологических особенностей детей, количество их в подгруппах варьируется по усмотрению учителя-логопеда (от 2—3 до 5—6 человек). В начале учебного года количество человек в подгруппе может быть меньше, чем к концу обучения. </w:t>
      </w:r>
    </w:p>
    <w:p w14:paraId="57533A81" w14:textId="77777777" w:rsidR="003A0C08" w:rsidRPr="00C63BA1" w:rsidRDefault="003A0C08" w:rsidP="003A0C0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3BA1">
        <w:rPr>
          <w:rFonts w:ascii="Times New Roman" w:hAnsi="Times New Roman" w:cs="Times New Roman"/>
          <w:sz w:val="24"/>
          <w:szCs w:val="24"/>
        </w:rPr>
        <w:t xml:space="preserve">Содержание логопедических занятий определяется задачами коррекционного обучения детей: </w:t>
      </w:r>
    </w:p>
    <w:p w14:paraId="2EF84B32" w14:textId="77777777" w:rsidR="007E44B1" w:rsidRPr="00C63BA1" w:rsidRDefault="003A0C08" w:rsidP="003A0C0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3BA1">
        <w:rPr>
          <w:rFonts w:ascii="Times New Roman" w:hAnsi="Times New Roman" w:cs="Times New Roman"/>
          <w:sz w:val="24"/>
          <w:szCs w:val="24"/>
        </w:rPr>
        <w:t xml:space="preserve">• развитие понимания речи; </w:t>
      </w:r>
    </w:p>
    <w:p w14:paraId="066978F6" w14:textId="77777777" w:rsidR="007E44B1" w:rsidRPr="00C63BA1" w:rsidRDefault="003A0C08" w:rsidP="003A0C0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3BA1">
        <w:rPr>
          <w:rFonts w:ascii="Times New Roman" w:hAnsi="Times New Roman" w:cs="Times New Roman"/>
          <w:sz w:val="24"/>
          <w:szCs w:val="24"/>
        </w:rPr>
        <w:t xml:space="preserve">• активизация речевой деятельности и развитие лексико-грамматических средств языка; </w:t>
      </w:r>
    </w:p>
    <w:p w14:paraId="175226E6" w14:textId="77777777" w:rsidR="007E44B1" w:rsidRPr="00C63BA1" w:rsidRDefault="003A0C08" w:rsidP="003A0C0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3BA1">
        <w:rPr>
          <w:rFonts w:ascii="Times New Roman" w:hAnsi="Times New Roman" w:cs="Times New Roman"/>
          <w:sz w:val="24"/>
          <w:szCs w:val="24"/>
        </w:rPr>
        <w:t xml:space="preserve">• развитие произносительной стороны речи; </w:t>
      </w:r>
    </w:p>
    <w:p w14:paraId="45AAFB81" w14:textId="77777777" w:rsidR="007E44B1" w:rsidRPr="00C63BA1" w:rsidRDefault="003A0C08" w:rsidP="003A0C0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3BA1">
        <w:rPr>
          <w:rFonts w:ascii="Times New Roman" w:hAnsi="Times New Roman" w:cs="Times New Roman"/>
          <w:sz w:val="24"/>
          <w:szCs w:val="24"/>
        </w:rPr>
        <w:t xml:space="preserve">• развитие самостоятельной фразовой речи. </w:t>
      </w:r>
    </w:p>
    <w:p w14:paraId="4B7F554F" w14:textId="77777777" w:rsidR="007E44B1" w:rsidRPr="00C63BA1" w:rsidRDefault="003A0C08" w:rsidP="003A0C0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3BA1">
        <w:rPr>
          <w:rFonts w:ascii="Times New Roman" w:hAnsi="Times New Roman" w:cs="Times New Roman"/>
          <w:sz w:val="24"/>
          <w:szCs w:val="24"/>
        </w:rPr>
        <w:t xml:space="preserve">Выделяются следующие виды логопедических занятий по формированию: </w:t>
      </w:r>
    </w:p>
    <w:p w14:paraId="6EF8A28B" w14:textId="77777777" w:rsidR="007E44B1" w:rsidRPr="00C63BA1" w:rsidRDefault="003A0C08" w:rsidP="003A0C0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3BA1">
        <w:rPr>
          <w:rFonts w:ascii="Times New Roman" w:hAnsi="Times New Roman" w:cs="Times New Roman"/>
          <w:sz w:val="24"/>
          <w:szCs w:val="24"/>
        </w:rPr>
        <w:t xml:space="preserve">1) словарного запаса; </w:t>
      </w:r>
    </w:p>
    <w:p w14:paraId="5380AF72" w14:textId="77777777" w:rsidR="007E44B1" w:rsidRPr="00C63BA1" w:rsidRDefault="003A0C08" w:rsidP="003A0C0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3BA1">
        <w:rPr>
          <w:rFonts w:ascii="Times New Roman" w:hAnsi="Times New Roman" w:cs="Times New Roman"/>
          <w:sz w:val="24"/>
          <w:szCs w:val="24"/>
        </w:rPr>
        <w:t xml:space="preserve">2) грамматически правильной речи; </w:t>
      </w:r>
    </w:p>
    <w:p w14:paraId="0AD7997C" w14:textId="77777777" w:rsidR="007E44B1" w:rsidRPr="00C63BA1" w:rsidRDefault="003A0C08" w:rsidP="003A0C0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3BA1">
        <w:rPr>
          <w:rFonts w:ascii="Times New Roman" w:hAnsi="Times New Roman" w:cs="Times New Roman"/>
          <w:sz w:val="24"/>
          <w:szCs w:val="24"/>
        </w:rPr>
        <w:t xml:space="preserve">3) связной речи; </w:t>
      </w:r>
    </w:p>
    <w:p w14:paraId="0C27E133" w14:textId="77777777" w:rsidR="007E44B1" w:rsidRPr="00C63BA1" w:rsidRDefault="003A0C08" w:rsidP="003A0C0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3BA1">
        <w:rPr>
          <w:rFonts w:ascii="Times New Roman" w:hAnsi="Times New Roman" w:cs="Times New Roman"/>
          <w:sz w:val="24"/>
          <w:szCs w:val="24"/>
        </w:rPr>
        <w:t xml:space="preserve">4) звукопроизношения, развитию фонематического слуха и слоговой структуры. </w:t>
      </w:r>
    </w:p>
    <w:p w14:paraId="70F70903" w14:textId="77777777" w:rsidR="007E44B1" w:rsidRPr="00C63BA1" w:rsidRDefault="003A0C08" w:rsidP="003A0C0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3BA1">
        <w:rPr>
          <w:rFonts w:ascii="Times New Roman" w:hAnsi="Times New Roman" w:cs="Times New Roman"/>
          <w:sz w:val="24"/>
          <w:szCs w:val="24"/>
        </w:rPr>
        <w:lastRenderedPageBreak/>
        <w:t xml:space="preserve">Подгрупповые занятия проводятся учителем-логопедом в соответствии с расписанием, индивидуальные — ежедневно, в соответствии с режимом дня в группе. </w:t>
      </w:r>
    </w:p>
    <w:p w14:paraId="5021ADBA" w14:textId="77777777" w:rsidR="004D5A3C" w:rsidRPr="00C63BA1" w:rsidRDefault="004D5A3C" w:rsidP="007E44B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12994E" w14:textId="77777777" w:rsidR="004D5A3C" w:rsidRPr="00C63BA1" w:rsidRDefault="004D5A3C" w:rsidP="007E44B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900BEB" w14:textId="77777777" w:rsidR="007E44B1" w:rsidRPr="00C63BA1" w:rsidRDefault="00376043" w:rsidP="007E44B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3BA1">
        <w:rPr>
          <w:rFonts w:ascii="Times New Roman" w:hAnsi="Times New Roman" w:cs="Times New Roman"/>
          <w:b/>
          <w:sz w:val="24"/>
          <w:szCs w:val="24"/>
        </w:rPr>
        <w:t>Содержание</w:t>
      </w:r>
      <w:r w:rsidR="007E44B1" w:rsidRPr="00C63BA1">
        <w:rPr>
          <w:rFonts w:ascii="Times New Roman" w:hAnsi="Times New Roman" w:cs="Times New Roman"/>
          <w:b/>
          <w:sz w:val="24"/>
          <w:szCs w:val="24"/>
        </w:rPr>
        <w:t xml:space="preserve"> коррекционно-развивающей работы с детьми </w:t>
      </w:r>
    </w:p>
    <w:p w14:paraId="34261442" w14:textId="77777777" w:rsidR="007E44B1" w:rsidRPr="00C63BA1" w:rsidRDefault="003A0C08" w:rsidP="007E44B1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3BA1">
        <w:rPr>
          <w:rFonts w:ascii="Times New Roman" w:hAnsi="Times New Roman" w:cs="Times New Roman"/>
          <w:b/>
          <w:sz w:val="24"/>
          <w:szCs w:val="24"/>
        </w:rPr>
        <w:t>(II уровень развития речи)</w:t>
      </w:r>
    </w:p>
    <w:p w14:paraId="33E3F24E" w14:textId="77777777" w:rsidR="007E44B1" w:rsidRPr="00C63BA1" w:rsidRDefault="003A0C08" w:rsidP="003A0C0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3BA1">
        <w:rPr>
          <w:rFonts w:ascii="Times New Roman" w:hAnsi="Times New Roman" w:cs="Times New Roman"/>
          <w:sz w:val="24"/>
          <w:szCs w:val="24"/>
        </w:rPr>
        <w:t xml:space="preserve">Основными задачами коррекционно-развивающего обучения, данного речевого уровня детей является продолжение работы по развитию: </w:t>
      </w:r>
    </w:p>
    <w:p w14:paraId="4AD37B5E" w14:textId="77777777" w:rsidR="007E44B1" w:rsidRPr="00C63BA1" w:rsidRDefault="003A0C08" w:rsidP="003A0C0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3BA1">
        <w:rPr>
          <w:rFonts w:ascii="Times New Roman" w:hAnsi="Times New Roman" w:cs="Times New Roman"/>
          <w:sz w:val="24"/>
          <w:szCs w:val="24"/>
        </w:rPr>
        <w:t xml:space="preserve">1) понимания речи и лексико-грамматических средств языка; </w:t>
      </w:r>
    </w:p>
    <w:p w14:paraId="2E30A79B" w14:textId="77777777" w:rsidR="007E44B1" w:rsidRPr="00C63BA1" w:rsidRDefault="003A0C08" w:rsidP="003A0C0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3BA1">
        <w:rPr>
          <w:rFonts w:ascii="Times New Roman" w:hAnsi="Times New Roman" w:cs="Times New Roman"/>
          <w:sz w:val="24"/>
          <w:szCs w:val="24"/>
        </w:rPr>
        <w:t xml:space="preserve">2) произносительной стороны речи; </w:t>
      </w:r>
    </w:p>
    <w:p w14:paraId="1B9AB2B6" w14:textId="77777777" w:rsidR="007E44B1" w:rsidRPr="00C63BA1" w:rsidRDefault="003A0C08" w:rsidP="003A0C0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3BA1">
        <w:rPr>
          <w:rFonts w:ascii="Times New Roman" w:hAnsi="Times New Roman" w:cs="Times New Roman"/>
          <w:sz w:val="24"/>
          <w:szCs w:val="24"/>
        </w:rPr>
        <w:t xml:space="preserve">3) самостоятельной развернутой фразовой речи; </w:t>
      </w:r>
    </w:p>
    <w:p w14:paraId="18C6BBF3" w14:textId="77777777" w:rsidR="007E44B1" w:rsidRPr="00C63BA1" w:rsidRDefault="003A0C08" w:rsidP="003A0C0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3BA1">
        <w:rPr>
          <w:rFonts w:ascii="Times New Roman" w:hAnsi="Times New Roman" w:cs="Times New Roman"/>
          <w:sz w:val="24"/>
          <w:szCs w:val="24"/>
        </w:rPr>
        <w:t xml:space="preserve">4) подготовка к овладению элементарными навыками письма и чтения. На первом году обучения дети с общим недоразвитием речи не могут полноценно овладевать учебным материалом на фронтальных занятиях со всей группой. Сказываются не только отставание в развитии речи, но и трудности концентрации внимания, памяти, быстрая истощаемость и утомляемость. Поэтому целесообразно для проведения фронтальных логопедических занятий делить группу на две подгруппы с учетом уровня речевого развития. </w:t>
      </w:r>
    </w:p>
    <w:p w14:paraId="1B2505DD" w14:textId="77777777" w:rsidR="007E44B1" w:rsidRPr="00C63BA1" w:rsidRDefault="003A0C08" w:rsidP="003A0C0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3BA1">
        <w:rPr>
          <w:rFonts w:ascii="Times New Roman" w:hAnsi="Times New Roman" w:cs="Times New Roman"/>
          <w:sz w:val="24"/>
          <w:szCs w:val="24"/>
        </w:rPr>
        <w:t xml:space="preserve">Предусматриваются следующие виды занятий по формированию: • связной речи; </w:t>
      </w:r>
    </w:p>
    <w:p w14:paraId="765EA5AE" w14:textId="77777777" w:rsidR="007E44B1" w:rsidRPr="00C63BA1" w:rsidRDefault="003A0C08" w:rsidP="003A0C0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3BA1">
        <w:rPr>
          <w:rFonts w:ascii="Times New Roman" w:hAnsi="Times New Roman" w:cs="Times New Roman"/>
          <w:sz w:val="24"/>
          <w:szCs w:val="24"/>
        </w:rPr>
        <w:t xml:space="preserve">• словарного запаса, грамматического строя; </w:t>
      </w:r>
    </w:p>
    <w:p w14:paraId="2806FF78" w14:textId="77777777" w:rsidR="007E44B1" w:rsidRPr="00C63BA1" w:rsidRDefault="003A0C08" w:rsidP="003A0C0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3BA1">
        <w:rPr>
          <w:rFonts w:ascii="Times New Roman" w:hAnsi="Times New Roman" w:cs="Times New Roman"/>
          <w:sz w:val="24"/>
          <w:szCs w:val="24"/>
        </w:rPr>
        <w:t xml:space="preserve">• произношения. </w:t>
      </w:r>
    </w:p>
    <w:p w14:paraId="2F8370CB" w14:textId="77777777" w:rsidR="007E44B1" w:rsidRPr="00C63BA1" w:rsidRDefault="003A0C08" w:rsidP="003A0C0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3BA1">
        <w:rPr>
          <w:rFonts w:ascii="Times New Roman" w:hAnsi="Times New Roman" w:cs="Times New Roman"/>
          <w:sz w:val="24"/>
          <w:szCs w:val="24"/>
        </w:rPr>
        <w:t xml:space="preserve">Количество занятий, реализующих коррекционно-развивающие задачи, меняется в зависимости от периода обучения. </w:t>
      </w:r>
    </w:p>
    <w:p w14:paraId="608AD930" w14:textId="77777777" w:rsidR="006A1131" w:rsidRPr="00C63BA1" w:rsidRDefault="006A1131" w:rsidP="007E44B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BADE2E" w14:textId="77777777" w:rsidR="007E44B1" w:rsidRPr="00C63BA1" w:rsidRDefault="00376043" w:rsidP="007E44B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3BA1">
        <w:rPr>
          <w:rFonts w:ascii="Times New Roman" w:hAnsi="Times New Roman" w:cs="Times New Roman"/>
          <w:b/>
          <w:sz w:val="24"/>
          <w:szCs w:val="24"/>
        </w:rPr>
        <w:t>Содержание</w:t>
      </w:r>
      <w:r w:rsidR="007E44B1" w:rsidRPr="00C63BA1">
        <w:rPr>
          <w:rFonts w:ascii="Times New Roman" w:hAnsi="Times New Roman" w:cs="Times New Roman"/>
          <w:b/>
          <w:sz w:val="24"/>
          <w:szCs w:val="24"/>
        </w:rPr>
        <w:t xml:space="preserve"> коррекционно-развивающей работы с детьми </w:t>
      </w:r>
    </w:p>
    <w:p w14:paraId="20EA5917" w14:textId="77777777" w:rsidR="007E44B1" w:rsidRPr="00C63BA1" w:rsidRDefault="003A0C08" w:rsidP="007E44B1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3BA1">
        <w:rPr>
          <w:rFonts w:ascii="Times New Roman" w:hAnsi="Times New Roman" w:cs="Times New Roman"/>
          <w:b/>
          <w:sz w:val="24"/>
          <w:szCs w:val="24"/>
        </w:rPr>
        <w:t>(III уровень развития речи)</w:t>
      </w:r>
    </w:p>
    <w:p w14:paraId="59687AAE" w14:textId="77777777" w:rsidR="007E44B1" w:rsidRPr="00C63BA1" w:rsidRDefault="007E44B1" w:rsidP="003A0C0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3BA1">
        <w:rPr>
          <w:rFonts w:ascii="Times New Roman" w:hAnsi="Times New Roman" w:cs="Times New Roman"/>
          <w:sz w:val="24"/>
          <w:szCs w:val="24"/>
        </w:rPr>
        <w:t>Целью работы группы</w:t>
      </w:r>
      <w:r w:rsidR="003A0C08" w:rsidRPr="00C63BA1">
        <w:rPr>
          <w:rFonts w:ascii="Times New Roman" w:hAnsi="Times New Roman" w:cs="Times New Roman"/>
          <w:sz w:val="24"/>
          <w:szCs w:val="24"/>
        </w:rPr>
        <w:t xml:space="preserve"> является комплексная подготовка детей к обучению в школе. В связи с этим логопедическая работа направлена на решение задач, связанных с дальнейшим развитием и совершенствованием фонетического, лексико-грамматического строя языка, связной речи, а также подготовкой детей к овладению элементарными навыками письма и чтения. В процессе логопедической работы особое внимание уделяется развитию у детей: </w:t>
      </w:r>
    </w:p>
    <w:p w14:paraId="18374F50" w14:textId="77777777" w:rsidR="007E44B1" w:rsidRPr="00C63BA1" w:rsidRDefault="003A0C08" w:rsidP="003A0C0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3BA1">
        <w:rPr>
          <w:rFonts w:ascii="Times New Roman" w:hAnsi="Times New Roman" w:cs="Times New Roman"/>
          <w:sz w:val="24"/>
          <w:szCs w:val="24"/>
        </w:rPr>
        <w:t xml:space="preserve">• способности к сосредоточению; </w:t>
      </w:r>
    </w:p>
    <w:p w14:paraId="1CEA6B55" w14:textId="77777777" w:rsidR="007E44B1" w:rsidRPr="00C63BA1" w:rsidRDefault="003A0C08" w:rsidP="003A0C0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3BA1">
        <w:rPr>
          <w:rFonts w:ascii="Times New Roman" w:hAnsi="Times New Roman" w:cs="Times New Roman"/>
          <w:sz w:val="24"/>
          <w:szCs w:val="24"/>
        </w:rPr>
        <w:t xml:space="preserve">• умения войти в общий ритм и темп работы и удерживанию его в течение занятия; </w:t>
      </w:r>
    </w:p>
    <w:p w14:paraId="6824695A" w14:textId="77777777" w:rsidR="007E44B1" w:rsidRPr="00C63BA1" w:rsidRDefault="003A0C08" w:rsidP="003A0C0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3BA1">
        <w:rPr>
          <w:rFonts w:ascii="Times New Roman" w:hAnsi="Times New Roman" w:cs="Times New Roman"/>
          <w:sz w:val="24"/>
          <w:szCs w:val="24"/>
        </w:rPr>
        <w:t xml:space="preserve">• умения следовать единому замыслу работы в процессе как индивидуальных, так и совместных усилий; </w:t>
      </w:r>
    </w:p>
    <w:p w14:paraId="57EA9ADA" w14:textId="77777777" w:rsidR="007E44B1" w:rsidRPr="00C63BA1" w:rsidRDefault="003A0C08" w:rsidP="003A0C0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3BA1">
        <w:rPr>
          <w:rFonts w:ascii="Times New Roman" w:hAnsi="Times New Roman" w:cs="Times New Roman"/>
          <w:sz w:val="24"/>
          <w:szCs w:val="24"/>
        </w:rPr>
        <w:t xml:space="preserve">• умения реализации замысла работы, доведения начатой деятельности до предполагаемого результата; </w:t>
      </w:r>
    </w:p>
    <w:p w14:paraId="5E439262" w14:textId="77777777" w:rsidR="007E44B1" w:rsidRPr="00C63BA1" w:rsidRDefault="003A0C08" w:rsidP="007E44B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3BA1">
        <w:rPr>
          <w:rFonts w:ascii="Times New Roman" w:hAnsi="Times New Roman" w:cs="Times New Roman"/>
          <w:sz w:val="24"/>
          <w:szCs w:val="24"/>
        </w:rPr>
        <w:t>• возможности использования помощи партнера по работе. Процесс усвоения языковых средств в условиях коррекционного воздействия ориентирован на осмысление детьми учебного материала, закрепление полученных знаний и умений в процессе тренировочных упражнений и упрочение соответствующих навыков в</w:t>
      </w:r>
      <w:r w:rsidR="007E44B1" w:rsidRPr="00C63BA1">
        <w:rPr>
          <w:rFonts w:ascii="Times New Roman" w:hAnsi="Times New Roman" w:cs="Times New Roman"/>
          <w:sz w:val="24"/>
          <w:szCs w:val="24"/>
        </w:rPr>
        <w:t xml:space="preserve"> актах речевой коммуникации. </w:t>
      </w:r>
      <w:r w:rsidRPr="00C63BA1">
        <w:rPr>
          <w:rFonts w:ascii="Times New Roman" w:hAnsi="Times New Roman" w:cs="Times New Roman"/>
          <w:sz w:val="24"/>
          <w:szCs w:val="24"/>
        </w:rPr>
        <w:t xml:space="preserve"> Направления коррекционно-развивающей работы: </w:t>
      </w:r>
    </w:p>
    <w:p w14:paraId="615396BC" w14:textId="77777777" w:rsidR="007E44B1" w:rsidRPr="00C63BA1" w:rsidRDefault="003A0C08" w:rsidP="007E44B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3BA1">
        <w:rPr>
          <w:rFonts w:ascii="Times New Roman" w:hAnsi="Times New Roman" w:cs="Times New Roman"/>
          <w:sz w:val="24"/>
          <w:szCs w:val="24"/>
        </w:rPr>
        <w:t xml:space="preserve">1) совершенствование произносительной стороны речи; </w:t>
      </w:r>
    </w:p>
    <w:p w14:paraId="5ECAA208" w14:textId="77777777" w:rsidR="007E44B1" w:rsidRPr="00C63BA1" w:rsidRDefault="003A0C08" w:rsidP="007E44B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3BA1">
        <w:rPr>
          <w:rFonts w:ascii="Times New Roman" w:hAnsi="Times New Roman" w:cs="Times New Roman"/>
          <w:sz w:val="24"/>
          <w:szCs w:val="24"/>
        </w:rPr>
        <w:t xml:space="preserve">2) совершенствование лексико-грамматической стороны речи; </w:t>
      </w:r>
    </w:p>
    <w:p w14:paraId="1EB6F0CA" w14:textId="77777777" w:rsidR="007E44B1" w:rsidRPr="00C63BA1" w:rsidRDefault="003A0C08" w:rsidP="007E44B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3BA1">
        <w:rPr>
          <w:rFonts w:ascii="Times New Roman" w:hAnsi="Times New Roman" w:cs="Times New Roman"/>
          <w:sz w:val="24"/>
          <w:szCs w:val="24"/>
        </w:rPr>
        <w:t xml:space="preserve">3) развитие самостоятельной развернутой фразовой речи; </w:t>
      </w:r>
    </w:p>
    <w:p w14:paraId="6B402DBA" w14:textId="77777777" w:rsidR="004D5A3C" w:rsidRPr="00C63BA1" w:rsidRDefault="003A0C08" w:rsidP="00F81B2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  <w:r w:rsidRPr="00C63BA1">
        <w:rPr>
          <w:rFonts w:ascii="Times New Roman" w:hAnsi="Times New Roman" w:cs="Times New Roman"/>
          <w:sz w:val="24"/>
          <w:szCs w:val="24"/>
        </w:rPr>
        <w:t>4) подготовка к овладению элементарными навыками письма и чтения.</w:t>
      </w:r>
      <w:r w:rsidR="005667E5" w:rsidRPr="00C63BA1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   </w:t>
      </w:r>
    </w:p>
    <w:p w14:paraId="18272931" w14:textId="77777777" w:rsidR="007E44B1" w:rsidRPr="00C63BA1" w:rsidRDefault="007E44B1" w:rsidP="007E44B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63BA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Коррекции нарушений звукопроизношения</w:t>
      </w:r>
    </w:p>
    <w:p w14:paraId="3163F094" w14:textId="77777777" w:rsidR="007E44B1" w:rsidRPr="00C63BA1" w:rsidRDefault="007E44B1" w:rsidP="007E44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3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Отображает следующие этапы коррекционной работы:</w:t>
      </w:r>
    </w:p>
    <w:p w14:paraId="621124F2" w14:textId="77777777" w:rsidR="007E44B1" w:rsidRPr="00C63BA1" w:rsidRDefault="007E44B1" w:rsidP="007E44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3BA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1. Подготовительный, </w:t>
      </w:r>
      <w:r w:rsidRPr="00CF6F4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ц</w:t>
      </w:r>
      <w:r w:rsidRPr="00CF6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елью</w:t>
      </w:r>
      <w:r w:rsidRPr="00C63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которого является подготовка слухового и </w:t>
      </w:r>
      <w:proofErr w:type="spellStart"/>
      <w:r w:rsidRPr="00C63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речедвигательного</w:t>
      </w:r>
      <w:proofErr w:type="spellEnd"/>
      <w:r w:rsidRPr="00C63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анализаторов к постановке звуков,</w:t>
      </w:r>
    </w:p>
    <w:p w14:paraId="46C3472F" w14:textId="77777777" w:rsidR="007E44B1" w:rsidRPr="00C63BA1" w:rsidRDefault="007E44B1" w:rsidP="007E44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C63BA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2. Этап формирования первичных произносительных умений и навыков. </w:t>
      </w:r>
    </w:p>
    <w:p w14:paraId="4C8EA5CC" w14:textId="77777777" w:rsidR="007E44B1" w:rsidRPr="00C63BA1" w:rsidRDefault="007E44B1" w:rsidP="007E44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3B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Цель:</w:t>
      </w:r>
      <w:r w:rsidRPr="00C63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сформировать у ребенка первоначальные умения правильного произнесения звука в слогах, словах, предложениях на специально подобранном материале. Включает в себя постановку звука, автоматизацию и дифференциацию (проводится, если ребенок заменяет или смешивает звуки в речи).</w:t>
      </w:r>
    </w:p>
    <w:p w14:paraId="177B6724" w14:textId="77777777" w:rsidR="007E44B1" w:rsidRPr="00C63BA1" w:rsidRDefault="007E44B1" w:rsidP="007E44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3BA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3.Этап формирования коммуникативных умений и навыков, </w:t>
      </w:r>
      <w:r w:rsidRPr="00C63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целью является - сформировать у ребенка первоначальные умения и навыки безошибочного употребления звуков речи во всех ситуациях общения.</w:t>
      </w:r>
    </w:p>
    <w:p w14:paraId="7430965C" w14:textId="77777777" w:rsidR="007E44B1" w:rsidRPr="00C63BA1" w:rsidRDefault="007E44B1" w:rsidP="007E44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3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Формирование правильного звукопроизношения.</w:t>
      </w:r>
    </w:p>
    <w:p w14:paraId="07052FCD" w14:textId="77777777" w:rsidR="007E44B1" w:rsidRPr="00C63BA1" w:rsidRDefault="007E44B1" w:rsidP="008146F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3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Логопедический массаж;</w:t>
      </w:r>
    </w:p>
    <w:p w14:paraId="6D077FFF" w14:textId="77777777" w:rsidR="007E44B1" w:rsidRPr="00C63BA1" w:rsidRDefault="007E44B1" w:rsidP="008146F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3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подвижность артикуляционного аппарата;</w:t>
      </w:r>
    </w:p>
    <w:p w14:paraId="53C64023" w14:textId="77777777" w:rsidR="007E44B1" w:rsidRPr="00C63BA1" w:rsidRDefault="007E44B1" w:rsidP="008146F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3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постановка и коррекция звуков:</w:t>
      </w:r>
    </w:p>
    <w:p w14:paraId="77976B22" w14:textId="77777777" w:rsidR="007E44B1" w:rsidRPr="00C63BA1" w:rsidRDefault="007E44B1" w:rsidP="008146F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3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группа свистящих – С, СЬ, З, ЗЬ, Ц</w:t>
      </w:r>
    </w:p>
    <w:p w14:paraId="06F5F130" w14:textId="77777777" w:rsidR="007E44B1" w:rsidRPr="00C63BA1" w:rsidRDefault="007E44B1" w:rsidP="008146F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3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группа шипящих – Ш, Ж, Ч, Щ</w:t>
      </w:r>
    </w:p>
    <w:p w14:paraId="24327F67" w14:textId="77777777" w:rsidR="007E44B1" w:rsidRPr="00C63BA1" w:rsidRDefault="007E44B1" w:rsidP="008146F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3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группа сонорных – Л, ЛЬ, Р, РЬ</w:t>
      </w:r>
    </w:p>
    <w:p w14:paraId="404E5867" w14:textId="77777777" w:rsidR="007E44B1" w:rsidRPr="00C63BA1" w:rsidRDefault="007E44B1" w:rsidP="008146F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3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губно-губные – П, Б, М + </w:t>
      </w:r>
      <w:proofErr w:type="spellStart"/>
      <w:r w:rsidRPr="00C63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мягк</w:t>
      </w:r>
      <w:proofErr w:type="spellEnd"/>
      <w:r w:rsidRPr="00C63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18A233EC" w14:textId="77777777" w:rsidR="007E44B1" w:rsidRPr="00C63BA1" w:rsidRDefault="007E44B1" w:rsidP="008146F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3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губно-зубные – Т, Д, Н + </w:t>
      </w:r>
      <w:proofErr w:type="spellStart"/>
      <w:r w:rsidRPr="00C63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мягк</w:t>
      </w:r>
      <w:proofErr w:type="spellEnd"/>
      <w:r w:rsidRPr="00C63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21AEA9AC" w14:textId="77777777" w:rsidR="007E44B1" w:rsidRPr="00C63BA1" w:rsidRDefault="007E44B1" w:rsidP="008146F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3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заднеязычные – К, Г, Х + </w:t>
      </w:r>
      <w:proofErr w:type="spellStart"/>
      <w:r w:rsidRPr="00C63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мягк</w:t>
      </w:r>
      <w:proofErr w:type="spellEnd"/>
      <w:r w:rsidRPr="00C63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44AFE328" w14:textId="77777777" w:rsidR="007E44B1" w:rsidRPr="00C63BA1" w:rsidRDefault="007E44B1" w:rsidP="008146F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3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Другие ___________________</w:t>
      </w:r>
    </w:p>
    <w:p w14:paraId="2AAA4DCC" w14:textId="77777777" w:rsidR="007E44B1" w:rsidRPr="00C63BA1" w:rsidRDefault="007E44B1" w:rsidP="008146F7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3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автоматизировать звуки в слогах, словах, предложениях, связном тексте.</w:t>
      </w:r>
    </w:p>
    <w:p w14:paraId="627763E6" w14:textId="77777777" w:rsidR="007E44B1" w:rsidRPr="00C63BA1" w:rsidRDefault="007E44B1" w:rsidP="00762C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3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Формирование фонематического восприятия:</w:t>
      </w:r>
    </w:p>
    <w:p w14:paraId="194051C3" w14:textId="77777777" w:rsidR="007E44B1" w:rsidRPr="00C63BA1" w:rsidRDefault="007E44B1" w:rsidP="008146F7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3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звуки (гласные, согласные, твердые-мягкие, глухие-звонкие);</w:t>
      </w:r>
    </w:p>
    <w:p w14:paraId="538D6C32" w14:textId="77777777" w:rsidR="007E44B1" w:rsidRPr="00C63BA1" w:rsidRDefault="007E44B1" w:rsidP="008146F7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3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наличие и отсутствие звука, место звука в слове.</w:t>
      </w:r>
    </w:p>
    <w:p w14:paraId="737CA981" w14:textId="77777777" w:rsidR="007E44B1" w:rsidRPr="00C63BA1" w:rsidRDefault="007E44B1" w:rsidP="00762C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3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3.Формирование фонематического слуха</w:t>
      </w:r>
    </w:p>
    <w:p w14:paraId="107FB6EC" w14:textId="77777777" w:rsidR="007E44B1" w:rsidRPr="00C63BA1" w:rsidRDefault="007E44B1" w:rsidP="00762C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3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4.Работа над слоговой структурой слова.</w:t>
      </w:r>
    </w:p>
    <w:p w14:paraId="0E99355C" w14:textId="77777777" w:rsidR="007E44B1" w:rsidRPr="00C63BA1" w:rsidRDefault="007E44B1" w:rsidP="00762C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3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Развитие грамматического строя речи</w:t>
      </w:r>
    </w:p>
    <w:p w14:paraId="26A0B1B0" w14:textId="77777777" w:rsidR="007E44B1" w:rsidRPr="00C63BA1" w:rsidRDefault="007E44B1" w:rsidP="00762C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3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словообразование;</w:t>
      </w:r>
    </w:p>
    <w:p w14:paraId="7DCD674E" w14:textId="77777777" w:rsidR="007E44B1" w:rsidRPr="00C63BA1" w:rsidRDefault="007E44B1" w:rsidP="008146F7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3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словоизменение.</w:t>
      </w:r>
    </w:p>
    <w:p w14:paraId="4C010848" w14:textId="77777777" w:rsidR="007E44B1" w:rsidRPr="00C63BA1" w:rsidRDefault="007E44B1" w:rsidP="00762C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3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Развитие лексической стороны речи</w:t>
      </w:r>
    </w:p>
    <w:p w14:paraId="5EA79031" w14:textId="77777777" w:rsidR="007E44B1" w:rsidRPr="00C63BA1" w:rsidRDefault="007E44B1" w:rsidP="008146F7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3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расширять предметный словарь;</w:t>
      </w:r>
    </w:p>
    <w:p w14:paraId="5D538011" w14:textId="77777777" w:rsidR="007E44B1" w:rsidRPr="00C63BA1" w:rsidRDefault="007E44B1" w:rsidP="008146F7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3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расширять словарь признаков;</w:t>
      </w:r>
    </w:p>
    <w:p w14:paraId="6764E4F7" w14:textId="77777777" w:rsidR="007E44B1" w:rsidRPr="00C63BA1" w:rsidRDefault="007E44B1" w:rsidP="008146F7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3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расширять глагольный словарь.</w:t>
      </w:r>
    </w:p>
    <w:p w14:paraId="24B0BAF0" w14:textId="77777777" w:rsidR="007E44B1" w:rsidRPr="00C63BA1" w:rsidRDefault="007E44B1" w:rsidP="00762C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3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Формирование связной речи</w:t>
      </w:r>
    </w:p>
    <w:p w14:paraId="2B004F8C" w14:textId="77777777" w:rsidR="007E44B1" w:rsidRPr="00C63BA1" w:rsidRDefault="007E44B1" w:rsidP="008146F7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3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умение составлять рассказ по картинке;</w:t>
      </w:r>
    </w:p>
    <w:p w14:paraId="45F876D7" w14:textId="77777777" w:rsidR="007E44B1" w:rsidRPr="00C63BA1" w:rsidRDefault="007E44B1" w:rsidP="008146F7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3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умение составлять рассказ по серии картин;</w:t>
      </w:r>
    </w:p>
    <w:p w14:paraId="67F3ECCC" w14:textId="77777777" w:rsidR="007E44B1" w:rsidRPr="00C63BA1" w:rsidRDefault="007E44B1" w:rsidP="008146F7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3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умение составлять пересказ;</w:t>
      </w:r>
    </w:p>
    <w:p w14:paraId="13D02E05" w14:textId="77777777" w:rsidR="007E44B1" w:rsidRPr="00C63BA1" w:rsidRDefault="007E44B1" w:rsidP="008146F7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3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умение составлять рассказ - описание.</w:t>
      </w:r>
    </w:p>
    <w:p w14:paraId="34823C7A" w14:textId="77777777" w:rsidR="007E44B1" w:rsidRPr="00C63BA1" w:rsidRDefault="007E44B1" w:rsidP="00762C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3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Развитие психических процессов, моторики, интеллектуальной деятельности:</w:t>
      </w:r>
    </w:p>
    <w:p w14:paraId="0356D2D1" w14:textId="77777777" w:rsidR="007E44B1" w:rsidRPr="00C63BA1" w:rsidRDefault="007E44B1" w:rsidP="008146F7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3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зрительное внимание, память, восприятие, мышление;</w:t>
      </w:r>
    </w:p>
    <w:p w14:paraId="34E23BC5" w14:textId="77777777" w:rsidR="007E44B1" w:rsidRPr="00C63BA1" w:rsidRDefault="007E44B1" w:rsidP="008146F7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3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мелкую и артикуляционную моторику.</w:t>
      </w:r>
    </w:p>
    <w:p w14:paraId="661BD5F9" w14:textId="77777777" w:rsidR="00106CB7" w:rsidRPr="00C63BA1" w:rsidRDefault="00106CB7" w:rsidP="007E44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181818"/>
          <w:sz w:val="24"/>
          <w:szCs w:val="24"/>
          <w:lang w:eastAsia="ru-RU"/>
        </w:rPr>
      </w:pPr>
    </w:p>
    <w:p w14:paraId="54EC9064" w14:textId="77777777" w:rsidR="00106CB7" w:rsidRPr="00C63BA1" w:rsidRDefault="00F81B20" w:rsidP="00106CB7">
      <w:pPr>
        <w:spacing w:line="360" w:lineRule="auto"/>
        <w:rPr>
          <w:rStyle w:val="af4"/>
          <w:bCs w:val="0"/>
          <w:color w:val="000000"/>
          <w:sz w:val="24"/>
          <w:szCs w:val="24"/>
        </w:rPr>
      </w:pPr>
      <w:r w:rsidRPr="00C63BA1">
        <w:rPr>
          <w:rStyle w:val="af4"/>
          <w:color w:val="000000"/>
          <w:sz w:val="24"/>
          <w:szCs w:val="24"/>
        </w:rPr>
        <w:t>2.5</w:t>
      </w:r>
      <w:r w:rsidR="00106CB7" w:rsidRPr="00C63BA1">
        <w:rPr>
          <w:rStyle w:val="af4"/>
          <w:color w:val="000000"/>
          <w:sz w:val="24"/>
          <w:szCs w:val="24"/>
        </w:rPr>
        <w:t>. Интеграция образовательных областей в логопедической работе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3177"/>
        <w:gridCol w:w="3204"/>
        <w:gridCol w:w="3190"/>
      </w:tblGrid>
      <w:tr w:rsidR="00106CB7" w:rsidRPr="00C63BA1" w14:paraId="13B6D0D7" w14:textId="77777777" w:rsidTr="00106CB7">
        <w:tc>
          <w:tcPr>
            <w:tcW w:w="3360" w:type="dxa"/>
          </w:tcPr>
          <w:p w14:paraId="126C2B7D" w14:textId="77777777" w:rsidR="00106CB7" w:rsidRPr="00C63BA1" w:rsidRDefault="00106CB7" w:rsidP="00106CB7">
            <w:pPr>
              <w:spacing w:line="360" w:lineRule="auto"/>
              <w:rPr>
                <w:rStyle w:val="af4"/>
                <w:b w:val="0"/>
                <w:bCs w:val="0"/>
                <w:color w:val="000000"/>
                <w:sz w:val="24"/>
                <w:szCs w:val="24"/>
              </w:rPr>
            </w:pPr>
            <w:r w:rsidRPr="00C63BA1">
              <w:rPr>
                <w:rStyle w:val="af4"/>
                <w:color w:val="000000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3361" w:type="dxa"/>
          </w:tcPr>
          <w:p w14:paraId="5ACD281C" w14:textId="77777777" w:rsidR="00106CB7" w:rsidRPr="00C63BA1" w:rsidRDefault="00106CB7" w:rsidP="00106CB7">
            <w:pPr>
              <w:spacing w:line="360" w:lineRule="auto"/>
              <w:jc w:val="center"/>
              <w:rPr>
                <w:rStyle w:val="af4"/>
                <w:b w:val="0"/>
                <w:bCs w:val="0"/>
                <w:color w:val="000000"/>
                <w:sz w:val="24"/>
                <w:szCs w:val="24"/>
              </w:rPr>
            </w:pPr>
            <w:r w:rsidRPr="00C63BA1">
              <w:rPr>
                <w:rStyle w:val="af4"/>
                <w:color w:val="000000"/>
                <w:sz w:val="24"/>
                <w:szCs w:val="24"/>
              </w:rPr>
              <w:t>Задачи</w:t>
            </w:r>
          </w:p>
        </w:tc>
        <w:tc>
          <w:tcPr>
            <w:tcW w:w="3361" w:type="dxa"/>
          </w:tcPr>
          <w:p w14:paraId="0B88A1E0" w14:textId="77777777" w:rsidR="00106CB7" w:rsidRPr="00C63BA1" w:rsidRDefault="00106CB7" w:rsidP="00106CB7">
            <w:pPr>
              <w:spacing w:line="360" w:lineRule="auto"/>
              <w:jc w:val="center"/>
              <w:rPr>
                <w:rStyle w:val="af4"/>
                <w:b w:val="0"/>
                <w:bCs w:val="0"/>
                <w:color w:val="000000"/>
                <w:sz w:val="24"/>
                <w:szCs w:val="24"/>
              </w:rPr>
            </w:pPr>
            <w:r w:rsidRPr="00C63BA1">
              <w:rPr>
                <w:rStyle w:val="af4"/>
                <w:color w:val="000000"/>
                <w:sz w:val="24"/>
                <w:szCs w:val="24"/>
              </w:rPr>
              <w:t>Вид деятельности</w:t>
            </w:r>
          </w:p>
        </w:tc>
      </w:tr>
      <w:tr w:rsidR="00106CB7" w:rsidRPr="00C63BA1" w14:paraId="08F257E0" w14:textId="77777777" w:rsidTr="00106CB7">
        <w:tc>
          <w:tcPr>
            <w:tcW w:w="3360" w:type="dxa"/>
          </w:tcPr>
          <w:p w14:paraId="67768000" w14:textId="77777777" w:rsidR="00106CB7" w:rsidRPr="00C63BA1" w:rsidRDefault="00DB59C9" w:rsidP="00106CB7">
            <w:pPr>
              <w:pStyle w:val="af1"/>
              <w:spacing w:after="2280" w:line="322" w:lineRule="exact"/>
              <w:ind w:left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BA1">
              <w:rPr>
                <w:rStyle w:val="16"/>
                <w:color w:val="000000"/>
                <w:sz w:val="24"/>
                <w:szCs w:val="24"/>
              </w:rPr>
              <w:t>Социально</w:t>
            </w:r>
            <w:r w:rsidR="00106CB7" w:rsidRPr="00C63BA1">
              <w:rPr>
                <w:rStyle w:val="16"/>
                <w:color w:val="000000"/>
                <w:sz w:val="24"/>
                <w:szCs w:val="24"/>
              </w:rPr>
              <w:t xml:space="preserve">- коммуникативное </w:t>
            </w:r>
            <w:r w:rsidR="00106CB7" w:rsidRPr="00C63BA1">
              <w:rPr>
                <w:rStyle w:val="16"/>
                <w:color w:val="000000"/>
                <w:sz w:val="24"/>
                <w:szCs w:val="24"/>
              </w:rPr>
              <w:lastRenderedPageBreak/>
              <w:t>развитие</w:t>
            </w:r>
          </w:p>
          <w:p w14:paraId="48196D2C" w14:textId="77777777" w:rsidR="00106CB7" w:rsidRPr="00C63BA1" w:rsidRDefault="00106CB7" w:rsidP="00106CB7">
            <w:pPr>
              <w:pStyle w:val="af1"/>
              <w:spacing w:before="2280" w:line="80" w:lineRule="exact"/>
              <w:ind w:right="40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BA1">
              <w:rPr>
                <w:rStyle w:val="4pt"/>
                <w:color w:val="000000"/>
                <w:sz w:val="24"/>
                <w:szCs w:val="24"/>
              </w:rPr>
              <w:t>V</w:t>
            </w:r>
          </w:p>
        </w:tc>
        <w:tc>
          <w:tcPr>
            <w:tcW w:w="3361" w:type="dxa"/>
          </w:tcPr>
          <w:p w14:paraId="127DFD6A" w14:textId="77777777" w:rsidR="00106CB7" w:rsidRPr="00C63BA1" w:rsidRDefault="00106CB7" w:rsidP="00106CB7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C63BA1">
              <w:rPr>
                <w:rStyle w:val="111"/>
                <w:color w:val="000000"/>
                <w:sz w:val="24"/>
                <w:szCs w:val="24"/>
              </w:rPr>
              <w:lastRenderedPageBreak/>
              <w:t xml:space="preserve">Развивать в игре коммуникативные навыки. Совершенствовать навыки игры в настольно-печатные дидактические игры, учить устанавливать и соблюдать правила в игре. Развивать </w:t>
            </w:r>
            <w:r w:rsidRPr="00C63BA1">
              <w:rPr>
                <w:rStyle w:val="111"/>
                <w:color w:val="000000"/>
                <w:sz w:val="24"/>
                <w:szCs w:val="24"/>
              </w:rPr>
              <w:lastRenderedPageBreak/>
              <w:t>умение инсценировать стихи, разыгрывать сценки.</w:t>
            </w:r>
          </w:p>
          <w:p w14:paraId="066F897A" w14:textId="77777777" w:rsidR="00106CB7" w:rsidRPr="00C63BA1" w:rsidRDefault="00106CB7" w:rsidP="00106CB7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C63BA1">
              <w:rPr>
                <w:rStyle w:val="111"/>
                <w:color w:val="000000"/>
                <w:sz w:val="24"/>
                <w:szCs w:val="24"/>
              </w:rPr>
              <w:t>Воспитывать активное произвольное внимание к речи, совершенствовать умение вслушиваться в обращенную речь, понимать её содержание, слышать ошибки в своей и чужой речи. Совершенствовать умение «</w:t>
            </w:r>
            <w:proofErr w:type="spellStart"/>
            <w:r w:rsidRPr="00C63BA1">
              <w:rPr>
                <w:rStyle w:val="111"/>
                <w:color w:val="000000"/>
                <w:sz w:val="24"/>
                <w:szCs w:val="24"/>
              </w:rPr>
              <w:t>оречевлять</w:t>
            </w:r>
            <w:proofErr w:type="spellEnd"/>
            <w:r w:rsidRPr="00C63BA1">
              <w:rPr>
                <w:rStyle w:val="111"/>
                <w:color w:val="000000"/>
                <w:sz w:val="24"/>
                <w:szCs w:val="24"/>
              </w:rPr>
              <w:t>» игровую ситуацию и на этой основе развивать коммуникативную функцию речи. Развивать интерес к художественной литературе, навык слушания художественных произведений, формировать эмоциональное отношение к прочитанному, к поступкам героев; учить высказывать своё отношение к прочитанному.</w:t>
            </w:r>
          </w:p>
          <w:p w14:paraId="7FF9C91C" w14:textId="77777777" w:rsidR="00106CB7" w:rsidRPr="00C63BA1" w:rsidRDefault="00106CB7" w:rsidP="00106CB7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C63BA1">
              <w:rPr>
                <w:rStyle w:val="111"/>
                <w:color w:val="000000"/>
                <w:sz w:val="24"/>
                <w:szCs w:val="24"/>
              </w:rPr>
              <w:t>Учить выразительно читать стихи, участвовать в инсценировках</w:t>
            </w:r>
          </w:p>
        </w:tc>
        <w:tc>
          <w:tcPr>
            <w:tcW w:w="3361" w:type="dxa"/>
          </w:tcPr>
          <w:p w14:paraId="2CA5356D" w14:textId="77777777" w:rsidR="00106CB7" w:rsidRPr="00C63BA1" w:rsidRDefault="00106CB7" w:rsidP="008146F7">
            <w:pPr>
              <w:pStyle w:val="af1"/>
              <w:widowControl w:val="0"/>
              <w:numPr>
                <w:ilvl w:val="0"/>
                <w:numId w:val="15"/>
              </w:numPr>
              <w:tabs>
                <w:tab w:val="left" w:pos="239"/>
              </w:tabs>
              <w:spacing w:after="0" w:line="31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63BA1">
              <w:rPr>
                <w:rStyle w:val="111"/>
                <w:color w:val="000000"/>
                <w:sz w:val="24"/>
                <w:szCs w:val="24"/>
              </w:rPr>
              <w:lastRenderedPageBreak/>
              <w:t>настольно-печатные дидактические игры</w:t>
            </w:r>
          </w:p>
          <w:p w14:paraId="58FF72FC" w14:textId="77777777" w:rsidR="00106CB7" w:rsidRPr="00C63BA1" w:rsidRDefault="00106CB7" w:rsidP="008146F7">
            <w:pPr>
              <w:pStyle w:val="af1"/>
              <w:widowControl w:val="0"/>
              <w:numPr>
                <w:ilvl w:val="0"/>
                <w:numId w:val="15"/>
              </w:numPr>
              <w:tabs>
                <w:tab w:val="left" w:pos="234"/>
              </w:tabs>
              <w:spacing w:after="0" w:line="31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63BA1">
              <w:rPr>
                <w:rStyle w:val="111"/>
                <w:color w:val="000000"/>
                <w:sz w:val="24"/>
                <w:szCs w:val="24"/>
              </w:rPr>
              <w:t>театрализованные игры</w:t>
            </w:r>
          </w:p>
          <w:p w14:paraId="5AEB05F6" w14:textId="77777777" w:rsidR="00106CB7" w:rsidRPr="00C63BA1" w:rsidRDefault="00106CB7" w:rsidP="008146F7">
            <w:pPr>
              <w:pStyle w:val="af1"/>
              <w:widowControl w:val="0"/>
              <w:numPr>
                <w:ilvl w:val="0"/>
                <w:numId w:val="15"/>
              </w:numPr>
              <w:tabs>
                <w:tab w:val="left" w:pos="239"/>
              </w:tabs>
              <w:spacing w:after="0" w:line="31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63BA1">
              <w:rPr>
                <w:rStyle w:val="111"/>
                <w:color w:val="000000"/>
                <w:sz w:val="24"/>
                <w:szCs w:val="24"/>
              </w:rPr>
              <w:t xml:space="preserve">автоматизация поставленных звуков в стихах, рассказах, </w:t>
            </w:r>
            <w:r w:rsidRPr="00C63BA1">
              <w:rPr>
                <w:rStyle w:val="111"/>
                <w:color w:val="000000"/>
                <w:sz w:val="24"/>
                <w:szCs w:val="24"/>
              </w:rPr>
              <w:lastRenderedPageBreak/>
              <w:t>спонтанной речи,</w:t>
            </w:r>
          </w:p>
          <w:p w14:paraId="05509519" w14:textId="77777777" w:rsidR="00106CB7" w:rsidRPr="00C63BA1" w:rsidRDefault="00106CB7" w:rsidP="008146F7">
            <w:pPr>
              <w:pStyle w:val="af1"/>
              <w:widowControl w:val="0"/>
              <w:numPr>
                <w:ilvl w:val="0"/>
                <w:numId w:val="15"/>
              </w:numPr>
              <w:tabs>
                <w:tab w:val="left" w:pos="134"/>
              </w:tabs>
              <w:spacing w:after="0" w:line="317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BA1">
              <w:rPr>
                <w:rStyle w:val="111"/>
                <w:color w:val="000000"/>
                <w:sz w:val="24"/>
                <w:szCs w:val="24"/>
              </w:rPr>
              <w:t>игровые ситуации</w:t>
            </w:r>
          </w:p>
          <w:p w14:paraId="7F7494AE" w14:textId="77777777" w:rsidR="00106CB7" w:rsidRPr="00C63BA1" w:rsidRDefault="00106CB7" w:rsidP="008146F7">
            <w:pPr>
              <w:pStyle w:val="af1"/>
              <w:widowControl w:val="0"/>
              <w:numPr>
                <w:ilvl w:val="0"/>
                <w:numId w:val="15"/>
              </w:numPr>
              <w:tabs>
                <w:tab w:val="left" w:pos="139"/>
              </w:tabs>
              <w:spacing w:after="0" w:line="317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BA1">
              <w:rPr>
                <w:rStyle w:val="111"/>
                <w:color w:val="000000"/>
                <w:sz w:val="24"/>
                <w:szCs w:val="24"/>
              </w:rPr>
              <w:t>мини инсценировки</w:t>
            </w:r>
          </w:p>
          <w:p w14:paraId="3678C4AF" w14:textId="77777777" w:rsidR="00106CB7" w:rsidRPr="00C63BA1" w:rsidRDefault="00106CB7" w:rsidP="008146F7">
            <w:pPr>
              <w:pStyle w:val="af1"/>
              <w:widowControl w:val="0"/>
              <w:numPr>
                <w:ilvl w:val="0"/>
                <w:numId w:val="15"/>
              </w:numPr>
              <w:tabs>
                <w:tab w:val="left" w:pos="244"/>
              </w:tabs>
              <w:spacing w:after="0" w:line="31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63BA1">
              <w:rPr>
                <w:rStyle w:val="111"/>
                <w:color w:val="000000"/>
                <w:sz w:val="24"/>
                <w:szCs w:val="24"/>
              </w:rPr>
              <w:t>чтение детям художественной литературы</w:t>
            </w:r>
          </w:p>
          <w:p w14:paraId="521E2F96" w14:textId="77777777" w:rsidR="00106CB7" w:rsidRPr="00C63BA1" w:rsidRDefault="00106CB7" w:rsidP="008146F7">
            <w:pPr>
              <w:pStyle w:val="af1"/>
              <w:widowControl w:val="0"/>
              <w:numPr>
                <w:ilvl w:val="0"/>
                <w:numId w:val="15"/>
              </w:numPr>
              <w:tabs>
                <w:tab w:val="left" w:pos="239"/>
              </w:tabs>
              <w:spacing w:after="0" w:line="31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63BA1">
              <w:rPr>
                <w:rStyle w:val="111"/>
                <w:color w:val="000000"/>
                <w:sz w:val="24"/>
                <w:szCs w:val="24"/>
              </w:rPr>
              <w:t>автоматизация поставленных звуков в стихотворных текстах, рассказах</w:t>
            </w:r>
          </w:p>
          <w:p w14:paraId="6B14684E" w14:textId="77777777" w:rsidR="00106CB7" w:rsidRPr="00C63BA1" w:rsidRDefault="00106CB7" w:rsidP="00106CB7">
            <w:pPr>
              <w:pStyle w:val="af1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63BA1">
              <w:rPr>
                <w:rStyle w:val="111"/>
                <w:color w:val="000000"/>
                <w:sz w:val="24"/>
                <w:szCs w:val="24"/>
              </w:rPr>
              <w:t>-игры по речевому общению созданные коллективом нашего детского сада.</w:t>
            </w:r>
          </w:p>
        </w:tc>
      </w:tr>
      <w:tr w:rsidR="00106CB7" w:rsidRPr="00C63BA1" w14:paraId="226B44A5" w14:textId="77777777" w:rsidTr="00106CB7">
        <w:tc>
          <w:tcPr>
            <w:tcW w:w="3360" w:type="dxa"/>
          </w:tcPr>
          <w:p w14:paraId="5421D044" w14:textId="77777777" w:rsidR="00106CB7" w:rsidRPr="00C63BA1" w:rsidRDefault="00106CB7" w:rsidP="00106CB7">
            <w:pPr>
              <w:pStyle w:val="af1"/>
              <w:spacing w:line="270" w:lineRule="exact"/>
              <w:ind w:left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BA1">
              <w:rPr>
                <w:rStyle w:val="16"/>
                <w:color w:val="000000"/>
                <w:sz w:val="24"/>
                <w:szCs w:val="24"/>
              </w:rPr>
              <w:lastRenderedPageBreak/>
              <w:t>Познавательное</w:t>
            </w:r>
          </w:p>
        </w:tc>
        <w:tc>
          <w:tcPr>
            <w:tcW w:w="3361" w:type="dxa"/>
          </w:tcPr>
          <w:p w14:paraId="303F9AC5" w14:textId="77777777" w:rsidR="00106CB7" w:rsidRPr="00C63BA1" w:rsidRDefault="00106CB7" w:rsidP="00106CB7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C63BA1">
              <w:rPr>
                <w:rStyle w:val="111"/>
                <w:color w:val="000000"/>
                <w:sz w:val="24"/>
                <w:szCs w:val="24"/>
              </w:rPr>
              <w:t xml:space="preserve">Учить воспринимать предметы, их свойства, сравнивать предметы, подбирать группу предметов по заданному признаку. Развивать слуховое внимание и память при восприятии неречевых звуков. Учить различать звучание нескольких игрушек или детских музыкальных инструментов, предметов заместителей; громкие и тихие, высокие и низкие звуки. Продолжать развивать мышление в упражнениях на группировку и классификацию предметов. Формировать прослеживающую функцию глаза и пальца. Развивать зрительное внимание и </w:t>
            </w:r>
            <w:r w:rsidRPr="00C63BA1">
              <w:rPr>
                <w:rStyle w:val="111"/>
                <w:color w:val="000000"/>
                <w:sz w:val="24"/>
                <w:szCs w:val="24"/>
              </w:rPr>
              <w:lastRenderedPageBreak/>
              <w:t>память в работе с разрезными картинками и пазлами. Совершенствовать и развивать конструктивный праксис и мелкую моторику в работе с разрезными картинками, пазлами, дидактическими игрушками, играми, в пальчиковой гимнастике. Расширять представление детей о труде взрослых, прививать интерес к труду взрослых. Прививать желание поддерживать порядок на своём рабочем месте. Учить соблюдать технику безопасности. Закреплять правила</w:t>
            </w:r>
          </w:p>
        </w:tc>
        <w:tc>
          <w:tcPr>
            <w:tcW w:w="3361" w:type="dxa"/>
          </w:tcPr>
          <w:p w14:paraId="132137C8" w14:textId="77777777" w:rsidR="00106CB7" w:rsidRPr="00C63BA1" w:rsidRDefault="00106CB7" w:rsidP="008146F7">
            <w:pPr>
              <w:pStyle w:val="af1"/>
              <w:widowControl w:val="0"/>
              <w:numPr>
                <w:ilvl w:val="0"/>
                <w:numId w:val="16"/>
              </w:numPr>
              <w:tabs>
                <w:tab w:val="left" w:pos="134"/>
              </w:tabs>
              <w:spacing w:after="0" w:line="317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BA1">
              <w:rPr>
                <w:rStyle w:val="111"/>
                <w:color w:val="000000"/>
                <w:sz w:val="24"/>
                <w:szCs w:val="24"/>
              </w:rPr>
              <w:lastRenderedPageBreak/>
              <w:t>составление описательных рассказов</w:t>
            </w:r>
          </w:p>
          <w:p w14:paraId="7C65C0AE" w14:textId="77777777" w:rsidR="00106CB7" w:rsidRPr="00C63BA1" w:rsidRDefault="00106CB7" w:rsidP="008146F7">
            <w:pPr>
              <w:pStyle w:val="af1"/>
              <w:widowControl w:val="0"/>
              <w:numPr>
                <w:ilvl w:val="0"/>
                <w:numId w:val="16"/>
              </w:numPr>
              <w:tabs>
                <w:tab w:val="left" w:pos="234"/>
              </w:tabs>
              <w:spacing w:after="0" w:line="31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63BA1">
              <w:rPr>
                <w:rStyle w:val="111"/>
                <w:color w:val="000000"/>
                <w:sz w:val="24"/>
                <w:szCs w:val="24"/>
              </w:rPr>
              <w:t>автоматизация поставленных звуков в словах</w:t>
            </w:r>
          </w:p>
          <w:p w14:paraId="669DC8EC" w14:textId="77777777" w:rsidR="00106CB7" w:rsidRPr="00C63BA1" w:rsidRDefault="00106CB7" w:rsidP="008146F7">
            <w:pPr>
              <w:pStyle w:val="af1"/>
              <w:widowControl w:val="0"/>
              <w:numPr>
                <w:ilvl w:val="0"/>
                <w:numId w:val="16"/>
              </w:numPr>
              <w:tabs>
                <w:tab w:val="left" w:pos="234"/>
              </w:tabs>
              <w:spacing w:after="0" w:line="31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63BA1">
              <w:rPr>
                <w:rStyle w:val="111"/>
                <w:color w:val="000000"/>
                <w:sz w:val="24"/>
                <w:szCs w:val="24"/>
              </w:rPr>
              <w:t>дидактические игры на развитие слухового и зрительного восприятия</w:t>
            </w:r>
          </w:p>
          <w:p w14:paraId="4E31ED5C" w14:textId="77777777" w:rsidR="00106CB7" w:rsidRPr="00C63BA1" w:rsidRDefault="00106CB7" w:rsidP="008146F7">
            <w:pPr>
              <w:pStyle w:val="af1"/>
              <w:widowControl w:val="0"/>
              <w:numPr>
                <w:ilvl w:val="0"/>
                <w:numId w:val="16"/>
              </w:numPr>
              <w:tabs>
                <w:tab w:val="left" w:pos="239"/>
              </w:tabs>
              <w:spacing w:after="0" w:line="31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63BA1">
              <w:rPr>
                <w:rStyle w:val="111"/>
                <w:color w:val="000000"/>
                <w:sz w:val="24"/>
                <w:szCs w:val="24"/>
              </w:rPr>
              <w:t>игры с мозаикой, пазлами, с мелкими предметами</w:t>
            </w:r>
          </w:p>
          <w:p w14:paraId="6C6BC447" w14:textId="77777777" w:rsidR="00106CB7" w:rsidRPr="00C63BA1" w:rsidRDefault="00106CB7" w:rsidP="008146F7">
            <w:pPr>
              <w:pStyle w:val="af1"/>
              <w:widowControl w:val="0"/>
              <w:numPr>
                <w:ilvl w:val="0"/>
                <w:numId w:val="16"/>
              </w:numPr>
              <w:tabs>
                <w:tab w:val="left" w:pos="239"/>
              </w:tabs>
              <w:spacing w:after="0" w:line="31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63BA1">
              <w:rPr>
                <w:rStyle w:val="111"/>
                <w:color w:val="000000"/>
                <w:sz w:val="24"/>
                <w:szCs w:val="24"/>
              </w:rPr>
              <w:t>пальчиковая гимнастика</w:t>
            </w:r>
          </w:p>
          <w:p w14:paraId="7D55BA2C" w14:textId="77777777" w:rsidR="00106CB7" w:rsidRPr="00C63BA1" w:rsidRDefault="00106CB7" w:rsidP="008146F7">
            <w:pPr>
              <w:pStyle w:val="af1"/>
              <w:widowControl w:val="0"/>
              <w:numPr>
                <w:ilvl w:val="0"/>
                <w:numId w:val="16"/>
              </w:numPr>
              <w:tabs>
                <w:tab w:val="left" w:pos="139"/>
              </w:tabs>
              <w:spacing w:after="0" w:line="317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BA1">
              <w:rPr>
                <w:rStyle w:val="111"/>
                <w:color w:val="000000"/>
                <w:sz w:val="24"/>
                <w:szCs w:val="24"/>
              </w:rPr>
              <w:t>беседа</w:t>
            </w:r>
          </w:p>
          <w:p w14:paraId="5CD416DB" w14:textId="77777777" w:rsidR="00106CB7" w:rsidRPr="00C63BA1" w:rsidRDefault="00106CB7" w:rsidP="008146F7">
            <w:pPr>
              <w:pStyle w:val="af1"/>
              <w:widowControl w:val="0"/>
              <w:numPr>
                <w:ilvl w:val="0"/>
                <w:numId w:val="16"/>
              </w:numPr>
              <w:tabs>
                <w:tab w:val="left" w:pos="239"/>
              </w:tabs>
              <w:spacing w:after="0" w:line="31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63BA1">
              <w:rPr>
                <w:rStyle w:val="111"/>
                <w:color w:val="000000"/>
                <w:sz w:val="24"/>
                <w:szCs w:val="24"/>
              </w:rPr>
              <w:t>автоматизация поставленных звуков в связной речи (пересказ или составление рассказов)</w:t>
            </w:r>
          </w:p>
          <w:p w14:paraId="4F7DA68D" w14:textId="77777777" w:rsidR="00106CB7" w:rsidRPr="00C63BA1" w:rsidRDefault="00106CB7" w:rsidP="008146F7">
            <w:pPr>
              <w:pStyle w:val="af1"/>
              <w:widowControl w:val="0"/>
              <w:numPr>
                <w:ilvl w:val="0"/>
                <w:numId w:val="16"/>
              </w:numPr>
              <w:tabs>
                <w:tab w:val="left" w:pos="239"/>
              </w:tabs>
              <w:spacing w:after="0" w:line="31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63BA1">
              <w:rPr>
                <w:rStyle w:val="111"/>
                <w:color w:val="000000"/>
                <w:sz w:val="24"/>
                <w:szCs w:val="24"/>
              </w:rPr>
              <w:t xml:space="preserve">поручения игры </w:t>
            </w:r>
            <w:proofErr w:type="gramStart"/>
            <w:r w:rsidRPr="00C63BA1">
              <w:rPr>
                <w:rStyle w:val="111"/>
                <w:color w:val="000000"/>
                <w:sz w:val="24"/>
                <w:szCs w:val="24"/>
              </w:rPr>
              <w:t>по речевому общению</w:t>
            </w:r>
            <w:proofErr w:type="gramEnd"/>
            <w:r w:rsidRPr="00C63BA1">
              <w:rPr>
                <w:rStyle w:val="111"/>
                <w:color w:val="000000"/>
                <w:sz w:val="24"/>
                <w:szCs w:val="24"/>
              </w:rPr>
              <w:t xml:space="preserve"> созданные коллективом нашего</w:t>
            </w:r>
          </w:p>
        </w:tc>
      </w:tr>
      <w:tr w:rsidR="00106CB7" w:rsidRPr="00C63BA1" w14:paraId="79784B95" w14:textId="77777777" w:rsidTr="00106CB7">
        <w:tc>
          <w:tcPr>
            <w:tcW w:w="3360" w:type="dxa"/>
          </w:tcPr>
          <w:p w14:paraId="0835241E" w14:textId="77777777" w:rsidR="00106CB7" w:rsidRPr="00C63BA1" w:rsidRDefault="00106CB7" w:rsidP="00106CB7">
            <w:pPr>
              <w:pStyle w:val="af1"/>
              <w:spacing w:line="326" w:lineRule="exact"/>
              <w:rPr>
                <w:rStyle w:val="16"/>
                <w:b/>
                <w:color w:val="000000"/>
                <w:sz w:val="24"/>
                <w:szCs w:val="24"/>
              </w:rPr>
            </w:pPr>
            <w:r w:rsidRPr="00C63BA1">
              <w:rPr>
                <w:rStyle w:val="16"/>
                <w:color w:val="000000"/>
                <w:sz w:val="24"/>
                <w:szCs w:val="24"/>
              </w:rPr>
              <w:t xml:space="preserve">Художественно – </w:t>
            </w:r>
          </w:p>
          <w:p w14:paraId="79B752E2" w14:textId="77777777" w:rsidR="00106CB7" w:rsidRPr="00C63BA1" w:rsidRDefault="00106CB7" w:rsidP="00106CB7">
            <w:pPr>
              <w:pStyle w:val="af1"/>
              <w:spacing w:line="326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BA1">
              <w:rPr>
                <w:rStyle w:val="16"/>
                <w:color w:val="000000"/>
                <w:sz w:val="24"/>
                <w:szCs w:val="24"/>
              </w:rPr>
              <w:t>эстетическое</w:t>
            </w:r>
          </w:p>
        </w:tc>
        <w:tc>
          <w:tcPr>
            <w:tcW w:w="3361" w:type="dxa"/>
          </w:tcPr>
          <w:p w14:paraId="08F3ACF4" w14:textId="77777777" w:rsidR="00106CB7" w:rsidRPr="00C63BA1" w:rsidRDefault="00106CB7" w:rsidP="00106CB7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C63BA1">
              <w:rPr>
                <w:rStyle w:val="111"/>
                <w:color w:val="000000"/>
                <w:sz w:val="24"/>
                <w:szCs w:val="24"/>
              </w:rPr>
              <w:t xml:space="preserve">Развивать умение слышать ритмический рисунок. Учить передавать ритмический рисунок. Развивать </w:t>
            </w:r>
            <w:proofErr w:type="spellStart"/>
            <w:r w:rsidRPr="00C63BA1">
              <w:rPr>
                <w:rStyle w:val="111"/>
                <w:color w:val="000000"/>
                <w:sz w:val="24"/>
                <w:szCs w:val="24"/>
              </w:rPr>
              <w:t>графомоторные</w:t>
            </w:r>
            <w:proofErr w:type="spellEnd"/>
            <w:r w:rsidRPr="00C63BA1">
              <w:rPr>
                <w:rStyle w:val="111"/>
                <w:color w:val="000000"/>
                <w:sz w:val="24"/>
                <w:szCs w:val="24"/>
              </w:rPr>
              <w:t xml:space="preserve"> навыки.</w:t>
            </w:r>
          </w:p>
        </w:tc>
        <w:tc>
          <w:tcPr>
            <w:tcW w:w="3361" w:type="dxa"/>
          </w:tcPr>
          <w:p w14:paraId="073EC211" w14:textId="77777777" w:rsidR="00106CB7" w:rsidRPr="00C63BA1" w:rsidRDefault="00106CB7" w:rsidP="008146F7">
            <w:pPr>
              <w:pStyle w:val="af1"/>
              <w:widowControl w:val="0"/>
              <w:numPr>
                <w:ilvl w:val="0"/>
                <w:numId w:val="17"/>
              </w:numPr>
              <w:tabs>
                <w:tab w:val="left" w:pos="264"/>
              </w:tabs>
              <w:spacing w:after="0" w:line="31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63BA1">
              <w:rPr>
                <w:rStyle w:val="111"/>
                <w:color w:val="000000"/>
                <w:sz w:val="24"/>
                <w:szCs w:val="24"/>
              </w:rPr>
              <w:t>дидактические игры и упражнения</w:t>
            </w:r>
          </w:p>
          <w:p w14:paraId="0DA7CD36" w14:textId="77777777" w:rsidR="00106CB7" w:rsidRPr="00C63BA1" w:rsidRDefault="00106CB7" w:rsidP="008146F7">
            <w:pPr>
              <w:pStyle w:val="af1"/>
              <w:widowControl w:val="0"/>
              <w:numPr>
                <w:ilvl w:val="0"/>
                <w:numId w:val="17"/>
              </w:numPr>
              <w:tabs>
                <w:tab w:val="left" w:pos="130"/>
              </w:tabs>
              <w:spacing w:after="0" w:line="317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BA1">
              <w:rPr>
                <w:rStyle w:val="111"/>
                <w:color w:val="000000"/>
                <w:sz w:val="24"/>
                <w:szCs w:val="24"/>
              </w:rPr>
              <w:t>штриховка</w:t>
            </w:r>
          </w:p>
        </w:tc>
      </w:tr>
      <w:tr w:rsidR="00106CB7" w:rsidRPr="00C63BA1" w14:paraId="5AED1B9C" w14:textId="77777777" w:rsidTr="00106CB7">
        <w:tc>
          <w:tcPr>
            <w:tcW w:w="3360" w:type="dxa"/>
          </w:tcPr>
          <w:p w14:paraId="16F89176" w14:textId="77777777" w:rsidR="00106CB7" w:rsidRPr="00C63BA1" w:rsidRDefault="00106CB7" w:rsidP="00106CB7">
            <w:pPr>
              <w:pStyle w:val="af1"/>
              <w:spacing w:line="27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BA1">
              <w:rPr>
                <w:rStyle w:val="16"/>
                <w:color w:val="000000"/>
                <w:sz w:val="24"/>
                <w:szCs w:val="24"/>
              </w:rPr>
              <w:t>Физическое</w:t>
            </w:r>
          </w:p>
          <w:p w14:paraId="58F118EF" w14:textId="77777777" w:rsidR="00106CB7" w:rsidRPr="00C63BA1" w:rsidRDefault="00106CB7" w:rsidP="00106CB7">
            <w:pPr>
              <w:pStyle w:val="af1"/>
              <w:spacing w:before="120" w:line="27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BA1">
              <w:rPr>
                <w:rStyle w:val="16"/>
                <w:color w:val="000000"/>
                <w:sz w:val="24"/>
                <w:szCs w:val="24"/>
              </w:rPr>
              <w:t>развитие</w:t>
            </w:r>
          </w:p>
        </w:tc>
        <w:tc>
          <w:tcPr>
            <w:tcW w:w="3361" w:type="dxa"/>
          </w:tcPr>
          <w:p w14:paraId="34566417" w14:textId="77777777" w:rsidR="00106CB7" w:rsidRPr="00C63BA1" w:rsidRDefault="00106CB7" w:rsidP="00106CB7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C63BA1">
              <w:rPr>
                <w:rStyle w:val="111"/>
                <w:color w:val="000000"/>
                <w:sz w:val="24"/>
                <w:szCs w:val="24"/>
              </w:rPr>
              <w:t>Развивать координированность и точность действий. Формировать правильную осанку при посадке за столом. Расширять знания о строении артикуляционного аппарата и его функционировании.</w:t>
            </w:r>
          </w:p>
        </w:tc>
        <w:tc>
          <w:tcPr>
            <w:tcW w:w="3361" w:type="dxa"/>
          </w:tcPr>
          <w:p w14:paraId="714A82F8" w14:textId="77777777" w:rsidR="00106CB7" w:rsidRPr="00C63BA1" w:rsidRDefault="00106CB7" w:rsidP="008146F7">
            <w:pPr>
              <w:pStyle w:val="af1"/>
              <w:widowControl w:val="0"/>
              <w:numPr>
                <w:ilvl w:val="0"/>
                <w:numId w:val="18"/>
              </w:numPr>
              <w:tabs>
                <w:tab w:val="left" w:pos="254"/>
              </w:tabs>
              <w:spacing w:after="0" w:line="31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63BA1">
              <w:rPr>
                <w:rStyle w:val="111"/>
                <w:color w:val="000000"/>
                <w:sz w:val="24"/>
                <w:szCs w:val="24"/>
              </w:rPr>
              <w:t>различные виды гимнастик</w:t>
            </w:r>
          </w:p>
          <w:p w14:paraId="528F6246" w14:textId="77777777" w:rsidR="00106CB7" w:rsidRPr="00C63BA1" w:rsidRDefault="00106CB7" w:rsidP="008146F7">
            <w:pPr>
              <w:pStyle w:val="af1"/>
              <w:widowControl w:val="0"/>
              <w:numPr>
                <w:ilvl w:val="0"/>
                <w:numId w:val="18"/>
              </w:numPr>
              <w:tabs>
                <w:tab w:val="left" w:pos="134"/>
              </w:tabs>
              <w:spacing w:after="0" w:line="317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BA1">
              <w:rPr>
                <w:rStyle w:val="111"/>
                <w:color w:val="000000"/>
                <w:sz w:val="24"/>
                <w:szCs w:val="24"/>
              </w:rPr>
              <w:t>речь с движением</w:t>
            </w:r>
          </w:p>
          <w:p w14:paraId="61B9ECC5" w14:textId="77777777" w:rsidR="00106CB7" w:rsidRPr="00C63BA1" w:rsidRDefault="00106CB7" w:rsidP="008146F7">
            <w:pPr>
              <w:pStyle w:val="af1"/>
              <w:widowControl w:val="0"/>
              <w:numPr>
                <w:ilvl w:val="0"/>
                <w:numId w:val="18"/>
              </w:numPr>
              <w:tabs>
                <w:tab w:val="left" w:pos="139"/>
              </w:tabs>
              <w:spacing w:after="0" w:line="317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BA1">
              <w:rPr>
                <w:rStyle w:val="111"/>
                <w:color w:val="000000"/>
                <w:sz w:val="24"/>
                <w:szCs w:val="24"/>
              </w:rPr>
              <w:t>физкультминутки</w:t>
            </w:r>
          </w:p>
          <w:p w14:paraId="34BD3D80" w14:textId="77777777" w:rsidR="00106CB7" w:rsidRPr="00C63BA1" w:rsidRDefault="00106CB7" w:rsidP="008146F7">
            <w:pPr>
              <w:pStyle w:val="af1"/>
              <w:widowControl w:val="0"/>
              <w:numPr>
                <w:ilvl w:val="0"/>
                <w:numId w:val="18"/>
              </w:numPr>
              <w:tabs>
                <w:tab w:val="left" w:pos="139"/>
              </w:tabs>
              <w:spacing w:after="0" w:line="317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BA1">
              <w:rPr>
                <w:rStyle w:val="111"/>
                <w:color w:val="000000"/>
                <w:sz w:val="24"/>
                <w:szCs w:val="24"/>
              </w:rPr>
              <w:t>беседа</w:t>
            </w:r>
          </w:p>
        </w:tc>
      </w:tr>
    </w:tbl>
    <w:p w14:paraId="55490DC8" w14:textId="77777777" w:rsidR="00106CB7" w:rsidRPr="00C63BA1" w:rsidRDefault="00106CB7" w:rsidP="00106CB7">
      <w:pPr>
        <w:shd w:val="clear" w:color="auto" w:fill="FFFFFF"/>
        <w:spacing w:before="62" w:after="0" w:line="360" w:lineRule="auto"/>
        <w:ind w:right="34"/>
        <w:rPr>
          <w:rStyle w:val="af4"/>
          <w:bCs w:val="0"/>
          <w:color w:val="000000"/>
          <w:sz w:val="24"/>
          <w:szCs w:val="24"/>
        </w:rPr>
      </w:pPr>
    </w:p>
    <w:p w14:paraId="6EA290E3" w14:textId="77777777" w:rsidR="00106CB7" w:rsidRPr="00C63BA1" w:rsidRDefault="00106CB7" w:rsidP="00106C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14:paraId="6D9D4F7F" w14:textId="77777777" w:rsidR="00106CB7" w:rsidRPr="00C63BA1" w:rsidRDefault="00106CB7" w:rsidP="007E44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181818"/>
          <w:sz w:val="24"/>
          <w:szCs w:val="24"/>
          <w:lang w:eastAsia="ru-RU"/>
        </w:rPr>
      </w:pPr>
    </w:p>
    <w:p w14:paraId="46FF9EDE" w14:textId="77777777" w:rsidR="00106CB7" w:rsidRPr="00C63BA1" w:rsidRDefault="00106CB7" w:rsidP="007E44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181818"/>
          <w:sz w:val="24"/>
          <w:szCs w:val="24"/>
          <w:lang w:eastAsia="ru-RU"/>
        </w:rPr>
      </w:pPr>
    </w:p>
    <w:p w14:paraId="577E7B7F" w14:textId="77777777" w:rsidR="00106CB7" w:rsidRPr="00C63BA1" w:rsidRDefault="00106CB7" w:rsidP="007E44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181818"/>
          <w:sz w:val="24"/>
          <w:szCs w:val="24"/>
          <w:lang w:eastAsia="ru-RU"/>
        </w:rPr>
      </w:pPr>
    </w:p>
    <w:p w14:paraId="2A54909A" w14:textId="77777777" w:rsidR="00106CB7" w:rsidRPr="00C63BA1" w:rsidRDefault="00106CB7" w:rsidP="007E44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181818"/>
          <w:sz w:val="24"/>
          <w:szCs w:val="24"/>
          <w:lang w:eastAsia="ru-RU"/>
        </w:rPr>
      </w:pPr>
    </w:p>
    <w:p w14:paraId="093C3924" w14:textId="77777777" w:rsidR="00106CB7" w:rsidRPr="00C63BA1" w:rsidRDefault="00106CB7" w:rsidP="007E44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181818"/>
          <w:sz w:val="24"/>
          <w:szCs w:val="24"/>
          <w:lang w:eastAsia="ru-RU"/>
        </w:rPr>
      </w:pPr>
    </w:p>
    <w:p w14:paraId="6668E1B5" w14:textId="77777777" w:rsidR="00106CB7" w:rsidRPr="00C63BA1" w:rsidRDefault="00106CB7" w:rsidP="007E44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181818"/>
          <w:sz w:val="24"/>
          <w:szCs w:val="24"/>
          <w:lang w:eastAsia="ru-RU"/>
        </w:rPr>
      </w:pPr>
    </w:p>
    <w:p w14:paraId="60A7CF78" w14:textId="77777777" w:rsidR="00106CB7" w:rsidRPr="00C63BA1" w:rsidRDefault="00106CB7" w:rsidP="007E44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181818"/>
          <w:sz w:val="24"/>
          <w:szCs w:val="24"/>
          <w:lang w:eastAsia="ru-RU"/>
        </w:rPr>
      </w:pPr>
    </w:p>
    <w:p w14:paraId="20CF0BF5" w14:textId="77777777" w:rsidR="006A1131" w:rsidRPr="00C63BA1" w:rsidRDefault="006A1131" w:rsidP="007E44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181818"/>
          <w:sz w:val="24"/>
          <w:szCs w:val="24"/>
          <w:lang w:eastAsia="ru-RU"/>
        </w:rPr>
        <w:sectPr w:rsidR="006A1131" w:rsidRPr="00C63BA1" w:rsidSect="0091531A">
          <w:footerReference w:type="default" r:id="rId24"/>
          <w:pgSz w:w="11906" w:h="16838"/>
          <w:pgMar w:top="1134" w:right="850" w:bottom="567" w:left="1701" w:header="708" w:footer="708" w:gutter="0"/>
          <w:cols w:space="708"/>
          <w:docGrid w:linePitch="360"/>
        </w:sectPr>
      </w:pPr>
    </w:p>
    <w:p w14:paraId="420A75EB" w14:textId="77777777" w:rsidR="006A1131" w:rsidRPr="00C63BA1" w:rsidRDefault="002D2B65" w:rsidP="006A11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63B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2.6.</w:t>
      </w:r>
      <w:r w:rsidR="006A1131" w:rsidRPr="00C63B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Календарно – тематическое планирование коррекционной работы </w:t>
      </w:r>
      <w:r w:rsidR="00DB59C9" w:rsidRPr="00C63B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логопеда </w:t>
      </w:r>
    </w:p>
    <w:p w14:paraId="265A8FE4" w14:textId="77777777" w:rsidR="006A1131" w:rsidRPr="00C63BA1" w:rsidRDefault="002D2B65" w:rsidP="006A11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63B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Образовательная область «Речевое развитие»</w:t>
      </w:r>
    </w:p>
    <w:p w14:paraId="7B4ED74B" w14:textId="77777777" w:rsidR="00CF6F48" w:rsidRPr="00E441B1" w:rsidRDefault="00CF6F48" w:rsidP="00CF6F48">
      <w:pPr>
        <w:tabs>
          <w:tab w:val="left" w:pos="10415"/>
        </w:tabs>
        <w:spacing w:before="62" w:after="0" w:line="240" w:lineRule="auto"/>
        <w:rPr>
          <w:rFonts w:asciiTheme="majorBidi" w:eastAsia="Times New Roman" w:hAnsiTheme="majorBidi" w:cstheme="majorBidi"/>
          <w:b/>
          <w:color w:val="212529"/>
          <w:kern w:val="36"/>
          <w:lang w:eastAsia="ru-RU"/>
        </w:rPr>
      </w:pPr>
    </w:p>
    <w:tbl>
      <w:tblPr>
        <w:tblStyle w:val="af3"/>
        <w:tblW w:w="5000" w:type="pct"/>
        <w:tblLook w:val="04A0" w:firstRow="1" w:lastRow="0" w:firstColumn="1" w:lastColumn="0" w:noHBand="0" w:noVBand="1"/>
      </w:tblPr>
      <w:tblGrid>
        <w:gridCol w:w="721"/>
        <w:gridCol w:w="1220"/>
        <w:gridCol w:w="2198"/>
        <w:gridCol w:w="4348"/>
        <w:gridCol w:w="325"/>
        <w:gridCol w:w="4533"/>
        <w:gridCol w:w="2008"/>
      </w:tblGrid>
      <w:tr w:rsidR="00013C14" w:rsidRPr="00E441B1" w14:paraId="62569D87" w14:textId="77777777" w:rsidTr="00013C14">
        <w:trPr>
          <w:cantSplit/>
          <w:trHeight w:val="983"/>
        </w:trPr>
        <w:tc>
          <w:tcPr>
            <w:tcW w:w="140" w:type="pct"/>
            <w:textDirection w:val="btLr"/>
          </w:tcPr>
          <w:p w14:paraId="1AA664AA" w14:textId="77777777" w:rsidR="00013C14" w:rsidRPr="00E441B1" w:rsidRDefault="00013C14" w:rsidP="00D67D01">
            <w:pPr>
              <w:tabs>
                <w:tab w:val="left" w:pos="10415"/>
              </w:tabs>
              <w:spacing w:after="200" w:line="276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E441B1">
              <w:rPr>
                <w:rFonts w:asciiTheme="majorBidi" w:hAnsiTheme="majorBidi" w:cstheme="majorBidi"/>
              </w:rPr>
              <w:t>месяц</w:t>
            </w:r>
          </w:p>
        </w:tc>
        <w:tc>
          <w:tcPr>
            <w:tcW w:w="360" w:type="pct"/>
          </w:tcPr>
          <w:p w14:paraId="7C709084" w14:textId="77777777" w:rsidR="00013C14" w:rsidRPr="00E441B1" w:rsidRDefault="00013C14" w:rsidP="00D67D01">
            <w:pPr>
              <w:tabs>
                <w:tab w:val="left" w:pos="10415"/>
              </w:tabs>
              <w:spacing w:after="200" w:line="276" w:lineRule="auto"/>
              <w:jc w:val="center"/>
              <w:rPr>
                <w:rFonts w:asciiTheme="majorBidi" w:hAnsiTheme="majorBidi" w:cstheme="majorBidi"/>
              </w:rPr>
            </w:pPr>
            <w:r w:rsidRPr="00E441B1">
              <w:rPr>
                <w:rFonts w:asciiTheme="majorBidi" w:hAnsiTheme="majorBidi" w:cstheme="majorBidi"/>
              </w:rPr>
              <w:t>неделя</w:t>
            </w:r>
          </w:p>
        </w:tc>
        <w:tc>
          <w:tcPr>
            <w:tcW w:w="800" w:type="pct"/>
          </w:tcPr>
          <w:p w14:paraId="05651217" w14:textId="77777777" w:rsidR="00013C14" w:rsidRPr="00E441B1" w:rsidRDefault="00013C14" w:rsidP="00D67D01">
            <w:pPr>
              <w:tabs>
                <w:tab w:val="left" w:pos="10415"/>
              </w:tabs>
              <w:spacing w:after="200" w:line="276" w:lineRule="auto"/>
              <w:rPr>
                <w:rFonts w:asciiTheme="majorBidi" w:hAnsiTheme="majorBidi" w:cstheme="majorBidi"/>
              </w:rPr>
            </w:pPr>
            <w:r w:rsidRPr="00E441B1">
              <w:rPr>
                <w:rFonts w:asciiTheme="majorBidi" w:hAnsiTheme="majorBidi" w:cstheme="majorBidi"/>
              </w:rPr>
              <w:t>лексическая тема</w:t>
            </w:r>
          </w:p>
        </w:tc>
        <w:tc>
          <w:tcPr>
            <w:tcW w:w="1500" w:type="pct"/>
          </w:tcPr>
          <w:p w14:paraId="1173B2D5" w14:textId="77777777" w:rsidR="00013C14" w:rsidRPr="00E441B1" w:rsidRDefault="00013C14" w:rsidP="00D67D01">
            <w:pPr>
              <w:tabs>
                <w:tab w:val="left" w:pos="10415"/>
              </w:tabs>
              <w:spacing w:after="200" w:line="276" w:lineRule="auto"/>
              <w:jc w:val="center"/>
              <w:rPr>
                <w:rFonts w:asciiTheme="majorBidi" w:hAnsiTheme="majorBidi" w:cstheme="majorBidi"/>
              </w:rPr>
            </w:pPr>
            <w:r w:rsidRPr="00E441B1">
              <w:rPr>
                <w:rFonts w:asciiTheme="majorBidi" w:hAnsiTheme="majorBidi" w:cstheme="majorBidi"/>
              </w:rPr>
              <w:t>лексико-грамматический строй речи</w:t>
            </w:r>
          </w:p>
        </w:tc>
        <w:tc>
          <w:tcPr>
            <w:tcW w:w="1750" w:type="pct"/>
            <w:gridSpan w:val="2"/>
          </w:tcPr>
          <w:p w14:paraId="1EA04AE1" w14:textId="77777777" w:rsidR="00013C14" w:rsidRPr="00E441B1" w:rsidRDefault="00013C14" w:rsidP="00D67D01">
            <w:pPr>
              <w:tabs>
                <w:tab w:val="left" w:pos="10415"/>
              </w:tabs>
              <w:spacing w:after="200" w:line="276" w:lineRule="auto"/>
              <w:jc w:val="center"/>
              <w:rPr>
                <w:rFonts w:asciiTheme="majorBidi" w:hAnsiTheme="majorBidi" w:cstheme="majorBidi"/>
              </w:rPr>
            </w:pPr>
            <w:r w:rsidRPr="00E441B1">
              <w:rPr>
                <w:rFonts w:asciiTheme="majorBidi" w:hAnsiTheme="majorBidi" w:cstheme="majorBidi"/>
              </w:rPr>
              <w:t xml:space="preserve">фонетико-фонематическая сторона </w:t>
            </w:r>
          </w:p>
          <w:p w14:paraId="066567BE" w14:textId="77777777" w:rsidR="00013C14" w:rsidRPr="00E441B1" w:rsidRDefault="00013C14" w:rsidP="00D67D01">
            <w:pPr>
              <w:tabs>
                <w:tab w:val="left" w:pos="10415"/>
              </w:tabs>
              <w:spacing w:after="200" w:line="276" w:lineRule="auto"/>
              <w:jc w:val="center"/>
              <w:rPr>
                <w:rFonts w:asciiTheme="majorBidi" w:hAnsiTheme="majorBidi" w:cstheme="majorBidi"/>
              </w:rPr>
            </w:pPr>
            <w:r w:rsidRPr="00E441B1">
              <w:rPr>
                <w:rFonts w:asciiTheme="majorBidi" w:hAnsiTheme="majorBidi" w:cstheme="majorBidi"/>
              </w:rPr>
              <w:t>речи</w:t>
            </w:r>
          </w:p>
        </w:tc>
        <w:tc>
          <w:tcPr>
            <w:tcW w:w="450" w:type="pct"/>
          </w:tcPr>
          <w:p w14:paraId="7B499ADE" w14:textId="77777777" w:rsidR="00013C14" w:rsidRPr="00E441B1" w:rsidRDefault="00013C14" w:rsidP="00D67D01">
            <w:pPr>
              <w:tabs>
                <w:tab w:val="left" w:pos="10415"/>
              </w:tabs>
              <w:spacing w:after="200" w:line="276" w:lineRule="auto"/>
              <w:jc w:val="center"/>
              <w:rPr>
                <w:rFonts w:asciiTheme="majorBidi" w:hAnsiTheme="majorBidi" w:cstheme="majorBidi"/>
              </w:rPr>
            </w:pPr>
            <w:r w:rsidRPr="00E441B1">
              <w:rPr>
                <w:rFonts w:asciiTheme="majorBidi" w:hAnsiTheme="majorBidi" w:cstheme="majorBidi"/>
              </w:rPr>
              <w:t>связная речь</w:t>
            </w:r>
          </w:p>
        </w:tc>
      </w:tr>
      <w:tr w:rsidR="00013C14" w:rsidRPr="00E441B1" w14:paraId="66E1C35A" w14:textId="77777777" w:rsidTr="00013C14">
        <w:trPr>
          <w:cantSplit/>
          <w:trHeight w:val="1134"/>
        </w:trPr>
        <w:tc>
          <w:tcPr>
            <w:tcW w:w="140" w:type="pct"/>
            <w:vMerge w:val="restart"/>
            <w:textDirection w:val="btLr"/>
          </w:tcPr>
          <w:p w14:paraId="2FE62A19" w14:textId="77777777" w:rsidR="00013C14" w:rsidRPr="00E441B1" w:rsidRDefault="00013C14" w:rsidP="00D67D01">
            <w:pPr>
              <w:tabs>
                <w:tab w:val="left" w:pos="10415"/>
              </w:tabs>
              <w:spacing w:after="200" w:line="276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E441B1">
              <w:rPr>
                <w:rFonts w:asciiTheme="majorBidi" w:hAnsiTheme="majorBidi" w:cstheme="majorBidi"/>
              </w:rPr>
              <w:t>сентябрь</w:t>
            </w:r>
          </w:p>
        </w:tc>
        <w:tc>
          <w:tcPr>
            <w:tcW w:w="360" w:type="pct"/>
            <w:textDirection w:val="btLr"/>
          </w:tcPr>
          <w:p w14:paraId="2BE9C3B2" w14:textId="77777777" w:rsidR="00013C14" w:rsidRPr="00E441B1" w:rsidRDefault="00013C14" w:rsidP="00D67D01">
            <w:pPr>
              <w:tabs>
                <w:tab w:val="left" w:pos="10415"/>
              </w:tabs>
              <w:spacing w:after="200" w:line="276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E441B1">
              <w:rPr>
                <w:rFonts w:asciiTheme="majorBidi" w:hAnsiTheme="majorBidi" w:cstheme="majorBidi"/>
              </w:rPr>
              <w:t>1 –2</w:t>
            </w:r>
            <w:r w:rsidRPr="00E441B1">
              <w:rPr>
                <w:rFonts w:asciiTheme="majorBidi" w:hAnsiTheme="majorBidi" w:cstheme="majorBidi"/>
              </w:rPr>
              <w:br/>
            </w:r>
          </w:p>
        </w:tc>
        <w:tc>
          <w:tcPr>
            <w:tcW w:w="4500" w:type="pct"/>
            <w:gridSpan w:val="5"/>
          </w:tcPr>
          <w:p w14:paraId="4205497F" w14:textId="77777777" w:rsidR="00013C14" w:rsidRPr="00E441B1" w:rsidRDefault="00013C14" w:rsidP="00D67D01">
            <w:pPr>
              <w:tabs>
                <w:tab w:val="left" w:pos="10415"/>
              </w:tabs>
              <w:spacing w:after="200" w:line="276" w:lineRule="auto"/>
              <w:jc w:val="center"/>
              <w:rPr>
                <w:rFonts w:asciiTheme="majorBidi" w:hAnsiTheme="majorBidi" w:cstheme="majorBidi"/>
              </w:rPr>
            </w:pPr>
            <w:r w:rsidRPr="00E441B1">
              <w:rPr>
                <w:rFonts w:asciiTheme="majorBidi" w:hAnsiTheme="majorBidi" w:cstheme="majorBidi"/>
              </w:rPr>
              <w:t>Диагностика</w:t>
            </w:r>
          </w:p>
        </w:tc>
      </w:tr>
      <w:tr w:rsidR="00013C14" w:rsidRPr="00E441B1" w14:paraId="4FE8ACFF" w14:textId="77777777" w:rsidTr="00013C14">
        <w:trPr>
          <w:trHeight w:val="149"/>
        </w:trPr>
        <w:tc>
          <w:tcPr>
            <w:tcW w:w="140" w:type="pct"/>
            <w:vMerge/>
          </w:tcPr>
          <w:p w14:paraId="7E1030FA" w14:textId="77777777" w:rsidR="00013C14" w:rsidRPr="00E441B1" w:rsidRDefault="00013C14" w:rsidP="00D67D01">
            <w:pPr>
              <w:tabs>
                <w:tab w:val="left" w:pos="10415"/>
              </w:tabs>
              <w:spacing w:after="200"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60" w:type="pct"/>
            <w:vMerge w:val="restart"/>
            <w:textDirection w:val="btLr"/>
          </w:tcPr>
          <w:p w14:paraId="4E33EC7E" w14:textId="77777777" w:rsidR="00013C14" w:rsidRPr="00E441B1" w:rsidRDefault="00013C14" w:rsidP="00D67D01">
            <w:pPr>
              <w:tabs>
                <w:tab w:val="left" w:pos="10415"/>
              </w:tabs>
              <w:spacing w:after="200" w:line="276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E441B1">
              <w:rPr>
                <w:rFonts w:asciiTheme="majorBidi" w:hAnsiTheme="majorBidi" w:cstheme="majorBidi"/>
              </w:rPr>
              <w:t>3</w:t>
            </w:r>
            <w:r w:rsidRPr="00E441B1">
              <w:rPr>
                <w:rFonts w:asciiTheme="majorBidi" w:hAnsiTheme="majorBidi" w:cstheme="majorBidi"/>
              </w:rPr>
              <w:br/>
            </w:r>
          </w:p>
        </w:tc>
        <w:tc>
          <w:tcPr>
            <w:tcW w:w="800" w:type="pct"/>
          </w:tcPr>
          <w:p w14:paraId="39047969" w14:textId="77777777" w:rsidR="00013C14" w:rsidRPr="00E441B1" w:rsidRDefault="00013C14" w:rsidP="00D67D01">
            <w:pPr>
              <w:tabs>
                <w:tab w:val="left" w:pos="10415"/>
              </w:tabs>
              <w:spacing w:after="200" w:line="276" w:lineRule="auto"/>
              <w:rPr>
                <w:rFonts w:asciiTheme="majorBidi" w:hAnsiTheme="majorBidi" w:cstheme="majorBidi"/>
              </w:rPr>
            </w:pPr>
            <w:r w:rsidRPr="00E441B1">
              <w:rPr>
                <w:rFonts w:asciiTheme="majorBidi" w:hAnsiTheme="majorBidi" w:cstheme="majorBidi"/>
              </w:rPr>
              <w:t xml:space="preserve">1.Осень </w:t>
            </w:r>
          </w:p>
        </w:tc>
        <w:tc>
          <w:tcPr>
            <w:tcW w:w="1500" w:type="pct"/>
          </w:tcPr>
          <w:p w14:paraId="7BB2909A" w14:textId="77777777" w:rsidR="00013C14" w:rsidRPr="00E441B1" w:rsidRDefault="00013C14" w:rsidP="00D67D01">
            <w:pPr>
              <w:tabs>
                <w:tab w:val="left" w:pos="10415"/>
              </w:tabs>
              <w:spacing w:after="200" w:line="276" w:lineRule="auto"/>
              <w:rPr>
                <w:rFonts w:asciiTheme="majorBidi" w:hAnsiTheme="majorBidi" w:cstheme="majorBidi"/>
              </w:rPr>
            </w:pPr>
            <w:r w:rsidRPr="00E441B1">
              <w:rPr>
                <w:rFonts w:asciiTheme="majorBidi" w:hAnsiTheme="majorBidi" w:cstheme="majorBidi"/>
              </w:rPr>
              <w:t xml:space="preserve">Формировать и расширять семантическое поле слова «осень»; общую, мелкую моторику, мимические мышцы лица; расширять представления об окружающем, воспитывать бережное отношение к природе </w:t>
            </w:r>
          </w:p>
        </w:tc>
        <w:tc>
          <w:tcPr>
            <w:tcW w:w="1750" w:type="pct"/>
            <w:gridSpan w:val="2"/>
          </w:tcPr>
          <w:p w14:paraId="0C624D86" w14:textId="77777777" w:rsidR="00013C14" w:rsidRPr="00E441B1" w:rsidRDefault="00013C14" w:rsidP="00D67D01">
            <w:pPr>
              <w:tabs>
                <w:tab w:val="left" w:pos="10415"/>
              </w:tabs>
              <w:spacing w:after="200" w:line="276" w:lineRule="auto"/>
              <w:rPr>
                <w:rFonts w:asciiTheme="majorBidi" w:hAnsiTheme="majorBidi" w:cstheme="majorBidi"/>
              </w:rPr>
            </w:pPr>
            <w:r w:rsidRPr="00E441B1">
              <w:rPr>
                <w:rFonts w:asciiTheme="majorBidi" w:eastAsia="Times New Roman" w:hAnsiTheme="majorBidi" w:cstheme="majorBidi"/>
              </w:rPr>
              <w:t xml:space="preserve">                               </w:t>
            </w:r>
            <w:r w:rsidRPr="00E441B1">
              <w:rPr>
                <w:rFonts w:asciiTheme="majorBidi" w:eastAsia="Times New Roman" w:hAnsiTheme="majorBidi" w:cstheme="majorBidi"/>
                <w:b/>
              </w:rPr>
              <w:t>У</w:t>
            </w:r>
            <w:r w:rsidRPr="00E441B1">
              <w:rPr>
                <w:rFonts w:asciiTheme="majorBidi" w:eastAsia="Times New Roman" w:hAnsiTheme="majorBidi" w:cstheme="majorBidi"/>
                <w:b/>
              </w:rPr>
              <w:br/>
            </w:r>
            <w:r w:rsidRPr="00E441B1">
              <w:rPr>
                <w:rFonts w:asciiTheme="majorBidi" w:eastAsia="Times New Roman" w:hAnsiTheme="majorBidi" w:cstheme="majorBidi"/>
              </w:rPr>
              <w:t>познакомить с механизмом образования звука;</w:t>
            </w:r>
            <w:r w:rsidRPr="00E441B1">
              <w:rPr>
                <w:rFonts w:asciiTheme="majorBidi" w:hAnsiTheme="majorBidi" w:cstheme="majorBidi"/>
              </w:rPr>
              <w:t xml:space="preserve"> формировать навыки звукового анализа и синтеза; развивать фонематический слух, восприятие; силу голоса;</w:t>
            </w:r>
          </w:p>
        </w:tc>
        <w:tc>
          <w:tcPr>
            <w:tcW w:w="450" w:type="pct"/>
            <w:vMerge w:val="restart"/>
            <w:shd w:val="clear" w:color="auto" w:fill="FFFFFF" w:themeFill="background1"/>
            <w:textDirection w:val="btLr"/>
          </w:tcPr>
          <w:p w14:paraId="3244BE9C" w14:textId="77777777" w:rsidR="00013C14" w:rsidRPr="00E441B1" w:rsidRDefault="00013C14" w:rsidP="00D67D01">
            <w:pPr>
              <w:tabs>
                <w:tab w:val="left" w:pos="10415"/>
              </w:tabs>
              <w:spacing w:after="200" w:line="276" w:lineRule="auto"/>
              <w:ind w:left="113" w:right="113"/>
              <w:rPr>
                <w:rFonts w:asciiTheme="majorBidi" w:hAnsiTheme="majorBidi" w:cstheme="majorBidi"/>
              </w:rPr>
            </w:pPr>
            <w:r w:rsidRPr="00E441B1">
              <w:rPr>
                <w:rFonts w:asciiTheme="majorBidi" w:hAnsiTheme="majorBidi" w:cstheme="majorBidi"/>
              </w:rPr>
              <w:t xml:space="preserve">                          Рассказывание по теме «Осень»</w:t>
            </w:r>
          </w:p>
        </w:tc>
      </w:tr>
      <w:tr w:rsidR="00013C14" w:rsidRPr="00E441B1" w14:paraId="511DAA09" w14:textId="77777777" w:rsidTr="00013C14">
        <w:trPr>
          <w:trHeight w:val="149"/>
        </w:trPr>
        <w:tc>
          <w:tcPr>
            <w:tcW w:w="140" w:type="pct"/>
            <w:vMerge/>
          </w:tcPr>
          <w:p w14:paraId="2C419A7D" w14:textId="77777777" w:rsidR="00013C14" w:rsidRPr="00E441B1" w:rsidRDefault="00013C14" w:rsidP="00D67D01">
            <w:pPr>
              <w:tabs>
                <w:tab w:val="left" w:pos="10415"/>
              </w:tabs>
              <w:spacing w:after="200"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60" w:type="pct"/>
            <w:vMerge/>
          </w:tcPr>
          <w:p w14:paraId="6BD07DCE" w14:textId="77777777" w:rsidR="00013C14" w:rsidRPr="00E441B1" w:rsidRDefault="00013C14" w:rsidP="00D67D01">
            <w:pPr>
              <w:tabs>
                <w:tab w:val="left" w:pos="10415"/>
              </w:tabs>
              <w:spacing w:after="200"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00" w:type="pct"/>
          </w:tcPr>
          <w:p w14:paraId="38774438" w14:textId="77777777" w:rsidR="00013C14" w:rsidRPr="00E441B1" w:rsidRDefault="00013C14" w:rsidP="00D67D01">
            <w:pPr>
              <w:tabs>
                <w:tab w:val="left" w:pos="10415"/>
              </w:tabs>
              <w:spacing w:after="200" w:line="276" w:lineRule="auto"/>
              <w:rPr>
                <w:rFonts w:asciiTheme="majorBidi" w:hAnsiTheme="majorBidi" w:cstheme="majorBidi"/>
              </w:rPr>
            </w:pPr>
            <w:r w:rsidRPr="00E441B1">
              <w:rPr>
                <w:rFonts w:asciiTheme="majorBidi" w:hAnsiTheme="majorBidi" w:cstheme="majorBidi"/>
              </w:rPr>
              <w:t>2. Осень. Периоды осени</w:t>
            </w:r>
          </w:p>
        </w:tc>
        <w:tc>
          <w:tcPr>
            <w:tcW w:w="1500" w:type="pct"/>
          </w:tcPr>
          <w:p w14:paraId="5280DFE6" w14:textId="77777777" w:rsidR="00013C14" w:rsidRPr="00E441B1" w:rsidRDefault="00013C14" w:rsidP="00D67D01">
            <w:pPr>
              <w:tabs>
                <w:tab w:val="left" w:pos="10415"/>
              </w:tabs>
              <w:spacing w:after="200" w:line="276" w:lineRule="auto"/>
              <w:rPr>
                <w:rFonts w:asciiTheme="majorBidi" w:hAnsiTheme="majorBidi" w:cstheme="majorBidi"/>
              </w:rPr>
            </w:pPr>
            <w:r w:rsidRPr="00E441B1">
              <w:rPr>
                <w:rFonts w:asciiTheme="majorBidi" w:hAnsiTheme="majorBidi" w:cstheme="majorBidi"/>
              </w:rPr>
              <w:t>Формировать и расширять словарь по теме; учить различать периоды осени; развивать мелкую, общую, артикуляционную моторику; формировать самоконтроль за речью через оральный, тактильно-вибрационный и акустический контроль</w:t>
            </w:r>
          </w:p>
        </w:tc>
        <w:tc>
          <w:tcPr>
            <w:tcW w:w="1750" w:type="pct"/>
            <w:gridSpan w:val="2"/>
          </w:tcPr>
          <w:p w14:paraId="351A664D" w14:textId="4856A403" w:rsidR="00013C14" w:rsidRPr="00E441B1" w:rsidRDefault="00013C14" w:rsidP="00D67D01">
            <w:pPr>
              <w:tabs>
                <w:tab w:val="left" w:pos="10415"/>
              </w:tabs>
              <w:spacing w:after="200" w:line="276" w:lineRule="auto"/>
              <w:rPr>
                <w:rFonts w:asciiTheme="majorBidi" w:eastAsia="Times New Roman" w:hAnsiTheme="majorBidi" w:cstheme="majorBidi"/>
              </w:rPr>
            </w:pPr>
            <w:r w:rsidRPr="00E441B1">
              <w:rPr>
                <w:rFonts w:asciiTheme="majorBidi" w:eastAsia="Times New Roman" w:hAnsiTheme="majorBidi" w:cstheme="majorBidi"/>
              </w:rPr>
              <w:t xml:space="preserve">                               </w:t>
            </w:r>
            <w:r w:rsidRPr="00E441B1">
              <w:rPr>
                <w:rFonts w:asciiTheme="majorBidi" w:eastAsia="Times New Roman" w:hAnsiTheme="majorBidi" w:cstheme="majorBidi"/>
                <w:b/>
              </w:rPr>
              <w:t xml:space="preserve">А </w:t>
            </w:r>
            <w:r w:rsidRPr="00E441B1">
              <w:rPr>
                <w:rFonts w:asciiTheme="majorBidi" w:eastAsia="Times New Roman" w:hAnsiTheme="majorBidi" w:cstheme="majorBidi"/>
              </w:rPr>
              <w:br/>
              <w:t>познакомить с механизмом образования звука; учить выделять звук из состава слогов, слов, предложений; развивать фонематический слух и восприятие</w:t>
            </w:r>
            <w:r w:rsidRPr="00E441B1">
              <w:rPr>
                <w:rFonts w:asciiTheme="majorBidi" w:hAnsiTheme="majorBidi" w:cstheme="majorBidi"/>
              </w:rPr>
              <w:t>; учить диафрагмальному дыханию, изменению силы и высоты голоса</w:t>
            </w:r>
          </w:p>
        </w:tc>
        <w:tc>
          <w:tcPr>
            <w:tcW w:w="450" w:type="pct"/>
            <w:vMerge/>
            <w:shd w:val="clear" w:color="auto" w:fill="FFFFFF" w:themeFill="background1"/>
          </w:tcPr>
          <w:p w14:paraId="50D37974" w14:textId="77777777" w:rsidR="00013C14" w:rsidRPr="00E441B1" w:rsidRDefault="00013C14" w:rsidP="00D67D01">
            <w:pPr>
              <w:tabs>
                <w:tab w:val="left" w:pos="10415"/>
              </w:tabs>
              <w:spacing w:after="200" w:line="276" w:lineRule="auto"/>
              <w:rPr>
                <w:rFonts w:asciiTheme="majorBidi" w:hAnsiTheme="majorBidi" w:cstheme="majorBidi"/>
              </w:rPr>
            </w:pPr>
          </w:p>
        </w:tc>
      </w:tr>
      <w:tr w:rsidR="00013C14" w:rsidRPr="00E441B1" w14:paraId="6CAE4A40" w14:textId="77777777" w:rsidTr="00013C14">
        <w:trPr>
          <w:cantSplit/>
          <w:trHeight w:val="1134"/>
        </w:trPr>
        <w:tc>
          <w:tcPr>
            <w:tcW w:w="140" w:type="pct"/>
            <w:vMerge/>
          </w:tcPr>
          <w:p w14:paraId="7A10E957" w14:textId="77777777" w:rsidR="00013C14" w:rsidRPr="00E441B1" w:rsidRDefault="00013C14" w:rsidP="00D67D01">
            <w:pPr>
              <w:tabs>
                <w:tab w:val="left" w:pos="10415"/>
              </w:tabs>
              <w:spacing w:after="200"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60" w:type="pct"/>
            <w:vMerge w:val="restart"/>
            <w:textDirection w:val="btLr"/>
          </w:tcPr>
          <w:p w14:paraId="75D4B925" w14:textId="77777777" w:rsidR="00013C14" w:rsidRPr="00E441B1" w:rsidRDefault="00013C14" w:rsidP="00D67D01">
            <w:pPr>
              <w:tabs>
                <w:tab w:val="left" w:pos="10415"/>
              </w:tabs>
              <w:spacing w:after="200" w:line="276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E441B1">
              <w:rPr>
                <w:rFonts w:asciiTheme="majorBidi" w:hAnsiTheme="majorBidi" w:cstheme="majorBidi"/>
              </w:rPr>
              <w:t>4</w:t>
            </w:r>
            <w:r w:rsidRPr="00E441B1">
              <w:rPr>
                <w:rFonts w:asciiTheme="majorBidi" w:hAnsiTheme="majorBidi" w:cstheme="majorBidi"/>
              </w:rPr>
              <w:br/>
            </w:r>
          </w:p>
        </w:tc>
        <w:tc>
          <w:tcPr>
            <w:tcW w:w="800" w:type="pct"/>
          </w:tcPr>
          <w:p w14:paraId="7CCFBB18" w14:textId="77777777" w:rsidR="00013C14" w:rsidRPr="00E441B1" w:rsidRDefault="00013C14" w:rsidP="00D67D01">
            <w:pPr>
              <w:tabs>
                <w:tab w:val="left" w:pos="10415"/>
              </w:tabs>
              <w:spacing w:after="200" w:line="276" w:lineRule="auto"/>
              <w:rPr>
                <w:rFonts w:asciiTheme="majorBidi" w:hAnsiTheme="majorBidi" w:cstheme="majorBidi"/>
              </w:rPr>
            </w:pPr>
            <w:r w:rsidRPr="00E441B1">
              <w:rPr>
                <w:rFonts w:asciiTheme="majorBidi" w:hAnsiTheme="majorBidi" w:cstheme="majorBidi"/>
              </w:rPr>
              <w:t>1. Деревья осенью. Листья</w:t>
            </w:r>
          </w:p>
        </w:tc>
        <w:tc>
          <w:tcPr>
            <w:tcW w:w="1500" w:type="pct"/>
          </w:tcPr>
          <w:p w14:paraId="48499542" w14:textId="77777777" w:rsidR="00013C14" w:rsidRPr="00E441B1" w:rsidRDefault="00013C14" w:rsidP="00D67D01">
            <w:pPr>
              <w:tabs>
                <w:tab w:val="left" w:pos="10415"/>
              </w:tabs>
              <w:spacing w:after="200" w:line="276" w:lineRule="auto"/>
              <w:rPr>
                <w:rFonts w:asciiTheme="majorBidi" w:hAnsiTheme="majorBidi" w:cstheme="majorBidi"/>
              </w:rPr>
            </w:pPr>
            <w:r w:rsidRPr="00E441B1">
              <w:rPr>
                <w:rFonts w:asciiTheme="majorBidi" w:hAnsiTheme="majorBidi" w:cstheme="majorBidi"/>
              </w:rPr>
              <w:t xml:space="preserve">Преобразование </w:t>
            </w:r>
            <w:proofErr w:type="spellStart"/>
            <w:r w:rsidRPr="00E441B1">
              <w:rPr>
                <w:rFonts w:asciiTheme="majorBidi" w:hAnsiTheme="majorBidi" w:cstheme="majorBidi"/>
              </w:rPr>
              <w:t>сущ</w:t>
            </w:r>
            <w:proofErr w:type="spellEnd"/>
            <w:r w:rsidRPr="00E441B1">
              <w:rPr>
                <w:rFonts w:asciiTheme="majorBidi" w:hAnsiTheme="majorBidi" w:cstheme="majorBidi"/>
              </w:rPr>
              <w:t xml:space="preserve">-х </w:t>
            </w:r>
            <w:proofErr w:type="spellStart"/>
            <w:r w:rsidRPr="00E441B1">
              <w:rPr>
                <w:rFonts w:asciiTheme="majorBidi" w:hAnsiTheme="majorBidi" w:cstheme="majorBidi"/>
              </w:rPr>
              <w:t>ед.ч.</w:t>
            </w:r>
            <w:proofErr w:type="gramStart"/>
            <w:r w:rsidRPr="00E441B1">
              <w:rPr>
                <w:rFonts w:asciiTheme="majorBidi" w:hAnsiTheme="majorBidi" w:cstheme="majorBidi"/>
              </w:rPr>
              <w:t>им.пад</w:t>
            </w:r>
            <w:proofErr w:type="spellEnd"/>
            <w:proofErr w:type="gramEnd"/>
            <w:r w:rsidRPr="00E441B1">
              <w:rPr>
                <w:rFonts w:asciiTheme="majorBidi" w:hAnsiTheme="majorBidi" w:cstheme="majorBidi"/>
              </w:rPr>
              <w:t xml:space="preserve"> в форму </w:t>
            </w:r>
            <w:proofErr w:type="spellStart"/>
            <w:r w:rsidRPr="00E441B1">
              <w:rPr>
                <w:rFonts w:asciiTheme="majorBidi" w:hAnsiTheme="majorBidi" w:cstheme="majorBidi"/>
              </w:rPr>
              <w:t>мн.ч</w:t>
            </w:r>
            <w:proofErr w:type="spellEnd"/>
            <w:r w:rsidRPr="00E441B1">
              <w:rPr>
                <w:rFonts w:asciiTheme="majorBidi" w:hAnsiTheme="majorBidi" w:cstheme="majorBidi"/>
              </w:rPr>
              <w:t>.</w:t>
            </w:r>
            <w:r w:rsidRPr="00E441B1">
              <w:rPr>
                <w:rFonts w:asciiTheme="majorBidi" w:hAnsiTheme="majorBidi" w:cstheme="majorBidi"/>
              </w:rPr>
              <w:br/>
              <w:t>Воспитывать чувство любви к природе; развивать наблюдательность</w:t>
            </w:r>
          </w:p>
        </w:tc>
        <w:tc>
          <w:tcPr>
            <w:tcW w:w="1750" w:type="pct"/>
            <w:gridSpan w:val="2"/>
          </w:tcPr>
          <w:p w14:paraId="49EFE376" w14:textId="77777777" w:rsidR="00013C14" w:rsidRPr="00E441B1" w:rsidRDefault="00013C14" w:rsidP="00D67D01">
            <w:pPr>
              <w:tabs>
                <w:tab w:val="left" w:pos="10415"/>
              </w:tabs>
              <w:spacing w:after="200" w:line="276" w:lineRule="auto"/>
              <w:rPr>
                <w:rFonts w:asciiTheme="majorBidi" w:hAnsiTheme="majorBidi" w:cstheme="majorBidi"/>
              </w:rPr>
            </w:pPr>
            <w:r w:rsidRPr="00E441B1">
              <w:rPr>
                <w:rFonts w:asciiTheme="majorBidi" w:eastAsia="Times New Roman" w:hAnsiTheme="majorBidi" w:cstheme="majorBidi"/>
                <w:b/>
              </w:rPr>
              <w:t xml:space="preserve">                            У – А</w:t>
            </w:r>
            <w:r w:rsidRPr="00E441B1">
              <w:rPr>
                <w:rFonts w:asciiTheme="majorBidi" w:eastAsia="Times New Roman" w:hAnsiTheme="majorBidi" w:cstheme="majorBidi"/>
                <w:b/>
              </w:rPr>
              <w:br/>
            </w:r>
            <w:r w:rsidRPr="00E441B1">
              <w:rPr>
                <w:rFonts w:asciiTheme="majorBidi" w:eastAsia="Times New Roman" w:hAnsiTheme="majorBidi" w:cstheme="majorBidi"/>
              </w:rPr>
              <w:t>учить различать звуки с опорой на различные виды контроля; дифференциации звуков в слогах, словах, предложениях; развивать общую, мелкую, артикуляционную моторику; диафрагмальное дыхание и звонкость голоса; фонематический слух и восприятие; воспитывать самоконтроль за речью</w:t>
            </w:r>
          </w:p>
        </w:tc>
        <w:tc>
          <w:tcPr>
            <w:tcW w:w="450" w:type="pct"/>
            <w:vMerge w:val="restart"/>
            <w:shd w:val="clear" w:color="auto" w:fill="FFFFFF" w:themeFill="background1"/>
          </w:tcPr>
          <w:p w14:paraId="12F60195" w14:textId="77777777" w:rsidR="00013C14" w:rsidRPr="00E441B1" w:rsidRDefault="00013C14" w:rsidP="00D67D01">
            <w:pPr>
              <w:tabs>
                <w:tab w:val="left" w:pos="10415"/>
              </w:tabs>
              <w:spacing w:after="200" w:line="276" w:lineRule="auto"/>
              <w:rPr>
                <w:rFonts w:asciiTheme="majorBidi" w:hAnsiTheme="majorBidi" w:cstheme="majorBidi"/>
              </w:rPr>
            </w:pPr>
            <w:r w:rsidRPr="00E441B1">
              <w:rPr>
                <w:rFonts w:asciiTheme="majorBidi" w:hAnsiTheme="majorBidi" w:cstheme="majorBidi"/>
                <w:shd w:val="clear" w:color="auto" w:fill="F7F7F2"/>
              </w:rPr>
              <w:t>Составление описательного рассказа о дереве с использованием схемы описания</w:t>
            </w:r>
          </w:p>
        </w:tc>
      </w:tr>
      <w:tr w:rsidR="00013C14" w:rsidRPr="00E441B1" w14:paraId="19663824" w14:textId="77777777" w:rsidTr="00013C14">
        <w:trPr>
          <w:trHeight w:val="149"/>
        </w:trPr>
        <w:tc>
          <w:tcPr>
            <w:tcW w:w="140" w:type="pct"/>
            <w:vMerge/>
          </w:tcPr>
          <w:p w14:paraId="75637734" w14:textId="77777777" w:rsidR="00013C14" w:rsidRPr="00E441B1" w:rsidRDefault="00013C14" w:rsidP="00D67D01">
            <w:pPr>
              <w:tabs>
                <w:tab w:val="left" w:pos="10415"/>
              </w:tabs>
              <w:spacing w:after="200"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60" w:type="pct"/>
            <w:vMerge/>
          </w:tcPr>
          <w:p w14:paraId="03E103B3" w14:textId="77777777" w:rsidR="00013C14" w:rsidRPr="00E441B1" w:rsidRDefault="00013C14" w:rsidP="00D67D01">
            <w:pPr>
              <w:tabs>
                <w:tab w:val="left" w:pos="10415"/>
              </w:tabs>
              <w:spacing w:after="200"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00" w:type="pct"/>
          </w:tcPr>
          <w:p w14:paraId="6A579C9A" w14:textId="77777777" w:rsidR="00013C14" w:rsidRPr="00E441B1" w:rsidRDefault="00013C14" w:rsidP="00D67D01">
            <w:pPr>
              <w:tabs>
                <w:tab w:val="left" w:pos="10415"/>
              </w:tabs>
              <w:spacing w:after="200" w:line="276" w:lineRule="auto"/>
              <w:rPr>
                <w:rFonts w:asciiTheme="majorBidi" w:hAnsiTheme="majorBidi" w:cstheme="majorBidi"/>
              </w:rPr>
            </w:pPr>
            <w:r w:rsidRPr="00E441B1">
              <w:rPr>
                <w:rFonts w:asciiTheme="majorBidi" w:hAnsiTheme="majorBidi" w:cstheme="majorBidi"/>
              </w:rPr>
              <w:t xml:space="preserve">2.Деревья осенью. </w:t>
            </w:r>
            <w:r w:rsidRPr="00E441B1">
              <w:rPr>
                <w:rFonts w:asciiTheme="majorBidi" w:hAnsiTheme="majorBidi" w:cstheme="majorBidi"/>
              </w:rPr>
              <w:lastRenderedPageBreak/>
              <w:t>Листья</w:t>
            </w:r>
          </w:p>
        </w:tc>
        <w:tc>
          <w:tcPr>
            <w:tcW w:w="1500" w:type="pct"/>
          </w:tcPr>
          <w:p w14:paraId="3E1FB116" w14:textId="77777777" w:rsidR="00013C14" w:rsidRPr="00E441B1" w:rsidRDefault="00013C14" w:rsidP="00D67D01">
            <w:pPr>
              <w:tabs>
                <w:tab w:val="left" w:pos="10415"/>
              </w:tabs>
              <w:spacing w:after="200" w:line="276" w:lineRule="auto"/>
              <w:rPr>
                <w:rFonts w:asciiTheme="majorBidi" w:hAnsiTheme="majorBidi" w:cstheme="majorBidi"/>
              </w:rPr>
            </w:pPr>
            <w:r w:rsidRPr="00E441B1">
              <w:rPr>
                <w:rFonts w:asciiTheme="majorBidi" w:hAnsiTheme="majorBidi" w:cstheme="majorBidi"/>
              </w:rPr>
              <w:lastRenderedPageBreak/>
              <w:t xml:space="preserve">Формировать умение образовывать </w:t>
            </w:r>
            <w:r w:rsidRPr="00E441B1">
              <w:rPr>
                <w:rFonts w:asciiTheme="majorBidi" w:hAnsiTheme="majorBidi" w:cstheme="majorBidi"/>
              </w:rPr>
              <w:lastRenderedPageBreak/>
              <w:t xml:space="preserve">прилагательные от </w:t>
            </w:r>
            <w:proofErr w:type="spellStart"/>
            <w:r w:rsidRPr="00E441B1">
              <w:rPr>
                <w:rFonts w:asciiTheme="majorBidi" w:hAnsiTheme="majorBidi" w:cstheme="majorBidi"/>
              </w:rPr>
              <w:t>сущ</w:t>
            </w:r>
            <w:proofErr w:type="spellEnd"/>
            <w:r w:rsidRPr="00E441B1">
              <w:rPr>
                <w:rFonts w:asciiTheme="majorBidi" w:hAnsiTheme="majorBidi" w:cstheme="majorBidi"/>
              </w:rPr>
              <w:t>-х.</w:t>
            </w:r>
          </w:p>
          <w:p w14:paraId="60D97D78" w14:textId="77777777" w:rsidR="00013C14" w:rsidRPr="00E441B1" w:rsidRDefault="00013C14" w:rsidP="00D67D01">
            <w:pPr>
              <w:tabs>
                <w:tab w:val="left" w:pos="10415"/>
              </w:tabs>
              <w:spacing w:after="200" w:line="276" w:lineRule="auto"/>
              <w:rPr>
                <w:rFonts w:asciiTheme="majorBidi" w:hAnsiTheme="majorBidi" w:cstheme="majorBidi"/>
              </w:rPr>
            </w:pPr>
            <w:r w:rsidRPr="00E441B1">
              <w:rPr>
                <w:rFonts w:asciiTheme="majorBidi" w:hAnsiTheme="majorBidi" w:cstheme="majorBidi"/>
              </w:rPr>
              <w:t>Воспитывать бережное отношение к деревьям и природе в целом</w:t>
            </w:r>
          </w:p>
        </w:tc>
        <w:tc>
          <w:tcPr>
            <w:tcW w:w="1750" w:type="pct"/>
            <w:gridSpan w:val="2"/>
          </w:tcPr>
          <w:p w14:paraId="12AF54B1" w14:textId="77777777" w:rsidR="00013C14" w:rsidRPr="00E441B1" w:rsidRDefault="00013C14" w:rsidP="00D67D01">
            <w:pPr>
              <w:tabs>
                <w:tab w:val="left" w:pos="10415"/>
              </w:tabs>
              <w:spacing w:after="200" w:line="276" w:lineRule="auto"/>
              <w:rPr>
                <w:rFonts w:asciiTheme="majorBidi" w:eastAsia="Times New Roman" w:hAnsiTheme="majorBidi" w:cstheme="majorBidi"/>
              </w:rPr>
            </w:pPr>
            <w:r w:rsidRPr="00E441B1">
              <w:rPr>
                <w:rFonts w:asciiTheme="majorBidi" w:eastAsia="Times New Roman" w:hAnsiTheme="majorBidi" w:cstheme="majorBidi"/>
                <w:b/>
              </w:rPr>
              <w:lastRenderedPageBreak/>
              <w:t xml:space="preserve">                                  И</w:t>
            </w:r>
            <w:r w:rsidRPr="00E441B1">
              <w:rPr>
                <w:rFonts w:asciiTheme="majorBidi" w:eastAsia="Times New Roman" w:hAnsiTheme="majorBidi" w:cstheme="majorBidi"/>
                <w:b/>
              </w:rPr>
              <w:br/>
            </w:r>
            <w:r w:rsidRPr="00E441B1">
              <w:rPr>
                <w:rFonts w:asciiTheme="majorBidi" w:eastAsia="Times New Roman" w:hAnsiTheme="majorBidi" w:cstheme="majorBidi"/>
              </w:rPr>
              <w:lastRenderedPageBreak/>
              <w:t>дать понятие</w:t>
            </w:r>
            <w:r w:rsidRPr="00E441B1">
              <w:rPr>
                <w:rFonts w:asciiTheme="majorBidi" w:eastAsia="Times New Roman" w:hAnsiTheme="majorBidi" w:cstheme="majorBidi"/>
                <w:b/>
              </w:rPr>
              <w:t xml:space="preserve"> </w:t>
            </w:r>
            <w:r w:rsidRPr="00E441B1">
              <w:rPr>
                <w:rFonts w:asciiTheme="majorBidi" w:eastAsia="Times New Roman" w:hAnsiTheme="majorBidi" w:cstheme="majorBidi"/>
              </w:rPr>
              <w:t>о механизме образования звука; работать над развитием фонематических процессов, дыхания, голоса; учить выделять звук из состава слогов, слов, предложений</w:t>
            </w:r>
          </w:p>
        </w:tc>
        <w:tc>
          <w:tcPr>
            <w:tcW w:w="450" w:type="pct"/>
            <w:vMerge/>
            <w:shd w:val="clear" w:color="auto" w:fill="FFFFFF" w:themeFill="background1"/>
          </w:tcPr>
          <w:p w14:paraId="6B50B395" w14:textId="77777777" w:rsidR="00013C14" w:rsidRPr="00E441B1" w:rsidRDefault="00013C14" w:rsidP="00D67D01">
            <w:pPr>
              <w:tabs>
                <w:tab w:val="left" w:pos="10415"/>
              </w:tabs>
              <w:spacing w:after="200" w:line="276" w:lineRule="auto"/>
              <w:rPr>
                <w:rFonts w:asciiTheme="majorBidi" w:hAnsiTheme="majorBidi" w:cstheme="majorBidi"/>
              </w:rPr>
            </w:pPr>
          </w:p>
        </w:tc>
      </w:tr>
      <w:tr w:rsidR="00013C14" w:rsidRPr="00E441B1" w14:paraId="47A040AD" w14:textId="77777777" w:rsidTr="00013C14">
        <w:trPr>
          <w:trHeight w:val="149"/>
        </w:trPr>
        <w:tc>
          <w:tcPr>
            <w:tcW w:w="140" w:type="pct"/>
            <w:vMerge w:val="restart"/>
            <w:textDirection w:val="btLr"/>
          </w:tcPr>
          <w:p w14:paraId="01848CA8" w14:textId="77777777" w:rsidR="00013C14" w:rsidRPr="00E441B1" w:rsidRDefault="00013C14" w:rsidP="00D67D01">
            <w:pPr>
              <w:tabs>
                <w:tab w:val="left" w:pos="10415"/>
              </w:tabs>
              <w:spacing w:after="200" w:line="276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E441B1">
              <w:rPr>
                <w:rFonts w:asciiTheme="majorBidi" w:hAnsiTheme="majorBidi" w:cstheme="majorBidi"/>
              </w:rPr>
              <w:t>октябрь</w:t>
            </w:r>
          </w:p>
        </w:tc>
        <w:tc>
          <w:tcPr>
            <w:tcW w:w="360" w:type="pct"/>
            <w:vMerge w:val="restart"/>
            <w:textDirection w:val="btLr"/>
          </w:tcPr>
          <w:p w14:paraId="5514B8C2" w14:textId="77777777" w:rsidR="00013C14" w:rsidRPr="00E441B1" w:rsidRDefault="00013C14" w:rsidP="00D67D01">
            <w:pPr>
              <w:tabs>
                <w:tab w:val="left" w:pos="10415"/>
              </w:tabs>
              <w:spacing w:after="200" w:line="276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E441B1">
              <w:rPr>
                <w:rFonts w:asciiTheme="majorBidi" w:hAnsiTheme="majorBidi" w:cstheme="majorBidi"/>
              </w:rPr>
              <w:t>1</w:t>
            </w:r>
            <w:r w:rsidRPr="00E441B1">
              <w:rPr>
                <w:rFonts w:asciiTheme="majorBidi" w:hAnsiTheme="majorBidi" w:cstheme="majorBidi"/>
              </w:rPr>
              <w:br/>
            </w:r>
          </w:p>
        </w:tc>
        <w:tc>
          <w:tcPr>
            <w:tcW w:w="800" w:type="pct"/>
          </w:tcPr>
          <w:p w14:paraId="1700DF5E" w14:textId="77777777" w:rsidR="00013C14" w:rsidRPr="00E441B1" w:rsidRDefault="00013C14" w:rsidP="00D67D01">
            <w:pPr>
              <w:tabs>
                <w:tab w:val="left" w:pos="10415"/>
              </w:tabs>
              <w:spacing w:after="200" w:line="276" w:lineRule="auto"/>
              <w:rPr>
                <w:rFonts w:asciiTheme="majorBidi" w:hAnsiTheme="majorBidi" w:cstheme="majorBidi"/>
              </w:rPr>
            </w:pPr>
            <w:r w:rsidRPr="00E441B1">
              <w:rPr>
                <w:rFonts w:asciiTheme="majorBidi" w:hAnsiTheme="majorBidi" w:cstheme="majorBidi"/>
              </w:rPr>
              <w:t>1.Овощи</w:t>
            </w:r>
          </w:p>
        </w:tc>
        <w:tc>
          <w:tcPr>
            <w:tcW w:w="1500" w:type="pct"/>
          </w:tcPr>
          <w:p w14:paraId="1785E5E1" w14:textId="77777777" w:rsidR="00013C14" w:rsidRPr="00E441B1" w:rsidRDefault="00013C14" w:rsidP="00D67D01">
            <w:pPr>
              <w:tabs>
                <w:tab w:val="left" w:pos="10415"/>
              </w:tabs>
              <w:spacing w:after="200" w:line="276" w:lineRule="auto"/>
              <w:rPr>
                <w:rFonts w:asciiTheme="majorBidi" w:hAnsiTheme="majorBidi" w:cstheme="majorBidi"/>
              </w:rPr>
            </w:pPr>
            <w:r w:rsidRPr="00E441B1">
              <w:rPr>
                <w:rFonts w:asciiTheme="majorBidi" w:hAnsiTheme="majorBidi" w:cstheme="majorBidi"/>
              </w:rPr>
              <w:t>Формировать и расширять словарь по теме; знания об особенностях различных овощей</w:t>
            </w:r>
          </w:p>
        </w:tc>
        <w:tc>
          <w:tcPr>
            <w:tcW w:w="1750" w:type="pct"/>
            <w:gridSpan w:val="2"/>
          </w:tcPr>
          <w:p w14:paraId="06D09C38" w14:textId="77777777" w:rsidR="00013C14" w:rsidRPr="00E441B1" w:rsidRDefault="00013C14" w:rsidP="00D67D01">
            <w:pPr>
              <w:tabs>
                <w:tab w:val="left" w:pos="10415"/>
              </w:tabs>
              <w:spacing w:after="200" w:line="276" w:lineRule="auto"/>
              <w:rPr>
                <w:rFonts w:asciiTheme="majorBidi" w:hAnsiTheme="majorBidi" w:cstheme="majorBidi"/>
              </w:rPr>
            </w:pPr>
            <w:r w:rsidRPr="00E441B1">
              <w:rPr>
                <w:rFonts w:asciiTheme="majorBidi" w:hAnsiTheme="majorBidi" w:cstheme="majorBidi"/>
                <w:b/>
              </w:rPr>
              <w:t xml:space="preserve">                              П – </w:t>
            </w:r>
            <w:proofErr w:type="spellStart"/>
            <w:r w:rsidRPr="00E441B1">
              <w:rPr>
                <w:rFonts w:asciiTheme="majorBidi" w:hAnsiTheme="majorBidi" w:cstheme="majorBidi"/>
                <w:b/>
              </w:rPr>
              <w:t>Пь</w:t>
            </w:r>
            <w:proofErr w:type="spellEnd"/>
            <w:r w:rsidRPr="00E441B1">
              <w:rPr>
                <w:rFonts w:asciiTheme="majorBidi" w:hAnsiTheme="majorBidi" w:cstheme="majorBidi"/>
                <w:b/>
              </w:rPr>
              <w:br/>
            </w:r>
            <w:r w:rsidRPr="00E441B1">
              <w:rPr>
                <w:rFonts w:asciiTheme="majorBidi" w:hAnsiTheme="majorBidi" w:cstheme="majorBidi"/>
              </w:rPr>
              <w:t>научить давать акустико-артикуляционную характеристику звукам; работать над развитием фонематического слуха, дыхания и голоса</w:t>
            </w:r>
          </w:p>
        </w:tc>
        <w:tc>
          <w:tcPr>
            <w:tcW w:w="450" w:type="pct"/>
            <w:vMerge w:val="restart"/>
            <w:shd w:val="clear" w:color="auto" w:fill="FFFFFF" w:themeFill="background1"/>
          </w:tcPr>
          <w:p w14:paraId="0C05BBA8" w14:textId="77777777" w:rsidR="00013C14" w:rsidRPr="00E441B1" w:rsidRDefault="00013C14" w:rsidP="00D67D01">
            <w:pPr>
              <w:tabs>
                <w:tab w:val="left" w:pos="10415"/>
              </w:tabs>
              <w:spacing w:after="200" w:line="276" w:lineRule="auto"/>
              <w:rPr>
                <w:rFonts w:asciiTheme="majorBidi" w:hAnsiTheme="majorBidi" w:cstheme="majorBidi"/>
              </w:rPr>
            </w:pPr>
            <w:r w:rsidRPr="00E441B1">
              <w:rPr>
                <w:rFonts w:asciiTheme="majorBidi" w:hAnsiTheme="majorBidi" w:cstheme="majorBidi"/>
                <w:shd w:val="clear" w:color="auto" w:fill="F7F7F2"/>
              </w:rPr>
              <w:t>Пересказ русской народной сказки «Мужик и медведь» с элементами драматизации</w:t>
            </w:r>
          </w:p>
        </w:tc>
      </w:tr>
      <w:tr w:rsidR="00013C14" w:rsidRPr="00E441B1" w14:paraId="174B96FE" w14:textId="77777777" w:rsidTr="00013C14">
        <w:trPr>
          <w:trHeight w:val="149"/>
        </w:trPr>
        <w:tc>
          <w:tcPr>
            <w:tcW w:w="140" w:type="pct"/>
            <w:vMerge/>
          </w:tcPr>
          <w:p w14:paraId="69DDF899" w14:textId="77777777" w:rsidR="00013C14" w:rsidRPr="00E441B1" w:rsidRDefault="00013C14" w:rsidP="00D67D01">
            <w:pPr>
              <w:tabs>
                <w:tab w:val="left" w:pos="10415"/>
              </w:tabs>
              <w:spacing w:after="200"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60" w:type="pct"/>
            <w:vMerge/>
          </w:tcPr>
          <w:p w14:paraId="0396F7ED" w14:textId="77777777" w:rsidR="00013C14" w:rsidRPr="00E441B1" w:rsidRDefault="00013C14" w:rsidP="00D67D01">
            <w:pPr>
              <w:tabs>
                <w:tab w:val="left" w:pos="10415"/>
              </w:tabs>
              <w:spacing w:after="200"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00" w:type="pct"/>
          </w:tcPr>
          <w:p w14:paraId="51B1F99E" w14:textId="77777777" w:rsidR="00013C14" w:rsidRPr="00E441B1" w:rsidRDefault="00013C14" w:rsidP="00D67D01">
            <w:pPr>
              <w:tabs>
                <w:tab w:val="left" w:pos="10415"/>
              </w:tabs>
              <w:spacing w:after="200" w:line="276" w:lineRule="auto"/>
              <w:rPr>
                <w:rFonts w:asciiTheme="majorBidi" w:hAnsiTheme="majorBidi" w:cstheme="majorBidi"/>
              </w:rPr>
            </w:pPr>
            <w:r w:rsidRPr="00E441B1">
              <w:rPr>
                <w:rFonts w:asciiTheme="majorBidi" w:hAnsiTheme="majorBidi" w:cstheme="majorBidi"/>
              </w:rPr>
              <w:t>2.Труд взрослых на полях и в огородах</w:t>
            </w:r>
          </w:p>
        </w:tc>
        <w:tc>
          <w:tcPr>
            <w:tcW w:w="1500" w:type="pct"/>
          </w:tcPr>
          <w:p w14:paraId="33C1F6EB" w14:textId="77777777" w:rsidR="00013C14" w:rsidRPr="00E441B1" w:rsidRDefault="00013C14" w:rsidP="00D67D01">
            <w:pPr>
              <w:tabs>
                <w:tab w:val="left" w:pos="10415"/>
              </w:tabs>
              <w:spacing w:after="200" w:line="276" w:lineRule="auto"/>
              <w:rPr>
                <w:rFonts w:asciiTheme="majorBidi" w:hAnsiTheme="majorBidi" w:cstheme="majorBidi"/>
              </w:rPr>
            </w:pPr>
            <w:r w:rsidRPr="00E441B1">
              <w:rPr>
                <w:rFonts w:asciiTheme="majorBidi" w:hAnsiTheme="majorBidi" w:cstheme="majorBidi"/>
              </w:rPr>
              <w:t xml:space="preserve">Расширение глагольного словаря, практическое усвоение формы глаголов несовершенного вида </w:t>
            </w:r>
            <w:proofErr w:type="spellStart"/>
            <w:r w:rsidRPr="00E441B1">
              <w:rPr>
                <w:rFonts w:asciiTheme="majorBidi" w:hAnsiTheme="majorBidi" w:cstheme="majorBidi"/>
              </w:rPr>
              <w:t>ед.ч</w:t>
            </w:r>
            <w:proofErr w:type="spellEnd"/>
            <w:r w:rsidRPr="00E441B1">
              <w:rPr>
                <w:rFonts w:asciiTheme="majorBidi" w:hAnsiTheme="majorBidi" w:cstheme="majorBidi"/>
              </w:rPr>
              <w:t>. настоящего времени</w:t>
            </w:r>
          </w:p>
        </w:tc>
        <w:tc>
          <w:tcPr>
            <w:tcW w:w="1750" w:type="pct"/>
            <w:gridSpan w:val="2"/>
          </w:tcPr>
          <w:p w14:paraId="7D584387" w14:textId="3EDEF3A9" w:rsidR="00013C14" w:rsidRPr="00013C14" w:rsidRDefault="00013C14" w:rsidP="00D67D01">
            <w:pPr>
              <w:tabs>
                <w:tab w:val="left" w:pos="10415"/>
              </w:tabs>
              <w:spacing w:after="200" w:line="276" w:lineRule="auto"/>
              <w:rPr>
                <w:rFonts w:asciiTheme="majorBidi" w:hAnsiTheme="majorBidi" w:cstheme="majorBidi"/>
              </w:rPr>
            </w:pPr>
            <w:r w:rsidRPr="00E441B1">
              <w:rPr>
                <w:rFonts w:asciiTheme="majorBidi" w:hAnsiTheme="majorBidi" w:cstheme="majorBidi"/>
                <w:b/>
              </w:rPr>
              <w:t xml:space="preserve">                               К – </w:t>
            </w:r>
            <w:proofErr w:type="spellStart"/>
            <w:r w:rsidRPr="00E441B1">
              <w:rPr>
                <w:rFonts w:asciiTheme="majorBidi" w:hAnsiTheme="majorBidi" w:cstheme="majorBidi"/>
                <w:b/>
              </w:rPr>
              <w:t>Кь</w:t>
            </w:r>
            <w:proofErr w:type="spellEnd"/>
            <w:r w:rsidRPr="00E441B1">
              <w:rPr>
                <w:rFonts w:asciiTheme="majorBidi" w:hAnsiTheme="majorBidi" w:cstheme="majorBidi"/>
                <w:b/>
              </w:rPr>
              <w:br/>
            </w:r>
            <w:r w:rsidRPr="00E441B1">
              <w:rPr>
                <w:rFonts w:asciiTheme="majorBidi" w:hAnsiTheme="majorBidi" w:cstheme="majorBidi"/>
              </w:rPr>
              <w:t>научить давать акустико-артикуляционную характеристику звукам; развивать звуковой анализ; фонематические процессы; дыхание и голос</w:t>
            </w:r>
          </w:p>
        </w:tc>
        <w:tc>
          <w:tcPr>
            <w:tcW w:w="450" w:type="pct"/>
            <w:vMerge/>
            <w:shd w:val="clear" w:color="auto" w:fill="FFFFFF" w:themeFill="background1"/>
          </w:tcPr>
          <w:p w14:paraId="3E239265" w14:textId="77777777" w:rsidR="00013C14" w:rsidRPr="00E441B1" w:rsidRDefault="00013C14" w:rsidP="00D67D01">
            <w:pPr>
              <w:tabs>
                <w:tab w:val="left" w:pos="10415"/>
              </w:tabs>
              <w:spacing w:after="200" w:line="276" w:lineRule="auto"/>
              <w:rPr>
                <w:rFonts w:asciiTheme="majorBidi" w:hAnsiTheme="majorBidi" w:cstheme="majorBidi"/>
              </w:rPr>
            </w:pPr>
          </w:p>
        </w:tc>
      </w:tr>
      <w:tr w:rsidR="00013C14" w:rsidRPr="00E441B1" w14:paraId="4A589607" w14:textId="77777777" w:rsidTr="00013C14">
        <w:trPr>
          <w:trHeight w:val="149"/>
        </w:trPr>
        <w:tc>
          <w:tcPr>
            <w:tcW w:w="140" w:type="pct"/>
            <w:vMerge/>
          </w:tcPr>
          <w:p w14:paraId="49EC5920" w14:textId="77777777" w:rsidR="00013C14" w:rsidRPr="00E441B1" w:rsidRDefault="00013C14" w:rsidP="00D67D01">
            <w:pPr>
              <w:tabs>
                <w:tab w:val="left" w:pos="10415"/>
              </w:tabs>
              <w:spacing w:after="200"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60" w:type="pct"/>
            <w:vMerge w:val="restart"/>
            <w:textDirection w:val="btLr"/>
          </w:tcPr>
          <w:p w14:paraId="0B240C13" w14:textId="77777777" w:rsidR="00013C14" w:rsidRPr="00E441B1" w:rsidRDefault="00013C14" w:rsidP="00D67D01">
            <w:pPr>
              <w:tabs>
                <w:tab w:val="left" w:pos="10415"/>
              </w:tabs>
              <w:spacing w:after="200" w:line="276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E441B1">
              <w:rPr>
                <w:rFonts w:asciiTheme="majorBidi" w:hAnsiTheme="majorBidi" w:cstheme="majorBidi"/>
              </w:rPr>
              <w:t>2</w:t>
            </w:r>
          </w:p>
          <w:p w14:paraId="00EFFA84" w14:textId="77777777" w:rsidR="00013C14" w:rsidRPr="00E441B1" w:rsidRDefault="00013C14" w:rsidP="00D67D01">
            <w:pPr>
              <w:tabs>
                <w:tab w:val="left" w:pos="10415"/>
              </w:tabs>
              <w:spacing w:after="200" w:line="276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00" w:type="pct"/>
          </w:tcPr>
          <w:p w14:paraId="116A439E" w14:textId="77777777" w:rsidR="00013C14" w:rsidRPr="00E441B1" w:rsidRDefault="00013C14" w:rsidP="00D67D01">
            <w:pPr>
              <w:tabs>
                <w:tab w:val="left" w:pos="10415"/>
              </w:tabs>
              <w:spacing w:after="200" w:line="276" w:lineRule="auto"/>
              <w:rPr>
                <w:rFonts w:asciiTheme="majorBidi" w:hAnsiTheme="majorBidi" w:cstheme="majorBidi"/>
              </w:rPr>
            </w:pPr>
            <w:r w:rsidRPr="00E441B1">
              <w:rPr>
                <w:rFonts w:asciiTheme="majorBidi" w:hAnsiTheme="majorBidi" w:cstheme="majorBidi"/>
              </w:rPr>
              <w:t xml:space="preserve">1.Фрукты </w:t>
            </w:r>
          </w:p>
        </w:tc>
        <w:tc>
          <w:tcPr>
            <w:tcW w:w="1500" w:type="pct"/>
          </w:tcPr>
          <w:p w14:paraId="34B0B794" w14:textId="77777777" w:rsidR="00013C14" w:rsidRPr="00E441B1" w:rsidRDefault="00013C14" w:rsidP="00D67D01">
            <w:pPr>
              <w:tabs>
                <w:tab w:val="left" w:pos="10415"/>
              </w:tabs>
              <w:spacing w:after="200" w:line="276" w:lineRule="auto"/>
              <w:rPr>
                <w:rFonts w:asciiTheme="majorBidi" w:hAnsiTheme="majorBidi" w:cstheme="majorBidi"/>
              </w:rPr>
            </w:pPr>
            <w:r w:rsidRPr="00E441B1">
              <w:rPr>
                <w:rFonts w:asciiTheme="majorBidi" w:hAnsiTheme="majorBidi" w:cstheme="majorBidi"/>
              </w:rPr>
              <w:t xml:space="preserve">Активизация словаря по теме. Формирование грамматической категории имён </w:t>
            </w:r>
            <w:proofErr w:type="spellStart"/>
            <w:r w:rsidRPr="00E441B1">
              <w:rPr>
                <w:rFonts w:asciiTheme="majorBidi" w:hAnsiTheme="majorBidi" w:cstheme="majorBidi"/>
              </w:rPr>
              <w:t>сущ</w:t>
            </w:r>
            <w:proofErr w:type="spellEnd"/>
            <w:r w:rsidRPr="00E441B1">
              <w:rPr>
                <w:rFonts w:asciiTheme="majorBidi" w:hAnsiTheme="majorBidi" w:cstheme="majorBidi"/>
              </w:rPr>
              <w:t xml:space="preserve">-х в форме род. </w:t>
            </w:r>
            <w:proofErr w:type="spellStart"/>
            <w:r w:rsidRPr="00E441B1">
              <w:rPr>
                <w:rFonts w:asciiTheme="majorBidi" w:hAnsiTheme="majorBidi" w:cstheme="majorBidi"/>
              </w:rPr>
              <w:t>пад</w:t>
            </w:r>
            <w:proofErr w:type="spellEnd"/>
            <w:r w:rsidRPr="00E441B1">
              <w:rPr>
                <w:rFonts w:asciiTheme="majorBidi" w:hAnsiTheme="majorBidi" w:cstheme="majorBidi"/>
              </w:rPr>
              <w:t xml:space="preserve">. </w:t>
            </w:r>
            <w:proofErr w:type="spellStart"/>
            <w:r w:rsidRPr="00E441B1">
              <w:rPr>
                <w:rFonts w:asciiTheme="majorBidi" w:hAnsiTheme="majorBidi" w:cstheme="majorBidi"/>
              </w:rPr>
              <w:t>мн.ч</w:t>
            </w:r>
            <w:proofErr w:type="spellEnd"/>
            <w:r w:rsidRPr="00E441B1">
              <w:rPr>
                <w:rFonts w:asciiTheme="majorBidi" w:hAnsiTheme="majorBidi" w:cstheme="majorBidi"/>
              </w:rPr>
              <w:t>.</w:t>
            </w:r>
          </w:p>
        </w:tc>
        <w:tc>
          <w:tcPr>
            <w:tcW w:w="1750" w:type="pct"/>
            <w:gridSpan w:val="2"/>
          </w:tcPr>
          <w:p w14:paraId="7A7F6A10" w14:textId="77777777" w:rsidR="00013C14" w:rsidRPr="00E441B1" w:rsidRDefault="00013C14" w:rsidP="00D67D01">
            <w:pPr>
              <w:tabs>
                <w:tab w:val="left" w:pos="10415"/>
              </w:tabs>
              <w:spacing w:after="200" w:line="276" w:lineRule="auto"/>
              <w:rPr>
                <w:rFonts w:asciiTheme="majorBidi" w:hAnsiTheme="majorBidi" w:cstheme="majorBidi"/>
                <w:b/>
              </w:rPr>
            </w:pPr>
            <w:r w:rsidRPr="00E441B1">
              <w:rPr>
                <w:rFonts w:asciiTheme="majorBidi" w:hAnsiTheme="majorBidi" w:cstheme="majorBidi"/>
                <w:b/>
              </w:rPr>
              <w:t xml:space="preserve">                                Т – </w:t>
            </w:r>
            <w:proofErr w:type="spellStart"/>
            <w:r w:rsidRPr="00E441B1">
              <w:rPr>
                <w:rFonts w:asciiTheme="majorBidi" w:hAnsiTheme="majorBidi" w:cstheme="majorBidi"/>
                <w:b/>
              </w:rPr>
              <w:t>Ть</w:t>
            </w:r>
            <w:proofErr w:type="spellEnd"/>
            <w:r w:rsidRPr="00E441B1">
              <w:rPr>
                <w:rFonts w:asciiTheme="majorBidi" w:hAnsiTheme="majorBidi" w:cstheme="majorBidi"/>
                <w:b/>
              </w:rPr>
              <w:br/>
            </w:r>
            <w:r w:rsidRPr="00E441B1">
              <w:rPr>
                <w:rFonts w:asciiTheme="majorBidi" w:hAnsiTheme="majorBidi" w:cstheme="majorBidi"/>
              </w:rPr>
              <w:t>научить давать акустико-артикуляционную характеристику звуков и различать их; развивать навыки звукового анализа на материале слогов и слов; фонематический слух; формировать умение делить предложения на слова</w:t>
            </w:r>
          </w:p>
        </w:tc>
        <w:tc>
          <w:tcPr>
            <w:tcW w:w="450" w:type="pct"/>
            <w:vMerge w:val="restart"/>
            <w:shd w:val="clear" w:color="auto" w:fill="FFFFFF" w:themeFill="background1"/>
          </w:tcPr>
          <w:p w14:paraId="0514E057" w14:textId="77777777" w:rsidR="00013C14" w:rsidRPr="00E441B1" w:rsidRDefault="00013C14" w:rsidP="00D67D01">
            <w:pPr>
              <w:tabs>
                <w:tab w:val="left" w:pos="10415"/>
              </w:tabs>
              <w:spacing w:after="200" w:line="276" w:lineRule="auto"/>
              <w:rPr>
                <w:rFonts w:asciiTheme="majorBidi" w:hAnsiTheme="majorBidi" w:cstheme="majorBidi"/>
              </w:rPr>
            </w:pPr>
            <w:r w:rsidRPr="00E441B1">
              <w:rPr>
                <w:rFonts w:asciiTheme="majorBidi" w:hAnsiTheme="majorBidi" w:cstheme="majorBidi"/>
                <w:shd w:val="clear" w:color="auto" w:fill="F7F7F2"/>
              </w:rPr>
              <w:t>Пересказ рассказа Л. Н. Толстого «Косточка» с помощью сюжетных картин</w:t>
            </w:r>
          </w:p>
        </w:tc>
      </w:tr>
      <w:tr w:rsidR="00013C14" w:rsidRPr="00E441B1" w14:paraId="6AA036E8" w14:textId="77777777" w:rsidTr="00013C14">
        <w:trPr>
          <w:trHeight w:val="149"/>
        </w:trPr>
        <w:tc>
          <w:tcPr>
            <w:tcW w:w="140" w:type="pct"/>
            <w:vMerge/>
          </w:tcPr>
          <w:p w14:paraId="438065BB" w14:textId="77777777" w:rsidR="00013C14" w:rsidRPr="00E441B1" w:rsidRDefault="00013C14" w:rsidP="00D67D01">
            <w:pPr>
              <w:tabs>
                <w:tab w:val="left" w:pos="10415"/>
              </w:tabs>
              <w:spacing w:after="200"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60" w:type="pct"/>
            <w:vMerge/>
          </w:tcPr>
          <w:p w14:paraId="2FCB92F2" w14:textId="77777777" w:rsidR="00013C14" w:rsidRPr="00E441B1" w:rsidRDefault="00013C14" w:rsidP="00D67D01">
            <w:pPr>
              <w:tabs>
                <w:tab w:val="left" w:pos="10415"/>
              </w:tabs>
              <w:spacing w:after="200"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00" w:type="pct"/>
          </w:tcPr>
          <w:p w14:paraId="2FD129DA" w14:textId="77777777" w:rsidR="00013C14" w:rsidRPr="00E441B1" w:rsidRDefault="00013C14" w:rsidP="00D67D01">
            <w:pPr>
              <w:tabs>
                <w:tab w:val="left" w:pos="10415"/>
              </w:tabs>
              <w:spacing w:after="200" w:line="276" w:lineRule="auto"/>
              <w:rPr>
                <w:rFonts w:asciiTheme="majorBidi" w:hAnsiTheme="majorBidi" w:cstheme="majorBidi"/>
              </w:rPr>
            </w:pPr>
            <w:r w:rsidRPr="00E441B1">
              <w:rPr>
                <w:rFonts w:asciiTheme="majorBidi" w:hAnsiTheme="majorBidi" w:cstheme="majorBidi"/>
              </w:rPr>
              <w:t>2.Фрукты</w:t>
            </w:r>
          </w:p>
          <w:p w14:paraId="063F652B" w14:textId="77777777" w:rsidR="00013C14" w:rsidRPr="00E441B1" w:rsidRDefault="00013C14" w:rsidP="00D67D01">
            <w:pPr>
              <w:tabs>
                <w:tab w:val="left" w:pos="10415"/>
              </w:tabs>
              <w:spacing w:after="200" w:line="276" w:lineRule="auto"/>
              <w:rPr>
                <w:rFonts w:asciiTheme="majorBidi" w:hAnsiTheme="majorBidi" w:cstheme="majorBidi"/>
              </w:rPr>
            </w:pPr>
          </w:p>
          <w:p w14:paraId="4918D559" w14:textId="77777777" w:rsidR="00013C14" w:rsidRPr="00E441B1" w:rsidRDefault="00013C14" w:rsidP="00D67D01">
            <w:pPr>
              <w:tabs>
                <w:tab w:val="left" w:pos="10415"/>
              </w:tabs>
              <w:spacing w:after="200" w:line="276" w:lineRule="auto"/>
              <w:rPr>
                <w:rFonts w:asciiTheme="majorBidi" w:hAnsiTheme="majorBidi" w:cstheme="majorBidi"/>
              </w:rPr>
            </w:pPr>
          </w:p>
          <w:p w14:paraId="58BD900C" w14:textId="77777777" w:rsidR="00013C14" w:rsidRPr="00E441B1" w:rsidRDefault="00013C14" w:rsidP="00D67D01">
            <w:pPr>
              <w:tabs>
                <w:tab w:val="left" w:pos="10415"/>
              </w:tabs>
              <w:spacing w:after="200" w:line="276" w:lineRule="auto"/>
              <w:rPr>
                <w:rFonts w:asciiTheme="majorBidi" w:hAnsiTheme="majorBidi" w:cstheme="majorBidi"/>
              </w:rPr>
            </w:pPr>
          </w:p>
          <w:p w14:paraId="7B4BF898" w14:textId="77777777" w:rsidR="00013C14" w:rsidRPr="00E441B1" w:rsidRDefault="00013C14" w:rsidP="00D67D01">
            <w:pPr>
              <w:tabs>
                <w:tab w:val="left" w:pos="10415"/>
              </w:tabs>
              <w:spacing w:after="200" w:line="276" w:lineRule="auto"/>
              <w:rPr>
                <w:rFonts w:asciiTheme="majorBidi" w:hAnsiTheme="majorBidi" w:cstheme="majorBidi"/>
              </w:rPr>
            </w:pPr>
          </w:p>
          <w:p w14:paraId="2C8CD010" w14:textId="77777777" w:rsidR="00013C14" w:rsidRPr="00E441B1" w:rsidRDefault="00013C14" w:rsidP="00D67D01">
            <w:pPr>
              <w:tabs>
                <w:tab w:val="left" w:pos="10415"/>
              </w:tabs>
              <w:spacing w:after="200"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500" w:type="pct"/>
          </w:tcPr>
          <w:p w14:paraId="3116BE92" w14:textId="77777777" w:rsidR="00013C14" w:rsidRPr="00E441B1" w:rsidRDefault="00013C14" w:rsidP="00D67D01">
            <w:pPr>
              <w:tabs>
                <w:tab w:val="left" w:pos="10415"/>
              </w:tabs>
              <w:spacing w:after="200" w:line="276" w:lineRule="auto"/>
              <w:rPr>
                <w:rFonts w:asciiTheme="majorBidi" w:hAnsiTheme="majorBidi" w:cstheme="majorBidi"/>
              </w:rPr>
            </w:pPr>
            <w:r w:rsidRPr="00E441B1">
              <w:rPr>
                <w:rFonts w:asciiTheme="majorBidi" w:hAnsiTheme="majorBidi" w:cstheme="majorBidi"/>
              </w:rPr>
              <w:t>Активизация и расширение словаря по теме. Формирование навыков словообразования</w:t>
            </w:r>
          </w:p>
        </w:tc>
        <w:tc>
          <w:tcPr>
            <w:tcW w:w="1750" w:type="pct"/>
            <w:gridSpan w:val="2"/>
          </w:tcPr>
          <w:p w14:paraId="5099A8D3" w14:textId="77777777" w:rsidR="00013C14" w:rsidRPr="00E441B1" w:rsidRDefault="00013C14" w:rsidP="00D67D01">
            <w:pPr>
              <w:tabs>
                <w:tab w:val="left" w:pos="10415"/>
              </w:tabs>
              <w:spacing w:after="200" w:line="276" w:lineRule="auto"/>
              <w:rPr>
                <w:rFonts w:asciiTheme="majorBidi" w:hAnsiTheme="majorBidi" w:cstheme="majorBidi"/>
              </w:rPr>
            </w:pPr>
            <w:r w:rsidRPr="00E441B1">
              <w:rPr>
                <w:rFonts w:asciiTheme="majorBidi" w:hAnsiTheme="majorBidi" w:cstheme="majorBidi"/>
                <w:b/>
              </w:rPr>
              <w:t xml:space="preserve">                                 К – Т</w:t>
            </w:r>
            <w:r w:rsidRPr="00E441B1">
              <w:rPr>
                <w:rFonts w:asciiTheme="majorBidi" w:hAnsiTheme="majorBidi" w:cstheme="majorBidi"/>
                <w:b/>
              </w:rPr>
              <w:br/>
            </w:r>
            <w:r w:rsidRPr="00E441B1">
              <w:rPr>
                <w:rFonts w:asciiTheme="majorBidi" w:hAnsiTheme="majorBidi" w:cstheme="majorBidi"/>
              </w:rPr>
              <w:t>учить давать сравнительную характеристику звуков; развивать звуковой анализ и синтез; фонематические процессы</w:t>
            </w:r>
          </w:p>
        </w:tc>
        <w:tc>
          <w:tcPr>
            <w:tcW w:w="450" w:type="pct"/>
            <w:vMerge/>
            <w:shd w:val="clear" w:color="auto" w:fill="FFFFFF" w:themeFill="background1"/>
          </w:tcPr>
          <w:p w14:paraId="31EE92ED" w14:textId="77777777" w:rsidR="00013C14" w:rsidRPr="00E441B1" w:rsidRDefault="00013C14" w:rsidP="00D67D01">
            <w:pPr>
              <w:tabs>
                <w:tab w:val="left" w:pos="10415"/>
              </w:tabs>
              <w:spacing w:after="200" w:line="276" w:lineRule="auto"/>
              <w:rPr>
                <w:rFonts w:asciiTheme="majorBidi" w:hAnsiTheme="majorBidi" w:cstheme="majorBidi"/>
              </w:rPr>
            </w:pPr>
          </w:p>
        </w:tc>
      </w:tr>
      <w:tr w:rsidR="00013C14" w:rsidRPr="00E441B1" w14:paraId="4AFA839C" w14:textId="77777777" w:rsidTr="00013C14">
        <w:trPr>
          <w:trHeight w:val="149"/>
        </w:trPr>
        <w:tc>
          <w:tcPr>
            <w:tcW w:w="140" w:type="pct"/>
            <w:vMerge/>
          </w:tcPr>
          <w:p w14:paraId="1F673FF2" w14:textId="77777777" w:rsidR="00013C14" w:rsidRPr="00E441B1" w:rsidRDefault="00013C14" w:rsidP="00D67D01">
            <w:pPr>
              <w:tabs>
                <w:tab w:val="left" w:pos="10415"/>
              </w:tabs>
              <w:spacing w:after="200"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60" w:type="pct"/>
            <w:vMerge w:val="restart"/>
            <w:textDirection w:val="btLr"/>
          </w:tcPr>
          <w:p w14:paraId="570CDC56" w14:textId="77777777" w:rsidR="00013C14" w:rsidRPr="00E441B1" w:rsidRDefault="00013C14" w:rsidP="00D67D01">
            <w:pPr>
              <w:tabs>
                <w:tab w:val="left" w:pos="10415"/>
              </w:tabs>
              <w:spacing w:after="200" w:line="276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E441B1">
              <w:rPr>
                <w:rFonts w:asciiTheme="majorBidi" w:hAnsiTheme="majorBidi" w:cstheme="majorBidi"/>
              </w:rPr>
              <w:t>3</w:t>
            </w:r>
            <w:r w:rsidRPr="00E441B1">
              <w:rPr>
                <w:rFonts w:asciiTheme="majorBidi" w:hAnsiTheme="majorBidi" w:cstheme="majorBidi"/>
              </w:rPr>
              <w:br/>
              <w:t xml:space="preserve"> </w:t>
            </w:r>
          </w:p>
        </w:tc>
        <w:tc>
          <w:tcPr>
            <w:tcW w:w="800" w:type="pct"/>
          </w:tcPr>
          <w:p w14:paraId="236DBCA4" w14:textId="77777777" w:rsidR="00013C14" w:rsidRPr="00E441B1" w:rsidRDefault="00013C14" w:rsidP="00D67D01">
            <w:pPr>
              <w:tabs>
                <w:tab w:val="left" w:pos="10415"/>
              </w:tabs>
              <w:spacing w:after="200" w:line="276" w:lineRule="auto"/>
              <w:rPr>
                <w:rFonts w:asciiTheme="majorBidi" w:hAnsiTheme="majorBidi" w:cstheme="majorBidi"/>
              </w:rPr>
            </w:pPr>
            <w:r w:rsidRPr="00E441B1">
              <w:rPr>
                <w:rFonts w:asciiTheme="majorBidi" w:hAnsiTheme="majorBidi" w:cstheme="majorBidi"/>
              </w:rPr>
              <w:t xml:space="preserve">1.Насекомые </w:t>
            </w:r>
          </w:p>
        </w:tc>
        <w:tc>
          <w:tcPr>
            <w:tcW w:w="1500" w:type="pct"/>
          </w:tcPr>
          <w:p w14:paraId="43EA9A8C" w14:textId="77777777" w:rsidR="00013C14" w:rsidRPr="00E441B1" w:rsidRDefault="00013C14" w:rsidP="00D67D01">
            <w:pPr>
              <w:tabs>
                <w:tab w:val="left" w:pos="10415"/>
              </w:tabs>
              <w:spacing w:after="200" w:line="276" w:lineRule="auto"/>
              <w:rPr>
                <w:rFonts w:asciiTheme="majorBidi" w:hAnsiTheme="majorBidi" w:cstheme="majorBidi"/>
              </w:rPr>
            </w:pPr>
            <w:r w:rsidRPr="00E441B1">
              <w:rPr>
                <w:rFonts w:asciiTheme="majorBidi" w:hAnsiTheme="majorBidi" w:cstheme="majorBidi"/>
              </w:rPr>
              <w:t xml:space="preserve">Расширение словаря по теме, закрепление употребления имён </w:t>
            </w:r>
            <w:proofErr w:type="spellStart"/>
            <w:r w:rsidRPr="00E441B1">
              <w:rPr>
                <w:rFonts w:asciiTheme="majorBidi" w:hAnsiTheme="majorBidi" w:cstheme="majorBidi"/>
              </w:rPr>
              <w:t>сущ</w:t>
            </w:r>
            <w:proofErr w:type="spellEnd"/>
            <w:r w:rsidRPr="00E441B1">
              <w:rPr>
                <w:rFonts w:asciiTheme="majorBidi" w:hAnsiTheme="majorBidi" w:cstheme="majorBidi"/>
              </w:rPr>
              <w:t xml:space="preserve">-х в </w:t>
            </w:r>
            <w:proofErr w:type="gramStart"/>
            <w:r w:rsidRPr="00E441B1">
              <w:rPr>
                <w:rFonts w:asciiTheme="majorBidi" w:hAnsiTheme="majorBidi" w:cstheme="majorBidi"/>
              </w:rPr>
              <w:t>род.пад</w:t>
            </w:r>
            <w:proofErr w:type="gramEnd"/>
            <w:r w:rsidRPr="00E441B1">
              <w:rPr>
                <w:rFonts w:asciiTheme="majorBidi" w:hAnsiTheme="majorBidi" w:cstheme="majorBidi"/>
              </w:rPr>
              <w:t>.</w:t>
            </w:r>
          </w:p>
        </w:tc>
        <w:tc>
          <w:tcPr>
            <w:tcW w:w="1750" w:type="pct"/>
            <w:gridSpan w:val="2"/>
          </w:tcPr>
          <w:p w14:paraId="1A37C4D4" w14:textId="77777777" w:rsidR="00013C14" w:rsidRPr="00E441B1" w:rsidRDefault="00013C14" w:rsidP="00D67D01">
            <w:pPr>
              <w:tabs>
                <w:tab w:val="left" w:pos="10415"/>
              </w:tabs>
              <w:spacing w:after="200" w:line="276" w:lineRule="auto"/>
              <w:rPr>
                <w:rFonts w:asciiTheme="majorBidi" w:hAnsiTheme="majorBidi" w:cstheme="majorBidi"/>
              </w:rPr>
            </w:pPr>
            <w:r w:rsidRPr="00E441B1">
              <w:rPr>
                <w:rFonts w:asciiTheme="majorBidi" w:hAnsiTheme="majorBidi" w:cstheme="majorBidi"/>
                <w:b/>
              </w:rPr>
              <w:t xml:space="preserve">                              П – Т – К</w:t>
            </w:r>
            <w:r w:rsidRPr="00E441B1">
              <w:rPr>
                <w:rFonts w:asciiTheme="majorBidi" w:hAnsiTheme="majorBidi" w:cstheme="majorBidi"/>
                <w:b/>
              </w:rPr>
              <w:br/>
            </w:r>
            <w:r w:rsidRPr="00E441B1">
              <w:rPr>
                <w:rFonts w:asciiTheme="majorBidi" w:hAnsiTheme="majorBidi" w:cstheme="majorBidi"/>
              </w:rPr>
              <w:t xml:space="preserve">учить сравнивать звуки по акустическим и артикуляционным признакам; развивать дыхание и голос; мимическую мускулатуру лица, мелкую моторику; звукобуквенный анализ и синтез слогов и слов; учить ориентироваться на тетрадном листе </w:t>
            </w:r>
          </w:p>
        </w:tc>
        <w:tc>
          <w:tcPr>
            <w:tcW w:w="450" w:type="pct"/>
            <w:vMerge w:val="restart"/>
            <w:shd w:val="clear" w:color="auto" w:fill="FFFFFF" w:themeFill="background1"/>
          </w:tcPr>
          <w:p w14:paraId="6886B5EE" w14:textId="77777777" w:rsidR="00013C14" w:rsidRPr="00E441B1" w:rsidRDefault="00013C14" w:rsidP="00D67D01">
            <w:pPr>
              <w:tabs>
                <w:tab w:val="left" w:pos="10415"/>
              </w:tabs>
              <w:spacing w:after="200" w:line="276" w:lineRule="auto"/>
              <w:rPr>
                <w:rFonts w:asciiTheme="majorBidi" w:hAnsiTheme="majorBidi" w:cstheme="majorBidi"/>
              </w:rPr>
            </w:pPr>
            <w:r w:rsidRPr="00E441B1">
              <w:rPr>
                <w:rFonts w:asciiTheme="majorBidi" w:hAnsiTheme="majorBidi" w:cstheme="majorBidi"/>
                <w:shd w:val="clear" w:color="auto" w:fill="F7F7F2"/>
              </w:rPr>
              <w:t>Составление описательного рассказа о пчеле с опорой на схему</w:t>
            </w:r>
          </w:p>
        </w:tc>
      </w:tr>
      <w:tr w:rsidR="00013C14" w:rsidRPr="00E441B1" w14:paraId="07A0C18B" w14:textId="77777777" w:rsidTr="00013C14">
        <w:trPr>
          <w:trHeight w:val="149"/>
        </w:trPr>
        <w:tc>
          <w:tcPr>
            <w:tcW w:w="140" w:type="pct"/>
            <w:vMerge/>
          </w:tcPr>
          <w:p w14:paraId="0797D410" w14:textId="77777777" w:rsidR="00013C14" w:rsidRPr="00E441B1" w:rsidRDefault="00013C14" w:rsidP="00D67D01">
            <w:pPr>
              <w:tabs>
                <w:tab w:val="left" w:pos="10415"/>
              </w:tabs>
              <w:spacing w:after="200"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60" w:type="pct"/>
            <w:vMerge/>
          </w:tcPr>
          <w:p w14:paraId="66AF1BDD" w14:textId="77777777" w:rsidR="00013C14" w:rsidRPr="00E441B1" w:rsidRDefault="00013C14" w:rsidP="00D67D01">
            <w:pPr>
              <w:tabs>
                <w:tab w:val="left" w:pos="10415"/>
              </w:tabs>
              <w:spacing w:after="200"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00" w:type="pct"/>
          </w:tcPr>
          <w:p w14:paraId="66CCD403" w14:textId="77777777" w:rsidR="00013C14" w:rsidRPr="00E441B1" w:rsidRDefault="00013C14" w:rsidP="00D67D01">
            <w:pPr>
              <w:tabs>
                <w:tab w:val="left" w:pos="10415"/>
              </w:tabs>
              <w:spacing w:after="200" w:line="276" w:lineRule="auto"/>
              <w:rPr>
                <w:rFonts w:asciiTheme="majorBidi" w:hAnsiTheme="majorBidi" w:cstheme="majorBidi"/>
              </w:rPr>
            </w:pPr>
            <w:r w:rsidRPr="00E441B1">
              <w:rPr>
                <w:rFonts w:asciiTheme="majorBidi" w:hAnsiTheme="majorBidi" w:cstheme="majorBidi"/>
              </w:rPr>
              <w:t>2.Особенности строения тела насекомых</w:t>
            </w:r>
          </w:p>
        </w:tc>
        <w:tc>
          <w:tcPr>
            <w:tcW w:w="1500" w:type="pct"/>
          </w:tcPr>
          <w:p w14:paraId="5AEE520D" w14:textId="77777777" w:rsidR="00013C14" w:rsidRPr="00E441B1" w:rsidRDefault="00013C14" w:rsidP="00D67D01">
            <w:pPr>
              <w:tabs>
                <w:tab w:val="left" w:pos="10415"/>
              </w:tabs>
              <w:spacing w:after="200" w:line="276" w:lineRule="auto"/>
              <w:rPr>
                <w:rFonts w:asciiTheme="majorBidi" w:hAnsiTheme="majorBidi" w:cstheme="majorBidi"/>
              </w:rPr>
            </w:pPr>
            <w:r w:rsidRPr="00E441B1">
              <w:rPr>
                <w:rFonts w:asciiTheme="majorBidi" w:hAnsiTheme="majorBidi" w:cstheme="majorBidi"/>
              </w:rPr>
              <w:t>Расширение и активизация словаря по теме; формирование предикативного словаря</w:t>
            </w:r>
          </w:p>
        </w:tc>
        <w:tc>
          <w:tcPr>
            <w:tcW w:w="1750" w:type="pct"/>
            <w:gridSpan w:val="2"/>
          </w:tcPr>
          <w:p w14:paraId="03CEAA32" w14:textId="77777777" w:rsidR="00013C14" w:rsidRPr="00E441B1" w:rsidRDefault="00013C14" w:rsidP="00D67D01">
            <w:pPr>
              <w:tabs>
                <w:tab w:val="left" w:pos="10415"/>
              </w:tabs>
              <w:spacing w:after="200" w:line="276" w:lineRule="auto"/>
              <w:rPr>
                <w:rFonts w:asciiTheme="majorBidi" w:hAnsiTheme="majorBidi" w:cstheme="majorBidi"/>
              </w:rPr>
            </w:pPr>
            <w:r w:rsidRPr="00E441B1">
              <w:rPr>
                <w:rFonts w:asciiTheme="majorBidi" w:hAnsiTheme="majorBidi" w:cstheme="majorBidi"/>
                <w:b/>
              </w:rPr>
              <w:t xml:space="preserve">                                  О</w:t>
            </w:r>
            <w:r w:rsidRPr="00E441B1">
              <w:rPr>
                <w:rFonts w:asciiTheme="majorBidi" w:hAnsiTheme="majorBidi" w:cstheme="majorBidi"/>
                <w:b/>
              </w:rPr>
              <w:br/>
            </w:r>
            <w:r w:rsidRPr="00E441B1">
              <w:rPr>
                <w:rFonts w:asciiTheme="majorBidi" w:hAnsiTheme="majorBidi" w:cstheme="majorBidi"/>
              </w:rPr>
              <w:t>учить давать характеристику звука с опорой на различные виды контроля; автоматизировать звук в слогах, словах, предложениях и тексте; развивать фонематический слух и восприятие; общую моторику и координацию движений; дыхание и голос</w:t>
            </w:r>
          </w:p>
        </w:tc>
        <w:tc>
          <w:tcPr>
            <w:tcW w:w="450" w:type="pct"/>
            <w:vMerge/>
            <w:shd w:val="clear" w:color="auto" w:fill="FFFFFF" w:themeFill="background1"/>
          </w:tcPr>
          <w:p w14:paraId="2A64021A" w14:textId="77777777" w:rsidR="00013C14" w:rsidRPr="00E441B1" w:rsidRDefault="00013C14" w:rsidP="00D67D01">
            <w:pPr>
              <w:tabs>
                <w:tab w:val="left" w:pos="10415"/>
              </w:tabs>
              <w:spacing w:after="200" w:line="276" w:lineRule="auto"/>
              <w:rPr>
                <w:rFonts w:asciiTheme="majorBidi" w:hAnsiTheme="majorBidi" w:cstheme="majorBidi"/>
              </w:rPr>
            </w:pPr>
          </w:p>
        </w:tc>
      </w:tr>
      <w:tr w:rsidR="00013C14" w:rsidRPr="00E441B1" w14:paraId="12FCFF4A" w14:textId="77777777" w:rsidTr="00013C14">
        <w:trPr>
          <w:trHeight w:val="149"/>
        </w:trPr>
        <w:tc>
          <w:tcPr>
            <w:tcW w:w="140" w:type="pct"/>
            <w:vMerge/>
          </w:tcPr>
          <w:p w14:paraId="3D2D94F0" w14:textId="77777777" w:rsidR="00013C14" w:rsidRPr="00E441B1" w:rsidRDefault="00013C14" w:rsidP="00D67D01">
            <w:pPr>
              <w:tabs>
                <w:tab w:val="left" w:pos="10415"/>
              </w:tabs>
              <w:spacing w:after="200"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60" w:type="pct"/>
            <w:vMerge w:val="restart"/>
            <w:textDirection w:val="btLr"/>
          </w:tcPr>
          <w:p w14:paraId="18B791CF" w14:textId="77777777" w:rsidR="00013C14" w:rsidRPr="00E441B1" w:rsidRDefault="00013C14" w:rsidP="00D67D01">
            <w:pPr>
              <w:tabs>
                <w:tab w:val="left" w:pos="10415"/>
              </w:tabs>
              <w:spacing w:after="200" w:line="276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E441B1">
              <w:rPr>
                <w:rFonts w:asciiTheme="majorBidi" w:hAnsiTheme="majorBidi" w:cstheme="majorBidi"/>
              </w:rPr>
              <w:t>4</w:t>
            </w:r>
            <w:r w:rsidRPr="00E441B1">
              <w:rPr>
                <w:rFonts w:asciiTheme="majorBidi" w:hAnsiTheme="majorBidi" w:cstheme="majorBidi"/>
              </w:rPr>
              <w:br/>
            </w:r>
          </w:p>
        </w:tc>
        <w:tc>
          <w:tcPr>
            <w:tcW w:w="800" w:type="pct"/>
          </w:tcPr>
          <w:p w14:paraId="556164C6" w14:textId="77777777" w:rsidR="00013C14" w:rsidRPr="00E441B1" w:rsidRDefault="00013C14" w:rsidP="00D67D01">
            <w:pPr>
              <w:tabs>
                <w:tab w:val="left" w:pos="10415"/>
              </w:tabs>
              <w:spacing w:after="200" w:line="276" w:lineRule="auto"/>
              <w:rPr>
                <w:rFonts w:asciiTheme="majorBidi" w:hAnsiTheme="majorBidi" w:cstheme="majorBidi"/>
              </w:rPr>
            </w:pPr>
            <w:r w:rsidRPr="00E441B1">
              <w:rPr>
                <w:rFonts w:asciiTheme="majorBidi" w:hAnsiTheme="majorBidi" w:cstheme="majorBidi"/>
              </w:rPr>
              <w:t>1.Перелётные птицы</w:t>
            </w:r>
          </w:p>
        </w:tc>
        <w:tc>
          <w:tcPr>
            <w:tcW w:w="1500" w:type="pct"/>
          </w:tcPr>
          <w:p w14:paraId="1463F113" w14:textId="77777777" w:rsidR="00013C14" w:rsidRPr="00E441B1" w:rsidRDefault="00013C14" w:rsidP="00D67D01">
            <w:pPr>
              <w:tabs>
                <w:tab w:val="left" w:pos="10415"/>
              </w:tabs>
              <w:spacing w:after="200" w:line="276" w:lineRule="auto"/>
              <w:rPr>
                <w:rFonts w:asciiTheme="majorBidi" w:hAnsiTheme="majorBidi" w:cstheme="majorBidi"/>
              </w:rPr>
            </w:pPr>
            <w:r w:rsidRPr="00E441B1">
              <w:rPr>
                <w:rFonts w:asciiTheme="majorBidi" w:hAnsiTheme="majorBidi" w:cstheme="majorBidi"/>
              </w:rPr>
              <w:t xml:space="preserve">Формирование навыков словообразования, словоизменения – употребление род. </w:t>
            </w:r>
            <w:proofErr w:type="spellStart"/>
            <w:r w:rsidRPr="00E441B1">
              <w:rPr>
                <w:rFonts w:asciiTheme="majorBidi" w:hAnsiTheme="majorBidi" w:cstheme="majorBidi"/>
              </w:rPr>
              <w:t>пад</w:t>
            </w:r>
            <w:proofErr w:type="spellEnd"/>
            <w:r w:rsidRPr="00E441B1">
              <w:rPr>
                <w:rFonts w:asciiTheme="majorBidi" w:hAnsiTheme="majorBidi" w:cstheme="majorBidi"/>
              </w:rPr>
              <w:t xml:space="preserve">. ед. и </w:t>
            </w:r>
            <w:proofErr w:type="spellStart"/>
            <w:r w:rsidRPr="00E441B1">
              <w:rPr>
                <w:rFonts w:asciiTheme="majorBidi" w:hAnsiTheme="majorBidi" w:cstheme="majorBidi"/>
              </w:rPr>
              <w:t>мн.ч</w:t>
            </w:r>
            <w:proofErr w:type="spellEnd"/>
            <w:r w:rsidRPr="00E441B1">
              <w:rPr>
                <w:rFonts w:asciiTheme="majorBidi" w:hAnsiTheme="majorBidi" w:cstheme="majorBidi"/>
              </w:rPr>
              <w:t>.</w:t>
            </w:r>
          </w:p>
        </w:tc>
        <w:tc>
          <w:tcPr>
            <w:tcW w:w="1750" w:type="pct"/>
            <w:gridSpan w:val="2"/>
          </w:tcPr>
          <w:p w14:paraId="59242404" w14:textId="77777777" w:rsidR="00013C14" w:rsidRPr="00E441B1" w:rsidRDefault="00013C14" w:rsidP="00D67D01">
            <w:pPr>
              <w:tabs>
                <w:tab w:val="left" w:pos="10415"/>
              </w:tabs>
              <w:spacing w:after="200" w:line="276" w:lineRule="auto"/>
              <w:rPr>
                <w:rFonts w:asciiTheme="majorBidi" w:hAnsiTheme="majorBidi" w:cstheme="majorBidi"/>
                <w:b/>
              </w:rPr>
            </w:pPr>
            <w:r w:rsidRPr="00E441B1">
              <w:rPr>
                <w:rFonts w:asciiTheme="majorBidi" w:hAnsiTheme="majorBidi" w:cstheme="majorBidi"/>
                <w:b/>
              </w:rPr>
              <w:t xml:space="preserve">                             Х – </w:t>
            </w:r>
            <w:proofErr w:type="spellStart"/>
            <w:r w:rsidRPr="00E441B1">
              <w:rPr>
                <w:rFonts w:asciiTheme="majorBidi" w:hAnsiTheme="majorBidi" w:cstheme="majorBidi"/>
                <w:b/>
              </w:rPr>
              <w:t>Хь</w:t>
            </w:r>
            <w:proofErr w:type="spellEnd"/>
            <w:r w:rsidRPr="00E441B1">
              <w:rPr>
                <w:rFonts w:asciiTheme="majorBidi" w:hAnsiTheme="majorBidi" w:cstheme="majorBidi"/>
                <w:b/>
              </w:rPr>
              <w:br/>
            </w:r>
            <w:r w:rsidRPr="00E441B1">
              <w:rPr>
                <w:rFonts w:asciiTheme="majorBidi" w:hAnsiTheme="majorBidi" w:cstheme="majorBidi"/>
              </w:rPr>
              <w:t>учить давать сравнительную характеристику звуков; дифференцировать звуки в слогах, словах и предложениях; развивать дыхание и голос; общую, мелкую, артикуляционную моторику; мыслительную деятельность</w:t>
            </w:r>
          </w:p>
        </w:tc>
        <w:tc>
          <w:tcPr>
            <w:tcW w:w="450" w:type="pct"/>
            <w:vMerge w:val="restart"/>
            <w:shd w:val="clear" w:color="auto" w:fill="FFFFFF" w:themeFill="background1"/>
          </w:tcPr>
          <w:p w14:paraId="5A869D8B" w14:textId="77777777" w:rsidR="00013C14" w:rsidRPr="00E441B1" w:rsidRDefault="00013C14" w:rsidP="00D67D01">
            <w:pPr>
              <w:tabs>
                <w:tab w:val="left" w:pos="10415"/>
              </w:tabs>
              <w:spacing w:after="200" w:line="276" w:lineRule="auto"/>
              <w:rPr>
                <w:rFonts w:asciiTheme="majorBidi" w:hAnsiTheme="majorBidi" w:cstheme="majorBidi"/>
              </w:rPr>
            </w:pPr>
            <w:r w:rsidRPr="00E441B1">
              <w:rPr>
                <w:rFonts w:asciiTheme="majorBidi" w:hAnsiTheme="majorBidi" w:cstheme="majorBidi"/>
                <w:shd w:val="clear" w:color="auto" w:fill="F7F7F2"/>
              </w:rPr>
              <w:t>Пересказ рассказа И. С. Соколова—Микитова «Улетают журавли» с помощью опорных сигналов</w:t>
            </w:r>
          </w:p>
        </w:tc>
      </w:tr>
      <w:tr w:rsidR="00013C14" w:rsidRPr="00E441B1" w14:paraId="52D5E7EC" w14:textId="77777777" w:rsidTr="00013C14">
        <w:trPr>
          <w:trHeight w:val="149"/>
        </w:trPr>
        <w:tc>
          <w:tcPr>
            <w:tcW w:w="140" w:type="pct"/>
            <w:vMerge/>
          </w:tcPr>
          <w:p w14:paraId="0EDA8471" w14:textId="77777777" w:rsidR="00013C14" w:rsidRPr="00E441B1" w:rsidRDefault="00013C14" w:rsidP="00D67D01">
            <w:pPr>
              <w:tabs>
                <w:tab w:val="left" w:pos="10415"/>
              </w:tabs>
              <w:spacing w:after="200"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60" w:type="pct"/>
            <w:vMerge/>
          </w:tcPr>
          <w:p w14:paraId="70178C42" w14:textId="77777777" w:rsidR="00013C14" w:rsidRPr="00E441B1" w:rsidRDefault="00013C14" w:rsidP="00D67D01">
            <w:pPr>
              <w:tabs>
                <w:tab w:val="left" w:pos="10415"/>
              </w:tabs>
              <w:spacing w:after="200"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00" w:type="pct"/>
          </w:tcPr>
          <w:p w14:paraId="526CBC6F" w14:textId="77777777" w:rsidR="00013C14" w:rsidRPr="00E441B1" w:rsidRDefault="00013C14" w:rsidP="00D67D01">
            <w:pPr>
              <w:tabs>
                <w:tab w:val="left" w:pos="10415"/>
              </w:tabs>
              <w:spacing w:after="200" w:line="276" w:lineRule="auto"/>
              <w:rPr>
                <w:rFonts w:asciiTheme="majorBidi" w:hAnsiTheme="majorBidi" w:cstheme="majorBidi"/>
              </w:rPr>
            </w:pPr>
            <w:r w:rsidRPr="00E441B1">
              <w:rPr>
                <w:rFonts w:asciiTheme="majorBidi" w:hAnsiTheme="majorBidi" w:cstheme="majorBidi"/>
              </w:rPr>
              <w:t>2.Особенности строения тела птиц</w:t>
            </w:r>
          </w:p>
        </w:tc>
        <w:tc>
          <w:tcPr>
            <w:tcW w:w="1500" w:type="pct"/>
          </w:tcPr>
          <w:p w14:paraId="3085BCED" w14:textId="77777777" w:rsidR="00013C14" w:rsidRPr="00E441B1" w:rsidRDefault="00013C14" w:rsidP="00D67D01">
            <w:pPr>
              <w:tabs>
                <w:tab w:val="left" w:pos="10415"/>
              </w:tabs>
              <w:spacing w:after="200" w:line="276" w:lineRule="auto"/>
              <w:rPr>
                <w:rFonts w:asciiTheme="majorBidi" w:hAnsiTheme="majorBidi" w:cstheme="majorBidi"/>
              </w:rPr>
            </w:pPr>
            <w:r w:rsidRPr="00E441B1">
              <w:rPr>
                <w:rFonts w:asciiTheme="majorBidi" w:hAnsiTheme="majorBidi" w:cstheme="majorBidi"/>
              </w:rPr>
              <w:t xml:space="preserve">Образование уменьшительно-ласкательной формы </w:t>
            </w:r>
            <w:proofErr w:type="spellStart"/>
            <w:r w:rsidRPr="00E441B1">
              <w:rPr>
                <w:rFonts w:asciiTheme="majorBidi" w:hAnsiTheme="majorBidi" w:cstheme="majorBidi"/>
              </w:rPr>
              <w:t>сущ</w:t>
            </w:r>
            <w:proofErr w:type="spellEnd"/>
            <w:r w:rsidRPr="00E441B1">
              <w:rPr>
                <w:rFonts w:asciiTheme="majorBidi" w:hAnsiTheme="majorBidi" w:cstheme="majorBidi"/>
              </w:rPr>
              <w:t>-х</w:t>
            </w:r>
          </w:p>
          <w:p w14:paraId="15AD9855" w14:textId="77777777" w:rsidR="00013C14" w:rsidRPr="00E441B1" w:rsidRDefault="00013C14" w:rsidP="00D67D01">
            <w:pPr>
              <w:tabs>
                <w:tab w:val="left" w:pos="10415"/>
              </w:tabs>
              <w:spacing w:after="200"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750" w:type="pct"/>
            <w:gridSpan w:val="2"/>
          </w:tcPr>
          <w:p w14:paraId="3FB9AC40" w14:textId="77777777" w:rsidR="00013C14" w:rsidRPr="00E441B1" w:rsidRDefault="00013C14" w:rsidP="00D67D01">
            <w:pPr>
              <w:tabs>
                <w:tab w:val="left" w:pos="10415"/>
              </w:tabs>
              <w:spacing w:after="200" w:line="276" w:lineRule="auto"/>
              <w:rPr>
                <w:rFonts w:asciiTheme="majorBidi" w:hAnsiTheme="majorBidi" w:cstheme="majorBidi"/>
                <w:b/>
              </w:rPr>
            </w:pPr>
            <w:r w:rsidRPr="00E441B1">
              <w:rPr>
                <w:rFonts w:asciiTheme="majorBidi" w:hAnsiTheme="majorBidi" w:cstheme="majorBidi"/>
                <w:b/>
              </w:rPr>
              <w:t xml:space="preserve">                              К – Х</w:t>
            </w:r>
            <w:r w:rsidRPr="00E441B1">
              <w:rPr>
                <w:rFonts w:asciiTheme="majorBidi" w:hAnsiTheme="majorBidi" w:cstheme="majorBidi"/>
                <w:b/>
              </w:rPr>
              <w:br/>
            </w:r>
            <w:r w:rsidRPr="00E441B1">
              <w:rPr>
                <w:rFonts w:asciiTheme="majorBidi" w:hAnsiTheme="majorBidi" w:cstheme="majorBidi"/>
              </w:rPr>
              <w:t>учить давать сравнительную характеристику звуков; дифференцировать звуки в слогах, словах и предложениях; развивать звуковой анализ и синтез; фонематические процессы</w:t>
            </w:r>
          </w:p>
        </w:tc>
        <w:tc>
          <w:tcPr>
            <w:tcW w:w="450" w:type="pct"/>
            <w:vMerge/>
            <w:shd w:val="clear" w:color="auto" w:fill="FFFFFF" w:themeFill="background1"/>
          </w:tcPr>
          <w:p w14:paraId="5111F601" w14:textId="77777777" w:rsidR="00013C14" w:rsidRPr="00E441B1" w:rsidRDefault="00013C14" w:rsidP="00D67D01">
            <w:pPr>
              <w:tabs>
                <w:tab w:val="left" w:pos="10415"/>
              </w:tabs>
              <w:spacing w:after="200" w:line="276" w:lineRule="auto"/>
              <w:rPr>
                <w:rFonts w:asciiTheme="majorBidi" w:hAnsiTheme="majorBidi" w:cstheme="majorBidi"/>
              </w:rPr>
            </w:pPr>
          </w:p>
        </w:tc>
      </w:tr>
      <w:tr w:rsidR="00013C14" w:rsidRPr="00E441B1" w14:paraId="380DBBF2" w14:textId="77777777" w:rsidTr="00013C14">
        <w:trPr>
          <w:trHeight w:val="149"/>
        </w:trPr>
        <w:tc>
          <w:tcPr>
            <w:tcW w:w="140" w:type="pct"/>
            <w:vMerge w:val="restart"/>
            <w:textDirection w:val="btLr"/>
          </w:tcPr>
          <w:p w14:paraId="732F1D2D" w14:textId="77777777" w:rsidR="00013C14" w:rsidRPr="00E441B1" w:rsidRDefault="00013C14" w:rsidP="00D67D01">
            <w:pPr>
              <w:tabs>
                <w:tab w:val="left" w:pos="10415"/>
              </w:tabs>
              <w:spacing w:after="200" w:line="276" w:lineRule="auto"/>
              <w:ind w:left="113" w:right="113"/>
              <w:rPr>
                <w:rFonts w:asciiTheme="majorBidi" w:hAnsiTheme="majorBidi" w:cstheme="majorBidi"/>
              </w:rPr>
            </w:pPr>
            <w:r w:rsidRPr="00E441B1">
              <w:rPr>
                <w:rFonts w:asciiTheme="majorBidi" w:hAnsiTheme="majorBidi" w:cstheme="majorBidi"/>
              </w:rPr>
              <w:t xml:space="preserve">                                                       ноябрь</w:t>
            </w:r>
          </w:p>
        </w:tc>
        <w:tc>
          <w:tcPr>
            <w:tcW w:w="360" w:type="pct"/>
            <w:vMerge w:val="restart"/>
            <w:textDirection w:val="btLr"/>
          </w:tcPr>
          <w:p w14:paraId="717F3C62" w14:textId="77777777" w:rsidR="00013C14" w:rsidRPr="00E441B1" w:rsidRDefault="00013C14" w:rsidP="00D67D01">
            <w:pPr>
              <w:tabs>
                <w:tab w:val="left" w:pos="10415"/>
              </w:tabs>
              <w:spacing w:after="200" w:line="276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E441B1">
              <w:rPr>
                <w:rFonts w:asciiTheme="majorBidi" w:hAnsiTheme="majorBidi" w:cstheme="majorBidi"/>
              </w:rPr>
              <w:t>1</w:t>
            </w:r>
            <w:r w:rsidRPr="00E441B1">
              <w:rPr>
                <w:rFonts w:asciiTheme="majorBidi" w:hAnsiTheme="majorBidi" w:cstheme="majorBidi"/>
              </w:rPr>
              <w:br/>
            </w:r>
          </w:p>
          <w:p w14:paraId="393C7151" w14:textId="77777777" w:rsidR="00013C14" w:rsidRPr="00E441B1" w:rsidRDefault="00013C14" w:rsidP="00D67D01">
            <w:pPr>
              <w:tabs>
                <w:tab w:val="left" w:pos="10415"/>
              </w:tabs>
              <w:spacing w:after="200"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00" w:type="pct"/>
          </w:tcPr>
          <w:p w14:paraId="5ED3F1B0" w14:textId="77777777" w:rsidR="00013C14" w:rsidRPr="00E441B1" w:rsidRDefault="00013C14" w:rsidP="00D67D01">
            <w:pPr>
              <w:tabs>
                <w:tab w:val="left" w:pos="10415"/>
              </w:tabs>
              <w:spacing w:after="200" w:line="276" w:lineRule="auto"/>
              <w:rPr>
                <w:rFonts w:asciiTheme="majorBidi" w:hAnsiTheme="majorBidi" w:cstheme="majorBidi"/>
              </w:rPr>
            </w:pPr>
            <w:r w:rsidRPr="00E441B1">
              <w:rPr>
                <w:rFonts w:asciiTheme="majorBidi" w:hAnsiTheme="majorBidi" w:cstheme="majorBidi"/>
              </w:rPr>
              <w:t>1.Грибы</w:t>
            </w:r>
          </w:p>
        </w:tc>
        <w:tc>
          <w:tcPr>
            <w:tcW w:w="1500" w:type="pct"/>
          </w:tcPr>
          <w:p w14:paraId="03EBCECC" w14:textId="77777777" w:rsidR="00013C14" w:rsidRPr="00E441B1" w:rsidRDefault="00013C14" w:rsidP="00D67D01">
            <w:pPr>
              <w:tabs>
                <w:tab w:val="left" w:pos="10415"/>
              </w:tabs>
              <w:spacing w:after="200" w:line="276" w:lineRule="auto"/>
              <w:rPr>
                <w:rFonts w:asciiTheme="majorBidi" w:hAnsiTheme="majorBidi" w:cstheme="majorBidi"/>
              </w:rPr>
            </w:pPr>
            <w:r w:rsidRPr="00E441B1">
              <w:rPr>
                <w:rFonts w:asciiTheme="majorBidi" w:hAnsiTheme="majorBidi" w:cstheme="majorBidi"/>
              </w:rPr>
              <w:t xml:space="preserve">Согласование имён </w:t>
            </w:r>
            <w:proofErr w:type="spellStart"/>
            <w:r w:rsidRPr="00E441B1">
              <w:rPr>
                <w:rFonts w:asciiTheme="majorBidi" w:hAnsiTheme="majorBidi" w:cstheme="majorBidi"/>
              </w:rPr>
              <w:t>сущ</w:t>
            </w:r>
            <w:proofErr w:type="spellEnd"/>
            <w:r w:rsidRPr="00E441B1">
              <w:rPr>
                <w:rFonts w:asciiTheme="majorBidi" w:hAnsiTheme="majorBidi" w:cstheme="majorBidi"/>
              </w:rPr>
              <w:t>-х с числительными</w:t>
            </w:r>
          </w:p>
        </w:tc>
        <w:tc>
          <w:tcPr>
            <w:tcW w:w="1750" w:type="pct"/>
            <w:gridSpan w:val="2"/>
          </w:tcPr>
          <w:p w14:paraId="08692421" w14:textId="77777777" w:rsidR="00013C14" w:rsidRPr="00E441B1" w:rsidRDefault="00013C14" w:rsidP="00D67D01">
            <w:pPr>
              <w:tabs>
                <w:tab w:val="left" w:pos="10415"/>
              </w:tabs>
              <w:spacing w:after="200" w:line="276" w:lineRule="auto"/>
              <w:rPr>
                <w:rFonts w:asciiTheme="majorBidi" w:hAnsiTheme="majorBidi" w:cstheme="majorBidi"/>
                <w:b/>
              </w:rPr>
            </w:pPr>
            <w:r w:rsidRPr="00E441B1">
              <w:rPr>
                <w:rFonts w:asciiTheme="majorBidi" w:hAnsiTheme="majorBidi" w:cstheme="majorBidi"/>
                <w:b/>
              </w:rPr>
              <w:t xml:space="preserve">                                    Ы</w:t>
            </w:r>
            <w:r w:rsidRPr="00E441B1">
              <w:rPr>
                <w:rFonts w:asciiTheme="majorBidi" w:hAnsiTheme="majorBidi" w:cstheme="majorBidi"/>
                <w:b/>
              </w:rPr>
              <w:br/>
            </w:r>
            <w:r w:rsidRPr="00E441B1">
              <w:rPr>
                <w:rFonts w:asciiTheme="majorBidi" w:hAnsiTheme="majorBidi" w:cstheme="majorBidi"/>
              </w:rPr>
              <w:t xml:space="preserve">учить давать акустико-артикуляционную характеристику звука; автоматизировать звук слогах, словах, предложениях и тексте; развивать звукобуквенный анализ слогов и слов; </w:t>
            </w:r>
            <w:r w:rsidRPr="00E441B1">
              <w:rPr>
                <w:rFonts w:asciiTheme="majorBidi" w:hAnsiTheme="majorBidi" w:cstheme="majorBidi"/>
              </w:rPr>
              <w:lastRenderedPageBreak/>
              <w:t>дыхание и голос; мимическую мускулатуру лица</w:t>
            </w:r>
          </w:p>
        </w:tc>
        <w:tc>
          <w:tcPr>
            <w:tcW w:w="450" w:type="pct"/>
            <w:vMerge w:val="restart"/>
            <w:shd w:val="clear" w:color="auto" w:fill="FFFFFF" w:themeFill="background1"/>
          </w:tcPr>
          <w:p w14:paraId="449BCC6C" w14:textId="77777777" w:rsidR="00013C14" w:rsidRPr="00E441B1" w:rsidRDefault="00013C14" w:rsidP="00D67D01">
            <w:pPr>
              <w:tabs>
                <w:tab w:val="left" w:pos="10415"/>
              </w:tabs>
              <w:spacing w:after="200" w:line="276" w:lineRule="auto"/>
              <w:rPr>
                <w:rFonts w:asciiTheme="majorBidi" w:hAnsiTheme="majorBidi" w:cstheme="majorBidi"/>
                <w:shd w:val="clear" w:color="auto" w:fill="F7F7F2"/>
              </w:rPr>
            </w:pPr>
          </w:p>
          <w:p w14:paraId="27FE1B2F" w14:textId="77777777" w:rsidR="00013C14" w:rsidRPr="00E441B1" w:rsidRDefault="00013C14" w:rsidP="00D67D01">
            <w:pPr>
              <w:tabs>
                <w:tab w:val="left" w:pos="10415"/>
              </w:tabs>
              <w:spacing w:after="200" w:line="276" w:lineRule="auto"/>
              <w:rPr>
                <w:rFonts w:asciiTheme="majorBidi" w:hAnsiTheme="majorBidi" w:cstheme="majorBidi"/>
                <w:shd w:val="clear" w:color="auto" w:fill="F7F7F2"/>
              </w:rPr>
            </w:pPr>
          </w:p>
          <w:p w14:paraId="5A65ACA5" w14:textId="77777777" w:rsidR="00013C14" w:rsidRPr="00E441B1" w:rsidRDefault="00013C14" w:rsidP="00D67D01">
            <w:pPr>
              <w:tabs>
                <w:tab w:val="left" w:pos="10415"/>
              </w:tabs>
              <w:spacing w:after="200" w:line="276" w:lineRule="auto"/>
              <w:rPr>
                <w:rFonts w:asciiTheme="majorBidi" w:hAnsiTheme="majorBidi" w:cstheme="majorBidi"/>
                <w:shd w:val="clear" w:color="auto" w:fill="F7F7F2"/>
              </w:rPr>
            </w:pPr>
          </w:p>
          <w:p w14:paraId="099D163A" w14:textId="77777777" w:rsidR="00013C14" w:rsidRPr="00E441B1" w:rsidRDefault="00013C14" w:rsidP="00D67D01">
            <w:pPr>
              <w:tabs>
                <w:tab w:val="left" w:pos="10415"/>
              </w:tabs>
              <w:spacing w:after="200" w:line="276" w:lineRule="auto"/>
              <w:rPr>
                <w:rFonts w:asciiTheme="majorBidi" w:hAnsiTheme="majorBidi" w:cstheme="majorBidi"/>
                <w:shd w:val="clear" w:color="auto" w:fill="F7F7F2"/>
              </w:rPr>
            </w:pPr>
          </w:p>
          <w:p w14:paraId="6A6A7234" w14:textId="77777777" w:rsidR="00013C14" w:rsidRPr="00E441B1" w:rsidRDefault="00013C14" w:rsidP="00D67D01">
            <w:pPr>
              <w:tabs>
                <w:tab w:val="left" w:pos="10415"/>
              </w:tabs>
              <w:spacing w:after="200" w:line="276" w:lineRule="auto"/>
              <w:rPr>
                <w:rFonts w:asciiTheme="majorBidi" w:hAnsiTheme="majorBidi" w:cstheme="majorBidi"/>
              </w:rPr>
            </w:pPr>
            <w:r w:rsidRPr="00E441B1">
              <w:rPr>
                <w:rFonts w:asciiTheme="majorBidi" w:hAnsiTheme="majorBidi" w:cstheme="majorBidi"/>
                <w:shd w:val="clear" w:color="auto" w:fill="F7F7F2"/>
              </w:rPr>
              <w:t>Пересказ рассказа В. Катаева «Грибы» с помощью сюжетных картин</w:t>
            </w:r>
          </w:p>
        </w:tc>
      </w:tr>
      <w:tr w:rsidR="00013C14" w:rsidRPr="00E441B1" w14:paraId="10E654EA" w14:textId="77777777" w:rsidTr="00013C14">
        <w:trPr>
          <w:trHeight w:val="1899"/>
        </w:trPr>
        <w:tc>
          <w:tcPr>
            <w:tcW w:w="140" w:type="pct"/>
            <w:vMerge/>
            <w:textDirection w:val="btLr"/>
          </w:tcPr>
          <w:p w14:paraId="01F002B8" w14:textId="77777777" w:rsidR="00013C14" w:rsidRPr="00E441B1" w:rsidRDefault="00013C14" w:rsidP="00D67D01">
            <w:pPr>
              <w:tabs>
                <w:tab w:val="left" w:pos="10415"/>
              </w:tabs>
              <w:spacing w:after="200" w:line="276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60" w:type="pct"/>
            <w:vMerge/>
            <w:tcBorders>
              <w:bottom w:val="single" w:sz="4" w:space="0" w:color="auto"/>
            </w:tcBorders>
            <w:textDirection w:val="btLr"/>
          </w:tcPr>
          <w:p w14:paraId="6FA4EB1D" w14:textId="77777777" w:rsidR="00013C14" w:rsidRPr="00E441B1" w:rsidRDefault="00013C14" w:rsidP="00D67D01">
            <w:pPr>
              <w:tabs>
                <w:tab w:val="left" w:pos="10415"/>
              </w:tabs>
              <w:spacing w:after="200" w:line="276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00" w:type="pct"/>
          </w:tcPr>
          <w:p w14:paraId="24DCA010" w14:textId="77777777" w:rsidR="00013C14" w:rsidRPr="00E441B1" w:rsidRDefault="00013C14" w:rsidP="00D67D01">
            <w:pPr>
              <w:tabs>
                <w:tab w:val="left" w:pos="10415"/>
              </w:tabs>
              <w:spacing w:after="200" w:line="276" w:lineRule="auto"/>
              <w:rPr>
                <w:rFonts w:asciiTheme="majorBidi" w:hAnsiTheme="majorBidi" w:cstheme="majorBidi"/>
              </w:rPr>
            </w:pPr>
            <w:r w:rsidRPr="00E441B1">
              <w:rPr>
                <w:rFonts w:asciiTheme="majorBidi" w:hAnsiTheme="majorBidi" w:cstheme="majorBidi"/>
              </w:rPr>
              <w:t>2.Ягоды</w:t>
            </w:r>
          </w:p>
        </w:tc>
        <w:tc>
          <w:tcPr>
            <w:tcW w:w="1500" w:type="pct"/>
          </w:tcPr>
          <w:p w14:paraId="3EF55F34" w14:textId="77777777" w:rsidR="00013C14" w:rsidRPr="00E441B1" w:rsidRDefault="00013C14" w:rsidP="00D67D01">
            <w:pPr>
              <w:tabs>
                <w:tab w:val="left" w:pos="10415"/>
              </w:tabs>
              <w:spacing w:after="200" w:line="276" w:lineRule="auto"/>
              <w:rPr>
                <w:rFonts w:asciiTheme="majorBidi" w:hAnsiTheme="majorBidi" w:cstheme="majorBidi"/>
              </w:rPr>
            </w:pPr>
            <w:r w:rsidRPr="00E441B1">
              <w:rPr>
                <w:rFonts w:asciiTheme="majorBidi" w:hAnsiTheme="majorBidi" w:cstheme="majorBidi"/>
              </w:rPr>
              <w:t xml:space="preserve">Образование прилагательных от </w:t>
            </w:r>
            <w:proofErr w:type="spellStart"/>
            <w:r w:rsidRPr="00E441B1">
              <w:rPr>
                <w:rFonts w:asciiTheme="majorBidi" w:hAnsiTheme="majorBidi" w:cstheme="majorBidi"/>
              </w:rPr>
              <w:t>сущ</w:t>
            </w:r>
            <w:proofErr w:type="spellEnd"/>
            <w:r w:rsidRPr="00E441B1">
              <w:rPr>
                <w:rFonts w:asciiTheme="majorBidi" w:hAnsiTheme="majorBidi" w:cstheme="majorBidi"/>
              </w:rPr>
              <w:t>-х; закрепление понятий о словах-признаках</w:t>
            </w:r>
          </w:p>
        </w:tc>
        <w:tc>
          <w:tcPr>
            <w:tcW w:w="1750" w:type="pct"/>
            <w:gridSpan w:val="2"/>
          </w:tcPr>
          <w:p w14:paraId="770D76A6" w14:textId="42825007" w:rsidR="00013C14" w:rsidRPr="00013C14" w:rsidRDefault="00013C14" w:rsidP="00D67D01">
            <w:pPr>
              <w:tabs>
                <w:tab w:val="left" w:pos="10415"/>
              </w:tabs>
              <w:spacing w:after="200" w:line="276" w:lineRule="auto"/>
              <w:rPr>
                <w:rFonts w:asciiTheme="majorBidi" w:hAnsiTheme="majorBidi" w:cstheme="majorBidi"/>
              </w:rPr>
            </w:pPr>
            <w:r w:rsidRPr="00E441B1">
              <w:rPr>
                <w:rFonts w:asciiTheme="majorBidi" w:hAnsiTheme="majorBidi" w:cstheme="majorBidi"/>
                <w:b/>
              </w:rPr>
              <w:t xml:space="preserve">                              А, У, И, Ы, О</w:t>
            </w:r>
            <w:r w:rsidRPr="00E441B1">
              <w:rPr>
                <w:rFonts w:asciiTheme="majorBidi" w:hAnsiTheme="majorBidi" w:cstheme="majorBidi"/>
                <w:b/>
              </w:rPr>
              <w:br/>
            </w:r>
            <w:r w:rsidRPr="00E441B1">
              <w:rPr>
                <w:rFonts w:asciiTheme="majorBidi" w:hAnsiTheme="majorBidi" w:cstheme="majorBidi"/>
              </w:rPr>
              <w:t>формировать умение различать гласные звуки; развивать звуко-слоговой анализ слов; фонематические процессы; дыхание и голос; общую, мелкую, артикуляционную моторику; закреплять понятие «гласный звук»</w:t>
            </w:r>
          </w:p>
        </w:tc>
        <w:tc>
          <w:tcPr>
            <w:tcW w:w="450" w:type="pct"/>
            <w:vMerge/>
            <w:shd w:val="clear" w:color="auto" w:fill="FFFFFF" w:themeFill="background1"/>
          </w:tcPr>
          <w:p w14:paraId="5A8DB0A5" w14:textId="77777777" w:rsidR="00013C14" w:rsidRPr="00E441B1" w:rsidRDefault="00013C14" w:rsidP="00D67D01">
            <w:pPr>
              <w:tabs>
                <w:tab w:val="left" w:pos="10415"/>
              </w:tabs>
              <w:spacing w:after="200" w:line="276" w:lineRule="auto"/>
              <w:rPr>
                <w:rFonts w:asciiTheme="majorBidi" w:hAnsiTheme="majorBidi" w:cstheme="majorBidi"/>
                <w:shd w:val="clear" w:color="auto" w:fill="F7F7F2"/>
              </w:rPr>
            </w:pPr>
          </w:p>
        </w:tc>
      </w:tr>
      <w:tr w:rsidR="00013C14" w:rsidRPr="00E441B1" w14:paraId="0B681B0D" w14:textId="77777777" w:rsidTr="00013C14">
        <w:trPr>
          <w:trHeight w:val="149"/>
        </w:trPr>
        <w:tc>
          <w:tcPr>
            <w:tcW w:w="140" w:type="pct"/>
            <w:vMerge/>
          </w:tcPr>
          <w:p w14:paraId="6F546268" w14:textId="77777777" w:rsidR="00013C14" w:rsidRPr="00E441B1" w:rsidRDefault="00013C14" w:rsidP="00D67D01">
            <w:pPr>
              <w:tabs>
                <w:tab w:val="left" w:pos="10415"/>
              </w:tabs>
              <w:spacing w:after="200"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60" w:type="pct"/>
            <w:vMerge w:val="restart"/>
            <w:textDirection w:val="btLr"/>
          </w:tcPr>
          <w:p w14:paraId="135021FA" w14:textId="77777777" w:rsidR="00013C14" w:rsidRPr="00E441B1" w:rsidRDefault="00013C14" w:rsidP="00D67D01">
            <w:pPr>
              <w:tabs>
                <w:tab w:val="left" w:pos="10415"/>
              </w:tabs>
              <w:spacing w:after="200" w:line="276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E441B1">
              <w:rPr>
                <w:rFonts w:asciiTheme="majorBidi" w:hAnsiTheme="majorBidi" w:cstheme="majorBidi"/>
              </w:rPr>
              <w:t>2</w:t>
            </w:r>
            <w:r w:rsidRPr="00E441B1">
              <w:rPr>
                <w:rFonts w:asciiTheme="majorBidi" w:hAnsiTheme="majorBidi" w:cstheme="majorBidi"/>
              </w:rPr>
              <w:br/>
            </w:r>
          </w:p>
        </w:tc>
        <w:tc>
          <w:tcPr>
            <w:tcW w:w="800" w:type="pct"/>
          </w:tcPr>
          <w:p w14:paraId="04342068" w14:textId="77777777" w:rsidR="00013C14" w:rsidRPr="00E441B1" w:rsidRDefault="00013C14" w:rsidP="00D67D01">
            <w:pPr>
              <w:tabs>
                <w:tab w:val="left" w:pos="10415"/>
              </w:tabs>
              <w:spacing w:after="200" w:line="276" w:lineRule="auto"/>
              <w:rPr>
                <w:rFonts w:asciiTheme="majorBidi" w:hAnsiTheme="majorBidi" w:cstheme="majorBidi"/>
              </w:rPr>
            </w:pPr>
            <w:r w:rsidRPr="00E441B1">
              <w:rPr>
                <w:rFonts w:asciiTheme="majorBidi" w:hAnsiTheme="majorBidi" w:cstheme="majorBidi"/>
              </w:rPr>
              <w:t>1.Домашние животные и их детёныши</w:t>
            </w:r>
          </w:p>
        </w:tc>
        <w:tc>
          <w:tcPr>
            <w:tcW w:w="1500" w:type="pct"/>
          </w:tcPr>
          <w:p w14:paraId="5ECBEC2D" w14:textId="77777777" w:rsidR="00013C14" w:rsidRPr="00E441B1" w:rsidRDefault="00013C14" w:rsidP="00D67D01">
            <w:pPr>
              <w:tabs>
                <w:tab w:val="left" w:pos="10415"/>
              </w:tabs>
              <w:spacing w:after="200" w:line="276" w:lineRule="auto"/>
              <w:rPr>
                <w:rFonts w:asciiTheme="majorBidi" w:hAnsiTheme="majorBidi" w:cstheme="majorBidi"/>
              </w:rPr>
            </w:pPr>
            <w:r w:rsidRPr="00E441B1">
              <w:rPr>
                <w:rFonts w:asciiTheme="majorBidi" w:hAnsiTheme="majorBidi" w:cstheme="majorBidi"/>
              </w:rPr>
              <w:t>Закрепление и расширение знаний по теме; расширение и уточнение словаря; воспитывать самоконтроль за речью</w:t>
            </w:r>
          </w:p>
        </w:tc>
        <w:tc>
          <w:tcPr>
            <w:tcW w:w="1750" w:type="pct"/>
            <w:gridSpan w:val="2"/>
          </w:tcPr>
          <w:p w14:paraId="5030759B" w14:textId="77777777" w:rsidR="00013C14" w:rsidRPr="00E441B1" w:rsidRDefault="00013C14" w:rsidP="00D67D01">
            <w:pPr>
              <w:tabs>
                <w:tab w:val="left" w:pos="10415"/>
              </w:tabs>
              <w:spacing w:after="200" w:line="276" w:lineRule="auto"/>
              <w:rPr>
                <w:rFonts w:asciiTheme="majorBidi" w:hAnsiTheme="majorBidi" w:cstheme="majorBidi"/>
              </w:rPr>
            </w:pPr>
            <w:r w:rsidRPr="00E441B1">
              <w:rPr>
                <w:rFonts w:asciiTheme="majorBidi" w:hAnsiTheme="majorBidi" w:cstheme="majorBidi"/>
                <w:b/>
              </w:rPr>
              <w:t xml:space="preserve">                                М – </w:t>
            </w:r>
            <w:proofErr w:type="spellStart"/>
            <w:r w:rsidRPr="00E441B1">
              <w:rPr>
                <w:rFonts w:asciiTheme="majorBidi" w:hAnsiTheme="majorBidi" w:cstheme="majorBidi"/>
                <w:b/>
              </w:rPr>
              <w:t>Мь</w:t>
            </w:r>
            <w:proofErr w:type="spellEnd"/>
            <w:r w:rsidRPr="00E441B1">
              <w:rPr>
                <w:rFonts w:asciiTheme="majorBidi" w:hAnsiTheme="majorBidi" w:cstheme="majorBidi"/>
                <w:b/>
              </w:rPr>
              <w:br/>
            </w:r>
            <w:r w:rsidRPr="00E441B1">
              <w:rPr>
                <w:rFonts w:asciiTheme="majorBidi" w:hAnsiTheme="majorBidi" w:cstheme="majorBidi"/>
              </w:rPr>
              <w:t>учить характеризовать с опорой на различные виды контроля; развивать фонематический слух и восприятие; общую, мелкую и артикуляционную моторику; мимическую мускулатуру лица</w:t>
            </w:r>
          </w:p>
        </w:tc>
        <w:tc>
          <w:tcPr>
            <w:tcW w:w="450" w:type="pct"/>
            <w:vMerge w:val="restart"/>
            <w:shd w:val="clear" w:color="auto" w:fill="FFFFFF" w:themeFill="background1"/>
          </w:tcPr>
          <w:p w14:paraId="6E1C8D6D" w14:textId="77777777" w:rsidR="00013C14" w:rsidRPr="00E441B1" w:rsidRDefault="00013C14" w:rsidP="00D67D01">
            <w:pPr>
              <w:tabs>
                <w:tab w:val="left" w:pos="10415"/>
              </w:tabs>
              <w:spacing w:after="200" w:line="276" w:lineRule="auto"/>
              <w:rPr>
                <w:rFonts w:asciiTheme="majorBidi" w:hAnsiTheme="majorBidi" w:cstheme="majorBidi"/>
              </w:rPr>
            </w:pPr>
            <w:r w:rsidRPr="00E441B1">
              <w:rPr>
                <w:rFonts w:asciiTheme="majorBidi" w:hAnsiTheme="majorBidi" w:cstheme="majorBidi"/>
                <w:shd w:val="clear" w:color="auto" w:fill="F7F7F2"/>
              </w:rPr>
              <w:t>Составление рассказа «Неудачная охота» по серии сюжетных картин</w:t>
            </w:r>
          </w:p>
        </w:tc>
      </w:tr>
      <w:tr w:rsidR="00013C14" w:rsidRPr="00E441B1" w14:paraId="0FC35351" w14:textId="77777777" w:rsidTr="00013C14">
        <w:trPr>
          <w:trHeight w:val="149"/>
        </w:trPr>
        <w:tc>
          <w:tcPr>
            <w:tcW w:w="140" w:type="pct"/>
            <w:vMerge/>
          </w:tcPr>
          <w:p w14:paraId="33E27054" w14:textId="77777777" w:rsidR="00013C14" w:rsidRPr="00E441B1" w:rsidRDefault="00013C14" w:rsidP="00D67D01">
            <w:pPr>
              <w:tabs>
                <w:tab w:val="left" w:pos="10415"/>
              </w:tabs>
              <w:spacing w:after="200"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60" w:type="pct"/>
            <w:vMerge/>
          </w:tcPr>
          <w:p w14:paraId="10FC1F9C" w14:textId="77777777" w:rsidR="00013C14" w:rsidRPr="00E441B1" w:rsidRDefault="00013C14" w:rsidP="00D67D01">
            <w:pPr>
              <w:tabs>
                <w:tab w:val="left" w:pos="10415"/>
              </w:tabs>
              <w:spacing w:after="200"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00" w:type="pct"/>
          </w:tcPr>
          <w:p w14:paraId="33555606" w14:textId="77777777" w:rsidR="00013C14" w:rsidRPr="00E441B1" w:rsidRDefault="00013C14" w:rsidP="00D67D01">
            <w:pPr>
              <w:tabs>
                <w:tab w:val="left" w:pos="10415"/>
              </w:tabs>
              <w:spacing w:after="200" w:line="276" w:lineRule="auto"/>
              <w:rPr>
                <w:rFonts w:asciiTheme="majorBidi" w:hAnsiTheme="majorBidi" w:cstheme="majorBidi"/>
              </w:rPr>
            </w:pPr>
            <w:r w:rsidRPr="00E441B1">
              <w:rPr>
                <w:rFonts w:asciiTheme="majorBidi" w:hAnsiTheme="majorBidi" w:cstheme="majorBidi"/>
              </w:rPr>
              <w:t>2.Домашние животные. Место обитания</w:t>
            </w:r>
          </w:p>
        </w:tc>
        <w:tc>
          <w:tcPr>
            <w:tcW w:w="1500" w:type="pct"/>
          </w:tcPr>
          <w:p w14:paraId="6BD2006A" w14:textId="77777777" w:rsidR="00013C14" w:rsidRPr="00E441B1" w:rsidRDefault="00013C14" w:rsidP="00D67D01">
            <w:pPr>
              <w:tabs>
                <w:tab w:val="left" w:pos="10415"/>
              </w:tabs>
              <w:spacing w:after="200" w:line="276" w:lineRule="auto"/>
              <w:rPr>
                <w:rFonts w:asciiTheme="majorBidi" w:hAnsiTheme="majorBidi" w:cstheme="majorBidi"/>
              </w:rPr>
            </w:pPr>
            <w:r w:rsidRPr="00E441B1">
              <w:rPr>
                <w:rFonts w:asciiTheme="majorBidi" w:hAnsiTheme="majorBidi" w:cstheme="majorBidi"/>
              </w:rPr>
              <w:t>Закрепление знаний по теме; формирование номинативного словаря; расширение и уточнение словаря</w:t>
            </w:r>
          </w:p>
        </w:tc>
        <w:tc>
          <w:tcPr>
            <w:tcW w:w="1750" w:type="pct"/>
            <w:gridSpan w:val="2"/>
          </w:tcPr>
          <w:p w14:paraId="7266D359" w14:textId="77777777" w:rsidR="00013C14" w:rsidRPr="00E441B1" w:rsidRDefault="00013C14" w:rsidP="00D67D01">
            <w:pPr>
              <w:tabs>
                <w:tab w:val="left" w:pos="10415"/>
              </w:tabs>
              <w:spacing w:after="200" w:line="276" w:lineRule="auto"/>
              <w:rPr>
                <w:rFonts w:asciiTheme="majorBidi" w:hAnsiTheme="majorBidi" w:cstheme="majorBidi"/>
              </w:rPr>
            </w:pPr>
            <w:r w:rsidRPr="00E441B1">
              <w:rPr>
                <w:rFonts w:asciiTheme="majorBidi" w:hAnsiTheme="majorBidi" w:cstheme="majorBidi"/>
                <w:b/>
              </w:rPr>
              <w:t xml:space="preserve">                                   Н – </w:t>
            </w:r>
            <w:proofErr w:type="spellStart"/>
            <w:r w:rsidRPr="00E441B1">
              <w:rPr>
                <w:rFonts w:asciiTheme="majorBidi" w:hAnsiTheme="majorBidi" w:cstheme="majorBidi"/>
                <w:b/>
              </w:rPr>
              <w:t>Нь</w:t>
            </w:r>
            <w:proofErr w:type="spellEnd"/>
            <w:r w:rsidRPr="00E441B1">
              <w:rPr>
                <w:rFonts w:asciiTheme="majorBidi" w:hAnsiTheme="majorBidi" w:cstheme="majorBidi"/>
              </w:rPr>
              <w:br/>
              <w:t>учить давать сравнительную характеристику звуков; дифференцировать звуки в слогах, словах, предложениях и тексте; развивать фонематический слух и восприятие; учить выполнять расслабляющие упражнения</w:t>
            </w:r>
          </w:p>
        </w:tc>
        <w:tc>
          <w:tcPr>
            <w:tcW w:w="450" w:type="pct"/>
            <w:vMerge/>
            <w:shd w:val="clear" w:color="auto" w:fill="FFFFFF" w:themeFill="background1"/>
          </w:tcPr>
          <w:p w14:paraId="6DC6EC73" w14:textId="77777777" w:rsidR="00013C14" w:rsidRPr="00E441B1" w:rsidRDefault="00013C14" w:rsidP="00D67D01">
            <w:pPr>
              <w:tabs>
                <w:tab w:val="left" w:pos="10415"/>
              </w:tabs>
              <w:spacing w:after="200" w:line="276" w:lineRule="auto"/>
              <w:rPr>
                <w:rFonts w:asciiTheme="majorBidi" w:hAnsiTheme="majorBidi" w:cstheme="majorBidi"/>
              </w:rPr>
            </w:pPr>
          </w:p>
        </w:tc>
      </w:tr>
      <w:tr w:rsidR="00013C14" w:rsidRPr="00E441B1" w14:paraId="10BFBFE7" w14:textId="77777777" w:rsidTr="00013C14">
        <w:trPr>
          <w:trHeight w:val="149"/>
        </w:trPr>
        <w:tc>
          <w:tcPr>
            <w:tcW w:w="140" w:type="pct"/>
            <w:vMerge/>
          </w:tcPr>
          <w:p w14:paraId="536012CE" w14:textId="77777777" w:rsidR="00013C14" w:rsidRPr="00E441B1" w:rsidRDefault="00013C14" w:rsidP="00D67D01">
            <w:pPr>
              <w:tabs>
                <w:tab w:val="left" w:pos="10415"/>
              </w:tabs>
              <w:spacing w:after="200"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60" w:type="pct"/>
            <w:vMerge w:val="restart"/>
            <w:textDirection w:val="btLr"/>
          </w:tcPr>
          <w:p w14:paraId="27BE5482" w14:textId="77777777" w:rsidR="00013C14" w:rsidRPr="00E441B1" w:rsidRDefault="00013C14" w:rsidP="00D67D01">
            <w:pPr>
              <w:tabs>
                <w:tab w:val="left" w:pos="10415"/>
              </w:tabs>
              <w:spacing w:after="200" w:line="276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E441B1">
              <w:rPr>
                <w:rFonts w:asciiTheme="majorBidi" w:hAnsiTheme="majorBidi" w:cstheme="majorBidi"/>
              </w:rPr>
              <w:t>3</w:t>
            </w:r>
            <w:r w:rsidRPr="00E441B1">
              <w:rPr>
                <w:rFonts w:asciiTheme="majorBidi" w:hAnsiTheme="majorBidi" w:cstheme="majorBidi"/>
              </w:rPr>
              <w:br/>
            </w:r>
          </w:p>
        </w:tc>
        <w:tc>
          <w:tcPr>
            <w:tcW w:w="800" w:type="pct"/>
          </w:tcPr>
          <w:p w14:paraId="4BBCD9BD" w14:textId="77777777" w:rsidR="00013C14" w:rsidRPr="00E441B1" w:rsidRDefault="00013C14" w:rsidP="00D67D01">
            <w:pPr>
              <w:tabs>
                <w:tab w:val="left" w:pos="10415"/>
              </w:tabs>
              <w:spacing w:after="200" w:line="276" w:lineRule="auto"/>
              <w:rPr>
                <w:rFonts w:asciiTheme="majorBidi" w:hAnsiTheme="majorBidi" w:cstheme="majorBidi"/>
              </w:rPr>
            </w:pPr>
            <w:r w:rsidRPr="00E441B1">
              <w:rPr>
                <w:rFonts w:asciiTheme="majorBidi" w:hAnsiTheme="majorBidi" w:cstheme="majorBidi"/>
              </w:rPr>
              <w:t>1.Дикие животные и их детёныши</w:t>
            </w:r>
          </w:p>
        </w:tc>
        <w:tc>
          <w:tcPr>
            <w:tcW w:w="1500" w:type="pct"/>
          </w:tcPr>
          <w:p w14:paraId="26FA11AF" w14:textId="77777777" w:rsidR="00013C14" w:rsidRPr="00E441B1" w:rsidRDefault="00013C14" w:rsidP="00D67D01">
            <w:pPr>
              <w:tabs>
                <w:tab w:val="left" w:pos="10415"/>
              </w:tabs>
              <w:spacing w:after="200" w:line="276" w:lineRule="auto"/>
              <w:rPr>
                <w:rFonts w:asciiTheme="majorBidi" w:hAnsiTheme="majorBidi" w:cstheme="majorBidi"/>
              </w:rPr>
            </w:pPr>
            <w:r w:rsidRPr="00E441B1">
              <w:rPr>
                <w:rFonts w:asciiTheme="majorBidi" w:hAnsiTheme="majorBidi" w:cstheme="majorBidi"/>
              </w:rPr>
              <w:t xml:space="preserve">Формирование номинативной лексики по теме; образование </w:t>
            </w:r>
            <w:proofErr w:type="spellStart"/>
            <w:r w:rsidRPr="00E441B1">
              <w:rPr>
                <w:rFonts w:asciiTheme="majorBidi" w:hAnsiTheme="majorBidi" w:cstheme="majorBidi"/>
              </w:rPr>
              <w:t>сущ</w:t>
            </w:r>
            <w:proofErr w:type="spellEnd"/>
            <w:r w:rsidRPr="00E441B1">
              <w:rPr>
                <w:rFonts w:asciiTheme="majorBidi" w:hAnsiTheme="majorBidi" w:cstheme="majorBidi"/>
              </w:rPr>
              <w:t xml:space="preserve">-х </w:t>
            </w:r>
            <w:proofErr w:type="spellStart"/>
            <w:r w:rsidRPr="00E441B1">
              <w:rPr>
                <w:rFonts w:asciiTheme="majorBidi" w:hAnsiTheme="majorBidi" w:cstheme="majorBidi"/>
              </w:rPr>
              <w:t>мн.ч</w:t>
            </w:r>
            <w:proofErr w:type="spellEnd"/>
            <w:r w:rsidRPr="00E441B1">
              <w:rPr>
                <w:rFonts w:asciiTheme="majorBidi" w:hAnsiTheme="majorBidi" w:cstheme="majorBidi"/>
              </w:rPr>
              <w:t>. и их практическое употребление в речи</w:t>
            </w:r>
          </w:p>
        </w:tc>
        <w:tc>
          <w:tcPr>
            <w:tcW w:w="1750" w:type="pct"/>
            <w:gridSpan w:val="2"/>
          </w:tcPr>
          <w:p w14:paraId="6285413C" w14:textId="77777777" w:rsidR="00013C14" w:rsidRPr="00E441B1" w:rsidRDefault="00013C14" w:rsidP="00D67D01">
            <w:pPr>
              <w:tabs>
                <w:tab w:val="left" w:pos="10415"/>
              </w:tabs>
              <w:spacing w:after="200" w:line="276" w:lineRule="auto"/>
              <w:rPr>
                <w:rFonts w:asciiTheme="majorBidi" w:hAnsiTheme="majorBidi" w:cstheme="majorBidi"/>
              </w:rPr>
            </w:pPr>
            <w:r w:rsidRPr="00E441B1">
              <w:rPr>
                <w:rFonts w:asciiTheme="majorBidi" w:hAnsiTheme="majorBidi" w:cstheme="majorBidi"/>
              </w:rPr>
              <w:t xml:space="preserve">                                   </w:t>
            </w:r>
            <w:r w:rsidRPr="00E441B1">
              <w:rPr>
                <w:rFonts w:asciiTheme="majorBidi" w:hAnsiTheme="majorBidi" w:cstheme="majorBidi"/>
                <w:b/>
              </w:rPr>
              <w:t>Н – М</w:t>
            </w:r>
            <w:r w:rsidRPr="00E441B1">
              <w:rPr>
                <w:rFonts w:asciiTheme="majorBidi" w:hAnsiTheme="majorBidi" w:cstheme="majorBidi"/>
                <w:b/>
              </w:rPr>
              <w:br/>
            </w:r>
            <w:r w:rsidRPr="00E441B1">
              <w:rPr>
                <w:rFonts w:asciiTheme="majorBidi" w:hAnsiTheme="majorBidi" w:cstheme="majorBidi"/>
              </w:rPr>
              <w:t>учить давать сравнительную акустико-артикуляционную характеристику звуков; дифференцировать звуки в слогах, словах, предложениях; развивать фонематический слух и восприятие; общую, мелкую и артикуляционную моторику</w:t>
            </w:r>
          </w:p>
        </w:tc>
        <w:tc>
          <w:tcPr>
            <w:tcW w:w="450" w:type="pct"/>
            <w:vMerge w:val="restart"/>
            <w:shd w:val="clear" w:color="auto" w:fill="FFFFFF" w:themeFill="background1"/>
          </w:tcPr>
          <w:p w14:paraId="2D2492C2" w14:textId="77777777" w:rsidR="00013C14" w:rsidRPr="00E441B1" w:rsidRDefault="00013C14" w:rsidP="00D67D01">
            <w:pPr>
              <w:tabs>
                <w:tab w:val="left" w:pos="10415"/>
              </w:tabs>
              <w:spacing w:after="200" w:line="276" w:lineRule="auto"/>
              <w:rPr>
                <w:rFonts w:asciiTheme="majorBidi" w:hAnsiTheme="majorBidi" w:cstheme="majorBidi"/>
              </w:rPr>
            </w:pPr>
            <w:r w:rsidRPr="00E441B1">
              <w:rPr>
                <w:rFonts w:asciiTheme="majorBidi" w:hAnsiTheme="majorBidi" w:cstheme="majorBidi"/>
                <w:shd w:val="clear" w:color="auto" w:fill="F7F7F2"/>
              </w:rPr>
              <w:t>Пересказ рассказа В. Бианки «Купание медвежат»</w:t>
            </w:r>
          </w:p>
        </w:tc>
      </w:tr>
      <w:tr w:rsidR="00013C14" w:rsidRPr="00E441B1" w14:paraId="090DB5FA" w14:textId="77777777" w:rsidTr="00013C14">
        <w:trPr>
          <w:trHeight w:val="149"/>
        </w:trPr>
        <w:tc>
          <w:tcPr>
            <w:tcW w:w="140" w:type="pct"/>
            <w:vMerge/>
          </w:tcPr>
          <w:p w14:paraId="2731CC5F" w14:textId="77777777" w:rsidR="00013C14" w:rsidRPr="00E441B1" w:rsidRDefault="00013C14" w:rsidP="00D67D01">
            <w:pPr>
              <w:tabs>
                <w:tab w:val="left" w:pos="10415"/>
              </w:tabs>
              <w:spacing w:after="200"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60" w:type="pct"/>
            <w:vMerge/>
          </w:tcPr>
          <w:p w14:paraId="3C7A2EFB" w14:textId="77777777" w:rsidR="00013C14" w:rsidRPr="00E441B1" w:rsidRDefault="00013C14" w:rsidP="00D67D01">
            <w:pPr>
              <w:tabs>
                <w:tab w:val="left" w:pos="10415"/>
              </w:tabs>
              <w:spacing w:after="200"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00" w:type="pct"/>
          </w:tcPr>
          <w:p w14:paraId="36691E30" w14:textId="77777777" w:rsidR="00013C14" w:rsidRPr="00E441B1" w:rsidRDefault="00013C14" w:rsidP="00D67D01">
            <w:pPr>
              <w:tabs>
                <w:tab w:val="left" w:pos="10415"/>
              </w:tabs>
              <w:spacing w:after="200" w:line="276" w:lineRule="auto"/>
              <w:rPr>
                <w:rFonts w:asciiTheme="majorBidi" w:hAnsiTheme="majorBidi" w:cstheme="majorBidi"/>
              </w:rPr>
            </w:pPr>
            <w:r w:rsidRPr="00E441B1">
              <w:rPr>
                <w:rFonts w:asciiTheme="majorBidi" w:hAnsiTheme="majorBidi" w:cstheme="majorBidi"/>
              </w:rPr>
              <w:t>2.Дикие животные</w:t>
            </w:r>
          </w:p>
        </w:tc>
        <w:tc>
          <w:tcPr>
            <w:tcW w:w="1500" w:type="pct"/>
          </w:tcPr>
          <w:p w14:paraId="79B7EA74" w14:textId="77777777" w:rsidR="00013C14" w:rsidRPr="00E441B1" w:rsidRDefault="00013C14" w:rsidP="00D67D01">
            <w:pPr>
              <w:tabs>
                <w:tab w:val="left" w:pos="10415"/>
              </w:tabs>
              <w:spacing w:after="200" w:line="276" w:lineRule="auto"/>
              <w:rPr>
                <w:rFonts w:asciiTheme="majorBidi" w:hAnsiTheme="majorBidi" w:cstheme="majorBidi"/>
              </w:rPr>
            </w:pPr>
            <w:r w:rsidRPr="00E441B1">
              <w:rPr>
                <w:rFonts w:asciiTheme="majorBidi" w:hAnsiTheme="majorBidi" w:cstheme="majorBidi"/>
              </w:rPr>
              <w:t xml:space="preserve">Практическое усвоение и закрепление в речи имён </w:t>
            </w:r>
            <w:proofErr w:type="spellStart"/>
            <w:r w:rsidRPr="00E441B1">
              <w:rPr>
                <w:rFonts w:asciiTheme="majorBidi" w:hAnsiTheme="majorBidi" w:cstheme="majorBidi"/>
              </w:rPr>
              <w:t>сущ</w:t>
            </w:r>
            <w:proofErr w:type="spellEnd"/>
            <w:r w:rsidRPr="00E441B1">
              <w:rPr>
                <w:rFonts w:asciiTheme="majorBidi" w:hAnsiTheme="majorBidi" w:cstheme="majorBidi"/>
              </w:rPr>
              <w:t xml:space="preserve">-х и притяжательных прилагательных по теме; уточнение и </w:t>
            </w:r>
            <w:r w:rsidRPr="00E441B1">
              <w:rPr>
                <w:rFonts w:asciiTheme="majorBidi" w:hAnsiTheme="majorBidi" w:cstheme="majorBidi"/>
              </w:rPr>
              <w:lastRenderedPageBreak/>
              <w:t>расширение словаря</w:t>
            </w:r>
          </w:p>
        </w:tc>
        <w:tc>
          <w:tcPr>
            <w:tcW w:w="1750" w:type="pct"/>
            <w:gridSpan w:val="2"/>
          </w:tcPr>
          <w:p w14:paraId="1FAA6E3C" w14:textId="77777777" w:rsidR="00013C14" w:rsidRPr="00E441B1" w:rsidRDefault="00013C14" w:rsidP="00D67D01">
            <w:pPr>
              <w:tabs>
                <w:tab w:val="left" w:pos="10415"/>
              </w:tabs>
              <w:spacing w:after="200" w:line="276" w:lineRule="auto"/>
              <w:rPr>
                <w:rFonts w:asciiTheme="majorBidi" w:hAnsiTheme="majorBidi" w:cstheme="majorBidi"/>
              </w:rPr>
            </w:pPr>
            <w:r w:rsidRPr="00E441B1">
              <w:rPr>
                <w:rFonts w:asciiTheme="majorBidi" w:hAnsiTheme="majorBidi" w:cstheme="majorBidi"/>
                <w:b/>
              </w:rPr>
              <w:lastRenderedPageBreak/>
              <w:t xml:space="preserve">                                     Б</w:t>
            </w:r>
            <w:r w:rsidRPr="00E441B1">
              <w:rPr>
                <w:rFonts w:asciiTheme="majorBidi" w:hAnsiTheme="majorBidi" w:cstheme="majorBidi"/>
              </w:rPr>
              <w:br/>
              <w:t xml:space="preserve">учить давать акустико-артикуляционную характеристику звука; автоматизировать звук в </w:t>
            </w:r>
            <w:r w:rsidRPr="00E441B1">
              <w:rPr>
                <w:rFonts w:asciiTheme="majorBidi" w:hAnsiTheme="majorBidi" w:cstheme="majorBidi"/>
              </w:rPr>
              <w:lastRenderedPageBreak/>
              <w:t>слогах, словах, предложениях; развивать фонематический слух и восприятие; дыхание и голос</w:t>
            </w:r>
          </w:p>
        </w:tc>
        <w:tc>
          <w:tcPr>
            <w:tcW w:w="450" w:type="pct"/>
            <w:vMerge/>
            <w:shd w:val="clear" w:color="auto" w:fill="FFFFFF" w:themeFill="background1"/>
          </w:tcPr>
          <w:p w14:paraId="6853C4A4" w14:textId="77777777" w:rsidR="00013C14" w:rsidRPr="00E441B1" w:rsidRDefault="00013C14" w:rsidP="00D67D01">
            <w:pPr>
              <w:tabs>
                <w:tab w:val="left" w:pos="10415"/>
              </w:tabs>
              <w:spacing w:after="200" w:line="276" w:lineRule="auto"/>
              <w:rPr>
                <w:rFonts w:asciiTheme="majorBidi" w:hAnsiTheme="majorBidi" w:cstheme="majorBidi"/>
              </w:rPr>
            </w:pPr>
          </w:p>
        </w:tc>
      </w:tr>
      <w:tr w:rsidR="00013C14" w:rsidRPr="00E441B1" w14:paraId="2A40B9C5" w14:textId="77777777" w:rsidTr="00013C14">
        <w:trPr>
          <w:cantSplit/>
          <w:trHeight w:val="1134"/>
        </w:trPr>
        <w:tc>
          <w:tcPr>
            <w:tcW w:w="140" w:type="pct"/>
            <w:vMerge/>
          </w:tcPr>
          <w:p w14:paraId="6E0AFF86" w14:textId="77777777" w:rsidR="00013C14" w:rsidRPr="00E441B1" w:rsidRDefault="00013C14" w:rsidP="00D67D01">
            <w:pPr>
              <w:tabs>
                <w:tab w:val="left" w:pos="10415"/>
              </w:tabs>
              <w:spacing w:after="200"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60" w:type="pct"/>
            <w:vMerge w:val="restart"/>
            <w:textDirection w:val="btLr"/>
          </w:tcPr>
          <w:p w14:paraId="36F9B15D" w14:textId="77777777" w:rsidR="00013C14" w:rsidRPr="00E441B1" w:rsidRDefault="00013C14" w:rsidP="00D67D01">
            <w:pPr>
              <w:tabs>
                <w:tab w:val="left" w:pos="10415"/>
              </w:tabs>
              <w:spacing w:after="200" w:line="276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E441B1">
              <w:rPr>
                <w:rFonts w:asciiTheme="majorBidi" w:hAnsiTheme="majorBidi" w:cstheme="majorBidi"/>
              </w:rPr>
              <w:t>4</w:t>
            </w:r>
            <w:r w:rsidRPr="00E441B1">
              <w:rPr>
                <w:rFonts w:asciiTheme="majorBidi" w:hAnsiTheme="majorBidi" w:cstheme="majorBidi"/>
              </w:rPr>
              <w:br/>
            </w:r>
          </w:p>
        </w:tc>
        <w:tc>
          <w:tcPr>
            <w:tcW w:w="800" w:type="pct"/>
          </w:tcPr>
          <w:p w14:paraId="24161607" w14:textId="77777777" w:rsidR="00013C14" w:rsidRPr="00E441B1" w:rsidRDefault="00013C14" w:rsidP="00D67D01">
            <w:pPr>
              <w:tabs>
                <w:tab w:val="left" w:pos="10415"/>
              </w:tabs>
              <w:spacing w:after="200" w:line="276" w:lineRule="auto"/>
              <w:rPr>
                <w:rFonts w:asciiTheme="majorBidi" w:hAnsiTheme="majorBidi" w:cstheme="majorBidi"/>
              </w:rPr>
            </w:pPr>
            <w:r w:rsidRPr="00E441B1">
              <w:rPr>
                <w:rFonts w:asciiTheme="majorBidi" w:hAnsiTheme="majorBidi" w:cstheme="majorBidi"/>
              </w:rPr>
              <w:t>Осенняя обувь, одежда, головные уборы</w:t>
            </w:r>
          </w:p>
        </w:tc>
        <w:tc>
          <w:tcPr>
            <w:tcW w:w="1500" w:type="pct"/>
          </w:tcPr>
          <w:p w14:paraId="7E57CAD4" w14:textId="77777777" w:rsidR="00013C14" w:rsidRPr="00E441B1" w:rsidRDefault="00013C14" w:rsidP="00D67D01">
            <w:pPr>
              <w:tabs>
                <w:tab w:val="left" w:pos="10415"/>
              </w:tabs>
              <w:spacing w:after="200" w:line="276" w:lineRule="auto"/>
              <w:rPr>
                <w:rFonts w:asciiTheme="majorBidi" w:hAnsiTheme="majorBidi" w:cstheme="majorBidi"/>
              </w:rPr>
            </w:pPr>
            <w:r w:rsidRPr="00E441B1">
              <w:rPr>
                <w:rFonts w:asciiTheme="majorBidi" w:hAnsiTheme="majorBidi" w:cstheme="majorBidi"/>
              </w:rPr>
              <w:t>Формирование словаря, дифференциация типов одежды по сезонам</w:t>
            </w:r>
          </w:p>
        </w:tc>
        <w:tc>
          <w:tcPr>
            <w:tcW w:w="1750" w:type="pct"/>
            <w:gridSpan w:val="2"/>
          </w:tcPr>
          <w:p w14:paraId="090D2161" w14:textId="77777777" w:rsidR="00013C14" w:rsidRPr="00E441B1" w:rsidRDefault="00013C14" w:rsidP="00D67D01">
            <w:pPr>
              <w:tabs>
                <w:tab w:val="left" w:pos="10415"/>
              </w:tabs>
              <w:spacing w:after="200" w:line="276" w:lineRule="auto"/>
              <w:rPr>
                <w:rFonts w:asciiTheme="majorBidi" w:hAnsiTheme="majorBidi" w:cstheme="majorBidi"/>
              </w:rPr>
            </w:pPr>
            <w:r w:rsidRPr="00E441B1">
              <w:rPr>
                <w:rFonts w:asciiTheme="majorBidi" w:hAnsiTheme="majorBidi" w:cstheme="majorBidi"/>
                <w:b/>
              </w:rPr>
              <w:t xml:space="preserve">                                  Б – </w:t>
            </w:r>
            <w:proofErr w:type="spellStart"/>
            <w:r w:rsidRPr="00E441B1">
              <w:rPr>
                <w:rFonts w:asciiTheme="majorBidi" w:hAnsiTheme="majorBidi" w:cstheme="majorBidi"/>
                <w:b/>
              </w:rPr>
              <w:t>Бь</w:t>
            </w:r>
            <w:proofErr w:type="spellEnd"/>
            <w:r w:rsidRPr="00E441B1">
              <w:rPr>
                <w:rFonts w:asciiTheme="majorBidi" w:hAnsiTheme="majorBidi" w:cstheme="majorBidi"/>
              </w:rPr>
              <w:br/>
              <w:t>учить давать акустико-артикуляционную характеристику звукам; дифференцировать звуки в слогах, словах, предложениях и тексте; развивать фонематические процессы; общую, мелкую, артикуляционную моторику; память и мышление</w:t>
            </w:r>
          </w:p>
        </w:tc>
        <w:tc>
          <w:tcPr>
            <w:tcW w:w="450" w:type="pct"/>
            <w:shd w:val="clear" w:color="auto" w:fill="FFFFFF" w:themeFill="background1"/>
          </w:tcPr>
          <w:p w14:paraId="57C62B2D" w14:textId="77777777" w:rsidR="00013C14" w:rsidRPr="00E441B1" w:rsidRDefault="00013C14" w:rsidP="00D67D01">
            <w:pPr>
              <w:tabs>
                <w:tab w:val="left" w:pos="10415"/>
              </w:tabs>
              <w:spacing w:after="200" w:line="276" w:lineRule="auto"/>
              <w:rPr>
                <w:rFonts w:asciiTheme="majorBidi" w:hAnsiTheme="majorBidi" w:cstheme="majorBidi"/>
              </w:rPr>
            </w:pPr>
            <w:r w:rsidRPr="00E441B1">
              <w:rPr>
                <w:rFonts w:asciiTheme="majorBidi" w:hAnsiTheme="majorBidi" w:cstheme="majorBidi"/>
                <w:shd w:val="clear" w:color="auto" w:fill="F7F7F2"/>
              </w:rPr>
              <w:t>Составление описательного рассказа с опорой на схему</w:t>
            </w:r>
          </w:p>
        </w:tc>
      </w:tr>
      <w:tr w:rsidR="00013C14" w:rsidRPr="00E441B1" w14:paraId="2EDD6C66" w14:textId="77777777" w:rsidTr="00013C14">
        <w:trPr>
          <w:trHeight w:val="149"/>
        </w:trPr>
        <w:tc>
          <w:tcPr>
            <w:tcW w:w="140" w:type="pct"/>
            <w:vMerge/>
          </w:tcPr>
          <w:p w14:paraId="10238CD7" w14:textId="77777777" w:rsidR="00013C14" w:rsidRPr="00E441B1" w:rsidRDefault="00013C14" w:rsidP="00D67D01">
            <w:pPr>
              <w:tabs>
                <w:tab w:val="left" w:pos="10415"/>
              </w:tabs>
              <w:spacing w:after="200"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60" w:type="pct"/>
            <w:vMerge/>
          </w:tcPr>
          <w:p w14:paraId="3EDED884" w14:textId="77777777" w:rsidR="00013C14" w:rsidRPr="00E441B1" w:rsidRDefault="00013C14" w:rsidP="00D67D01">
            <w:pPr>
              <w:tabs>
                <w:tab w:val="left" w:pos="10415"/>
              </w:tabs>
              <w:spacing w:after="200"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00" w:type="pct"/>
          </w:tcPr>
          <w:p w14:paraId="06251394" w14:textId="77777777" w:rsidR="00013C14" w:rsidRPr="00E441B1" w:rsidRDefault="00013C14" w:rsidP="00D67D01">
            <w:pPr>
              <w:tabs>
                <w:tab w:val="left" w:pos="10415"/>
              </w:tabs>
              <w:spacing w:after="200" w:line="276" w:lineRule="auto"/>
              <w:rPr>
                <w:rFonts w:asciiTheme="majorBidi" w:hAnsiTheme="majorBidi" w:cstheme="majorBidi"/>
              </w:rPr>
            </w:pPr>
            <w:r w:rsidRPr="00E441B1">
              <w:rPr>
                <w:rFonts w:asciiTheme="majorBidi" w:hAnsiTheme="majorBidi" w:cstheme="majorBidi"/>
              </w:rPr>
              <w:t>2. Осенняя обувь, одежда, головные уборы</w:t>
            </w:r>
          </w:p>
        </w:tc>
        <w:tc>
          <w:tcPr>
            <w:tcW w:w="1500" w:type="pct"/>
          </w:tcPr>
          <w:p w14:paraId="576CBD27" w14:textId="77777777" w:rsidR="00013C14" w:rsidRPr="00E441B1" w:rsidRDefault="00013C14" w:rsidP="00D67D01">
            <w:pPr>
              <w:tabs>
                <w:tab w:val="left" w:pos="10415"/>
              </w:tabs>
              <w:spacing w:after="200" w:line="276" w:lineRule="auto"/>
              <w:rPr>
                <w:rFonts w:asciiTheme="majorBidi" w:hAnsiTheme="majorBidi" w:cstheme="majorBidi"/>
              </w:rPr>
            </w:pPr>
            <w:r w:rsidRPr="00E441B1">
              <w:rPr>
                <w:rFonts w:asciiTheme="majorBidi" w:hAnsiTheme="majorBidi" w:cstheme="majorBidi"/>
              </w:rPr>
              <w:t>Образование относительных прилагательных; развитие адъективной лексики; уточнение и расширение словаря</w:t>
            </w:r>
          </w:p>
        </w:tc>
        <w:tc>
          <w:tcPr>
            <w:tcW w:w="1750" w:type="pct"/>
            <w:gridSpan w:val="2"/>
          </w:tcPr>
          <w:p w14:paraId="01A15757" w14:textId="77777777" w:rsidR="00013C14" w:rsidRPr="00E441B1" w:rsidRDefault="00013C14" w:rsidP="00D67D01">
            <w:pPr>
              <w:tabs>
                <w:tab w:val="left" w:pos="10415"/>
              </w:tabs>
              <w:spacing w:after="200" w:line="276" w:lineRule="auto"/>
              <w:jc w:val="center"/>
              <w:rPr>
                <w:rFonts w:asciiTheme="majorBidi" w:hAnsiTheme="majorBidi" w:cstheme="majorBidi"/>
                <w:b/>
              </w:rPr>
            </w:pPr>
            <w:r w:rsidRPr="00E441B1">
              <w:rPr>
                <w:rFonts w:asciiTheme="majorBidi" w:hAnsiTheme="majorBidi" w:cstheme="majorBidi"/>
                <w:b/>
              </w:rPr>
              <w:t>П – Б</w:t>
            </w:r>
          </w:p>
          <w:p w14:paraId="25A053BD" w14:textId="77777777" w:rsidR="00013C14" w:rsidRPr="00E441B1" w:rsidRDefault="00013C14" w:rsidP="00D67D01">
            <w:pPr>
              <w:tabs>
                <w:tab w:val="left" w:pos="10415"/>
              </w:tabs>
              <w:spacing w:after="200" w:line="276" w:lineRule="auto"/>
              <w:rPr>
                <w:rFonts w:asciiTheme="majorBidi" w:hAnsiTheme="majorBidi" w:cstheme="majorBidi"/>
              </w:rPr>
            </w:pPr>
            <w:r w:rsidRPr="00E441B1">
              <w:rPr>
                <w:rFonts w:asciiTheme="majorBidi" w:hAnsiTheme="majorBidi" w:cstheme="majorBidi"/>
              </w:rPr>
              <w:t>учить находить различия в акустико-артикуляционных характеристиках звуков; развивать фонематический слух и восприятие; мимические мышцы; учить выполнять расслабляющие упражнения</w:t>
            </w:r>
          </w:p>
        </w:tc>
        <w:tc>
          <w:tcPr>
            <w:tcW w:w="450" w:type="pct"/>
            <w:shd w:val="clear" w:color="auto" w:fill="FFFFFF" w:themeFill="background1"/>
          </w:tcPr>
          <w:p w14:paraId="12B936CE" w14:textId="77777777" w:rsidR="00013C14" w:rsidRPr="00E441B1" w:rsidRDefault="00013C14" w:rsidP="00D67D01">
            <w:pPr>
              <w:tabs>
                <w:tab w:val="left" w:pos="10415"/>
              </w:tabs>
              <w:spacing w:after="200" w:line="276" w:lineRule="auto"/>
              <w:rPr>
                <w:rFonts w:asciiTheme="majorBidi" w:hAnsiTheme="majorBidi" w:cstheme="majorBidi"/>
              </w:rPr>
            </w:pPr>
          </w:p>
        </w:tc>
      </w:tr>
      <w:tr w:rsidR="00013C14" w:rsidRPr="00E441B1" w14:paraId="42459283" w14:textId="77777777" w:rsidTr="00013C14">
        <w:trPr>
          <w:trHeight w:val="149"/>
        </w:trPr>
        <w:tc>
          <w:tcPr>
            <w:tcW w:w="140" w:type="pct"/>
            <w:vMerge w:val="restart"/>
            <w:textDirection w:val="btLr"/>
          </w:tcPr>
          <w:p w14:paraId="7F945D9E" w14:textId="77777777" w:rsidR="00013C14" w:rsidRPr="00E441B1" w:rsidRDefault="00013C14" w:rsidP="00D67D01">
            <w:pPr>
              <w:tabs>
                <w:tab w:val="left" w:pos="10415"/>
              </w:tabs>
              <w:spacing w:after="200" w:line="276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E441B1">
              <w:rPr>
                <w:rFonts w:asciiTheme="majorBidi" w:hAnsiTheme="majorBidi" w:cstheme="majorBidi"/>
              </w:rPr>
              <w:t>декабрь</w:t>
            </w:r>
          </w:p>
          <w:p w14:paraId="79D86B0F" w14:textId="77777777" w:rsidR="00013C14" w:rsidRPr="00E441B1" w:rsidRDefault="00013C14" w:rsidP="00D67D01">
            <w:pPr>
              <w:tabs>
                <w:tab w:val="left" w:pos="10415"/>
              </w:tabs>
              <w:spacing w:after="200" w:line="276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60" w:type="pct"/>
            <w:vMerge w:val="restart"/>
            <w:textDirection w:val="btLr"/>
          </w:tcPr>
          <w:p w14:paraId="7E90179B" w14:textId="77777777" w:rsidR="00013C14" w:rsidRPr="00E441B1" w:rsidRDefault="00013C14" w:rsidP="00D67D01">
            <w:pPr>
              <w:tabs>
                <w:tab w:val="left" w:pos="10415"/>
              </w:tabs>
              <w:spacing w:after="200" w:line="276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E441B1">
              <w:rPr>
                <w:rFonts w:asciiTheme="majorBidi" w:hAnsiTheme="majorBidi" w:cstheme="majorBidi"/>
              </w:rPr>
              <w:t>1</w:t>
            </w:r>
            <w:r w:rsidRPr="00E441B1">
              <w:rPr>
                <w:rFonts w:asciiTheme="majorBidi" w:hAnsiTheme="majorBidi" w:cstheme="majorBidi"/>
              </w:rPr>
              <w:br/>
            </w:r>
          </w:p>
        </w:tc>
        <w:tc>
          <w:tcPr>
            <w:tcW w:w="800" w:type="pct"/>
          </w:tcPr>
          <w:p w14:paraId="78E68A91" w14:textId="77777777" w:rsidR="00013C14" w:rsidRPr="00E441B1" w:rsidRDefault="00013C14" w:rsidP="00D67D01">
            <w:pPr>
              <w:tabs>
                <w:tab w:val="left" w:pos="10415"/>
              </w:tabs>
              <w:spacing w:after="200" w:line="276" w:lineRule="auto"/>
              <w:rPr>
                <w:rFonts w:asciiTheme="majorBidi" w:hAnsiTheme="majorBidi" w:cstheme="majorBidi"/>
              </w:rPr>
            </w:pPr>
            <w:r w:rsidRPr="00E441B1">
              <w:rPr>
                <w:rFonts w:asciiTheme="majorBidi" w:hAnsiTheme="majorBidi" w:cstheme="majorBidi"/>
              </w:rPr>
              <w:t>1.Зима</w:t>
            </w:r>
          </w:p>
        </w:tc>
        <w:tc>
          <w:tcPr>
            <w:tcW w:w="1500" w:type="pct"/>
          </w:tcPr>
          <w:p w14:paraId="3F5EE738" w14:textId="77777777" w:rsidR="00013C14" w:rsidRPr="00E441B1" w:rsidRDefault="00013C14" w:rsidP="00D67D01">
            <w:pPr>
              <w:tabs>
                <w:tab w:val="left" w:pos="10415"/>
              </w:tabs>
              <w:spacing w:after="200" w:line="276" w:lineRule="auto"/>
              <w:rPr>
                <w:rFonts w:asciiTheme="majorBidi" w:hAnsiTheme="majorBidi" w:cstheme="majorBidi"/>
              </w:rPr>
            </w:pPr>
            <w:r w:rsidRPr="00E441B1">
              <w:rPr>
                <w:rFonts w:asciiTheme="majorBidi" w:hAnsiTheme="majorBidi" w:cstheme="majorBidi"/>
              </w:rPr>
              <w:t>Развитие семантического слова «снег», валентности слов. Практическое закрепление в речи глаголов прошедшего времени</w:t>
            </w:r>
          </w:p>
        </w:tc>
        <w:tc>
          <w:tcPr>
            <w:tcW w:w="1750" w:type="pct"/>
            <w:gridSpan w:val="2"/>
          </w:tcPr>
          <w:p w14:paraId="36D923A4" w14:textId="77777777" w:rsidR="00013C14" w:rsidRPr="00E441B1" w:rsidRDefault="00013C14" w:rsidP="00D67D01">
            <w:pPr>
              <w:tabs>
                <w:tab w:val="left" w:pos="10415"/>
              </w:tabs>
              <w:spacing w:after="200" w:line="276" w:lineRule="auto"/>
              <w:rPr>
                <w:rFonts w:asciiTheme="majorBidi" w:hAnsiTheme="majorBidi" w:cstheme="majorBidi"/>
              </w:rPr>
            </w:pPr>
            <w:r w:rsidRPr="00E441B1">
              <w:rPr>
                <w:rFonts w:asciiTheme="majorBidi" w:hAnsiTheme="majorBidi" w:cstheme="majorBidi"/>
              </w:rPr>
              <w:t xml:space="preserve">                                      </w:t>
            </w:r>
            <w:r w:rsidRPr="00E441B1">
              <w:rPr>
                <w:rFonts w:asciiTheme="majorBidi" w:hAnsiTheme="majorBidi" w:cstheme="majorBidi"/>
                <w:b/>
              </w:rPr>
              <w:t>С</w:t>
            </w:r>
            <w:r w:rsidRPr="00E441B1">
              <w:rPr>
                <w:rFonts w:asciiTheme="majorBidi" w:hAnsiTheme="majorBidi" w:cstheme="majorBidi"/>
              </w:rPr>
              <w:br/>
              <w:t>автоматизировать звук С в слогах, словах, предложениях; развивать дыхание и голос; фонематический слух и восприятие</w:t>
            </w:r>
          </w:p>
        </w:tc>
        <w:tc>
          <w:tcPr>
            <w:tcW w:w="450" w:type="pct"/>
            <w:vMerge w:val="restart"/>
            <w:shd w:val="clear" w:color="auto" w:fill="FFFFFF" w:themeFill="background1"/>
          </w:tcPr>
          <w:p w14:paraId="43390B51" w14:textId="77777777" w:rsidR="00013C14" w:rsidRPr="00E441B1" w:rsidRDefault="00013C14" w:rsidP="00D67D01">
            <w:pPr>
              <w:tabs>
                <w:tab w:val="left" w:pos="10415"/>
              </w:tabs>
              <w:spacing w:after="200" w:line="276" w:lineRule="auto"/>
              <w:rPr>
                <w:rFonts w:asciiTheme="majorBidi" w:hAnsiTheme="majorBidi" w:cstheme="majorBidi"/>
              </w:rPr>
            </w:pPr>
            <w:r w:rsidRPr="00E441B1">
              <w:rPr>
                <w:rFonts w:asciiTheme="majorBidi" w:hAnsiTheme="majorBidi" w:cstheme="majorBidi"/>
                <w:shd w:val="clear" w:color="auto" w:fill="F7F7F2"/>
              </w:rPr>
              <w:t>Составление рассказа «Зимние забавы» по сюжетной картине (образец — рассказ логопеда)   </w:t>
            </w:r>
          </w:p>
        </w:tc>
      </w:tr>
      <w:tr w:rsidR="00013C14" w:rsidRPr="00E441B1" w14:paraId="05FCF2CC" w14:textId="77777777" w:rsidTr="00013C14">
        <w:trPr>
          <w:trHeight w:val="149"/>
        </w:trPr>
        <w:tc>
          <w:tcPr>
            <w:tcW w:w="140" w:type="pct"/>
            <w:vMerge/>
          </w:tcPr>
          <w:p w14:paraId="021295EB" w14:textId="77777777" w:rsidR="00013C14" w:rsidRPr="00E441B1" w:rsidRDefault="00013C14" w:rsidP="00D67D01">
            <w:pPr>
              <w:tabs>
                <w:tab w:val="left" w:pos="10415"/>
              </w:tabs>
              <w:spacing w:after="200"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60" w:type="pct"/>
            <w:vMerge/>
          </w:tcPr>
          <w:p w14:paraId="1E0E022F" w14:textId="77777777" w:rsidR="00013C14" w:rsidRPr="00E441B1" w:rsidRDefault="00013C14" w:rsidP="00D67D01">
            <w:pPr>
              <w:tabs>
                <w:tab w:val="left" w:pos="10415"/>
              </w:tabs>
              <w:spacing w:after="200"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00" w:type="pct"/>
          </w:tcPr>
          <w:p w14:paraId="1A768631" w14:textId="77777777" w:rsidR="00013C14" w:rsidRPr="00E441B1" w:rsidRDefault="00013C14" w:rsidP="00D67D01">
            <w:pPr>
              <w:tabs>
                <w:tab w:val="left" w:pos="10415"/>
              </w:tabs>
              <w:spacing w:after="200" w:line="276" w:lineRule="auto"/>
              <w:rPr>
                <w:rFonts w:asciiTheme="majorBidi" w:hAnsiTheme="majorBidi" w:cstheme="majorBidi"/>
              </w:rPr>
            </w:pPr>
            <w:r w:rsidRPr="00E441B1">
              <w:rPr>
                <w:rFonts w:asciiTheme="majorBidi" w:hAnsiTheme="majorBidi" w:cstheme="majorBidi"/>
              </w:rPr>
              <w:t>2.Зима. Зимние месяцы</w:t>
            </w:r>
          </w:p>
        </w:tc>
        <w:tc>
          <w:tcPr>
            <w:tcW w:w="1500" w:type="pct"/>
          </w:tcPr>
          <w:p w14:paraId="5006CA5C" w14:textId="77777777" w:rsidR="00013C14" w:rsidRPr="00E441B1" w:rsidRDefault="00013C14" w:rsidP="00D67D01">
            <w:pPr>
              <w:tabs>
                <w:tab w:val="left" w:pos="10415"/>
              </w:tabs>
              <w:spacing w:after="200" w:line="276" w:lineRule="auto"/>
              <w:rPr>
                <w:rFonts w:asciiTheme="majorBidi" w:hAnsiTheme="majorBidi" w:cstheme="majorBidi"/>
              </w:rPr>
            </w:pPr>
            <w:r w:rsidRPr="00E441B1">
              <w:rPr>
                <w:rFonts w:asciiTheme="majorBidi" w:hAnsiTheme="majorBidi" w:cstheme="majorBidi"/>
              </w:rPr>
              <w:t xml:space="preserve">Уточнение и расширение словаря по теме; подбор </w:t>
            </w:r>
            <w:proofErr w:type="spellStart"/>
            <w:r w:rsidRPr="00E441B1">
              <w:rPr>
                <w:rFonts w:asciiTheme="majorBidi" w:hAnsiTheme="majorBidi" w:cstheme="majorBidi"/>
              </w:rPr>
              <w:t>сущ</w:t>
            </w:r>
            <w:proofErr w:type="spellEnd"/>
            <w:r w:rsidRPr="00E441B1">
              <w:rPr>
                <w:rFonts w:asciiTheme="majorBidi" w:hAnsiTheme="majorBidi" w:cstheme="majorBidi"/>
              </w:rPr>
              <w:t xml:space="preserve">-х к глаголам на заданную тему; самоконтроль за речью через оральный, тактильно-вибрационный и акустический контроль </w:t>
            </w:r>
          </w:p>
        </w:tc>
        <w:tc>
          <w:tcPr>
            <w:tcW w:w="1750" w:type="pct"/>
            <w:gridSpan w:val="2"/>
          </w:tcPr>
          <w:p w14:paraId="2F8E0CFB" w14:textId="77777777" w:rsidR="00013C14" w:rsidRPr="00E441B1" w:rsidRDefault="00013C14" w:rsidP="00D67D01">
            <w:pPr>
              <w:tabs>
                <w:tab w:val="left" w:pos="10415"/>
              </w:tabs>
              <w:spacing w:after="200" w:line="276" w:lineRule="auto"/>
              <w:rPr>
                <w:rFonts w:asciiTheme="majorBidi" w:hAnsiTheme="majorBidi" w:cstheme="majorBidi"/>
              </w:rPr>
            </w:pPr>
            <w:r w:rsidRPr="00E441B1">
              <w:rPr>
                <w:rFonts w:asciiTheme="majorBidi" w:hAnsiTheme="majorBidi" w:cstheme="majorBidi"/>
              </w:rPr>
              <w:t xml:space="preserve">                                       </w:t>
            </w:r>
            <w:proofErr w:type="spellStart"/>
            <w:r w:rsidRPr="00E441B1">
              <w:rPr>
                <w:rFonts w:asciiTheme="majorBidi" w:hAnsiTheme="majorBidi" w:cstheme="majorBidi"/>
                <w:b/>
              </w:rPr>
              <w:t>Сь</w:t>
            </w:r>
            <w:proofErr w:type="spellEnd"/>
            <w:r w:rsidRPr="00E441B1">
              <w:rPr>
                <w:rFonts w:asciiTheme="majorBidi" w:hAnsiTheme="majorBidi" w:cstheme="majorBidi"/>
              </w:rPr>
              <w:br/>
              <w:t xml:space="preserve">дать понятие о механизме образования звука; автоматизировать звук в слогах, </w:t>
            </w:r>
            <w:proofErr w:type="gramStart"/>
            <w:r w:rsidRPr="00E441B1">
              <w:rPr>
                <w:rFonts w:asciiTheme="majorBidi" w:hAnsiTheme="majorBidi" w:cstheme="majorBidi"/>
              </w:rPr>
              <w:t>словах ,</w:t>
            </w:r>
            <w:proofErr w:type="gramEnd"/>
            <w:r w:rsidRPr="00E441B1">
              <w:rPr>
                <w:rFonts w:asciiTheme="majorBidi" w:hAnsiTheme="majorBidi" w:cstheme="majorBidi"/>
              </w:rPr>
              <w:t xml:space="preserve"> предложениях; развивать общую, мелкую, артикуляционную моторику; фонематический слух и восприятие; дыхание и голос</w:t>
            </w:r>
          </w:p>
        </w:tc>
        <w:tc>
          <w:tcPr>
            <w:tcW w:w="450" w:type="pct"/>
            <w:vMerge/>
            <w:shd w:val="clear" w:color="auto" w:fill="FFFFFF" w:themeFill="background1"/>
          </w:tcPr>
          <w:p w14:paraId="7794BFB0" w14:textId="77777777" w:rsidR="00013C14" w:rsidRPr="00E441B1" w:rsidRDefault="00013C14" w:rsidP="00D67D01">
            <w:pPr>
              <w:tabs>
                <w:tab w:val="left" w:pos="10415"/>
              </w:tabs>
              <w:spacing w:after="200" w:line="276" w:lineRule="auto"/>
              <w:rPr>
                <w:rFonts w:asciiTheme="majorBidi" w:hAnsiTheme="majorBidi" w:cstheme="majorBidi"/>
              </w:rPr>
            </w:pPr>
          </w:p>
        </w:tc>
      </w:tr>
      <w:tr w:rsidR="00013C14" w:rsidRPr="00E441B1" w14:paraId="40CCD6B7" w14:textId="77777777" w:rsidTr="00013C14">
        <w:trPr>
          <w:trHeight w:val="149"/>
        </w:trPr>
        <w:tc>
          <w:tcPr>
            <w:tcW w:w="140" w:type="pct"/>
            <w:vMerge/>
          </w:tcPr>
          <w:p w14:paraId="53FB3667" w14:textId="77777777" w:rsidR="00013C14" w:rsidRPr="00E441B1" w:rsidRDefault="00013C14" w:rsidP="00D67D01">
            <w:pPr>
              <w:tabs>
                <w:tab w:val="left" w:pos="10415"/>
              </w:tabs>
              <w:spacing w:after="200"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60" w:type="pct"/>
            <w:vMerge w:val="restart"/>
            <w:textDirection w:val="btLr"/>
          </w:tcPr>
          <w:p w14:paraId="6762F365" w14:textId="77777777" w:rsidR="00013C14" w:rsidRPr="00E441B1" w:rsidRDefault="00013C14" w:rsidP="00D67D01">
            <w:pPr>
              <w:tabs>
                <w:tab w:val="left" w:pos="10415"/>
              </w:tabs>
              <w:spacing w:after="200" w:line="276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E441B1">
              <w:rPr>
                <w:rFonts w:asciiTheme="majorBidi" w:hAnsiTheme="majorBidi" w:cstheme="majorBidi"/>
              </w:rPr>
              <w:t>2</w:t>
            </w:r>
            <w:r w:rsidRPr="00E441B1">
              <w:rPr>
                <w:rFonts w:asciiTheme="majorBidi" w:hAnsiTheme="majorBidi" w:cstheme="majorBidi"/>
              </w:rPr>
              <w:br/>
            </w:r>
          </w:p>
        </w:tc>
        <w:tc>
          <w:tcPr>
            <w:tcW w:w="800" w:type="pct"/>
          </w:tcPr>
          <w:p w14:paraId="5A204BB2" w14:textId="77777777" w:rsidR="00013C14" w:rsidRPr="00E441B1" w:rsidRDefault="00013C14" w:rsidP="00D67D01">
            <w:pPr>
              <w:tabs>
                <w:tab w:val="left" w:pos="10415"/>
              </w:tabs>
              <w:spacing w:after="200" w:line="276" w:lineRule="auto"/>
              <w:rPr>
                <w:rFonts w:asciiTheme="majorBidi" w:hAnsiTheme="majorBidi" w:cstheme="majorBidi"/>
              </w:rPr>
            </w:pPr>
            <w:r w:rsidRPr="00E441B1">
              <w:rPr>
                <w:rFonts w:asciiTheme="majorBidi" w:hAnsiTheme="majorBidi" w:cstheme="majorBidi"/>
              </w:rPr>
              <w:t xml:space="preserve">1.Зима </w:t>
            </w:r>
          </w:p>
        </w:tc>
        <w:tc>
          <w:tcPr>
            <w:tcW w:w="1500" w:type="pct"/>
          </w:tcPr>
          <w:p w14:paraId="2404DBFC" w14:textId="77777777" w:rsidR="00013C14" w:rsidRPr="00E441B1" w:rsidRDefault="00013C14" w:rsidP="00D67D01">
            <w:pPr>
              <w:tabs>
                <w:tab w:val="left" w:pos="10415"/>
              </w:tabs>
              <w:spacing w:after="200" w:line="276" w:lineRule="auto"/>
              <w:rPr>
                <w:rFonts w:asciiTheme="majorBidi" w:hAnsiTheme="majorBidi" w:cstheme="majorBidi"/>
              </w:rPr>
            </w:pPr>
            <w:r w:rsidRPr="00E441B1">
              <w:rPr>
                <w:rFonts w:asciiTheme="majorBidi" w:hAnsiTheme="majorBidi" w:cstheme="majorBidi"/>
              </w:rPr>
              <w:t>Расширение предикативного словаря</w:t>
            </w:r>
          </w:p>
        </w:tc>
        <w:tc>
          <w:tcPr>
            <w:tcW w:w="1750" w:type="pct"/>
            <w:gridSpan w:val="2"/>
          </w:tcPr>
          <w:p w14:paraId="697810BC" w14:textId="77777777" w:rsidR="00013C14" w:rsidRPr="00E441B1" w:rsidRDefault="00013C14" w:rsidP="00D67D01">
            <w:pPr>
              <w:tabs>
                <w:tab w:val="left" w:pos="10415"/>
              </w:tabs>
              <w:spacing w:after="200" w:line="276" w:lineRule="auto"/>
              <w:rPr>
                <w:rFonts w:asciiTheme="majorBidi" w:hAnsiTheme="majorBidi" w:cstheme="majorBidi"/>
              </w:rPr>
            </w:pPr>
            <w:r w:rsidRPr="00E441B1">
              <w:rPr>
                <w:rFonts w:asciiTheme="majorBidi" w:hAnsiTheme="majorBidi" w:cstheme="majorBidi"/>
              </w:rPr>
              <w:t xml:space="preserve">                                    </w:t>
            </w:r>
            <w:r w:rsidRPr="00E441B1">
              <w:rPr>
                <w:rFonts w:asciiTheme="majorBidi" w:hAnsiTheme="majorBidi" w:cstheme="majorBidi"/>
                <w:b/>
              </w:rPr>
              <w:t xml:space="preserve">С – </w:t>
            </w:r>
            <w:proofErr w:type="spellStart"/>
            <w:r w:rsidRPr="00E441B1">
              <w:rPr>
                <w:rFonts w:asciiTheme="majorBidi" w:hAnsiTheme="majorBidi" w:cstheme="majorBidi"/>
                <w:b/>
              </w:rPr>
              <w:t>Сь</w:t>
            </w:r>
            <w:proofErr w:type="spellEnd"/>
            <w:r w:rsidRPr="00E441B1">
              <w:rPr>
                <w:rFonts w:asciiTheme="majorBidi" w:hAnsiTheme="majorBidi" w:cstheme="majorBidi"/>
              </w:rPr>
              <w:br/>
              <w:t xml:space="preserve">научить давать сравнительную характеристику звуков; учить дифференцировать звуки в слогах, </w:t>
            </w:r>
            <w:r w:rsidRPr="00E441B1">
              <w:rPr>
                <w:rFonts w:asciiTheme="majorBidi" w:hAnsiTheme="majorBidi" w:cstheme="majorBidi"/>
              </w:rPr>
              <w:lastRenderedPageBreak/>
              <w:t>словах, предложениях и тексте; развивать дыхание и голос; мимические мышцы</w:t>
            </w:r>
          </w:p>
        </w:tc>
        <w:tc>
          <w:tcPr>
            <w:tcW w:w="450" w:type="pct"/>
            <w:vMerge w:val="restart"/>
            <w:shd w:val="clear" w:color="auto" w:fill="FFFFFF" w:themeFill="background1"/>
          </w:tcPr>
          <w:p w14:paraId="3E26F35C" w14:textId="77777777" w:rsidR="00013C14" w:rsidRPr="00E441B1" w:rsidRDefault="00013C14" w:rsidP="00D67D01">
            <w:pPr>
              <w:tabs>
                <w:tab w:val="left" w:pos="10415"/>
              </w:tabs>
              <w:spacing w:after="200" w:line="276" w:lineRule="auto"/>
              <w:rPr>
                <w:rFonts w:asciiTheme="majorBidi" w:hAnsiTheme="majorBidi" w:cstheme="majorBidi"/>
              </w:rPr>
            </w:pPr>
            <w:r w:rsidRPr="00E441B1">
              <w:rPr>
                <w:rFonts w:asciiTheme="majorBidi" w:hAnsiTheme="majorBidi" w:cstheme="majorBidi"/>
                <w:shd w:val="clear" w:color="auto" w:fill="F7F7F2"/>
              </w:rPr>
              <w:lastRenderedPageBreak/>
              <w:t xml:space="preserve">Составление рассказа «Кормушка» по </w:t>
            </w:r>
            <w:r w:rsidRPr="00E441B1">
              <w:rPr>
                <w:rFonts w:asciiTheme="majorBidi" w:hAnsiTheme="majorBidi" w:cstheme="majorBidi"/>
                <w:shd w:val="clear" w:color="auto" w:fill="F7F7F2"/>
              </w:rPr>
              <w:lastRenderedPageBreak/>
              <w:t>серии сюжетных картин</w:t>
            </w:r>
          </w:p>
        </w:tc>
      </w:tr>
      <w:tr w:rsidR="00013C14" w:rsidRPr="00E441B1" w14:paraId="1E58DE7B" w14:textId="77777777" w:rsidTr="00013C14">
        <w:trPr>
          <w:trHeight w:val="149"/>
        </w:trPr>
        <w:tc>
          <w:tcPr>
            <w:tcW w:w="140" w:type="pct"/>
            <w:vMerge/>
          </w:tcPr>
          <w:p w14:paraId="0D55F171" w14:textId="77777777" w:rsidR="00013C14" w:rsidRPr="00E441B1" w:rsidRDefault="00013C14" w:rsidP="00D67D01">
            <w:pPr>
              <w:tabs>
                <w:tab w:val="left" w:pos="10415"/>
              </w:tabs>
              <w:spacing w:after="200"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60" w:type="pct"/>
            <w:vMerge/>
          </w:tcPr>
          <w:p w14:paraId="351C300D" w14:textId="77777777" w:rsidR="00013C14" w:rsidRPr="00E441B1" w:rsidRDefault="00013C14" w:rsidP="00D67D01">
            <w:pPr>
              <w:tabs>
                <w:tab w:val="left" w:pos="10415"/>
              </w:tabs>
              <w:spacing w:after="200"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00" w:type="pct"/>
          </w:tcPr>
          <w:p w14:paraId="156C3ED0" w14:textId="77777777" w:rsidR="00013C14" w:rsidRPr="00E441B1" w:rsidRDefault="00013C14" w:rsidP="00D67D01">
            <w:pPr>
              <w:tabs>
                <w:tab w:val="left" w:pos="10415"/>
              </w:tabs>
              <w:spacing w:after="200" w:line="276" w:lineRule="auto"/>
              <w:rPr>
                <w:rFonts w:asciiTheme="majorBidi" w:hAnsiTheme="majorBidi" w:cstheme="majorBidi"/>
              </w:rPr>
            </w:pPr>
            <w:r w:rsidRPr="00E441B1">
              <w:rPr>
                <w:rFonts w:asciiTheme="majorBidi" w:hAnsiTheme="majorBidi" w:cstheme="majorBidi"/>
              </w:rPr>
              <w:t>2.Дикие животные зимой</w:t>
            </w:r>
          </w:p>
          <w:p w14:paraId="74B26E1A" w14:textId="77777777" w:rsidR="00013C14" w:rsidRPr="00E441B1" w:rsidRDefault="00013C14" w:rsidP="00D67D01">
            <w:pPr>
              <w:tabs>
                <w:tab w:val="left" w:pos="10415"/>
              </w:tabs>
              <w:spacing w:after="200" w:line="276" w:lineRule="auto"/>
              <w:rPr>
                <w:rFonts w:asciiTheme="majorBidi" w:hAnsiTheme="majorBidi" w:cstheme="majorBidi"/>
              </w:rPr>
            </w:pPr>
          </w:p>
          <w:p w14:paraId="496B3109" w14:textId="77777777" w:rsidR="00013C14" w:rsidRPr="00E441B1" w:rsidRDefault="00013C14" w:rsidP="00D67D01">
            <w:pPr>
              <w:tabs>
                <w:tab w:val="left" w:pos="10415"/>
              </w:tabs>
              <w:spacing w:after="200"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500" w:type="pct"/>
          </w:tcPr>
          <w:p w14:paraId="3045007C" w14:textId="77777777" w:rsidR="00013C14" w:rsidRPr="00E441B1" w:rsidRDefault="00013C14" w:rsidP="00D67D01">
            <w:pPr>
              <w:tabs>
                <w:tab w:val="left" w:pos="10415"/>
              </w:tabs>
              <w:spacing w:after="200" w:line="276" w:lineRule="auto"/>
              <w:rPr>
                <w:rFonts w:asciiTheme="majorBidi" w:hAnsiTheme="majorBidi" w:cstheme="majorBidi"/>
              </w:rPr>
            </w:pPr>
            <w:r w:rsidRPr="00E441B1">
              <w:rPr>
                <w:rFonts w:asciiTheme="majorBidi" w:hAnsiTheme="majorBidi" w:cstheme="majorBidi"/>
              </w:rPr>
              <w:t xml:space="preserve">Практическое закрепление в речи употребления имён </w:t>
            </w:r>
            <w:proofErr w:type="spellStart"/>
            <w:r w:rsidRPr="00E441B1">
              <w:rPr>
                <w:rFonts w:asciiTheme="majorBidi" w:hAnsiTheme="majorBidi" w:cstheme="majorBidi"/>
              </w:rPr>
              <w:t>сущ</w:t>
            </w:r>
            <w:proofErr w:type="spellEnd"/>
            <w:r w:rsidRPr="00E441B1">
              <w:rPr>
                <w:rFonts w:asciiTheme="majorBidi" w:hAnsiTheme="majorBidi" w:cstheme="majorBidi"/>
              </w:rPr>
              <w:t>-х в различных падежах; формирование и расширение «семантического поля» слов-глаголов</w:t>
            </w:r>
          </w:p>
        </w:tc>
        <w:tc>
          <w:tcPr>
            <w:tcW w:w="1750" w:type="pct"/>
            <w:gridSpan w:val="2"/>
          </w:tcPr>
          <w:p w14:paraId="62306332" w14:textId="77777777" w:rsidR="00013C14" w:rsidRPr="00E441B1" w:rsidRDefault="00013C14" w:rsidP="00D67D01">
            <w:pPr>
              <w:tabs>
                <w:tab w:val="left" w:pos="10415"/>
              </w:tabs>
              <w:spacing w:after="200" w:line="276" w:lineRule="auto"/>
              <w:rPr>
                <w:rFonts w:asciiTheme="majorBidi" w:hAnsiTheme="majorBidi" w:cstheme="majorBidi"/>
              </w:rPr>
            </w:pPr>
            <w:r w:rsidRPr="00E441B1">
              <w:rPr>
                <w:rFonts w:asciiTheme="majorBidi" w:hAnsiTheme="majorBidi" w:cstheme="majorBidi"/>
              </w:rPr>
              <w:t xml:space="preserve">                                        </w:t>
            </w:r>
            <w:r w:rsidRPr="00E441B1">
              <w:rPr>
                <w:rFonts w:asciiTheme="majorBidi" w:hAnsiTheme="majorBidi" w:cstheme="majorBidi"/>
                <w:b/>
              </w:rPr>
              <w:t>З</w:t>
            </w:r>
            <w:r w:rsidRPr="00E441B1">
              <w:rPr>
                <w:rFonts w:asciiTheme="majorBidi" w:hAnsiTheme="majorBidi" w:cstheme="majorBidi"/>
              </w:rPr>
              <w:br/>
              <w:t xml:space="preserve"> учить давать характеристику звука; автоматизировать звук в слогах, словах, предложениях; развивать общую, мелкую, артикуляционную моторику; фонематический слух и восприятие</w:t>
            </w:r>
          </w:p>
        </w:tc>
        <w:tc>
          <w:tcPr>
            <w:tcW w:w="450" w:type="pct"/>
            <w:vMerge/>
            <w:shd w:val="clear" w:color="auto" w:fill="FFFFFF" w:themeFill="background1"/>
          </w:tcPr>
          <w:p w14:paraId="755A604F" w14:textId="77777777" w:rsidR="00013C14" w:rsidRPr="00E441B1" w:rsidRDefault="00013C14" w:rsidP="00D67D01">
            <w:pPr>
              <w:tabs>
                <w:tab w:val="left" w:pos="10415"/>
              </w:tabs>
              <w:spacing w:after="200" w:line="276" w:lineRule="auto"/>
              <w:rPr>
                <w:rFonts w:asciiTheme="majorBidi" w:hAnsiTheme="majorBidi" w:cstheme="majorBidi"/>
              </w:rPr>
            </w:pPr>
          </w:p>
        </w:tc>
      </w:tr>
      <w:tr w:rsidR="00013C14" w:rsidRPr="00E441B1" w14:paraId="48F6EE00" w14:textId="77777777" w:rsidTr="00013C14">
        <w:trPr>
          <w:trHeight w:val="149"/>
        </w:trPr>
        <w:tc>
          <w:tcPr>
            <w:tcW w:w="140" w:type="pct"/>
            <w:vMerge/>
          </w:tcPr>
          <w:p w14:paraId="525BCD54" w14:textId="77777777" w:rsidR="00013C14" w:rsidRPr="00E441B1" w:rsidRDefault="00013C14" w:rsidP="00D67D01">
            <w:pPr>
              <w:tabs>
                <w:tab w:val="left" w:pos="10415"/>
              </w:tabs>
              <w:spacing w:after="200"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60" w:type="pct"/>
            <w:vMerge w:val="restart"/>
            <w:textDirection w:val="btLr"/>
          </w:tcPr>
          <w:p w14:paraId="26E0F5A5" w14:textId="77777777" w:rsidR="00013C14" w:rsidRPr="00E441B1" w:rsidRDefault="00013C14" w:rsidP="00D67D01">
            <w:pPr>
              <w:tabs>
                <w:tab w:val="left" w:pos="10415"/>
              </w:tabs>
              <w:spacing w:after="200" w:line="276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E441B1">
              <w:rPr>
                <w:rFonts w:asciiTheme="majorBidi" w:hAnsiTheme="majorBidi" w:cstheme="majorBidi"/>
              </w:rPr>
              <w:t>3</w:t>
            </w:r>
            <w:r w:rsidRPr="00E441B1">
              <w:rPr>
                <w:rFonts w:asciiTheme="majorBidi" w:hAnsiTheme="majorBidi" w:cstheme="majorBidi"/>
              </w:rPr>
              <w:br/>
            </w:r>
          </w:p>
        </w:tc>
        <w:tc>
          <w:tcPr>
            <w:tcW w:w="800" w:type="pct"/>
          </w:tcPr>
          <w:p w14:paraId="1F3C8486" w14:textId="77777777" w:rsidR="00013C14" w:rsidRPr="00E441B1" w:rsidRDefault="00013C14" w:rsidP="00D67D01">
            <w:pPr>
              <w:tabs>
                <w:tab w:val="left" w:pos="10415"/>
              </w:tabs>
              <w:spacing w:after="200" w:line="276" w:lineRule="auto"/>
              <w:rPr>
                <w:rFonts w:asciiTheme="majorBidi" w:hAnsiTheme="majorBidi" w:cstheme="majorBidi"/>
              </w:rPr>
            </w:pPr>
            <w:r w:rsidRPr="00E441B1">
              <w:rPr>
                <w:rFonts w:asciiTheme="majorBidi" w:hAnsiTheme="majorBidi" w:cstheme="majorBidi"/>
              </w:rPr>
              <w:t xml:space="preserve">1.Мебель. </w:t>
            </w:r>
          </w:p>
        </w:tc>
        <w:tc>
          <w:tcPr>
            <w:tcW w:w="1500" w:type="pct"/>
          </w:tcPr>
          <w:p w14:paraId="6FB4CA64" w14:textId="77777777" w:rsidR="00013C14" w:rsidRPr="00E441B1" w:rsidRDefault="00013C14" w:rsidP="00D67D01">
            <w:pPr>
              <w:tabs>
                <w:tab w:val="left" w:pos="10415"/>
              </w:tabs>
              <w:spacing w:after="200" w:line="276" w:lineRule="auto"/>
              <w:rPr>
                <w:rFonts w:asciiTheme="majorBidi" w:hAnsiTheme="majorBidi" w:cstheme="majorBidi"/>
              </w:rPr>
            </w:pPr>
            <w:r w:rsidRPr="00E441B1">
              <w:rPr>
                <w:rFonts w:asciiTheme="majorBidi" w:hAnsiTheme="majorBidi" w:cstheme="majorBidi"/>
              </w:rPr>
              <w:t>Расширение знания значений предлогов и употребление их в самостоятельной речи</w:t>
            </w:r>
          </w:p>
        </w:tc>
        <w:tc>
          <w:tcPr>
            <w:tcW w:w="1750" w:type="pct"/>
            <w:gridSpan w:val="2"/>
          </w:tcPr>
          <w:p w14:paraId="05C543A3" w14:textId="77777777" w:rsidR="00013C14" w:rsidRPr="00E441B1" w:rsidRDefault="00013C14" w:rsidP="00D67D01">
            <w:pPr>
              <w:tabs>
                <w:tab w:val="left" w:pos="10415"/>
              </w:tabs>
              <w:spacing w:after="200" w:line="276" w:lineRule="auto"/>
              <w:rPr>
                <w:rFonts w:asciiTheme="majorBidi" w:hAnsiTheme="majorBidi" w:cstheme="majorBidi"/>
              </w:rPr>
            </w:pPr>
            <w:r w:rsidRPr="00E441B1">
              <w:rPr>
                <w:rFonts w:asciiTheme="majorBidi" w:hAnsiTheme="majorBidi" w:cstheme="majorBidi"/>
              </w:rPr>
              <w:t xml:space="preserve">                                       </w:t>
            </w:r>
            <w:proofErr w:type="spellStart"/>
            <w:r w:rsidRPr="00E441B1">
              <w:rPr>
                <w:rFonts w:asciiTheme="majorBidi" w:hAnsiTheme="majorBidi" w:cstheme="majorBidi"/>
                <w:b/>
              </w:rPr>
              <w:t>Зь</w:t>
            </w:r>
            <w:proofErr w:type="spellEnd"/>
            <w:r w:rsidRPr="00E441B1">
              <w:rPr>
                <w:rFonts w:asciiTheme="majorBidi" w:hAnsiTheme="majorBidi" w:cstheme="majorBidi"/>
              </w:rPr>
              <w:br/>
              <w:t xml:space="preserve">дать понятие о механизме образования звук автоматизировать звук в слогах, словах, предложениях; развивать артикуляционную моторику; учить дифференцировать носовой и ротовой выдох; развивать координацию движений </w:t>
            </w:r>
          </w:p>
        </w:tc>
        <w:tc>
          <w:tcPr>
            <w:tcW w:w="450" w:type="pct"/>
            <w:vMerge w:val="restart"/>
            <w:shd w:val="clear" w:color="auto" w:fill="FFFFFF" w:themeFill="background1"/>
          </w:tcPr>
          <w:p w14:paraId="7BC06781" w14:textId="77777777" w:rsidR="00013C14" w:rsidRPr="00E441B1" w:rsidRDefault="00013C14" w:rsidP="00D67D01">
            <w:pPr>
              <w:tabs>
                <w:tab w:val="left" w:pos="10415"/>
              </w:tabs>
              <w:spacing w:after="200" w:line="276" w:lineRule="auto"/>
              <w:rPr>
                <w:rFonts w:asciiTheme="majorBidi" w:hAnsiTheme="majorBidi" w:cstheme="majorBidi"/>
                <w:shd w:val="clear" w:color="auto" w:fill="F7F7F2"/>
              </w:rPr>
            </w:pPr>
            <w:r w:rsidRPr="00E441B1">
              <w:rPr>
                <w:rFonts w:asciiTheme="majorBidi" w:hAnsiTheme="majorBidi" w:cstheme="majorBidi"/>
                <w:shd w:val="clear" w:color="auto" w:fill="F7F7F2"/>
              </w:rPr>
              <w:t>Составление рассказа «Как изготавливают мебель» по опорным словам</w:t>
            </w:r>
          </w:p>
          <w:p w14:paraId="1F4FAEE9" w14:textId="77777777" w:rsidR="00013C14" w:rsidRPr="00E441B1" w:rsidRDefault="00013C14" w:rsidP="00D67D01">
            <w:pPr>
              <w:tabs>
                <w:tab w:val="left" w:pos="10415"/>
              </w:tabs>
              <w:spacing w:after="200" w:line="276" w:lineRule="auto"/>
              <w:rPr>
                <w:rFonts w:asciiTheme="majorBidi" w:hAnsiTheme="majorBidi" w:cstheme="majorBidi"/>
              </w:rPr>
            </w:pPr>
          </w:p>
        </w:tc>
      </w:tr>
      <w:tr w:rsidR="00013C14" w:rsidRPr="00E441B1" w14:paraId="440E5D9A" w14:textId="77777777" w:rsidTr="00013C14">
        <w:trPr>
          <w:trHeight w:val="149"/>
        </w:trPr>
        <w:tc>
          <w:tcPr>
            <w:tcW w:w="140" w:type="pct"/>
            <w:vMerge/>
          </w:tcPr>
          <w:p w14:paraId="44155948" w14:textId="77777777" w:rsidR="00013C14" w:rsidRPr="00E441B1" w:rsidRDefault="00013C14" w:rsidP="00D67D01">
            <w:pPr>
              <w:tabs>
                <w:tab w:val="left" w:pos="10415"/>
              </w:tabs>
              <w:spacing w:after="200"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60" w:type="pct"/>
            <w:vMerge/>
          </w:tcPr>
          <w:p w14:paraId="020EEC7D" w14:textId="77777777" w:rsidR="00013C14" w:rsidRPr="00E441B1" w:rsidRDefault="00013C14" w:rsidP="00D67D01">
            <w:pPr>
              <w:tabs>
                <w:tab w:val="left" w:pos="10415"/>
              </w:tabs>
              <w:spacing w:after="200"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00" w:type="pct"/>
          </w:tcPr>
          <w:p w14:paraId="119315E9" w14:textId="77777777" w:rsidR="00013C14" w:rsidRPr="00E441B1" w:rsidRDefault="00013C14" w:rsidP="00D67D01">
            <w:pPr>
              <w:tabs>
                <w:tab w:val="left" w:pos="10415"/>
              </w:tabs>
              <w:spacing w:after="200" w:line="276" w:lineRule="auto"/>
              <w:rPr>
                <w:rFonts w:asciiTheme="majorBidi" w:hAnsiTheme="majorBidi" w:cstheme="majorBidi"/>
              </w:rPr>
            </w:pPr>
            <w:r w:rsidRPr="00E441B1">
              <w:rPr>
                <w:rFonts w:asciiTheme="majorBidi" w:hAnsiTheme="majorBidi" w:cstheme="majorBidi"/>
              </w:rPr>
              <w:t>2.Мебель</w:t>
            </w:r>
          </w:p>
        </w:tc>
        <w:tc>
          <w:tcPr>
            <w:tcW w:w="1500" w:type="pct"/>
          </w:tcPr>
          <w:p w14:paraId="52BC3C59" w14:textId="77777777" w:rsidR="00013C14" w:rsidRPr="00E441B1" w:rsidRDefault="00013C14" w:rsidP="00D67D01">
            <w:pPr>
              <w:tabs>
                <w:tab w:val="left" w:pos="10415"/>
              </w:tabs>
              <w:spacing w:after="200" w:line="276" w:lineRule="auto"/>
              <w:rPr>
                <w:rFonts w:asciiTheme="majorBidi" w:hAnsiTheme="majorBidi" w:cstheme="majorBidi"/>
              </w:rPr>
            </w:pPr>
            <w:r w:rsidRPr="00E441B1">
              <w:rPr>
                <w:rFonts w:asciiTheme="majorBidi" w:hAnsiTheme="majorBidi" w:cstheme="majorBidi"/>
              </w:rPr>
              <w:t>Закрепление предложно-падежных конструкций; уточнение и расширение словаря; составление предложений по демонстрируемым действиям; развитие навыков словоизменения</w:t>
            </w:r>
          </w:p>
        </w:tc>
        <w:tc>
          <w:tcPr>
            <w:tcW w:w="1750" w:type="pct"/>
            <w:gridSpan w:val="2"/>
          </w:tcPr>
          <w:p w14:paraId="1A6415B9" w14:textId="77777777" w:rsidR="00013C14" w:rsidRPr="00E441B1" w:rsidRDefault="00013C14" w:rsidP="00D67D01">
            <w:pPr>
              <w:tabs>
                <w:tab w:val="left" w:pos="10415"/>
              </w:tabs>
              <w:spacing w:after="200" w:line="276" w:lineRule="auto"/>
              <w:rPr>
                <w:rFonts w:asciiTheme="majorBidi" w:hAnsiTheme="majorBidi" w:cstheme="majorBidi"/>
              </w:rPr>
            </w:pPr>
            <w:r w:rsidRPr="00E441B1">
              <w:rPr>
                <w:rFonts w:asciiTheme="majorBidi" w:hAnsiTheme="majorBidi" w:cstheme="majorBidi"/>
                <w:b/>
              </w:rPr>
              <w:t xml:space="preserve">                                 З – </w:t>
            </w:r>
            <w:proofErr w:type="spellStart"/>
            <w:r w:rsidRPr="00E441B1">
              <w:rPr>
                <w:rFonts w:asciiTheme="majorBidi" w:hAnsiTheme="majorBidi" w:cstheme="majorBidi"/>
                <w:b/>
              </w:rPr>
              <w:t>Зь</w:t>
            </w:r>
            <w:proofErr w:type="spellEnd"/>
            <w:r w:rsidRPr="00E441B1">
              <w:rPr>
                <w:rFonts w:asciiTheme="majorBidi" w:hAnsiTheme="majorBidi" w:cstheme="majorBidi"/>
              </w:rPr>
              <w:br/>
              <w:t>учить давать характеристику звуков в сравнительном аспекте; дифференцировать звуки в слогах, словах и предложениях; формировать навыки ориентировки в пространстве; учить синхронизировать речь с движениями</w:t>
            </w:r>
          </w:p>
        </w:tc>
        <w:tc>
          <w:tcPr>
            <w:tcW w:w="450" w:type="pct"/>
            <w:vMerge/>
            <w:shd w:val="clear" w:color="auto" w:fill="FFFFFF" w:themeFill="background1"/>
          </w:tcPr>
          <w:p w14:paraId="0CA2298F" w14:textId="77777777" w:rsidR="00013C14" w:rsidRPr="00E441B1" w:rsidRDefault="00013C14" w:rsidP="00D67D01">
            <w:pPr>
              <w:tabs>
                <w:tab w:val="left" w:pos="10415"/>
              </w:tabs>
              <w:spacing w:after="200" w:line="276" w:lineRule="auto"/>
              <w:rPr>
                <w:rFonts w:asciiTheme="majorBidi" w:hAnsiTheme="majorBidi" w:cstheme="majorBidi"/>
              </w:rPr>
            </w:pPr>
          </w:p>
        </w:tc>
      </w:tr>
      <w:tr w:rsidR="00013C14" w:rsidRPr="00E441B1" w14:paraId="341442B7" w14:textId="77777777" w:rsidTr="00013C14">
        <w:trPr>
          <w:trHeight w:val="149"/>
        </w:trPr>
        <w:tc>
          <w:tcPr>
            <w:tcW w:w="140" w:type="pct"/>
            <w:vMerge/>
          </w:tcPr>
          <w:p w14:paraId="7629C372" w14:textId="77777777" w:rsidR="00013C14" w:rsidRPr="00E441B1" w:rsidRDefault="00013C14" w:rsidP="00D67D01">
            <w:pPr>
              <w:tabs>
                <w:tab w:val="left" w:pos="10415"/>
              </w:tabs>
              <w:spacing w:after="200"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60" w:type="pct"/>
            <w:vMerge w:val="restart"/>
            <w:textDirection w:val="btLr"/>
          </w:tcPr>
          <w:p w14:paraId="3B3BD8D6" w14:textId="77777777" w:rsidR="00013C14" w:rsidRPr="00E441B1" w:rsidRDefault="00013C14" w:rsidP="00D67D01">
            <w:pPr>
              <w:tabs>
                <w:tab w:val="left" w:pos="10415"/>
              </w:tabs>
              <w:spacing w:after="200" w:line="276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E441B1">
              <w:rPr>
                <w:rFonts w:asciiTheme="majorBidi" w:hAnsiTheme="majorBidi" w:cstheme="majorBidi"/>
              </w:rPr>
              <w:t>4</w:t>
            </w:r>
            <w:r w:rsidRPr="00E441B1">
              <w:rPr>
                <w:rFonts w:asciiTheme="majorBidi" w:hAnsiTheme="majorBidi" w:cstheme="majorBidi"/>
              </w:rPr>
              <w:br/>
            </w:r>
          </w:p>
        </w:tc>
        <w:tc>
          <w:tcPr>
            <w:tcW w:w="800" w:type="pct"/>
          </w:tcPr>
          <w:p w14:paraId="01FA5D4B" w14:textId="77777777" w:rsidR="00013C14" w:rsidRPr="00E441B1" w:rsidRDefault="00013C14" w:rsidP="00D67D01">
            <w:pPr>
              <w:tabs>
                <w:tab w:val="left" w:pos="10415"/>
              </w:tabs>
              <w:spacing w:after="200" w:line="276" w:lineRule="auto"/>
              <w:rPr>
                <w:rFonts w:asciiTheme="majorBidi" w:hAnsiTheme="majorBidi" w:cstheme="majorBidi"/>
              </w:rPr>
            </w:pPr>
            <w:r w:rsidRPr="00E441B1">
              <w:rPr>
                <w:rFonts w:asciiTheme="majorBidi" w:hAnsiTheme="majorBidi" w:cstheme="majorBidi"/>
              </w:rPr>
              <w:t>1.Новогодний праздник</w:t>
            </w:r>
          </w:p>
        </w:tc>
        <w:tc>
          <w:tcPr>
            <w:tcW w:w="1500" w:type="pct"/>
          </w:tcPr>
          <w:p w14:paraId="7CD9A7A9" w14:textId="77777777" w:rsidR="00013C14" w:rsidRPr="00E441B1" w:rsidRDefault="00013C14" w:rsidP="00D67D01">
            <w:pPr>
              <w:tabs>
                <w:tab w:val="left" w:pos="10415"/>
              </w:tabs>
              <w:spacing w:after="200" w:line="276" w:lineRule="auto"/>
              <w:rPr>
                <w:rFonts w:asciiTheme="majorBidi" w:hAnsiTheme="majorBidi" w:cstheme="majorBidi"/>
              </w:rPr>
            </w:pPr>
            <w:r w:rsidRPr="00E441B1">
              <w:rPr>
                <w:rFonts w:asciiTheme="majorBidi" w:hAnsiTheme="majorBidi" w:cstheme="majorBidi"/>
              </w:rPr>
              <w:t>Развитие навыка словообразования</w:t>
            </w:r>
          </w:p>
          <w:p w14:paraId="4501FF0C" w14:textId="77777777" w:rsidR="00013C14" w:rsidRPr="00E441B1" w:rsidRDefault="00013C14" w:rsidP="00D67D01">
            <w:pPr>
              <w:tabs>
                <w:tab w:val="left" w:pos="10415"/>
              </w:tabs>
              <w:spacing w:after="200" w:line="276" w:lineRule="auto"/>
              <w:rPr>
                <w:rFonts w:asciiTheme="majorBidi" w:hAnsiTheme="majorBidi" w:cstheme="majorBidi"/>
              </w:rPr>
            </w:pPr>
            <w:r w:rsidRPr="00E441B1">
              <w:rPr>
                <w:rFonts w:asciiTheme="majorBidi" w:hAnsiTheme="majorBidi" w:cstheme="majorBidi"/>
              </w:rPr>
              <w:t xml:space="preserve">Закрепление употребления имен </w:t>
            </w:r>
            <w:proofErr w:type="spellStart"/>
            <w:r w:rsidRPr="00E441B1">
              <w:rPr>
                <w:rFonts w:asciiTheme="majorBidi" w:hAnsiTheme="majorBidi" w:cstheme="majorBidi"/>
              </w:rPr>
              <w:t>сущ</w:t>
            </w:r>
            <w:proofErr w:type="spellEnd"/>
            <w:r w:rsidRPr="00E441B1">
              <w:rPr>
                <w:rFonts w:asciiTheme="majorBidi" w:hAnsiTheme="majorBidi" w:cstheme="majorBidi"/>
              </w:rPr>
              <w:t xml:space="preserve">-х в </w:t>
            </w:r>
            <w:proofErr w:type="gramStart"/>
            <w:r w:rsidRPr="00E441B1">
              <w:rPr>
                <w:rFonts w:asciiTheme="majorBidi" w:hAnsiTheme="majorBidi" w:cstheme="majorBidi"/>
              </w:rPr>
              <w:t>творит.пад</w:t>
            </w:r>
            <w:proofErr w:type="gramEnd"/>
            <w:r w:rsidRPr="00E441B1">
              <w:rPr>
                <w:rFonts w:asciiTheme="majorBidi" w:hAnsiTheme="majorBidi" w:cstheme="majorBidi"/>
              </w:rPr>
              <w:t>.</w:t>
            </w:r>
          </w:p>
        </w:tc>
        <w:tc>
          <w:tcPr>
            <w:tcW w:w="1750" w:type="pct"/>
            <w:gridSpan w:val="2"/>
          </w:tcPr>
          <w:p w14:paraId="1DFFB027" w14:textId="7DA8407A" w:rsidR="00013C14" w:rsidRPr="00E441B1" w:rsidRDefault="00013C14" w:rsidP="00D67D01">
            <w:pPr>
              <w:tabs>
                <w:tab w:val="left" w:pos="10415"/>
              </w:tabs>
              <w:spacing w:after="200" w:line="276" w:lineRule="auto"/>
              <w:rPr>
                <w:rFonts w:asciiTheme="majorBidi" w:hAnsiTheme="majorBidi" w:cstheme="majorBidi"/>
              </w:rPr>
            </w:pPr>
            <w:r w:rsidRPr="00E441B1">
              <w:rPr>
                <w:rFonts w:asciiTheme="majorBidi" w:hAnsiTheme="majorBidi" w:cstheme="majorBidi"/>
              </w:rPr>
              <w:t xml:space="preserve">                                   </w:t>
            </w:r>
            <w:r w:rsidRPr="00E441B1">
              <w:rPr>
                <w:rFonts w:asciiTheme="majorBidi" w:hAnsiTheme="majorBidi" w:cstheme="majorBidi"/>
                <w:b/>
              </w:rPr>
              <w:t xml:space="preserve">В – </w:t>
            </w:r>
            <w:proofErr w:type="spellStart"/>
            <w:r w:rsidRPr="00E441B1">
              <w:rPr>
                <w:rFonts w:asciiTheme="majorBidi" w:hAnsiTheme="majorBidi" w:cstheme="majorBidi"/>
                <w:b/>
              </w:rPr>
              <w:t>Вь</w:t>
            </w:r>
            <w:proofErr w:type="spellEnd"/>
            <w:r w:rsidRPr="00E441B1">
              <w:rPr>
                <w:rFonts w:asciiTheme="majorBidi" w:hAnsiTheme="majorBidi" w:cstheme="majorBidi"/>
              </w:rPr>
              <w:br/>
              <w:t>учить давать характеристику звуков в сравнительном плане; дифференцировать звуки в слогах, словах, предложении и тексте; развивать общую, мелкую и артикуляционную моторику; дыхание и голос; мыслительную деятельность</w:t>
            </w:r>
          </w:p>
        </w:tc>
        <w:tc>
          <w:tcPr>
            <w:tcW w:w="450" w:type="pct"/>
            <w:tcBorders>
              <w:top w:val="single" w:sz="4" w:space="0" w:color="auto"/>
            </w:tcBorders>
            <w:shd w:val="clear" w:color="auto" w:fill="FFFFFF" w:themeFill="background1"/>
          </w:tcPr>
          <w:p w14:paraId="751592CB" w14:textId="77777777" w:rsidR="00013C14" w:rsidRPr="00E441B1" w:rsidRDefault="00013C14" w:rsidP="00D67D01">
            <w:pPr>
              <w:tabs>
                <w:tab w:val="left" w:pos="10415"/>
              </w:tabs>
              <w:spacing w:after="200" w:line="276" w:lineRule="auto"/>
              <w:rPr>
                <w:rFonts w:asciiTheme="majorBidi" w:hAnsiTheme="majorBidi" w:cstheme="majorBidi"/>
              </w:rPr>
            </w:pPr>
            <w:r w:rsidRPr="00E441B1">
              <w:rPr>
                <w:rFonts w:asciiTheme="majorBidi" w:hAnsiTheme="majorBidi" w:cstheme="majorBidi"/>
              </w:rPr>
              <w:t xml:space="preserve">Составление рассказа «Новый год на пороге» по серии </w:t>
            </w:r>
            <w:proofErr w:type="spellStart"/>
            <w:r w:rsidRPr="00E441B1">
              <w:rPr>
                <w:rFonts w:asciiTheme="majorBidi" w:hAnsiTheme="majorBidi" w:cstheme="majorBidi"/>
              </w:rPr>
              <w:t>сюж</w:t>
            </w:r>
            <w:proofErr w:type="spellEnd"/>
            <w:r w:rsidRPr="00E441B1">
              <w:rPr>
                <w:rFonts w:asciiTheme="majorBidi" w:hAnsiTheme="majorBidi" w:cstheme="majorBidi"/>
              </w:rPr>
              <w:t>. картин с продолжением сюжета</w:t>
            </w:r>
          </w:p>
        </w:tc>
      </w:tr>
      <w:tr w:rsidR="00013C14" w:rsidRPr="00E441B1" w14:paraId="0D1FF536" w14:textId="77777777" w:rsidTr="00013C14">
        <w:trPr>
          <w:trHeight w:val="149"/>
        </w:trPr>
        <w:tc>
          <w:tcPr>
            <w:tcW w:w="140" w:type="pct"/>
            <w:vMerge/>
          </w:tcPr>
          <w:p w14:paraId="08503C5A" w14:textId="77777777" w:rsidR="00013C14" w:rsidRPr="00E441B1" w:rsidRDefault="00013C14" w:rsidP="00D67D01">
            <w:pPr>
              <w:tabs>
                <w:tab w:val="left" w:pos="10415"/>
              </w:tabs>
              <w:spacing w:after="200"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60" w:type="pct"/>
            <w:vMerge/>
          </w:tcPr>
          <w:p w14:paraId="09280252" w14:textId="77777777" w:rsidR="00013C14" w:rsidRPr="00E441B1" w:rsidRDefault="00013C14" w:rsidP="00D67D01">
            <w:pPr>
              <w:tabs>
                <w:tab w:val="left" w:pos="10415"/>
              </w:tabs>
              <w:spacing w:after="200"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00" w:type="pct"/>
          </w:tcPr>
          <w:p w14:paraId="5EEDAB0D" w14:textId="77777777" w:rsidR="00013C14" w:rsidRPr="00E441B1" w:rsidRDefault="00013C14" w:rsidP="00D67D01">
            <w:pPr>
              <w:tabs>
                <w:tab w:val="left" w:pos="10415"/>
              </w:tabs>
              <w:spacing w:after="200" w:line="276" w:lineRule="auto"/>
              <w:rPr>
                <w:rFonts w:asciiTheme="majorBidi" w:hAnsiTheme="majorBidi" w:cstheme="majorBidi"/>
              </w:rPr>
            </w:pPr>
            <w:r w:rsidRPr="00E441B1">
              <w:rPr>
                <w:rFonts w:asciiTheme="majorBidi" w:hAnsiTheme="majorBidi" w:cstheme="majorBidi"/>
              </w:rPr>
              <w:t>2.Новогодний праздник</w:t>
            </w:r>
          </w:p>
        </w:tc>
        <w:tc>
          <w:tcPr>
            <w:tcW w:w="1500" w:type="pct"/>
          </w:tcPr>
          <w:p w14:paraId="5EC7F274" w14:textId="77777777" w:rsidR="00013C14" w:rsidRPr="00E441B1" w:rsidRDefault="00013C14" w:rsidP="00D67D01">
            <w:pPr>
              <w:tabs>
                <w:tab w:val="left" w:pos="10415"/>
              </w:tabs>
              <w:spacing w:after="200"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750" w:type="pct"/>
            <w:gridSpan w:val="2"/>
          </w:tcPr>
          <w:p w14:paraId="37AD3916" w14:textId="77777777" w:rsidR="00013C14" w:rsidRPr="00E441B1" w:rsidRDefault="00013C14" w:rsidP="00D67D01">
            <w:pPr>
              <w:tabs>
                <w:tab w:val="left" w:pos="10415"/>
              </w:tabs>
              <w:spacing w:after="200"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450" w:type="pct"/>
            <w:shd w:val="clear" w:color="auto" w:fill="FFFFFF" w:themeFill="background1"/>
          </w:tcPr>
          <w:p w14:paraId="0B73DEE2" w14:textId="77777777" w:rsidR="00013C14" w:rsidRPr="00E441B1" w:rsidRDefault="00013C14" w:rsidP="00D67D01">
            <w:pPr>
              <w:tabs>
                <w:tab w:val="left" w:pos="10415"/>
              </w:tabs>
              <w:spacing w:after="200" w:line="276" w:lineRule="auto"/>
              <w:rPr>
                <w:rFonts w:asciiTheme="majorBidi" w:hAnsiTheme="majorBidi" w:cstheme="majorBidi"/>
              </w:rPr>
            </w:pPr>
          </w:p>
        </w:tc>
      </w:tr>
      <w:tr w:rsidR="00013C14" w:rsidRPr="00E441B1" w14:paraId="6E682D18" w14:textId="77777777" w:rsidTr="00013C14">
        <w:trPr>
          <w:trHeight w:val="149"/>
        </w:trPr>
        <w:tc>
          <w:tcPr>
            <w:tcW w:w="140" w:type="pct"/>
            <w:vMerge w:val="restart"/>
            <w:textDirection w:val="btLr"/>
          </w:tcPr>
          <w:p w14:paraId="1E0ED4C9" w14:textId="77777777" w:rsidR="00013C14" w:rsidRPr="00E441B1" w:rsidRDefault="00013C14" w:rsidP="00D67D01">
            <w:pPr>
              <w:tabs>
                <w:tab w:val="left" w:pos="10415"/>
              </w:tabs>
              <w:spacing w:after="200" w:line="276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E441B1">
              <w:rPr>
                <w:rFonts w:asciiTheme="majorBidi" w:hAnsiTheme="majorBidi" w:cstheme="majorBidi"/>
              </w:rPr>
              <w:t>январь</w:t>
            </w:r>
          </w:p>
        </w:tc>
        <w:tc>
          <w:tcPr>
            <w:tcW w:w="360" w:type="pct"/>
          </w:tcPr>
          <w:p w14:paraId="3A05F764" w14:textId="77777777" w:rsidR="00013C14" w:rsidRPr="00E441B1" w:rsidRDefault="00013C14" w:rsidP="00D67D01">
            <w:pPr>
              <w:tabs>
                <w:tab w:val="left" w:pos="10415"/>
              </w:tabs>
              <w:spacing w:after="200" w:line="276" w:lineRule="auto"/>
              <w:jc w:val="center"/>
              <w:rPr>
                <w:rFonts w:asciiTheme="majorBidi" w:hAnsiTheme="majorBidi" w:cstheme="majorBidi"/>
              </w:rPr>
            </w:pPr>
            <w:r w:rsidRPr="00E441B1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4500" w:type="pct"/>
            <w:gridSpan w:val="5"/>
            <w:vMerge w:val="restart"/>
            <w:shd w:val="clear" w:color="auto" w:fill="FFFFFF" w:themeFill="background1"/>
          </w:tcPr>
          <w:p w14:paraId="11F07F0A" w14:textId="77777777" w:rsidR="00013C14" w:rsidRPr="00E441B1" w:rsidRDefault="00013C14" w:rsidP="00D67D01">
            <w:pPr>
              <w:tabs>
                <w:tab w:val="left" w:pos="10415"/>
              </w:tabs>
              <w:spacing w:after="200" w:line="276" w:lineRule="auto"/>
              <w:jc w:val="center"/>
              <w:rPr>
                <w:rFonts w:asciiTheme="majorBidi" w:hAnsiTheme="majorBidi" w:cstheme="majorBidi"/>
              </w:rPr>
            </w:pPr>
            <w:r w:rsidRPr="00E441B1">
              <w:rPr>
                <w:rFonts w:asciiTheme="majorBidi" w:hAnsiTheme="majorBidi" w:cstheme="majorBidi"/>
              </w:rPr>
              <w:t>Каникулы</w:t>
            </w:r>
            <w:r w:rsidRPr="00E441B1">
              <w:rPr>
                <w:rFonts w:asciiTheme="majorBidi" w:hAnsiTheme="majorBidi" w:cstheme="majorBidi"/>
              </w:rPr>
              <w:br/>
            </w:r>
          </w:p>
        </w:tc>
      </w:tr>
      <w:tr w:rsidR="00013C14" w:rsidRPr="00E441B1" w14:paraId="19BF83F3" w14:textId="77777777" w:rsidTr="00013C14">
        <w:trPr>
          <w:trHeight w:val="149"/>
        </w:trPr>
        <w:tc>
          <w:tcPr>
            <w:tcW w:w="140" w:type="pct"/>
            <w:vMerge/>
          </w:tcPr>
          <w:p w14:paraId="2D96D85F" w14:textId="77777777" w:rsidR="00013C14" w:rsidRPr="00E441B1" w:rsidRDefault="00013C14" w:rsidP="00D67D01">
            <w:pPr>
              <w:tabs>
                <w:tab w:val="left" w:pos="10415"/>
              </w:tabs>
              <w:spacing w:after="200"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60" w:type="pct"/>
          </w:tcPr>
          <w:p w14:paraId="0EF788A9" w14:textId="77777777" w:rsidR="00013C14" w:rsidRPr="00E441B1" w:rsidRDefault="00013C14" w:rsidP="00D67D01">
            <w:pPr>
              <w:tabs>
                <w:tab w:val="left" w:pos="10415"/>
              </w:tabs>
              <w:spacing w:after="200" w:line="276" w:lineRule="auto"/>
              <w:jc w:val="center"/>
              <w:rPr>
                <w:rFonts w:asciiTheme="majorBidi" w:hAnsiTheme="majorBidi" w:cstheme="majorBidi"/>
              </w:rPr>
            </w:pPr>
            <w:r w:rsidRPr="00E441B1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4500" w:type="pct"/>
            <w:gridSpan w:val="5"/>
            <w:vMerge/>
            <w:shd w:val="clear" w:color="auto" w:fill="FFFFFF" w:themeFill="background1"/>
          </w:tcPr>
          <w:p w14:paraId="49426E32" w14:textId="77777777" w:rsidR="00013C14" w:rsidRPr="00E441B1" w:rsidRDefault="00013C14" w:rsidP="00D67D01">
            <w:pPr>
              <w:tabs>
                <w:tab w:val="left" w:pos="10415"/>
              </w:tabs>
              <w:spacing w:after="200" w:line="276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013C14" w:rsidRPr="00E441B1" w14:paraId="6A52048F" w14:textId="77777777" w:rsidTr="00013C14">
        <w:trPr>
          <w:trHeight w:val="149"/>
        </w:trPr>
        <w:tc>
          <w:tcPr>
            <w:tcW w:w="140" w:type="pct"/>
            <w:vMerge/>
          </w:tcPr>
          <w:p w14:paraId="6335CC21" w14:textId="77777777" w:rsidR="00013C14" w:rsidRPr="00E441B1" w:rsidRDefault="00013C14" w:rsidP="00D67D01">
            <w:pPr>
              <w:tabs>
                <w:tab w:val="left" w:pos="10415"/>
              </w:tabs>
              <w:spacing w:after="200"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60" w:type="pct"/>
            <w:vMerge w:val="restart"/>
            <w:textDirection w:val="btLr"/>
          </w:tcPr>
          <w:p w14:paraId="21E4F970" w14:textId="77777777" w:rsidR="00013C14" w:rsidRPr="00E441B1" w:rsidRDefault="00013C14" w:rsidP="00D67D01">
            <w:pPr>
              <w:tabs>
                <w:tab w:val="left" w:pos="10415"/>
              </w:tabs>
              <w:spacing w:after="200" w:line="276" w:lineRule="auto"/>
              <w:ind w:right="113"/>
              <w:jc w:val="center"/>
              <w:rPr>
                <w:rFonts w:asciiTheme="majorBidi" w:hAnsiTheme="majorBidi" w:cstheme="majorBidi"/>
              </w:rPr>
            </w:pPr>
            <w:r w:rsidRPr="00E441B1">
              <w:rPr>
                <w:rFonts w:asciiTheme="majorBidi" w:hAnsiTheme="majorBidi" w:cstheme="majorBidi"/>
              </w:rPr>
              <w:t>3</w:t>
            </w:r>
            <w:r w:rsidRPr="00E441B1">
              <w:rPr>
                <w:rFonts w:asciiTheme="majorBidi" w:hAnsiTheme="majorBidi" w:cstheme="majorBidi"/>
              </w:rPr>
              <w:br/>
            </w:r>
          </w:p>
        </w:tc>
        <w:tc>
          <w:tcPr>
            <w:tcW w:w="800" w:type="pct"/>
          </w:tcPr>
          <w:p w14:paraId="6842034B" w14:textId="77777777" w:rsidR="00013C14" w:rsidRPr="00E441B1" w:rsidRDefault="00013C14" w:rsidP="00D67D01">
            <w:pPr>
              <w:tabs>
                <w:tab w:val="left" w:pos="10415"/>
              </w:tabs>
              <w:spacing w:after="200" w:line="276" w:lineRule="auto"/>
              <w:rPr>
                <w:rFonts w:asciiTheme="majorBidi" w:hAnsiTheme="majorBidi" w:cstheme="majorBidi"/>
              </w:rPr>
            </w:pPr>
            <w:r w:rsidRPr="00E441B1">
              <w:rPr>
                <w:rFonts w:asciiTheme="majorBidi" w:hAnsiTheme="majorBidi" w:cstheme="majorBidi"/>
              </w:rPr>
              <w:t>1.Посуда</w:t>
            </w:r>
          </w:p>
        </w:tc>
        <w:tc>
          <w:tcPr>
            <w:tcW w:w="1690" w:type="pct"/>
            <w:gridSpan w:val="2"/>
          </w:tcPr>
          <w:p w14:paraId="47854AA2" w14:textId="77777777" w:rsidR="00013C14" w:rsidRPr="00E441B1" w:rsidRDefault="00013C14" w:rsidP="00D67D01">
            <w:pPr>
              <w:tabs>
                <w:tab w:val="left" w:pos="10415"/>
              </w:tabs>
              <w:spacing w:after="200" w:line="276" w:lineRule="auto"/>
              <w:rPr>
                <w:rFonts w:asciiTheme="majorBidi" w:hAnsiTheme="majorBidi" w:cstheme="majorBidi"/>
              </w:rPr>
            </w:pPr>
            <w:r w:rsidRPr="00E441B1">
              <w:rPr>
                <w:rFonts w:asciiTheme="majorBidi" w:hAnsiTheme="majorBidi" w:cstheme="majorBidi"/>
              </w:rPr>
              <w:t xml:space="preserve">Формирование словаря прилагательных. </w:t>
            </w:r>
          </w:p>
        </w:tc>
        <w:tc>
          <w:tcPr>
            <w:tcW w:w="1560" w:type="pct"/>
          </w:tcPr>
          <w:p w14:paraId="5F8D0264" w14:textId="77777777" w:rsidR="00013C14" w:rsidRPr="00E441B1" w:rsidRDefault="00013C14" w:rsidP="00D67D01">
            <w:pPr>
              <w:tabs>
                <w:tab w:val="left" w:pos="10415"/>
              </w:tabs>
              <w:spacing w:after="200" w:line="276" w:lineRule="auto"/>
              <w:rPr>
                <w:rFonts w:asciiTheme="majorBidi" w:hAnsiTheme="majorBidi" w:cstheme="majorBidi"/>
                <w:b/>
              </w:rPr>
            </w:pPr>
            <w:r w:rsidRPr="00E441B1">
              <w:rPr>
                <w:rFonts w:asciiTheme="majorBidi" w:hAnsiTheme="majorBidi" w:cstheme="majorBidi"/>
              </w:rPr>
              <w:t xml:space="preserve">                                </w:t>
            </w:r>
            <w:proofErr w:type="spellStart"/>
            <w:r w:rsidRPr="00E441B1">
              <w:rPr>
                <w:rFonts w:asciiTheme="majorBidi" w:hAnsiTheme="majorBidi" w:cstheme="majorBidi"/>
                <w:b/>
              </w:rPr>
              <w:t>Сь</w:t>
            </w:r>
            <w:proofErr w:type="spellEnd"/>
            <w:r w:rsidRPr="00E441B1">
              <w:rPr>
                <w:rFonts w:asciiTheme="majorBidi" w:hAnsiTheme="majorBidi" w:cstheme="majorBidi"/>
                <w:b/>
              </w:rPr>
              <w:t xml:space="preserve"> – </w:t>
            </w:r>
            <w:proofErr w:type="spellStart"/>
            <w:r w:rsidRPr="00E441B1">
              <w:rPr>
                <w:rFonts w:asciiTheme="majorBidi" w:hAnsiTheme="majorBidi" w:cstheme="majorBidi"/>
                <w:b/>
              </w:rPr>
              <w:t>Зь</w:t>
            </w:r>
            <w:proofErr w:type="spellEnd"/>
            <w:r w:rsidRPr="00E441B1">
              <w:rPr>
                <w:rFonts w:asciiTheme="majorBidi" w:hAnsiTheme="majorBidi" w:cstheme="majorBidi"/>
                <w:b/>
              </w:rPr>
              <w:t xml:space="preserve">, </w:t>
            </w:r>
          </w:p>
          <w:p w14:paraId="347DAF49" w14:textId="3ABE7FC2" w:rsidR="00013C14" w:rsidRPr="00E441B1" w:rsidRDefault="00013C14" w:rsidP="00D67D01">
            <w:pPr>
              <w:tabs>
                <w:tab w:val="left" w:pos="10415"/>
              </w:tabs>
              <w:spacing w:after="200" w:line="276" w:lineRule="auto"/>
              <w:rPr>
                <w:rFonts w:asciiTheme="majorBidi" w:hAnsiTheme="majorBidi" w:cstheme="majorBidi"/>
              </w:rPr>
            </w:pPr>
            <w:r w:rsidRPr="00E441B1">
              <w:rPr>
                <w:rFonts w:asciiTheme="majorBidi" w:hAnsiTheme="majorBidi" w:cstheme="majorBidi"/>
              </w:rPr>
              <w:t xml:space="preserve">учить давать характеристику звуков в сравнительном плане; дифференцировать звуки в слогах, словах, предложениях; дифференцировать ротовой и носовой выдох; развивать фонематический слух и восприятие; память и внимание                                   </w:t>
            </w:r>
          </w:p>
        </w:tc>
        <w:tc>
          <w:tcPr>
            <w:tcW w:w="450" w:type="pct"/>
            <w:vMerge w:val="restart"/>
            <w:shd w:val="clear" w:color="auto" w:fill="FFFFFF" w:themeFill="background1"/>
          </w:tcPr>
          <w:p w14:paraId="54BA503F" w14:textId="77777777" w:rsidR="00013C14" w:rsidRPr="00E441B1" w:rsidRDefault="00013C14" w:rsidP="00D67D01">
            <w:pPr>
              <w:tabs>
                <w:tab w:val="left" w:pos="10415"/>
              </w:tabs>
              <w:spacing w:after="200" w:line="276" w:lineRule="auto"/>
              <w:rPr>
                <w:rFonts w:asciiTheme="majorBidi" w:hAnsiTheme="majorBidi" w:cstheme="majorBidi"/>
                <w:shd w:val="clear" w:color="auto" w:fill="F7F7F2"/>
              </w:rPr>
            </w:pPr>
          </w:p>
          <w:p w14:paraId="0AA55ABB" w14:textId="77777777" w:rsidR="00013C14" w:rsidRPr="00E441B1" w:rsidRDefault="00013C14" w:rsidP="00D67D01">
            <w:pPr>
              <w:tabs>
                <w:tab w:val="left" w:pos="10415"/>
              </w:tabs>
              <w:spacing w:after="200" w:line="276" w:lineRule="auto"/>
              <w:rPr>
                <w:rFonts w:asciiTheme="majorBidi" w:hAnsiTheme="majorBidi" w:cstheme="majorBidi"/>
                <w:shd w:val="clear" w:color="auto" w:fill="F7F7F2"/>
              </w:rPr>
            </w:pPr>
          </w:p>
          <w:p w14:paraId="0496633F" w14:textId="77777777" w:rsidR="00013C14" w:rsidRPr="00E441B1" w:rsidRDefault="00013C14" w:rsidP="00D67D01">
            <w:pPr>
              <w:tabs>
                <w:tab w:val="left" w:pos="10415"/>
              </w:tabs>
              <w:spacing w:after="200" w:line="276" w:lineRule="auto"/>
              <w:rPr>
                <w:rFonts w:asciiTheme="majorBidi" w:hAnsiTheme="majorBidi" w:cstheme="majorBidi"/>
                <w:shd w:val="clear" w:color="auto" w:fill="F7F7F2"/>
              </w:rPr>
            </w:pPr>
          </w:p>
          <w:p w14:paraId="186A1AEA" w14:textId="77777777" w:rsidR="00013C14" w:rsidRPr="00E441B1" w:rsidRDefault="00013C14" w:rsidP="00D67D01">
            <w:pPr>
              <w:tabs>
                <w:tab w:val="left" w:pos="10415"/>
              </w:tabs>
              <w:spacing w:after="200" w:line="276" w:lineRule="auto"/>
              <w:rPr>
                <w:rFonts w:asciiTheme="majorBidi" w:hAnsiTheme="majorBidi" w:cstheme="majorBidi"/>
                <w:shd w:val="clear" w:color="auto" w:fill="F7F7F2"/>
              </w:rPr>
            </w:pPr>
          </w:p>
          <w:p w14:paraId="3997513C" w14:textId="77777777" w:rsidR="00013C14" w:rsidRPr="00E441B1" w:rsidRDefault="00013C14" w:rsidP="00D67D01">
            <w:pPr>
              <w:tabs>
                <w:tab w:val="left" w:pos="10415"/>
              </w:tabs>
              <w:spacing w:after="200" w:line="276" w:lineRule="auto"/>
              <w:rPr>
                <w:rFonts w:asciiTheme="majorBidi" w:hAnsiTheme="majorBidi" w:cstheme="majorBidi"/>
                <w:shd w:val="clear" w:color="auto" w:fill="F7F7F2"/>
              </w:rPr>
            </w:pPr>
          </w:p>
          <w:p w14:paraId="7D14368C" w14:textId="77777777" w:rsidR="00013C14" w:rsidRPr="00E441B1" w:rsidRDefault="00013C14" w:rsidP="00D67D01">
            <w:pPr>
              <w:tabs>
                <w:tab w:val="left" w:pos="10415"/>
              </w:tabs>
              <w:spacing w:after="200" w:line="276" w:lineRule="auto"/>
              <w:rPr>
                <w:rFonts w:asciiTheme="majorBidi" w:hAnsiTheme="majorBidi" w:cstheme="majorBidi"/>
              </w:rPr>
            </w:pPr>
            <w:r w:rsidRPr="00E441B1">
              <w:rPr>
                <w:rFonts w:asciiTheme="majorBidi" w:hAnsiTheme="majorBidi" w:cstheme="majorBidi"/>
                <w:shd w:val="clear" w:color="auto" w:fill="F7F7F2"/>
              </w:rPr>
              <w:t>Пересказ русской народной сказки «Лиса и журавль» (с элементами драматизации)</w:t>
            </w:r>
          </w:p>
        </w:tc>
      </w:tr>
      <w:tr w:rsidR="00013C14" w:rsidRPr="00E441B1" w14:paraId="1732E957" w14:textId="77777777" w:rsidTr="00013C14">
        <w:trPr>
          <w:trHeight w:val="149"/>
        </w:trPr>
        <w:tc>
          <w:tcPr>
            <w:tcW w:w="140" w:type="pct"/>
            <w:vMerge/>
          </w:tcPr>
          <w:p w14:paraId="6785C467" w14:textId="77777777" w:rsidR="00013C14" w:rsidRPr="00E441B1" w:rsidRDefault="00013C14" w:rsidP="00D67D01">
            <w:pPr>
              <w:tabs>
                <w:tab w:val="left" w:pos="10415"/>
              </w:tabs>
              <w:spacing w:after="200"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60" w:type="pct"/>
            <w:vMerge/>
            <w:tcBorders>
              <w:bottom w:val="single" w:sz="4" w:space="0" w:color="auto"/>
            </w:tcBorders>
            <w:textDirection w:val="btLr"/>
          </w:tcPr>
          <w:p w14:paraId="11CC972F" w14:textId="77777777" w:rsidR="00013C14" w:rsidRPr="00E441B1" w:rsidRDefault="00013C14" w:rsidP="00D67D01">
            <w:pPr>
              <w:tabs>
                <w:tab w:val="left" w:pos="10415"/>
              </w:tabs>
              <w:spacing w:after="200" w:line="276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00" w:type="pct"/>
          </w:tcPr>
          <w:p w14:paraId="70D0B1E6" w14:textId="77777777" w:rsidR="00013C14" w:rsidRPr="00E441B1" w:rsidRDefault="00013C14" w:rsidP="00D67D01">
            <w:pPr>
              <w:tabs>
                <w:tab w:val="left" w:pos="10415"/>
              </w:tabs>
              <w:spacing w:after="200" w:line="276" w:lineRule="auto"/>
              <w:rPr>
                <w:rFonts w:asciiTheme="majorBidi" w:hAnsiTheme="majorBidi" w:cstheme="majorBidi"/>
              </w:rPr>
            </w:pPr>
            <w:r w:rsidRPr="00E441B1">
              <w:rPr>
                <w:rFonts w:asciiTheme="majorBidi" w:hAnsiTheme="majorBidi" w:cstheme="majorBidi"/>
              </w:rPr>
              <w:t xml:space="preserve">2. Посуда </w:t>
            </w:r>
          </w:p>
        </w:tc>
        <w:tc>
          <w:tcPr>
            <w:tcW w:w="1690" w:type="pct"/>
            <w:gridSpan w:val="2"/>
          </w:tcPr>
          <w:p w14:paraId="1145BDDE" w14:textId="77777777" w:rsidR="00013C14" w:rsidRPr="00E441B1" w:rsidRDefault="00013C14" w:rsidP="00D67D01">
            <w:pPr>
              <w:tabs>
                <w:tab w:val="left" w:pos="10415"/>
              </w:tabs>
              <w:spacing w:after="200" w:line="276" w:lineRule="auto"/>
              <w:rPr>
                <w:rFonts w:asciiTheme="majorBidi" w:hAnsiTheme="majorBidi" w:cstheme="majorBidi"/>
              </w:rPr>
            </w:pPr>
            <w:r w:rsidRPr="00E441B1">
              <w:rPr>
                <w:rFonts w:asciiTheme="majorBidi" w:hAnsiTheme="majorBidi" w:cstheme="majorBidi"/>
              </w:rPr>
              <w:t>Образование относительных прилагательных</w:t>
            </w:r>
          </w:p>
        </w:tc>
        <w:tc>
          <w:tcPr>
            <w:tcW w:w="1560" w:type="pct"/>
          </w:tcPr>
          <w:p w14:paraId="3B91A41F" w14:textId="77777777" w:rsidR="00013C14" w:rsidRPr="00E441B1" w:rsidRDefault="00013C14" w:rsidP="00D67D01">
            <w:pPr>
              <w:tabs>
                <w:tab w:val="left" w:pos="10415"/>
              </w:tabs>
              <w:spacing w:after="200" w:line="276" w:lineRule="auto"/>
              <w:rPr>
                <w:rFonts w:asciiTheme="majorBidi" w:hAnsiTheme="majorBidi" w:cstheme="majorBidi"/>
              </w:rPr>
            </w:pPr>
            <w:r w:rsidRPr="00E441B1">
              <w:rPr>
                <w:rFonts w:asciiTheme="majorBidi" w:hAnsiTheme="majorBidi" w:cstheme="majorBidi"/>
                <w:b/>
              </w:rPr>
              <w:t xml:space="preserve">                                      С – З</w:t>
            </w:r>
            <w:r w:rsidRPr="00E441B1">
              <w:rPr>
                <w:rFonts w:asciiTheme="majorBidi" w:hAnsiTheme="majorBidi" w:cstheme="majorBidi"/>
              </w:rPr>
              <w:br/>
              <w:t>учить давать сравнительную характеристику звуков; координировать речь и движения; развивать память; фонематический слух и восприятие</w:t>
            </w:r>
          </w:p>
        </w:tc>
        <w:tc>
          <w:tcPr>
            <w:tcW w:w="450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5D52151F" w14:textId="77777777" w:rsidR="00013C14" w:rsidRPr="00E441B1" w:rsidRDefault="00013C14" w:rsidP="00D67D01">
            <w:pPr>
              <w:tabs>
                <w:tab w:val="left" w:pos="10415"/>
              </w:tabs>
              <w:spacing w:after="200" w:line="276" w:lineRule="auto"/>
              <w:rPr>
                <w:rFonts w:asciiTheme="majorBidi" w:hAnsiTheme="majorBidi" w:cstheme="majorBidi"/>
                <w:shd w:val="clear" w:color="auto" w:fill="F7F7F2"/>
              </w:rPr>
            </w:pPr>
          </w:p>
        </w:tc>
      </w:tr>
      <w:tr w:rsidR="00013C14" w:rsidRPr="00E441B1" w14:paraId="3E900B75" w14:textId="77777777" w:rsidTr="00013C14">
        <w:trPr>
          <w:trHeight w:val="149"/>
        </w:trPr>
        <w:tc>
          <w:tcPr>
            <w:tcW w:w="140" w:type="pct"/>
            <w:vMerge/>
          </w:tcPr>
          <w:p w14:paraId="172E6096" w14:textId="77777777" w:rsidR="00013C14" w:rsidRPr="00E441B1" w:rsidRDefault="00013C14" w:rsidP="00D67D01">
            <w:pPr>
              <w:tabs>
                <w:tab w:val="left" w:pos="10415"/>
              </w:tabs>
              <w:spacing w:after="200"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60" w:type="pct"/>
            <w:vMerge w:val="restart"/>
            <w:tcBorders>
              <w:top w:val="single" w:sz="4" w:space="0" w:color="auto"/>
            </w:tcBorders>
            <w:textDirection w:val="btLr"/>
          </w:tcPr>
          <w:p w14:paraId="693C13E3" w14:textId="77777777" w:rsidR="00013C14" w:rsidRPr="00E441B1" w:rsidRDefault="00013C14" w:rsidP="00D67D01">
            <w:pPr>
              <w:tabs>
                <w:tab w:val="left" w:pos="10415"/>
              </w:tabs>
              <w:spacing w:after="200" w:line="276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E441B1">
              <w:rPr>
                <w:rFonts w:asciiTheme="majorBidi" w:hAnsiTheme="majorBidi" w:cstheme="majorBidi"/>
              </w:rPr>
              <w:t>4</w:t>
            </w:r>
            <w:r w:rsidRPr="00E441B1">
              <w:rPr>
                <w:rFonts w:asciiTheme="majorBidi" w:hAnsiTheme="majorBidi" w:cstheme="majorBidi"/>
              </w:rPr>
              <w:br/>
            </w:r>
          </w:p>
          <w:p w14:paraId="40D3CA8D" w14:textId="77777777" w:rsidR="00013C14" w:rsidRPr="00E441B1" w:rsidRDefault="00013C14" w:rsidP="00D67D01">
            <w:pPr>
              <w:tabs>
                <w:tab w:val="left" w:pos="10415"/>
              </w:tabs>
              <w:spacing w:after="200"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00" w:type="pct"/>
          </w:tcPr>
          <w:p w14:paraId="180E49F5" w14:textId="77777777" w:rsidR="00013C14" w:rsidRPr="00E441B1" w:rsidRDefault="00013C14" w:rsidP="00D67D01">
            <w:pPr>
              <w:tabs>
                <w:tab w:val="left" w:pos="10415"/>
              </w:tabs>
              <w:spacing w:after="200" w:line="276" w:lineRule="auto"/>
              <w:rPr>
                <w:rFonts w:asciiTheme="majorBidi" w:hAnsiTheme="majorBidi" w:cstheme="majorBidi"/>
              </w:rPr>
            </w:pPr>
            <w:r w:rsidRPr="00E441B1">
              <w:rPr>
                <w:rFonts w:asciiTheme="majorBidi" w:hAnsiTheme="majorBidi" w:cstheme="majorBidi"/>
              </w:rPr>
              <w:t>1.Животные жарких стран</w:t>
            </w:r>
          </w:p>
        </w:tc>
        <w:tc>
          <w:tcPr>
            <w:tcW w:w="1690" w:type="pct"/>
            <w:gridSpan w:val="2"/>
          </w:tcPr>
          <w:p w14:paraId="77380176" w14:textId="77777777" w:rsidR="00013C14" w:rsidRPr="00E441B1" w:rsidRDefault="00013C14" w:rsidP="00D67D01">
            <w:pPr>
              <w:tabs>
                <w:tab w:val="left" w:pos="10415"/>
              </w:tabs>
              <w:spacing w:after="200" w:line="276" w:lineRule="auto"/>
              <w:rPr>
                <w:rFonts w:asciiTheme="majorBidi" w:hAnsiTheme="majorBidi" w:cstheme="majorBidi"/>
              </w:rPr>
            </w:pPr>
            <w:r w:rsidRPr="00E441B1">
              <w:rPr>
                <w:rFonts w:asciiTheme="majorBidi" w:hAnsiTheme="majorBidi" w:cstheme="majorBidi"/>
              </w:rPr>
              <w:t xml:space="preserve">Закрепление употребления имён </w:t>
            </w:r>
            <w:proofErr w:type="spellStart"/>
            <w:r w:rsidRPr="00E441B1">
              <w:rPr>
                <w:rFonts w:asciiTheme="majorBidi" w:hAnsiTheme="majorBidi" w:cstheme="majorBidi"/>
              </w:rPr>
              <w:t>сущ</w:t>
            </w:r>
            <w:proofErr w:type="spellEnd"/>
            <w:r w:rsidRPr="00E441B1">
              <w:rPr>
                <w:rFonts w:asciiTheme="majorBidi" w:hAnsiTheme="majorBidi" w:cstheme="majorBidi"/>
              </w:rPr>
              <w:t xml:space="preserve">-х </w:t>
            </w:r>
            <w:proofErr w:type="spellStart"/>
            <w:r w:rsidRPr="00E441B1">
              <w:rPr>
                <w:rFonts w:asciiTheme="majorBidi" w:hAnsiTheme="majorBidi" w:cstheme="majorBidi"/>
              </w:rPr>
              <w:t>мн.ч</w:t>
            </w:r>
            <w:proofErr w:type="spellEnd"/>
            <w:r w:rsidRPr="00E441B1">
              <w:rPr>
                <w:rFonts w:asciiTheme="majorBidi" w:hAnsiTheme="majorBidi" w:cstheme="majorBidi"/>
              </w:rPr>
              <w:t xml:space="preserve">. в </w:t>
            </w:r>
            <w:proofErr w:type="spellStart"/>
            <w:proofErr w:type="gramStart"/>
            <w:r w:rsidRPr="00E441B1">
              <w:rPr>
                <w:rFonts w:asciiTheme="majorBidi" w:hAnsiTheme="majorBidi" w:cstheme="majorBidi"/>
              </w:rPr>
              <w:t>им.пад</w:t>
            </w:r>
            <w:proofErr w:type="spellEnd"/>
            <w:proofErr w:type="gramEnd"/>
            <w:r w:rsidRPr="00E441B1">
              <w:rPr>
                <w:rFonts w:asciiTheme="majorBidi" w:hAnsiTheme="majorBidi" w:cstheme="majorBidi"/>
              </w:rPr>
              <w:t>.</w:t>
            </w:r>
          </w:p>
        </w:tc>
        <w:tc>
          <w:tcPr>
            <w:tcW w:w="1560" w:type="pct"/>
          </w:tcPr>
          <w:p w14:paraId="3A9CF451" w14:textId="77777777" w:rsidR="00013C14" w:rsidRPr="00E441B1" w:rsidRDefault="00013C14" w:rsidP="00D67D01">
            <w:pPr>
              <w:tabs>
                <w:tab w:val="left" w:pos="10415"/>
              </w:tabs>
              <w:spacing w:after="200" w:line="276" w:lineRule="auto"/>
              <w:rPr>
                <w:rFonts w:asciiTheme="majorBidi" w:hAnsiTheme="majorBidi" w:cstheme="majorBidi"/>
              </w:rPr>
            </w:pPr>
            <w:r w:rsidRPr="00E441B1">
              <w:rPr>
                <w:rFonts w:asciiTheme="majorBidi" w:hAnsiTheme="majorBidi" w:cstheme="majorBidi"/>
              </w:rPr>
              <w:t xml:space="preserve">                                  </w:t>
            </w:r>
            <w:r w:rsidRPr="00E441B1">
              <w:rPr>
                <w:rFonts w:asciiTheme="majorBidi" w:hAnsiTheme="majorBidi" w:cstheme="majorBidi"/>
                <w:b/>
              </w:rPr>
              <w:t xml:space="preserve">Д – </w:t>
            </w:r>
            <w:proofErr w:type="spellStart"/>
            <w:r w:rsidRPr="00E441B1">
              <w:rPr>
                <w:rFonts w:asciiTheme="majorBidi" w:hAnsiTheme="majorBidi" w:cstheme="majorBidi"/>
                <w:b/>
              </w:rPr>
              <w:t>Дь</w:t>
            </w:r>
            <w:proofErr w:type="spellEnd"/>
            <w:r w:rsidRPr="00E441B1">
              <w:rPr>
                <w:rFonts w:asciiTheme="majorBidi" w:hAnsiTheme="majorBidi" w:cstheme="majorBidi"/>
              </w:rPr>
              <w:br/>
              <w:t>учить давать сравнительную характеристику звуков; дифференцировать звуки в слогах, словах, предложениях и тексте; координировать речь и движения; развивать фонематический слух и восприятие; внимание и память; дыхание и голос</w:t>
            </w:r>
          </w:p>
        </w:tc>
        <w:tc>
          <w:tcPr>
            <w:tcW w:w="450" w:type="pct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14:paraId="3255A95C" w14:textId="77777777" w:rsidR="00013C14" w:rsidRPr="00E441B1" w:rsidRDefault="00013C14" w:rsidP="00D67D01">
            <w:pPr>
              <w:tabs>
                <w:tab w:val="left" w:pos="10415"/>
              </w:tabs>
              <w:spacing w:after="200" w:line="276" w:lineRule="auto"/>
              <w:rPr>
                <w:rFonts w:asciiTheme="majorBidi" w:hAnsiTheme="majorBidi" w:cstheme="majorBidi"/>
                <w:shd w:val="clear" w:color="auto" w:fill="F7F7F2"/>
              </w:rPr>
            </w:pPr>
            <w:r w:rsidRPr="00E441B1">
              <w:rPr>
                <w:rFonts w:asciiTheme="majorBidi" w:hAnsiTheme="majorBidi" w:cstheme="majorBidi"/>
                <w:shd w:val="clear" w:color="auto" w:fill="F7F7F2"/>
              </w:rPr>
              <w:t>Пересказ рассказа Б. С. Житкова «Как слон спас хозяина от тигра»</w:t>
            </w:r>
          </w:p>
        </w:tc>
      </w:tr>
      <w:tr w:rsidR="00013C14" w:rsidRPr="00E441B1" w14:paraId="61C0801E" w14:textId="77777777" w:rsidTr="00013C14">
        <w:trPr>
          <w:trHeight w:val="149"/>
        </w:trPr>
        <w:tc>
          <w:tcPr>
            <w:tcW w:w="140" w:type="pct"/>
            <w:vMerge/>
          </w:tcPr>
          <w:p w14:paraId="371457D4" w14:textId="77777777" w:rsidR="00013C14" w:rsidRPr="00E441B1" w:rsidRDefault="00013C14" w:rsidP="00D67D01">
            <w:pPr>
              <w:tabs>
                <w:tab w:val="left" w:pos="10415"/>
              </w:tabs>
              <w:spacing w:after="200"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60" w:type="pct"/>
            <w:vMerge/>
          </w:tcPr>
          <w:p w14:paraId="227A2F11" w14:textId="77777777" w:rsidR="00013C14" w:rsidRPr="00E441B1" w:rsidRDefault="00013C14" w:rsidP="00D67D01">
            <w:pPr>
              <w:tabs>
                <w:tab w:val="left" w:pos="10415"/>
              </w:tabs>
              <w:spacing w:after="200"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00" w:type="pct"/>
          </w:tcPr>
          <w:p w14:paraId="446C6ADA" w14:textId="77777777" w:rsidR="00013C14" w:rsidRPr="00E441B1" w:rsidRDefault="00013C14" w:rsidP="00D67D01">
            <w:pPr>
              <w:tabs>
                <w:tab w:val="left" w:pos="10415"/>
              </w:tabs>
              <w:spacing w:after="200" w:line="276" w:lineRule="auto"/>
              <w:rPr>
                <w:rFonts w:asciiTheme="majorBidi" w:hAnsiTheme="majorBidi" w:cstheme="majorBidi"/>
              </w:rPr>
            </w:pPr>
            <w:r w:rsidRPr="00E441B1">
              <w:rPr>
                <w:rFonts w:asciiTheme="majorBidi" w:hAnsiTheme="majorBidi" w:cstheme="majorBidi"/>
              </w:rPr>
              <w:t>2.Животные жарких стран</w:t>
            </w:r>
          </w:p>
          <w:p w14:paraId="0E4C1892" w14:textId="77777777" w:rsidR="00013C14" w:rsidRPr="00E441B1" w:rsidRDefault="00013C14" w:rsidP="00D67D01">
            <w:pPr>
              <w:tabs>
                <w:tab w:val="left" w:pos="10415"/>
              </w:tabs>
              <w:spacing w:after="200" w:line="276" w:lineRule="auto"/>
              <w:rPr>
                <w:rFonts w:asciiTheme="majorBidi" w:hAnsiTheme="majorBidi" w:cstheme="majorBidi"/>
              </w:rPr>
            </w:pPr>
          </w:p>
          <w:p w14:paraId="185757AF" w14:textId="77777777" w:rsidR="00013C14" w:rsidRPr="00E441B1" w:rsidRDefault="00013C14" w:rsidP="00D67D01">
            <w:pPr>
              <w:tabs>
                <w:tab w:val="left" w:pos="10415"/>
              </w:tabs>
              <w:spacing w:after="200" w:line="276" w:lineRule="auto"/>
              <w:rPr>
                <w:rFonts w:asciiTheme="majorBidi" w:hAnsiTheme="majorBidi" w:cstheme="majorBidi"/>
              </w:rPr>
            </w:pPr>
          </w:p>
          <w:p w14:paraId="5FD5D5C6" w14:textId="77777777" w:rsidR="00013C14" w:rsidRPr="00E441B1" w:rsidRDefault="00013C14" w:rsidP="00D67D01">
            <w:pPr>
              <w:tabs>
                <w:tab w:val="left" w:pos="10415"/>
              </w:tabs>
              <w:spacing w:after="200"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690" w:type="pct"/>
            <w:gridSpan w:val="2"/>
          </w:tcPr>
          <w:p w14:paraId="29770351" w14:textId="77777777" w:rsidR="00013C14" w:rsidRPr="00E441B1" w:rsidRDefault="00013C14" w:rsidP="00D67D01">
            <w:pPr>
              <w:tabs>
                <w:tab w:val="left" w:pos="10415"/>
              </w:tabs>
              <w:spacing w:after="200" w:line="276" w:lineRule="auto"/>
              <w:rPr>
                <w:rFonts w:asciiTheme="majorBidi" w:hAnsiTheme="majorBidi" w:cstheme="majorBidi"/>
              </w:rPr>
            </w:pPr>
            <w:r w:rsidRPr="00E441B1">
              <w:rPr>
                <w:rFonts w:asciiTheme="majorBidi" w:hAnsiTheme="majorBidi" w:cstheme="majorBidi"/>
              </w:rPr>
              <w:lastRenderedPageBreak/>
              <w:t>Формирование навыка словообразования по теме</w:t>
            </w:r>
          </w:p>
        </w:tc>
        <w:tc>
          <w:tcPr>
            <w:tcW w:w="1560" w:type="pct"/>
          </w:tcPr>
          <w:p w14:paraId="55C713F7" w14:textId="77777777" w:rsidR="00013C14" w:rsidRPr="00E441B1" w:rsidRDefault="00013C14" w:rsidP="00D67D01">
            <w:pPr>
              <w:tabs>
                <w:tab w:val="left" w:pos="10415"/>
              </w:tabs>
              <w:spacing w:after="200" w:line="276" w:lineRule="auto"/>
              <w:rPr>
                <w:rFonts w:asciiTheme="majorBidi" w:hAnsiTheme="majorBidi" w:cstheme="majorBidi"/>
              </w:rPr>
            </w:pPr>
            <w:r w:rsidRPr="00E441B1">
              <w:rPr>
                <w:rFonts w:asciiTheme="majorBidi" w:hAnsiTheme="majorBidi" w:cstheme="majorBidi"/>
              </w:rPr>
              <w:t xml:space="preserve">                                   </w:t>
            </w:r>
            <w:r w:rsidRPr="00E441B1">
              <w:rPr>
                <w:rFonts w:asciiTheme="majorBidi" w:hAnsiTheme="majorBidi" w:cstheme="majorBidi"/>
                <w:b/>
              </w:rPr>
              <w:t>Т – Д</w:t>
            </w:r>
            <w:r w:rsidRPr="00E441B1">
              <w:rPr>
                <w:rFonts w:asciiTheme="majorBidi" w:hAnsiTheme="majorBidi" w:cstheme="majorBidi"/>
                <w:b/>
              </w:rPr>
              <w:br/>
            </w:r>
            <w:r w:rsidRPr="00E441B1">
              <w:rPr>
                <w:rFonts w:asciiTheme="majorBidi" w:hAnsiTheme="majorBidi" w:cstheme="majorBidi"/>
              </w:rPr>
              <w:t xml:space="preserve">учить давать акустико-артикуляционную характеристику звуков; дифференцировать звуки в слогах, словах, предложениях; развивать фонематический слух и </w:t>
            </w:r>
            <w:r w:rsidRPr="00E441B1">
              <w:rPr>
                <w:rFonts w:asciiTheme="majorBidi" w:hAnsiTheme="majorBidi" w:cstheme="majorBidi"/>
              </w:rPr>
              <w:lastRenderedPageBreak/>
              <w:t>восприятие; дыхание и голос; память; общую, мелкую и артикуляционную моторику</w:t>
            </w:r>
          </w:p>
        </w:tc>
        <w:tc>
          <w:tcPr>
            <w:tcW w:w="450" w:type="pct"/>
            <w:vMerge/>
            <w:shd w:val="clear" w:color="auto" w:fill="FFFFFF" w:themeFill="background1"/>
          </w:tcPr>
          <w:p w14:paraId="5155C6E4" w14:textId="77777777" w:rsidR="00013C14" w:rsidRPr="00E441B1" w:rsidRDefault="00013C14" w:rsidP="00D67D01">
            <w:pPr>
              <w:tabs>
                <w:tab w:val="left" w:pos="10415"/>
              </w:tabs>
              <w:spacing w:after="200" w:line="276" w:lineRule="auto"/>
              <w:rPr>
                <w:rFonts w:asciiTheme="majorBidi" w:hAnsiTheme="majorBidi" w:cstheme="majorBidi"/>
              </w:rPr>
            </w:pPr>
          </w:p>
        </w:tc>
      </w:tr>
      <w:tr w:rsidR="00013C14" w:rsidRPr="00E441B1" w14:paraId="64E0CADA" w14:textId="77777777" w:rsidTr="00013C14">
        <w:trPr>
          <w:trHeight w:val="149"/>
        </w:trPr>
        <w:tc>
          <w:tcPr>
            <w:tcW w:w="140" w:type="pct"/>
            <w:vMerge/>
          </w:tcPr>
          <w:p w14:paraId="30FFD8BD" w14:textId="77777777" w:rsidR="00013C14" w:rsidRPr="00E441B1" w:rsidRDefault="00013C14" w:rsidP="00D67D01">
            <w:pPr>
              <w:tabs>
                <w:tab w:val="left" w:pos="10415"/>
              </w:tabs>
              <w:spacing w:after="200"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60" w:type="pct"/>
            <w:vMerge w:val="restart"/>
            <w:textDirection w:val="btLr"/>
          </w:tcPr>
          <w:p w14:paraId="622A9C55" w14:textId="77777777" w:rsidR="00013C14" w:rsidRPr="00E441B1" w:rsidRDefault="00013C14" w:rsidP="00D67D01">
            <w:pPr>
              <w:tabs>
                <w:tab w:val="left" w:pos="10415"/>
              </w:tabs>
              <w:spacing w:after="200" w:line="276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E441B1">
              <w:rPr>
                <w:rFonts w:asciiTheme="majorBidi" w:hAnsiTheme="majorBidi" w:cstheme="majorBidi"/>
              </w:rPr>
              <w:t>5</w:t>
            </w:r>
          </w:p>
          <w:p w14:paraId="17BC4245" w14:textId="77777777" w:rsidR="00013C14" w:rsidRPr="00E441B1" w:rsidRDefault="00013C14" w:rsidP="00D67D01">
            <w:pPr>
              <w:tabs>
                <w:tab w:val="left" w:pos="10415"/>
              </w:tabs>
              <w:spacing w:after="200" w:line="276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00" w:type="pct"/>
          </w:tcPr>
          <w:p w14:paraId="2C471F4B" w14:textId="77777777" w:rsidR="00013C14" w:rsidRPr="00E441B1" w:rsidRDefault="00013C14" w:rsidP="00D67D01">
            <w:pPr>
              <w:tabs>
                <w:tab w:val="left" w:pos="10415"/>
              </w:tabs>
              <w:spacing w:after="200" w:line="276" w:lineRule="auto"/>
              <w:rPr>
                <w:rFonts w:asciiTheme="majorBidi" w:hAnsiTheme="majorBidi" w:cstheme="majorBidi"/>
              </w:rPr>
            </w:pPr>
            <w:r w:rsidRPr="00E441B1">
              <w:rPr>
                <w:rFonts w:asciiTheme="majorBidi" w:hAnsiTheme="majorBidi" w:cstheme="majorBidi"/>
              </w:rPr>
              <w:t>1.Семья</w:t>
            </w:r>
          </w:p>
        </w:tc>
        <w:tc>
          <w:tcPr>
            <w:tcW w:w="1690" w:type="pct"/>
            <w:gridSpan w:val="2"/>
          </w:tcPr>
          <w:p w14:paraId="3F884C00" w14:textId="77777777" w:rsidR="00013C14" w:rsidRPr="00E441B1" w:rsidRDefault="00013C14" w:rsidP="00D67D01">
            <w:pPr>
              <w:tabs>
                <w:tab w:val="left" w:pos="10415"/>
              </w:tabs>
              <w:spacing w:after="200" w:line="276" w:lineRule="auto"/>
              <w:rPr>
                <w:rFonts w:asciiTheme="majorBidi" w:hAnsiTheme="majorBidi" w:cstheme="majorBidi"/>
              </w:rPr>
            </w:pPr>
            <w:r w:rsidRPr="00E441B1">
              <w:rPr>
                <w:rFonts w:asciiTheme="majorBidi" w:hAnsiTheme="majorBidi" w:cstheme="majorBidi"/>
              </w:rPr>
              <w:t>Обучение составлению сложносочинённых предложений. Расширение словаря антонимов</w:t>
            </w:r>
          </w:p>
        </w:tc>
        <w:tc>
          <w:tcPr>
            <w:tcW w:w="1560" w:type="pct"/>
          </w:tcPr>
          <w:p w14:paraId="6AD867FA" w14:textId="77777777" w:rsidR="00013C14" w:rsidRPr="00E441B1" w:rsidRDefault="00013C14" w:rsidP="00D67D01">
            <w:pPr>
              <w:tabs>
                <w:tab w:val="left" w:pos="10415"/>
              </w:tabs>
              <w:spacing w:after="200" w:line="276" w:lineRule="auto"/>
              <w:rPr>
                <w:rFonts w:asciiTheme="majorBidi" w:hAnsiTheme="majorBidi" w:cstheme="majorBidi"/>
              </w:rPr>
            </w:pPr>
            <w:r w:rsidRPr="00E441B1">
              <w:rPr>
                <w:rFonts w:asciiTheme="majorBidi" w:hAnsiTheme="majorBidi" w:cstheme="majorBidi"/>
              </w:rPr>
              <w:t xml:space="preserve">                                   </w:t>
            </w:r>
            <w:proofErr w:type="spellStart"/>
            <w:r w:rsidRPr="00E441B1">
              <w:rPr>
                <w:rFonts w:asciiTheme="majorBidi" w:hAnsiTheme="majorBidi" w:cstheme="majorBidi"/>
                <w:b/>
              </w:rPr>
              <w:t>Ть</w:t>
            </w:r>
            <w:proofErr w:type="spellEnd"/>
            <w:r w:rsidRPr="00E441B1">
              <w:rPr>
                <w:rFonts w:asciiTheme="majorBidi" w:hAnsiTheme="majorBidi" w:cstheme="majorBidi"/>
                <w:b/>
              </w:rPr>
              <w:t xml:space="preserve"> – </w:t>
            </w:r>
            <w:proofErr w:type="spellStart"/>
            <w:r w:rsidRPr="00E441B1">
              <w:rPr>
                <w:rFonts w:asciiTheme="majorBidi" w:hAnsiTheme="majorBidi" w:cstheme="majorBidi"/>
                <w:b/>
              </w:rPr>
              <w:t>Дь</w:t>
            </w:r>
            <w:proofErr w:type="spellEnd"/>
            <w:r w:rsidRPr="00E441B1">
              <w:rPr>
                <w:rFonts w:asciiTheme="majorBidi" w:hAnsiTheme="majorBidi" w:cstheme="majorBidi"/>
              </w:rPr>
              <w:br/>
              <w:t xml:space="preserve">учить характеризовать звуки с опорой на различные виды контроля; </w:t>
            </w:r>
            <w:r w:rsidRPr="00E441B1">
              <w:rPr>
                <w:rFonts w:asciiTheme="majorBidi" w:hAnsiTheme="majorBidi" w:cstheme="majorBidi"/>
              </w:rPr>
              <w:br/>
              <w:t xml:space="preserve">дифференцировать звуки в слогах, словах, предложениях; </w:t>
            </w:r>
            <w:r w:rsidRPr="00E441B1">
              <w:rPr>
                <w:rFonts w:asciiTheme="majorBidi" w:hAnsiTheme="majorBidi" w:cstheme="majorBidi"/>
              </w:rPr>
              <w:br/>
              <w:t xml:space="preserve">развивать фонематический слух и восприятие; - общую, мелкую, артикуляционную моторику; </w:t>
            </w:r>
          </w:p>
          <w:p w14:paraId="0B19C2B5" w14:textId="77777777" w:rsidR="00013C14" w:rsidRPr="00E441B1" w:rsidRDefault="00013C14" w:rsidP="00D67D01">
            <w:pPr>
              <w:tabs>
                <w:tab w:val="left" w:pos="10415"/>
              </w:tabs>
              <w:spacing w:after="200" w:line="276" w:lineRule="auto"/>
              <w:rPr>
                <w:rFonts w:asciiTheme="majorBidi" w:hAnsiTheme="majorBidi" w:cstheme="majorBidi"/>
              </w:rPr>
            </w:pPr>
            <w:r w:rsidRPr="00E441B1">
              <w:rPr>
                <w:rFonts w:asciiTheme="majorBidi" w:hAnsiTheme="majorBidi" w:cstheme="majorBidi"/>
              </w:rPr>
              <w:t>- звуковой анализ и синтез</w:t>
            </w:r>
          </w:p>
        </w:tc>
        <w:tc>
          <w:tcPr>
            <w:tcW w:w="450" w:type="pct"/>
            <w:vMerge w:val="restart"/>
            <w:shd w:val="clear" w:color="auto" w:fill="FFFFFF" w:themeFill="background1"/>
          </w:tcPr>
          <w:p w14:paraId="764F47FB" w14:textId="77777777" w:rsidR="00013C14" w:rsidRPr="00E441B1" w:rsidRDefault="00013C14" w:rsidP="00D67D01">
            <w:pPr>
              <w:tabs>
                <w:tab w:val="left" w:pos="10415"/>
              </w:tabs>
              <w:spacing w:after="200" w:line="276" w:lineRule="auto"/>
              <w:rPr>
                <w:rFonts w:asciiTheme="majorBidi" w:hAnsiTheme="majorBidi" w:cstheme="majorBidi"/>
              </w:rPr>
            </w:pPr>
            <w:r w:rsidRPr="00E441B1">
              <w:rPr>
                <w:rFonts w:asciiTheme="majorBidi" w:hAnsiTheme="majorBidi" w:cstheme="majorBidi"/>
                <w:shd w:val="clear" w:color="auto" w:fill="F7F7F2"/>
              </w:rPr>
              <w:t>Составление рассказа по сюжетной картине «Семья»</w:t>
            </w:r>
          </w:p>
        </w:tc>
      </w:tr>
      <w:tr w:rsidR="00013C14" w:rsidRPr="00E441B1" w14:paraId="7976A29A" w14:textId="77777777" w:rsidTr="00013C14">
        <w:trPr>
          <w:trHeight w:val="149"/>
        </w:trPr>
        <w:tc>
          <w:tcPr>
            <w:tcW w:w="140" w:type="pct"/>
            <w:vMerge/>
          </w:tcPr>
          <w:p w14:paraId="1ED2E790" w14:textId="77777777" w:rsidR="00013C14" w:rsidRPr="00E441B1" w:rsidRDefault="00013C14" w:rsidP="00D67D01">
            <w:pPr>
              <w:tabs>
                <w:tab w:val="left" w:pos="10415"/>
              </w:tabs>
              <w:spacing w:after="200"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60" w:type="pct"/>
            <w:vMerge/>
          </w:tcPr>
          <w:p w14:paraId="1C0A350A" w14:textId="77777777" w:rsidR="00013C14" w:rsidRPr="00E441B1" w:rsidRDefault="00013C14" w:rsidP="00D67D01">
            <w:pPr>
              <w:tabs>
                <w:tab w:val="left" w:pos="10415"/>
              </w:tabs>
              <w:spacing w:after="200"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00" w:type="pct"/>
          </w:tcPr>
          <w:p w14:paraId="4EA17D2D" w14:textId="77777777" w:rsidR="00013C14" w:rsidRPr="00E441B1" w:rsidRDefault="00013C14" w:rsidP="00D67D01">
            <w:pPr>
              <w:tabs>
                <w:tab w:val="left" w:pos="10415"/>
              </w:tabs>
              <w:spacing w:after="200" w:line="276" w:lineRule="auto"/>
              <w:rPr>
                <w:rFonts w:asciiTheme="majorBidi" w:hAnsiTheme="majorBidi" w:cstheme="majorBidi"/>
              </w:rPr>
            </w:pPr>
            <w:r w:rsidRPr="00E441B1">
              <w:rPr>
                <w:rFonts w:asciiTheme="majorBidi" w:hAnsiTheme="majorBidi" w:cstheme="majorBidi"/>
              </w:rPr>
              <w:t>2.Семья</w:t>
            </w:r>
          </w:p>
        </w:tc>
        <w:tc>
          <w:tcPr>
            <w:tcW w:w="1690" w:type="pct"/>
            <w:gridSpan w:val="2"/>
          </w:tcPr>
          <w:p w14:paraId="244BF833" w14:textId="77777777" w:rsidR="00013C14" w:rsidRPr="00E441B1" w:rsidRDefault="00013C14" w:rsidP="00D67D01">
            <w:pPr>
              <w:tabs>
                <w:tab w:val="left" w:pos="10415"/>
              </w:tabs>
              <w:spacing w:after="200" w:line="276" w:lineRule="auto"/>
              <w:rPr>
                <w:rFonts w:asciiTheme="majorBidi" w:hAnsiTheme="majorBidi" w:cstheme="majorBidi"/>
              </w:rPr>
            </w:pPr>
            <w:r w:rsidRPr="00E441B1">
              <w:rPr>
                <w:rFonts w:asciiTheme="majorBidi" w:hAnsiTheme="majorBidi" w:cstheme="majorBidi"/>
              </w:rPr>
              <w:t>Словообразование притяжательных прилагательных</w:t>
            </w:r>
          </w:p>
        </w:tc>
        <w:tc>
          <w:tcPr>
            <w:tcW w:w="1560" w:type="pct"/>
          </w:tcPr>
          <w:p w14:paraId="117D6FA2" w14:textId="77777777" w:rsidR="00013C14" w:rsidRPr="00E441B1" w:rsidRDefault="00013C14" w:rsidP="00D67D01">
            <w:pPr>
              <w:tabs>
                <w:tab w:val="left" w:pos="10415"/>
              </w:tabs>
              <w:spacing w:after="200" w:line="276" w:lineRule="auto"/>
              <w:rPr>
                <w:rFonts w:asciiTheme="majorBidi" w:hAnsiTheme="majorBidi" w:cstheme="majorBidi"/>
              </w:rPr>
            </w:pPr>
            <w:r w:rsidRPr="00E441B1">
              <w:rPr>
                <w:rFonts w:asciiTheme="majorBidi" w:hAnsiTheme="majorBidi" w:cstheme="majorBidi"/>
              </w:rPr>
              <w:t xml:space="preserve">                                        </w:t>
            </w:r>
            <w:r w:rsidRPr="00E441B1">
              <w:rPr>
                <w:rFonts w:asciiTheme="majorBidi" w:hAnsiTheme="majorBidi" w:cstheme="majorBidi"/>
                <w:b/>
              </w:rPr>
              <w:t>Г</w:t>
            </w:r>
            <w:r w:rsidRPr="00E441B1">
              <w:rPr>
                <w:rFonts w:asciiTheme="majorBidi" w:hAnsiTheme="majorBidi" w:cstheme="majorBidi"/>
              </w:rPr>
              <w:br/>
              <w:t xml:space="preserve">учить давать акустико-артикуляционную характеристику звука; </w:t>
            </w:r>
            <w:r w:rsidRPr="00E441B1">
              <w:rPr>
                <w:rFonts w:asciiTheme="majorBidi" w:hAnsiTheme="majorBidi" w:cstheme="majorBidi"/>
              </w:rPr>
              <w:br/>
              <w:t xml:space="preserve">развивать дыхание и голос </w:t>
            </w:r>
            <w:r w:rsidRPr="00E441B1">
              <w:rPr>
                <w:rFonts w:asciiTheme="majorBidi" w:hAnsiTheme="majorBidi" w:cstheme="majorBidi"/>
              </w:rPr>
              <w:br/>
              <w:t xml:space="preserve">- мимические мышцы; </w:t>
            </w:r>
            <w:r w:rsidRPr="00E441B1">
              <w:rPr>
                <w:rFonts w:asciiTheme="majorBidi" w:hAnsiTheme="majorBidi" w:cstheme="majorBidi"/>
              </w:rPr>
              <w:br/>
              <w:t xml:space="preserve">- звукобуквенный анализ и синтез; </w:t>
            </w:r>
            <w:r w:rsidRPr="00E441B1">
              <w:rPr>
                <w:rFonts w:asciiTheme="majorBidi" w:hAnsiTheme="majorBidi" w:cstheme="majorBidi"/>
              </w:rPr>
              <w:br/>
              <w:t>- внимание и память; автоматизировать звук в слогах, словах и предложениях</w:t>
            </w:r>
          </w:p>
        </w:tc>
        <w:tc>
          <w:tcPr>
            <w:tcW w:w="450" w:type="pct"/>
            <w:vMerge/>
            <w:shd w:val="clear" w:color="auto" w:fill="FFFFFF" w:themeFill="background1"/>
          </w:tcPr>
          <w:p w14:paraId="143048AF" w14:textId="77777777" w:rsidR="00013C14" w:rsidRPr="00E441B1" w:rsidRDefault="00013C14" w:rsidP="00D67D01">
            <w:pPr>
              <w:tabs>
                <w:tab w:val="left" w:pos="10415"/>
              </w:tabs>
              <w:spacing w:after="200" w:line="276" w:lineRule="auto"/>
              <w:rPr>
                <w:rFonts w:asciiTheme="majorBidi" w:hAnsiTheme="majorBidi" w:cstheme="majorBidi"/>
              </w:rPr>
            </w:pPr>
          </w:p>
        </w:tc>
      </w:tr>
      <w:tr w:rsidR="00013C14" w:rsidRPr="00E441B1" w14:paraId="2E57832C" w14:textId="77777777" w:rsidTr="00013C14">
        <w:trPr>
          <w:trHeight w:val="149"/>
        </w:trPr>
        <w:tc>
          <w:tcPr>
            <w:tcW w:w="140" w:type="pct"/>
            <w:vMerge w:val="restart"/>
            <w:textDirection w:val="btLr"/>
          </w:tcPr>
          <w:p w14:paraId="5748F1AB" w14:textId="77777777" w:rsidR="00013C14" w:rsidRPr="00E441B1" w:rsidRDefault="00013C14" w:rsidP="00D67D01">
            <w:pPr>
              <w:tabs>
                <w:tab w:val="left" w:pos="10415"/>
              </w:tabs>
              <w:spacing w:after="200" w:line="276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E441B1">
              <w:rPr>
                <w:rFonts w:asciiTheme="majorBidi" w:hAnsiTheme="majorBidi" w:cstheme="majorBidi"/>
              </w:rPr>
              <w:t>Февраль</w:t>
            </w:r>
          </w:p>
        </w:tc>
        <w:tc>
          <w:tcPr>
            <w:tcW w:w="360" w:type="pct"/>
            <w:vMerge w:val="restart"/>
            <w:textDirection w:val="btLr"/>
          </w:tcPr>
          <w:p w14:paraId="246C138D" w14:textId="77777777" w:rsidR="00013C14" w:rsidRPr="00E441B1" w:rsidRDefault="00013C14" w:rsidP="00D67D01">
            <w:pPr>
              <w:tabs>
                <w:tab w:val="left" w:pos="10415"/>
              </w:tabs>
              <w:spacing w:after="200" w:line="276" w:lineRule="auto"/>
              <w:ind w:left="113" w:right="113"/>
              <w:rPr>
                <w:rFonts w:asciiTheme="majorBidi" w:hAnsiTheme="majorBidi" w:cstheme="majorBidi"/>
              </w:rPr>
            </w:pPr>
          </w:p>
          <w:p w14:paraId="6136C750" w14:textId="77777777" w:rsidR="00013C14" w:rsidRPr="00E441B1" w:rsidRDefault="00013C14" w:rsidP="00D67D01">
            <w:pPr>
              <w:tabs>
                <w:tab w:val="left" w:pos="10415"/>
              </w:tabs>
              <w:spacing w:after="200" w:line="276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E441B1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800" w:type="pct"/>
          </w:tcPr>
          <w:p w14:paraId="0D891FA8" w14:textId="77777777" w:rsidR="00013C14" w:rsidRPr="00E441B1" w:rsidRDefault="00013C14" w:rsidP="00D67D01">
            <w:pPr>
              <w:tabs>
                <w:tab w:val="left" w:pos="10415"/>
              </w:tabs>
              <w:spacing w:after="200" w:line="276" w:lineRule="auto"/>
              <w:rPr>
                <w:rFonts w:asciiTheme="majorBidi" w:hAnsiTheme="majorBidi" w:cstheme="majorBidi"/>
              </w:rPr>
            </w:pPr>
            <w:r w:rsidRPr="00E441B1">
              <w:rPr>
                <w:rFonts w:asciiTheme="majorBidi" w:hAnsiTheme="majorBidi" w:cstheme="majorBidi"/>
              </w:rPr>
              <w:t>1.Инструменты</w:t>
            </w:r>
          </w:p>
        </w:tc>
        <w:tc>
          <w:tcPr>
            <w:tcW w:w="1690" w:type="pct"/>
            <w:gridSpan w:val="2"/>
          </w:tcPr>
          <w:p w14:paraId="60903078" w14:textId="77777777" w:rsidR="00013C14" w:rsidRPr="00E441B1" w:rsidRDefault="00013C14" w:rsidP="00D67D01">
            <w:pPr>
              <w:tabs>
                <w:tab w:val="left" w:pos="10415"/>
              </w:tabs>
              <w:spacing w:after="200" w:line="276" w:lineRule="auto"/>
              <w:rPr>
                <w:rFonts w:asciiTheme="majorBidi" w:hAnsiTheme="majorBidi" w:cstheme="majorBidi"/>
              </w:rPr>
            </w:pPr>
            <w:r w:rsidRPr="00E441B1">
              <w:rPr>
                <w:rFonts w:asciiTheme="majorBidi" w:hAnsiTheme="majorBidi" w:cstheme="majorBidi"/>
              </w:rPr>
              <w:t xml:space="preserve">Формирование номинативного словаря, расширение и уточнение словаря; закрепление навыка употребления имён </w:t>
            </w:r>
            <w:proofErr w:type="spellStart"/>
            <w:r w:rsidRPr="00E441B1">
              <w:rPr>
                <w:rFonts w:asciiTheme="majorBidi" w:hAnsiTheme="majorBidi" w:cstheme="majorBidi"/>
              </w:rPr>
              <w:t>сущ</w:t>
            </w:r>
            <w:proofErr w:type="spellEnd"/>
            <w:r w:rsidRPr="00E441B1">
              <w:rPr>
                <w:rFonts w:asciiTheme="majorBidi" w:hAnsiTheme="majorBidi" w:cstheme="majorBidi"/>
              </w:rPr>
              <w:t xml:space="preserve">-х </w:t>
            </w:r>
            <w:proofErr w:type="gramStart"/>
            <w:r w:rsidRPr="00E441B1">
              <w:rPr>
                <w:rFonts w:asciiTheme="majorBidi" w:hAnsiTheme="majorBidi" w:cstheme="majorBidi"/>
              </w:rPr>
              <w:t>в творит</w:t>
            </w:r>
            <w:proofErr w:type="gramEnd"/>
            <w:r w:rsidRPr="00E441B1">
              <w:rPr>
                <w:rFonts w:asciiTheme="majorBidi" w:hAnsiTheme="majorBidi" w:cstheme="majorBidi"/>
              </w:rPr>
              <w:t xml:space="preserve">. </w:t>
            </w:r>
            <w:proofErr w:type="spellStart"/>
            <w:r w:rsidRPr="00E441B1">
              <w:rPr>
                <w:rFonts w:asciiTheme="majorBidi" w:hAnsiTheme="majorBidi" w:cstheme="majorBidi"/>
              </w:rPr>
              <w:t>пад</w:t>
            </w:r>
            <w:proofErr w:type="spellEnd"/>
            <w:r w:rsidRPr="00E441B1">
              <w:rPr>
                <w:rFonts w:asciiTheme="majorBidi" w:hAnsiTheme="majorBidi" w:cstheme="majorBidi"/>
              </w:rPr>
              <w:t>.</w:t>
            </w:r>
          </w:p>
        </w:tc>
        <w:tc>
          <w:tcPr>
            <w:tcW w:w="1560" w:type="pct"/>
          </w:tcPr>
          <w:p w14:paraId="16A04D87" w14:textId="77777777" w:rsidR="00013C14" w:rsidRPr="00E441B1" w:rsidRDefault="00013C14" w:rsidP="00D67D01">
            <w:pPr>
              <w:tabs>
                <w:tab w:val="left" w:pos="10415"/>
              </w:tabs>
              <w:spacing w:after="200" w:line="276" w:lineRule="auto"/>
              <w:rPr>
                <w:rFonts w:asciiTheme="majorBidi" w:hAnsiTheme="majorBidi" w:cstheme="majorBidi"/>
              </w:rPr>
            </w:pPr>
            <w:r w:rsidRPr="00E441B1">
              <w:rPr>
                <w:rFonts w:asciiTheme="majorBidi" w:hAnsiTheme="majorBidi" w:cstheme="majorBidi"/>
              </w:rPr>
              <w:t xml:space="preserve">                                   </w:t>
            </w:r>
            <w:r w:rsidRPr="00E441B1">
              <w:rPr>
                <w:rFonts w:asciiTheme="majorBidi" w:hAnsiTheme="majorBidi" w:cstheme="majorBidi"/>
                <w:b/>
              </w:rPr>
              <w:t xml:space="preserve">Г – </w:t>
            </w:r>
            <w:proofErr w:type="spellStart"/>
            <w:r w:rsidRPr="00E441B1">
              <w:rPr>
                <w:rFonts w:asciiTheme="majorBidi" w:hAnsiTheme="majorBidi" w:cstheme="majorBidi"/>
                <w:b/>
              </w:rPr>
              <w:t>Гь</w:t>
            </w:r>
            <w:proofErr w:type="spellEnd"/>
            <w:r w:rsidRPr="00E441B1">
              <w:rPr>
                <w:rFonts w:asciiTheme="majorBidi" w:hAnsiTheme="majorBidi" w:cstheme="majorBidi"/>
              </w:rPr>
              <w:br/>
              <w:t xml:space="preserve">учить давать сравнительную характеристику звуков; </w:t>
            </w:r>
          </w:p>
          <w:p w14:paraId="1ECAF708" w14:textId="77777777" w:rsidR="00013C14" w:rsidRPr="00E441B1" w:rsidRDefault="00013C14" w:rsidP="00D67D01">
            <w:pPr>
              <w:tabs>
                <w:tab w:val="left" w:pos="10415"/>
              </w:tabs>
              <w:spacing w:after="200" w:line="276" w:lineRule="auto"/>
              <w:rPr>
                <w:rFonts w:asciiTheme="majorBidi" w:hAnsiTheme="majorBidi" w:cstheme="majorBidi"/>
              </w:rPr>
            </w:pPr>
            <w:r w:rsidRPr="00E441B1">
              <w:rPr>
                <w:rFonts w:asciiTheme="majorBidi" w:hAnsiTheme="majorBidi" w:cstheme="majorBidi"/>
              </w:rPr>
              <w:t>- дифференцировать звуки в слогах, словах, предложениях и тексте;</w:t>
            </w:r>
            <w:r w:rsidRPr="00E441B1">
              <w:rPr>
                <w:rFonts w:asciiTheme="majorBidi" w:hAnsiTheme="majorBidi" w:cstheme="majorBidi"/>
              </w:rPr>
              <w:br/>
              <w:t>- выполнять расслабляющие упражнения;</w:t>
            </w:r>
            <w:r w:rsidRPr="00E441B1">
              <w:rPr>
                <w:rFonts w:asciiTheme="majorBidi" w:hAnsiTheme="majorBidi" w:cstheme="majorBidi"/>
              </w:rPr>
              <w:br/>
              <w:t>развивать звуковой анализ и синтез;</w:t>
            </w:r>
            <w:r w:rsidRPr="00E441B1">
              <w:rPr>
                <w:rFonts w:asciiTheme="majorBidi" w:hAnsiTheme="majorBidi" w:cstheme="majorBidi"/>
              </w:rPr>
              <w:br/>
              <w:t>- фонематический слух и восприятие</w:t>
            </w:r>
          </w:p>
        </w:tc>
        <w:tc>
          <w:tcPr>
            <w:tcW w:w="450" w:type="pct"/>
            <w:vMerge w:val="restart"/>
            <w:shd w:val="clear" w:color="auto" w:fill="FFFFFF" w:themeFill="background1"/>
          </w:tcPr>
          <w:p w14:paraId="6B73B037" w14:textId="77777777" w:rsidR="00013C14" w:rsidRPr="00E441B1" w:rsidRDefault="00013C14" w:rsidP="00D67D01">
            <w:pPr>
              <w:tabs>
                <w:tab w:val="left" w:pos="10415"/>
              </w:tabs>
              <w:spacing w:after="200" w:line="276" w:lineRule="auto"/>
              <w:rPr>
                <w:rFonts w:asciiTheme="majorBidi" w:hAnsiTheme="majorBidi" w:cstheme="majorBidi"/>
              </w:rPr>
            </w:pPr>
            <w:r w:rsidRPr="00E441B1">
              <w:rPr>
                <w:rFonts w:asciiTheme="majorBidi" w:hAnsiTheme="majorBidi" w:cstheme="majorBidi"/>
                <w:shd w:val="clear" w:color="auto" w:fill="F7F7F2"/>
              </w:rPr>
              <w:t>Пересказ сказки «Две косы»</w:t>
            </w:r>
          </w:p>
        </w:tc>
      </w:tr>
      <w:tr w:rsidR="00013C14" w:rsidRPr="00E441B1" w14:paraId="72AC717C" w14:textId="77777777" w:rsidTr="00013C14">
        <w:trPr>
          <w:trHeight w:val="149"/>
        </w:trPr>
        <w:tc>
          <w:tcPr>
            <w:tcW w:w="140" w:type="pct"/>
            <w:vMerge/>
          </w:tcPr>
          <w:p w14:paraId="6E4FFAA9" w14:textId="77777777" w:rsidR="00013C14" w:rsidRPr="00E441B1" w:rsidRDefault="00013C14" w:rsidP="00D67D01">
            <w:pPr>
              <w:tabs>
                <w:tab w:val="left" w:pos="10415"/>
              </w:tabs>
              <w:spacing w:after="200"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60" w:type="pct"/>
            <w:vMerge/>
          </w:tcPr>
          <w:p w14:paraId="0D5010C5" w14:textId="77777777" w:rsidR="00013C14" w:rsidRPr="00E441B1" w:rsidRDefault="00013C14" w:rsidP="00D67D01">
            <w:pPr>
              <w:tabs>
                <w:tab w:val="left" w:pos="10415"/>
              </w:tabs>
              <w:spacing w:after="200"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00" w:type="pct"/>
          </w:tcPr>
          <w:p w14:paraId="53A01448" w14:textId="77777777" w:rsidR="00013C14" w:rsidRPr="00E441B1" w:rsidRDefault="00013C14" w:rsidP="00D67D01">
            <w:pPr>
              <w:tabs>
                <w:tab w:val="left" w:pos="10415"/>
              </w:tabs>
              <w:spacing w:after="200" w:line="276" w:lineRule="auto"/>
              <w:rPr>
                <w:rFonts w:asciiTheme="majorBidi" w:hAnsiTheme="majorBidi" w:cstheme="majorBidi"/>
              </w:rPr>
            </w:pPr>
            <w:r w:rsidRPr="00E441B1">
              <w:rPr>
                <w:rFonts w:asciiTheme="majorBidi" w:hAnsiTheme="majorBidi" w:cstheme="majorBidi"/>
              </w:rPr>
              <w:t>2.Инструменты</w:t>
            </w:r>
          </w:p>
        </w:tc>
        <w:tc>
          <w:tcPr>
            <w:tcW w:w="1690" w:type="pct"/>
            <w:gridSpan w:val="2"/>
          </w:tcPr>
          <w:p w14:paraId="3F36E945" w14:textId="77777777" w:rsidR="00013C14" w:rsidRPr="00E441B1" w:rsidRDefault="00013C14" w:rsidP="00D67D01">
            <w:pPr>
              <w:tabs>
                <w:tab w:val="left" w:pos="10415"/>
              </w:tabs>
              <w:spacing w:after="200" w:line="276" w:lineRule="auto"/>
              <w:rPr>
                <w:rFonts w:asciiTheme="majorBidi" w:hAnsiTheme="majorBidi" w:cstheme="majorBidi"/>
              </w:rPr>
            </w:pPr>
            <w:r w:rsidRPr="00E441B1">
              <w:rPr>
                <w:rFonts w:asciiTheme="majorBidi" w:hAnsiTheme="majorBidi" w:cstheme="majorBidi"/>
              </w:rPr>
              <w:t>Формирование словаря глаголов</w:t>
            </w:r>
          </w:p>
        </w:tc>
        <w:tc>
          <w:tcPr>
            <w:tcW w:w="1560" w:type="pct"/>
          </w:tcPr>
          <w:p w14:paraId="389FD11C" w14:textId="77777777" w:rsidR="00013C14" w:rsidRPr="00E441B1" w:rsidRDefault="00013C14" w:rsidP="00D67D01">
            <w:pPr>
              <w:tabs>
                <w:tab w:val="left" w:pos="10415"/>
              </w:tabs>
              <w:spacing w:after="200" w:line="276" w:lineRule="auto"/>
              <w:rPr>
                <w:rFonts w:asciiTheme="majorBidi" w:hAnsiTheme="majorBidi" w:cstheme="majorBidi"/>
              </w:rPr>
            </w:pPr>
            <w:r w:rsidRPr="00E441B1">
              <w:rPr>
                <w:rFonts w:asciiTheme="majorBidi" w:hAnsiTheme="majorBidi" w:cstheme="majorBidi"/>
              </w:rPr>
              <w:t xml:space="preserve">                                   </w:t>
            </w:r>
            <w:r w:rsidRPr="00E441B1">
              <w:rPr>
                <w:rFonts w:asciiTheme="majorBidi" w:hAnsiTheme="majorBidi" w:cstheme="majorBidi"/>
                <w:b/>
              </w:rPr>
              <w:t>Г – К</w:t>
            </w:r>
            <w:r w:rsidRPr="00E441B1">
              <w:rPr>
                <w:rFonts w:asciiTheme="majorBidi" w:hAnsiTheme="majorBidi" w:cstheme="majorBidi"/>
              </w:rPr>
              <w:br/>
              <w:t xml:space="preserve">учить давать акустико-артикуляционную характеристику звука в сравнительном плане; </w:t>
            </w:r>
          </w:p>
          <w:p w14:paraId="6625FF3A" w14:textId="77777777" w:rsidR="00013C14" w:rsidRPr="00E441B1" w:rsidRDefault="00013C14" w:rsidP="00D67D01">
            <w:pPr>
              <w:tabs>
                <w:tab w:val="left" w:pos="10415"/>
              </w:tabs>
              <w:spacing w:after="200" w:line="276" w:lineRule="auto"/>
              <w:rPr>
                <w:rFonts w:asciiTheme="majorBidi" w:hAnsiTheme="majorBidi" w:cstheme="majorBidi"/>
              </w:rPr>
            </w:pPr>
            <w:r w:rsidRPr="00E441B1">
              <w:rPr>
                <w:rFonts w:asciiTheme="majorBidi" w:hAnsiTheme="majorBidi" w:cstheme="majorBidi"/>
              </w:rPr>
              <w:t>-  дифференцировать звуки в слогах, словах, предложениях и тексте;</w:t>
            </w:r>
            <w:r w:rsidRPr="00E441B1">
              <w:rPr>
                <w:rFonts w:asciiTheme="majorBidi" w:hAnsiTheme="majorBidi" w:cstheme="majorBidi"/>
              </w:rPr>
              <w:br/>
              <w:t>- развивать координацию речи с движениями;</w:t>
            </w:r>
            <w:r w:rsidRPr="00E441B1">
              <w:rPr>
                <w:rFonts w:asciiTheme="majorBidi" w:hAnsiTheme="majorBidi" w:cstheme="majorBidi"/>
              </w:rPr>
              <w:br/>
              <w:t>- дыхание и голос;</w:t>
            </w:r>
            <w:r w:rsidRPr="00E441B1">
              <w:rPr>
                <w:rFonts w:asciiTheme="majorBidi" w:hAnsiTheme="majorBidi" w:cstheme="majorBidi"/>
              </w:rPr>
              <w:br/>
              <w:t>- мимические мышцы</w:t>
            </w:r>
          </w:p>
        </w:tc>
        <w:tc>
          <w:tcPr>
            <w:tcW w:w="450" w:type="pct"/>
            <w:vMerge/>
            <w:shd w:val="clear" w:color="auto" w:fill="FFFFFF" w:themeFill="background1"/>
          </w:tcPr>
          <w:p w14:paraId="5ABD4F07" w14:textId="77777777" w:rsidR="00013C14" w:rsidRPr="00E441B1" w:rsidRDefault="00013C14" w:rsidP="00D67D01">
            <w:pPr>
              <w:tabs>
                <w:tab w:val="left" w:pos="10415"/>
              </w:tabs>
              <w:spacing w:after="200" w:line="276" w:lineRule="auto"/>
              <w:rPr>
                <w:rFonts w:asciiTheme="majorBidi" w:hAnsiTheme="majorBidi" w:cstheme="majorBidi"/>
              </w:rPr>
            </w:pPr>
          </w:p>
        </w:tc>
      </w:tr>
      <w:tr w:rsidR="00013C14" w:rsidRPr="00E441B1" w14:paraId="42A1F0D9" w14:textId="77777777" w:rsidTr="00013C14">
        <w:trPr>
          <w:trHeight w:val="149"/>
        </w:trPr>
        <w:tc>
          <w:tcPr>
            <w:tcW w:w="140" w:type="pct"/>
            <w:vMerge/>
          </w:tcPr>
          <w:p w14:paraId="5C8AA2C6" w14:textId="77777777" w:rsidR="00013C14" w:rsidRPr="00E441B1" w:rsidRDefault="00013C14" w:rsidP="00D67D01">
            <w:pPr>
              <w:tabs>
                <w:tab w:val="left" w:pos="10415"/>
              </w:tabs>
              <w:spacing w:after="200"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60" w:type="pct"/>
            <w:vMerge w:val="restart"/>
            <w:textDirection w:val="btLr"/>
          </w:tcPr>
          <w:p w14:paraId="4D93622A" w14:textId="77777777" w:rsidR="00013C14" w:rsidRPr="00E441B1" w:rsidRDefault="00013C14" w:rsidP="00D67D01">
            <w:pPr>
              <w:tabs>
                <w:tab w:val="left" w:pos="10415"/>
              </w:tabs>
              <w:spacing w:after="200" w:line="276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E441B1">
              <w:rPr>
                <w:rFonts w:asciiTheme="majorBidi" w:hAnsiTheme="majorBidi" w:cstheme="majorBidi"/>
              </w:rPr>
              <w:t>2</w:t>
            </w:r>
            <w:r w:rsidRPr="00E441B1">
              <w:rPr>
                <w:rFonts w:asciiTheme="majorBidi" w:hAnsiTheme="majorBidi" w:cstheme="majorBidi"/>
              </w:rPr>
              <w:br/>
            </w:r>
          </w:p>
        </w:tc>
        <w:tc>
          <w:tcPr>
            <w:tcW w:w="800" w:type="pct"/>
          </w:tcPr>
          <w:p w14:paraId="2A29D61A" w14:textId="77777777" w:rsidR="00013C14" w:rsidRPr="00E441B1" w:rsidRDefault="00013C14" w:rsidP="00D67D01">
            <w:pPr>
              <w:tabs>
                <w:tab w:val="left" w:pos="10415"/>
              </w:tabs>
              <w:spacing w:after="200" w:line="276" w:lineRule="auto"/>
              <w:rPr>
                <w:rFonts w:asciiTheme="majorBidi" w:hAnsiTheme="majorBidi" w:cstheme="majorBidi"/>
              </w:rPr>
            </w:pPr>
            <w:r w:rsidRPr="00E441B1">
              <w:rPr>
                <w:rFonts w:asciiTheme="majorBidi" w:hAnsiTheme="majorBidi" w:cstheme="majorBidi"/>
              </w:rPr>
              <w:t>1.Морские, речные и аквариумные обитатели</w:t>
            </w:r>
          </w:p>
        </w:tc>
        <w:tc>
          <w:tcPr>
            <w:tcW w:w="1690" w:type="pct"/>
            <w:gridSpan w:val="2"/>
          </w:tcPr>
          <w:p w14:paraId="22076C0E" w14:textId="77777777" w:rsidR="00013C14" w:rsidRPr="00E441B1" w:rsidRDefault="00013C14" w:rsidP="00D67D01">
            <w:pPr>
              <w:tabs>
                <w:tab w:val="left" w:pos="10415"/>
              </w:tabs>
              <w:spacing w:after="200" w:line="276" w:lineRule="auto"/>
              <w:rPr>
                <w:rFonts w:asciiTheme="majorBidi" w:hAnsiTheme="majorBidi" w:cstheme="majorBidi"/>
              </w:rPr>
            </w:pPr>
            <w:r w:rsidRPr="00E441B1">
              <w:rPr>
                <w:rFonts w:asciiTheme="majorBidi" w:hAnsiTheme="majorBidi" w:cstheme="majorBidi"/>
              </w:rPr>
              <w:t>Образование притяжательных прилагательных</w:t>
            </w:r>
          </w:p>
        </w:tc>
        <w:tc>
          <w:tcPr>
            <w:tcW w:w="1560" w:type="pct"/>
          </w:tcPr>
          <w:p w14:paraId="11C908F1" w14:textId="77777777" w:rsidR="00013C14" w:rsidRPr="00E441B1" w:rsidRDefault="00013C14" w:rsidP="00D67D01">
            <w:pPr>
              <w:tabs>
                <w:tab w:val="left" w:pos="10415"/>
              </w:tabs>
              <w:spacing w:after="200" w:line="276" w:lineRule="auto"/>
              <w:rPr>
                <w:rFonts w:asciiTheme="majorBidi" w:hAnsiTheme="majorBidi" w:cstheme="majorBidi"/>
              </w:rPr>
            </w:pPr>
            <w:r w:rsidRPr="00E441B1">
              <w:rPr>
                <w:rFonts w:asciiTheme="majorBidi" w:hAnsiTheme="majorBidi" w:cstheme="majorBidi"/>
              </w:rPr>
              <w:t xml:space="preserve">                                      </w:t>
            </w:r>
            <w:r w:rsidRPr="00E441B1">
              <w:rPr>
                <w:rFonts w:asciiTheme="majorBidi" w:hAnsiTheme="majorBidi" w:cstheme="majorBidi"/>
                <w:b/>
              </w:rPr>
              <w:t>Э</w:t>
            </w:r>
            <w:r w:rsidRPr="00E441B1">
              <w:rPr>
                <w:rFonts w:asciiTheme="majorBidi" w:hAnsiTheme="majorBidi" w:cstheme="majorBidi"/>
              </w:rPr>
              <w:br/>
              <w:t xml:space="preserve">- дать понятие о механизме образования звука; автоматизировать звук в слогах, словах и предложениях; </w:t>
            </w:r>
          </w:p>
          <w:p w14:paraId="6868AD56" w14:textId="77777777" w:rsidR="00013C14" w:rsidRPr="00E441B1" w:rsidRDefault="00013C14" w:rsidP="00D67D01">
            <w:pPr>
              <w:tabs>
                <w:tab w:val="left" w:pos="10415"/>
              </w:tabs>
              <w:spacing w:after="200" w:line="276" w:lineRule="auto"/>
              <w:rPr>
                <w:rFonts w:asciiTheme="majorBidi" w:hAnsiTheme="majorBidi" w:cstheme="majorBidi"/>
              </w:rPr>
            </w:pPr>
            <w:r w:rsidRPr="00E441B1">
              <w:rPr>
                <w:rFonts w:asciiTheme="majorBidi" w:hAnsiTheme="majorBidi" w:cstheme="majorBidi"/>
              </w:rPr>
              <w:t xml:space="preserve">- учить дифференцировать ротовой и носовой выдох; </w:t>
            </w:r>
          </w:p>
          <w:p w14:paraId="12CEA765" w14:textId="77777777" w:rsidR="00013C14" w:rsidRPr="00E441B1" w:rsidRDefault="00013C14" w:rsidP="00D67D01">
            <w:pPr>
              <w:tabs>
                <w:tab w:val="left" w:pos="10415"/>
              </w:tabs>
              <w:spacing w:after="200" w:line="276" w:lineRule="auto"/>
              <w:rPr>
                <w:rFonts w:asciiTheme="majorBidi" w:hAnsiTheme="majorBidi" w:cstheme="majorBidi"/>
              </w:rPr>
            </w:pPr>
            <w:r w:rsidRPr="00E441B1">
              <w:rPr>
                <w:rFonts w:asciiTheme="majorBidi" w:hAnsiTheme="majorBidi" w:cstheme="majorBidi"/>
              </w:rPr>
              <w:t>- развивать голос</w:t>
            </w:r>
          </w:p>
        </w:tc>
        <w:tc>
          <w:tcPr>
            <w:tcW w:w="450" w:type="pct"/>
            <w:vMerge w:val="restart"/>
            <w:shd w:val="clear" w:color="auto" w:fill="FFFFFF" w:themeFill="background1"/>
          </w:tcPr>
          <w:p w14:paraId="1CF8776E" w14:textId="77777777" w:rsidR="00013C14" w:rsidRPr="00E441B1" w:rsidRDefault="00013C14" w:rsidP="00D67D01">
            <w:pPr>
              <w:tabs>
                <w:tab w:val="left" w:pos="10415"/>
              </w:tabs>
              <w:spacing w:after="200" w:line="276" w:lineRule="auto"/>
              <w:rPr>
                <w:rFonts w:asciiTheme="majorBidi" w:hAnsiTheme="majorBidi" w:cstheme="majorBidi"/>
              </w:rPr>
            </w:pPr>
            <w:r w:rsidRPr="00E441B1">
              <w:rPr>
                <w:rFonts w:asciiTheme="majorBidi" w:hAnsiTheme="majorBidi" w:cstheme="majorBidi"/>
                <w:shd w:val="clear" w:color="auto" w:fill="F7F7F2"/>
              </w:rPr>
              <w:t>Пересказ рассказа Е. Пермяка «Первая рыбка»</w:t>
            </w:r>
          </w:p>
        </w:tc>
      </w:tr>
      <w:tr w:rsidR="00013C14" w:rsidRPr="00E441B1" w14:paraId="661793DC" w14:textId="77777777" w:rsidTr="00013C14">
        <w:trPr>
          <w:trHeight w:val="149"/>
        </w:trPr>
        <w:tc>
          <w:tcPr>
            <w:tcW w:w="140" w:type="pct"/>
            <w:vMerge/>
          </w:tcPr>
          <w:p w14:paraId="59A19F15" w14:textId="77777777" w:rsidR="00013C14" w:rsidRPr="00E441B1" w:rsidRDefault="00013C14" w:rsidP="00D67D01">
            <w:pPr>
              <w:tabs>
                <w:tab w:val="left" w:pos="10415"/>
              </w:tabs>
              <w:spacing w:after="200"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60" w:type="pct"/>
            <w:vMerge/>
          </w:tcPr>
          <w:p w14:paraId="2860C8D7" w14:textId="77777777" w:rsidR="00013C14" w:rsidRPr="00E441B1" w:rsidRDefault="00013C14" w:rsidP="00D67D01">
            <w:pPr>
              <w:tabs>
                <w:tab w:val="left" w:pos="10415"/>
              </w:tabs>
              <w:spacing w:after="200"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00" w:type="pct"/>
          </w:tcPr>
          <w:p w14:paraId="24059C46" w14:textId="77777777" w:rsidR="00013C14" w:rsidRPr="00E441B1" w:rsidRDefault="00013C14" w:rsidP="00D67D01">
            <w:pPr>
              <w:tabs>
                <w:tab w:val="left" w:pos="10415"/>
              </w:tabs>
              <w:spacing w:after="200" w:line="276" w:lineRule="auto"/>
              <w:rPr>
                <w:rFonts w:asciiTheme="majorBidi" w:hAnsiTheme="majorBidi" w:cstheme="majorBidi"/>
              </w:rPr>
            </w:pPr>
            <w:r w:rsidRPr="00E441B1">
              <w:rPr>
                <w:rFonts w:asciiTheme="majorBidi" w:hAnsiTheme="majorBidi" w:cstheme="majorBidi"/>
              </w:rPr>
              <w:t>2.Морские, речные и аквариумные обитатели</w:t>
            </w:r>
          </w:p>
        </w:tc>
        <w:tc>
          <w:tcPr>
            <w:tcW w:w="1690" w:type="pct"/>
            <w:gridSpan w:val="2"/>
          </w:tcPr>
          <w:p w14:paraId="0648FDCE" w14:textId="77777777" w:rsidR="00013C14" w:rsidRPr="00E441B1" w:rsidRDefault="00013C14" w:rsidP="00D67D01">
            <w:pPr>
              <w:tabs>
                <w:tab w:val="left" w:pos="10415"/>
              </w:tabs>
              <w:spacing w:after="200" w:line="276" w:lineRule="auto"/>
              <w:rPr>
                <w:rFonts w:asciiTheme="majorBidi" w:hAnsiTheme="majorBidi" w:cstheme="majorBidi"/>
              </w:rPr>
            </w:pPr>
            <w:r w:rsidRPr="00E441B1">
              <w:rPr>
                <w:rFonts w:asciiTheme="majorBidi" w:hAnsiTheme="majorBidi" w:cstheme="majorBidi"/>
              </w:rPr>
              <w:t>Образование отыменных прилагательных; расширение словаря</w:t>
            </w:r>
          </w:p>
        </w:tc>
        <w:tc>
          <w:tcPr>
            <w:tcW w:w="1560" w:type="pct"/>
          </w:tcPr>
          <w:p w14:paraId="393D692E" w14:textId="77777777" w:rsidR="00013C14" w:rsidRPr="00E441B1" w:rsidRDefault="00013C14" w:rsidP="00D67D01">
            <w:pPr>
              <w:tabs>
                <w:tab w:val="left" w:pos="10415"/>
              </w:tabs>
              <w:spacing w:after="200" w:line="276" w:lineRule="auto"/>
              <w:rPr>
                <w:rFonts w:asciiTheme="majorBidi" w:hAnsiTheme="majorBidi" w:cstheme="majorBidi"/>
              </w:rPr>
            </w:pPr>
            <w:r w:rsidRPr="00E441B1">
              <w:rPr>
                <w:rFonts w:asciiTheme="majorBidi" w:hAnsiTheme="majorBidi" w:cstheme="majorBidi"/>
              </w:rPr>
              <w:t xml:space="preserve">                                       </w:t>
            </w:r>
            <w:r w:rsidRPr="00E441B1">
              <w:rPr>
                <w:rFonts w:asciiTheme="majorBidi" w:hAnsiTheme="majorBidi" w:cstheme="majorBidi"/>
                <w:b/>
              </w:rPr>
              <w:t>Й</w:t>
            </w:r>
            <w:r w:rsidRPr="00E441B1">
              <w:rPr>
                <w:rFonts w:asciiTheme="majorBidi" w:hAnsiTheme="majorBidi" w:cstheme="majorBidi"/>
              </w:rPr>
              <w:br/>
              <w:t xml:space="preserve">- дать понятие о механизме образования звука; </w:t>
            </w:r>
          </w:p>
          <w:p w14:paraId="03F8DD09" w14:textId="77777777" w:rsidR="00013C14" w:rsidRPr="00E441B1" w:rsidRDefault="00013C14" w:rsidP="00D67D01">
            <w:pPr>
              <w:tabs>
                <w:tab w:val="left" w:pos="10415"/>
              </w:tabs>
              <w:spacing w:after="200" w:line="276" w:lineRule="auto"/>
              <w:rPr>
                <w:rFonts w:asciiTheme="majorBidi" w:hAnsiTheme="majorBidi" w:cstheme="majorBidi"/>
              </w:rPr>
            </w:pPr>
            <w:r w:rsidRPr="00E441B1">
              <w:rPr>
                <w:rFonts w:asciiTheme="majorBidi" w:hAnsiTheme="majorBidi" w:cstheme="majorBidi"/>
              </w:rPr>
              <w:t>- автоматизировать звук в слогах, словах и предложениях;</w:t>
            </w:r>
            <w:r w:rsidRPr="00E441B1">
              <w:rPr>
                <w:rFonts w:asciiTheme="majorBidi" w:hAnsiTheme="majorBidi" w:cstheme="majorBidi"/>
              </w:rPr>
              <w:br/>
              <w:t>- развивать общую, мелкую и артикуляционную моторику;</w:t>
            </w:r>
            <w:r w:rsidRPr="00E441B1">
              <w:rPr>
                <w:rFonts w:asciiTheme="majorBidi" w:hAnsiTheme="majorBidi" w:cstheme="majorBidi"/>
              </w:rPr>
              <w:br/>
              <w:t>- дыхание и голос;</w:t>
            </w:r>
            <w:r w:rsidRPr="00E441B1">
              <w:rPr>
                <w:rFonts w:asciiTheme="majorBidi" w:hAnsiTheme="majorBidi" w:cstheme="majorBidi"/>
              </w:rPr>
              <w:br/>
              <w:t>фонематический слух и восприятие;</w:t>
            </w:r>
          </w:p>
        </w:tc>
        <w:tc>
          <w:tcPr>
            <w:tcW w:w="450" w:type="pct"/>
            <w:vMerge/>
            <w:shd w:val="clear" w:color="auto" w:fill="FFFFFF" w:themeFill="background1"/>
          </w:tcPr>
          <w:p w14:paraId="7D445524" w14:textId="77777777" w:rsidR="00013C14" w:rsidRPr="00E441B1" w:rsidRDefault="00013C14" w:rsidP="00D67D01">
            <w:pPr>
              <w:tabs>
                <w:tab w:val="left" w:pos="10415"/>
              </w:tabs>
              <w:spacing w:after="200" w:line="276" w:lineRule="auto"/>
              <w:rPr>
                <w:rFonts w:asciiTheme="majorBidi" w:hAnsiTheme="majorBidi" w:cstheme="majorBidi"/>
              </w:rPr>
            </w:pPr>
          </w:p>
        </w:tc>
      </w:tr>
      <w:tr w:rsidR="00013C14" w:rsidRPr="00E441B1" w14:paraId="69300F51" w14:textId="77777777" w:rsidTr="00013C14">
        <w:trPr>
          <w:trHeight w:val="149"/>
        </w:trPr>
        <w:tc>
          <w:tcPr>
            <w:tcW w:w="140" w:type="pct"/>
            <w:vMerge/>
          </w:tcPr>
          <w:p w14:paraId="31905E73" w14:textId="77777777" w:rsidR="00013C14" w:rsidRPr="00E441B1" w:rsidRDefault="00013C14" w:rsidP="00D67D01">
            <w:pPr>
              <w:tabs>
                <w:tab w:val="left" w:pos="10415"/>
              </w:tabs>
              <w:spacing w:after="200"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60" w:type="pct"/>
            <w:vMerge w:val="restart"/>
            <w:textDirection w:val="btLr"/>
          </w:tcPr>
          <w:p w14:paraId="0A844177" w14:textId="77777777" w:rsidR="00013C14" w:rsidRPr="00E441B1" w:rsidRDefault="00013C14" w:rsidP="00D67D01">
            <w:pPr>
              <w:tabs>
                <w:tab w:val="left" w:pos="10415"/>
              </w:tabs>
              <w:spacing w:after="200" w:line="276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E441B1">
              <w:rPr>
                <w:rFonts w:asciiTheme="majorBidi" w:hAnsiTheme="majorBidi" w:cstheme="majorBidi"/>
              </w:rPr>
              <w:t>3</w:t>
            </w:r>
            <w:r w:rsidRPr="00E441B1">
              <w:rPr>
                <w:rFonts w:asciiTheme="majorBidi" w:hAnsiTheme="majorBidi" w:cstheme="majorBidi"/>
              </w:rPr>
              <w:br/>
            </w:r>
          </w:p>
        </w:tc>
        <w:tc>
          <w:tcPr>
            <w:tcW w:w="800" w:type="pct"/>
          </w:tcPr>
          <w:p w14:paraId="0ED023FC" w14:textId="77777777" w:rsidR="00013C14" w:rsidRPr="00E441B1" w:rsidRDefault="00013C14" w:rsidP="00D67D01">
            <w:pPr>
              <w:tabs>
                <w:tab w:val="left" w:pos="10415"/>
              </w:tabs>
              <w:spacing w:after="200" w:line="276" w:lineRule="auto"/>
              <w:rPr>
                <w:rFonts w:asciiTheme="majorBidi" w:hAnsiTheme="majorBidi" w:cstheme="majorBidi"/>
              </w:rPr>
            </w:pPr>
            <w:r w:rsidRPr="00E441B1">
              <w:rPr>
                <w:rFonts w:asciiTheme="majorBidi" w:hAnsiTheme="majorBidi" w:cstheme="majorBidi"/>
              </w:rPr>
              <w:t>1.День защитников Отечества</w:t>
            </w:r>
          </w:p>
        </w:tc>
        <w:tc>
          <w:tcPr>
            <w:tcW w:w="1690" w:type="pct"/>
            <w:gridSpan w:val="2"/>
          </w:tcPr>
          <w:p w14:paraId="62014566" w14:textId="77777777" w:rsidR="00013C14" w:rsidRPr="00E441B1" w:rsidRDefault="00013C14" w:rsidP="00D67D01">
            <w:pPr>
              <w:tabs>
                <w:tab w:val="left" w:pos="10415"/>
              </w:tabs>
              <w:spacing w:after="200" w:line="276" w:lineRule="auto"/>
              <w:rPr>
                <w:rFonts w:asciiTheme="majorBidi" w:hAnsiTheme="majorBidi" w:cstheme="majorBidi"/>
              </w:rPr>
            </w:pPr>
            <w:r w:rsidRPr="00E441B1">
              <w:rPr>
                <w:rFonts w:asciiTheme="majorBidi" w:hAnsiTheme="majorBidi" w:cstheme="majorBidi"/>
              </w:rPr>
              <w:t>Расширение и уточнение словаря по теме «Военные профессии»; формирование навыков словоизменения (</w:t>
            </w:r>
            <w:proofErr w:type="spellStart"/>
            <w:r w:rsidRPr="00E441B1">
              <w:rPr>
                <w:rFonts w:asciiTheme="majorBidi" w:hAnsiTheme="majorBidi" w:cstheme="majorBidi"/>
              </w:rPr>
              <w:t>сущ</w:t>
            </w:r>
            <w:proofErr w:type="spellEnd"/>
            <w:r w:rsidRPr="00E441B1">
              <w:rPr>
                <w:rFonts w:asciiTheme="majorBidi" w:hAnsiTheme="majorBidi" w:cstheme="majorBidi"/>
              </w:rPr>
              <w:t xml:space="preserve">-е в </w:t>
            </w:r>
            <w:proofErr w:type="gramStart"/>
            <w:r w:rsidRPr="00E441B1">
              <w:rPr>
                <w:rFonts w:asciiTheme="majorBidi" w:hAnsiTheme="majorBidi" w:cstheme="majorBidi"/>
              </w:rPr>
              <w:t>творит.пад</w:t>
            </w:r>
            <w:proofErr w:type="gramEnd"/>
            <w:r w:rsidRPr="00E441B1">
              <w:rPr>
                <w:rFonts w:asciiTheme="majorBidi" w:hAnsiTheme="majorBidi" w:cstheme="majorBidi"/>
              </w:rPr>
              <w:t>.)</w:t>
            </w:r>
          </w:p>
          <w:p w14:paraId="65D04580" w14:textId="77777777" w:rsidR="00013C14" w:rsidRPr="00E441B1" w:rsidRDefault="00013C14" w:rsidP="00D67D01">
            <w:pPr>
              <w:tabs>
                <w:tab w:val="left" w:pos="10415"/>
              </w:tabs>
              <w:spacing w:after="200" w:line="276" w:lineRule="auto"/>
              <w:rPr>
                <w:rFonts w:asciiTheme="majorBidi" w:hAnsiTheme="majorBidi" w:cstheme="majorBidi"/>
              </w:rPr>
            </w:pPr>
          </w:p>
          <w:p w14:paraId="02072B7A" w14:textId="77777777" w:rsidR="00013C14" w:rsidRPr="00E441B1" w:rsidRDefault="00013C14" w:rsidP="00D67D01">
            <w:pPr>
              <w:tabs>
                <w:tab w:val="left" w:pos="10415"/>
              </w:tabs>
              <w:spacing w:after="200"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560" w:type="pct"/>
          </w:tcPr>
          <w:p w14:paraId="681B90FA" w14:textId="77777777" w:rsidR="00013C14" w:rsidRPr="00E441B1" w:rsidRDefault="00013C14" w:rsidP="00D67D01">
            <w:pPr>
              <w:tabs>
                <w:tab w:val="left" w:pos="10415"/>
              </w:tabs>
              <w:spacing w:after="200" w:line="276" w:lineRule="auto"/>
              <w:rPr>
                <w:rFonts w:asciiTheme="majorBidi" w:hAnsiTheme="majorBidi" w:cstheme="majorBidi"/>
              </w:rPr>
            </w:pPr>
            <w:r w:rsidRPr="00E441B1">
              <w:rPr>
                <w:rFonts w:asciiTheme="majorBidi" w:hAnsiTheme="majorBidi" w:cstheme="majorBidi"/>
              </w:rPr>
              <w:lastRenderedPageBreak/>
              <w:t xml:space="preserve">                                      </w:t>
            </w:r>
            <w:r w:rsidRPr="00E441B1">
              <w:rPr>
                <w:rFonts w:asciiTheme="majorBidi" w:hAnsiTheme="majorBidi" w:cstheme="majorBidi"/>
                <w:b/>
              </w:rPr>
              <w:t>Е</w:t>
            </w:r>
            <w:r w:rsidRPr="00E441B1">
              <w:rPr>
                <w:rFonts w:asciiTheme="majorBidi" w:hAnsiTheme="majorBidi" w:cstheme="majorBidi"/>
              </w:rPr>
              <w:br/>
              <w:t>- дать понятие о букве;</w:t>
            </w:r>
            <w:r w:rsidRPr="00E441B1">
              <w:rPr>
                <w:rFonts w:asciiTheme="majorBidi" w:hAnsiTheme="majorBidi" w:cstheme="majorBidi"/>
              </w:rPr>
              <w:br/>
              <w:t>- развивать звукобуквенный анализ;</w:t>
            </w:r>
            <w:r w:rsidRPr="00E441B1">
              <w:rPr>
                <w:rFonts w:asciiTheme="majorBidi" w:hAnsiTheme="majorBidi" w:cstheme="majorBidi"/>
              </w:rPr>
              <w:br/>
            </w:r>
            <w:r w:rsidRPr="00E441B1">
              <w:rPr>
                <w:rFonts w:asciiTheme="majorBidi" w:hAnsiTheme="majorBidi" w:cstheme="majorBidi"/>
              </w:rPr>
              <w:lastRenderedPageBreak/>
              <w:t>- координацию речи и движений;</w:t>
            </w:r>
            <w:r w:rsidRPr="00E441B1">
              <w:rPr>
                <w:rFonts w:asciiTheme="majorBidi" w:hAnsiTheme="majorBidi" w:cstheme="majorBidi"/>
              </w:rPr>
              <w:br/>
              <w:t>- фонематический слух и восприятие</w:t>
            </w:r>
          </w:p>
        </w:tc>
        <w:tc>
          <w:tcPr>
            <w:tcW w:w="450" w:type="pct"/>
            <w:vMerge w:val="restart"/>
            <w:shd w:val="clear" w:color="auto" w:fill="FFFFFF" w:themeFill="background1"/>
          </w:tcPr>
          <w:p w14:paraId="0495C6BB" w14:textId="77777777" w:rsidR="00013C14" w:rsidRPr="00E441B1" w:rsidRDefault="00013C14" w:rsidP="00D67D01">
            <w:pPr>
              <w:tabs>
                <w:tab w:val="left" w:pos="10415"/>
              </w:tabs>
              <w:spacing w:after="200" w:line="276" w:lineRule="auto"/>
              <w:rPr>
                <w:rFonts w:asciiTheme="majorBidi" w:hAnsiTheme="majorBidi" w:cstheme="majorBidi"/>
              </w:rPr>
            </w:pPr>
            <w:r w:rsidRPr="00E441B1">
              <w:rPr>
                <w:rFonts w:asciiTheme="majorBidi" w:hAnsiTheme="majorBidi" w:cstheme="majorBidi"/>
                <w:shd w:val="clear" w:color="auto" w:fill="F7F7F2"/>
              </w:rPr>
              <w:lastRenderedPageBreak/>
              <w:t xml:space="preserve">Составление рассказа «Собака — санитар» по </w:t>
            </w:r>
            <w:r w:rsidRPr="00E441B1">
              <w:rPr>
                <w:rFonts w:asciiTheme="majorBidi" w:hAnsiTheme="majorBidi" w:cstheme="majorBidi"/>
                <w:shd w:val="clear" w:color="auto" w:fill="F7F7F2"/>
              </w:rPr>
              <w:lastRenderedPageBreak/>
              <w:t>серии сюжетных картин</w:t>
            </w:r>
          </w:p>
        </w:tc>
      </w:tr>
      <w:tr w:rsidR="00013C14" w:rsidRPr="00E441B1" w14:paraId="5F987D34" w14:textId="77777777" w:rsidTr="00013C14">
        <w:trPr>
          <w:trHeight w:val="149"/>
        </w:trPr>
        <w:tc>
          <w:tcPr>
            <w:tcW w:w="140" w:type="pct"/>
            <w:vMerge/>
          </w:tcPr>
          <w:p w14:paraId="73C88A57" w14:textId="77777777" w:rsidR="00013C14" w:rsidRPr="00E441B1" w:rsidRDefault="00013C14" w:rsidP="00D67D01">
            <w:pPr>
              <w:tabs>
                <w:tab w:val="left" w:pos="10415"/>
              </w:tabs>
              <w:spacing w:after="200"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60" w:type="pct"/>
            <w:vMerge/>
          </w:tcPr>
          <w:p w14:paraId="6F7010D5" w14:textId="77777777" w:rsidR="00013C14" w:rsidRPr="00E441B1" w:rsidRDefault="00013C14" w:rsidP="00D67D01">
            <w:pPr>
              <w:tabs>
                <w:tab w:val="left" w:pos="10415"/>
              </w:tabs>
              <w:spacing w:after="200"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00" w:type="pct"/>
          </w:tcPr>
          <w:p w14:paraId="3942A481" w14:textId="77777777" w:rsidR="00013C14" w:rsidRPr="00E441B1" w:rsidRDefault="00013C14" w:rsidP="00D67D01">
            <w:pPr>
              <w:tabs>
                <w:tab w:val="left" w:pos="10415"/>
              </w:tabs>
              <w:spacing w:after="200" w:line="276" w:lineRule="auto"/>
              <w:rPr>
                <w:rFonts w:asciiTheme="majorBidi" w:hAnsiTheme="majorBidi" w:cstheme="majorBidi"/>
              </w:rPr>
            </w:pPr>
            <w:r w:rsidRPr="00E441B1">
              <w:rPr>
                <w:rFonts w:asciiTheme="majorBidi" w:hAnsiTheme="majorBidi" w:cstheme="majorBidi"/>
              </w:rPr>
              <w:t>2.Комнатные растения</w:t>
            </w:r>
          </w:p>
        </w:tc>
        <w:tc>
          <w:tcPr>
            <w:tcW w:w="1690" w:type="pct"/>
            <w:gridSpan w:val="2"/>
          </w:tcPr>
          <w:p w14:paraId="4CADBCB5" w14:textId="77777777" w:rsidR="00013C14" w:rsidRPr="00E441B1" w:rsidRDefault="00013C14" w:rsidP="00D67D01">
            <w:pPr>
              <w:tabs>
                <w:tab w:val="left" w:pos="10415"/>
              </w:tabs>
              <w:spacing w:after="200" w:line="276" w:lineRule="auto"/>
              <w:rPr>
                <w:rFonts w:asciiTheme="majorBidi" w:hAnsiTheme="majorBidi" w:cstheme="majorBidi"/>
              </w:rPr>
            </w:pPr>
            <w:r w:rsidRPr="00E441B1">
              <w:rPr>
                <w:rFonts w:asciiTheme="majorBidi" w:hAnsiTheme="majorBidi" w:cstheme="majorBidi"/>
              </w:rPr>
              <w:t>Формирование глагольного словаря по теме, навыков словоизменения глаголов</w:t>
            </w:r>
          </w:p>
        </w:tc>
        <w:tc>
          <w:tcPr>
            <w:tcW w:w="1560" w:type="pct"/>
          </w:tcPr>
          <w:p w14:paraId="402D4F69" w14:textId="77777777" w:rsidR="00013C14" w:rsidRPr="00E441B1" w:rsidRDefault="00013C14" w:rsidP="00D67D01">
            <w:pPr>
              <w:tabs>
                <w:tab w:val="left" w:pos="10415"/>
              </w:tabs>
              <w:spacing w:after="200" w:line="276" w:lineRule="auto"/>
              <w:rPr>
                <w:rFonts w:asciiTheme="majorBidi" w:hAnsiTheme="majorBidi" w:cstheme="majorBidi"/>
              </w:rPr>
            </w:pPr>
            <w:r w:rsidRPr="00E441B1">
              <w:rPr>
                <w:rFonts w:asciiTheme="majorBidi" w:hAnsiTheme="majorBidi" w:cstheme="majorBidi"/>
              </w:rPr>
              <w:t xml:space="preserve">                                      </w:t>
            </w:r>
            <w:r w:rsidRPr="00E441B1">
              <w:rPr>
                <w:rFonts w:asciiTheme="majorBidi" w:hAnsiTheme="majorBidi" w:cstheme="majorBidi"/>
                <w:b/>
              </w:rPr>
              <w:t>Я</w:t>
            </w:r>
            <w:r w:rsidRPr="00E441B1">
              <w:rPr>
                <w:rFonts w:asciiTheme="majorBidi" w:hAnsiTheme="majorBidi" w:cstheme="majorBidi"/>
              </w:rPr>
              <w:br/>
              <w:t xml:space="preserve">дать понятие о букве; </w:t>
            </w:r>
          </w:p>
          <w:p w14:paraId="254C38F3" w14:textId="77777777" w:rsidR="00013C14" w:rsidRPr="00E441B1" w:rsidRDefault="00013C14" w:rsidP="00D67D01">
            <w:pPr>
              <w:tabs>
                <w:tab w:val="left" w:pos="10415"/>
              </w:tabs>
              <w:spacing w:after="200" w:line="276" w:lineRule="auto"/>
              <w:rPr>
                <w:rFonts w:asciiTheme="majorBidi" w:hAnsiTheme="majorBidi" w:cstheme="majorBidi"/>
              </w:rPr>
            </w:pPr>
            <w:r w:rsidRPr="00E441B1">
              <w:rPr>
                <w:rFonts w:asciiTheme="majorBidi" w:hAnsiTheme="majorBidi" w:cstheme="majorBidi"/>
              </w:rPr>
              <w:t>учить дифференцировать ротовой и носовой выдох;</w:t>
            </w:r>
            <w:r w:rsidRPr="00E441B1">
              <w:rPr>
                <w:rFonts w:asciiTheme="majorBidi" w:hAnsiTheme="majorBidi" w:cstheme="majorBidi"/>
              </w:rPr>
              <w:br/>
              <w:t>- координировать речь с движениями;</w:t>
            </w:r>
            <w:r w:rsidRPr="00E441B1">
              <w:rPr>
                <w:rFonts w:asciiTheme="majorBidi" w:hAnsiTheme="majorBidi" w:cstheme="majorBidi"/>
              </w:rPr>
              <w:br/>
              <w:t>развивать звонкость голоса;</w:t>
            </w:r>
            <w:r w:rsidRPr="00E441B1">
              <w:rPr>
                <w:rFonts w:asciiTheme="majorBidi" w:hAnsiTheme="majorBidi" w:cstheme="majorBidi"/>
              </w:rPr>
              <w:br/>
              <w:t>- мимические мышцы;</w:t>
            </w:r>
            <w:r w:rsidRPr="00E441B1">
              <w:rPr>
                <w:rFonts w:asciiTheme="majorBidi" w:hAnsiTheme="majorBidi" w:cstheme="majorBidi"/>
              </w:rPr>
              <w:br/>
              <w:t>- фонематический слух</w:t>
            </w:r>
          </w:p>
        </w:tc>
        <w:tc>
          <w:tcPr>
            <w:tcW w:w="450" w:type="pct"/>
            <w:vMerge/>
            <w:shd w:val="clear" w:color="auto" w:fill="FFFFFF" w:themeFill="background1"/>
          </w:tcPr>
          <w:p w14:paraId="783198E4" w14:textId="77777777" w:rsidR="00013C14" w:rsidRPr="00E441B1" w:rsidRDefault="00013C14" w:rsidP="00D67D01">
            <w:pPr>
              <w:tabs>
                <w:tab w:val="left" w:pos="10415"/>
              </w:tabs>
              <w:spacing w:after="200" w:line="276" w:lineRule="auto"/>
              <w:rPr>
                <w:rFonts w:asciiTheme="majorBidi" w:hAnsiTheme="majorBidi" w:cstheme="majorBidi"/>
              </w:rPr>
            </w:pPr>
          </w:p>
        </w:tc>
      </w:tr>
      <w:tr w:rsidR="00013C14" w:rsidRPr="00E441B1" w14:paraId="2F25C253" w14:textId="77777777" w:rsidTr="00013C14">
        <w:trPr>
          <w:trHeight w:val="149"/>
        </w:trPr>
        <w:tc>
          <w:tcPr>
            <w:tcW w:w="140" w:type="pct"/>
            <w:vMerge/>
          </w:tcPr>
          <w:p w14:paraId="78081F56" w14:textId="77777777" w:rsidR="00013C14" w:rsidRPr="00E441B1" w:rsidRDefault="00013C14" w:rsidP="00D67D01">
            <w:pPr>
              <w:tabs>
                <w:tab w:val="left" w:pos="10415"/>
              </w:tabs>
              <w:spacing w:after="200"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60" w:type="pct"/>
            <w:vMerge w:val="restart"/>
            <w:textDirection w:val="btLr"/>
          </w:tcPr>
          <w:p w14:paraId="6AA71236" w14:textId="77777777" w:rsidR="00013C14" w:rsidRPr="00E441B1" w:rsidRDefault="00013C14" w:rsidP="00D67D01">
            <w:pPr>
              <w:tabs>
                <w:tab w:val="left" w:pos="10415"/>
              </w:tabs>
              <w:spacing w:after="200" w:line="276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E441B1">
              <w:rPr>
                <w:rFonts w:asciiTheme="majorBidi" w:hAnsiTheme="majorBidi" w:cstheme="majorBidi"/>
              </w:rPr>
              <w:t>4</w:t>
            </w:r>
            <w:r w:rsidRPr="00E441B1">
              <w:rPr>
                <w:rFonts w:asciiTheme="majorBidi" w:hAnsiTheme="majorBidi" w:cstheme="majorBidi"/>
              </w:rPr>
              <w:br/>
            </w:r>
          </w:p>
        </w:tc>
        <w:tc>
          <w:tcPr>
            <w:tcW w:w="800" w:type="pct"/>
          </w:tcPr>
          <w:p w14:paraId="26729815" w14:textId="77777777" w:rsidR="00013C14" w:rsidRPr="00E441B1" w:rsidRDefault="00013C14" w:rsidP="00D67D01">
            <w:pPr>
              <w:tabs>
                <w:tab w:val="left" w:pos="10415"/>
              </w:tabs>
              <w:spacing w:after="200" w:line="276" w:lineRule="auto"/>
              <w:rPr>
                <w:rFonts w:asciiTheme="majorBidi" w:hAnsiTheme="majorBidi" w:cstheme="majorBidi"/>
              </w:rPr>
            </w:pPr>
            <w:r w:rsidRPr="00E441B1">
              <w:rPr>
                <w:rFonts w:asciiTheme="majorBidi" w:hAnsiTheme="majorBidi" w:cstheme="majorBidi"/>
              </w:rPr>
              <w:t xml:space="preserve">1.Транспорт </w:t>
            </w:r>
          </w:p>
        </w:tc>
        <w:tc>
          <w:tcPr>
            <w:tcW w:w="1690" w:type="pct"/>
            <w:gridSpan w:val="2"/>
          </w:tcPr>
          <w:p w14:paraId="154117C7" w14:textId="77777777" w:rsidR="00013C14" w:rsidRPr="00E441B1" w:rsidRDefault="00013C14" w:rsidP="00D67D01">
            <w:pPr>
              <w:tabs>
                <w:tab w:val="left" w:pos="10415"/>
              </w:tabs>
              <w:spacing w:after="200" w:line="276" w:lineRule="auto"/>
              <w:rPr>
                <w:rFonts w:asciiTheme="majorBidi" w:hAnsiTheme="majorBidi" w:cstheme="majorBidi"/>
              </w:rPr>
            </w:pPr>
            <w:r w:rsidRPr="00E441B1">
              <w:rPr>
                <w:rFonts w:asciiTheme="majorBidi" w:hAnsiTheme="majorBidi" w:cstheme="majorBidi"/>
              </w:rPr>
              <w:t>Образование и закрепление в речи глаголов движения с приставками; уточнение и расширение словаря через формирование семантического поля слова «машина»; дифференциация транспорта по видам</w:t>
            </w:r>
          </w:p>
        </w:tc>
        <w:tc>
          <w:tcPr>
            <w:tcW w:w="1560" w:type="pct"/>
          </w:tcPr>
          <w:p w14:paraId="7D39DEF8" w14:textId="77777777" w:rsidR="00013C14" w:rsidRPr="00E441B1" w:rsidRDefault="00013C14" w:rsidP="00D67D01">
            <w:pPr>
              <w:tabs>
                <w:tab w:val="left" w:pos="10415"/>
              </w:tabs>
              <w:spacing w:after="200" w:line="276" w:lineRule="auto"/>
              <w:rPr>
                <w:rFonts w:asciiTheme="majorBidi" w:hAnsiTheme="majorBidi" w:cstheme="majorBidi"/>
              </w:rPr>
            </w:pPr>
            <w:r w:rsidRPr="00E441B1">
              <w:rPr>
                <w:rFonts w:asciiTheme="majorBidi" w:hAnsiTheme="majorBidi" w:cstheme="majorBidi"/>
              </w:rPr>
              <w:t xml:space="preserve">                                     </w:t>
            </w:r>
            <w:r w:rsidRPr="00E441B1">
              <w:rPr>
                <w:rFonts w:asciiTheme="majorBidi" w:hAnsiTheme="majorBidi" w:cstheme="majorBidi"/>
                <w:b/>
              </w:rPr>
              <w:t>Ш</w:t>
            </w:r>
            <w:r w:rsidRPr="00E441B1">
              <w:rPr>
                <w:rFonts w:asciiTheme="majorBidi" w:hAnsiTheme="majorBidi" w:cstheme="majorBidi"/>
              </w:rPr>
              <w:br/>
              <w:t>- дать понятие о механизме образования звука;</w:t>
            </w:r>
            <w:r w:rsidRPr="00E441B1">
              <w:rPr>
                <w:rFonts w:asciiTheme="majorBidi" w:hAnsiTheme="majorBidi" w:cstheme="majorBidi"/>
              </w:rPr>
              <w:br/>
              <w:t>- автоматизировать звук в слогах, словах и предложениях;</w:t>
            </w:r>
            <w:r w:rsidRPr="00E441B1">
              <w:rPr>
                <w:rFonts w:asciiTheme="majorBidi" w:hAnsiTheme="majorBidi" w:cstheme="majorBidi"/>
              </w:rPr>
              <w:br/>
              <w:t xml:space="preserve">- формировать </w:t>
            </w:r>
            <w:proofErr w:type="spellStart"/>
            <w:r w:rsidRPr="00E441B1">
              <w:rPr>
                <w:rFonts w:asciiTheme="majorBidi" w:hAnsiTheme="majorBidi" w:cstheme="majorBidi"/>
              </w:rPr>
              <w:t>нижнедиафрагмальное</w:t>
            </w:r>
            <w:proofErr w:type="spellEnd"/>
            <w:r w:rsidRPr="00E441B1">
              <w:rPr>
                <w:rFonts w:asciiTheme="majorBidi" w:hAnsiTheme="majorBidi" w:cstheme="majorBidi"/>
              </w:rPr>
              <w:t xml:space="preserve"> дыхание;</w:t>
            </w:r>
            <w:r w:rsidRPr="00E441B1">
              <w:rPr>
                <w:rFonts w:asciiTheme="majorBidi" w:hAnsiTheme="majorBidi" w:cstheme="majorBidi"/>
              </w:rPr>
              <w:br/>
              <w:t>- самоконтроль за речью через тактильно-вибрационный и акустический контроль;</w:t>
            </w:r>
            <w:r w:rsidRPr="00E441B1">
              <w:rPr>
                <w:rFonts w:asciiTheme="majorBidi" w:hAnsiTheme="majorBidi" w:cstheme="majorBidi"/>
              </w:rPr>
              <w:br/>
              <w:t>- развивать фонематический слух и восприятие;</w:t>
            </w:r>
            <w:r w:rsidRPr="00E441B1">
              <w:rPr>
                <w:rFonts w:asciiTheme="majorBidi" w:hAnsiTheme="majorBidi" w:cstheme="majorBidi"/>
              </w:rPr>
              <w:br/>
              <w:t>- общую, мелкую и артикуляционную моторику</w:t>
            </w:r>
          </w:p>
        </w:tc>
        <w:tc>
          <w:tcPr>
            <w:tcW w:w="450" w:type="pct"/>
            <w:vMerge w:val="restart"/>
            <w:shd w:val="clear" w:color="auto" w:fill="FFFFFF" w:themeFill="background1"/>
          </w:tcPr>
          <w:p w14:paraId="302BBA58" w14:textId="77777777" w:rsidR="00013C14" w:rsidRPr="00E441B1" w:rsidRDefault="00013C14" w:rsidP="00D67D01">
            <w:pPr>
              <w:tabs>
                <w:tab w:val="left" w:pos="10415"/>
              </w:tabs>
              <w:spacing w:after="200" w:line="276" w:lineRule="auto"/>
              <w:rPr>
                <w:rFonts w:asciiTheme="majorBidi" w:hAnsiTheme="majorBidi" w:cstheme="majorBidi"/>
              </w:rPr>
            </w:pPr>
            <w:r w:rsidRPr="00E441B1">
              <w:rPr>
                <w:rFonts w:asciiTheme="majorBidi" w:hAnsiTheme="majorBidi" w:cstheme="majorBidi"/>
                <w:shd w:val="clear" w:color="auto" w:fill="F7F7F2"/>
              </w:rPr>
              <w:t>Составление рассказа «Все хорошо, что хорошо кончается» по сюжетной картине с придумыванием предшествующих и последующих событий</w:t>
            </w:r>
          </w:p>
        </w:tc>
      </w:tr>
      <w:tr w:rsidR="00013C14" w:rsidRPr="00E441B1" w14:paraId="1E3482AB" w14:textId="77777777" w:rsidTr="00013C14">
        <w:trPr>
          <w:trHeight w:val="149"/>
        </w:trPr>
        <w:tc>
          <w:tcPr>
            <w:tcW w:w="140" w:type="pct"/>
            <w:vMerge/>
          </w:tcPr>
          <w:p w14:paraId="569CB574" w14:textId="77777777" w:rsidR="00013C14" w:rsidRPr="00E441B1" w:rsidRDefault="00013C14" w:rsidP="00D67D01">
            <w:pPr>
              <w:tabs>
                <w:tab w:val="left" w:pos="10415"/>
              </w:tabs>
              <w:spacing w:after="200"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60" w:type="pct"/>
            <w:vMerge/>
          </w:tcPr>
          <w:p w14:paraId="54EA1209" w14:textId="77777777" w:rsidR="00013C14" w:rsidRPr="00E441B1" w:rsidRDefault="00013C14" w:rsidP="00D67D01">
            <w:pPr>
              <w:tabs>
                <w:tab w:val="left" w:pos="10415"/>
              </w:tabs>
              <w:spacing w:after="200"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00" w:type="pct"/>
          </w:tcPr>
          <w:p w14:paraId="32C2B684" w14:textId="77777777" w:rsidR="00013C14" w:rsidRPr="00E441B1" w:rsidRDefault="00013C14" w:rsidP="00D67D01">
            <w:pPr>
              <w:tabs>
                <w:tab w:val="left" w:pos="10415"/>
              </w:tabs>
              <w:spacing w:after="200" w:line="276" w:lineRule="auto"/>
              <w:rPr>
                <w:rFonts w:asciiTheme="majorBidi" w:hAnsiTheme="majorBidi" w:cstheme="majorBidi"/>
              </w:rPr>
            </w:pPr>
            <w:r w:rsidRPr="00E441B1">
              <w:rPr>
                <w:rFonts w:asciiTheme="majorBidi" w:hAnsiTheme="majorBidi" w:cstheme="majorBidi"/>
              </w:rPr>
              <w:t>2.Транспорт</w:t>
            </w:r>
          </w:p>
        </w:tc>
        <w:tc>
          <w:tcPr>
            <w:tcW w:w="1690" w:type="pct"/>
            <w:gridSpan w:val="2"/>
          </w:tcPr>
          <w:p w14:paraId="72E0B839" w14:textId="77777777" w:rsidR="00013C14" w:rsidRPr="00E441B1" w:rsidRDefault="00013C14" w:rsidP="00D67D01">
            <w:pPr>
              <w:tabs>
                <w:tab w:val="left" w:pos="10415"/>
              </w:tabs>
              <w:spacing w:after="200" w:line="276" w:lineRule="auto"/>
              <w:rPr>
                <w:rFonts w:asciiTheme="majorBidi" w:hAnsiTheme="majorBidi" w:cstheme="majorBidi"/>
              </w:rPr>
            </w:pPr>
            <w:r w:rsidRPr="00E441B1">
              <w:rPr>
                <w:rFonts w:asciiTheme="majorBidi" w:hAnsiTheme="majorBidi" w:cstheme="majorBidi"/>
              </w:rPr>
              <w:t xml:space="preserve">Закрепление употребления формы </w:t>
            </w:r>
            <w:proofErr w:type="spellStart"/>
            <w:proofErr w:type="gramStart"/>
            <w:r w:rsidRPr="00E441B1">
              <w:rPr>
                <w:rFonts w:asciiTheme="majorBidi" w:hAnsiTheme="majorBidi" w:cstheme="majorBidi"/>
              </w:rPr>
              <w:t>творит.пад</w:t>
            </w:r>
            <w:proofErr w:type="spellEnd"/>
            <w:proofErr w:type="gramEnd"/>
            <w:r w:rsidRPr="00E441B1">
              <w:rPr>
                <w:rFonts w:asciiTheme="majorBidi" w:hAnsiTheme="majorBidi" w:cstheme="majorBidi"/>
              </w:rPr>
              <w:t xml:space="preserve">. </w:t>
            </w:r>
            <w:proofErr w:type="spellStart"/>
            <w:r w:rsidRPr="00E441B1">
              <w:rPr>
                <w:rFonts w:asciiTheme="majorBidi" w:hAnsiTheme="majorBidi" w:cstheme="majorBidi"/>
              </w:rPr>
              <w:t>сущ</w:t>
            </w:r>
            <w:proofErr w:type="spellEnd"/>
            <w:r w:rsidRPr="00E441B1">
              <w:rPr>
                <w:rFonts w:asciiTheme="majorBidi" w:hAnsiTheme="majorBidi" w:cstheme="majorBidi"/>
              </w:rPr>
              <w:t>-х и расширение словаря по теме</w:t>
            </w:r>
          </w:p>
        </w:tc>
        <w:tc>
          <w:tcPr>
            <w:tcW w:w="1560" w:type="pct"/>
          </w:tcPr>
          <w:p w14:paraId="32084D7B" w14:textId="77777777" w:rsidR="00013C14" w:rsidRPr="00E441B1" w:rsidRDefault="00013C14" w:rsidP="00D67D01">
            <w:pPr>
              <w:tabs>
                <w:tab w:val="left" w:pos="10415"/>
              </w:tabs>
              <w:spacing w:after="200" w:line="276" w:lineRule="auto"/>
              <w:rPr>
                <w:rFonts w:asciiTheme="majorBidi" w:hAnsiTheme="majorBidi" w:cstheme="majorBidi"/>
              </w:rPr>
            </w:pPr>
            <w:r w:rsidRPr="00E441B1">
              <w:rPr>
                <w:rFonts w:asciiTheme="majorBidi" w:hAnsiTheme="majorBidi" w:cstheme="majorBidi"/>
              </w:rPr>
              <w:t xml:space="preserve">                                  </w:t>
            </w:r>
            <w:r w:rsidRPr="00E441B1">
              <w:rPr>
                <w:rFonts w:asciiTheme="majorBidi" w:hAnsiTheme="majorBidi" w:cstheme="majorBidi"/>
                <w:b/>
              </w:rPr>
              <w:t>Ш – С</w:t>
            </w:r>
            <w:r w:rsidRPr="00E441B1">
              <w:rPr>
                <w:rFonts w:asciiTheme="majorBidi" w:hAnsiTheme="majorBidi" w:cstheme="majorBidi"/>
              </w:rPr>
              <w:br/>
              <w:t>учить давать акустико-артикуляционную характеристику звуков с опорой на различные виды контроля;</w:t>
            </w:r>
            <w:r w:rsidRPr="00E441B1">
              <w:rPr>
                <w:rFonts w:asciiTheme="majorBidi" w:hAnsiTheme="majorBidi" w:cstheme="majorBidi"/>
              </w:rPr>
              <w:br/>
              <w:t>- координировать речь и движение</w:t>
            </w:r>
            <w:r w:rsidRPr="00E441B1">
              <w:rPr>
                <w:rFonts w:asciiTheme="majorBidi" w:hAnsiTheme="majorBidi" w:cstheme="majorBidi"/>
              </w:rPr>
              <w:br/>
              <w:t>дифференцировать звуки Ш-С в слогах, словах, предложениях:</w:t>
            </w:r>
            <w:r w:rsidRPr="00E441B1">
              <w:rPr>
                <w:rFonts w:asciiTheme="majorBidi" w:hAnsiTheme="majorBidi" w:cstheme="majorBidi"/>
              </w:rPr>
              <w:br/>
            </w:r>
            <w:r w:rsidRPr="00E441B1">
              <w:rPr>
                <w:rFonts w:asciiTheme="majorBidi" w:hAnsiTheme="majorBidi" w:cstheme="majorBidi"/>
              </w:rPr>
              <w:lastRenderedPageBreak/>
              <w:t>развивать мыслительную деятельность;</w:t>
            </w:r>
          </w:p>
          <w:p w14:paraId="03913B62" w14:textId="77777777" w:rsidR="00013C14" w:rsidRPr="00E441B1" w:rsidRDefault="00013C14" w:rsidP="00D67D01">
            <w:pPr>
              <w:tabs>
                <w:tab w:val="left" w:pos="10415"/>
              </w:tabs>
              <w:spacing w:after="200" w:line="276" w:lineRule="auto"/>
              <w:rPr>
                <w:rFonts w:asciiTheme="majorBidi" w:hAnsiTheme="majorBidi" w:cstheme="majorBidi"/>
              </w:rPr>
            </w:pPr>
            <w:r w:rsidRPr="00E441B1">
              <w:rPr>
                <w:rFonts w:asciiTheme="majorBidi" w:hAnsiTheme="majorBidi" w:cstheme="majorBidi"/>
              </w:rPr>
              <w:t>- фонематический слух и восприятие</w:t>
            </w:r>
          </w:p>
        </w:tc>
        <w:tc>
          <w:tcPr>
            <w:tcW w:w="450" w:type="pct"/>
            <w:vMerge/>
            <w:shd w:val="clear" w:color="auto" w:fill="FFFFFF" w:themeFill="background1"/>
          </w:tcPr>
          <w:p w14:paraId="759FCDF4" w14:textId="77777777" w:rsidR="00013C14" w:rsidRPr="00E441B1" w:rsidRDefault="00013C14" w:rsidP="00D67D01">
            <w:pPr>
              <w:tabs>
                <w:tab w:val="left" w:pos="10415"/>
              </w:tabs>
              <w:spacing w:after="200" w:line="276" w:lineRule="auto"/>
              <w:rPr>
                <w:rFonts w:asciiTheme="majorBidi" w:hAnsiTheme="majorBidi" w:cstheme="majorBidi"/>
              </w:rPr>
            </w:pPr>
          </w:p>
        </w:tc>
      </w:tr>
      <w:tr w:rsidR="00013C14" w:rsidRPr="00E441B1" w14:paraId="071A87C8" w14:textId="77777777" w:rsidTr="00013C14">
        <w:trPr>
          <w:trHeight w:val="149"/>
        </w:trPr>
        <w:tc>
          <w:tcPr>
            <w:tcW w:w="140" w:type="pct"/>
            <w:vMerge w:val="restart"/>
            <w:textDirection w:val="btLr"/>
          </w:tcPr>
          <w:p w14:paraId="5F859AB5" w14:textId="77777777" w:rsidR="00013C14" w:rsidRPr="00E441B1" w:rsidRDefault="00013C14" w:rsidP="00D67D01">
            <w:pPr>
              <w:tabs>
                <w:tab w:val="left" w:pos="10415"/>
              </w:tabs>
              <w:spacing w:after="200" w:line="276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E441B1">
              <w:rPr>
                <w:rFonts w:asciiTheme="majorBidi" w:hAnsiTheme="majorBidi" w:cstheme="majorBidi"/>
              </w:rPr>
              <w:t>март</w:t>
            </w:r>
          </w:p>
        </w:tc>
        <w:tc>
          <w:tcPr>
            <w:tcW w:w="360" w:type="pct"/>
            <w:vMerge w:val="restart"/>
            <w:textDirection w:val="btLr"/>
          </w:tcPr>
          <w:p w14:paraId="238D01A0" w14:textId="77777777" w:rsidR="00013C14" w:rsidRPr="00E441B1" w:rsidRDefault="00013C14" w:rsidP="00D67D01">
            <w:pPr>
              <w:tabs>
                <w:tab w:val="left" w:pos="10415"/>
              </w:tabs>
              <w:spacing w:after="200" w:line="276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E441B1">
              <w:rPr>
                <w:rFonts w:asciiTheme="majorBidi" w:hAnsiTheme="majorBidi" w:cstheme="majorBidi"/>
              </w:rPr>
              <w:t>1</w:t>
            </w:r>
            <w:r w:rsidRPr="00E441B1">
              <w:rPr>
                <w:rFonts w:asciiTheme="majorBidi" w:hAnsiTheme="majorBidi" w:cstheme="majorBidi"/>
              </w:rPr>
              <w:br/>
            </w:r>
          </w:p>
        </w:tc>
        <w:tc>
          <w:tcPr>
            <w:tcW w:w="800" w:type="pct"/>
          </w:tcPr>
          <w:p w14:paraId="738411DE" w14:textId="77777777" w:rsidR="00013C14" w:rsidRPr="00E441B1" w:rsidRDefault="00013C14" w:rsidP="00D67D01">
            <w:pPr>
              <w:tabs>
                <w:tab w:val="left" w:pos="10415"/>
              </w:tabs>
              <w:spacing w:after="200" w:line="276" w:lineRule="auto"/>
              <w:rPr>
                <w:rFonts w:asciiTheme="majorBidi" w:hAnsiTheme="majorBidi" w:cstheme="majorBidi"/>
              </w:rPr>
            </w:pPr>
            <w:r w:rsidRPr="00E441B1">
              <w:rPr>
                <w:rFonts w:asciiTheme="majorBidi" w:hAnsiTheme="majorBidi" w:cstheme="majorBidi"/>
              </w:rPr>
              <w:t xml:space="preserve">1.Весна. </w:t>
            </w:r>
          </w:p>
        </w:tc>
        <w:tc>
          <w:tcPr>
            <w:tcW w:w="1690" w:type="pct"/>
            <w:gridSpan w:val="2"/>
          </w:tcPr>
          <w:p w14:paraId="2CAE5B13" w14:textId="77777777" w:rsidR="00013C14" w:rsidRPr="00E441B1" w:rsidRDefault="00013C14" w:rsidP="00D67D01">
            <w:pPr>
              <w:tabs>
                <w:tab w:val="left" w:pos="10415"/>
              </w:tabs>
              <w:spacing w:after="200" w:line="276" w:lineRule="auto"/>
              <w:rPr>
                <w:rFonts w:asciiTheme="majorBidi" w:hAnsiTheme="majorBidi" w:cstheme="majorBidi"/>
              </w:rPr>
            </w:pPr>
            <w:r w:rsidRPr="00E441B1">
              <w:rPr>
                <w:rFonts w:asciiTheme="majorBidi" w:hAnsiTheme="majorBidi" w:cstheme="majorBidi"/>
              </w:rPr>
              <w:t>Формирование и расширение семантического поля слова «жук»; формирование навыков словоизменения</w:t>
            </w:r>
          </w:p>
        </w:tc>
        <w:tc>
          <w:tcPr>
            <w:tcW w:w="1560" w:type="pct"/>
          </w:tcPr>
          <w:p w14:paraId="37E8B142" w14:textId="3937FDA2" w:rsidR="00013C14" w:rsidRPr="00E441B1" w:rsidRDefault="00013C14" w:rsidP="00D67D01">
            <w:pPr>
              <w:tabs>
                <w:tab w:val="left" w:pos="10415"/>
              </w:tabs>
              <w:spacing w:after="200" w:line="276" w:lineRule="auto"/>
              <w:rPr>
                <w:rFonts w:asciiTheme="majorBidi" w:hAnsiTheme="majorBidi" w:cstheme="majorBidi"/>
              </w:rPr>
            </w:pPr>
            <w:r w:rsidRPr="00E441B1">
              <w:rPr>
                <w:rFonts w:asciiTheme="majorBidi" w:hAnsiTheme="majorBidi" w:cstheme="majorBidi"/>
              </w:rPr>
              <w:t xml:space="preserve">                                       </w:t>
            </w:r>
            <w:r w:rsidRPr="00E441B1">
              <w:rPr>
                <w:rFonts w:asciiTheme="majorBidi" w:hAnsiTheme="majorBidi" w:cstheme="majorBidi"/>
                <w:b/>
              </w:rPr>
              <w:t>Ж</w:t>
            </w:r>
            <w:r w:rsidRPr="00E441B1">
              <w:rPr>
                <w:rFonts w:asciiTheme="majorBidi" w:hAnsiTheme="majorBidi" w:cstheme="majorBidi"/>
              </w:rPr>
              <w:br/>
              <w:t>- формировать правильный артикуляционный уклад звука Ж;</w:t>
            </w:r>
            <w:r w:rsidRPr="00E441B1">
              <w:rPr>
                <w:rFonts w:asciiTheme="majorBidi" w:hAnsiTheme="majorBidi" w:cstheme="majorBidi"/>
              </w:rPr>
              <w:br/>
              <w:t>- автоматизировать звук в слогах, словах, предложениях;</w:t>
            </w:r>
            <w:r w:rsidRPr="00E441B1">
              <w:rPr>
                <w:rFonts w:asciiTheme="majorBidi" w:hAnsiTheme="majorBidi" w:cstheme="majorBidi"/>
              </w:rPr>
              <w:br/>
              <w:t>- развивать фонематический слух и восприятие</w:t>
            </w:r>
          </w:p>
        </w:tc>
        <w:tc>
          <w:tcPr>
            <w:tcW w:w="450" w:type="pct"/>
            <w:vMerge w:val="restart"/>
            <w:shd w:val="clear" w:color="auto" w:fill="FFFFFF" w:themeFill="background1"/>
          </w:tcPr>
          <w:p w14:paraId="74E50425" w14:textId="77777777" w:rsidR="00013C14" w:rsidRPr="00E441B1" w:rsidRDefault="00013C14" w:rsidP="00D67D01">
            <w:pPr>
              <w:tabs>
                <w:tab w:val="left" w:pos="10415"/>
              </w:tabs>
              <w:spacing w:after="200" w:line="276" w:lineRule="auto"/>
              <w:rPr>
                <w:rFonts w:asciiTheme="majorBidi" w:hAnsiTheme="majorBidi" w:cstheme="majorBidi"/>
              </w:rPr>
            </w:pPr>
            <w:r w:rsidRPr="00E441B1">
              <w:rPr>
                <w:rFonts w:asciiTheme="majorBidi" w:hAnsiTheme="majorBidi" w:cstheme="majorBidi"/>
                <w:shd w:val="clear" w:color="auto" w:fill="F7F7F2"/>
              </w:rPr>
              <w:t>Составление рассказа «Поздравляем маму» по сюжетной картине с придумыванием предшествующих и последующих событий</w:t>
            </w:r>
          </w:p>
        </w:tc>
      </w:tr>
      <w:tr w:rsidR="00013C14" w:rsidRPr="00E441B1" w14:paraId="027411D1" w14:textId="77777777" w:rsidTr="00013C14">
        <w:trPr>
          <w:trHeight w:val="149"/>
        </w:trPr>
        <w:tc>
          <w:tcPr>
            <w:tcW w:w="140" w:type="pct"/>
            <w:vMerge/>
          </w:tcPr>
          <w:p w14:paraId="1FD7B782" w14:textId="77777777" w:rsidR="00013C14" w:rsidRPr="00E441B1" w:rsidRDefault="00013C14" w:rsidP="00D67D01">
            <w:pPr>
              <w:tabs>
                <w:tab w:val="left" w:pos="10415"/>
              </w:tabs>
              <w:spacing w:after="200"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60" w:type="pct"/>
            <w:vMerge/>
          </w:tcPr>
          <w:p w14:paraId="31A7C461" w14:textId="77777777" w:rsidR="00013C14" w:rsidRPr="00E441B1" w:rsidRDefault="00013C14" w:rsidP="00D67D01">
            <w:pPr>
              <w:tabs>
                <w:tab w:val="left" w:pos="10415"/>
              </w:tabs>
              <w:spacing w:after="200"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00" w:type="pct"/>
          </w:tcPr>
          <w:p w14:paraId="0C258207" w14:textId="77777777" w:rsidR="00013C14" w:rsidRPr="00E441B1" w:rsidRDefault="00013C14" w:rsidP="00D67D01">
            <w:pPr>
              <w:tabs>
                <w:tab w:val="left" w:pos="10415"/>
              </w:tabs>
              <w:spacing w:after="200" w:line="276" w:lineRule="auto"/>
              <w:rPr>
                <w:rFonts w:asciiTheme="majorBidi" w:hAnsiTheme="majorBidi" w:cstheme="majorBidi"/>
              </w:rPr>
            </w:pPr>
            <w:r w:rsidRPr="00E441B1">
              <w:rPr>
                <w:rFonts w:asciiTheme="majorBidi" w:hAnsiTheme="majorBidi" w:cstheme="majorBidi"/>
              </w:rPr>
              <w:t>2.Мамин праздник</w:t>
            </w:r>
          </w:p>
        </w:tc>
        <w:tc>
          <w:tcPr>
            <w:tcW w:w="1690" w:type="pct"/>
            <w:gridSpan w:val="2"/>
          </w:tcPr>
          <w:p w14:paraId="15F9F048" w14:textId="77777777" w:rsidR="00013C14" w:rsidRPr="00E441B1" w:rsidRDefault="00013C14" w:rsidP="00D67D01">
            <w:pPr>
              <w:tabs>
                <w:tab w:val="left" w:pos="10415"/>
              </w:tabs>
              <w:spacing w:after="200" w:line="276" w:lineRule="auto"/>
              <w:rPr>
                <w:rFonts w:asciiTheme="majorBidi" w:hAnsiTheme="majorBidi" w:cstheme="majorBidi"/>
              </w:rPr>
            </w:pPr>
            <w:r w:rsidRPr="00E441B1">
              <w:rPr>
                <w:rFonts w:asciiTheme="majorBidi" w:hAnsiTheme="majorBidi" w:cstheme="majorBidi"/>
              </w:rPr>
              <w:t>Развитие словаря прилагательных, словаря по теме; самоконтроля за речью</w:t>
            </w:r>
          </w:p>
        </w:tc>
        <w:tc>
          <w:tcPr>
            <w:tcW w:w="1560" w:type="pct"/>
          </w:tcPr>
          <w:p w14:paraId="3083B44D" w14:textId="77777777" w:rsidR="00013C14" w:rsidRPr="00E441B1" w:rsidRDefault="00013C14" w:rsidP="00D67D01">
            <w:pPr>
              <w:tabs>
                <w:tab w:val="left" w:pos="10415"/>
              </w:tabs>
              <w:spacing w:after="200" w:line="276" w:lineRule="auto"/>
              <w:rPr>
                <w:rFonts w:asciiTheme="majorBidi" w:hAnsiTheme="majorBidi" w:cstheme="majorBidi"/>
              </w:rPr>
            </w:pPr>
            <w:r w:rsidRPr="00E441B1">
              <w:rPr>
                <w:rFonts w:asciiTheme="majorBidi" w:hAnsiTheme="majorBidi" w:cstheme="majorBidi"/>
              </w:rPr>
              <w:t xml:space="preserve">                                    </w:t>
            </w:r>
            <w:r w:rsidRPr="00E441B1">
              <w:rPr>
                <w:rFonts w:asciiTheme="majorBidi" w:hAnsiTheme="majorBidi" w:cstheme="majorBidi"/>
                <w:b/>
              </w:rPr>
              <w:t>Ж – З</w:t>
            </w:r>
            <w:r w:rsidRPr="00E441B1">
              <w:rPr>
                <w:rFonts w:asciiTheme="majorBidi" w:hAnsiTheme="majorBidi" w:cstheme="majorBidi"/>
              </w:rPr>
              <w:br/>
              <w:t>- учить давать характеристику звуков в сравнительном плане;</w:t>
            </w:r>
            <w:r w:rsidRPr="00E441B1">
              <w:rPr>
                <w:rFonts w:asciiTheme="majorBidi" w:hAnsiTheme="majorBidi" w:cstheme="majorBidi"/>
              </w:rPr>
              <w:br/>
              <w:t>- дифференцировать звуки в слогах, словах, предложениях;</w:t>
            </w:r>
            <w:r w:rsidRPr="00E441B1">
              <w:rPr>
                <w:rFonts w:asciiTheme="majorBidi" w:hAnsiTheme="majorBidi" w:cstheme="majorBidi"/>
              </w:rPr>
              <w:br/>
              <w:t xml:space="preserve"> - координировать речь с движением;</w:t>
            </w:r>
            <w:r w:rsidRPr="00E441B1">
              <w:rPr>
                <w:rFonts w:asciiTheme="majorBidi" w:hAnsiTheme="majorBidi" w:cstheme="majorBidi"/>
              </w:rPr>
              <w:br/>
              <w:t>развивать дыхание и голос;</w:t>
            </w:r>
            <w:r w:rsidRPr="00E441B1">
              <w:rPr>
                <w:rFonts w:asciiTheme="majorBidi" w:hAnsiTheme="majorBidi" w:cstheme="majorBidi"/>
              </w:rPr>
              <w:br/>
              <w:t xml:space="preserve">- фонематические процессы   </w:t>
            </w:r>
          </w:p>
        </w:tc>
        <w:tc>
          <w:tcPr>
            <w:tcW w:w="450" w:type="pct"/>
            <w:vMerge/>
            <w:shd w:val="clear" w:color="auto" w:fill="FFFFFF" w:themeFill="background1"/>
          </w:tcPr>
          <w:p w14:paraId="47A8C603" w14:textId="77777777" w:rsidR="00013C14" w:rsidRPr="00E441B1" w:rsidRDefault="00013C14" w:rsidP="00D67D01">
            <w:pPr>
              <w:tabs>
                <w:tab w:val="left" w:pos="10415"/>
              </w:tabs>
              <w:spacing w:after="200" w:line="276" w:lineRule="auto"/>
              <w:rPr>
                <w:rFonts w:asciiTheme="majorBidi" w:hAnsiTheme="majorBidi" w:cstheme="majorBidi"/>
              </w:rPr>
            </w:pPr>
          </w:p>
        </w:tc>
      </w:tr>
      <w:tr w:rsidR="00013C14" w:rsidRPr="00E441B1" w14:paraId="6FD99347" w14:textId="77777777" w:rsidTr="00013C14">
        <w:trPr>
          <w:trHeight w:val="149"/>
        </w:trPr>
        <w:tc>
          <w:tcPr>
            <w:tcW w:w="140" w:type="pct"/>
            <w:vMerge/>
          </w:tcPr>
          <w:p w14:paraId="39DC1DCC" w14:textId="77777777" w:rsidR="00013C14" w:rsidRPr="00E441B1" w:rsidRDefault="00013C14" w:rsidP="00D67D01">
            <w:pPr>
              <w:tabs>
                <w:tab w:val="left" w:pos="10415"/>
              </w:tabs>
              <w:spacing w:after="200"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60" w:type="pct"/>
            <w:vMerge w:val="restart"/>
            <w:textDirection w:val="btLr"/>
          </w:tcPr>
          <w:p w14:paraId="4C6FEEA8" w14:textId="77777777" w:rsidR="00013C14" w:rsidRPr="00E441B1" w:rsidRDefault="00013C14" w:rsidP="00D67D01">
            <w:pPr>
              <w:tabs>
                <w:tab w:val="left" w:pos="10415"/>
              </w:tabs>
              <w:spacing w:after="200" w:line="276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E441B1">
              <w:rPr>
                <w:rFonts w:asciiTheme="majorBidi" w:hAnsiTheme="majorBidi" w:cstheme="majorBidi"/>
              </w:rPr>
              <w:t>2</w:t>
            </w:r>
            <w:r w:rsidRPr="00E441B1">
              <w:rPr>
                <w:rFonts w:asciiTheme="majorBidi" w:hAnsiTheme="majorBidi" w:cstheme="majorBidi"/>
              </w:rPr>
              <w:br/>
            </w:r>
          </w:p>
        </w:tc>
        <w:tc>
          <w:tcPr>
            <w:tcW w:w="800" w:type="pct"/>
          </w:tcPr>
          <w:p w14:paraId="7D2381D0" w14:textId="77777777" w:rsidR="00013C14" w:rsidRPr="00E441B1" w:rsidRDefault="00013C14" w:rsidP="00D67D01">
            <w:pPr>
              <w:tabs>
                <w:tab w:val="left" w:pos="10415"/>
              </w:tabs>
              <w:spacing w:after="200" w:line="276" w:lineRule="auto"/>
              <w:rPr>
                <w:rFonts w:asciiTheme="majorBidi" w:hAnsiTheme="majorBidi" w:cstheme="majorBidi"/>
              </w:rPr>
            </w:pPr>
            <w:r w:rsidRPr="00E441B1">
              <w:rPr>
                <w:rFonts w:asciiTheme="majorBidi" w:hAnsiTheme="majorBidi" w:cstheme="majorBidi"/>
              </w:rPr>
              <w:t xml:space="preserve">1. Весна </w:t>
            </w:r>
          </w:p>
        </w:tc>
        <w:tc>
          <w:tcPr>
            <w:tcW w:w="1690" w:type="pct"/>
            <w:gridSpan w:val="2"/>
          </w:tcPr>
          <w:p w14:paraId="56380026" w14:textId="77777777" w:rsidR="00013C14" w:rsidRPr="00E441B1" w:rsidRDefault="00013C14" w:rsidP="00D67D01">
            <w:pPr>
              <w:tabs>
                <w:tab w:val="left" w:pos="10415"/>
              </w:tabs>
              <w:spacing w:after="200" w:line="276" w:lineRule="auto"/>
              <w:rPr>
                <w:rFonts w:asciiTheme="majorBidi" w:hAnsiTheme="majorBidi" w:cstheme="majorBidi"/>
              </w:rPr>
            </w:pPr>
            <w:r w:rsidRPr="00E441B1">
              <w:rPr>
                <w:rFonts w:asciiTheme="majorBidi" w:hAnsiTheme="majorBidi" w:cstheme="majorBidi"/>
              </w:rPr>
              <w:t>Формирование словаря по теме</w:t>
            </w:r>
          </w:p>
        </w:tc>
        <w:tc>
          <w:tcPr>
            <w:tcW w:w="1560" w:type="pct"/>
          </w:tcPr>
          <w:p w14:paraId="3D6A87BF" w14:textId="77777777" w:rsidR="00013C14" w:rsidRPr="00E441B1" w:rsidRDefault="00013C14" w:rsidP="00D67D01">
            <w:pPr>
              <w:tabs>
                <w:tab w:val="left" w:pos="10415"/>
              </w:tabs>
              <w:spacing w:after="200" w:line="276" w:lineRule="auto"/>
              <w:rPr>
                <w:rFonts w:asciiTheme="majorBidi" w:hAnsiTheme="majorBidi" w:cstheme="majorBidi"/>
              </w:rPr>
            </w:pPr>
            <w:r w:rsidRPr="00E441B1">
              <w:rPr>
                <w:rFonts w:asciiTheme="majorBidi" w:hAnsiTheme="majorBidi" w:cstheme="majorBidi"/>
              </w:rPr>
              <w:t xml:space="preserve">                                  </w:t>
            </w:r>
            <w:r w:rsidRPr="00E441B1">
              <w:rPr>
                <w:rFonts w:asciiTheme="majorBidi" w:hAnsiTheme="majorBidi" w:cstheme="majorBidi"/>
                <w:b/>
              </w:rPr>
              <w:t>Ж – Ш</w:t>
            </w:r>
            <w:r w:rsidRPr="00E441B1">
              <w:rPr>
                <w:rFonts w:asciiTheme="majorBidi" w:hAnsiTheme="majorBidi" w:cstheme="majorBidi"/>
              </w:rPr>
              <w:br/>
              <w:t>- дать понятие о механизме образования звуков в сравнительном плане;</w:t>
            </w:r>
            <w:r w:rsidRPr="00E441B1">
              <w:rPr>
                <w:rFonts w:asciiTheme="majorBidi" w:hAnsiTheme="majorBidi" w:cstheme="majorBidi"/>
              </w:rPr>
              <w:br/>
              <w:t>- учить дифференцировать звуки в слогах, словах, предложениях;</w:t>
            </w:r>
            <w:r w:rsidRPr="00E441B1">
              <w:rPr>
                <w:rFonts w:asciiTheme="majorBidi" w:hAnsiTheme="majorBidi" w:cstheme="majorBidi"/>
              </w:rPr>
              <w:br/>
              <w:t>- формировать навыки звукового анализа и синтеза слогов и слов;</w:t>
            </w:r>
            <w:r w:rsidRPr="00E441B1">
              <w:rPr>
                <w:rFonts w:asciiTheme="majorBidi" w:hAnsiTheme="majorBidi" w:cstheme="majorBidi"/>
              </w:rPr>
              <w:br/>
              <w:t>- развивать умение анализировать состав предложений;</w:t>
            </w:r>
            <w:r w:rsidRPr="00E441B1">
              <w:rPr>
                <w:rFonts w:asciiTheme="majorBidi" w:hAnsiTheme="majorBidi" w:cstheme="majorBidi"/>
              </w:rPr>
              <w:br/>
              <w:t>- фонематические процессы</w:t>
            </w:r>
          </w:p>
        </w:tc>
        <w:tc>
          <w:tcPr>
            <w:tcW w:w="450" w:type="pct"/>
            <w:vMerge w:val="restart"/>
            <w:shd w:val="clear" w:color="auto" w:fill="FFFFFF" w:themeFill="background1"/>
          </w:tcPr>
          <w:p w14:paraId="3AE69157" w14:textId="77777777" w:rsidR="00013C14" w:rsidRPr="00E441B1" w:rsidRDefault="00013C14" w:rsidP="00D67D01">
            <w:pPr>
              <w:tabs>
                <w:tab w:val="left" w:pos="10415"/>
              </w:tabs>
              <w:spacing w:after="200" w:line="276" w:lineRule="auto"/>
              <w:rPr>
                <w:rFonts w:asciiTheme="majorBidi" w:hAnsiTheme="majorBidi" w:cstheme="majorBidi"/>
              </w:rPr>
            </w:pPr>
            <w:r w:rsidRPr="00E441B1">
              <w:rPr>
                <w:rFonts w:asciiTheme="majorBidi" w:hAnsiTheme="majorBidi" w:cstheme="majorBidi"/>
                <w:shd w:val="clear" w:color="auto" w:fill="F7F7F2"/>
              </w:rPr>
              <w:t>Пересказ рассказа К. Д. Ушинского «Четыре желания»</w:t>
            </w:r>
          </w:p>
        </w:tc>
      </w:tr>
      <w:tr w:rsidR="00013C14" w:rsidRPr="00E441B1" w14:paraId="0932A12F" w14:textId="77777777" w:rsidTr="00013C14">
        <w:trPr>
          <w:trHeight w:val="149"/>
        </w:trPr>
        <w:tc>
          <w:tcPr>
            <w:tcW w:w="140" w:type="pct"/>
            <w:vMerge/>
          </w:tcPr>
          <w:p w14:paraId="08F3F439" w14:textId="77777777" w:rsidR="00013C14" w:rsidRPr="00E441B1" w:rsidRDefault="00013C14" w:rsidP="00D67D01">
            <w:pPr>
              <w:tabs>
                <w:tab w:val="left" w:pos="10415"/>
              </w:tabs>
              <w:spacing w:after="200"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60" w:type="pct"/>
            <w:vMerge/>
          </w:tcPr>
          <w:p w14:paraId="11ECD1B4" w14:textId="77777777" w:rsidR="00013C14" w:rsidRPr="00E441B1" w:rsidRDefault="00013C14" w:rsidP="00D67D01">
            <w:pPr>
              <w:tabs>
                <w:tab w:val="left" w:pos="10415"/>
              </w:tabs>
              <w:spacing w:after="200"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00" w:type="pct"/>
          </w:tcPr>
          <w:p w14:paraId="45359333" w14:textId="77777777" w:rsidR="00013C14" w:rsidRPr="00E441B1" w:rsidRDefault="00013C14" w:rsidP="00D67D01">
            <w:pPr>
              <w:tabs>
                <w:tab w:val="left" w:pos="10415"/>
              </w:tabs>
              <w:spacing w:after="200" w:line="276" w:lineRule="auto"/>
              <w:rPr>
                <w:rFonts w:asciiTheme="majorBidi" w:hAnsiTheme="majorBidi" w:cstheme="majorBidi"/>
              </w:rPr>
            </w:pPr>
            <w:r w:rsidRPr="00E441B1">
              <w:rPr>
                <w:rFonts w:asciiTheme="majorBidi" w:hAnsiTheme="majorBidi" w:cstheme="majorBidi"/>
              </w:rPr>
              <w:t>2.Весна</w:t>
            </w:r>
          </w:p>
        </w:tc>
        <w:tc>
          <w:tcPr>
            <w:tcW w:w="1690" w:type="pct"/>
            <w:gridSpan w:val="2"/>
          </w:tcPr>
          <w:p w14:paraId="335CD6D5" w14:textId="77777777" w:rsidR="00013C14" w:rsidRPr="00E441B1" w:rsidRDefault="00013C14" w:rsidP="00D67D01">
            <w:pPr>
              <w:tabs>
                <w:tab w:val="left" w:pos="10415"/>
              </w:tabs>
              <w:spacing w:after="200" w:line="276" w:lineRule="auto"/>
              <w:rPr>
                <w:rFonts w:asciiTheme="majorBidi" w:hAnsiTheme="majorBidi" w:cstheme="majorBidi"/>
              </w:rPr>
            </w:pPr>
            <w:r w:rsidRPr="00E441B1">
              <w:rPr>
                <w:rFonts w:asciiTheme="majorBidi" w:hAnsiTheme="majorBidi" w:cstheme="majorBidi"/>
              </w:rPr>
              <w:t>Развитие навыков словообразования</w:t>
            </w:r>
          </w:p>
        </w:tc>
        <w:tc>
          <w:tcPr>
            <w:tcW w:w="1560" w:type="pct"/>
          </w:tcPr>
          <w:p w14:paraId="0BAA71EA" w14:textId="77777777" w:rsidR="00013C14" w:rsidRPr="00E441B1" w:rsidRDefault="00013C14" w:rsidP="00D67D01">
            <w:pPr>
              <w:tabs>
                <w:tab w:val="left" w:pos="10415"/>
              </w:tabs>
              <w:spacing w:after="200" w:line="276" w:lineRule="auto"/>
              <w:rPr>
                <w:rFonts w:asciiTheme="majorBidi" w:hAnsiTheme="majorBidi" w:cstheme="majorBidi"/>
              </w:rPr>
            </w:pPr>
            <w:r w:rsidRPr="00E441B1">
              <w:rPr>
                <w:rFonts w:asciiTheme="majorBidi" w:hAnsiTheme="majorBidi" w:cstheme="majorBidi"/>
                <w:b/>
              </w:rPr>
              <w:t xml:space="preserve">                        Ш – Ж – </w:t>
            </w:r>
            <w:proofErr w:type="gramStart"/>
            <w:r w:rsidRPr="00E441B1">
              <w:rPr>
                <w:rFonts w:asciiTheme="majorBidi" w:hAnsiTheme="majorBidi" w:cstheme="majorBidi"/>
                <w:b/>
              </w:rPr>
              <w:t>С  –</w:t>
            </w:r>
            <w:proofErr w:type="gramEnd"/>
            <w:r w:rsidRPr="00E441B1">
              <w:rPr>
                <w:rFonts w:asciiTheme="majorBidi" w:hAnsiTheme="majorBidi" w:cstheme="majorBidi"/>
                <w:b/>
              </w:rPr>
              <w:t xml:space="preserve"> З </w:t>
            </w:r>
            <w:r w:rsidRPr="00E441B1">
              <w:rPr>
                <w:rFonts w:asciiTheme="majorBidi" w:hAnsiTheme="majorBidi" w:cstheme="majorBidi"/>
              </w:rPr>
              <w:br/>
              <w:t>- учить различать звуки по артикуляционным и акустическим признакам;</w:t>
            </w:r>
            <w:r w:rsidRPr="00E441B1">
              <w:rPr>
                <w:rFonts w:asciiTheme="majorBidi" w:hAnsiTheme="majorBidi" w:cstheme="majorBidi"/>
              </w:rPr>
              <w:br/>
            </w:r>
            <w:r w:rsidRPr="00E441B1">
              <w:rPr>
                <w:rFonts w:asciiTheme="majorBidi" w:hAnsiTheme="majorBidi" w:cstheme="majorBidi"/>
              </w:rPr>
              <w:lastRenderedPageBreak/>
              <w:t>- дифференцировать звуки на материале слогов, слов и предложений;</w:t>
            </w:r>
            <w:r w:rsidRPr="00E441B1">
              <w:rPr>
                <w:rFonts w:asciiTheme="majorBidi" w:hAnsiTheme="majorBidi" w:cstheme="majorBidi"/>
              </w:rPr>
              <w:br/>
              <w:t>- развивать фонематические процессы;</w:t>
            </w:r>
            <w:r w:rsidRPr="00E441B1">
              <w:rPr>
                <w:rFonts w:asciiTheme="majorBidi" w:hAnsiTheme="majorBidi" w:cstheme="majorBidi"/>
              </w:rPr>
              <w:br/>
              <w:t>- навыки звукобуквенного анализа;</w:t>
            </w:r>
          </w:p>
          <w:p w14:paraId="24E0CAE4" w14:textId="77777777" w:rsidR="00013C14" w:rsidRPr="00E441B1" w:rsidRDefault="00013C14" w:rsidP="00D67D01">
            <w:pPr>
              <w:tabs>
                <w:tab w:val="left" w:pos="10415"/>
              </w:tabs>
              <w:spacing w:after="200" w:line="276" w:lineRule="auto"/>
              <w:rPr>
                <w:rFonts w:asciiTheme="majorBidi" w:hAnsiTheme="majorBidi" w:cstheme="majorBidi"/>
                <w:b/>
              </w:rPr>
            </w:pPr>
            <w:r w:rsidRPr="00E441B1">
              <w:rPr>
                <w:rFonts w:asciiTheme="majorBidi" w:hAnsiTheme="majorBidi" w:cstheme="majorBidi"/>
              </w:rPr>
              <w:t>- общую, мелкую, артикуляционную моторику;</w:t>
            </w:r>
            <w:r w:rsidRPr="00E441B1">
              <w:rPr>
                <w:rFonts w:asciiTheme="majorBidi" w:hAnsiTheme="majorBidi" w:cstheme="majorBidi"/>
              </w:rPr>
              <w:br/>
              <w:t>- дыхание и голос;</w:t>
            </w:r>
            <w:r w:rsidRPr="00E441B1">
              <w:rPr>
                <w:rFonts w:asciiTheme="majorBidi" w:hAnsiTheme="majorBidi" w:cstheme="majorBidi"/>
              </w:rPr>
              <w:br/>
              <w:t xml:space="preserve">- выполнять упражнения на предупреждение дисграфии </w:t>
            </w:r>
          </w:p>
        </w:tc>
        <w:tc>
          <w:tcPr>
            <w:tcW w:w="450" w:type="pct"/>
            <w:vMerge/>
            <w:shd w:val="clear" w:color="auto" w:fill="FFFFFF" w:themeFill="background1"/>
          </w:tcPr>
          <w:p w14:paraId="5ED45F19" w14:textId="77777777" w:rsidR="00013C14" w:rsidRPr="00E441B1" w:rsidRDefault="00013C14" w:rsidP="00D67D01">
            <w:pPr>
              <w:tabs>
                <w:tab w:val="left" w:pos="10415"/>
              </w:tabs>
              <w:spacing w:after="200" w:line="276" w:lineRule="auto"/>
              <w:rPr>
                <w:rFonts w:asciiTheme="majorBidi" w:hAnsiTheme="majorBidi" w:cstheme="majorBidi"/>
              </w:rPr>
            </w:pPr>
          </w:p>
        </w:tc>
      </w:tr>
      <w:tr w:rsidR="00013C14" w:rsidRPr="00E441B1" w14:paraId="2B48202B" w14:textId="77777777" w:rsidTr="00013C14">
        <w:trPr>
          <w:trHeight w:val="149"/>
        </w:trPr>
        <w:tc>
          <w:tcPr>
            <w:tcW w:w="140" w:type="pct"/>
            <w:vMerge/>
          </w:tcPr>
          <w:p w14:paraId="765E3075" w14:textId="77777777" w:rsidR="00013C14" w:rsidRPr="00E441B1" w:rsidRDefault="00013C14" w:rsidP="00D67D01">
            <w:pPr>
              <w:tabs>
                <w:tab w:val="left" w:pos="10415"/>
              </w:tabs>
              <w:spacing w:after="200"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60" w:type="pct"/>
            <w:vMerge w:val="restart"/>
            <w:textDirection w:val="btLr"/>
          </w:tcPr>
          <w:p w14:paraId="1675F50A" w14:textId="77777777" w:rsidR="00013C14" w:rsidRPr="00E441B1" w:rsidRDefault="00013C14" w:rsidP="00D67D01">
            <w:pPr>
              <w:tabs>
                <w:tab w:val="left" w:pos="10415"/>
              </w:tabs>
              <w:spacing w:after="200" w:line="276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E441B1">
              <w:rPr>
                <w:rFonts w:asciiTheme="majorBidi" w:hAnsiTheme="majorBidi" w:cstheme="majorBidi"/>
              </w:rPr>
              <w:t>3</w:t>
            </w:r>
            <w:r w:rsidRPr="00E441B1">
              <w:rPr>
                <w:rFonts w:asciiTheme="majorBidi" w:hAnsiTheme="majorBidi" w:cstheme="majorBidi"/>
              </w:rPr>
              <w:br/>
            </w:r>
          </w:p>
        </w:tc>
        <w:tc>
          <w:tcPr>
            <w:tcW w:w="800" w:type="pct"/>
          </w:tcPr>
          <w:p w14:paraId="46462FEA" w14:textId="77777777" w:rsidR="00013C14" w:rsidRPr="00E441B1" w:rsidRDefault="00013C14" w:rsidP="00D67D01">
            <w:pPr>
              <w:tabs>
                <w:tab w:val="left" w:pos="10415"/>
              </w:tabs>
              <w:spacing w:after="200" w:line="276" w:lineRule="auto"/>
              <w:rPr>
                <w:rFonts w:asciiTheme="majorBidi" w:hAnsiTheme="majorBidi" w:cstheme="majorBidi"/>
              </w:rPr>
            </w:pPr>
            <w:r w:rsidRPr="00E441B1">
              <w:rPr>
                <w:rFonts w:asciiTheme="majorBidi" w:hAnsiTheme="majorBidi" w:cstheme="majorBidi"/>
              </w:rPr>
              <w:t>1.Перелётные птицы весной</w:t>
            </w:r>
          </w:p>
        </w:tc>
        <w:tc>
          <w:tcPr>
            <w:tcW w:w="1690" w:type="pct"/>
            <w:gridSpan w:val="2"/>
          </w:tcPr>
          <w:p w14:paraId="0DA8EF17" w14:textId="77777777" w:rsidR="00013C14" w:rsidRPr="00E441B1" w:rsidRDefault="00013C14" w:rsidP="00D67D01">
            <w:pPr>
              <w:tabs>
                <w:tab w:val="left" w:pos="10415"/>
              </w:tabs>
              <w:spacing w:after="200" w:line="276" w:lineRule="auto"/>
              <w:rPr>
                <w:rFonts w:asciiTheme="majorBidi" w:hAnsiTheme="majorBidi" w:cstheme="majorBidi"/>
              </w:rPr>
            </w:pPr>
            <w:r w:rsidRPr="00E441B1">
              <w:rPr>
                <w:rFonts w:asciiTheme="majorBidi" w:hAnsiTheme="majorBidi" w:cstheme="majorBidi"/>
              </w:rPr>
              <w:t>Формирование семантического поля слова «ласточка»; подбор синонимов к словам-глаголам</w:t>
            </w:r>
          </w:p>
        </w:tc>
        <w:tc>
          <w:tcPr>
            <w:tcW w:w="1560" w:type="pct"/>
          </w:tcPr>
          <w:p w14:paraId="24E8F8FC" w14:textId="77777777" w:rsidR="00013C14" w:rsidRPr="00E441B1" w:rsidRDefault="00013C14" w:rsidP="00D67D01">
            <w:pPr>
              <w:tabs>
                <w:tab w:val="left" w:pos="10415"/>
              </w:tabs>
              <w:spacing w:after="200" w:line="276" w:lineRule="auto"/>
              <w:rPr>
                <w:rFonts w:asciiTheme="majorBidi" w:hAnsiTheme="majorBidi" w:cstheme="majorBidi"/>
              </w:rPr>
            </w:pPr>
            <w:r w:rsidRPr="00E441B1">
              <w:rPr>
                <w:rFonts w:asciiTheme="majorBidi" w:hAnsiTheme="majorBidi" w:cstheme="majorBidi"/>
                <w:b/>
              </w:rPr>
              <w:t xml:space="preserve">                                       Л</w:t>
            </w:r>
            <w:r w:rsidRPr="00E441B1">
              <w:rPr>
                <w:rFonts w:asciiTheme="majorBidi" w:hAnsiTheme="majorBidi" w:cstheme="majorBidi"/>
                <w:b/>
              </w:rPr>
              <w:br/>
            </w:r>
            <w:r w:rsidRPr="00E441B1">
              <w:rPr>
                <w:rFonts w:asciiTheme="majorBidi" w:hAnsiTheme="majorBidi" w:cstheme="majorBidi"/>
              </w:rPr>
              <w:t>автоматизировать звук в слогах, словах, предложениях;</w:t>
            </w:r>
            <w:r w:rsidRPr="00E441B1">
              <w:rPr>
                <w:rFonts w:asciiTheme="majorBidi" w:hAnsiTheme="majorBidi" w:cstheme="majorBidi"/>
              </w:rPr>
              <w:br/>
              <w:t>развивать общую, мелкую и артикуляционную моторику;</w:t>
            </w:r>
            <w:r w:rsidRPr="00E441B1">
              <w:rPr>
                <w:rFonts w:asciiTheme="majorBidi" w:hAnsiTheme="majorBidi" w:cstheme="majorBidi"/>
              </w:rPr>
              <w:br/>
              <w:t>- мимические мышцы, дыхание и голос;</w:t>
            </w:r>
            <w:r w:rsidRPr="00E441B1">
              <w:rPr>
                <w:rFonts w:asciiTheme="majorBidi" w:hAnsiTheme="majorBidi" w:cstheme="majorBidi"/>
              </w:rPr>
              <w:br/>
              <w:t>- фонематический слух и восприятие;</w:t>
            </w:r>
          </w:p>
        </w:tc>
        <w:tc>
          <w:tcPr>
            <w:tcW w:w="450" w:type="pct"/>
            <w:vMerge w:val="restart"/>
            <w:shd w:val="clear" w:color="auto" w:fill="FFFFFF" w:themeFill="background1"/>
          </w:tcPr>
          <w:p w14:paraId="18A494CB" w14:textId="77777777" w:rsidR="00013C14" w:rsidRPr="00E441B1" w:rsidRDefault="00013C14" w:rsidP="00D67D01">
            <w:pPr>
              <w:tabs>
                <w:tab w:val="left" w:pos="10415"/>
              </w:tabs>
              <w:spacing w:after="200" w:line="276" w:lineRule="auto"/>
              <w:rPr>
                <w:rFonts w:asciiTheme="majorBidi" w:hAnsiTheme="majorBidi" w:cstheme="majorBidi"/>
              </w:rPr>
            </w:pPr>
            <w:r w:rsidRPr="00E441B1">
              <w:rPr>
                <w:rFonts w:asciiTheme="majorBidi" w:hAnsiTheme="majorBidi" w:cstheme="majorBidi"/>
                <w:shd w:val="clear" w:color="auto" w:fill="F7F7F2"/>
              </w:rPr>
              <w:t>Составление рассказа «Скворечник» по серии сюжетных картин</w:t>
            </w:r>
          </w:p>
        </w:tc>
      </w:tr>
      <w:tr w:rsidR="00013C14" w:rsidRPr="00E441B1" w14:paraId="4205C59E" w14:textId="77777777" w:rsidTr="00013C14">
        <w:trPr>
          <w:trHeight w:val="149"/>
        </w:trPr>
        <w:tc>
          <w:tcPr>
            <w:tcW w:w="140" w:type="pct"/>
            <w:vMerge/>
          </w:tcPr>
          <w:p w14:paraId="0906D67C" w14:textId="77777777" w:rsidR="00013C14" w:rsidRPr="00E441B1" w:rsidRDefault="00013C14" w:rsidP="00D67D01">
            <w:pPr>
              <w:tabs>
                <w:tab w:val="left" w:pos="10415"/>
              </w:tabs>
              <w:spacing w:after="200"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60" w:type="pct"/>
            <w:vMerge/>
          </w:tcPr>
          <w:p w14:paraId="665F03C0" w14:textId="77777777" w:rsidR="00013C14" w:rsidRPr="00E441B1" w:rsidRDefault="00013C14" w:rsidP="00D67D01">
            <w:pPr>
              <w:tabs>
                <w:tab w:val="left" w:pos="10415"/>
              </w:tabs>
              <w:spacing w:after="200"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00" w:type="pct"/>
          </w:tcPr>
          <w:p w14:paraId="661FB922" w14:textId="77777777" w:rsidR="00013C14" w:rsidRPr="00E441B1" w:rsidRDefault="00013C14" w:rsidP="00D67D01">
            <w:pPr>
              <w:tabs>
                <w:tab w:val="left" w:pos="10415"/>
              </w:tabs>
              <w:spacing w:after="200" w:line="276" w:lineRule="auto"/>
              <w:rPr>
                <w:rFonts w:asciiTheme="majorBidi" w:hAnsiTheme="majorBidi" w:cstheme="majorBidi"/>
              </w:rPr>
            </w:pPr>
            <w:r w:rsidRPr="00E441B1">
              <w:rPr>
                <w:rFonts w:asciiTheme="majorBidi" w:hAnsiTheme="majorBidi" w:cstheme="majorBidi"/>
              </w:rPr>
              <w:t>2.Перелётные птицы весной</w:t>
            </w:r>
          </w:p>
        </w:tc>
        <w:tc>
          <w:tcPr>
            <w:tcW w:w="1690" w:type="pct"/>
            <w:gridSpan w:val="2"/>
          </w:tcPr>
          <w:p w14:paraId="6A0E4C21" w14:textId="77777777" w:rsidR="00013C14" w:rsidRPr="00E441B1" w:rsidRDefault="00013C14" w:rsidP="00D67D01">
            <w:pPr>
              <w:tabs>
                <w:tab w:val="left" w:pos="10415"/>
              </w:tabs>
              <w:spacing w:after="200" w:line="276" w:lineRule="auto"/>
              <w:rPr>
                <w:rFonts w:asciiTheme="majorBidi" w:hAnsiTheme="majorBidi" w:cstheme="majorBidi"/>
              </w:rPr>
            </w:pPr>
            <w:r w:rsidRPr="00E441B1">
              <w:rPr>
                <w:rFonts w:asciiTheme="majorBidi" w:hAnsiTheme="majorBidi" w:cstheme="majorBidi"/>
              </w:rPr>
              <w:t>Расширение глагольного словаря по теме; развитие связной речи</w:t>
            </w:r>
          </w:p>
        </w:tc>
        <w:tc>
          <w:tcPr>
            <w:tcW w:w="1560" w:type="pct"/>
          </w:tcPr>
          <w:p w14:paraId="418B74B7" w14:textId="77777777" w:rsidR="00013C14" w:rsidRPr="00E441B1" w:rsidRDefault="00013C14" w:rsidP="00D67D01">
            <w:pPr>
              <w:tabs>
                <w:tab w:val="left" w:pos="10415"/>
              </w:tabs>
              <w:spacing w:after="200" w:line="276" w:lineRule="auto"/>
              <w:rPr>
                <w:rFonts w:asciiTheme="majorBidi" w:hAnsiTheme="majorBidi" w:cstheme="majorBidi"/>
              </w:rPr>
            </w:pPr>
            <w:r w:rsidRPr="00E441B1">
              <w:rPr>
                <w:rFonts w:asciiTheme="majorBidi" w:hAnsiTheme="majorBidi" w:cstheme="majorBidi"/>
              </w:rPr>
              <w:t xml:space="preserve">                                     </w:t>
            </w:r>
            <w:r w:rsidRPr="00E441B1">
              <w:rPr>
                <w:rFonts w:asciiTheme="majorBidi" w:hAnsiTheme="majorBidi" w:cstheme="majorBidi"/>
                <w:b/>
              </w:rPr>
              <w:t>Ль</w:t>
            </w:r>
            <w:r w:rsidRPr="00E441B1">
              <w:rPr>
                <w:rFonts w:asciiTheme="majorBidi" w:hAnsiTheme="majorBidi" w:cstheme="majorBidi"/>
              </w:rPr>
              <w:br/>
              <w:t>- дать понятие о механизме образования звука;</w:t>
            </w:r>
            <w:r w:rsidRPr="00E441B1">
              <w:rPr>
                <w:rFonts w:asciiTheme="majorBidi" w:hAnsiTheme="majorBidi" w:cstheme="majorBidi"/>
              </w:rPr>
              <w:br/>
              <w:t>- автоматизировать звук в слогах, словах и предложениях;</w:t>
            </w:r>
            <w:r w:rsidRPr="00E441B1">
              <w:rPr>
                <w:rFonts w:asciiTheme="majorBidi" w:hAnsiTheme="majorBidi" w:cstheme="majorBidi"/>
              </w:rPr>
              <w:br/>
              <w:t>- развивать дыхание и голос;</w:t>
            </w:r>
            <w:r w:rsidRPr="00E441B1">
              <w:rPr>
                <w:rFonts w:asciiTheme="majorBidi" w:hAnsiTheme="majorBidi" w:cstheme="majorBidi"/>
              </w:rPr>
              <w:br/>
              <w:t>- навыки звукобуквенного анализа;</w:t>
            </w:r>
            <w:r w:rsidRPr="00E441B1">
              <w:rPr>
                <w:rFonts w:asciiTheme="majorBidi" w:hAnsiTheme="majorBidi" w:cstheme="majorBidi"/>
              </w:rPr>
              <w:br/>
              <w:t>- общую, мелкую, артикуляционную моторику</w:t>
            </w:r>
          </w:p>
        </w:tc>
        <w:tc>
          <w:tcPr>
            <w:tcW w:w="450" w:type="pct"/>
            <w:vMerge/>
            <w:shd w:val="clear" w:color="auto" w:fill="FFFFFF" w:themeFill="background1"/>
          </w:tcPr>
          <w:p w14:paraId="1E096B72" w14:textId="77777777" w:rsidR="00013C14" w:rsidRPr="00E441B1" w:rsidRDefault="00013C14" w:rsidP="00D67D01">
            <w:pPr>
              <w:tabs>
                <w:tab w:val="left" w:pos="10415"/>
              </w:tabs>
              <w:spacing w:after="200" w:line="276" w:lineRule="auto"/>
              <w:rPr>
                <w:rFonts w:asciiTheme="majorBidi" w:hAnsiTheme="majorBidi" w:cstheme="majorBidi"/>
              </w:rPr>
            </w:pPr>
          </w:p>
        </w:tc>
      </w:tr>
      <w:tr w:rsidR="00013C14" w:rsidRPr="00E441B1" w14:paraId="3BA56E2D" w14:textId="77777777" w:rsidTr="00013C14">
        <w:trPr>
          <w:trHeight w:val="149"/>
        </w:trPr>
        <w:tc>
          <w:tcPr>
            <w:tcW w:w="140" w:type="pct"/>
            <w:vMerge/>
          </w:tcPr>
          <w:p w14:paraId="727B123E" w14:textId="77777777" w:rsidR="00013C14" w:rsidRPr="00E441B1" w:rsidRDefault="00013C14" w:rsidP="00D67D01">
            <w:pPr>
              <w:tabs>
                <w:tab w:val="left" w:pos="10415"/>
              </w:tabs>
              <w:spacing w:after="200"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60" w:type="pct"/>
            <w:vMerge w:val="restart"/>
            <w:textDirection w:val="btLr"/>
          </w:tcPr>
          <w:p w14:paraId="7677B82D" w14:textId="77777777" w:rsidR="00013C14" w:rsidRPr="00E441B1" w:rsidRDefault="00013C14" w:rsidP="00D67D01">
            <w:pPr>
              <w:tabs>
                <w:tab w:val="left" w:pos="10415"/>
              </w:tabs>
              <w:spacing w:after="200" w:line="276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E441B1">
              <w:rPr>
                <w:rFonts w:asciiTheme="majorBidi" w:hAnsiTheme="majorBidi" w:cstheme="majorBidi"/>
              </w:rPr>
              <w:t>4</w:t>
            </w:r>
            <w:r w:rsidRPr="00E441B1">
              <w:rPr>
                <w:rFonts w:asciiTheme="majorBidi" w:hAnsiTheme="majorBidi" w:cstheme="majorBidi"/>
              </w:rPr>
              <w:br/>
            </w:r>
          </w:p>
        </w:tc>
        <w:tc>
          <w:tcPr>
            <w:tcW w:w="800" w:type="pct"/>
          </w:tcPr>
          <w:p w14:paraId="69E186AA" w14:textId="77777777" w:rsidR="00013C14" w:rsidRPr="00E441B1" w:rsidRDefault="00013C14" w:rsidP="00D67D01">
            <w:pPr>
              <w:tabs>
                <w:tab w:val="left" w:pos="10415"/>
              </w:tabs>
              <w:spacing w:after="200" w:line="276" w:lineRule="auto"/>
              <w:rPr>
                <w:rFonts w:asciiTheme="majorBidi" w:hAnsiTheme="majorBidi" w:cstheme="majorBidi"/>
              </w:rPr>
            </w:pPr>
            <w:r w:rsidRPr="00E441B1">
              <w:rPr>
                <w:rFonts w:asciiTheme="majorBidi" w:hAnsiTheme="majorBidi" w:cstheme="majorBidi"/>
              </w:rPr>
              <w:t>1.Растения и животные весной</w:t>
            </w:r>
          </w:p>
        </w:tc>
        <w:tc>
          <w:tcPr>
            <w:tcW w:w="1690" w:type="pct"/>
            <w:gridSpan w:val="2"/>
          </w:tcPr>
          <w:p w14:paraId="0BF80C64" w14:textId="77777777" w:rsidR="00013C14" w:rsidRPr="00E441B1" w:rsidRDefault="00013C14" w:rsidP="00D67D01">
            <w:pPr>
              <w:tabs>
                <w:tab w:val="left" w:pos="10415"/>
              </w:tabs>
              <w:spacing w:after="200" w:line="276" w:lineRule="auto"/>
              <w:rPr>
                <w:rFonts w:asciiTheme="majorBidi" w:hAnsiTheme="majorBidi" w:cstheme="majorBidi"/>
              </w:rPr>
            </w:pPr>
            <w:r w:rsidRPr="00E441B1">
              <w:rPr>
                <w:rFonts w:asciiTheme="majorBidi" w:hAnsiTheme="majorBidi" w:cstheme="majorBidi"/>
              </w:rPr>
              <w:t>Уточнение и расширение словаря по теме</w:t>
            </w:r>
          </w:p>
        </w:tc>
        <w:tc>
          <w:tcPr>
            <w:tcW w:w="1560" w:type="pct"/>
          </w:tcPr>
          <w:p w14:paraId="0A7E5343" w14:textId="340A069F" w:rsidR="00013C14" w:rsidRPr="00E441B1" w:rsidRDefault="00013C14" w:rsidP="00013C14">
            <w:pPr>
              <w:tabs>
                <w:tab w:val="left" w:pos="10415"/>
              </w:tabs>
              <w:spacing w:after="200" w:line="276" w:lineRule="auto"/>
              <w:rPr>
                <w:rFonts w:asciiTheme="majorBidi" w:hAnsiTheme="majorBidi" w:cstheme="majorBidi"/>
              </w:rPr>
            </w:pPr>
            <w:r w:rsidRPr="00E441B1">
              <w:rPr>
                <w:rFonts w:asciiTheme="majorBidi" w:hAnsiTheme="majorBidi" w:cstheme="majorBidi"/>
              </w:rPr>
              <w:t xml:space="preserve">                                  </w:t>
            </w:r>
            <w:r w:rsidRPr="00E441B1">
              <w:rPr>
                <w:rFonts w:asciiTheme="majorBidi" w:hAnsiTheme="majorBidi" w:cstheme="majorBidi"/>
                <w:b/>
              </w:rPr>
              <w:t>Л – Ль</w:t>
            </w:r>
            <w:r w:rsidRPr="00E441B1">
              <w:rPr>
                <w:rFonts w:asciiTheme="majorBidi" w:hAnsiTheme="majorBidi" w:cstheme="majorBidi"/>
              </w:rPr>
              <w:br/>
              <w:t>- учить сравнивать звуки по акустико-артикуляционным признакам;</w:t>
            </w:r>
            <w:r w:rsidRPr="00E441B1">
              <w:rPr>
                <w:rFonts w:asciiTheme="majorBidi" w:hAnsiTheme="majorBidi" w:cstheme="majorBidi"/>
              </w:rPr>
              <w:br/>
              <w:t>- дифференцировать звуки в слогах, словах, предложениях;</w:t>
            </w:r>
            <w:r w:rsidRPr="00E441B1">
              <w:rPr>
                <w:rFonts w:asciiTheme="majorBidi" w:hAnsiTheme="majorBidi" w:cstheme="majorBidi"/>
              </w:rPr>
              <w:br/>
            </w:r>
            <w:r w:rsidRPr="00E441B1">
              <w:rPr>
                <w:rFonts w:asciiTheme="majorBidi" w:hAnsiTheme="majorBidi" w:cstheme="majorBidi"/>
              </w:rPr>
              <w:lastRenderedPageBreak/>
              <w:t>- развивать звонкость голоса;</w:t>
            </w:r>
            <w:r w:rsidRPr="00E441B1">
              <w:rPr>
                <w:rFonts w:asciiTheme="majorBidi" w:hAnsiTheme="majorBidi" w:cstheme="majorBidi"/>
              </w:rPr>
              <w:br/>
              <w:t>- мимические мышцы;</w:t>
            </w:r>
            <w:r w:rsidRPr="00E441B1">
              <w:rPr>
                <w:rFonts w:asciiTheme="majorBidi" w:hAnsiTheme="majorBidi" w:cstheme="majorBidi"/>
              </w:rPr>
              <w:br/>
              <w:t>- навыки звукобуквенного анализа и синтеза</w:t>
            </w:r>
          </w:p>
        </w:tc>
        <w:tc>
          <w:tcPr>
            <w:tcW w:w="450" w:type="pct"/>
            <w:vMerge w:val="restart"/>
            <w:shd w:val="clear" w:color="auto" w:fill="FFFFFF" w:themeFill="background1"/>
          </w:tcPr>
          <w:p w14:paraId="2B4CE8CA" w14:textId="77777777" w:rsidR="00013C14" w:rsidRPr="00E441B1" w:rsidRDefault="00013C14" w:rsidP="00D67D01">
            <w:pPr>
              <w:tabs>
                <w:tab w:val="left" w:pos="10415"/>
              </w:tabs>
              <w:spacing w:after="200" w:line="276" w:lineRule="auto"/>
              <w:rPr>
                <w:rFonts w:asciiTheme="majorBidi" w:hAnsiTheme="majorBidi" w:cstheme="majorBidi"/>
              </w:rPr>
            </w:pPr>
            <w:r w:rsidRPr="00E441B1">
              <w:rPr>
                <w:rFonts w:asciiTheme="majorBidi" w:hAnsiTheme="majorBidi" w:cstheme="majorBidi"/>
                <w:shd w:val="clear" w:color="auto" w:fill="F7F7F2"/>
              </w:rPr>
              <w:lastRenderedPageBreak/>
              <w:t xml:space="preserve">Пересказ рассказа Г. А. </w:t>
            </w:r>
            <w:proofErr w:type="spellStart"/>
            <w:r w:rsidRPr="00E441B1">
              <w:rPr>
                <w:rFonts w:asciiTheme="majorBidi" w:hAnsiTheme="majorBidi" w:cstheme="majorBidi"/>
                <w:shd w:val="clear" w:color="auto" w:fill="F7F7F2"/>
              </w:rPr>
              <w:t>Скребицкого</w:t>
            </w:r>
            <w:proofErr w:type="spellEnd"/>
            <w:r w:rsidRPr="00E441B1">
              <w:rPr>
                <w:rFonts w:asciiTheme="majorBidi" w:hAnsiTheme="majorBidi" w:cstheme="majorBidi"/>
                <w:shd w:val="clear" w:color="auto" w:fill="F7F7F2"/>
              </w:rPr>
              <w:t xml:space="preserve"> «Весна» с придумыванием последующих </w:t>
            </w:r>
            <w:r w:rsidRPr="00E441B1">
              <w:rPr>
                <w:rFonts w:asciiTheme="majorBidi" w:hAnsiTheme="majorBidi" w:cstheme="majorBidi"/>
                <w:shd w:val="clear" w:color="auto" w:fill="F7F7F2"/>
              </w:rPr>
              <w:lastRenderedPageBreak/>
              <w:t>событий</w:t>
            </w:r>
          </w:p>
        </w:tc>
      </w:tr>
      <w:tr w:rsidR="00013C14" w:rsidRPr="00E441B1" w14:paraId="4EBBFCFB" w14:textId="77777777" w:rsidTr="00013C14">
        <w:trPr>
          <w:trHeight w:val="149"/>
        </w:trPr>
        <w:tc>
          <w:tcPr>
            <w:tcW w:w="140" w:type="pct"/>
            <w:vMerge/>
          </w:tcPr>
          <w:p w14:paraId="5480966E" w14:textId="77777777" w:rsidR="00013C14" w:rsidRPr="00E441B1" w:rsidRDefault="00013C14" w:rsidP="00D67D01">
            <w:pPr>
              <w:tabs>
                <w:tab w:val="left" w:pos="10415"/>
              </w:tabs>
              <w:spacing w:after="200"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60" w:type="pct"/>
            <w:vMerge/>
          </w:tcPr>
          <w:p w14:paraId="6417CAE2" w14:textId="77777777" w:rsidR="00013C14" w:rsidRPr="00E441B1" w:rsidRDefault="00013C14" w:rsidP="00D67D01">
            <w:pPr>
              <w:tabs>
                <w:tab w:val="left" w:pos="10415"/>
              </w:tabs>
              <w:spacing w:after="200"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00" w:type="pct"/>
          </w:tcPr>
          <w:p w14:paraId="7FCF2088" w14:textId="77777777" w:rsidR="00013C14" w:rsidRPr="00E441B1" w:rsidRDefault="00013C14" w:rsidP="00D67D01">
            <w:pPr>
              <w:tabs>
                <w:tab w:val="left" w:pos="10415"/>
              </w:tabs>
              <w:spacing w:after="200" w:line="276" w:lineRule="auto"/>
              <w:rPr>
                <w:rFonts w:asciiTheme="majorBidi" w:hAnsiTheme="majorBidi" w:cstheme="majorBidi"/>
              </w:rPr>
            </w:pPr>
            <w:r w:rsidRPr="00E441B1">
              <w:rPr>
                <w:rFonts w:asciiTheme="majorBidi" w:hAnsiTheme="majorBidi" w:cstheme="majorBidi"/>
              </w:rPr>
              <w:t>2.Растения и животные весной</w:t>
            </w:r>
          </w:p>
        </w:tc>
        <w:tc>
          <w:tcPr>
            <w:tcW w:w="1690" w:type="pct"/>
            <w:gridSpan w:val="2"/>
          </w:tcPr>
          <w:p w14:paraId="481FF8D7" w14:textId="77777777" w:rsidR="00013C14" w:rsidRPr="00E441B1" w:rsidRDefault="00013C14" w:rsidP="00D67D01">
            <w:pPr>
              <w:tabs>
                <w:tab w:val="left" w:pos="10415"/>
              </w:tabs>
              <w:spacing w:after="200" w:line="276" w:lineRule="auto"/>
              <w:rPr>
                <w:rFonts w:asciiTheme="majorBidi" w:hAnsiTheme="majorBidi" w:cstheme="majorBidi"/>
              </w:rPr>
            </w:pPr>
            <w:r w:rsidRPr="00E441B1">
              <w:rPr>
                <w:rFonts w:asciiTheme="majorBidi" w:hAnsiTheme="majorBidi" w:cstheme="majorBidi"/>
              </w:rPr>
              <w:t>Формирование  и расширение семантического поля слова «цветок»</w:t>
            </w:r>
          </w:p>
        </w:tc>
        <w:tc>
          <w:tcPr>
            <w:tcW w:w="1560" w:type="pct"/>
          </w:tcPr>
          <w:p w14:paraId="0D9A3EA1" w14:textId="77777777" w:rsidR="00013C14" w:rsidRPr="00E441B1" w:rsidRDefault="00013C14" w:rsidP="00D67D01">
            <w:pPr>
              <w:tabs>
                <w:tab w:val="left" w:pos="10415"/>
              </w:tabs>
              <w:spacing w:after="200" w:line="276" w:lineRule="auto"/>
              <w:rPr>
                <w:rFonts w:asciiTheme="majorBidi" w:hAnsiTheme="majorBidi" w:cstheme="majorBidi"/>
              </w:rPr>
            </w:pPr>
            <w:r w:rsidRPr="00E441B1">
              <w:rPr>
                <w:rFonts w:asciiTheme="majorBidi" w:hAnsiTheme="majorBidi" w:cstheme="majorBidi"/>
              </w:rPr>
              <w:t xml:space="preserve">                                      </w:t>
            </w:r>
            <w:r w:rsidRPr="00E441B1">
              <w:rPr>
                <w:rFonts w:asciiTheme="majorBidi" w:hAnsiTheme="majorBidi" w:cstheme="majorBidi"/>
                <w:b/>
              </w:rPr>
              <w:t>Ц</w:t>
            </w:r>
            <w:r w:rsidRPr="00E441B1">
              <w:rPr>
                <w:rFonts w:asciiTheme="majorBidi" w:hAnsiTheme="majorBidi" w:cstheme="majorBidi"/>
              </w:rPr>
              <w:br/>
              <w:t>- автоматизировать звук в слогах, словах, предложениях, стихотворном тексте;</w:t>
            </w:r>
            <w:r w:rsidRPr="00E441B1">
              <w:rPr>
                <w:rFonts w:asciiTheme="majorBidi" w:hAnsiTheme="majorBidi" w:cstheme="majorBidi"/>
              </w:rPr>
              <w:br/>
              <w:t>- работать над голосом;</w:t>
            </w:r>
            <w:r w:rsidRPr="00E441B1">
              <w:rPr>
                <w:rFonts w:asciiTheme="majorBidi" w:hAnsiTheme="majorBidi" w:cstheme="majorBidi"/>
              </w:rPr>
              <w:br/>
              <w:t>- развивать фонематический слух и восприятие</w:t>
            </w:r>
          </w:p>
          <w:p w14:paraId="716156E4" w14:textId="77777777" w:rsidR="00013C14" w:rsidRPr="00E441B1" w:rsidRDefault="00013C14" w:rsidP="00D67D01">
            <w:pPr>
              <w:tabs>
                <w:tab w:val="left" w:pos="10415"/>
              </w:tabs>
              <w:spacing w:after="200" w:line="276" w:lineRule="auto"/>
              <w:rPr>
                <w:rFonts w:asciiTheme="majorBidi" w:hAnsiTheme="majorBidi" w:cstheme="majorBidi"/>
              </w:rPr>
            </w:pPr>
            <w:r w:rsidRPr="00E441B1">
              <w:rPr>
                <w:rFonts w:asciiTheme="majorBidi" w:hAnsiTheme="majorBidi" w:cstheme="majorBidi"/>
              </w:rPr>
              <w:t>- общую, мелкую, артикуляционную моторику</w:t>
            </w:r>
          </w:p>
        </w:tc>
        <w:tc>
          <w:tcPr>
            <w:tcW w:w="450" w:type="pct"/>
            <w:vMerge/>
            <w:shd w:val="clear" w:color="auto" w:fill="FFFFFF" w:themeFill="background1"/>
          </w:tcPr>
          <w:p w14:paraId="3E4F4FB5" w14:textId="77777777" w:rsidR="00013C14" w:rsidRPr="00E441B1" w:rsidRDefault="00013C14" w:rsidP="00D67D01">
            <w:pPr>
              <w:tabs>
                <w:tab w:val="left" w:pos="10415"/>
              </w:tabs>
              <w:spacing w:after="200" w:line="276" w:lineRule="auto"/>
              <w:rPr>
                <w:rFonts w:asciiTheme="majorBidi" w:hAnsiTheme="majorBidi" w:cstheme="majorBidi"/>
              </w:rPr>
            </w:pPr>
          </w:p>
        </w:tc>
      </w:tr>
      <w:tr w:rsidR="00013C14" w:rsidRPr="00E441B1" w14:paraId="34B5E57B" w14:textId="77777777" w:rsidTr="00013C14">
        <w:trPr>
          <w:trHeight w:val="149"/>
        </w:trPr>
        <w:tc>
          <w:tcPr>
            <w:tcW w:w="140" w:type="pct"/>
            <w:vMerge w:val="restart"/>
            <w:textDirection w:val="btLr"/>
          </w:tcPr>
          <w:p w14:paraId="1CE50E1D" w14:textId="77777777" w:rsidR="00013C14" w:rsidRPr="00E441B1" w:rsidRDefault="00013C14" w:rsidP="00D67D01">
            <w:pPr>
              <w:tabs>
                <w:tab w:val="left" w:pos="10415"/>
              </w:tabs>
              <w:spacing w:after="200" w:line="276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E441B1">
              <w:rPr>
                <w:rFonts w:asciiTheme="majorBidi" w:hAnsiTheme="majorBidi" w:cstheme="majorBidi"/>
              </w:rPr>
              <w:t>апрель</w:t>
            </w:r>
          </w:p>
        </w:tc>
        <w:tc>
          <w:tcPr>
            <w:tcW w:w="360" w:type="pct"/>
            <w:vMerge w:val="restart"/>
            <w:textDirection w:val="btLr"/>
          </w:tcPr>
          <w:p w14:paraId="1A5B3BB7" w14:textId="77777777" w:rsidR="00013C14" w:rsidRPr="00E441B1" w:rsidRDefault="00013C14" w:rsidP="00D67D01">
            <w:pPr>
              <w:tabs>
                <w:tab w:val="left" w:pos="10415"/>
              </w:tabs>
              <w:spacing w:after="200" w:line="276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E441B1">
              <w:rPr>
                <w:rFonts w:asciiTheme="majorBidi" w:hAnsiTheme="majorBidi" w:cstheme="majorBidi"/>
              </w:rPr>
              <w:t>1</w:t>
            </w:r>
            <w:r w:rsidRPr="00E441B1">
              <w:rPr>
                <w:rFonts w:asciiTheme="majorBidi" w:hAnsiTheme="majorBidi" w:cstheme="majorBidi"/>
              </w:rPr>
              <w:br/>
            </w:r>
          </w:p>
        </w:tc>
        <w:tc>
          <w:tcPr>
            <w:tcW w:w="800" w:type="pct"/>
          </w:tcPr>
          <w:p w14:paraId="390E9267" w14:textId="77777777" w:rsidR="00013C14" w:rsidRPr="00E441B1" w:rsidRDefault="00013C14" w:rsidP="00D67D01">
            <w:pPr>
              <w:tabs>
                <w:tab w:val="left" w:pos="10415"/>
              </w:tabs>
              <w:spacing w:after="200" w:line="276" w:lineRule="auto"/>
              <w:rPr>
                <w:rFonts w:asciiTheme="majorBidi" w:hAnsiTheme="majorBidi" w:cstheme="majorBidi"/>
              </w:rPr>
            </w:pPr>
            <w:r w:rsidRPr="00E441B1">
              <w:rPr>
                <w:rFonts w:asciiTheme="majorBidi" w:hAnsiTheme="majorBidi" w:cstheme="majorBidi"/>
              </w:rPr>
              <w:t>1.Наша страна</w:t>
            </w:r>
          </w:p>
        </w:tc>
        <w:tc>
          <w:tcPr>
            <w:tcW w:w="1690" w:type="pct"/>
            <w:gridSpan w:val="2"/>
          </w:tcPr>
          <w:p w14:paraId="7F1358B9" w14:textId="77777777" w:rsidR="00013C14" w:rsidRPr="00E441B1" w:rsidRDefault="00013C14" w:rsidP="00D67D01">
            <w:pPr>
              <w:tabs>
                <w:tab w:val="left" w:pos="10415"/>
              </w:tabs>
              <w:spacing w:after="200" w:line="276" w:lineRule="auto"/>
              <w:rPr>
                <w:rFonts w:asciiTheme="majorBidi" w:hAnsiTheme="majorBidi" w:cstheme="majorBidi"/>
              </w:rPr>
            </w:pPr>
            <w:r w:rsidRPr="00E441B1">
              <w:rPr>
                <w:rFonts w:asciiTheme="majorBidi" w:hAnsiTheme="majorBidi" w:cstheme="majorBidi"/>
              </w:rPr>
              <w:t>Упражнение в образовании синонимических рядов</w:t>
            </w:r>
          </w:p>
        </w:tc>
        <w:tc>
          <w:tcPr>
            <w:tcW w:w="1560" w:type="pct"/>
          </w:tcPr>
          <w:p w14:paraId="3ACAD7CA" w14:textId="7FACC245" w:rsidR="00013C14" w:rsidRPr="00E441B1" w:rsidRDefault="00013C14" w:rsidP="00013C14">
            <w:pPr>
              <w:tabs>
                <w:tab w:val="left" w:pos="10415"/>
              </w:tabs>
              <w:spacing w:after="200" w:line="276" w:lineRule="auto"/>
              <w:rPr>
                <w:rFonts w:asciiTheme="majorBidi" w:hAnsiTheme="majorBidi" w:cstheme="majorBidi"/>
              </w:rPr>
            </w:pPr>
            <w:r w:rsidRPr="00E441B1">
              <w:rPr>
                <w:rFonts w:asciiTheme="majorBidi" w:hAnsiTheme="majorBidi" w:cstheme="majorBidi"/>
              </w:rPr>
              <w:t xml:space="preserve">                                    </w:t>
            </w:r>
            <w:r w:rsidRPr="00E441B1">
              <w:rPr>
                <w:rFonts w:asciiTheme="majorBidi" w:hAnsiTheme="majorBidi" w:cstheme="majorBidi"/>
                <w:b/>
              </w:rPr>
              <w:t>Ц – С</w:t>
            </w:r>
            <w:r w:rsidRPr="00E441B1">
              <w:rPr>
                <w:rFonts w:asciiTheme="majorBidi" w:hAnsiTheme="majorBidi" w:cstheme="majorBidi"/>
              </w:rPr>
              <w:br/>
              <w:t>- дать понятие о механизме образования звуков с опорой на различные виды контроля;</w:t>
            </w:r>
            <w:r w:rsidRPr="00E441B1">
              <w:rPr>
                <w:rFonts w:asciiTheme="majorBidi" w:hAnsiTheme="majorBidi" w:cstheme="majorBidi"/>
              </w:rPr>
              <w:br/>
              <w:t>- учить дифференцировать звуки в словах, словах, предложениях;</w:t>
            </w:r>
            <w:r w:rsidRPr="00E441B1">
              <w:rPr>
                <w:rFonts w:asciiTheme="majorBidi" w:hAnsiTheme="majorBidi" w:cstheme="majorBidi"/>
              </w:rPr>
              <w:br/>
              <w:t>- координировать речь с движениями;</w:t>
            </w:r>
            <w:r w:rsidRPr="00E441B1">
              <w:rPr>
                <w:rFonts w:asciiTheme="majorBidi" w:hAnsiTheme="majorBidi" w:cstheme="majorBidi"/>
              </w:rPr>
              <w:br/>
              <w:t>- развивать навыки звукобуквенного анализа;</w:t>
            </w:r>
            <w:r w:rsidRPr="00E441B1">
              <w:rPr>
                <w:rFonts w:asciiTheme="majorBidi" w:hAnsiTheme="majorBidi" w:cstheme="majorBidi"/>
              </w:rPr>
              <w:br/>
              <w:t>- дыхание и голос;</w:t>
            </w:r>
            <w:r w:rsidRPr="00E441B1">
              <w:rPr>
                <w:rFonts w:asciiTheme="majorBidi" w:hAnsiTheme="majorBidi" w:cstheme="majorBidi"/>
              </w:rPr>
              <w:br/>
              <w:t xml:space="preserve">- выполнять упражнения по предупреждению </w:t>
            </w:r>
            <w:proofErr w:type="spellStart"/>
            <w:r w:rsidRPr="00E441B1">
              <w:rPr>
                <w:rFonts w:asciiTheme="majorBidi" w:hAnsiTheme="majorBidi" w:cstheme="majorBidi"/>
              </w:rPr>
              <w:t>дисграфических</w:t>
            </w:r>
            <w:proofErr w:type="spellEnd"/>
            <w:r w:rsidRPr="00E441B1">
              <w:rPr>
                <w:rFonts w:asciiTheme="majorBidi" w:hAnsiTheme="majorBidi" w:cstheme="majorBidi"/>
              </w:rPr>
              <w:t xml:space="preserve"> ошибок</w:t>
            </w:r>
          </w:p>
        </w:tc>
        <w:tc>
          <w:tcPr>
            <w:tcW w:w="450" w:type="pct"/>
            <w:vMerge w:val="restart"/>
            <w:shd w:val="clear" w:color="auto" w:fill="FFFFFF" w:themeFill="background1"/>
          </w:tcPr>
          <w:p w14:paraId="12C52A91" w14:textId="77777777" w:rsidR="00013C14" w:rsidRPr="00E441B1" w:rsidRDefault="00013C14" w:rsidP="00D67D01">
            <w:pPr>
              <w:tabs>
                <w:tab w:val="left" w:pos="10415"/>
              </w:tabs>
              <w:spacing w:after="200" w:line="276" w:lineRule="auto"/>
              <w:rPr>
                <w:rFonts w:asciiTheme="majorBidi" w:hAnsiTheme="majorBidi" w:cstheme="majorBidi"/>
              </w:rPr>
            </w:pPr>
            <w:r w:rsidRPr="00E441B1">
              <w:rPr>
                <w:rFonts w:asciiTheme="majorBidi" w:hAnsiTheme="majorBidi" w:cstheme="majorBidi"/>
                <w:shd w:val="clear" w:color="auto" w:fill="F7F7F2"/>
              </w:rPr>
              <w:t>Пересказ рассказа С. А. Баруздина «Страна, где мы живем» с изменением главных действующих лиц и добавлением последующих событий.</w:t>
            </w:r>
            <w:r w:rsidRPr="00E441B1">
              <w:rPr>
                <w:rFonts w:asciiTheme="majorBidi" w:hAnsiTheme="majorBidi" w:cstheme="majorBidi"/>
                <w:shd w:val="clear" w:color="auto" w:fill="F7F7F2"/>
              </w:rPr>
              <w:br/>
              <w:t>Воспитывать чувство любви к Родине, чувство гордости за то, что являешься гражданином России</w:t>
            </w:r>
          </w:p>
        </w:tc>
      </w:tr>
      <w:tr w:rsidR="00013C14" w:rsidRPr="00E441B1" w14:paraId="607EE7E5" w14:textId="77777777" w:rsidTr="00013C14">
        <w:trPr>
          <w:trHeight w:val="149"/>
        </w:trPr>
        <w:tc>
          <w:tcPr>
            <w:tcW w:w="140" w:type="pct"/>
            <w:vMerge/>
          </w:tcPr>
          <w:p w14:paraId="41316C56" w14:textId="77777777" w:rsidR="00013C14" w:rsidRPr="00E441B1" w:rsidRDefault="00013C14" w:rsidP="00D67D01">
            <w:pPr>
              <w:tabs>
                <w:tab w:val="left" w:pos="10415"/>
              </w:tabs>
              <w:spacing w:after="200"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60" w:type="pct"/>
            <w:vMerge/>
          </w:tcPr>
          <w:p w14:paraId="2015F21D" w14:textId="77777777" w:rsidR="00013C14" w:rsidRPr="00E441B1" w:rsidRDefault="00013C14" w:rsidP="00D67D01">
            <w:pPr>
              <w:tabs>
                <w:tab w:val="left" w:pos="10415"/>
              </w:tabs>
              <w:spacing w:after="200"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00" w:type="pct"/>
          </w:tcPr>
          <w:p w14:paraId="04F61855" w14:textId="77777777" w:rsidR="00013C14" w:rsidRPr="00E441B1" w:rsidRDefault="00013C14" w:rsidP="00D67D01">
            <w:pPr>
              <w:tabs>
                <w:tab w:val="left" w:pos="10415"/>
              </w:tabs>
              <w:spacing w:after="200" w:line="276" w:lineRule="auto"/>
              <w:rPr>
                <w:rFonts w:asciiTheme="majorBidi" w:hAnsiTheme="majorBidi" w:cstheme="majorBidi"/>
              </w:rPr>
            </w:pPr>
            <w:r w:rsidRPr="00E441B1">
              <w:rPr>
                <w:rFonts w:asciiTheme="majorBidi" w:hAnsiTheme="majorBidi" w:cstheme="majorBidi"/>
              </w:rPr>
              <w:t>2.Наша страна</w:t>
            </w:r>
          </w:p>
          <w:p w14:paraId="70102787" w14:textId="77777777" w:rsidR="00013C14" w:rsidRPr="00E441B1" w:rsidRDefault="00013C14" w:rsidP="00D67D01">
            <w:pPr>
              <w:tabs>
                <w:tab w:val="left" w:pos="10415"/>
              </w:tabs>
              <w:spacing w:after="200" w:line="276" w:lineRule="auto"/>
              <w:rPr>
                <w:rFonts w:asciiTheme="majorBidi" w:hAnsiTheme="majorBidi" w:cstheme="majorBidi"/>
              </w:rPr>
            </w:pPr>
          </w:p>
          <w:p w14:paraId="36C95E27" w14:textId="77777777" w:rsidR="00013C14" w:rsidRPr="00E441B1" w:rsidRDefault="00013C14" w:rsidP="00D67D01">
            <w:pPr>
              <w:tabs>
                <w:tab w:val="left" w:pos="10415"/>
              </w:tabs>
              <w:spacing w:after="200" w:line="276" w:lineRule="auto"/>
              <w:rPr>
                <w:rFonts w:asciiTheme="majorBidi" w:hAnsiTheme="majorBidi" w:cstheme="majorBidi"/>
              </w:rPr>
            </w:pPr>
          </w:p>
          <w:p w14:paraId="662DDE99" w14:textId="77777777" w:rsidR="00013C14" w:rsidRPr="00E441B1" w:rsidRDefault="00013C14" w:rsidP="00D67D01">
            <w:pPr>
              <w:tabs>
                <w:tab w:val="left" w:pos="10415"/>
              </w:tabs>
              <w:spacing w:after="200" w:line="276" w:lineRule="auto"/>
              <w:rPr>
                <w:rFonts w:asciiTheme="majorBidi" w:hAnsiTheme="majorBidi" w:cstheme="majorBidi"/>
              </w:rPr>
            </w:pPr>
          </w:p>
          <w:p w14:paraId="69B5957B" w14:textId="77777777" w:rsidR="00013C14" w:rsidRPr="00E441B1" w:rsidRDefault="00013C14" w:rsidP="00D67D01">
            <w:pPr>
              <w:tabs>
                <w:tab w:val="left" w:pos="10415"/>
              </w:tabs>
              <w:spacing w:after="200" w:line="276" w:lineRule="auto"/>
              <w:rPr>
                <w:rFonts w:asciiTheme="majorBidi" w:hAnsiTheme="majorBidi" w:cstheme="majorBidi"/>
              </w:rPr>
            </w:pPr>
          </w:p>
          <w:p w14:paraId="76347ECD" w14:textId="77777777" w:rsidR="00013C14" w:rsidRPr="00E441B1" w:rsidRDefault="00013C14" w:rsidP="00D67D01">
            <w:pPr>
              <w:tabs>
                <w:tab w:val="left" w:pos="10415"/>
              </w:tabs>
              <w:spacing w:after="200"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690" w:type="pct"/>
            <w:gridSpan w:val="2"/>
          </w:tcPr>
          <w:p w14:paraId="56F1669F" w14:textId="77777777" w:rsidR="00013C14" w:rsidRPr="00E441B1" w:rsidRDefault="00013C14" w:rsidP="00D67D01">
            <w:pPr>
              <w:tabs>
                <w:tab w:val="left" w:pos="10415"/>
              </w:tabs>
              <w:spacing w:after="200" w:line="276" w:lineRule="auto"/>
              <w:rPr>
                <w:rFonts w:asciiTheme="majorBidi" w:hAnsiTheme="majorBidi" w:cstheme="majorBidi"/>
              </w:rPr>
            </w:pPr>
            <w:r w:rsidRPr="00E441B1">
              <w:rPr>
                <w:rFonts w:asciiTheme="majorBidi" w:hAnsiTheme="majorBidi" w:cstheme="majorBidi"/>
              </w:rPr>
              <w:lastRenderedPageBreak/>
              <w:t>Уточнение и расширение словаря по теме</w:t>
            </w:r>
          </w:p>
        </w:tc>
        <w:tc>
          <w:tcPr>
            <w:tcW w:w="1560" w:type="pct"/>
          </w:tcPr>
          <w:p w14:paraId="05FACE30" w14:textId="77777777" w:rsidR="00013C14" w:rsidRPr="00E441B1" w:rsidRDefault="00013C14" w:rsidP="00D67D01">
            <w:pPr>
              <w:tabs>
                <w:tab w:val="left" w:pos="10415"/>
              </w:tabs>
              <w:spacing w:after="200" w:line="276" w:lineRule="auto"/>
              <w:rPr>
                <w:rFonts w:asciiTheme="majorBidi" w:hAnsiTheme="majorBidi" w:cstheme="majorBidi"/>
              </w:rPr>
            </w:pPr>
            <w:r w:rsidRPr="00E441B1">
              <w:rPr>
                <w:rFonts w:asciiTheme="majorBidi" w:hAnsiTheme="majorBidi" w:cstheme="majorBidi"/>
                <w:b/>
              </w:rPr>
              <w:t xml:space="preserve">                                      Ю</w:t>
            </w:r>
            <w:r w:rsidRPr="00E441B1">
              <w:rPr>
                <w:rFonts w:asciiTheme="majorBidi" w:hAnsiTheme="majorBidi" w:cstheme="majorBidi"/>
                <w:b/>
              </w:rPr>
              <w:br/>
            </w:r>
            <w:r w:rsidRPr="00E441B1">
              <w:rPr>
                <w:rFonts w:asciiTheme="majorBidi" w:hAnsiTheme="majorBidi" w:cstheme="majorBidi"/>
              </w:rPr>
              <w:t>-дать понятие о букве;</w:t>
            </w:r>
            <w:r w:rsidRPr="00E441B1">
              <w:rPr>
                <w:rFonts w:asciiTheme="majorBidi" w:hAnsiTheme="majorBidi" w:cstheme="majorBidi"/>
              </w:rPr>
              <w:br/>
              <w:t>- выполнять упражнения, направленные на закрепление печатного образа буквы;</w:t>
            </w:r>
            <w:r w:rsidRPr="00E441B1">
              <w:rPr>
                <w:rFonts w:asciiTheme="majorBidi" w:hAnsiTheme="majorBidi" w:cstheme="majorBidi"/>
              </w:rPr>
              <w:br/>
              <w:t>- развивать фонематический слух и восприятие;</w:t>
            </w:r>
            <w:r w:rsidRPr="00E441B1">
              <w:rPr>
                <w:rFonts w:asciiTheme="majorBidi" w:hAnsiTheme="majorBidi" w:cstheme="majorBidi"/>
              </w:rPr>
              <w:br/>
              <w:t>- общую, мелкую, артикуляционную моторику;</w:t>
            </w:r>
            <w:r w:rsidRPr="00E441B1">
              <w:rPr>
                <w:rFonts w:asciiTheme="majorBidi" w:hAnsiTheme="majorBidi" w:cstheme="majorBidi"/>
              </w:rPr>
              <w:br/>
            </w:r>
            <w:r w:rsidRPr="00E441B1">
              <w:rPr>
                <w:rFonts w:asciiTheme="majorBidi" w:hAnsiTheme="majorBidi" w:cstheme="majorBidi"/>
              </w:rPr>
              <w:lastRenderedPageBreak/>
              <w:t>- дыхание и голос</w:t>
            </w:r>
          </w:p>
        </w:tc>
        <w:tc>
          <w:tcPr>
            <w:tcW w:w="450" w:type="pct"/>
            <w:vMerge/>
            <w:shd w:val="clear" w:color="auto" w:fill="FFFFFF" w:themeFill="background1"/>
          </w:tcPr>
          <w:p w14:paraId="01C4B48C" w14:textId="77777777" w:rsidR="00013C14" w:rsidRPr="00E441B1" w:rsidRDefault="00013C14" w:rsidP="00D67D01">
            <w:pPr>
              <w:tabs>
                <w:tab w:val="left" w:pos="10415"/>
              </w:tabs>
              <w:spacing w:after="200" w:line="276" w:lineRule="auto"/>
              <w:rPr>
                <w:rFonts w:asciiTheme="majorBidi" w:hAnsiTheme="majorBidi" w:cstheme="majorBidi"/>
              </w:rPr>
            </w:pPr>
          </w:p>
        </w:tc>
      </w:tr>
      <w:tr w:rsidR="00013C14" w:rsidRPr="00E441B1" w14:paraId="322B4F3F" w14:textId="77777777" w:rsidTr="00013C14">
        <w:trPr>
          <w:trHeight w:val="149"/>
        </w:trPr>
        <w:tc>
          <w:tcPr>
            <w:tcW w:w="140" w:type="pct"/>
            <w:vMerge/>
          </w:tcPr>
          <w:p w14:paraId="7F932802" w14:textId="77777777" w:rsidR="00013C14" w:rsidRPr="00E441B1" w:rsidRDefault="00013C14" w:rsidP="00D67D01">
            <w:pPr>
              <w:tabs>
                <w:tab w:val="left" w:pos="10415"/>
              </w:tabs>
              <w:spacing w:after="200"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60" w:type="pct"/>
            <w:vMerge w:val="restart"/>
            <w:textDirection w:val="btLr"/>
          </w:tcPr>
          <w:p w14:paraId="4B72E38A" w14:textId="77777777" w:rsidR="00013C14" w:rsidRPr="00E441B1" w:rsidRDefault="00013C14" w:rsidP="00D67D01">
            <w:pPr>
              <w:tabs>
                <w:tab w:val="left" w:pos="10415"/>
              </w:tabs>
              <w:spacing w:after="200" w:line="276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E441B1">
              <w:rPr>
                <w:rFonts w:asciiTheme="majorBidi" w:hAnsiTheme="majorBidi" w:cstheme="majorBidi"/>
              </w:rPr>
              <w:t>2</w:t>
            </w:r>
            <w:r w:rsidRPr="00E441B1">
              <w:rPr>
                <w:rFonts w:asciiTheme="majorBidi" w:hAnsiTheme="majorBidi" w:cstheme="majorBidi"/>
              </w:rPr>
              <w:br/>
            </w:r>
          </w:p>
        </w:tc>
        <w:tc>
          <w:tcPr>
            <w:tcW w:w="800" w:type="pct"/>
          </w:tcPr>
          <w:p w14:paraId="11900711" w14:textId="77777777" w:rsidR="00013C14" w:rsidRPr="00E441B1" w:rsidRDefault="00013C14" w:rsidP="00D67D01">
            <w:pPr>
              <w:tabs>
                <w:tab w:val="left" w:pos="10415"/>
              </w:tabs>
              <w:spacing w:after="200" w:line="276" w:lineRule="auto"/>
              <w:rPr>
                <w:rFonts w:asciiTheme="majorBidi" w:hAnsiTheme="majorBidi" w:cstheme="majorBidi"/>
              </w:rPr>
            </w:pPr>
            <w:r w:rsidRPr="00E441B1">
              <w:rPr>
                <w:rFonts w:asciiTheme="majorBidi" w:hAnsiTheme="majorBidi" w:cstheme="majorBidi"/>
              </w:rPr>
              <w:t xml:space="preserve">1.Профессии </w:t>
            </w:r>
          </w:p>
        </w:tc>
        <w:tc>
          <w:tcPr>
            <w:tcW w:w="1690" w:type="pct"/>
            <w:gridSpan w:val="2"/>
          </w:tcPr>
          <w:p w14:paraId="5D6BDA29" w14:textId="77777777" w:rsidR="00013C14" w:rsidRPr="00E441B1" w:rsidRDefault="00013C14" w:rsidP="00D67D01">
            <w:pPr>
              <w:tabs>
                <w:tab w:val="left" w:pos="10415"/>
              </w:tabs>
              <w:spacing w:after="200" w:line="276" w:lineRule="auto"/>
              <w:rPr>
                <w:rFonts w:asciiTheme="majorBidi" w:hAnsiTheme="majorBidi" w:cstheme="majorBidi"/>
              </w:rPr>
            </w:pPr>
            <w:r w:rsidRPr="00E441B1">
              <w:rPr>
                <w:rFonts w:asciiTheme="majorBidi" w:hAnsiTheme="majorBidi" w:cstheme="majorBidi"/>
              </w:rPr>
              <w:t xml:space="preserve">Уточнение и расширение знаний о «семантическом поле» слов-глаголов по теме; о валентности слов </w:t>
            </w:r>
          </w:p>
        </w:tc>
        <w:tc>
          <w:tcPr>
            <w:tcW w:w="1560" w:type="pct"/>
          </w:tcPr>
          <w:p w14:paraId="0D9D3F93" w14:textId="77777777" w:rsidR="00013C14" w:rsidRPr="00E441B1" w:rsidRDefault="00013C14" w:rsidP="00D67D01">
            <w:pPr>
              <w:tabs>
                <w:tab w:val="left" w:pos="10415"/>
              </w:tabs>
              <w:spacing w:after="200" w:line="276" w:lineRule="auto"/>
              <w:rPr>
                <w:rFonts w:asciiTheme="majorBidi" w:hAnsiTheme="majorBidi" w:cstheme="majorBidi"/>
                <w:b/>
              </w:rPr>
            </w:pPr>
            <w:r w:rsidRPr="00E441B1">
              <w:rPr>
                <w:rFonts w:asciiTheme="majorBidi" w:hAnsiTheme="majorBidi" w:cstheme="majorBidi"/>
                <w:b/>
              </w:rPr>
              <w:t xml:space="preserve">                                      Р</w:t>
            </w:r>
          </w:p>
          <w:p w14:paraId="649C945C" w14:textId="77777777" w:rsidR="00013C14" w:rsidRPr="00E441B1" w:rsidRDefault="00013C14" w:rsidP="00D67D01">
            <w:pPr>
              <w:tabs>
                <w:tab w:val="left" w:pos="10415"/>
              </w:tabs>
              <w:spacing w:after="200" w:line="276" w:lineRule="auto"/>
              <w:rPr>
                <w:rFonts w:asciiTheme="majorBidi" w:hAnsiTheme="majorBidi" w:cstheme="majorBidi"/>
              </w:rPr>
            </w:pPr>
            <w:r w:rsidRPr="00E441B1">
              <w:rPr>
                <w:rFonts w:asciiTheme="majorBidi" w:hAnsiTheme="majorBidi" w:cstheme="majorBidi"/>
              </w:rPr>
              <w:t>- автоматизировать звук в слогах, словах и предложениях;</w:t>
            </w:r>
            <w:r w:rsidRPr="00E441B1">
              <w:rPr>
                <w:rFonts w:asciiTheme="majorBidi" w:hAnsiTheme="majorBidi" w:cstheme="majorBidi"/>
              </w:rPr>
              <w:br/>
              <w:t>- развивать общую, мелку, артикуляционную моторику;</w:t>
            </w:r>
            <w:r w:rsidRPr="00E441B1">
              <w:rPr>
                <w:rFonts w:asciiTheme="majorBidi" w:hAnsiTheme="majorBidi" w:cstheme="majorBidi"/>
              </w:rPr>
              <w:br/>
              <w:t>- голос, дыхание и мимические мышцы;</w:t>
            </w:r>
            <w:r w:rsidRPr="00E441B1">
              <w:rPr>
                <w:rFonts w:asciiTheme="majorBidi" w:hAnsiTheme="majorBidi" w:cstheme="majorBidi"/>
              </w:rPr>
              <w:br/>
              <w:t>- фонематический слух и восприятие</w:t>
            </w:r>
          </w:p>
        </w:tc>
        <w:tc>
          <w:tcPr>
            <w:tcW w:w="450" w:type="pct"/>
            <w:vMerge w:val="restart"/>
            <w:shd w:val="clear" w:color="auto" w:fill="FFFFFF" w:themeFill="background1"/>
          </w:tcPr>
          <w:p w14:paraId="65F482D5" w14:textId="77777777" w:rsidR="00013C14" w:rsidRPr="00E441B1" w:rsidRDefault="00013C14" w:rsidP="00D67D01">
            <w:pPr>
              <w:tabs>
                <w:tab w:val="left" w:pos="10415"/>
              </w:tabs>
              <w:spacing w:after="200" w:line="276" w:lineRule="auto"/>
              <w:rPr>
                <w:rFonts w:asciiTheme="majorBidi" w:hAnsiTheme="majorBidi" w:cstheme="majorBidi"/>
              </w:rPr>
            </w:pPr>
            <w:r w:rsidRPr="00E441B1">
              <w:rPr>
                <w:rFonts w:asciiTheme="majorBidi" w:hAnsiTheme="majorBidi" w:cstheme="majorBidi"/>
                <w:shd w:val="clear" w:color="auto" w:fill="F7F7F2"/>
              </w:rPr>
              <w:t>Составление рассказа «Кто кормит нас вкусно и полезно» (из коллективного опыта)</w:t>
            </w:r>
            <w:r w:rsidRPr="00E441B1">
              <w:rPr>
                <w:rFonts w:asciiTheme="majorBidi" w:hAnsiTheme="majorBidi" w:cstheme="majorBidi"/>
                <w:shd w:val="clear" w:color="auto" w:fill="F7F7F2"/>
              </w:rPr>
              <w:br/>
              <w:t>Знакомить с различными профессиями и воспитывать уважение к труду взрослых</w:t>
            </w:r>
          </w:p>
        </w:tc>
      </w:tr>
      <w:tr w:rsidR="00013C14" w:rsidRPr="00E441B1" w14:paraId="0C2C3DA7" w14:textId="77777777" w:rsidTr="00013C14">
        <w:trPr>
          <w:trHeight w:val="149"/>
        </w:trPr>
        <w:tc>
          <w:tcPr>
            <w:tcW w:w="140" w:type="pct"/>
            <w:vMerge/>
          </w:tcPr>
          <w:p w14:paraId="428BE29A" w14:textId="77777777" w:rsidR="00013C14" w:rsidRPr="00E441B1" w:rsidRDefault="00013C14" w:rsidP="00D67D01">
            <w:pPr>
              <w:tabs>
                <w:tab w:val="left" w:pos="10415"/>
              </w:tabs>
              <w:spacing w:after="200"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60" w:type="pct"/>
            <w:vMerge/>
          </w:tcPr>
          <w:p w14:paraId="0B810910" w14:textId="77777777" w:rsidR="00013C14" w:rsidRPr="00E441B1" w:rsidRDefault="00013C14" w:rsidP="00D67D01">
            <w:pPr>
              <w:tabs>
                <w:tab w:val="left" w:pos="10415"/>
              </w:tabs>
              <w:spacing w:after="200"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00" w:type="pct"/>
          </w:tcPr>
          <w:p w14:paraId="7045597D" w14:textId="77777777" w:rsidR="00013C14" w:rsidRPr="00E441B1" w:rsidRDefault="00013C14" w:rsidP="00D67D01">
            <w:pPr>
              <w:tabs>
                <w:tab w:val="left" w:pos="10415"/>
              </w:tabs>
              <w:spacing w:after="200" w:line="276" w:lineRule="auto"/>
              <w:rPr>
                <w:rFonts w:asciiTheme="majorBidi" w:hAnsiTheme="majorBidi" w:cstheme="majorBidi"/>
              </w:rPr>
            </w:pPr>
            <w:r w:rsidRPr="00E441B1">
              <w:rPr>
                <w:rFonts w:asciiTheme="majorBidi" w:hAnsiTheme="majorBidi" w:cstheme="majorBidi"/>
              </w:rPr>
              <w:t xml:space="preserve">2.Профессии </w:t>
            </w:r>
          </w:p>
        </w:tc>
        <w:tc>
          <w:tcPr>
            <w:tcW w:w="1690" w:type="pct"/>
            <w:gridSpan w:val="2"/>
          </w:tcPr>
          <w:p w14:paraId="2F8716D5" w14:textId="77777777" w:rsidR="00013C14" w:rsidRPr="00E441B1" w:rsidRDefault="00013C14" w:rsidP="00D67D01">
            <w:pPr>
              <w:tabs>
                <w:tab w:val="left" w:pos="10415"/>
              </w:tabs>
              <w:spacing w:after="200" w:line="276" w:lineRule="auto"/>
              <w:rPr>
                <w:rFonts w:asciiTheme="majorBidi" w:hAnsiTheme="majorBidi" w:cstheme="majorBidi"/>
              </w:rPr>
            </w:pPr>
            <w:r w:rsidRPr="00E441B1">
              <w:rPr>
                <w:rFonts w:asciiTheme="majorBidi" w:hAnsiTheme="majorBidi" w:cstheme="majorBidi"/>
              </w:rPr>
              <w:t>Формирование навыков словообразования и расширение словаря; воспитание самоконтроля за речью через оральный, тактильно-вибрационный и акустический контроль</w:t>
            </w:r>
          </w:p>
        </w:tc>
        <w:tc>
          <w:tcPr>
            <w:tcW w:w="1560" w:type="pct"/>
          </w:tcPr>
          <w:p w14:paraId="6C83BE1F" w14:textId="77777777" w:rsidR="00013C14" w:rsidRPr="00E441B1" w:rsidRDefault="00013C14" w:rsidP="00D67D01">
            <w:pPr>
              <w:tabs>
                <w:tab w:val="left" w:pos="10415"/>
              </w:tabs>
              <w:spacing w:after="200" w:line="276" w:lineRule="auto"/>
              <w:rPr>
                <w:rFonts w:asciiTheme="majorBidi" w:hAnsiTheme="majorBidi" w:cstheme="majorBidi"/>
              </w:rPr>
            </w:pPr>
            <w:r w:rsidRPr="00E441B1">
              <w:rPr>
                <w:rFonts w:asciiTheme="majorBidi" w:hAnsiTheme="majorBidi" w:cstheme="majorBidi"/>
              </w:rPr>
              <w:t xml:space="preserve">                                     </w:t>
            </w:r>
            <w:proofErr w:type="spellStart"/>
            <w:r w:rsidRPr="00E441B1">
              <w:rPr>
                <w:rFonts w:asciiTheme="majorBidi" w:hAnsiTheme="majorBidi" w:cstheme="majorBidi"/>
                <w:b/>
              </w:rPr>
              <w:t>Рь</w:t>
            </w:r>
            <w:proofErr w:type="spellEnd"/>
            <w:r w:rsidRPr="00E441B1">
              <w:rPr>
                <w:rFonts w:asciiTheme="majorBidi" w:hAnsiTheme="majorBidi" w:cstheme="majorBidi"/>
                <w:b/>
              </w:rPr>
              <w:br/>
            </w:r>
            <w:r w:rsidRPr="00E441B1">
              <w:rPr>
                <w:rFonts w:asciiTheme="majorBidi" w:hAnsiTheme="majorBidi" w:cstheme="majorBidi"/>
              </w:rPr>
              <w:t>- дать понятие о механизме образования звука;</w:t>
            </w:r>
            <w:r w:rsidRPr="00E441B1">
              <w:rPr>
                <w:rFonts w:asciiTheme="majorBidi" w:hAnsiTheme="majorBidi" w:cstheme="majorBidi"/>
              </w:rPr>
              <w:br/>
              <w:t>- автоматизировать звук в слогах, словах и предложениях;</w:t>
            </w:r>
            <w:r w:rsidRPr="00E441B1">
              <w:rPr>
                <w:rFonts w:asciiTheme="majorBidi" w:hAnsiTheme="majorBidi" w:cstheme="majorBidi"/>
              </w:rPr>
              <w:br/>
              <w:t xml:space="preserve">- </w:t>
            </w:r>
            <w:proofErr w:type="spellStart"/>
            <w:r w:rsidRPr="00E441B1">
              <w:rPr>
                <w:rFonts w:asciiTheme="majorBidi" w:hAnsiTheme="majorBidi" w:cstheme="majorBidi"/>
              </w:rPr>
              <w:t>нижнедиафрагмальное</w:t>
            </w:r>
            <w:proofErr w:type="spellEnd"/>
            <w:r w:rsidRPr="00E441B1">
              <w:rPr>
                <w:rFonts w:asciiTheme="majorBidi" w:hAnsiTheme="majorBidi" w:cstheme="majorBidi"/>
              </w:rPr>
              <w:t xml:space="preserve"> дыхание;</w:t>
            </w:r>
            <w:r w:rsidRPr="00E441B1">
              <w:rPr>
                <w:rFonts w:asciiTheme="majorBidi" w:hAnsiTheme="majorBidi" w:cstheme="majorBidi"/>
              </w:rPr>
              <w:br/>
              <w:t>- развивать общую, мелкую, артикуляционную моторику;</w:t>
            </w:r>
            <w:r w:rsidRPr="00E441B1">
              <w:rPr>
                <w:rFonts w:asciiTheme="majorBidi" w:hAnsiTheme="majorBidi" w:cstheme="majorBidi"/>
              </w:rPr>
              <w:br/>
              <w:t>- фонематический слух и восприятие;</w:t>
            </w:r>
            <w:r w:rsidRPr="00E441B1">
              <w:rPr>
                <w:rFonts w:asciiTheme="majorBidi" w:hAnsiTheme="majorBidi" w:cstheme="majorBidi"/>
              </w:rPr>
              <w:br/>
              <w:t>работать над голосом</w:t>
            </w:r>
          </w:p>
        </w:tc>
        <w:tc>
          <w:tcPr>
            <w:tcW w:w="450" w:type="pct"/>
            <w:vMerge/>
            <w:shd w:val="clear" w:color="auto" w:fill="FFFFFF" w:themeFill="background1"/>
          </w:tcPr>
          <w:p w14:paraId="152195D0" w14:textId="77777777" w:rsidR="00013C14" w:rsidRPr="00E441B1" w:rsidRDefault="00013C14" w:rsidP="00D67D01">
            <w:pPr>
              <w:tabs>
                <w:tab w:val="left" w:pos="10415"/>
              </w:tabs>
              <w:spacing w:after="200" w:line="276" w:lineRule="auto"/>
              <w:rPr>
                <w:rFonts w:asciiTheme="majorBidi" w:hAnsiTheme="majorBidi" w:cstheme="majorBidi"/>
              </w:rPr>
            </w:pPr>
          </w:p>
        </w:tc>
      </w:tr>
      <w:tr w:rsidR="00013C14" w:rsidRPr="00E441B1" w14:paraId="030E3B06" w14:textId="77777777" w:rsidTr="00013C14">
        <w:trPr>
          <w:trHeight w:val="149"/>
        </w:trPr>
        <w:tc>
          <w:tcPr>
            <w:tcW w:w="140" w:type="pct"/>
            <w:vMerge/>
          </w:tcPr>
          <w:p w14:paraId="1845D61C" w14:textId="77777777" w:rsidR="00013C14" w:rsidRPr="00E441B1" w:rsidRDefault="00013C14" w:rsidP="00D67D01">
            <w:pPr>
              <w:tabs>
                <w:tab w:val="left" w:pos="10415"/>
              </w:tabs>
              <w:spacing w:after="200"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60" w:type="pct"/>
            <w:vMerge w:val="restart"/>
            <w:textDirection w:val="btLr"/>
          </w:tcPr>
          <w:p w14:paraId="4A33AA9E" w14:textId="77777777" w:rsidR="00013C14" w:rsidRPr="00E441B1" w:rsidRDefault="00013C14" w:rsidP="00D67D01">
            <w:pPr>
              <w:tabs>
                <w:tab w:val="left" w:pos="10415"/>
              </w:tabs>
              <w:spacing w:after="200" w:line="276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E441B1">
              <w:rPr>
                <w:rFonts w:asciiTheme="majorBidi" w:hAnsiTheme="majorBidi" w:cstheme="majorBidi"/>
              </w:rPr>
              <w:t>3</w:t>
            </w:r>
            <w:r w:rsidRPr="00E441B1">
              <w:rPr>
                <w:rFonts w:asciiTheme="majorBidi" w:hAnsiTheme="majorBidi" w:cstheme="majorBidi"/>
              </w:rPr>
              <w:br/>
            </w:r>
          </w:p>
        </w:tc>
        <w:tc>
          <w:tcPr>
            <w:tcW w:w="800" w:type="pct"/>
          </w:tcPr>
          <w:p w14:paraId="3B253CF3" w14:textId="77777777" w:rsidR="00013C14" w:rsidRPr="00E441B1" w:rsidRDefault="00013C14" w:rsidP="00D67D01">
            <w:pPr>
              <w:tabs>
                <w:tab w:val="left" w:pos="10415"/>
              </w:tabs>
              <w:spacing w:after="200" w:line="276" w:lineRule="auto"/>
              <w:rPr>
                <w:rFonts w:asciiTheme="majorBidi" w:hAnsiTheme="majorBidi" w:cstheme="majorBidi"/>
              </w:rPr>
            </w:pPr>
            <w:r w:rsidRPr="00E441B1">
              <w:rPr>
                <w:rFonts w:asciiTheme="majorBidi" w:hAnsiTheme="majorBidi" w:cstheme="majorBidi"/>
              </w:rPr>
              <w:t xml:space="preserve">1.Наш дом. </w:t>
            </w:r>
          </w:p>
          <w:p w14:paraId="1EA0100B" w14:textId="77777777" w:rsidR="00013C14" w:rsidRPr="00E441B1" w:rsidRDefault="00013C14" w:rsidP="00D67D01">
            <w:pPr>
              <w:tabs>
                <w:tab w:val="left" w:pos="10415"/>
              </w:tabs>
              <w:spacing w:after="200"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690" w:type="pct"/>
            <w:gridSpan w:val="2"/>
          </w:tcPr>
          <w:p w14:paraId="7D9440B2" w14:textId="77777777" w:rsidR="00013C14" w:rsidRPr="00E441B1" w:rsidRDefault="00013C14" w:rsidP="00D67D01">
            <w:pPr>
              <w:tabs>
                <w:tab w:val="left" w:pos="10415"/>
              </w:tabs>
              <w:spacing w:after="200" w:line="276" w:lineRule="auto"/>
              <w:rPr>
                <w:rFonts w:asciiTheme="majorBidi" w:hAnsiTheme="majorBidi" w:cstheme="majorBidi"/>
              </w:rPr>
            </w:pPr>
            <w:r w:rsidRPr="00E441B1">
              <w:rPr>
                <w:rFonts w:asciiTheme="majorBidi" w:hAnsiTheme="majorBidi" w:cstheme="majorBidi"/>
              </w:rPr>
              <w:t>Упражнение в образовании слов сложного состава; формирование словаря прилагательных</w:t>
            </w:r>
          </w:p>
        </w:tc>
        <w:tc>
          <w:tcPr>
            <w:tcW w:w="1560" w:type="pct"/>
          </w:tcPr>
          <w:p w14:paraId="3B82F08A" w14:textId="77777777" w:rsidR="00013C14" w:rsidRPr="00E441B1" w:rsidRDefault="00013C14" w:rsidP="00D67D01">
            <w:pPr>
              <w:tabs>
                <w:tab w:val="left" w:pos="10415"/>
              </w:tabs>
              <w:spacing w:after="200" w:line="276" w:lineRule="auto"/>
              <w:rPr>
                <w:rFonts w:asciiTheme="majorBidi" w:hAnsiTheme="majorBidi" w:cstheme="majorBidi"/>
              </w:rPr>
            </w:pPr>
            <w:r w:rsidRPr="00E441B1">
              <w:rPr>
                <w:rFonts w:asciiTheme="majorBidi" w:hAnsiTheme="majorBidi" w:cstheme="majorBidi"/>
              </w:rPr>
              <w:t xml:space="preserve">                                   </w:t>
            </w:r>
            <w:r w:rsidRPr="00E441B1">
              <w:rPr>
                <w:rFonts w:asciiTheme="majorBidi" w:hAnsiTheme="majorBidi" w:cstheme="majorBidi"/>
                <w:b/>
              </w:rPr>
              <w:t xml:space="preserve">Р – </w:t>
            </w:r>
            <w:proofErr w:type="spellStart"/>
            <w:r w:rsidRPr="00E441B1">
              <w:rPr>
                <w:rFonts w:asciiTheme="majorBidi" w:hAnsiTheme="majorBidi" w:cstheme="majorBidi"/>
                <w:b/>
              </w:rPr>
              <w:t>Рь</w:t>
            </w:r>
            <w:proofErr w:type="spellEnd"/>
            <w:r w:rsidRPr="00E441B1">
              <w:rPr>
                <w:rFonts w:asciiTheme="majorBidi" w:hAnsiTheme="majorBidi" w:cstheme="majorBidi"/>
                <w:b/>
              </w:rPr>
              <w:br/>
            </w:r>
            <w:r w:rsidRPr="00E441B1">
              <w:rPr>
                <w:rFonts w:asciiTheme="majorBidi" w:hAnsiTheme="majorBidi" w:cstheme="majorBidi"/>
              </w:rPr>
              <w:t>- учить давать сравнительную характеристику звуков;</w:t>
            </w:r>
            <w:r w:rsidRPr="00E441B1">
              <w:rPr>
                <w:rFonts w:asciiTheme="majorBidi" w:hAnsiTheme="majorBidi" w:cstheme="majorBidi"/>
              </w:rPr>
              <w:br/>
              <w:t>- дифференцировать звуки в слогах, словах, предложениях;</w:t>
            </w:r>
            <w:r w:rsidRPr="00E441B1">
              <w:rPr>
                <w:rFonts w:asciiTheme="majorBidi" w:hAnsiTheme="majorBidi" w:cstheme="majorBidi"/>
              </w:rPr>
              <w:br/>
              <w:t>- координировать речь с движениями;</w:t>
            </w:r>
            <w:r w:rsidRPr="00E441B1">
              <w:rPr>
                <w:rFonts w:asciiTheme="majorBidi" w:hAnsiTheme="majorBidi" w:cstheme="majorBidi"/>
              </w:rPr>
              <w:br/>
              <w:t>развивать фонематический слух и восприятие;</w:t>
            </w:r>
          </w:p>
          <w:p w14:paraId="2952ABFC" w14:textId="77777777" w:rsidR="00013C14" w:rsidRPr="00E441B1" w:rsidRDefault="00013C14" w:rsidP="00D67D01">
            <w:pPr>
              <w:tabs>
                <w:tab w:val="left" w:pos="10415"/>
              </w:tabs>
              <w:spacing w:after="200" w:line="276" w:lineRule="auto"/>
              <w:rPr>
                <w:rFonts w:asciiTheme="majorBidi" w:hAnsiTheme="majorBidi" w:cstheme="majorBidi"/>
                <w:b/>
              </w:rPr>
            </w:pPr>
            <w:r w:rsidRPr="00E441B1">
              <w:rPr>
                <w:rFonts w:asciiTheme="majorBidi" w:hAnsiTheme="majorBidi" w:cstheme="majorBidi"/>
              </w:rPr>
              <w:t>- дыхание и голос;</w:t>
            </w:r>
            <w:r w:rsidRPr="00E441B1">
              <w:rPr>
                <w:rFonts w:asciiTheme="majorBidi" w:hAnsiTheme="majorBidi" w:cstheme="majorBidi"/>
              </w:rPr>
              <w:br/>
              <w:t>- навыки звукобуквенного анализа;</w:t>
            </w:r>
            <w:r w:rsidRPr="00E441B1">
              <w:rPr>
                <w:rFonts w:asciiTheme="majorBidi" w:hAnsiTheme="majorBidi" w:cstheme="majorBidi"/>
              </w:rPr>
              <w:br/>
              <w:t xml:space="preserve">- закреплять навыки ориентации на листе </w:t>
            </w:r>
            <w:r w:rsidRPr="00E441B1">
              <w:rPr>
                <w:rFonts w:asciiTheme="majorBidi" w:hAnsiTheme="majorBidi" w:cstheme="majorBidi"/>
              </w:rPr>
              <w:lastRenderedPageBreak/>
              <w:t>бумаги;</w:t>
            </w:r>
          </w:p>
        </w:tc>
        <w:tc>
          <w:tcPr>
            <w:tcW w:w="450" w:type="pct"/>
            <w:vMerge w:val="restart"/>
            <w:shd w:val="clear" w:color="auto" w:fill="FFFFFF" w:themeFill="background1"/>
          </w:tcPr>
          <w:p w14:paraId="639CB1D2" w14:textId="77777777" w:rsidR="00013C14" w:rsidRPr="00E441B1" w:rsidRDefault="00013C14" w:rsidP="00D67D01">
            <w:pPr>
              <w:tabs>
                <w:tab w:val="left" w:pos="10415"/>
              </w:tabs>
              <w:spacing w:after="200" w:line="276" w:lineRule="auto"/>
              <w:rPr>
                <w:rFonts w:asciiTheme="majorBidi" w:hAnsiTheme="majorBidi" w:cstheme="majorBidi"/>
              </w:rPr>
            </w:pPr>
            <w:r w:rsidRPr="00E441B1">
              <w:rPr>
                <w:rFonts w:asciiTheme="majorBidi" w:hAnsiTheme="majorBidi" w:cstheme="majorBidi"/>
                <w:shd w:val="clear" w:color="auto" w:fill="F7F7F2"/>
              </w:rPr>
              <w:lastRenderedPageBreak/>
              <w:t>Составление рассказа «Дом, в котором я живу» (из личного опыта)</w:t>
            </w:r>
            <w:r w:rsidRPr="00E441B1">
              <w:rPr>
                <w:rFonts w:asciiTheme="majorBidi" w:hAnsiTheme="majorBidi" w:cstheme="majorBidi"/>
                <w:shd w:val="clear" w:color="auto" w:fill="F7F7F2"/>
              </w:rPr>
              <w:br/>
              <w:t xml:space="preserve">Воспитывать наблюдательность, аккуратность  и навыки культурного поведения в </w:t>
            </w:r>
            <w:r w:rsidRPr="00E441B1">
              <w:rPr>
                <w:rFonts w:asciiTheme="majorBidi" w:hAnsiTheme="majorBidi" w:cstheme="majorBidi"/>
                <w:shd w:val="clear" w:color="auto" w:fill="F7F7F2"/>
              </w:rPr>
              <w:lastRenderedPageBreak/>
              <w:t>собственном доме</w:t>
            </w:r>
          </w:p>
        </w:tc>
      </w:tr>
      <w:tr w:rsidR="00013C14" w:rsidRPr="00E441B1" w14:paraId="24A773B7" w14:textId="77777777" w:rsidTr="00013C14">
        <w:trPr>
          <w:trHeight w:val="149"/>
        </w:trPr>
        <w:tc>
          <w:tcPr>
            <w:tcW w:w="140" w:type="pct"/>
            <w:vMerge w:val="restart"/>
          </w:tcPr>
          <w:p w14:paraId="53FB14F1" w14:textId="77777777" w:rsidR="00013C14" w:rsidRPr="00E441B1" w:rsidRDefault="00013C14" w:rsidP="00D67D01">
            <w:pPr>
              <w:tabs>
                <w:tab w:val="left" w:pos="10415"/>
              </w:tabs>
              <w:spacing w:after="200"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60" w:type="pct"/>
            <w:vMerge/>
          </w:tcPr>
          <w:p w14:paraId="625F517F" w14:textId="77777777" w:rsidR="00013C14" w:rsidRPr="00E441B1" w:rsidRDefault="00013C14" w:rsidP="00D67D01">
            <w:pPr>
              <w:tabs>
                <w:tab w:val="left" w:pos="10415"/>
              </w:tabs>
              <w:spacing w:after="200"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00" w:type="pct"/>
          </w:tcPr>
          <w:p w14:paraId="7DC64DD9" w14:textId="77777777" w:rsidR="00013C14" w:rsidRPr="00E441B1" w:rsidRDefault="00013C14" w:rsidP="00D67D01">
            <w:pPr>
              <w:tabs>
                <w:tab w:val="left" w:pos="10415"/>
              </w:tabs>
              <w:spacing w:after="200" w:line="276" w:lineRule="auto"/>
              <w:rPr>
                <w:rFonts w:asciiTheme="majorBidi" w:hAnsiTheme="majorBidi" w:cstheme="majorBidi"/>
              </w:rPr>
            </w:pPr>
            <w:r w:rsidRPr="00E441B1">
              <w:rPr>
                <w:rFonts w:asciiTheme="majorBidi" w:hAnsiTheme="majorBidi" w:cstheme="majorBidi"/>
              </w:rPr>
              <w:t>2.Наш дом</w:t>
            </w:r>
          </w:p>
        </w:tc>
        <w:tc>
          <w:tcPr>
            <w:tcW w:w="1690" w:type="pct"/>
            <w:gridSpan w:val="2"/>
          </w:tcPr>
          <w:p w14:paraId="3BA5806F" w14:textId="77777777" w:rsidR="00013C14" w:rsidRPr="00E441B1" w:rsidRDefault="00013C14" w:rsidP="00D67D01">
            <w:pPr>
              <w:tabs>
                <w:tab w:val="left" w:pos="10415"/>
              </w:tabs>
              <w:spacing w:after="200" w:line="276" w:lineRule="auto"/>
              <w:rPr>
                <w:rFonts w:asciiTheme="majorBidi" w:hAnsiTheme="majorBidi" w:cstheme="majorBidi"/>
              </w:rPr>
            </w:pPr>
            <w:r w:rsidRPr="00E441B1">
              <w:rPr>
                <w:rFonts w:asciiTheme="majorBidi" w:hAnsiTheme="majorBidi" w:cstheme="majorBidi"/>
              </w:rPr>
              <w:t>Формирование  и расширение знаний  о «семантическом поле», валентности слов; уточнение и расширение предикативной функции речи; формирование самоконтроля за речью через оральный, тактильно-вибрационный и акустический контроль</w:t>
            </w:r>
          </w:p>
        </w:tc>
        <w:tc>
          <w:tcPr>
            <w:tcW w:w="1560" w:type="pct"/>
          </w:tcPr>
          <w:p w14:paraId="573CECE0" w14:textId="77777777" w:rsidR="00013C14" w:rsidRPr="00E441B1" w:rsidRDefault="00013C14" w:rsidP="00D67D01">
            <w:pPr>
              <w:tabs>
                <w:tab w:val="left" w:pos="10415"/>
              </w:tabs>
              <w:spacing w:after="200" w:line="276" w:lineRule="auto"/>
              <w:rPr>
                <w:rFonts w:asciiTheme="majorBidi" w:hAnsiTheme="majorBidi" w:cstheme="majorBidi"/>
              </w:rPr>
            </w:pPr>
            <w:r w:rsidRPr="00E441B1">
              <w:rPr>
                <w:rFonts w:asciiTheme="majorBidi" w:hAnsiTheme="majorBidi" w:cstheme="majorBidi"/>
              </w:rPr>
              <w:t xml:space="preserve">                                    </w:t>
            </w:r>
            <w:r w:rsidRPr="00E441B1">
              <w:rPr>
                <w:rFonts w:asciiTheme="majorBidi" w:hAnsiTheme="majorBidi" w:cstheme="majorBidi"/>
                <w:b/>
              </w:rPr>
              <w:t>Р – Л</w:t>
            </w:r>
            <w:r w:rsidRPr="00E441B1">
              <w:rPr>
                <w:rFonts w:asciiTheme="majorBidi" w:hAnsiTheme="majorBidi" w:cstheme="majorBidi"/>
              </w:rPr>
              <w:br/>
              <w:t>- учить давать акустико-артикуляционную характеристику звука</w:t>
            </w:r>
          </w:p>
          <w:p w14:paraId="57584350" w14:textId="77777777" w:rsidR="00013C14" w:rsidRPr="00E441B1" w:rsidRDefault="00013C14" w:rsidP="00D67D01">
            <w:pPr>
              <w:tabs>
                <w:tab w:val="left" w:pos="10415"/>
              </w:tabs>
              <w:spacing w:after="200" w:line="276" w:lineRule="auto"/>
              <w:rPr>
                <w:rFonts w:asciiTheme="majorBidi" w:hAnsiTheme="majorBidi" w:cstheme="majorBidi"/>
              </w:rPr>
            </w:pPr>
            <w:r w:rsidRPr="00E441B1">
              <w:rPr>
                <w:rFonts w:asciiTheme="majorBidi" w:hAnsiTheme="majorBidi" w:cstheme="majorBidi"/>
              </w:rPr>
              <w:t xml:space="preserve">- </w:t>
            </w:r>
            <w:proofErr w:type="spellStart"/>
            <w:r w:rsidRPr="00E441B1">
              <w:rPr>
                <w:rFonts w:asciiTheme="majorBidi" w:hAnsiTheme="majorBidi" w:cstheme="majorBidi"/>
              </w:rPr>
              <w:t>дифферецировать</w:t>
            </w:r>
            <w:proofErr w:type="spellEnd"/>
            <w:r w:rsidRPr="00E441B1">
              <w:rPr>
                <w:rFonts w:asciiTheme="majorBidi" w:hAnsiTheme="majorBidi" w:cstheme="majorBidi"/>
              </w:rPr>
              <w:t xml:space="preserve"> звуки в слогах, словах, предложениях;</w:t>
            </w:r>
            <w:r w:rsidRPr="00E441B1">
              <w:rPr>
                <w:rFonts w:asciiTheme="majorBidi" w:hAnsiTheme="majorBidi" w:cstheme="majorBidi"/>
              </w:rPr>
              <w:br/>
              <w:t>- координировать речь с движениями;</w:t>
            </w:r>
            <w:r w:rsidRPr="00E441B1">
              <w:rPr>
                <w:rFonts w:asciiTheme="majorBidi" w:hAnsiTheme="majorBidi" w:cstheme="majorBidi"/>
              </w:rPr>
              <w:br/>
              <w:t>развивать внимание и память;</w:t>
            </w:r>
            <w:r w:rsidRPr="00E441B1">
              <w:rPr>
                <w:rFonts w:asciiTheme="majorBidi" w:hAnsiTheme="majorBidi" w:cstheme="majorBidi"/>
              </w:rPr>
              <w:br/>
              <w:t>- дыхание и голос;</w:t>
            </w:r>
            <w:r w:rsidRPr="00E441B1">
              <w:rPr>
                <w:rFonts w:asciiTheme="majorBidi" w:hAnsiTheme="majorBidi" w:cstheme="majorBidi"/>
              </w:rPr>
              <w:br/>
              <w:t>- мимические мышцы;</w:t>
            </w:r>
            <w:r w:rsidRPr="00E441B1">
              <w:rPr>
                <w:rFonts w:asciiTheme="majorBidi" w:hAnsiTheme="majorBidi" w:cstheme="majorBidi"/>
              </w:rPr>
              <w:br/>
              <w:t>- фонематический и фонетический слух</w:t>
            </w:r>
          </w:p>
        </w:tc>
        <w:tc>
          <w:tcPr>
            <w:tcW w:w="450" w:type="pct"/>
            <w:vMerge/>
            <w:shd w:val="clear" w:color="auto" w:fill="FFFFFF" w:themeFill="background1"/>
          </w:tcPr>
          <w:p w14:paraId="701B2A27" w14:textId="77777777" w:rsidR="00013C14" w:rsidRPr="00E441B1" w:rsidRDefault="00013C14" w:rsidP="00D67D01">
            <w:pPr>
              <w:tabs>
                <w:tab w:val="left" w:pos="10415"/>
              </w:tabs>
              <w:spacing w:after="200" w:line="276" w:lineRule="auto"/>
              <w:rPr>
                <w:rFonts w:asciiTheme="majorBidi" w:hAnsiTheme="majorBidi" w:cstheme="majorBidi"/>
                <w:shd w:val="clear" w:color="auto" w:fill="F7F7F2"/>
              </w:rPr>
            </w:pPr>
          </w:p>
        </w:tc>
      </w:tr>
      <w:tr w:rsidR="00013C14" w:rsidRPr="00E441B1" w14:paraId="5649C8DF" w14:textId="77777777" w:rsidTr="00013C14">
        <w:trPr>
          <w:trHeight w:val="149"/>
        </w:trPr>
        <w:tc>
          <w:tcPr>
            <w:tcW w:w="140" w:type="pct"/>
            <w:vMerge/>
          </w:tcPr>
          <w:p w14:paraId="470EEEF9" w14:textId="77777777" w:rsidR="00013C14" w:rsidRPr="00E441B1" w:rsidRDefault="00013C14" w:rsidP="00D67D01">
            <w:pPr>
              <w:tabs>
                <w:tab w:val="left" w:pos="10415"/>
              </w:tabs>
              <w:spacing w:after="200"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60" w:type="pct"/>
            <w:vMerge w:val="restart"/>
            <w:textDirection w:val="btLr"/>
          </w:tcPr>
          <w:p w14:paraId="22F2A8D7" w14:textId="77777777" w:rsidR="00013C14" w:rsidRPr="00E441B1" w:rsidRDefault="00013C14" w:rsidP="00D67D01">
            <w:pPr>
              <w:tabs>
                <w:tab w:val="left" w:pos="10415"/>
              </w:tabs>
              <w:spacing w:after="200" w:line="276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E441B1">
              <w:rPr>
                <w:rFonts w:asciiTheme="majorBidi" w:hAnsiTheme="majorBidi" w:cstheme="majorBidi"/>
              </w:rPr>
              <w:t>4</w:t>
            </w:r>
            <w:r w:rsidRPr="00E441B1">
              <w:rPr>
                <w:rFonts w:asciiTheme="majorBidi" w:hAnsiTheme="majorBidi" w:cstheme="majorBidi"/>
              </w:rPr>
              <w:br/>
            </w:r>
          </w:p>
        </w:tc>
        <w:tc>
          <w:tcPr>
            <w:tcW w:w="800" w:type="pct"/>
          </w:tcPr>
          <w:p w14:paraId="5244068A" w14:textId="77777777" w:rsidR="00013C14" w:rsidRPr="00E441B1" w:rsidRDefault="00013C14" w:rsidP="00D67D01">
            <w:pPr>
              <w:tabs>
                <w:tab w:val="left" w:pos="10415"/>
              </w:tabs>
              <w:spacing w:after="200" w:line="276" w:lineRule="auto"/>
              <w:rPr>
                <w:rFonts w:asciiTheme="majorBidi" w:hAnsiTheme="majorBidi" w:cstheme="majorBidi"/>
              </w:rPr>
            </w:pPr>
            <w:r w:rsidRPr="00E441B1">
              <w:rPr>
                <w:rFonts w:asciiTheme="majorBidi" w:hAnsiTheme="majorBidi" w:cstheme="majorBidi"/>
              </w:rPr>
              <w:t>1.Сад – огород - лес</w:t>
            </w:r>
          </w:p>
        </w:tc>
        <w:tc>
          <w:tcPr>
            <w:tcW w:w="1690" w:type="pct"/>
            <w:gridSpan w:val="2"/>
          </w:tcPr>
          <w:p w14:paraId="16BBAC16" w14:textId="77777777" w:rsidR="00013C14" w:rsidRPr="00E441B1" w:rsidRDefault="00013C14" w:rsidP="00D67D01">
            <w:pPr>
              <w:tabs>
                <w:tab w:val="left" w:pos="10415"/>
              </w:tabs>
              <w:spacing w:after="200" w:line="276" w:lineRule="auto"/>
              <w:rPr>
                <w:rFonts w:asciiTheme="majorBidi" w:hAnsiTheme="majorBidi" w:cstheme="majorBidi"/>
              </w:rPr>
            </w:pPr>
            <w:r w:rsidRPr="00E441B1">
              <w:rPr>
                <w:rFonts w:asciiTheme="majorBidi" w:hAnsiTheme="majorBidi" w:cstheme="majorBidi"/>
              </w:rPr>
              <w:t>Уточнение, расширение предикативной функции речи через формирование семантического поля слова «бабочка»</w:t>
            </w:r>
          </w:p>
        </w:tc>
        <w:tc>
          <w:tcPr>
            <w:tcW w:w="1560" w:type="pct"/>
          </w:tcPr>
          <w:p w14:paraId="38C57433" w14:textId="77777777" w:rsidR="00013C14" w:rsidRPr="00E441B1" w:rsidRDefault="00013C14" w:rsidP="00D67D01">
            <w:pPr>
              <w:tabs>
                <w:tab w:val="left" w:pos="10415"/>
              </w:tabs>
              <w:spacing w:after="200" w:line="276" w:lineRule="auto"/>
              <w:rPr>
                <w:rFonts w:asciiTheme="majorBidi" w:hAnsiTheme="majorBidi" w:cstheme="majorBidi"/>
              </w:rPr>
            </w:pPr>
            <w:r w:rsidRPr="00E441B1">
              <w:rPr>
                <w:rFonts w:asciiTheme="majorBidi" w:hAnsiTheme="majorBidi" w:cstheme="majorBidi"/>
              </w:rPr>
              <w:t xml:space="preserve">                                    </w:t>
            </w:r>
            <w:r w:rsidRPr="00E441B1">
              <w:rPr>
                <w:rFonts w:asciiTheme="majorBidi" w:hAnsiTheme="majorBidi" w:cstheme="majorBidi"/>
                <w:b/>
              </w:rPr>
              <w:t>Ч</w:t>
            </w:r>
            <w:r w:rsidRPr="00E441B1">
              <w:rPr>
                <w:rFonts w:asciiTheme="majorBidi" w:hAnsiTheme="majorBidi" w:cstheme="majorBidi"/>
              </w:rPr>
              <w:br/>
              <w:t>- автоматизировать звук в слогах, словах, предложениях через формирование семантического поля;</w:t>
            </w:r>
            <w:r w:rsidRPr="00E441B1">
              <w:rPr>
                <w:rFonts w:asciiTheme="majorBidi" w:hAnsiTheme="majorBidi" w:cstheme="majorBidi"/>
              </w:rPr>
              <w:br/>
              <w:t>- развивать общую, мелкую, артикуляционную моторику;</w:t>
            </w:r>
            <w:r w:rsidRPr="00E441B1">
              <w:rPr>
                <w:rFonts w:asciiTheme="majorBidi" w:hAnsiTheme="majorBidi" w:cstheme="majorBidi"/>
              </w:rPr>
              <w:br/>
              <w:t>- дыхание и голос;</w:t>
            </w:r>
          </w:p>
          <w:p w14:paraId="0A07A8D0" w14:textId="21A5E055" w:rsidR="00013C14" w:rsidRPr="00E441B1" w:rsidRDefault="00013C14" w:rsidP="00D67D01">
            <w:pPr>
              <w:tabs>
                <w:tab w:val="left" w:pos="10415"/>
              </w:tabs>
              <w:spacing w:after="200" w:line="276" w:lineRule="auto"/>
              <w:rPr>
                <w:rFonts w:asciiTheme="majorBidi" w:hAnsiTheme="majorBidi" w:cstheme="majorBidi"/>
              </w:rPr>
            </w:pPr>
            <w:r w:rsidRPr="00E441B1">
              <w:rPr>
                <w:rFonts w:asciiTheme="majorBidi" w:hAnsiTheme="majorBidi" w:cstheme="majorBidi"/>
              </w:rPr>
              <w:t>- фонематический слух и восприятие;</w:t>
            </w:r>
          </w:p>
        </w:tc>
        <w:tc>
          <w:tcPr>
            <w:tcW w:w="450" w:type="pct"/>
            <w:vMerge w:val="restart"/>
            <w:shd w:val="clear" w:color="auto" w:fill="FFFFFF" w:themeFill="background1"/>
          </w:tcPr>
          <w:p w14:paraId="62E3F6B2" w14:textId="77777777" w:rsidR="00013C14" w:rsidRPr="00E441B1" w:rsidRDefault="00013C14" w:rsidP="00D67D01">
            <w:pPr>
              <w:tabs>
                <w:tab w:val="left" w:pos="10415"/>
              </w:tabs>
              <w:spacing w:after="200" w:line="276" w:lineRule="auto"/>
              <w:rPr>
                <w:rFonts w:asciiTheme="majorBidi" w:hAnsiTheme="majorBidi" w:cstheme="majorBidi"/>
              </w:rPr>
            </w:pPr>
            <w:r w:rsidRPr="00E441B1">
              <w:rPr>
                <w:rFonts w:asciiTheme="majorBidi" w:hAnsiTheme="majorBidi" w:cstheme="majorBidi"/>
                <w:shd w:val="clear" w:color="auto" w:fill="F7F7F2"/>
              </w:rPr>
              <w:t>Пересказ рассказа В. А. Сухомлинского «Стыдно перед соловушкой» с придумыванием предшествующих событий</w:t>
            </w:r>
          </w:p>
        </w:tc>
      </w:tr>
      <w:tr w:rsidR="00013C14" w:rsidRPr="00E441B1" w14:paraId="0A264086" w14:textId="77777777" w:rsidTr="00013C14">
        <w:trPr>
          <w:trHeight w:val="149"/>
        </w:trPr>
        <w:tc>
          <w:tcPr>
            <w:tcW w:w="140" w:type="pct"/>
            <w:vMerge/>
          </w:tcPr>
          <w:p w14:paraId="67AC092C" w14:textId="77777777" w:rsidR="00013C14" w:rsidRPr="00E441B1" w:rsidRDefault="00013C14" w:rsidP="00D67D01">
            <w:pPr>
              <w:tabs>
                <w:tab w:val="left" w:pos="10415"/>
              </w:tabs>
              <w:spacing w:after="200"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60" w:type="pct"/>
            <w:vMerge/>
          </w:tcPr>
          <w:p w14:paraId="4DE8C7FB" w14:textId="77777777" w:rsidR="00013C14" w:rsidRPr="00E441B1" w:rsidRDefault="00013C14" w:rsidP="00D67D01">
            <w:pPr>
              <w:tabs>
                <w:tab w:val="left" w:pos="10415"/>
              </w:tabs>
              <w:spacing w:after="200"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00" w:type="pct"/>
          </w:tcPr>
          <w:p w14:paraId="764CD0B5" w14:textId="77777777" w:rsidR="00013C14" w:rsidRPr="00E441B1" w:rsidRDefault="00013C14" w:rsidP="00D67D01">
            <w:pPr>
              <w:tabs>
                <w:tab w:val="left" w:pos="10415"/>
              </w:tabs>
              <w:spacing w:after="200" w:line="276" w:lineRule="auto"/>
              <w:rPr>
                <w:rFonts w:asciiTheme="majorBidi" w:hAnsiTheme="majorBidi" w:cstheme="majorBidi"/>
              </w:rPr>
            </w:pPr>
            <w:r w:rsidRPr="00E441B1">
              <w:rPr>
                <w:rFonts w:asciiTheme="majorBidi" w:hAnsiTheme="majorBidi" w:cstheme="majorBidi"/>
              </w:rPr>
              <w:t>2.Сад – огород - лес</w:t>
            </w:r>
          </w:p>
        </w:tc>
        <w:tc>
          <w:tcPr>
            <w:tcW w:w="1690" w:type="pct"/>
            <w:gridSpan w:val="2"/>
          </w:tcPr>
          <w:p w14:paraId="7BEF9880" w14:textId="77777777" w:rsidR="00013C14" w:rsidRPr="00E441B1" w:rsidRDefault="00013C14" w:rsidP="00D67D01">
            <w:pPr>
              <w:tabs>
                <w:tab w:val="left" w:pos="10415"/>
              </w:tabs>
              <w:spacing w:after="200" w:line="276" w:lineRule="auto"/>
              <w:rPr>
                <w:rFonts w:asciiTheme="majorBidi" w:hAnsiTheme="majorBidi" w:cstheme="majorBidi"/>
              </w:rPr>
            </w:pPr>
            <w:r w:rsidRPr="00E441B1">
              <w:rPr>
                <w:rFonts w:asciiTheme="majorBidi" w:hAnsiTheme="majorBidi" w:cstheme="majorBidi"/>
              </w:rPr>
              <w:t>Формирование и расширение семантического поля слова «бабочка»; навыков самоконтроля за речью</w:t>
            </w:r>
          </w:p>
        </w:tc>
        <w:tc>
          <w:tcPr>
            <w:tcW w:w="1560" w:type="pct"/>
          </w:tcPr>
          <w:p w14:paraId="31BA644E" w14:textId="77777777" w:rsidR="00013C14" w:rsidRPr="00E441B1" w:rsidRDefault="00013C14" w:rsidP="00D67D01">
            <w:pPr>
              <w:tabs>
                <w:tab w:val="left" w:pos="10415"/>
              </w:tabs>
              <w:spacing w:after="200" w:line="276" w:lineRule="auto"/>
              <w:jc w:val="center"/>
              <w:rPr>
                <w:rFonts w:asciiTheme="majorBidi" w:hAnsiTheme="majorBidi" w:cstheme="majorBidi"/>
              </w:rPr>
            </w:pPr>
            <w:r w:rsidRPr="00E441B1">
              <w:rPr>
                <w:rFonts w:asciiTheme="majorBidi" w:hAnsiTheme="majorBidi" w:cstheme="majorBidi"/>
                <w:b/>
                <w:bCs/>
              </w:rPr>
              <w:t xml:space="preserve">Ч – </w:t>
            </w:r>
            <w:proofErr w:type="spellStart"/>
            <w:r w:rsidRPr="00E441B1">
              <w:rPr>
                <w:rFonts w:asciiTheme="majorBidi" w:hAnsiTheme="majorBidi" w:cstheme="majorBidi"/>
                <w:b/>
                <w:bCs/>
              </w:rPr>
              <w:t>Ть</w:t>
            </w:r>
            <w:proofErr w:type="spellEnd"/>
            <w:r w:rsidRPr="00E441B1">
              <w:rPr>
                <w:rFonts w:asciiTheme="majorBidi" w:hAnsiTheme="majorBidi" w:cstheme="majorBidi"/>
                <w:b/>
                <w:bCs/>
              </w:rPr>
              <w:br/>
            </w:r>
            <w:r w:rsidRPr="00E441B1">
              <w:rPr>
                <w:rFonts w:asciiTheme="majorBidi" w:hAnsiTheme="majorBidi" w:cstheme="majorBidi"/>
              </w:rPr>
              <w:t>- дать понятие о механизме образования звуков в сравнительном плане;</w:t>
            </w:r>
            <w:r w:rsidRPr="00E441B1">
              <w:rPr>
                <w:rFonts w:asciiTheme="majorBidi" w:hAnsiTheme="majorBidi" w:cstheme="majorBidi"/>
              </w:rPr>
              <w:br/>
              <w:t>- учить дифференцировать звуки в слогах, словах и предложениях;</w:t>
            </w:r>
            <w:r w:rsidRPr="00E441B1">
              <w:rPr>
                <w:rFonts w:asciiTheme="majorBidi" w:hAnsiTheme="majorBidi" w:cstheme="majorBidi"/>
              </w:rPr>
              <w:br/>
              <w:t>- координировать речь и движения;</w:t>
            </w:r>
            <w:r w:rsidRPr="00E441B1">
              <w:rPr>
                <w:rFonts w:asciiTheme="majorBidi" w:hAnsiTheme="majorBidi" w:cstheme="majorBidi"/>
              </w:rPr>
              <w:br/>
              <w:t>развивать мыслительную деятельность;</w:t>
            </w:r>
            <w:r w:rsidRPr="00E441B1">
              <w:rPr>
                <w:rFonts w:asciiTheme="majorBidi" w:hAnsiTheme="majorBidi" w:cstheme="majorBidi"/>
              </w:rPr>
              <w:br/>
              <w:t>- фонематический слух и восприятие;</w:t>
            </w:r>
            <w:r w:rsidRPr="00E441B1">
              <w:rPr>
                <w:rFonts w:asciiTheme="majorBidi" w:hAnsiTheme="majorBidi" w:cstheme="majorBidi"/>
              </w:rPr>
              <w:br/>
              <w:t>выполнять упражнения, направленные на предупреждение дисграфии</w:t>
            </w:r>
          </w:p>
        </w:tc>
        <w:tc>
          <w:tcPr>
            <w:tcW w:w="450" w:type="pct"/>
            <w:vMerge/>
            <w:shd w:val="clear" w:color="auto" w:fill="FFFFFF" w:themeFill="background1"/>
          </w:tcPr>
          <w:p w14:paraId="56A6DD46" w14:textId="77777777" w:rsidR="00013C14" w:rsidRPr="00E441B1" w:rsidRDefault="00013C14" w:rsidP="00D67D01">
            <w:pPr>
              <w:tabs>
                <w:tab w:val="left" w:pos="10415"/>
              </w:tabs>
              <w:spacing w:after="200" w:line="276" w:lineRule="auto"/>
              <w:rPr>
                <w:rFonts w:asciiTheme="majorBidi" w:hAnsiTheme="majorBidi" w:cstheme="majorBidi"/>
              </w:rPr>
            </w:pPr>
          </w:p>
        </w:tc>
      </w:tr>
      <w:tr w:rsidR="00013C14" w:rsidRPr="00E441B1" w14:paraId="53AF3920" w14:textId="77777777" w:rsidTr="00013C14">
        <w:trPr>
          <w:trHeight w:val="149"/>
        </w:trPr>
        <w:tc>
          <w:tcPr>
            <w:tcW w:w="140" w:type="pct"/>
            <w:vMerge w:val="restart"/>
            <w:textDirection w:val="btLr"/>
          </w:tcPr>
          <w:p w14:paraId="7885F80B" w14:textId="77777777" w:rsidR="00013C14" w:rsidRPr="00E441B1" w:rsidRDefault="00013C14" w:rsidP="00D67D01">
            <w:pPr>
              <w:tabs>
                <w:tab w:val="left" w:pos="10415"/>
              </w:tabs>
              <w:spacing w:after="200" w:line="276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E441B1">
              <w:rPr>
                <w:rFonts w:asciiTheme="majorBidi" w:hAnsiTheme="majorBidi" w:cstheme="majorBidi"/>
              </w:rPr>
              <w:lastRenderedPageBreak/>
              <w:t>май</w:t>
            </w:r>
          </w:p>
        </w:tc>
        <w:tc>
          <w:tcPr>
            <w:tcW w:w="360" w:type="pct"/>
            <w:vMerge w:val="restart"/>
            <w:textDirection w:val="btLr"/>
          </w:tcPr>
          <w:p w14:paraId="4689B402" w14:textId="77777777" w:rsidR="00013C14" w:rsidRPr="00E441B1" w:rsidRDefault="00013C14" w:rsidP="00D67D01">
            <w:pPr>
              <w:tabs>
                <w:tab w:val="left" w:pos="10415"/>
              </w:tabs>
              <w:spacing w:after="200" w:line="276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E441B1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800" w:type="pct"/>
          </w:tcPr>
          <w:p w14:paraId="2BCB8DDD" w14:textId="77777777" w:rsidR="00013C14" w:rsidRPr="00E441B1" w:rsidRDefault="00013C14" w:rsidP="00D67D01">
            <w:pPr>
              <w:tabs>
                <w:tab w:val="left" w:pos="10415"/>
              </w:tabs>
              <w:spacing w:after="200" w:line="276" w:lineRule="auto"/>
              <w:rPr>
                <w:rFonts w:asciiTheme="majorBidi" w:hAnsiTheme="majorBidi" w:cstheme="majorBidi"/>
              </w:rPr>
            </w:pPr>
            <w:r w:rsidRPr="00E441B1">
              <w:rPr>
                <w:rFonts w:asciiTheme="majorBidi" w:hAnsiTheme="majorBidi" w:cstheme="majorBidi"/>
              </w:rPr>
              <w:t>1.Человек</w:t>
            </w:r>
          </w:p>
        </w:tc>
        <w:tc>
          <w:tcPr>
            <w:tcW w:w="1690" w:type="pct"/>
            <w:gridSpan w:val="2"/>
          </w:tcPr>
          <w:p w14:paraId="3B0E28A8" w14:textId="77777777" w:rsidR="00013C14" w:rsidRPr="00E441B1" w:rsidRDefault="00013C14" w:rsidP="00D67D01">
            <w:pPr>
              <w:tabs>
                <w:tab w:val="left" w:pos="10415"/>
              </w:tabs>
              <w:spacing w:after="200" w:line="276" w:lineRule="auto"/>
              <w:rPr>
                <w:rFonts w:asciiTheme="majorBidi" w:hAnsiTheme="majorBidi" w:cstheme="majorBidi"/>
              </w:rPr>
            </w:pPr>
            <w:r w:rsidRPr="00E441B1">
              <w:rPr>
                <w:rFonts w:asciiTheme="majorBidi" w:hAnsiTheme="majorBidi" w:cstheme="majorBidi"/>
              </w:rPr>
              <w:t>Расширение словаря по теме</w:t>
            </w:r>
          </w:p>
        </w:tc>
        <w:tc>
          <w:tcPr>
            <w:tcW w:w="1560" w:type="pct"/>
          </w:tcPr>
          <w:p w14:paraId="293A98EA" w14:textId="77777777" w:rsidR="00013C14" w:rsidRPr="00E441B1" w:rsidRDefault="00013C14" w:rsidP="00D67D01">
            <w:pPr>
              <w:tabs>
                <w:tab w:val="left" w:pos="10415"/>
              </w:tabs>
              <w:spacing w:after="200" w:line="276" w:lineRule="auto"/>
              <w:rPr>
                <w:rFonts w:asciiTheme="majorBidi" w:hAnsiTheme="majorBidi" w:cstheme="majorBidi"/>
              </w:rPr>
            </w:pPr>
            <w:r w:rsidRPr="00E441B1">
              <w:rPr>
                <w:rFonts w:asciiTheme="majorBidi" w:hAnsiTheme="majorBidi" w:cstheme="majorBidi"/>
              </w:rPr>
              <w:t xml:space="preserve">                                  </w:t>
            </w:r>
            <w:r w:rsidRPr="00E441B1">
              <w:rPr>
                <w:rFonts w:asciiTheme="majorBidi" w:hAnsiTheme="majorBidi" w:cstheme="majorBidi"/>
                <w:b/>
              </w:rPr>
              <w:t xml:space="preserve">Ф – </w:t>
            </w:r>
            <w:proofErr w:type="spellStart"/>
            <w:r w:rsidRPr="00E441B1">
              <w:rPr>
                <w:rFonts w:asciiTheme="majorBidi" w:hAnsiTheme="majorBidi" w:cstheme="majorBidi"/>
                <w:b/>
              </w:rPr>
              <w:t>Фь</w:t>
            </w:r>
            <w:proofErr w:type="spellEnd"/>
            <w:r w:rsidRPr="00E441B1">
              <w:rPr>
                <w:rFonts w:asciiTheme="majorBidi" w:hAnsiTheme="majorBidi" w:cstheme="majorBidi"/>
              </w:rPr>
              <w:br/>
              <w:t>- учить характеризовать и различать звуки;</w:t>
            </w:r>
            <w:r w:rsidRPr="00E441B1">
              <w:rPr>
                <w:rFonts w:asciiTheme="majorBidi" w:hAnsiTheme="majorBidi" w:cstheme="majorBidi"/>
              </w:rPr>
              <w:br/>
              <w:t>развивать мимическую мускулатуру;</w:t>
            </w:r>
            <w:r w:rsidRPr="00E441B1">
              <w:rPr>
                <w:rFonts w:asciiTheme="majorBidi" w:hAnsiTheme="majorBidi" w:cstheme="majorBidi"/>
              </w:rPr>
              <w:br/>
              <w:t>- внимание, память, мышление;</w:t>
            </w:r>
            <w:r w:rsidRPr="00E441B1">
              <w:rPr>
                <w:rFonts w:asciiTheme="majorBidi" w:hAnsiTheme="majorBidi" w:cstheme="majorBidi"/>
              </w:rPr>
              <w:br/>
              <w:t>- фонематический слух и восприятие</w:t>
            </w:r>
          </w:p>
        </w:tc>
        <w:tc>
          <w:tcPr>
            <w:tcW w:w="450" w:type="pct"/>
            <w:vMerge w:val="restart"/>
            <w:shd w:val="clear" w:color="auto" w:fill="FFFFFF" w:themeFill="background1"/>
          </w:tcPr>
          <w:p w14:paraId="4809015B" w14:textId="77777777" w:rsidR="00013C14" w:rsidRPr="00E441B1" w:rsidRDefault="00013C14" w:rsidP="00D67D01">
            <w:pPr>
              <w:tabs>
                <w:tab w:val="left" w:pos="10415"/>
              </w:tabs>
              <w:spacing w:after="200" w:line="276" w:lineRule="auto"/>
              <w:rPr>
                <w:rFonts w:asciiTheme="majorBidi" w:hAnsiTheme="majorBidi" w:cstheme="majorBidi"/>
              </w:rPr>
            </w:pPr>
            <w:r w:rsidRPr="00E441B1">
              <w:rPr>
                <w:rFonts w:asciiTheme="majorBidi" w:hAnsiTheme="majorBidi" w:cstheme="majorBidi"/>
                <w:shd w:val="clear" w:color="auto" w:fill="F7F7F2"/>
              </w:rPr>
              <w:t>Составление рассказа «Человек» по серии картин</w:t>
            </w:r>
          </w:p>
        </w:tc>
      </w:tr>
      <w:tr w:rsidR="00013C14" w:rsidRPr="00E441B1" w14:paraId="12893561" w14:textId="77777777" w:rsidTr="00013C14">
        <w:trPr>
          <w:trHeight w:val="149"/>
        </w:trPr>
        <w:tc>
          <w:tcPr>
            <w:tcW w:w="140" w:type="pct"/>
            <w:vMerge/>
          </w:tcPr>
          <w:p w14:paraId="042F6735" w14:textId="77777777" w:rsidR="00013C14" w:rsidRPr="00E441B1" w:rsidRDefault="00013C14" w:rsidP="00D67D01">
            <w:pPr>
              <w:tabs>
                <w:tab w:val="left" w:pos="10415"/>
              </w:tabs>
              <w:spacing w:after="200"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60" w:type="pct"/>
            <w:vMerge/>
          </w:tcPr>
          <w:p w14:paraId="299702EB" w14:textId="77777777" w:rsidR="00013C14" w:rsidRPr="00E441B1" w:rsidRDefault="00013C14" w:rsidP="00D67D01">
            <w:pPr>
              <w:tabs>
                <w:tab w:val="left" w:pos="10415"/>
              </w:tabs>
              <w:spacing w:after="200"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00" w:type="pct"/>
          </w:tcPr>
          <w:p w14:paraId="2157C0B9" w14:textId="77777777" w:rsidR="00013C14" w:rsidRPr="00E441B1" w:rsidRDefault="00013C14" w:rsidP="00D67D01">
            <w:pPr>
              <w:tabs>
                <w:tab w:val="left" w:pos="10415"/>
              </w:tabs>
              <w:spacing w:after="200" w:line="276" w:lineRule="auto"/>
              <w:rPr>
                <w:rFonts w:asciiTheme="majorBidi" w:hAnsiTheme="majorBidi" w:cstheme="majorBidi"/>
              </w:rPr>
            </w:pPr>
            <w:r w:rsidRPr="00E441B1">
              <w:rPr>
                <w:rFonts w:asciiTheme="majorBidi" w:hAnsiTheme="majorBidi" w:cstheme="majorBidi"/>
              </w:rPr>
              <w:t>2.Человек</w:t>
            </w:r>
          </w:p>
        </w:tc>
        <w:tc>
          <w:tcPr>
            <w:tcW w:w="1690" w:type="pct"/>
            <w:gridSpan w:val="2"/>
          </w:tcPr>
          <w:p w14:paraId="3E893A65" w14:textId="77777777" w:rsidR="00013C14" w:rsidRPr="00E441B1" w:rsidRDefault="00013C14" w:rsidP="00D67D01">
            <w:pPr>
              <w:tabs>
                <w:tab w:val="left" w:pos="10415"/>
              </w:tabs>
              <w:spacing w:after="200" w:line="276" w:lineRule="auto"/>
              <w:rPr>
                <w:rFonts w:asciiTheme="majorBidi" w:hAnsiTheme="majorBidi" w:cstheme="majorBidi"/>
              </w:rPr>
            </w:pPr>
            <w:r w:rsidRPr="00E441B1">
              <w:rPr>
                <w:rFonts w:asciiTheme="majorBidi" w:hAnsiTheme="majorBidi" w:cstheme="majorBidi"/>
              </w:rPr>
              <w:t>Формирование навыка употребления в речи возвратных глаголов</w:t>
            </w:r>
          </w:p>
        </w:tc>
        <w:tc>
          <w:tcPr>
            <w:tcW w:w="1560" w:type="pct"/>
          </w:tcPr>
          <w:p w14:paraId="31920F95" w14:textId="77777777" w:rsidR="00013C14" w:rsidRPr="00E441B1" w:rsidRDefault="00013C14" w:rsidP="00D67D01">
            <w:pPr>
              <w:tabs>
                <w:tab w:val="left" w:pos="10415"/>
              </w:tabs>
              <w:spacing w:after="200" w:line="276" w:lineRule="auto"/>
              <w:jc w:val="center"/>
              <w:rPr>
                <w:rFonts w:asciiTheme="majorBidi" w:hAnsiTheme="majorBidi" w:cstheme="majorBidi"/>
                <w:b/>
              </w:rPr>
            </w:pPr>
            <w:r w:rsidRPr="00E441B1">
              <w:rPr>
                <w:rFonts w:asciiTheme="majorBidi" w:hAnsiTheme="majorBidi" w:cstheme="majorBidi"/>
                <w:b/>
              </w:rPr>
              <w:t>Ф – В</w:t>
            </w:r>
          </w:p>
          <w:p w14:paraId="4B6C8744" w14:textId="77777777" w:rsidR="00013C14" w:rsidRPr="00E441B1" w:rsidRDefault="00013C14" w:rsidP="00D67D01">
            <w:pPr>
              <w:tabs>
                <w:tab w:val="left" w:pos="10415"/>
              </w:tabs>
              <w:spacing w:after="200" w:line="276" w:lineRule="auto"/>
              <w:rPr>
                <w:rFonts w:asciiTheme="majorBidi" w:hAnsiTheme="majorBidi" w:cstheme="majorBidi"/>
              </w:rPr>
            </w:pPr>
            <w:r w:rsidRPr="00E441B1">
              <w:rPr>
                <w:rFonts w:asciiTheme="majorBidi" w:hAnsiTheme="majorBidi" w:cstheme="majorBidi"/>
              </w:rPr>
              <w:t>-учить различать звуки на материале слогов, слов и предложений;</w:t>
            </w:r>
          </w:p>
          <w:p w14:paraId="1D8E2820" w14:textId="77777777" w:rsidR="00013C14" w:rsidRPr="00E441B1" w:rsidRDefault="00013C14" w:rsidP="00D67D01">
            <w:pPr>
              <w:tabs>
                <w:tab w:val="left" w:pos="10415"/>
              </w:tabs>
              <w:spacing w:after="200" w:line="276" w:lineRule="auto"/>
              <w:rPr>
                <w:rFonts w:asciiTheme="majorBidi" w:hAnsiTheme="majorBidi" w:cstheme="majorBidi"/>
              </w:rPr>
            </w:pPr>
            <w:r w:rsidRPr="00E441B1">
              <w:rPr>
                <w:rFonts w:asciiTheme="majorBidi" w:hAnsiTheme="majorBidi" w:cstheme="majorBidi"/>
              </w:rPr>
              <w:t>- развивать общую, мелкую, артикуляционную моторику;</w:t>
            </w:r>
          </w:p>
          <w:p w14:paraId="71A62718" w14:textId="77777777" w:rsidR="00013C14" w:rsidRPr="00E441B1" w:rsidRDefault="00013C14" w:rsidP="00D67D01">
            <w:pPr>
              <w:tabs>
                <w:tab w:val="left" w:pos="10415"/>
              </w:tabs>
              <w:spacing w:after="200" w:line="276" w:lineRule="auto"/>
              <w:rPr>
                <w:rFonts w:asciiTheme="majorBidi" w:hAnsiTheme="majorBidi" w:cstheme="majorBidi"/>
              </w:rPr>
            </w:pPr>
            <w:r w:rsidRPr="00E441B1">
              <w:rPr>
                <w:rFonts w:asciiTheme="majorBidi" w:hAnsiTheme="majorBidi" w:cstheme="majorBidi"/>
              </w:rPr>
              <w:t>- звукобуквенный</w:t>
            </w:r>
          </w:p>
          <w:p w14:paraId="0E36AAE6" w14:textId="77777777" w:rsidR="00013C14" w:rsidRPr="00E441B1" w:rsidRDefault="00013C14" w:rsidP="00D67D01">
            <w:pPr>
              <w:tabs>
                <w:tab w:val="left" w:pos="10415"/>
              </w:tabs>
              <w:spacing w:after="200" w:line="276" w:lineRule="auto"/>
              <w:rPr>
                <w:rFonts w:asciiTheme="majorBidi" w:hAnsiTheme="majorBidi" w:cstheme="majorBidi"/>
              </w:rPr>
            </w:pPr>
            <w:r w:rsidRPr="00E441B1">
              <w:rPr>
                <w:rFonts w:asciiTheme="majorBidi" w:hAnsiTheme="majorBidi" w:cstheme="majorBidi"/>
              </w:rPr>
              <w:t>- дыхание и голос;</w:t>
            </w:r>
            <w:r w:rsidRPr="00E441B1">
              <w:rPr>
                <w:rFonts w:asciiTheme="majorBidi" w:hAnsiTheme="majorBidi" w:cstheme="majorBidi"/>
              </w:rPr>
              <w:br/>
              <w:t>- мимические мышцы</w:t>
            </w:r>
          </w:p>
        </w:tc>
        <w:tc>
          <w:tcPr>
            <w:tcW w:w="450" w:type="pct"/>
            <w:vMerge/>
            <w:shd w:val="clear" w:color="auto" w:fill="FFFFFF" w:themeFill="background1"/>
          </w:tcPr>
          <w:p w14:paraId="6246F1AD" w14:textId="77777777" w:rsidR="00013C14" w:rsidRPr="00E441B1" w:rsidRDefault="00013C14" w:rsidP="00D67D01">
            <w:pPr>
              <w:tabs>
                <w:tab w:val="left" w:pos="10415"/>
              </w:tabs>
              <w:spacing w:after="200" w:line="276" w:lineRule="auto"/>
              <w:rPr>
                <w:rFonts w:asciiTheme="majorBidi" w:hAnsiTheme="majorBidi" w:cstheme="majorBidi"/>
              </w:rPr>
            </w:pPr>
          </w:p>
        </w:tc>
      </w:tr>
      <w:tr w:rsidR="00013C14" w:rsidRPr="00E441B1" w14:paraId="003F2CE0" w14:textId="77777777" w:rsidTr="00013C14">
        <w:trPr>
          <w:trHeight w:val="149"/>
        </w:trPr>
        <w:tc>
          <w:tcPr>
            <w:tcW w:w="140" w:type="pct"/>
            <w:vMerge/>
          </w:tcPr>
          <w:p w14:paraId="34D18954" w14:textId="77777777" w:rsidR="00013C14" w:rsidRPr="00E441B1" w:rsidRDefault="00013C14" w:rsidP="00D67D01">
            <w:pPr>
              <w:tabs>
                <w:tab w:val="left" w:pos="10415"/>
              </w:tabs>
              <w:spacing w:after="200"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60" w:type="pct"/>
            <w:vMerge w:val="restart"/>
            <w:textDirection w:val="btLr"/>
          </w:tcPr>
          <w:p w14:paraId="658E331B" w14:textId="77777777" w:rsidR="00013C14" w:rsidRPr="00E441B1" w:rsidRDefault="00013C14" w:rsidP="00D67D01">
            <w:pPr>
              <w:tabs>
                <w:tab w:val="left" w:pos="10415"/>
              </w:tabs>
              <w:spacing w:after="200" w:line="276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E441B1">
              <w:rPr>
                <w:rFonts w:asciiTheme="majorBidi" w:hAnsiTheme="majorBidi" w:cstheme="majorBidi"/>
              </w:rPr>
              <w:t>2</w:t>
            </w:r>
            <w:r w:rsidRPr="00E441B1">
              <w:rPr>
                <w:rFonts w:asciiTheme="majorBidi" w:hAnsiTheme="majorBidi" w:cstheme="majorBidi"/>
              </w:rPr>
              <w:br/>
            </w:r>
          </w:p>
        </w:tc>
        <w:tc>
          <w:tcPr>
            <w:tcW w:w="800" w:type="pct"/>
          </w:tcPr>
          <w:p w14:paraId="1B4B799D" w14:textId="77777777" w:rsidR="00013C14" w:rsidRPr="00E441B1" w:rsidRDefault="00013C14" w:rsidP="00D67D01">
            <w:pPr>
              <w:tabs>
                <w:tab w:val="left" w:pos="10415"/>
              </w:tabs>
              <w:spacing w:after="200" w:line="276" w:lineRule="auto"/>
              <w:rPr>
                <w:rFonts w:asciiTheme="majorBidi" w:hAnsiTheme="majorBidi" w:cstheme="majorBidi"/>
              </w:rPr>
            </w:pPr>
            <w:r w:rsidRPr="00E441B1">
              <w:rPr>
                <w:rFonts w:asciiTheme="majorBidi" w:hAnsiTheme="majorBidi" w:cstheme="majorBidi"/>
              </w:rPr>
              <w:t>1.Домашние животные</w:t>
            </w:r>
          </w:p>
        </w:tc>
        <w:tc>
          <w:tcPr>
            <w:tcW w:w="1690" w:type="pct"/>
            <w:gridSpan w:val="2"/>
          </w:tcPr>
          <w:p w14:paraId="3985379B" w14:textId="77777777" w:rsidR="00013C14" w:rsidRPr="00E441B1" w:rsidRDefault="00013C14" w:rsidP="00D67D01">
            <w:pPr>
              <w:tabs>
                <w:tab w:val="left" w:pos="10415"/>
              </w:tabs>
              <w:spacing w:after="200" w:line="276" w:lineRule="auto"/>
              <w:rPr>
                <w:rFonts w:asciiTheme="majorBidi" w:hAnsiTheme="majorBidi" w:cstheme="majorBidi"/>
              </w:rPr>
            </w:pPr>
            <w:r w:rsidRPr="00E441B1">
              <w:rPr>
                <w:rFonts w:asciiTheme="majorBidi" w:hAnsiTheme="majorBidi" w:cstheme="majorBidi"/>
              </w:rPr>
              <w:t>Формирование и расширение семантического поля слова «щенок»; развитие грамматического строя речи; навыков словоизменения; расширение и уточнение словаря</w:t>
            </w:r>
          </w:p>
        </w:tc>
        <w:tc>
          <w:tcPr>
            <w:tcW w:w="1560" w:type="pct"/>
          </w:tcPr>
          <w:p w14:paraId="46B2F84B" w14:textId="77777777" w:rsidR="00013C14" w:rsidRPr="00E441B1" w:rsidRDefault="00013C14" w:rsidP="00D67D01">
            <w:pPr>
              <w:tabs>
                <w:tab w:val="left" w:pos="10415"/>
              </w:tabs>
              <w:spacing w:after="200" w:line="276" w:lineRule="auto"/>
              <w:rPr>
                <w:rFonts w:asciiTheme="majorBidi" w:hAnsiTheme="majorBidi" w:cstheme="majorBidi"/>
              </w:rPr>
            </w:pPr>
            <w:r w:rsidRPr="00E441B1">
              <w:rPr>
                <w:rFonts w:asciiTheme="majorBidi" w:hAnsiTheme="majorBidi" w:cstheme="majorBidi"/>
              </w:rPr>
              <w:t xml:space="preserve">                                      </w:t>
            </w:r>
            <w:r w:rsidRPr="00E441B1">
              <w:rPr>
                <w:rFonts w:asciiTheme="majorBidi" w:hAnsiTheme="majorBidi" w:cstheme="majorBidi"/>
                <w:b/>
              </w:rPr>
              <w:t>Щ</w:t>
            </w:r>
            <w:r w:rsidRPr="00E441B1">
              <w:rPr>
                <w:rFonts w:asciiTheme="majorBidi" w:hAnsiTheme="majorBidi" w:cstheme="majorBidi"/>
              </w:rPr>
              <w:br/>
              <w:t>- развивать фонематический слух, восприятие</w:t>
            </w:r>
          </w:p>
          <w:p w14:paraId="3410570F" w14:textId="739BDBBE" w:rsidR="00013C14" w:rsidRPr="00E441B1" w:rsidRDefault="00013C14" w:rsidP="00013C14">
            <w:pPr>
              <w:tabs>
                <w:tab w:val="left" w:pos="10415"/>
              </w:tabs>
              <w:spacing w:after="200" w:line="276" w:lineRule="auto"/>
              <w:rPr>
                <w:rFonts w:asciiTheme="majorBidi" w:hAnsiTheme="majorBidi" w:cstheme="majorBidi"/>
              </w:rPr>
            </w:pPr>
            <w:r w:rsidRPr="00E441B1">
              <w:rPr>
                <w:rFonts w:asciiTheme="majorBidi" w:hAnsiTheme="majorBidi" w:cstheme="majorBidi"/>
              </w:rPr>
              <w:t xml:space="preserve">- артикуляционную, </w:t>
            </w:r>
            <w:proofErr w:type="gramStart"/>
            <w:r w:rsidRPr="00E441B1">
              <w:rPr>
                <w:rFonts w:asciiTheme="majorBidi" w:hAnsiTheme="majorBidi" w:cstheme="majorBidi"/>
              </w:rPr>
              <w:t>общую  моторику</w:t>
            </w:r>
            <w:proofErr w:type="gramEnd"/>
          </w:p>
        </w:tc>
        <w:tc>
          <w:tcPr>
            <w:tcW w:w="450" w:type="pct"/>
            <w:vMerge w:val="restart"/>
            <w:shd w:val="clear" w:color="auto" w:fill="FFFFFF" w:themeFill="background1"/>
          </w:tcPr>
          <w:p w14:paraId="71E8A97F" w14:textId="77777777" w:rsidR="00013C14" w:rsidRPr="00E441B1" w:rsidRDefault="00013C14" w:rsidP="00D67D01">
            <w:pPr>
              <w:tabs>
                <w:tab w:val="left" w:pos="10415"/>
              </w:tabs>
              <w:spacing w:after="200" w:line="276" w:lineRule="auto"/>
              <w:rPr>
                <w:rFonts w:asciiTheme="majorBidi" w:hAnsiTheme="majorBidi" w:cstheme="majorBidi"/>
              </w:rPr>
            </w:pPr>
            <w:r w:rsidRPr="00E441B1">
              <w:rPr>
                <w:rFonts w:asciiTheme="majorBidi" w:hAnsiTheme="majorBidi" w:cstheme="majorBidi"/>
                <w:shd w:val="clear" w:color="auto" w:fill="F7F7F2"/>
              </w:rPr>
              <w:t>Составление рассказа «Щенок» по серии сюжетных картин</w:t>
            </w:r>
          </w:p>
        </w:tc>
      </w:tr>
      <w:tr w:rsidR="00013C14" w:rsidRPr="00E441B1" w14:paraId="22A9EE10" w14:textId="77777777" w:rsidTr="00013C14">
        <w:trPr>
          <w:trHeight w:val="149"/>
        </w:trPr>
        <w:tc>
          <w:tcPr>
            <w:tcW w:w="140" w:type="pct"/>
            <w:vMerge/>
          </w:tcPr>
          <w:p w14:paraId="12A93397" w14:textId="77777777" w:rsidR="00013C14" w:rsidRPr="00E441B1" w:rsidRDefault="00013C14" w:rsidP="00D67D01">
            <w:pPr>
              <w:tabs>
                <w:tab w:val="left" w:pos="10415"/>
              </w:tabs>
              <w:spacing w:after="200"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60" w:type="pct"/>
            <w:vMerge/>
          </w:tcPr>
          <w:p w14:paraId="002CF3C3" w14:textId="77777777" w:rsidR="00013C14" w:rsidRPr="00E441B1" w:rsidRDefault="00013C14" w:rsidP="00D67D01">
            <w:pPr>
              <w:tabs>
                <w:tab w:val="left" w:pos="10415"/>
              </w:tabs>
              <w:spacing w:after="200"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00" w:type="pct"/>
          </w:tcPr>
          <w:p w14:paraId="579041C2" w14:textId="77777777" w:rsidR="00013C14" w:rsidRPr="00E441B1" w:rsidRDefault="00013C14" w:rsidP="00D67D01">
            <w:pPr>
              <w:tabs>
                <w:tab w:val="left" w:pos="10415"/>
              </w:tabs>
              <w:spacing w:after="200" w:line="276" w:lineRule="auto"/>
              <w:rPr>
                <w:rFonts w:asciiTheme="majorBidi" w:hAnsiTheme="majorBidi" w:cstheme="majorBidi"/>
              </w:rPr>
            </w:pPr>
            <w:r w:rsidRPr="00E441B1">
              <w:rPr>
                <w:rFonts w:asciiTheme="majorBidi" w:hAnsiTheme="majorBidi" w:cstheme="majorBidi"/>
              </w:rPr>
              <w:t>2.Домашние животные</w:t>
            </w:r>
          </w:p>
        </w:tc>
        <w:tc>
          <w:tcPr>
            <w:tcW w:w="1690" w:type="pct"/>
            <w:gridSpan w:val="2"/>
          </w:tcPr>
          <w:p w14:paraId="54378B2C" w14:textId="77777777" w:rsidR="00013C14" w:rsidRPr="00E441B1" w:rsidRDefault="00013C14" w:rsidP="00D67D01">
            <w:pPr>
              <w:tabs>
                <w:tab w:val="left" w:pos="10415"/>
              </w:tabs>
              <w:spacing w:after="200" w:line="276" w:lineRule="auto"/>
              <w:rPr>
                <w:rFonts w:asciiTheme="majorBidi" w:hAnsiTheme="majorBidi" w:cstheme="majorBidi"/>
              </w:rPr>
            </w:pPr>
            <w:r w:rsidRPr="00E441B1">
              <w:rPr>
                <w:rFonts w:asciiTheme="majorBidi" w:hAnsiTheme="majorBidi" w:cstheme="majorBidi"/>
              </w:rPr>
              <w:t>Развитие навыков словообразования; формирование и уточнение номинативного словаря</w:t>
            </w:r>
          </w:p>
        </w:tc>
        <w:tc>
          <w:tcPr>
            <w:tcW w:w="1560" w:type="pct"/>
          </w:tcPr>
          <w:p w14:paraId="71E2ED4D" w14:textId="77777777" w:rsidR="00013C14" w:rsidRPr="00E441B1" w:rsidRDefault="00013C14" w:rsidP="00D67D01">
            <w:pPr>
              <w:tabs>
                <w:tab w:val="left" w:pos="10415"/>
              </w:tabs>
              <w:spacing w:after="200" w:line="276" w:lineRule="auto"/>
              <w:rPr>
                <w:rFonts w:asciiTheme="majorBidi" w:hAnsiTheme="majorBidi" w:cstheme="majorBidi"/>
              </w:rPr>
            </w:pPr>
            <w:r w:rsidRPr="00E441B1">
              <w:rPr>
                <w:rFonts w:asciiTheme="majorBidi" w:hAnsiTheme="majorBidi" w:cstheme="majorBidi"/>
              </w:rPr>
              <w:t xml:space="preserve">                                   </w:t>
            </w:r>
            <w:r w:rsidRPr="00E441B1">
              <w:rPr>
                <w:rFonts w:asciiTheme="majorBidi" w:hAnsiTheme="majorBidi" w:cstheme="majorBidi"/>
                <w:b/>
              </w:rPr>
              <w:t>Щ – Ч</w:t>
            </w:r>
            <w:r w:rsidRPr="00E441B1">
              <w:rPr>
                <w:rFonts w:asciiTheme="majorBidi" w:hAnsiTheme="majorBidi" w:cstheme="majorBidi"/>
              </w:rPr>
              <w:br/>
              <w:t>- учить различать звуки на материале слогов, слов, предложений;</w:t>
            </w:r>
            <w:r w:rsidRPr="00E441B1">
              <w:rPr>
                <w:rFonts w:asciiTheme="majorBidi" w:hAnsiTheme="majorBidi" w:cstheme="majorBidi"/>
              </w:rPr>
              <w:br/>
              <w:t>- развивать фонематический слух и восприятие;</w:t>
            </w:r>
            <w:r w:rsidRPr="00E441B1">
              <w:rPr>
                <w:rFonts w:asciiTheme="majorBidi" w:hAnsiTheme="majorBidi" w:cstheme="majorBidi"/>
              </w:rPr>
              <w:br/>
              <w:t>- общую, мелкую и артикуляционную моторику;</w:t>
            </w:r>
            <w:r w:rsidRPr="00E441B1">
              <w:rPr>
                <w:rFonts w:asciiTheme="majorBidi" w:hAnsiTheme="majorBidi" w:cstheme="majorBidi"/>
              </w:rPr>
              <w:br/>
              <w:t>- навык звукобуквенного анализа и синтеза слов;</w:t>
            </w:r>
            <w:r w:rsidRPr="00E441B1">
              <w:rPr>
                <w:rFonts w:asciiTheme="majorBidi" w:hAnsiTheme="majorBidi" w:cstheme="majorBidi"/>
              </w:rPr>
              <w:br/>
              <w:t xml:space="preserve"> - звонкость голоса </w:t>
            </w:r>
          </w:p>
        </w:tc>
        <w:tc>
          <w:tcPr>
            <w:tcW w:w="450" w:type="pct"/>
            <w:vMerge/>
            <w:shd w:val="clear" w:color="auto" w:fill="FFFFFF" w:themeFill="background1"/>
          </w:tcPr>
          <w:p w14:paraId="29B68667" w14:textId="77777777" w:rsidR="00013C14" w:rsidRPr="00E441B1" w:rsidRDefault="00013C14" w:rsidP="00D67D01">
            <w:pPr>
              <w:tabs>
                <w:tab w:val="left" w:pos="10415"/>
              </w:tabs>
              <w:spacing w:after="200" w:line="276" w:lineRule="auto"/>
              <w:rPr>
                <w:rFonts w:asciiTheme="majorBidi" w:hAnsiTheme="majorBidi" w:cstheme="majorBidi"/>
              </w:rPr>
            </w:pPr>
          </w:p>
        </w:tc>
      </w:tr>
      <w:tr w:rsidR="00013C14" w:rsidRPr="00E441B1" w14:paraId="37EC3258" w14:textId="77777777" w:rsidTr="00013C14">
        <w:trPr>
          <w:trHeight w:val="149"/>
        </w:trPr>
        <w:tc>
          <w:tcPr>
            <w:tcW w:w="140" w:type="pct"/>
            <w:vMerge/>
          </w:tcPr>
          <w:p w14:paraId="6C1EAF81" w14:textId="77777777" w:rsidR="00013C14" w:rsidRPr="00E441B1" w:rsidRDefault="00013C14" w:rsidP="00D67D01">
            <w:pPr>
              <w:tabs>
                <w:tab w:val="left" w:pos="10415"/>
              </w:tabs>
              <w:spacing w:after="200"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60" w:type="pct"/>
            <w:vMerge w:val="restart"/>
            <w:textDirection w:val="btLr"/>
          </w:tcPr>
          <w:p w14:paraId="703FE3F1" w14:textId="77777777" w:rsidR="00013C14" w:rsidRPr="00E441B1" w:rsidRDefault="00013C14" w:rsidP="00D67D01">
            <w:pPr>
              <w:tabs>
                <w:tab w:val="left" w:pos="10415"/>
              </w:tabs>
              <w:spacing w:after="200" w:line="276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E441B1">
              <w:rPr>
                <w:rFonts w:asciiTheme="majorBidi" w:hAnsiTheme="majorBidi" w:cstheme="majorBidi"/>
              </w:rPr>
              <w:t>3</w:t>
            </w:r>
            <w:r w:rsidRPr="00E441B1">
              <w:rPr>
                <w:rFonts w:asciiTheme="majorBidi" w:hAnsiTheme="majorBidi" w:cstheme="majorBidi"/>
              </w:rPr>
              <w:br/>
            </w:r>
          </w:p>
        </w:tc>
        <w:tc>
          <w:tcPr>
            <w:tcW w:w="800" w:type="pct"/>
          </w:tcPr>
          <w:p w14:paraId="5E188CF6" w14:textId="77777777" w:rsidR="00013C14" w:rsidRPr="00E441B1" w:rsidRDefault="00013C14" w:rsidP="00D67D01">
            <w:pPr>
              <w:tabs>
                <w:tab w:val="left" w:pos="10415"/>
              </w:tabs>
              <w:spacing w:after="200" w:line="276" w:lineRule="auto"/>
              <w:rPr>
                <w:rFonts w:asciiTheme="majorBidi" w:hAnsiTheme="majorBidi" w:cstheme="majorBidi"/>
              </w:rPr>
            </w:pPr>
            <w:r w:rsidRPr="00E441B1">
              <w:rPr>
                <w:rFonts w:asciiTheme="majorBidi" w:hAnsiTheme="majorBidi" w:cstheme="majorBidi"/>
              </w:rPr>
              <w:t>1.Школа. Школьные принадлежности</w:t>
            </w:r>
          </w:p>
        </w:tc>
        <w:tc>
          <w:tcPr>
            <w:tcW w:w="1690" w:type="pct"/>
            <w:gridSpan w:val="2"/>
          </w:tcPr>
          <w:p w14:paraId="6EE48F4F" w14:textId="77777777" w:rsidR="00013C14" w:rsidRPr="00E441B1" w:rsidRDefault="00013C14" w:rsidP="00D67D01">
            <w:pPr>
              <w:tabs>
                <w:tab w:val="left" w:pos="10415"/>
              </w:tabs>
              <w:spacing w:after="200" w:line="276" w:lineRule="auto"/>
              <w:rPr>
                <w:rFonts w:asciiTheme="majorBidi" w:hAnsiTheme="majorBidi" w:cstheme="majorBidi"/>
              </w:rPr>
            </w:pPr>
            <w:r w:rsidRPr="00E441B1">
              <w:rPr>
                <w:rFonts w:asciiTheme="majorBidi" w:hAnsiTheme="majorBidi" w:cstheme="majorBidi"/>
              </w:rPr>
              <w:t xml:space="preserve">Согласование притяжательных местоимений с </w:t>
            </w:r>
            <w:proofErr w:type="spellStart"/>
            <w:r w:rsidRPr="00E441B1">
              <w:rPr>
                <w:rFonts w:asciiTheme="majorBidi" w:hAnsiTheme="majorBidi" w:cstheme="majorBidi"/>
              </w:rPr>
              <w:t>сущ</w:t>
            </w:r>
            <w:proofErr w:type="spellEnd"/>
            <w:r w:rsidRPr="00E441B1">
              <w:rPr>
                <w:rFonts w:asciiTheme="majorBidi" w:hAnsiTheme="majorBidi" w:cstheme="majorBidi"/>
              </w:rPr>
              <w:t>-ми; формирование словаря</w:t>
            </w:r>
          </w:p>
        </w:tc>
        <w:tc>
          <w:tcPr>
            <w:tcW w:w="1560" w:type="pct"/>
          </w:tcPr>
          <w:p w14:paraId="1F37C053" w14:textId="3D49F113" w:rsidR="00013C14" w:rsidRPr="00E441B1" w:rsidRDefault="00013C14" w:rsidP="00013C14">
            <w:pPr>
              <w:tabs>
                <w:tab w:val="left" w:pos="10415"/>
              </w:tabs>
              <w:spacing w:after="200" w:line="276" w:lineRule="auto"/>
              <w:rPr>
                <w:rFonts w:asciiTheme="majorBidi" w:hAnsiTheme="majorBidi" w:cstheme="majorBidi"/>
              </w:rPr>
            </w:pPr>
            <w:r w:rsidRPr="00E441B1">
              <w:rPr>
                <w:rFonts w:asciiTheme="majorBidi" w:hAnsiTheme="majorBidi" w:cstheme="majorBidi"/>
              </w:rPr>
              <w:t xml:space="preserve">                                   </w:t>
            </w:r>
            <w:r w:rsidRPr="00E441B1">
              <w:rPr>
                <w:rFonts w:asciiTheme="majorBidi" w:hAnsiTheme="majorBidi" w:cstheme="majorBidi"/>
                <w:b/>
              </w:rPr>
              <w:t xml:space="preserve">Щ – </w:t>
            </w:r>
            <w:proofErr w:type="spellStart"/>
            <w:r w:rsidRPr="00E441B1">
              <w:rPr>
                <w:rFonts w:asciiTheme="majorBidi" w:hAnsiTheme="majorBidi" w:cstheme="majorBidi"/>
                <w:b/>
              </w:rPr>
              <w:t>Ть</w:t>
            </w:r>
            <w:proofErr w:type="spellEnd"/>
            <w:r w:rsidRPr="00E441B1">
              <w:rPr>
                <w:rFonts w:asciiTheme="majorBidi" w:hAnsiTheme="majorBidi" w:cstheme="majorBidi"/>
              </w:rPr>
              <w:br/>
              <w:t>- учить различать звуки на материале слогов, слов, предложений;</w:t>
            </w:r>
            <w:r w:rsidRPr="00E441B1">
              <w:rPr>
                <w:rFonts w:asciiTheme="majorBidi" w:hAnsiTheme="majorBidi" w:cstheme="majorBidi"/>
              </w:rPr>
              <w:br/>
              <w:t>- дифференцировать ротовой и носовой выдох;</w:t>
            </w:r>
            <w:r w:rsidRPr="00E441B1">
              <w:rPr>
                <w:rFonts w:asciiTheme="majorBidi" w:hAnsiTheme="majorBidi" w:cstheme="majorBidi"/>
              </w:rPr>
              <w:br/>
              <w:t>- координации речи с движениями;</w:t>
            </w:r>
            <w:r w:rsidRPr="00E441B1">
              <w:rPr>
                <w:rFonts w:asciiTheme="majorBidi" w:hAnsiTheme="majorBidi" w:cstheme="majorBidi"/>
              </w:rPr>
              <w:br/>
              <w:t>развивать звонкость голоса;</w:t>
            </w:r>
            <w:r w:rsidRPr="00E441B1">
              <w:rPr>
                <w:rFonts w:asciiTheme="majorBidi" w:hAnsiTheme="majorBidi" w:cstheme="majorBidi"/>
              </w:rPr>
              <w:br/>
              <w:t>- навык звукобуквенного анализа и синтеза</w:t>
            </w:r>
          </w:p>
        </w:tc>
        <w:tc>
          <w:tcPr>
            <w:tcW w:w="450" w:type="pct"/>
            <w:vMerge w:val="restart"/>
            <w:shd w:val="clear" w:color="auto" w:fill="FFFFFF" w:themeFill="background1"/>
          </w:tcPr>
          <w:p w14:paraId="38D9F8D5" w14:textId="77777777" w:rsidR="00013C14" w:rsidRPr="00E441B1" w:rsidRDefault="00013C14" w:rsidP="00D67D01">
            <w:pPr>
              <w:tabs>
                <w:tab w:val="left" w:pos="10415"/>
              </w:tabs>
              <w:spacing w:after="200" w:line="276" w:lineRule="auto"/>
              <w:rPr>
                <w:rFonts w:asciiTheme="majorBidi" w:hAnsiTheme="majorBidi" w:cstheme="majorBidi"/>
              </w:rPr>
            </w:pPr>
            <w:r w:rsidRPr="00E441B1">
              <w:rPr>
                <w:rFonts w:asciiTheme="majorBidi" w:hAnsiTheme="majorBidi" w:cstheme="majorBidi"/>
                <w:shd w:val="clear" w:color="auto" w:fill="F7F7F2"/>
              </w:rPr>
              <w:t>Составление рассказа по серии сюжетных картин (с одним закрытым фрагментом)</w:t>
            </w:r>
          </w:p>
        </w:tc>
      </w:tr>
      <w:tr w:rsidR="00013C14" w:rsidRPr="00E441B1" w14:paraId="089FDDA5" w14:textId="77777777" w:rsidTr="00013C14">
        <w:trPr>
          <w:trHeight w:val="2243"/>
        </w:trPr>
        <w:tc>
          <w:tcPr>
            <w:tcW w:w="140" w:type="pct"/>
            <w:vMerge/>
          </w:tcPr>
          <w:p w14:paraId="7B541F20" w14:textId="77777777" w:rsidR="00013C14" w:rsidRPr="00E441B1" w:rsidRDefault="00013C14" w:rsidP="00D67D01">
            <w:pPr>
              <w:tabs>
                <w:tab w:val="left" w:pos="10415"/>
              </w:tabs>
              <w:spacing w:after="200"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60" w:type="pct"/>
            <w:vMerge/>
          </w:tcPr>
          <w:p w14:paraId="653B0190" w14:textId="77777777" w:rsidR="00013C14" w:rsidRPr="00E441B1" w:rsidRDefault="00013C14" w:rsidP="00D67D01">
            <w:pPr>
              <w:tabs>
                <w:tab w:val="left" w:pos="10415"/>
              </w:tabs>
              <w:spacing w:after="200"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00" w:type="pct"/>
          </w:tcPr>
          <w:p w14:paraId="23B7E3BB" w14:textId="77777777" w:rsidR="00013C14" w:rsidRPr="00E441B1" w:rsidRDefault="00013C14" w:rsidP="00D67D01">
            <w:pPr>
              <w:tabs>
                <w:tab w:val="left" w:pos="10415"/>
              </w:tabs>
              <w:spacing w:after="200" w:line="276" w:lineRule="auto"/>
              <w:rPr>
                <w:rFonts w:asciiTheme="majorBidi" w:hAnsiTheme="majorBidi" w:cstheme="majorBidi"/>
              </w:rPr>
            </w:pPr>
            <w:r w:rsidRPr="00E441B1">
              <w:rPr>
                <w:rFonts w:asciiTheme="majorBidi" w:hAnsiTheme="majorBidi" w:cstheme="majorBidi"/>
              </w:rPr>
              <w:t>2.Школа. Школьные принадлежности</w:t>
            </w:r>
          </w:p>
          <w:p w14:paraId="60A83E6B" w14:textId="77777777" w:rsidR="00013C14" w:rsidRPr="00E441B1" w:rsidRDefault="00013C14" w:rsidP="00D67D01">
            <w:pPr>
              <w:tabs>
                <w:tab w:val="left" w:pos="10415"/>
              </w:tabs>
              <w:spacing w:after="200" w:line="276" w:lineRule="auto"/>
              <w:rPr>
                <w:rFonts w:asciiTheme="majorBidi" w:hAnsiTheme="majorBidi" w:cstheme="majorBidi"/>
              </w:rPr>
            </w:pPr>
          </w:p>
          <w:p w14:paraId="316F85A2" w14:textId="77777777" w:rsidR="00013C14" w:rsidRPr="00E441B1" w:rsidRDefault="00013C14" w:rsidP="00D67D01">
            <w:pPr>
              <w:tabs>
                <w:tab w:val="left" w:pos="10415"/>
              </w:tabs>
              <w:spacing w:after="200" w:line="276" w:lineRule="auto"/>
              <w:rPr>
                <w:rFonts w:asciiTheme="majorBidi" w:hAnsiTheme="majorBidi" w:cstheme="majorBidi"/>
              </w:rPr>
            </w:pPr>
          </w:p>
          <w:p w14:paraId="1E666DDF" w14:textId="77777777" w:rsidR="00013C14" w:rsidRPr="00E441B1" w:rsidRDefault="00013C14" w:rsidP="00D67D01">
            <w:pPr>
              <w:tabs>
                <w:tab w:val="left" w:pos="10415"/>
              </w:tabs>
              <w:spacing w:after="200"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690" w:type="pct"/>
            <w:gridSpan w:val="2"/>
          </w:tcPr>
          <w:p w14:paraId="5A91CB91" w14:textId="77777777" w:rsidR="00013C14" w:rsidRPr="00E441B1" w:rsidRDefault="00013C14" w:rsidP="00D67D01">
            <w:pPr>
              <w:tabs>
                <w:tab w:val="left" w:pos="10415"/>
              </w:tabs>
              <w:spacing w:after="200" w:line="276" w:lineRule="auto"/>
              <w:rPr>
                <w:rFonts w:asciiTheme="majorBidi" w:hAnsiTheme="majorBidi" w:cstheme="majorBidi"/>
              </w:rPr>
            </w:pPr>
            <w:r w:rsidRPr="00E441B1">
              <w:rPr>
                <w:rFonts w:asciiTheme="majorBidi" w:hAnsiTheme="majorBidi" w:cstheme="majorBidi"/>
              </w:rPr>
              <w:t>Расширение словаря по теме</w:t>
            </w:r>
          </w:p>
        </w:tc>
        <w:tc>
          <w:tcPr>
            <w:tcW w:w="1560" w:type="pct"/>
          </w:tcPr>
          <w:p w14:paraId="263B656D" w14:textId="77777777" w:rsidR="00013C14" w:rsidRPr="00E441B1" w:rsidRDefault="00013C14" w:rsidP="00D67D01">
            <w:pPr>
              <w:tabs>
                <w:tab w:val="left" w:pos="10415"/>
              </w:tabs>
              <w:spacing w:after="200" w:line="276" w:lineRule="auto"/>
              <w:rPr>
                <w:rFonts w:asciiTheme="majorBidi" w:hAnsiTheme="majorBidi" w:cstheme="majorBidi"/>
              </w:rPr>
            </w:pPr>
            <w:r w:rsidRPr="00E441B1">
              <w:rPr>
                <w:rFonts w:asciiTheme="majorBidi" w:hAnsiTheme="majorBidi" w:cstheme="majorBidi"/>
              </w:rPr>
              <w:t xml:space="preserve">                              </w:t>
            </w:r>
            <w:r w:rsidRPr="00E441B1">
              <w:rPr>
                <w:rFonts w:asciiTheme="majorBidi" w:hAnsiTheme="majorBidi" w:cstheme="majorBidi"/>
                <w:b/>
              </w:rPr>
              <w:t xml:space="preserve">Щ – Ч – </w:t>
            </w:r>
            <w:proofErr w:type="spellStart"/>
            <w:r w:rsidRPr="00E441B1">
              <w:rPr>
                <w:rFonts w:asciiTheme="majorBidi" w:hAnsiTheme="majorBidi" w:cstheme="majorBidi"/>
                <w:b/>
              </w:rPr>
              <w:t>Сь</w:t>
            </w:r>
            <w:proofErr w:type="spellEnd"/>
            <w:r w:rsidRPr="00E441B1">
              <w:rPr>
                <w:rFonts w:asciiTheme="majorBidi" w:hAnsiTheme="majorBidi" w:cstheme="majorBidi"/>
                <w:b/>
              </w:rPr>
              <w:t xml:space="preserve"> – </w:t>
            </w:r>
            <w:proofErr w:type="spellStart"/>
            <w:r w:rsidRPr="00E441B1">
              <w:rPr>
                <w:rFonts w:asciiTheme="majorBidi" w:hAnsiTheme="majorBidi" w:cstheme="majorBidi"/>
                <w:b/>
              </w:rPr>
              <w:t>Ть</w:t>
            </w:r>
            <w:proofErr w:type="spellEnd"/>
            <w:r w:rsidRPr="00E441B1">
              <w:rPr>
                <w:rFonts w:asciiTheme="majorBidi" w:hAnsiTheme="majorBidi" w:cstheme="majorBidi"/>
              </w:rPr>
              <w:br/>
              <w:t>- учить различать звуки на материале слогов, слов, предложений;</w:t>
            </w:r>
            <w:r w:rsidRPr="00E441B1">
              <w:rPr>
                <w:rFonts w:asciiTheme="majorBidi" w:hAnsiTheme="majorBidi" w:cstheme="majorBidi"/>
              </w:rPr>
              <w:br/>
              <w:t>- развивать фонематический слух;</w:t>
            </w:r>
            <w:r w:rsidRPr="00E441B1">
              <w:rPr>
                <w:rFonts w:asciiTheme="majorBidi" w:hAnsiTheme="majorBidi" w:cstheme="majorBidi"/>
              </w:rPr>
              <w:br/>
              <w:t>- общую, мелкую, артикуляционную моторику;</w:t>
            </w:r>
            <w:r w:rsidRPr="00E441B1">
              <w:rPr>
                <w:rFonts w:asciiTheme="majorBidi" w:hAnsiTheme="majorBidi" w:cstheme="majorBidi"/>
              </w:rPr>
              <w:br/>
              <w:t>- навыки звукобуквенного анализа</w:t>
            </w:r>
          </w:p>
        </w:tc>
        <w:tc>
          <w:tcPr>
            <w:tcW w:w="450" w:type="pct"/>
            <w:vMerge/>
            <w:shd w:val="clear" w:color="auto" w:fill="FFFFFF" w:themeFill="background1"/>
          </w:tcPr>
          <w:p w14:paraId="4FAEC1B7" w14:textId="77777777" w:rsidR="00013C14" w:rsidRPr="00E441B1" w:rsidRDefault="00013C14" w:rsidP="00D67D01">
            <w:pPr>
              <w:tabs>
                <w:tab w:val="left" w:pos="10415"/>
              </w:tabs>
              <w:spacing w:after="200" w:line="276" w:lineRule="auto"/>
              <w:rPr>
                <w:rFonts w:asciiTheme="majorBidi" w:hAnsiTheme="majorBidi" w:cstheme="majorBidi"/>
              </w:rPr>
            </w:pPr>
          </w:p>
        </w:tc>
      </w:tr>
      <w:tr w:rsidR="00013C14" w:rsidRPr="00E441B1" w14:paraId="11F11D83" w14:textId="77777777" w:rsidTr="00013C14">
        <w:trPr>
          <w:trHeight w:val="149"/>
        </w:trPr>
        <w:tc>
          <w:tcPr>
            <w:tcW w:w="140" w:type="pct"/>
            <w:vMerge/>
          </w:tcPr>
          <w:p w14:paraId="7806AABA" w14:textId="77777777" w:rsidR="00013C14" w:rsidRPr="00E441B1" w:rsidRDefault="00013C14" w:rsidP="00D67D01">
            <w:pPr>
              <w:tabs>
                <w:tab w:val="left" w:pos="10415"/>
              </w:tabs>
              <w:spacing w:after="200"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60" w:type="pct"/>
            <w:vMerge w:val="restart"/>
            <w:textDirection w:val="btLr"/>
          </w:tcPr>
          <w:p w14:paraId="32D08CB8" w14:textId="77777777" w:rsidR="00013C14" w:rsidRPr="00E441B1" w:rsidRDefault="00013C14" w:rsidP="00D67D01">
            <w:pPr>
              <w:tabs>
                <w:tab w:val="left" w:pos="10415"/>
              </w:tabs>
              <w:spacing w:after="200" w:line="276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E441B1">
              <w:rPr>
                <w:rFonts w:asciiTheme="majorBidi" w:hAnsiTheme="majorBidi" w:cstheme="majorBidi"/>
              </w:rPr>
              <w:t xml:space="preserve">4 </w:t>
            </w:r>
            <w:r w:rsidRPr="00E441B1">
              <w:rPr>
                <w:rFonts w:asciiTheme="majorBidi" w:hAnsiTheme="majorBidi" w:cstheme="majorBidi"/>
              </w:rPr>
              <w:br/>
            </w:r>
          </w:p>
        </w:tc>
        <w:tc>
          <w:tcPr>
            <w:tcW w:w="800" w:type="pct"/>
          </w:tcPr>
          <w:p w14:paraId="05B33F19" w14:textId="77777777" w:rsidR="00013C14" w:rsidRPr="00E441B1" w:rsidRDefault="00013C14" w:rsidP="00D67D01">
            <w:pPr>
              <w:tabs>
                <w:tab w:val="left" w:pos="10415"/>
              </w:tabs>
              <w:spacing w:after="200" w:line="276" w:lineRule="auto"/>
              <w:rPr>
                <w:rFonts w:asciiTheme="majorBidi" w:hAnsiTheme="majorBidi" w:cstheme="majorBidi"/>
              </w:rPr>
            </w:pPr>
            <w:r w:rsidRPr="00E441B1">
              <w:rPr>
                <w:rFonts w:asciiTheme="majorBidi" w:hAnsiTheme="majorBidi" w:cstheme="majorBidi"/>
              </w:rPr>
              <w:t xml:space="preserve">1.Лето </w:t>
            </w:r>
          </w:p>
        </w:tc>
        <w:tc>
          <w:tcPr>
            <w:tcW w:w="1690" w:type="pct"/>
            <w:gridSpan w:val="2"/>
          </w:tcPr>
          <w:p w14:paraId="488843CD" w14:textId="77777777" w:rsidR="00013C14" w:rsidRPr="00E441B1" w:rsidRDefault="00013C14" w:rsidP="00D67D01">
            <w:pPr>
              <w:tabs>
                <w:tab w:val="left" w:pos="10415"/>
              </w:tabs>
              <w:spacing w:after="200" w:line="276" w:lineRule="auto"/>
              <w:rPr>
                <w:rFonts w:asciiTheme="majorBidi" w:hAnsiTheme="majorBidi" w:cstheme="majorBidi"/>
              </w:rPr>
            </w:pPr>
            <w:r w:rsidRPr="00E441B1">
              <w:rPr>
                <w:rFonts w:asciiTheme="majorBidi" w:hAnsiTheme="majorBidi" w:cstheme="majorBidi"/>
              </w:rPr>
              <w:t>Упражнение в образовании и употреблении в речи прилагательных сравнительной степени</w:t>
            </w:r>
          </w:p>
        </w:tc>
        <w:tc>
          <w:tcPr>
            <w:tcW w:w="1560" w:type="pct"/>
          </w:tcPr>
          <w:p w14:paraId="2E9DDF46" w14:textId="77777777" w:rsidR="00013C14" w:rsidRPr="00E441B1" w:rsidRDefault="00013C14" w:rsidP="00D67D01">
            <w:pPr>
              <w:tabs>
                <w:tab w:val="left" w:pos="10415"/>
              </w:tabs>
              <w:spacing w:after="200" w:line="276" w:lineRule="auto"/>
              <w:rPr>
                <w:rFonts w:asciiTheme="majorBidi" w:hAnsiTheme="majorBidi" w:cstheme="majorBidi"/>
              </w:rPr>
            </w:pPr>
            <w:r w:rsidRPr="00E441B1">
              <w:rPr>
                <w:rFonts w:asciiTheme="majorBidi" w:hAnsiTheme="majorBidi" w:cstheme="majorBidi"/>
              </w:rPr>
              <w:t xml:space="preserve">     </w:t>
            </w:r>
            <w:r w:rsidRPr="00E441B1">
              <w:rPr>
                <w:rFonts w:asciiTheme="majorBidi" w:hAnsiTheme="majorBidi" w:cstheme="majorBidi"/>
                <w:b/>
              </w:rPr>
              <w:t>Мягкие и твёрдые согласные</w:t>
            </w:r>
            <w:r w:rsidRPr="00E441B1">
              <w:rPr>
                <w:rFonts w:asciiTheme="majorBidi" w:hAnsiTheme="majorBidi" w:cstheme="majorBidi"/>
              </w:rPr>
              <w:br/>
              <w:t>- учить различать согласные по признаку твердости-мягкости;</w:t>
            </w:r>
            <w:r w:rsidRPr="00E441B1">
              <w:rPr>
                <w:rFonts w:asciiTheme="majorBidi" w:hAnsiTheme="majorBidi" w:cstheme="majorBidi"/>
              </w:rPr>
              <w:br/>
              <w:t>- развивать звонкость голоса;</w:t>
            </w:r>
            <w:r w:rsidRPr="00E441B1">
              <w:rPr>
                <w:rFonts w:asciiTheme="majorBidi" w:hAnsiTheme="majorBidi" w:cstheme="majorBidi"/>
              </w:rPr>
              <w:br/>
              <w:t>-  координацию речи с движениями;</w:t>
            </w:r>
          </w:p>
          <w:p w14:paraId="798B4510" w14:textId="77777777" w:rsidR="00013C14" w:rsidRPr="00E441B1" w:rsidRDefault="00013C14" w:rsidP="00D67D01">
            <w:pPr>
              <w:tabs>
                <w:tab w:val="left" w:pos="10415"/>
              </w:tabs>
              <w:spacing w:after="200" w:line="276" w:lineRule="auto"/>
              <w:rPr>
                <w:rFonts w:asciiTheme="majorBidi" w:hAnsiTheme="majorBidi" w:cstheme="majorBidi"/>
              </w:rPr>
            </w:pPr>
            <w:r w:rsidRPr="00E441B1">
              <w:rPr>
                <w:rFonts w:asciiTheme="majorBidi" w:hAnsiTheme="majorBidi" w:cstheme="majorBidi"/>
              </w:rPr>
              <w:t xml:space="preserve"> - мимические мышцы</w:t>
            </w:r>
          </w:p>
        </w:tc>
        <w:tc>
          <w:tcPr>
            <w:tcW w:w="450" w:type="pct"/>
            <w:vMerge w:val="restart"/>
            <w:shd w:val="clear" w:color="auto" w:fill="FFFFFF" w:themeFill="background1"/>
          </w:tcPr>
          <w:p w14:paraId="6EE55F56" w14:textId="77777777" w:rsidR="00013C14" w:rsidRPr="00E441B1" w:rsidRDefault="00013C14" w:rsidP="00D67D01">
            <w:pPr>
              <w:tabs>
                <w:tab w:val="left" w:pos="10415"/>
              </w:tabs>
              <w:spacing w:after="200" w:line="276" w:lineRule="auto"/>
              <w:rPr>
                <w:rFonts w:asciiTheme="majorBidi" w:hAnsiTheme="majorBidi" w:cstheme="majorBidi"/>
              </w:rPr>
            </w:pPr>
            <w:r w:rsidRPr="00E441B1">
              <w:rPr>
                <w:rFonts w:asciiTheme="majorBidi" w:hAnsiTheme="majorBidi" w:cstheme="majorBidi"/>
                <w:shd w:val="clear" w:color="auto" w:fill="F7F7F2"/>
              </w:rPr>
              <w:t>Составление рассказа «Как я проведу лето» (на заданную тему)</w:t>
            </w:r>
          </w:p>
        </w:tc>
      </w:tr>
      <w:tr w:rsidR="00013C14" w:rsidRPr="00E441B1" w14:paraId="478496FB" w14:textId="77777777" w:rsidTr="00013C14">
        <w:trPr>
          <w:trHeight w:val="1007"/>
        </w:trPr>
        <w:tc>
          <w:tcPr>
            <w:tcW w:w="140" w:type="pct"/>
            <w:vMerge/>
          </w:tcPr>
          <w:p w14:paraId="6A05F870" w14:textId="77777777" w:rsidR="00013C14" w:rsidRPr="00E441B1" w:rsidRDefault="00013C14" w:rsidP="00D67D01">
            <w:pPr>
              <w:tabs>
                <w:tab w:val="left" w:pos="10415"/>
              </w:tabs>
              <w:spacing w:after="200"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60" w:type="pct"/>
            <w:vMerge/>
          </w:tcPr>
          <w:p w14:paraId="0218D654" w14:textId="77777777" w:rsidR="00013C14" w:rsidRPr="00E441B1" w:rsidRDefault="00013C14" w:rsidP="00D67D01">
            <w:pPr>
              <w:tabs>
                <w:tab w:val="left" w:pos="10415"/>
              </w:tabs>
              <w:spacing w:after="200"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00" w:type="pct"/>
          </w:tcPr>
          <w:p w14:paraId="0DE30EBD" w14:textId="77777777" w:rsidR="00013C14" w:rsidRPr="00E441B1" w:rsidRDefault="00013C14" w:rsidP="00D67D01">
            <w:pPr>
              <w:tabs>
                <w:tab w:val="left" w:pos="10415"/>
              </w:tabs>
              <w:spacing w:after="200" w:line="276" w:lineRule="auto"/>
              <w:rPr>
                <w:rFonts w:asciiTheme="majorBidi" w:hAnsiTheme="majorBidi" w:cstheme="majorBidi"/>
              </w:rPr>
            </w:pPr>
            <w:r w:rsidRPr="00E441B1">
              <w:rPr>
                <w:rFonts w:asciiTheme="majorBidi" w:hAnsiTheme="majorBidi" w:cstheme="majorBidi"/>
              </w:rPr>
              <w:t xml:space="preserve">2.Лето </w:t>
            </w:r>
          </w:p>
        </w:tc>
        <w:tc>
          <w:tcPr>
            <w:tcW w:w="1690" w:type="pct"/>
            <w:gridSpan w:val="2"/>
          </w:tcPr>
          <w:p w14:paraId="5AB9214F" w14:textId="77777777" w:rsidR="00013C14" w:rsidRPr="00E441B1" w:rsidRDefault="00013C14" w:rsidP="00D67D01">
            <w:pPr>
              <w:tabs>
                <w:tab w:val="left" w:pos="10415"/>
              </w:tabs>
              <w:spacing w:after="200" w:line="276" w:lineRule="auto"/>
              <w:rPr>
                <w:rFonts w:asciiTheme="majorBidi" w:hAnsiTheme="majorBidi" w:cstheme="majorBidi"/>
              </w:rPr>
            </w:pPr>
            <w:r w:rsidRPr="00E441B1">
              <w:rPr>
                <w:rFonts w:asciiTheme="majorBidi" w:hAnsiTheme="majorBidi" w:cstheme="majorBidi"/>
              </w:rPr>
              <w:t>Формирование и расширение словаря по теме</w:t>
            </w:r>
          </w:p>
        </w:tc>
        <w:tc>
          <w:tcPr>
            <w:tcW w:w="1560" w:type="pct"/>
          </w:tcPr>
          <w:p w14:paraId="0B3FAA78" w14:textId="77777777" w:rsidR="00013C14" w:rsidRPr="00E441B1" w:rsidRDefault="00013C14" w:rsidP="00D67D01">
            <w:pPr>
              <w:tabs>
                <w:tab w:val="left" w:pos="10415"/>
              </w:tabs>
              <w:spacing w:after="200" w:line="276" w:lineRule="auto"/>
              <w:rPr>
                <w:rFonts w:asciiTheme="majorBidi" w:hAnsiTheme="majorBidi" w:cstheme="majorBidi"/>
              </w:rPr>
            </w:pPr>
            <w:r w:rsidRPr="00E441B1">
              <w:rPr>
                <w:rFonts w:asciiTheme="majorBidi" w:hAnsiTheme="majorBidi" w:cstheme="majorBidi"/>
              </w:rPr>
              <w:t xml:space="preserve">      </w:t>
            </w:r>
            <w:r w:rsidRPr="00E441B1">
              <w:rPr>
                <w:rFonts w:asciiTheme="majorBidi" w:hAnsiTheme="majorBidi" w:cstheme="majorBidi"/>
                <w:b/>
              </w:rPr>
              <w:t>Глухие и звонкие согласные</w:t>
            </w:r>
            <w:r w:rsidRPr="00E441B1">
              <w:rPr>
                <w:rFonts w:asciiTheme="majorBidi" w:hAnsiTheme="majorBidi" w:cstheme="majorBidi"/>
              </w:rPr>
              <w:br/>
              <w:t>- учить различать согласные по признаку звонкости-глухости с опорой на тактильно-вибрационный и акустический контроль;</w:t>
            </w:r>
            <w:r w:rsidRPr="00E441B1">
              <w:rPr>
                <w:rFonts w:asciiTheme="majorBidi" w:hAnsiTheme="majorBidi" w:cstheme="majorBidi"/>
              </w:rPr>
              <w:br/>
              <w:t>- координировать речь с движениями;</w:t>
            </w:r>
            <w:r w:rsidRPr="00E441B1">
              <w:rPr>
                <w:rFonts w:asciiTheme="majorBidi" w:hAnsiTheme="majorBidi" w:cstheme="majorBidi"/>
              </w:rPr>
              <w:br/>
              <w:t>развивать дыхание и голос;</w:t>
            </w:r>
            <w:r w:rsidRPr="00E441B1">
              <w:rPr>
                <w:rFonts w:asciiTheme="majorBidi" w:hAnsiTheme="majorBidi" w:cstheme="majorBidi"/>
              </w:rPr>
              <w:br/>
              <w:t>- навыки звукобуквенного анализа</w:t>
            </w:r>
          </w:p>
        </w:tc>
        <w:tc>
          <w:tcPr>
            <w:tcW w:w="450" w:type="pct"/>
            <w:vMerge/>
            <w:shd w:val="clear" w:color="auto" w:fill="FFFFFF" w:themeFill="background1"/>
          </w:tcPr>
          <w:p w14:paraId="247B7E1C" w14:textId="77777777" w:rsidR="00013C14" w:rsidRPr="00E441B1" w:rsidRDefault="00013C14" w:rsidP="00D67D01">
            <w:pPr>
              <w:tabs>
                <w:tab w:val="left" w:pos="10415"/>
              </w:tabs>
              <w:spacing w:after="200" w:line="276" w:lineRule="auto"/>
              <w:rPr>
                <w:rFonts w:asciiTheme="majorBidi" w:hAnsiTheme="majorBidi" w:cstheme="majorBidi"/>
              </w:rPr>
            </w:pPr>
          </w:p>
        </w:tc>
      </w:tr>
      <w:tr w:rsidR="00013C14" w:rsidRPr="00E441B1" w14:paraId="2762FD87" w14:textId="77777777" w:rsidTr="00013C14">
        <w:trPr>
          <w:cantSplit/>
          <w:trHeight w:val="559"/>
        </w:trPr>
        <w:tc>
          <w:tcPr>
            <w:tcW w:w="140" w:type="pct"/>
          </w:tcPr>
          <w:p w14:paraId="44A1043C" w14:textId="77777777" w:rsidR="00013C14" w:rsidRPr="00E441B1" w:rsidRDefault="00013C14" w:rsidP="00D67D01">
            <w:pPr>
              <w:tabs>
                <w:tab w:val="left" w:pos="10415"/>
              </w:tabs>
              <w:spacing w:after="200"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60" w:type="pct"/>
            <w:textDirection w:val="btLr"/>
          </w:tcPr>
          <w:p w14:paraId="702C3E99" w14:textId="77777777" w:rsidR="00013C14" w:rsidRPr="00E441B1" w:rsidRDefault="00013C14" w:rsidP="00D67D01">
            <w:pPr>
              <w:tabs>
                <w:tab w:val="left" w:pos="10415"/>
              </w:tabs>
              <w:spacing w:after="200" w:line="276" w:lineRule="auto"/>
              <w:ind w:left="113" w:right="113"/>
              <w:rPr>
                <w:rFonts w:asciiTheme="majorBidi" w:hAnsiTheme="majorBidi" w:cstheme="majorBidi"/>
              </w:rPr>
            </w:pPr>
            <w:r w:rsidRPr="00E441B1">
              <w:rPr>
                <w:rFonts w:asciiTheme="majorBidi" w:hAnsiTheme="majorBidi" w:cstheme="majorBidi"/>
              </w:rPr>
              <w:t>5</w:t>
            </w:r>
          </w:p>
          <w:p w14:paraId="6C6A5463" w14:textId="77777777" w:rsidR="00013C14" w:rsidRPr="00E441B1" w:rsidRDefault="00013C14" w:rsidP="00D67D01">
            <w:pPr>
              <w:tabs>
                <w:tab w:val="left" w:pos="10415"/>
              </w:tabs>
              <w:spacing w:after="200" w:line="276" w:lineRule="auto"/>
              <w:ind w:left="113" w:right="113"/>
              <w:rPr>
                <w:rFonts w:asciiTheme="majorBidi" w:hAnsiTheme="majorBidi" w:cstheme="majorBidi"/>
              </w:rPr>
            </w:pPr>
          </w:p>
        </w:tc>
        <w:tc>
          <w:tcPr>
            <w:tcW w:w="800" w:type="pct"/>
          </w:tcPr>
          <w:p w14:paraId="46344DE1" w14:textId="77777777" w:rsidR="00013C14" w:rsidRPr="00E441B1" w:rsidRDefault="00013C14" w:rsidP="00D67D01">
            <w:pPr>
              <w:tabs>
                <w:tab w:val="left" w:pos="10415"/>
              </w:tabs>
              <w:spacing w:after="200" w:line="276" w:lineRule="auto"/>
              <w:rPr>
                <w:rFonts w:asciiTheme="majorBidi" w:hAnsiTheme="majorBidi" w:cstheme="majorBidi"/>
              </w:rPr>
            </w:pPr>
            <w:r w:rsidRPr="00E441B1">
              <w:rPr>
                <w:rFonts w:asciiTheme="majorBidi" w:hAnsiTheme="majorBidi" w:cstheme="majorBidi"/>
              </w:rPr>
              <w:t xml:space="preserve">Мониторинг </w:t>
            </w:r>
          </w:p>
        </w:tc>
        <w:tc>
          <w:tcPr>
            <w:tcW w:w="1690" w:type="pct"/>
            <w:gridSpan w:val="2"/>
          </w:tcPr>
          <w:p w14:paraId="5F9C8A93" w14:textId="77777777" w:rsidR="00013C14" w:rsidRPr="00E441B1" w:rsidRDefault="00013C14" w:rsidP="00D67D01">
            <w:pPr>
              <w:tabs>
                <w:tab w:val="left" w:pos="10415"/>
              </w:tabs>
              <w:spacing w:after="200"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560" w:type="pct"/>
          </w:tcPr>
          <w:p w14:paraId="137D2171" w14:textId="77777777" w:rsidR="00013C14" w:rsidRPr="00E441B1" w:rsidRDefault="00013C14" w:rsidP="00D67D01">
            <w:pPr>
              <w:tabs>
                <w:tab w:val="left" w:pos="10415"/>
              </w:tabs>
              <w:spacing w:after="200"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450" w:type="pct"/>
            <w:shd w:val="clear" w:color="auto" w:fill="FFFFFF" w:themeFill="background1"/>
          </w:tcPr>
          <w:p w14:paraId="42789F14" w14:textId="77777777" w:rsidR="00013C14" w:rsidRPr="00E441B1" w:rsidRDefault="00013C14" w:rsidP="00D67D01">
            <w:pPr>
              <w:tabs>
                <w:tab w:val="left" w:pos="10415"/>
              </w:tabs>
              <w:spacing w:after="200" w:line="276" w:lineRule="auto"/>
              <w:rPr>
                <w:rFonts w:asciiTheme="majorBidi" w:hAnsiTheme="majorBidi" w:cstheme="majorBidi"/>
              </w:rPr>
            </w:pPr>
          </w:p>
        </w:tc>
      </w:tr>
    </w:tbl>
    <w:p w14:paraId="1BA4F006" w14:textId="77777777" w:rsidR="00CF6F48" w:rsidRPr="00C63BA1" w:rsidRDefault="00CF6F48" w:rsidP="00DB59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181818"/>
          <w:sz w:val="24"/>
          <w:szCs w:val="24"/>
          <w:lang w:eastAsia="ru-RU"/>
        </w:rPr>
        <w:sectPr w:rsidR="00CF6F48" w:rsidRPr="00C63BA1" w:rsidSect="006A1131">
          <w:pgSz w:w="16838" w:h="11906" w:orient="landscape"/>
          <w:pgMar w:top="851" w:right="567" w:bottom="1134" w:left="1134" w:header="709" w:footer="709" w:gutter="0"/>
          <w:cols w:space="708"/>
          <w:docGrid w:linePitch="360"/>
        </w:sectPr>
      </w:pPr>
    </w:p>
    <w:p w14:paraId="2198D0B3" w14:textId="77777777" w:rsidR="00762C3F" w:rsidRPr="00C63BA1" w:rsidRDefault="00F81B20" w:rsidP="00762C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63BA1">
        <w:rPr>
          <w:rFonts w:ascii="Times New Roman" w:eastAsia="Times New Roman" w:hAnsi="Times New Roman" w:cs="Times New Roman"/>
          <w:b/>
          <w:bCs/>
          <w:iCs/>
          <w:color w:val="181818"/>
          <w:sz w:val="24"/>
          <w:szCs w:val="24"/>
          <w:lang w:eastAsia="ru-RU"/>
        </w:rPr>
        <w:lastRenderedPageBreak/>
        <w:t>2.7</w:t>
      </w:r>
      <w:r w:rsidR="007E44B1" w:rsidRPr="00C63BA1">
        <w:rPr>
          <w:rFonts w:ascii="Times New Roman" w:eastAsia="Times New Roman" w:hAnsi="Times New Roman" w:cs="Times New Roman"/>
          <w:b/>
          <w:bCs/>
          <w:iCs/>
          <w:color w:val="181818"/>
          <w:sz w:val="24"/>
          <w:szCs w:val="24"/>
          <w:lang w:eastAsia="ru-RU"/>
        </w:rPr>
        <w:t xml:space="preserve">. </w:t>
      </w:r>
      <w:r w:rsidR="005667E5" w:rsidRPr="00C63BA1">
        <w:rPr>
          <w:rFonts w:ascii="Times New Roman" w:eastAsia="Times New Roman" w:hAnsi="Times New Roman" w:cs="Times New Roman"/>
          <w:b/>
          <w:bCs/>
          <w:iCs/>
          <w:color w:val="181818"/>
          <w:sz w:val="24"/>
          <w:szCs w:val="24"/>
          <w:lang w:eastAsia="ru-RU"/>
        </w:rPr>
        <w:t>Содержание комплексной диагностики речевых и неречевых функций детей</w:t>
      </w:r>
      <w:r w:rsidR="005667E5" w:rsidRPr="00C63BA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="005667E5" w:rsidRPr="00C63BA1">
        <w:rPr>
          <w:rFonts w:ascii="Times New Roman" w:eastAsia="Times New Roman" w:hAnsi="Times New Roman" w:cs="Times New Roman"/>
          <w:b/>
          <w:bCs/>
          <w:iCs/>
          <w:color w:val="181818"/>
          <w:sz w:val="24"/>
          <w:szCs w:val="24"/>
          <w:lang w:eastAsia="ru-RU"/>
        </w:rPr>
        <w:t>с тяжелыми нарушениями речи</w:t>
      </w:r>
      <w:r w:rsidR="00762C3F" w:rsidRPr="00C63BA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</w:p>
    <w:p w14:paraId="7E8B378B" w14:textId="77777777" w:rsidR="009A5CB5" w:rsidRPr="00C63BA1" w:rsidRDefault="00762C3F" w:rsidP="00762C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63BA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ab/>
      </w:r>
      <w:r w:rsidR="005667E5" w:rsidRPr="00C63BA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Проведению комплексной диагностики предшествует предварительный сбор и анализ   данных о развитии ребенка. В связи с этим необходимо изучение информации, зафиксированной в имеющейся в первичной, в том числе, медицинской документации. Как правило, это заключения ПМПК (при наличии соответствующего документа) и следующих специалистов: невропатолога или психоневролога (о состоянии речи и интеллекта), </w:t>
      </w:r>
      <w:r w:rsidR="005C3DD2" w:rsidRPr="00C63BA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отоларинголога</w:t>
      </w:r>
      <w:r w:rsidR="005667E5" w:rsidRPr="00C63BA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(о состоянии органов слуха и речи), окулиста (о состоянии органов зрения), хирурга, педиатра и т.д. С целью уточнения сведений о характере доречевого, раннего речевого (в условиях овладения родной речью), психического и физического развития проводится предварительная беседа с родителями (законными представителями) ребенка. </w:t>
      </w:r>
      <w:r w:rsidR="00B15EFE" w:rsidRPr="00C63BA1">
        <w:rPr>
          <w:rFonts w:ascii="Times New Roman" w:eastAsia="Calibri" w:hAnsi="Times New Roman" w:cs="Times New Roman"/>
          <w:sz w:val="24"/>
          <w:szCs w:val="24"/>
        </w:rPr>
        <w:t>Результаты диагностики</w:t>
      </w:r>
      <w:r w:rsidR="009A5CB5" w:rsidRPr="00C63BA1">
        <w:rPr>
          <w:rFonts w:ascii="Times New Roman" w:eastAsia="Calibri" w:hAnsi="Times New Roman" w:cs="Times New Roman"/>
          <w:sz w:val="24"/>
          <w:szCs w:val="24"/>
        </w:rPr>
        <w:t xml:space="preserve"> заносятся в сводную таблицу речевого развития детей, где прослеживается динамика коррекции речевого развития каждого ребенка. Для диагностики используется «Альбом для логопеда О.Б. Иншаковой». Альбом состоит из 6 частей: обследование произношения; обследование фонематического восприятия, анализа, синтеза и фонематических представлений; обследование слоговой структуры слова; обследование словаря; обследование грамматического строя речи; самостоятельная речь.</w:t>
      </w:r>
    </w:p>
    <w:p w14:paraId="3DDECB81" w14:textId="77777777" w:rsidR="005667E5" w:rsidRPr="00C63BA1" w:rsidRDefault="005667E5" w:rsidP="005667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63BA1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Обследование словарного запаса</w:t>
      </w:r>
    </w:p>
    <w:p w14:paraId="2731DF05" w14:textId="77777777" w:rsidR="005667E5" w:rsidRPr="00C63BA1" w:rsidRDefault="005667E5" w:rsidP="005667E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63BA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Содержание данного раздела направлено на выявление качественных параметров состояния лексического строя родного языка детей с ТНР. Характер и содержание предъявляемых ребенку заданий определяются в соответствии с возрастом ребенка и его </w:t>
      </w:r>
      <w:proofErr w:type="spellStart"/>
      <w:r w:rsidRPr="00C63BA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речеязыковыми</w:t>
      </w:r>
      <w:proofErr w:type="spellEnd"/>
      <w:r w:rsidRPr="00C63BA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возможностями, включают обследование навыков понимания, употребления слов в разных ситуациях и видах деятельности. В качестве приемов обследования можно использовать показ и называние картинок с изображением предметов, действий, объектов с ярко выраженными признаками; предметов и их частей; частей тела человека, животных, птиц; профессий и соответствующих атрибутов; животных, птиц и их детенышей; действий, обозначающих эмоциональные реакции, явления природы, подбор антонимов и синонимов, объяснение значений слов, дополнение предложений нужным по смыслу словом и т.д.</w:t>
      </w:r>
    </w:p>
    <w:p w14:paraId="3F457D69" w14:textId="77777777" w:rsidR="005667E5" w:rsidRPr="00C63BA1" w:rsidRDefault="005667E5" w:rsidP="007E44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63BA1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Обследование грамматического строя речи</w:t>
      </w:r>
    </w:p>
    <w:p w14:paraId="67E900A1" w14:textId="77777777" w:rsidR="005667E5" w:rsidRPr="00C63BA1" w:rsidRDefault="005667E5" w:rsidP="005667E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63BA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Обследование состояния грамматического строя языка направлено на определение возможностей ребенка с ТНР адекватно понимать и реализовывать в речи различные типы грамматических отношений. В связи с этим детям предлагаются задания, связанные с пониманием простых и сложных предлогов, употреблением разных категориальных форм, словообразованием разных частей речи, построением предложений разных конструкций и т.д. В заданиях можно использовать такие приемы, как: составление фразы с опорой на вопрос, на демонстрацию действий, по картине, серии картин, по опорным словам, по слову, заданному в определенной форме, преобразование деформированного предложения и т.п.</w:t>
      </w:r>
    </w:p>
    <w:p w14:paraId="70CA185F" w14:textId="77777777" w:rsidR="005667E5" w:rsidRPr="00C63BA1" w:rsidRDefault="005667E5" w:rsidP="005667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63BA1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Обследование связной речи</w:t>
      </w:r>
    </w:p>
    <w:p w14:paraId="1415E655" w14:textId="77777777" w:rsidR="00F04D4D" w:rsidRPr="00C63BA1" w:rsidRDefault="005667E5" w:rsidP="00F04D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63BA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Обследование состояния связной речи ребенка   включает в себя несколько направлений. Одно из них – из</w:t>
      </w:r>
      <w:r w:rsidR="00B472D7" w:rsidRPr="00C63BA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учение навыков ведения диалога </w:t>
      </w:r>
      <w:r w:rsidRPr="00C63BA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– реализуется в самом начале обследования, в процессе так называемой вступительной беседы. Для определения степени сформированности монологической речи предлагаются задания, направленные на составление ребенком различных видов рассказов: повествовательного, описательного, творческого и т.д. Важным критерием оценки связной речи является возможность составления рассказа на родном языке, умение выстроить сюжетную линию, передать все важные части композиции, первостепенные и второстепенные детали рассказа, богатство и разнообразие используемых при рассказывании языковых средств, возможность составления и реализации монологических высказываний с опорой (на наводящие вопросы, картинный материал) и без таковой. Детские рассказы анализируются также по параметрам наличия или отсутствия фактов пропуска частей повествования, членов предложения, использования сложных или простых предложений, принятия помощи педагога и взрослого носителя родного языка, наличие в рассказе прямой </w:t>
      </w:r>
      <w:r w:rsidRPr="00C63BA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 xml:space="preserve">речи, литературных оборотов, адекватность использования лексико-грамматических средств языка и правильность фонетического оформления речи </w:t>
      </w:r>
      <w:r w:rsidR="00F04D4D" w:rsidRPr="00C63BA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 процессе рассказывания и т.д.</w:t>
      </w:r>
    </w:p>
    <w:p w14:paraId="2731FB0F" w14:textId="77777777" w:rsidR="005667E5" w:rsidRPr="00C63BA1" w:rsidRDefault="005667E5" w:rsidP="00F04D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63BA1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Обследование фонетических и фонематических процессов</w:t>
      </w:r>
      <w:r w:rsidR="005C3DD2" w:rsidRPr="00C63BA1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 xml:space="preserve"> (звукопроизношение)</w:t>
      </w:r>
    </w:p>
    <w:p w14:paraId="4379406C" w14:textId="77777777" w:rsidR="005667E5" w:rsidRPr="00C63BA1" w:rsidRDefault="005667E5" w:rsidP="005667E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63BA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Ознакомительная беседа с ребенком дает первичное впечатление об особенностях произношения им звуков родного языка. Для того, чтобы иметь полную картину фонетической стороны речи, необходимо предъявить ряд специальных заданий, предварительно убедившись, что инструкции к ним и лексический материал понятны ребенку с ТНР. Звуковой состав слов, соответствующих этим картинкам, самый разнообразный: разное количество слогов, со стечением согласных и без него, с разными звуками (свистящими, шипящими, аффрикатами и т.п.). Реализация таких заданий позволяет выявить возможности правильного произношения детьми звуков, относящихся в различным фонетическим группам (сопоставительно с данными нормативного развития). Проверяется, как ребенок произносит звук изолированно, в составе слогов (прямых, обратных, со стечением согласных), в словах, в которых проверяемый звук находится в разных позициях (в начале, середине, конце слова), в предложении, в текстах.</w:t>
      </w:r>
    </w:p>
    <w:p w14:paraId="1DA93E23" w14:textId="77777777" w:rsidR="005667E5" w:rsidRPr="00C63BA1" w:rsidRDefault="005667E5" w:rsidP="005667E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63BA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Для выяснения степени овладения детьми слоговой структурой слов отбираются предметные и сюжетные картинки по тематическим циклам, хорошо знакомые ребенку, например, обозначающие различные виды профессий и действий, с ними связанных. Обследование включает как отраженное произнесение ребенком слов и их сочетаний, так и самостоятельное. Особое внимание при этом обращается на неоднократное воспроизведение слов и предложений в разном речевом контексте. При обследовании фонетических процессов используются разнообразные методические приемы: самостоятельное называние лексического материала, сопряженное и отраженное проговаривание, называние с опорой на наглядно-демонстрационный материал и </w:t>
      </w:r>
      <w:proofErr w:type="gramStart"/>
      <w:r w:rsidRPr="00C63BA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т.д..</w:t>
      </w:r>
      <w:proofErr w:type="gramEnd"/>
      <w:r w:rsidRPr="00C63BA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Результаты обследования фиксируют характер нарушения звукопроизношения: замены звуков, пропуски, искажение произношения, смешение, нестойкое произношение з</w:t>
      </w:r>
      <w:r w:rsidR="007E44B1" w:rsidRPr="00C63BA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вуков, характер нарушений </w:t>
      </w:r>
      <w:proofErr w:type="spellStart"/>
      <w:r w:rsidR="007E44B1" w:rsidRPr="00C63BA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звуко</w:t>
      </w:r>
      <w:r w:rsidRPr="00C63BA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слоговой</w:t>
      </w:r>
      <w:proofErr w:type="spellEnd"/>
      <w:r w:rsidRPr="00C63BA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организации слова и </w:t>
      </w:r>
      <w:proofErr w:type="gramStart"/>
      <w:r w:rsidRPr="00C63BA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т.д..</w:t>
      </w:r>
      <w:proofErr w:type="gramEnd"/>
      <w:r w:rsidRPr="00C63BA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Обследование фонематических процессов ребенка с нарушениями речи проводится общепринятыми приемами, направленными на выявление возможностей дифференциации на слух фонем родного языка с возможным применением адаптированных информационных технологий.</w:t>
      </w:r>
    </w:p>
    <w:p w14:paraId="00C18276" w14:textId="77777777" w:rsidR="00DB59C9" w:rsidRPr="00C63BA1" w:rsidRDefault="005667E5" w:rsidP="00762C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  <w:r w:rsidRPr="00C63BA1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 </w:t>
      </w:r>
      <w:r w:rsidR="00F04D4D" w:rsidRPr="00C63BA1">
        <w:rPr>
          <w:rFonts w:ascii="Times New Roman" w:eastAsia="Times New Roman" w:hAnsi="Times New Roman" w:cs="Times New Roman"/>
          <w:iCs/>
          <w:color w:val="181818"/>
          <w:sz w:val="24"/>
          <w:szCs w:val="24"/>
          <w:lang w:eastAsia="ru-RU"/>
        </w:rPr>
        <w:t>Результаты комплексной</w:t>
      </w:r>
      <w:r w:rsidR="008C5DA8" w:rsidRPr="00C63BA1">
        <w:rPr>
          <w:rFonts w:ascii="Times New Roman" w:eastAsia="Times New Roman" w:hAnsi="Times New Roman" w:cs="Times New Roman"/>
          <w:iCs/>
          <w:color w:val="181818"/>
          <w:sz w:val="24"/>
          <w:szCs w:val="24"/>
          <w:lang w:eastAsia="ru-RU"/>
        </w:rPr>
        <w:t xml:space="preserve"> диагностики заносятся в таблицы</w:t>
      </w:r>
      <w:r w:rsidR="00F04D4D" w:rsidRPr="00C63BA1">
        <w:rPr>
          <w:rFonts w:ascii="Times New Roman" w:eastAsia="Times New Roman" w:hAnsi="Times New Roman" w:cs="Times New Roman"/>
          <w:iCs/>
          <w:color w:val="181818"/>
          <w:sz w:val="24"/>
          <w:szCs w:val="24"/>
          <w:lang w:eastAsia="ru-RU"/>
        </w:rPr>
        <w:t xml:space="preserve">. </w:t>
      </w:r>
      <w:r w:rsidR="00F04D4D" w:rsidRPr="00C63BA1">
        <w:rPr>
          <w:rFonts w:ascii="Times New Roman" w:eastAsia="Times New Roman" w:hAnsi="Times New Roman" w:cs="Times New Roman"/>
          <w:b/>
          <w:iCs/>
          <w:color w:val="181818"/>
          <w:sz w:val="24"/>
          <w:szCs w:val="24"/>
          <w:lang w:eastAsia="ru-RU"/>
        </w:rPr>
        <w:t>(</w:t>
      </w:r>
      <w:r w:rsidR="00F04D4D" w:rsidRPr="00C63BA1">
        <w:rPr>
          <w:rFonts w:ascii="Times New Roman" w:eastAsia="Times New Roman" w:hAnsi="Times New Roman" w:cs="Times New Roman"/>
          <w:b/>
          <w:i/>
          <w:iCs/>
          <w:color w:val="181818"/>
          <w:sz w:val="24"/>
          <w:szCs w:val="24"/>
          <w:lang w:eastAsia="ru-RU"/>
        </w:rPr>
        <w:t>Приложение 1</w:t>
      </w:r>
      <w:r w:rsidR="00F04D4D" w:rsidRPr="00C63BA1">
        <w:rPr>
          <w:rFonts w:ascii="Times New Roman" w:eastAsia="Times New Roman" w:hAnsi="Times New Roman" w:cs="Times New Roman"/>
          <w:b/>
          <w:iCs/>
          <w:color w:val="181818"/>
          <w:sz w:val="24"/>
          <w:szCs w:val="24"/>
          <w:lang w:eastAsia="ru-RU"/>
        </w:rPr>
        <w:t>)</w:t>
      </w:r>
      <w:bookmarkStart w:id="0" w:name="_Toc485825608"/>
    </w:p>
    <w:p w14:paraId="1AB68FC2" w14:textId="77777777" w:rsidR="001A0FA3" w:rsidRPr="00C63BA1" w:rsidRDefault="00F81B20" w:rsidP="00DB59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3B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2.8</w:t>
      </w:r>
      <w:r w:rsidR="007E44B1" w:rsidRPr="00C63B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1A0FA3" w:rsidRPr="00C63B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Взаимодействие учителя-логопеда с участниками коррекционно-педагогического процесса</w:t>
      </w:r>
    </w:p>
    <w:p w14:paraId="68B5C35E" w14:textId="77777777" w:rsidR="001A0FA3" w:rsidRPr="00C63BA1" w:rsidRDefault="001A0FA3" w:rsidP="001A0F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3BA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Взаимодействие с родителями (законными представителями)</w:t>
      </w:r>
    </w:p>
    <w:p w14:paraId="2014D3D7" w14:textId="77777777" w:rsidR="001A0FA3" w:rsidRPr="00C63BA1" w:rsidRDefault="001A0FA3" w:rsidP="001A0F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3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После проведения логопедического обследования логопед предоставляет родителям (законным представителям) полную и подробную информацию о речевых и неречевых нарушениях, выявленных у ребёнка. Далее учитель - логопед подробно разъясняет индивидуальную коррекционно-развивающую программу, предназначенную для занятий </w:t>
      </w:r>
      <w:proofErr w:type="gramStart"/>
      <w:r w:rsidRPr="00C63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ребёнком</w:t>
      </w:r>
      <w:proofErr w:type="gramEnd"/>
      <w:r w:rsidRPr="00C63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делает акцент на необходимости совместной, согласованной работы педагогов детского сада и родителей.</w:t>
      </w:r>
    </w:p>
    <w:p w14:paraId="5A0FA370" w14:textId="77777777" w:rsidR="001A0FA3" w:rsidRPr="00C63BA1" w:rsidRDefault="001A0FA3" w:rsidP="001A0F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3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предусматривает:</w:t>
      </w:r>
    </w:p>
    <w:p w14:paraId="24FDF2B4" w14:textId="77777777" w:rsidR="001A0FA3" w:rsidRPr="00C63BA1" w:rsidRDefault="001A0FA3" w:rsidP="001A0F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3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активное участие во всех мероприятиях, проводимых для родителей в детском саду (открытые занятия, обучающие занятия – практикумы, подгрупповые и индивидуальные консультации, праздники, в том числе логопедические, родительские собрания и т.д.);</w:t>
      </w:r>
    </w:p>
    <w:p w14:paraId="3D54B643" w14:textId="77777777" w:rsidR="001A0FA3" w:rsidRPr="00C63BA1" w:rsidRDefault="001A0FA3" w:rsidP="001A0F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3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помощь ребёнку в выполнении заданий, в оформлении логопедической тетради, дидактического материала для занятий дома;</w:t>
      </w:r>
    </w:p>
    <w:p w14:paraId="75E0FE21" w14:textId="77777777" w:rsidR="001A0FA3" w:rsidRPr="00C63BA1" w:rsidRDefault="001A0FA3" w:rsidP="001A0F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3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игры и упражнения на развитие артикуляционной моторики ребенка,</w:t>
      </w:r>
    </w:p>
    <w:p w14:paraId="5382375E" w14:textId="77777777" w:rsidR="001A0FA3" w:rsidRPr="00C63BA1" w:rsidRDefault="001A0FA3" w:rsidP="001A0F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3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систематические занятия с ребёнком дома по закреплению изученного на логопедических занятиях материала, по автоматизации поставленных звуков и введению их в речь;</w:t>
      </w:r>
    </w:p>
    <w:p w14:paraId="4592E2E5" w14:textId="77777777" w:rsidR="001A0FA3" w:rsidRPr="00C63BA1" w:rsidRDefault="001A0FA3" w:rsidP="001A0F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3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создание положительного эмоционального настроя на логопедические занятия, формирование интереса ребёнка к собственной речи и желания научиться говорить правильно.</w:t>
      </w:r>
    </w:p>
    <w:p w14:paraId="2F174B8D" w14:textId="77777777" w:rsidR="001A0FA3" w:rsidRPr="00C63BA1" w:rsidRDefault="001A0FA3" w:rsidP="001A0F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3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работе с детьми опираемся на методологические подходы развивающего обучения:</w:t>
      </w:r>
    </w:p>
    <w:p w14:paraId="2BBA2A54" w14:textId="77777777" w:rsidR="001A0FA3" w:rsidRPr="00C63BA1" w:rsidRDefault="001A0FA3" w:rsidP="001A0F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3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необычное начало занятия;</w:t>
      </w:r>
    </w:p>
    <w:p w14:paraId="1FF6A4A5" w14:textId="77777777" w:rsidR="001A0FA3" w:rsidRPr="00C63BA1" w:rsidRDefault="001A0FA3" w:rsidP="001A0F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3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присутствие на занятии «духа открытия»;</w:t>
      </w:r>
    </w:p>
    <w:p w14:paraId="54171665" w14:textId="77777777" w:rsidR="001A0FA3" w:rsidRPr="00C63BA1" w:rsidRDefault="001A0FA3" w:rsidP="001A0F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3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удержание взрослым паузы для «включения» мыслительных процессов детей;</w:t>
      </w:r>
    </w:p>
    <w:p w14:paraId="14C31356" w14:textId="77777777" w:rsidR="001A0FA3" w:rsidRPr="00C63BA1" w:rsidRDefault="001A0FA3" w:rsidP="001A0F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3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C63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предусмотренность</w:t>
      </w:r>
      <w:proofErr w:type="spellEnd"/>
      <w:r w:rsidRPr="00C63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подготовке к проведению занятия вариативности ответов детей;</w:t>
      </w:r>
    </w:p>
    <w:p w14:paraId="1AC97A46" w14:textId="77777777" w:rsidR="001A0FA3" w:rsidRPr="00C63BA1" w:rsidRDefault="001A0FA3" w:rsidP="001A0F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3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оставление без внимания ни одного ответа;</w:t>
      </w:r>
    </w:p>
    <w:p w14:paraId="3E649377" w14:textId="77777777" w:rsidR="001A0FA3" w:rsidRPr="00C63BA1" w:rsidRDefault="001A0FA3" w:rsidP="001A0F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3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речи в любых формах деятельности;</w:t>
      </w:r>
    </w:p>
    <w:p w14:paraId="337A1360" w14:textId="77777777" w:rsidR="001A0FA3" w:rsidRPr="00C63BA1" w:rsidRDefault="001A0FA3" w:rsidP="001A0F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3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учёт возможностей и терпимое отношение к затруднениям детей;</w:t>
      </w:r>
    </w:p>
    <w:p w14:paraId="6D4606DD" w14:textId="77777777" w:rsidR="001A0FA3" w:rsidRPr="00C63BA1" w:rsidRDefault="001A0FA3" w:rsidP="001A0F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3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обучение видению </w:t>
      </w:r>
      <w:proofErr w:type="spellStart"/>
      <w:r w:rsidRPr="00C63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многовариативности</w:t>
      </w:r>
      <w:proofErr w:type="spellEnd"/>
      <w:r w:rsidRPr="00C63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выполнения задания;</w:t>
      </w:r>
    </w:p>
    <w:p w14:paraId="328246F2" w14:textId="77777777" w:rsidR="001A0FA3" w:rsidRPr="00C63BA1" w:rsidRDefault="001A0FA3" w:rsidP="001A0F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3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поддержка у детей ощущения успешности.</w:t>
      </w:r>
    </w:p>
    <w:p w14:paraId="4AE872BA" w14:textId="77777777" w:rsidR="006A4D51" w:rsidRPr="00C63BA1" w:rsidRDefault="006A4D51" w:rsidP="00B15EFE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C63BA1">
        <w:rPr>
          <w:b/>
          <w:bCs/>
          <w:color w:val="000000"/>
        </w:rPr>
        <w:t>Модель взаимодействия педагога с родителями в условиях</w:t>
      </w:r>
    </w:p>
    <w:p w14:paraId="528627FB" w14:textId="77777777" w:rsidR="006A4D51" w:rsidRPr="00C63BA1" w:rsidRDefault="006A4D51" w:rsidP="006A4D51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C63BA1">
        <w:rPr>
          <w:b/>
          <w:bCs/>
          <w:color w:val="000000"/>
        </w:rPr>
        <w:t>логопедической группы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1"/>
      </w:tblGrid>
      <w:tr w:rsidR="006A4D51" w:rsidRPr="00C63BA1" w14:paraId="68691AA5" w14:textId="77777777" w:rsidTr="00516F9F">
        <w:tc>
          <w:tcPr>
            <w:tcW w:w="9571" w:type="dxa"/>
          </w:tcPr>
          <w:p w14:paraId="7FB89CED" w14:textId="77777777" w:rsidR="006A4D51" w:rsidRPr="00C63BA1" w:rsidRDefault="006A4D51" w:rsidP="00516F9F">
            <w:pPr>
              <w:pStyle w:val="a6"/>
              <w:spacing w:after="0"/>
              <w:jc w:val="center"/>
            </w:pPr>
            <w:r w:rsidRPr="00C63BA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4FCD7EA" wp14:editId="02F3FCA2">
                      <wp:simplePos x="0" y="0"/>
                      <wp:positionH relativeFrom="column">
                        <wp:posOffset>2958465</wp:posOffset>
                      </wp:positionH>
                      <wp:positionV relativeFrom="paragraph">
                        <wp:posOffset>198120</wp:posOffset>
                      </wp:positionV>
                      <wp:extent cx="9525" cy="400050"/>
                      <wp:effectExtent l="59055" t="13970" r="45720" b="24130"/>
                      <wp:wrapNone/>
                      <wp:docPr id="24" name="Прямая со стрелкой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9525" cy="400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A7674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24" o:spid="_x0000_s1026" type="#_x0000_t32" style="position:absolute;margin-left:232.95pt;margin-top:15.6pt;width:.75pt;height:31.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">
                      <v:stroke endarrow="block"/>
                    </v:shape>
                  </w:pict>
                </mc:Fallback>
              </mc:AlternateContent>
            </w:r>
            <w:r w:rsidRPr="00C63BA1">
              <w:t>Цель: создание единого коррекционно-развивающего пространства</w:t>
            </w:r>
          </w:p>
        </w:tc>
      </w:tr>
    </w:tbl>
    <w:p w14:paraId="2330112C" w14:textId="77777777" w:rsidR="006A4D51" w:rsidRPr="00C63BA1" w:rsidRDefault="006A4D51" w:rsidP="006A4D51">
      <w:pPr>
        <w:pStyle w:val="a6"/>
        <w:shd w:val="clear" w:color="auto" w:fill="FFFFFF"/>
        <w:spacing w:after="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70"/>
      </w:tblGrid>
      <w:tr w:rsidR="006A4D51" w:rsidRPr="00C63BA1" w14:paraId="1CD49E4A" w14:textId="77777777" w:rsidTr="00762C3F">
        <w:trPr>
          <w:trHeight w:val="340"/>
          <w:jc w:val="center"/>
        </w:trPr>
        <w:tc>
          <w:tcPr>
            <w:tcW w:w="2570" w:type="dxa"/>
          </w:tcPr>
          <w:p w14:paraId="060F87AD" w14:textId="77777777" w:rsidR="006A4D51" w:rsidRPr="00C63BA1" w:rsidRDefault="006A4D51" w:rsidP="00762C3F">
            <w:pPr>
              <w:pStyle w:val="a6"/>
              <w:spacing w:before="238" w:beforeAutospacing="0" w:after="159" w:line="266" w:lineRule="atLeast"/>
              <w:jc w:val="center"/>
              <w:rPr>
                <w:color w:val="000000"/>
              </w:rPr>
            </w:pPr>
            <w:r w:rsidRPr="00C63BA1">
              <w:rPr>
                <w:color w:val="000000"/>
              </w:rPr>
              <w:t>Задачи</w:t>
            </w:r>
          </w:p>
        </w:tc>
      </w:tr>
    </w:tbl>
    <w:p w14:paraId="23C93754" w14:textId="77777777" w:rsidR="006A4D51" w:rsidRPr="00C63BA1" w:rsidRDefault="00762C3F" w:rsidP="006A4D51">
      <w:pPr>
        <w:pStyle w:val="a6"/>
        <w:shd w:val="clear" w:color="auto" w:fill="FFFFFF"/>
        <w:spacing w:before="238" w:beforeAutospacing="0" w:after="159" w:line="266" w:lineRule="atLeast"/>
        <w:ind w:left="3170" w:right="3113"/>
        <w:jc w:val="center"/>
        <w:rPr>
          <w:color w:val="000000"/>
        </w:rPr>
      </w:pPr>
      <w:r w:rsidRPr="00C63BA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52F9769" wp14:editId="6DD078B3">
                <wp:simplePos x="0" y="0"/>
                <wp:positionH relativeFrom="column">
                  <wp:posOffset>3251835</wp:posOffset>
                </wp:positionH>
                <wp:positionV relativeFrom="paragraph">
                  <wp:posOffset>51435</wp:posOffset>
                </wp:positionV>
                <wp:extent cx="38100" cy="1428750"/>
                <wp:effectExtent l="38100" t="0" r="57150" b="57150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" cy="1428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CF591D" id="Прямая со стрелкой 21" o:spid="_x0000_s1026" type="#_x0000_t32" style="position:absolute;margin-left:256.05pt;margin-top:4.05pt;width:3pt;height:11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">
                <v:stroke endarrow="block"/>
              </v:shape>
            </w:pict>
          </mc:Fallback>
        </mc:AlternateContent>
      </w:r>
      <w:r w:rsidR="006A4D51" w:rsidRPr="00C63BA1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1B36EE6" wp14:editId="0BB261C6">
                <wp:simplePos x="0" y="0"/>
                <wp:positionH relativeFrom="column">
                  <wp:posOffset>3958590</wp:posOffset>
                </wp:positionH>
                <wp:positionV relativeFrom="paragraph">
                  <wp:posOffset>2540</wp:posOffset>
                </wp:positionV>
                <wp:extent cx="200025" cy="419100"/>
                <wp:effectExtent l="9525" t="12065" r="57150" b="35560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025" cy="419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F16BBA" id="Прямая со стрелкой 23" o:spid="_x0000_s1026" type="#_x0000_t32" style="position:absolute;margin-left:311.7pt;margin-top:.2pt;width:15.75pt;height:3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">
                <v:stroke endarrow="block"/>
              </v:shape>
            </w:pict>
          </mc:Fallback>
        </mc:AlternateContent>
      </w:r>
      <w:r w:rsidR="006A4D51" w:rsidRPr="00C63BA1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55D91EA" wp14:editId="01B3A590">
                <wp:simplePos x="0" y="0"/>
                <wp:positionH relativeFrom="column">
                  <wp:posOffset>2063115</wp:posOffset>
                </wp:positionH>
                <wp:positionV relativeFrom="paragraph">
                  <wp:posOffset>2540</wp:posOffset>
                </wp:positionV>
                <wp:extent cx="180975" cy="419100"/>
                <wp:effectExtent l="57150" t="12065" r="9525" b="35560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0975" cy="419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4428E4" id="Прямая со стрелкой 22" o:spid="_x0000_s1026" type="#_x0000_t32" style="position:absolute;margin-left:162.45pt;margin-top:.2pt;width:14.25pt;height:33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">
                <v:stroke endarrow="block"/>
              </v:shape>
            </w:pict>
          </mc:Fallback>
        </mc:AlternateConten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55"/>
        <w:gridCol w:w="298"/>
        <w:gridCol w:w="4218"/>
      </w:tblGrid>
      <w:tr w:rsidR="006A4D51" w:rsidRPr="00C63BA1" w14:paraId="0BFDCADE" w14:textId="77777777" w:rsidTr="00516F9F">
        <w:tc>
          <w:tcPr>
            <w:tcW w:w="5055" w:type="dxa"/>
          </w:tcPr>
          <w:p w14:paraId="795C5F10" w14:textId="77777777" w:rsidR="006A4D51" w:rsidRPr="00C63BA1" w:rsidRDefault="006A4D51" w:rsidP="00516F9F">
            <w:pPr>
              <w:pStyle w:val="a6"/>
              <w:spacing w:after="0" w:line="240" w:lineRule="atLeast"/>
            </w:pPr>
            <w:r w:rsidRPr="00C63BA1">
              <w:t>Формирование у родителей представлений об особенностях развития детей с нарушениями речи.</w:t>
            </w:r>
          </w:p>
        </w:tc>
        <w:tc>
          <w:tcPr>
            <w:tcW w:w="298" w:type="dxa"/>
            <w:tcBorders>
              <w:top w:val="nil"/>
              <w:bottom w:val="nil"/>
            </w:tcBorders>
          </w:tcPr>
          <w:p w14:paraId="67B7E8F0" w14:textId="77777777" w:rsidR="006A4D51" w:rsidRPr="00C63BA1" w:rsidRDefault="006A4D51" w:rsidP="00516F9F">
            <w:pPr>
              <w:pStyle w:val="a6"/>
              <w:spacing w:after="0" w:line="240" w:lineRule="atLeast"/>
            </w:pPr>
          </w:p>
        </w:tc>
        <w:tc>
          <w:tcPr>
            <w:tcW w:w="4218" w:type="dxa"/>
          </w:tcPr>
          <w:p w14:paraId="15703068" w14:textId="77777777" w:rsidR="006A4D51" w:rsidRPr="00C63BA1" w:rsidRDefault="006A4D51" w:rsidP="00516F9F">
            <w:pPr>
              <w:pStyle w:val="a6"/>
              <w:spacing w:after="0" w:line="240" w:lineRule="atLeast"/>
            </w:pPr>
            <w:r w:rsidRPr="00C63BA1">
              <w:t>Развитие позиции родитель-эксперт по оценке динамики коррекционной работы с детьми</w:t>
            </w:r>
          </w:p>
        </w:tc>
      </w:tr>
    </w:tbl>
    <w:p w14:paraId="225C6C42" w14:textId="77777777" w:rsidR="006A4D51" w:rsidRPr="00C63BA1" w:rsidRDefault="006A4D51" w:rsidP="006A4D51">
      <w:pPr>
        <w:pStyle w:val="a6"/>
        <w:spacing w:before="108" w:beforeAutospacing="0" w:after="0" w:line="240" w:lineRule="atLeas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1"/>
      </w:tblGrid>
      <w:tr w:rsidR="006A4D51" w:rsidRPr="00C63BA1" w14:paraId="1B51098B" w14:textId="77777777" w:rsidTr="00516F9F">
        <w:tc>
          <w:tcPr>
            <w:tcW w:w="9571" w:type="dxa"/>
          </w:tcPr>
          <w:p w14:paraId="4EB1F000" w14:textId="77777777" w:rsidR="006A4D51" w:rsidRPr="00C63BA1" w:rsidRDefault="006A4D51" w:rsidP="00516F9F">
            <w:pPr>
              <w:pStyle w:val="a6"/>
              <w:spacing w:before="108" w:beforeAutospacing="0" w:after="0" w:line="240" w:lineRule="atLeast"/>
            </w:pPr>
            <w:r w:rsidRPr="00C63BA1">
              <w:t>Освоение родителями эффективных приёмов взаимодействия с детьми с целью преодоления нарушений речи</w:t>
            </w:r>
          </w:p>
        </w:tc>
      </w:tr>
    </w:tbl>
    <w:p w14:paraId="0EE7CF4C" w14:textId="77777777" w:rsidR="006A4D51" w:rsidRPr="00C63BA1" w:rsidRDefault="006A4D51" w:rsidP="001A0F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E085A1E" w14:textId="77777777" w:rsidR="001A0FA3" w:rsidRPr="00C63BA1" w:rsidRDefault="001A0FA3" w:rsidP="001A0F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3BA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Взаимодействие с воспитателями.</w:t>
      </w:r>
    </w:p>
    <w:p w14:paraId="517623FD" w14:textId="77777777" w:rsidR="001A0FA3" w:rsidRPr="00C63BA1" w:rsidRDefault="001A0FA3" w:rsidP="001A0F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3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фонематического слуха и формирование фонематического восприятия на занятиях по развитию речи, а также в свободной деятельности (различные дидактические, подвижные игры для развития речи).</w:t>
      </w:r>
    </w:p>
    <w:p w14:paraId="3C4F7AC0" w14:textId="77777777" w:rsidR="001A0FA3" w:rsidRPr="00C63BA1" w:rsidRDefault="001A0FA3" w:rsidP="001A0F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3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Расширение и активизация словарного запаса детей. Рассказывание и чтение воспитателем художественной литературы, рассматривание детьми картин и беседы по вопросам. Заучивание программных стихотворений. Развитие монологической речи осуществляется при составлении рассказов - описаний, рассказов по картине и серии картин, пересказов знакомых сказок.</w:t>
      </w:r>
    </w:p>
    <w:p w14:paraId="5024E96C" w14:textId="77777777" w:rsidR="001A0FA3" w:rsidRPr="00C63BA1" w:rsidRDefault="001A0FA3" w:rsidP="001A0F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3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повседневного наблюдения за состоянием речевой деятельности детей, осуществление контроля за правильным использованием поставленных или исправленных звуков, отработанных на занятиях грамматических форм по рекомендациям логопеда в журнале взаимодействия. Развитие познавательных интересов детей в ходе занятий, экскурсий, игр, а также в свободной деятельности. При организации образовательной деятельности прослеживаются приоритеты в работе учителя-логопеда и воспитателей.</w:t>
      </w:r>
    </w:p>
    <w:p w14:paraId="331BADA0" w14:textId="77777777" w:rsidR="007E44B1" w:rsidRPr="00C63BA1" w:rsidRDefault="007E44B1" w:rsidP="006A4D51">
      <w:pPr>
        <w:pStyle w:val="a6"/>
        <w:shd w:val="clear" w:color="auto" w:fill="FFFFFF"/>
        <w:spacing w:before="0" w:beforeAutospacing="0" w:after="0"/>
        <w:ind w:right="6"/>
        <w:jc w:val="center"/>
        <w:rPr>
          <w:b/>
          <w:bCs/>
          <w:color w:val="000000"/>
        </w:rPr>
      </w:pPr>
    </w:p>
    <w:p w14:paraId="47E0A15A" w14:textId="77777777" w:rsidR="00DB59C9" w:rsidRPr="00C63BA1" w:rsidRDefault="00DB59C9" w:rsidP="00376043">
      <w:pPr>
        <w:pStyle w:val="a6"/>
        <w:shd w:val="clear" w:color="auto" w:fill="FFFFFF"/>
        <w:spacing w:before="0" w:beforeAutospacing="0" w:after="0" w:afterAutospacing="0"/>
        <w:ind w:right="6"/>
        <w:jc w:val="center"/>
        <w:rPr>
          <w:b/>
          <w:bCs/>
          <w:color w:val="000000"/>
        </w:rPr>
      </w:pPr>
    </w:p>
    <w:p w14:paraId="0F9AC573" w14:textId="77777777" w:rsidR="00DB59C9" w:rsidRPr="00C63BA1" w:rsidRDefault="00DB59C9" w:rsidP="00376043">
      <w:pPr>
        <w:pStyle w:val="a6"/>
        <w:shd w:val="clear" w:color="auto" w:fill="FFFFFF"/>
        <w:spacing w:before="0" w:beforeAutospacing="0" w:after="0" w:afterAutospacing="0"/>
        <w:ind w:right="6"/>
        <w:jc w:val="center"/>
        <w:rPr>
          <w:b/>
          <w:bCs/>
          <w:color w:val="000000"/>
        </w:rPr>
      </w:pPr>
    </w:p>
    <w:p w14:paraId="3F9598C1" w14:textId="77777777" w:rsidR="00DB59C9" w:rsidRPr="00C63BA1" w:rsidRDefault="00DB59C9" w:rsidP="00376043">
      <w:pPr>
        <w:pStyle w:val="a6"/>
        <w:shd w:val="clear" w:color="auto" w:fill="FFFFFF"/>
        <w:spacing w:before="0" w:beforeAutospacing="0" w:after="0" w:afterAutospacing="0"/>
        <w:ind w:right="6"/>
        <w:jc w:val="center"/>
        <w:rPr>
          <w:b/>
          <w:bCs/>
          <w:color w:val="000000"/>
        </w:rPr>
      </w:pPr>
    </w:p>
    <w:p w14:paraId="691204FE" w14:textId="77777777" w:rsidR="00DB59C9" w:rsidRPr="00C63BA1" w:rsidRDefault="00DB59C9" w:rsidP="00376043">
      <w:pPr>
        <w:pStyle w:val="a6"/>
        <w:shd w:val="clear" w:color="auto" w:fill="FFFFFF"/>
        <w:spacing w:before="0" w:beforeAutospacing="0" w:after="0" w:afterAutospacing="0"/>
        <w:ind w:right="6"/>
        <w:jc w:val="center"/>
        <w:rPr>
          <w:b/>
          <w:bCs/>
          <w:color w:val="000000"/>
        </w:rPr>
      </w:pPr>
    </w:p>
    <w:p w14:paraId="73567F27" w14:textId="77777777" w:rsidR="00DB59C9" w:rsidRPr="00C63BA1" w:rsidRDefault="00DB59C9" w:rsidP="00376043">
      <w:pPr>
        <w:pStyle w:val="a6"/>
        <w:shd w:val="clear" w:color="auto" w:fill="FFFFFF"/>
        <w:spacing w:before="0" w:beforeAutospacing="0" w:after="0" w:afterAutospacing="0"/>
        <w:ind w:right="6"/>
        <w:jc w:val="center"/>
        <w:rPr>
          <w:b/>
          <w:bCs/>
          <w:color w:val="000000"/>
        </w:rPr>
      </w:pPr>
    </w:p>
    <w:p w14:paraId="5858F72C" w14:textId="77777777" w:rsidR="00DB59C9" w:rsidRPr="00C63BA1" w:rsidRDefault="00DB59C9" w:rsidP="00376043">
      <w:pPr>
        <w:pStyle w:val="a6"/>
        <w:shd w:val="clear" w:color="auto" w:fill="FFFFFF"/>
        <w:spacing w:before="0" w:beforeAutospacing="0" w:after="0" w:afterAutospacing="0"/>
        <w:ind w:right="6"/>
        <w:jc w:val="center"/>
        <w:rPr>
          <w:b/>
          <w:bCs/>
          <w:color w:val="000000"/>
        </w:rPr>
      </w:pPr>
    </w:p>
    <w:p w14:paraId="680F4480" w14:textId="77777777" w:rsidR="00DB59C9" w:rsidRPr="00C63BA1" w:rsidRDefault="00DB59C9" w:rsidP="00376043">
      <w:pPr>
        <w:pStyle w:val="a6"/>
        <w:shd w:val="clear" w:color="auto" w:fill="FFFFFF"/>
        <w:spacing w:before="0" w:beforeAutospacing="0" w:after="0" w:afterAutospacing="0"/>
        <w:ind w:right="6"/>
        <w:jc w:val="center"/>
        <w:rPr>
          <w:b/>
          <w:bCs/>
          <w:color w:val="000000"/>
        </w:rPr>
      </w:pPr>
    </w:p>
    <w:p w14:paraId="2CC3C375" w14:textId="77777777" w:rsidR="00DB59C9" w:rsidRPr="00C63BA1" w:rsidRDefault="00DB59C9" w:rsidP="00376043">
      <w:pPr>
        <w:pStyle w:val="a6"/>
        <w:shd w:val="clear" w:color="auto" w:fill="FFFFFF"/>
        <w:spacing w:before="0" w:beforeAutospacing="0" w:after="0" w:afterAutospacing="0"/>
        <w:ind w:right="6"/>
        <w:jc w:val="center"/>
        <w:rPr>
          <w:b/>
          <w:bCs/>
          <w:color w:val="000000"/>
        </w:rPr>
      </w:pPr>
    </w:p>
    <w:p w14:paraId="6D2E3AFD" w14:textId="77777777" w:rsidR="00DB59C9" w:rsidRPr="00C63BA1" w:rsidRDefault="00DB59C9" w:rsidP="00376043">
      <w:pPr>
        <w:pStyle w:val="a6"/>
        <w:shd w:val="clear" w:color="auto" w:fill="FFFFFF"/>
        <w:spacing w:before="0" w:beforeAutospacing="0" w:after="0" w:afterAutospacing="0"/>
        <w:ind w:right="6"/>
        <w:jc w:val="center"/>
        <w:rPr>
          <w:b/>
          <w:bCs/>
          <w:color w:val="000000"/>
        </w:rPr>
      </w:pPr>
    </w:p>
    <w:p w14:paraId="2199F3CC" w14:textId="77777777" w:rsidR="006A4D51" w:rsidRPr="00C63BA1" w:rsidRDefault="006A4D51" w:rsidP="00376043">
      <w:pPr>
        <w:pStyle w:val="a6"/>
        <w:shd w:val="clear" w:color="auto" w:fill="FFFFFF"/>
        <w:spacing w:before="0" w:beforeAutospacing="0" w:after="0" w:afterAutospacing="0"/>
        <w:ind w:right="6"/>
        <w:jc w:val="center"/>
        <w:rPr>
          <w:b/>
          <w:bCs/>
          <w:color w:val="000000"/>
        </w:rPr>
      </w:pPr>
      <w:r w:rsidRPr="00C63BA1">
        <w:rPr>
          <w:b/>
          <w:bCs/>
          <w:color w:val="000000"/>
        </w:rPr>
        <w:t>Модель взаимодействия учителя-логопеда с воспитателями в условиях</w:t>
      </w:r>
    </w:p>
    <w:p w14:paraId="2A2AA490" w14:textId="77777777" w:rsidR="006A4D51" w:rsidRPr="00C63BA1" w:rsidRDefault="006A4D51" w:rsidP="006A4D51">
      <w:pPr>
        <w:pStyle w:val="a6"/>
        <w:shd w:val="clear" w:color="auto" w:fill="FFFFFF"/>
        <w:spacing w:before="0" w:beforeAutospacing="0" w:after="0" w:afterAutospacing="0"/>
        <w:ind w:right="6"/>
        <w:jc w:val="center"/>
        <w:rPr>
          <w:b/>
          <w:bCs/>
          <w:color w:val="000000"/>
        </w:rPr>
      </w:pPr>
      <w:r w:rsidRPr="00C63BA1">
        <w:rPr>
          <w:b/>
          <w:bCs/>
          <w:color w:val="000000"/>
        </w:rPr>
        <w:t>логопедической группы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85"/>
      </w:tblGrid>
      <w:tr w:rsidR="006A4D51" w:rsidRPr="00C63BA1" w14:paraId="04F609AA" w14:textId="77777777" w:rsidTr="00516F9F">
        <w:trPr>
          <w:trHeight w:val="315"/>
        </w:trPr>
        <w:tc>
          <w:tcPr>
            <w:tcW w:w="8985" w:type="dxa"/>
          </w:tcPr>
          <w:p w14:paraId="40F7FEC8" w14:textId="77777777" w:rsidR="006A4D51" w:rsidRPr="00C63BA1" w:rsidRDefault="006A4D51" w:rsidP="00516F9F">
            <w:pPr>
              <w:pStyle w:val="a6"/>
              <w:spacing w:before="357" w:beforeAutospacing="0" w:after="0" w:line="295" w:lineRule="atLeast"/>
              <w:ind w:right="6"/>
              <w:jc w:val="center"/>
              <w:rPr>
                <w:color w:val="000000"/>
              </w:rPr>
            </w:pPr>
            <w:r w:rsidRPr="00C63BA1">
              <w:rPr>
                <w:b/>
                <w:bCs/>
                <w:color w:val="000000"/>
              </w:rPr>
              <w:t xml:space="preserve">Цель: </w:t>
            </w:r>
            <w:r w:rsidRPr="00C63BA1">
              <w:rPr>
                <w:color w:val="000000"/>
              </w:rPr>
              <w:t xml:space="preserve">обеспечение преемственности в работе </w:t>
            </w:r>
            <w:r w:rsidR="00CF6F48">
              <w:rPr>
                <w:color w:val="000000"/>
              </w:rPr>
              <w:t>учителя-логопеда и педагогов ДОУ</w:t>
            </w:r>
            <w:r w:rsidRPr="00C63BA1">
              <w:rPr>
                <w:color w:val="000000"/>
              </w:rPr>
              <w:t xml:space="preserve"> в образовательном процессе</w:t>
            </w:r>
          </w:p>
        </w:tc>
      </w:tr>
    </w:tbl>
    <w:p w14:paraId="6DDD6B6A" w14:textId="77777777" w:rsidR="006A4D51" w:rsidRPr="00C63BA1" w:rsidRDefault="006A4D51" w:rsidP="006A4D51">
      <w:pPr>
        <w:pStyle w:val="a6"/>
        <w:shd w:val="clear" w:color="auto" w:fill="FFFFFF"/>
        <w:spacing w:before="357" w:beforeAutospacing="0" w:after="0" w:line="295" w:lineRule="atLeast"/>
        <w:ind w:left="11" w:right="6" w:firstLine="346"/>
        <w:jc w:val="center"/>
        <w:rPr>
          <w:b/>
          <w:bCs/>
          <w:color w:val="000000"/>
        </w:rPr>
      </w:pPr>
      <w:r w:rsidRPr="00C63BA1"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63E339D6" wp14:editId="1F2EAD40">
                <wp:simplePos x="0" y="0"/>
                <wp:positionH relativeFrom="column">
                  <wp:posOffset>2358390</wp:posOffset>
                </wp:positionH>
                <wp:positionV relativeFrom="paragraph">
                  <wp:posOffset>3810</wp:posOffset>
                </wp:positionV>
                <wp:extent cx="0" cy="428625"/>
                <wp:effectExtent l="57150" t="10795" r="57150" b="17780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8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D00FDC" id="Прямая со стрелкой 20" o:spid="_x0000_s1026" type="#_x0000_t32" style="position:absolute;margin-left:185.7pt;margin-top:.3pt;width:0;height:33.7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">
                <v:stroke endarrow="block"/>
              </v:shape>
            </w:pict>
          </mc:Fallback>
        </mc:AlternateConten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2"/>
      </w:tblGrid>
      <w:tr w:rsidR="006A4D51" w:rsidRPr="00C63BA1" w14:paraId="49C5E602" w14:textId="77777777" w:rsidTr="00516F9F">
        <w:trPr>
          <w:trHeight w:val="735"/>
          <w:jc w:val="center"/>
        </w:trPr>
        <w:tc>
          <w:tcPr>
            <w:tcW w:w="3402" w:type="dxa"/>
          </w:tcPr>
          <w:p w14:paraId="626EA53C" w14:textId="77777777" w:rsidR="006A4D51" w:rsidRPr="00C63BA1" w:rsidRDefault="006A4D51" w:rsidP="00516F9F">
            <w:pPr>
              <w:pStyle w:val="a6"/>
              <w:shd w:val="clear" w:color="auto" w:fill="FFFFFF"/>
              <w:spacing w:before="357" w:line="295" w:lineRule="atLeast"/>
              <w:ind w:left="11" w:right="6" w:firstLine="346"/>
              <w:jc w:val="center"/>
              <w:rPr>
                <w:color w:val="000000"/>
              </w:rPr>
            </w:pPr>
            <w:r w:rsidRPr="00C63BA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5CB926F2" wp14:editId="461802AE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461645</wp:posOffset>
                      </wp:positionV>
                      <wp:extent cx="876300" cy="419100"/>
                      <wp:effectExtent l="9525" t="12700" r="38100" b="53975"/>
                      <wp:wrapNone/>
                      <wp:docPr id="19" name="Прямая со стрелкой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76300" cy="419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519A53" id="Прямая со стрелкой 19" o:spid="_x0000_s1026" type="#_x0000_t32" style="position:absolute;margin-left:163.2pt;margin-top:36.35pt;width:69pt;height:33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">
                      <v:stroke endarrow="block"/>
                    </v:shape>
                  </w:pict>
                </mc:Fallback>
              </mc:AlternateContent>
            </w:r>
            <w:r w:rsidRPr="00C63BA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222BB537" wp14:editId="01D3B6F5">
                      <wp:simplePos x="0" y="0"/>
                      <wp:positionH relativeFrom="column">
                        <wp:posOffset>-480060</wp:posOffset>
                      </wp:positionH>
                      <wp:positionV relativeFrom="paragraph">
                        <wp:posOffset>461645</wp:posOffset>
                      </wp:positionV>
                      <wp:extent cx="400050" cy="419100"/>
                      <wp:effectExtent l="47625" t="12700" r="9525" b="53975"/>
                      <wp:wrapNone/>
                      <wp:docPr id="18" name="Прямая со стрелкой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00050" cy="419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E52307" id="Прямая со стрелкой 18" o:spid="_x0000_s1026" type="#_x0000_t32" style="position:absolute;margin-left:-37.8pt;margin-top:36.35pt;width:31.5pt;height:33pt;flip:x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">
                      <v:stroke endarrow="block"/>
                    </v:shape>
                  </w:pict>
                </mc:Fallback>
              </mc:AlternateContent>
            </w:r>
            <w:r w:rsidRPr="00C63BA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 wp14:anchorId="321E7C6B" wp14:editId="5697DD2E">
                      <wp:simplePos x="0" y="0"/>
                      <wp:positionH relativeFrom="column">
                        <wp:posOffset>939165</wp:posOffset>
                      </wp:positionH>
                      <wp:positionV relativeFrom="paragraph">
                        <wp:posOffset>461645</wp:posOffset>
                      </wp:positionV>
                      <wp:extent cx="0" cy="419100"/>
                      <wp:effectExtent l="57150" t="12700" r="57150" b="15875"/>
                      <wp:wrapNone/>
                      <wp:docPr id="17" name="Прямая со стрелкой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19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E0C32C" id="Прямая со стрелкой 17" o:spid="_x0000_s1026" type="#_x0000_t32" style="position:absolute;margin-left:73.95pt;margin-top:36.35pt;width:0;height:33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">
                      <v:stroke endarrow="block"/>
                    </v:shape>
                  </w:pict>
                </mc:Fallback>
              </mc:AlternateContent>
            </w:r>
            <w:r w:rsidRPr="00C63BA1">
              <w:rPr>
                <w:color w:val="000000"/>
              </w:rPr>
              <w:t>Задачи</w:t>
            </w:r>
          </w:p>
        </w:tc>
      </w:tr>
    </w:tbl>
    <w:p w14:paraId="4815B431" w14:textId="77777777" w:rsidR="006A4D51" w:rsidRPr="00C63BA1" w:rsidRDefault="006A4D51" w:rsidP="006A4D51">
      <w:pPr>
        <w:pStyle w:val="a6"/>
        <w:shd w:val="clear" w:color="auto" w:fill="FFFFFF"/>
        <w:spacing w:before="357" w:beforeAutospacing="0" w:after="0" w:line="295" w:lineRule="atLeast"/>
        <w:ind w:left="11" w:right="6" w:firstLine="346"/>
        <w:rPr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6A4D51" w:rsidRPr="00C63BA1" w14:paraId="072EDB3C" w14:textId="77777777" w:rsidTr="00516F9F">
        <w:tc>
          <w:tcPr>
            <w:tcW w:w="3190" w:type="dxa"/>
          </w:tcPr>
          <w:p w14:paraId="03AE9100" w14:textId="77777777" w:rsidR="006A4D51" w:rsidRPr="00C63BA1" w:rsidRDefault="006A4D51" w:rsidP="00516F9F">
            <w:pPr>
              <w:pStyle w:val="a6"/>
              <w:spacing w:before="357" w:beforeAutospacing="0" w:after="0" w:line="295" w:lineRule="atLeast"/>
              <w:ind w:right="6"/>
              <w:rPr>
                <w:color w:val="000000"/>
              </w:rPr>
            </w:pPr>
            <w:r w:rsidRPr="00C63BA1">
              <w:rPr>
                <w:color w:val="000000"/>
              </w:rPr>
              <w:t>Выработка единых подходов в образовательном процессе, обеспечивающих благоприятные условия для развития детей</w:t>
            </w:r>
          </w:p>
        </w:tc>
        <w:tc>
          <w:tcPr>
            <w:tcW w:w="3190" w:type="dxa"/>
          </w:tcPr>
          <w:p w14:paraId="5AFD4E44" w14:textId="77777777" w:rsidR="006A4D51" w:rsidRPr="00C63BA1" w:rsidRDefault="006A4D51" w:rsidP="00516F9F">
            <w:pPr>
              <w:pStyle w:val="a6"/>
              <w:spacing w:before="357" w:beforeAutospacing="0" w:after="0" w:line="295" w:lineRule="atLeast"/>
              <w:ind w:right="6"/>
              <w:rPr>
                <w:color w:val="000000"/>
              </w:rPr>
            </w:pPr>
            <w:r w:rsidRPr="00C63BA1">
              <w:rPr>
                <w:color w:val="000000"/>
              </w:rPr>
              <w:t>Обеспечение устойчивости результатов логопедической коррекции</w:t>
            </w:r>
          </w:p>
        </w:tc>
        <w:tc>
          <w:tcPr>
            <w:tcW w:w="3191" w:type="dxa"/>
          </w:tcPr>
          <w:p w14:paraId="42B0796B" w14:textId="77777777" w:rsidR="006A4D51" w:rsidRPr="00C63BA1" w:rsidRDefault="006A4D51" w:rsidP="00516F9F">
            <w:pPr>
              <w:pStyle w:val="a6"/>
              <w:spacing w:before="357" w:beforeAutospacing="0" w:after="0" w:line="295" w:lineRule="atLeast"/>
              <w:ind w:right="6"/>
              <w:rPr>
                <w:color w:val="000000"/>
              </w:rPr>
            </w:pPr>
            <w:r w:rsidRPr="00C63BA1">
              <w:rPr>
                <w:color w:val="000000"/>
              </w:rPr>
              <w:t>Оптимизация деятельности воспитателей по профилактике речевых нарушений</w:t>
            </w:r>
          </w:p>
        </w:tc>
      </w:tr>
    </w:tbl>
    <w:p w14:paraId="2B9D4CB6" w14:textId="77777777" w:rsidR="006A4D51" w:rsidRPr="00C63BA1" w:rsidRDefault="006A4D51" w:rsidP="00C63BA1">
      <w:pPr>
        <w:pStyle w:val="a6"/>
        <w:shd w:val="clear" w:color="auto" w:fill="FFFFFF"/>
        <w:tabs>
          <w:tab w:val="left" w:pos="2010"/>
        </w:tabs>
        <w:spacing w:before="357" w:beforeAutospacing="0" w:after="0" w:line="295" w:lineRule="atLeast"/>
        <w:ind w:left="11" w:right="6" w:firstLine="346"/>
        <w:rPr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89"/>
      </w:tblGrid>
      <w:tr w:rsidR="006A4D51" w:rsidRPr="00C63BA1" w14:paraId="00A25BB0" w14:textId="77777777" w:rsidTr="00516F9F">
        <w:trPr>
          <w:trHeight w:val="570"/>
          <w:jc w:val="center"/>
        </w:trPr>
        <w:tc>
          <w:tcPr>
            <w:tcW w:w="4889" w:type="dxa"/>
          </w:tcPr>
          <w:p w14:paraId="4C94B9A2" w14:textId="77777777" w:rsidR="006A4D51" w:rsidRPr="00C63BA1" w:rsidRDefault="006A4D51" w:rsidP="00516F9F">
            <w:pPr>
              <w:pStyle w:val="a6"/>
              <w:spacing w:before="357" w:beforeAutospacing="0" w:after="0" w:line="295" w:lineRule="atLeast"/>
              <w:ind w:right="6"/>
              <w:jc w:val="center"/>
              <w:rPr>
                <w:color w:val="000000"/>
              </w:rPr>
            </w:pPr>
            <w:r w:rsidRPr="00C63BA1">
              <w:rPr>
                <w:color w:val="000000"/>
              </w:rPr>
              <w:t>Направления взаимодействия</w:t>
            </w:r>
          </w:p>
        </w:tc>
      </w:tr>
    </w:tbl>
    <w:p w14:paraId="6FA42EA0" w14:textId="77777777" w:rsidR="006A4D51" w:rsidRPr="00C63BA1" w:rsidRDefault="006A4D51" w:rsidP="006A4D51">
      <w:pPr>
        <w:pStyle w:val="a6"/>
        <w:shd w:val="clear" w:color="auto" w:fill="FFFFFF"/>
        <w:spacing w:before="357" w:beforeAutospacing="0" w:after="0" w:line="295" w:lineRule="atLeast"/>
        <w:ind w:left="11" w:right="6" w:firstLine="346"/>
        <w:rPr>
          <w:color w:val="000000"/>
        </w:rPr>
      </w:pPr>
      <w:r w:rsidRPr="00C63BA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0D030F" wp14:editId="5D3B05A7">
                <wp:simplePos x="0" y="0"/>
                <wp:positionH relativeFrom="column">
                  <wp:posOffset>3110865</wp:posOffset>
                </wp:positionH>
                <wp:positionV relativeFrom="paragraph">
                  <wp:posOffset>-5715</wp:posOffset>
                </wp:positionV>
                <wp:extent cx="1152525" cy="419100"/>
                <wp:effectExtent l="9525" t="8255" r="38100" b="58420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52525" cy="419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308978" id="Прямая со стрелкой 16" o:spid="_x0000_s1026" type="#_x0000_t32" style="position:absolute;margin-left:244.95pt;margin-top:-.45pt;width:90.75pt;height:3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">
                <v:stroke endarrow="block"/>
              </v:shape>
            </w:pict>
          </mc:Fallback>
        </mc:AlternateContent>
      </w:r>
      <w:r w:rsidRPr="00C63BA1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C54C224" wp14:editId="1AA8BD31">
                <wp:simplePos x="0" y="0"/>
                <wp:positionH relativeFrom="column">
                  <wp:posOffset>1053465</wp:posOffset>
                </wp:positionH>
                <wp:positionV relativeFrom="paragraph">
                  <wp:posOffset>-5715</wp:posOffset>
                </wp:positionV>
                <wp:extent cx="752475" cy="419100"/>
                <wp:effectExtent l="38100" t="8255" r="9525" b="58420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52475" cy="419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A87BB9" id="Прямая со стрелкой 15" o:spid="_x0000_s1026" type="#_x0000_t32" style="position:absolute;margin-left:82.95pt;margin-top:-.45pt;width:59.25pt;height:33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">
                <v:stroke endarrow="block"/>
              </v:shape>
            </w:pict>
          </mc:Fallback>
        </mc:AlternateContent>
      </w:r>
      <w:r w:rsidRPr="00C63BA1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66EB9AC" wp14:editId="70D5D027">
                <wp:simplePos x="0" y="0"/>
                <wp:positionH relativeFrom="column">
                  <wp:posOffset>2358390</wp:posOffset>
                </wp:positionH>
                <wp:positionV relativeFrom="paragraph">
                  <wp:posOffset>-5715</wp:posOffset>
                </wp:positionV>
                <wp:extent cx="0" cy="419100"/>
                <wp:effectExtent l="57150" t="8255" r="57150" b="20320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9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DF6DD4" id="Прямая со стрелкой 14" o:spid="_x0000_s1026" type="#_x0000_t32" style="position:absolute;margin-left:185.7pt;margin-top:-.45pt;width:0;height:33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">
                <v:stroke endarrow="block"/>
              </v:shape>
            </w:pict>
          </mc:Fallback>
        </mc:AlternateConten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6A4D51" w:rsidRPr="00C63BA1" w14:paraId="3E784B70" w14:textId="77777777" w:rsidTr="00516F9F">
        <w:tc>
          <w:tcPr>
            <w:tcW w:w="3190" w:type="dxa"/>
          </w:tcPr>
          <w:p w14:paraId="089D991B" w14:textId="77777777" w:rsidR="006A4D51" w:rsidRPr="00C63BA1" w:rsidRDefault="006A4D51" w:rsidP="00516F9F">
            <w:pPr>
              <w:pStyle w:val="a6"/>
              <w:spacing w:before="357" w:beforeAutospacing="0" w:after="0" w:line="295" w:lineRule="atLeast"/>
              <w:ind w:right="6"/>
              <w:rPr>
                <w:color w:val="000000"/>
              </w:rPr>
            </w:pPr>
            <w:r w:rsidRPr="00C63BA1">
              <w:rPr>
                <w:color w:val="000000"/>
              </w:rPr>
              <w:t>Формирование представлений о факторах риска в речевом развитии, критериях и условиях благоприятного речевого развития</w:t>
            </w:r>
          </w:p>
        </w:tc>
        <w:tc>
          <w:tcPr>
            <w:tcW w:w="3190" w:type="dxa"/>
          </w:tcPr>
          <w:p w14:paraId="21074BE5" w14:textId="77777777" w:rsidR="006A4D51" w:rsidRPr="00C63BA1" w:rsidRDefault="006A4D51" w:rsidP="00516F9F">
            <w:pPr>
              <w:pStyle w:val="a6"/>
              <w:spacing w:before="357" w:beforeAutospacing="0" w:after="0" w:line="295" w:lineRule="atLeast"/>
              <w:ind w:right="6"/>
              <w:rPr>
                <w:color w:val="000000"/>
              </w:rPr>
            </w:pPr>
            <w:r w:rsidRPr="00C63BA1">
              <w:rPr>
                <w:color w:val="000000"/>
              </w:rPr>
              <w:t>Обучение педагогов приёмам развития и коррекции речи в повседневной жизни, профилактики речевых нарушений у воспитанников</w:t>
            </w:r>
          </w:p>
        </w:tc>
        <w:tc>
          <w:tcPr>
            <w:tcW w:w="3191" w:type="dxa"/>
          </w:tcPr>
          <w:p w14:paraId="2FF754AD" w14:textId="77777777" w:rsidR="006A4D51" w:rsidRPr="00C63BA1" w:rsidRDefault="006A4D51" w:rsidP="00516F9F">
            <w:pPr>
              <w:pStyle w:val="a6"/>
              <w:spacing w:before="357" w:beforeAutospacing="0" w:after="0" w:line="295" w:lineRule="atLeast"/>
              <w:ind w:right="6"/>
              <w:rPr>
                <w:color w:val="000000"/>
              </w:rPr>
            </w:pPr>
            <w:r w:rsidRPr="00C63BA1">
              <w:rPr>
                <w:color w:val="000000"/>
              </w:rPr>
              <w:t>Разработка эффективных приёмам педагогического общения с детьми, имеющими речевые нарушения</w:t>
            </w:r>
          </w:p>
        </w:tc>
      </w:tr>
    </w:tbl>
    <w:p w14:paraId="27F2D251" w14:textId="77777777" w:rsidR="00EB2E8F" w:rsidRPr="00C63BA1" w:rsidRDefault="00EB2E8F" w:rsidP="00DB59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97B43F8" w14:textId="77777777" w:rsidR="00F05A40" w:rsidRPr="00C63BA1" w:rsidRDefault="00337648" w:rsidP="003376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2.9.</w:t>
      </w:r>
      <w:r w:rsidR="00F05A40" w:rsidRPr="00C63B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Основные направления образовательных областей</w:t>
      </w:r>
    </w:p>
    <w:p w14:paraId="78EB5310" w14:textId="77777777" w:rsidR="00F05A40" w:rsidRPr="00C63BA1" w:rsidRDefault="00F05A40" w:rsidP="00F05A4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63B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психолого-педагогической работы</w:t>
      </w:r>
      <w:r w:rsidRPr="00C63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освоению детьми образовательных областей «Социально-коммуникативное развитие», «Познавательное развитие», «Речевое развитие», «Художественно-эстетическое развитие», «Физическое развитие» ориентировано на разностороннее развитие дошкольников с учетом их возрастных и индивидуальных особенностей.</w:t>
      </w:r>
    </w:p>
    <w:p w14:paraId="76DE8212" w14:textId="77777777" w:rsidR="00F05A40" w:rsidRPr="00C63BA1" w:rsidRDefault="00F05A40" w:rsidP="00F05A4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«Социально-коммуникативное развитие»</w:t>
      </w:r>
      <w:r w:rsidRPr="00C63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130F715" w14:textId="77777777" w:rsidR="00F05A40" w:rsidRPr="00C63BA1" w:rsidRDefault="00F05A40" w:rsidP="00F05A4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Социально-коммуникативное развитие направлено на усвоение норм и ценностей, принятых в обществе, включая моральные и нравственные ценности; развитие общения и </w:t>
      </w:r>
      <w:r w:rsidRPr="00C63B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взаимодействия ребенка со взрослыми и сверстниками; 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14:paraId="5E83B4EC" w14:textId="77777777" w:rsidR="00F05A40" w:rsidRPr="00C63BA1" w:rsidRDefault="00F05A40" w:rsidP="00F05A4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«Познавательное развитие»</w:t>
      </w:r>
      <w:r w:rsidRPr="00C63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DC0A8D5" w14:textId="77777777" w:rsidR="00F05A40" w:rsidRPr="00C63BA1" w:rsidRDefault="00F05A40" w:rsidP="00F05A4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3B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мира.</w:t>
      </w:r>
      <w:r w:rsidRPr="00C63B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6319F12F" w14:textId="77777777" w:rsidR="00F05A40" w:rsidRPr="00C63BA1" w:rsidRDefault="00F05A40" w:rsidP="00F05A4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3B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«Речевое развитие»</w:t>
      </w:r>
    </w:p>
    <w:p w14:paraId="75467103" w14:textId="77777777" w:rsidR="00F05A40" w:rsidRPr="00C63BA1" w:rsidRDefault="00F05A40" w:rsidP="00F05A4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Речевое развитие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</w:p>
    <w:p w14:paraId="2A6A713C" w14:textId="77777777" w:rsidR="00F05A40" w:rsidRPr="00C63BA1" w:rsidRDefault="00F05A40" w:rsidP="00F05A4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3B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«Художественно-эстетическое развитие»</w:t>
      </w:r>
    </w:p>
    <w:p w14:paraId="5086C910" w14:textId="77777777" w:rsidR="00F05A40" w:rsidRPr="00C63BA1" w:rsidRDefault="00F05A40" w:rsidP="00F05A4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Художественно-эстетическое 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                       </w:t>
      </w:r>
    </w:p>
    <w:p w14:paraId="5DDC427A" w14:textId="77777777" w:rsidR="00F05A40" w:rsidRPr="00C63BA1" w:rsidRDefault="00F05A40" w:rsidP="00F05A40">
      <w:pPr>
        <w:spacing w:after="0" w:line="2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3B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«Физическое развитие»</w:t>
      </w:r>
    </w:p>
    <w:p w14:paraId="65EF3017" w14:textId="77777777" w:rsidR="00F05A40" w:rsidRPr="00C63BA1" w:rsidRDefault="00F05A40" w:rsidP="00F05A40">
      <w:pPr>
        <w:spacing w:after="0" w:line="2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саморегуляции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14:paraId="2414C02B" w14:textId="77777777" w:rsidR="00F05A40" w:rsidRPr="00C63BA1" w:rsidRDefault="00F05A40" w:rsidP="00F05A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ab/>
        <w:t>Основная цель организации образовательной деятельности</w:t>
      </w:r>
      <w:r w:rsidRPr="00C63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регламентировать непосредственную образовательную деятельность с детьми, определить её направленность, установить виды и формы организации, количество НОД в неделю.</w:t>
      </w:r>
    </w:p>
    <w:p w14:paraId="4B1CF4FB" w14:textId="77777777" w:rsidR="00F05A40" w:rsidRPr="00C63BA1" w:rsidRDefault="00F05A40" w:rsidP="00F05A40">
      <w:pPr>
        <w:spacing w:after="0" w:line="240" w:lineRule="auto"/>
        <w:ind w:right="-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Общий объем обязательной части программы рассматривается в соответствии с возрастом воспитанников, основными направлениями их развития, включает время,  отведенное на образовательную деятельность, осуществляемую в процессе организации различных видов детской деятельности (совместная деятельность педагога с детьми), воспитатель самостоятельно выбирает формы образовательной деятельности детей.</w:t>
      </w:r>
    </w:p>
    <w:p w14:paraId="30EF2657" w14:textId="77777777" w:rsidR="00F05A40" w:rsidRPr="00C63BA1" w:rsidRDefault="00F05A40" w:rsidP="00F05A40">
      <w:pPr>
        <w:spacing w:after="0" w:line="240" w:lineRule="auto"/>
        <w:ind w:right="-46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3B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Формы организации образовательной деятельности:</w:t>
      </w:r>
    </w:p>
    <w:p w14:paraId="619E9352" w14:textId="77777777" w:rsidR="00F05A40" w:rsidRPr="00C63BA1" w:rsidRDefault="00F05A40" w:rsidP="00F05A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дошкольных группах </w:t>
      </w:r>
      <w:proofErr w:type="gramStart"/>
      <w:r w:rsidRPr="00C63BA1">
        <w:rPr>
          <w:rFonts w:ascii="Times New Roman" w:eastAsia="Times New Roman" w:hAnsi="Times New Roman" w:cs="Times New Roman"/>
          <w:sz w:val="24"/>
          <w:szCs w:val="24"/>
          <w:lang w:eastAsia="ru-RU"/>
        </w:rPr>
        <w:t>-  фронтальная</w:t>
      </w:r>
      <w:proofErr w:type="gramEnd"/>
      <w:r w:rsidRPr="00C63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B86A814" w14:textId="77777777" w:rsidR="00F05A40" w:rsidRPr="00C63BA1" w:rsidRDefault="00F05A40" w:rsidP="00F05A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образовательной Программой ДОУ и санитарными правилами образовательная деятельность организуется в течение года с сентября по май. </w:t>
      </w:r>
    </w:p>
    <w:p w14:paraId="17EAC156" w14:textId="77777777" w:rsidR="00F05A40" w:rsidRPr="00C63BA1" w:rsidRDefault="00F05A40" w:rsidP="00F05A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середине учебного года (21 декабря – 10 января) организуются каникулы. В летний период проводится образовательная деятельность художественно-эстетической направленности. </w:t>
      </w:r>
    </w:p>
    <w:p w14:paraId="2407D151" w14:textId="77777777" w:rsidR="00F05A40" w:rsidRPr="00C63BA1" w:rsidRDefault="00F05A40" w:rsidP="00F05A40">
      <w:pPr>
        <w:tabs>
          <w:tab w:val="left" w:pos="27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Продолжительность непосредственной образовательной деятельности (НОД):</w:t>
      </w:r>
    </w:p>
    <w:p w14:paraId="5AF5D86E" w14:textId="77777777" w:rsidR="00F05A40" w:rsidRPr="00C63BA1" w:rsidRDefault="00F05A40" w:rsidP="00F05A40">
      <w:pPr>
        <w:tabs>
          <w:tab w:val="left" w:pos="27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A1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детей 5 года жизни – не более 20 мин.;</w:t>
      </w:r>
    </w:p>
    <w:p w14:paraId="247CE328" w14:textId="77777777" w:rsidR="00F05A40" w:rsidRPr="00C63BA1" w:rsidRDefault="00F05A40" w:rsidP="00F05A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A1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детей 6 года жизни – не более 25 мин.; Максимально допустимый объем образовательной нагрузки в первой половине дня:</w:t>
      </w:r>
    </w:p>
    <w:p w14:paraId="66233E49" w14:textId="77777777" w:rsidR="00F05A40" w:rsidRPr="00C63BA1" w:rsidRDefault="00F05A40" w:rsidP="00F05A40">
      <w:pPr>
        <w:tabs>
          <w:tab w:val="left" w:pos="27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A1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группе раннего возраста, младших и средних  группах  не превышает 20-30-40 минут соответственно; в старших и подготовительных  –  45 минут - 1,5 часа соответственно.</w:t>
      </w:r>
    </w:p>
    <w:p w14:paraId="71195EAB" w14:textId="77777777" w:rsidR="00F05A40" w:rsidRPr="00C63BA1" w:rsidRDefault="00F05A40" w:rsidP="00F05A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Законом «Об образовании» ст. 45 для воспитанников ДОУ предлагаются дополнительные образовательные услуги, которые организуются во вторую половину дня.  </w:t>
      </w:r>
    </w:p>
    <w:p w14:paraId="7551B264" w14:textId="77777777" w:rsidR="00F05A40" w:rsidRPr="00C63BA1" w:rsidRDefault="00F05A40" w:rsidP="00F05A4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Дополнительная образовательная деятельность:</w:t>
      </w:r>
    </w:p>
    <w:p w14:paraId="5A35924C" w14:textId="77777777" w:rsidR="00F05A40" w:rsidRPr="00C63BA1" w:rsidRDefault="00F05A40" w:rsidP="00F05A40">
      <w:pPr>
        <w:tabs>
          <w:tab w:val="left" w:pos="27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детей 5  и 6 года жизни -  2 раза в неделю   не более 25 мин. </w:t>
      </w:r>
      <w:bookmarkStart w:id="1" w:name="_Hlk44428420"/>
      <w:r w:rsidRPr="00C63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(физкультурно-спортивного, художественно-эстетического направления, </w:t>
      </w:r>
      <w:bookmarkEnd w:id="1"/>
      <w:r w:rsidRPr="00C63BA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</w:t>
      </w:r>
      <w:r w:rsidR="00C63BA1" w:rsidRPr="00C63BA1">
        <w:rPr>
          <w:rFonts w:ascii="Times New Roman" w:eastAsia="Times New Roman" w:hAnsi="Times New Roman" w:cs="Times New Roman"/>
          <w:sz w:val="24"/>
          <w:szCs w:val="24"/>
          <w:lang w:eastAsia="ru-RU"/>
        </w:rPr>
        <w:t>иально-личностного направления)</w:t>
      </w:r>
    </w:p>
    <w:p w14:paraId="543A6412" w14:textId="77777777" w:rsidR="00F05A40" w:rsidRPr="00C63BA1" w:rsidRDefault="00337648" w:rsidP="00C6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2.10.</w:t>
      </w:r>
      <w:r w:rsidR="00F05A40" w:rsidRPr="00C63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5A40" w:rsidRPr="00C63B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Учебный план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4536"/>
        <w:gridCol w:w="1701"/>
        <w:gridCol w:w="1984"/>
      </w:tblGrid>
      <w:tr w:rsidR="00F05A40" w:rsidRPr="00C63BA1" w14:paraId="2B472D7B" w14:textId="77777777" w:rsidTr="00F05A40">
        <w:tc>
          <w:tcPr>
            <w:tcW w:w="1668" w:type="dxa"/>
            <w:shd w:val="clear" w:color="auto" w:fill="auto"/>
          </w:tcPr>
          <w:p w14:paraId="5F1DE70C" w14:textId="77777777" w:rsidR="00F05A40" w:rsidRPr="00C63BA1" w:rsidRDefault="00F05A40" w:rsidP="00F05A40">
            <w:pPr>
              <w:tabs>
                <w:tab w:val="left" w:pos="51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</w:t>
            </w:r>
          </w:p>
        </w:tc>
        <w:tc>
          <w:tcPr>
            <w:tcW w:w="4536" w:type="dxa"/>
            <w:shd w:val="clear" w:color="auto" w:fill="auto"/>
          </w:tcPr>
          <w:p w14:paraId="19358F67" w14:textId="77777777" w:rsidR="00F05A40" w:rsidRPr="00C63BA1" w:rsidRDefault="00F05A40" w:rsidP="00F05A40">
            <w:pPr>
              <w:tabs>
                <w:tab w:val="left" w:pos="51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область</w:t>
            </w:r>
          </w:p>
          <w:p w14:paraId="36CB264E" w14:textId="77777777" w:rsidR="00F05A40" w:rsidRPr="00C63BA1" w:rsidRDefault="00F05A40" w:rsidP="00F05A40">
            <w:pPr>
              <w:tabs>
                <w:tab w:val="left" w:pos="51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(Жирным шрифтом выделена НОД)</w:t>
            </w:r>
          </w:p>
        </w:tc>
        <w:tc>
          <w:tcPr>
            <w:tcW w:w="1701" w:type="dxa"/>
            <w:shd w:val="clear" w:color="auto" w:fill="auto"/>
          </w:tcPr>
          <w:p w14:paraId="2A89478B" w14:textId="77777777" w:rsidR="00F05A40" w:rsidRPr="00C63BA1" w:rsidRDefault="00F05A40" w:rsidP="00F05A40">
            <w:pPr>
              <w:tabs>
                <w:tab w:val="left" w:pos="51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недельной образовательной нагрузки (минуты)</w:t>
            </w:r>
          </w:p>
        </w:tc>
        <w:tc>
          <w:tcPr>
            <w:tcW w:w="1984" w:type="dxa"/>
            <w:shd w:val="clear" w:color="auto" w:fill="auto"/>
          </w:tcPr>
          <w:p w14:paraId="6F8A64BA" w14:textId="77777777" w:rsidR="00F05A40" w:rsidRPr="00C63BA1" w:rsidRDefault="00F05A40" w:rsidP="00F05A40">
            <w:pPr>
              <w:tabs>
                <w:tab w:val="left" w:pos="51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недельной образовательной нагрузки</w:t>
            </w:r>
          </w:p>
        </w:tc>
      </w:tr>
      <w:tr w:rsidR="00F05A40" w:rsidRPr="00C63BA1" w14:paraId="5FC0CF85" w14:textId="77777777" w:rsidTr="00F05A40">
        <w:trPr>
          <w:trHeight w:val="843"/>
        </w:trPr>
        <w:tc>
          <w:tcPr>
            <w:tcW w:w="1668" w:type="dxa"/>
            <w:vMerge w:val="restart"/>
            <w:shd w:val="clear" w:color="auto" w:fill="auto"/>
          </w:tcPr>
          <w:p w14:paraId="64A88F8A" w14:textId="77777777" w:rsidR="00F05A40" w:rsidRPr="00C63BA1" w:rsidRDefault="00F05A40" w:rsidP="00F05A40">
            <w:pPr>
              <w:tabs>
                <w:tab w:val="left" w:pos="51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1978264" w14:textId="77777777" w:rsidR="00F05A40" w:rsidRPr="00C63BA1" w:rsidRDefault="00F05A40" w:rsidP="00F05A40">
            <w:pPr>
              <w:tabs>
                <w:tab w:val="left" w:pos="51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группа</w:t>
            </w:r>
          </w:p>
          <w:p w14:paraId="1C720754" w14:textId="77777777" w:rsidR="00F05A40" w:rsidRPr="00C63BA1" w:rsidRDefault="00F05A40" w:rsidP="00F05A40">
            <w:pPr>
              <w:tabs>
                <w:tab w:val="left" w:pos="51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(5-6 лет)</w:t>
            </w:r>
          </w:p>
          <w:p w14:paraId="5D8FE28D" w14:textId="77777777" w:rsidR="00F05A40" w:rsidRPr="00C63BA1" w:rsidRDefault="00F05A40" w:rsidP="00F05A40">
            <w:pPr>
              <w:tabs>
                <w:tab w:val="left" w:pos="51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«А»</w:t>
            </w:r>
          </w:p>
        </w:tc>
        <w:tc>
          <w:tcPr>
            <w:tcW w:w="4536" w:type="dxa"/>
            <w:shd w:val="clear" w:color="auto" w:fill="auto"/>
          </w:tcPr>
          <w:p w14:paraId="73F32E89" w14:textId="77777777" w:rsidR="00F05A40" w:rsidRPr="00C63BA1" w:rsidRDefault="00F05A40" w:rsidP="00F05A40">
            <w:pPr>
              <w:tabs>
                <w:tab w:val="left" w:pos="2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Познавательное развитие </w:t>
            </w:r>
          </w:p>
          <w:p w14:paraId="534D2C83" w14:textId="77777777" w:rsidR="00F05A40" w:rsidRPr="00C63BA1" w:rsidRDefault="00F05A40" w:rsidP="00F05A40">
            <w:pPr>
              <w:tabs>
                <w:tab w:val="left" w:pos="22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Ознакомление с окружающим миром</w:t>
            </w:r>
          </w:p>
          <w:p w14:paraId="52B18969" w14:textId="77777777" w:rsidR="00F05A40" w:rsidRPr="00C63BA1" w:rsidRDefault="00F05A40" w:rsidP="00F05A40">
            <w:pPr>
              <w:tabs>
                <w:tab w:val="left" w:pos="22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Природное окружение/Явления общественной жизни</w:t>
            </w:r>
          </w:p>
        </w:tc>
        <w:tc>
          <w:tcPr>
            <w:tcW w:w="1701" w:type="dxa"/>
            <w:shd w:val="clear" w:color="auto" w:fill="auto"/>
          </w:tcPr>
          <w:p w14:paraId="7FF16997" w14:textId="77777777" w:rsidR="00F05A40" w:rsidRPr="00C63BA1" w:rsidRDefault="00F05A40" w:rsidP="00F05A40">
            <w:pPr>
              <w:tabs>
                <w:tab w:val="left" w:pos="51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  <w:p w14:paraId="6B6CCDFF" w14:textId="77777777" w:rsidR="00F05A40" w:rsidRPr="00C63BA1" w:rsidRDefault="00F05A40" w:rsidP="00F05A40">
            <w:pPr>
              <w:tabs>
                <w:tab w:val="left" w:pos="51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чередуются </w:t>
            </w:r>
          </w:p>
          <w:p w14:paraId="4827B17D" w14:textId="77777777" w:rsidR="00F05A40" w:rsidRPr="00C63BA1" w:rsidRDefault="00F05A40" w:rsidP="00F05A40">
            <w:pPr>
              <w:tabs>
                <w:tab w:val="left" w:pos="51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14:paraId="35D0DA02" w14:textId="77777777" w:rsidR="00F05A40" w:rsidRPr="00C63BA1" w:rsidRDefault="00F05A40" w:rsidP="00F05A40">
            <w:pPr>
              <w:tabs>
                <w:tab w:val="left" w:pos="51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8485126" w14:textId="77777777" w:rsidR="00F05A40" w:rsidRPr="00C63BA1" w:rsidRDefault="00F05A40" w:rsidP="00F05A40">
            <w:pPr>
              <w:tabs>
                <w:tab w:val="left" w:pos="51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95DF126" w14:textId="77777777" w:rsidR="00F05A40" w:rsidRPr="00C63BA1" w:rsidRDefault="00F05A40" w:rsidP="00F05A40">
            <w:pPr>
              <w:tabs>
                <w:tab w:val="left" w:pos="51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часов 25 минут</w:t>
            </w:r>
          </w:p>
          <w:p w14:paraId="23F9308C" w14:textId="77777777" w:rsidR="00F05A40" w:rsidRPr="00C63BA1" w:rsidRDefault="00F05A40" w:rsidP="00F05A40">
            <w:pPr>
              <w:tabs>
                <w:tab w:val="left" w:pos="51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(13 НОД)</w:t>
            </w:r>
          </w:p>
          <w:p w14:paraId="29C83A83" w14:textId="77777777" w:rsidR="00F05A40" w:rsidRPr="00C63BA1" w:rsidRDefault="00F05A40" w:rsidP="00F05A40">
            <w:pPr>
              <w:tabs>
                <w:tab w:val="left" w:pos="51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1796A4B" w14:textId="77777777" w:rsidR="00F05A40" w:rsidRPr="00C63BA1" w:rsidRDefault="00F05A40" w:rsidP="00F05A40">
            <w:pPr>
              <w:tabs>
                <w:tab w:val="left" w:pos="51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9EF634A" w14:textId="77777777" w:rsidR="00F05A40" w:rsidRPr="00C63BA1" w:rsidRDefault="00F05A40" w:rsidP="00F05A40">
            <w:pPr>
              <w:tabs>
                <w:tab w:val="left" w:pos="51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3 НОД – из части формируемой участниками образовательных отношений</w:t>
            </w:r>
          </w:p>
        </w:tc>
      </w:tr>
      <w:tr w:rsidR="00F05A40" w:rsidRPr="00C63BA1" w14:paraId="7F233127" w14:textId="77777777" w:rsidTr="00F05A40">
        <w:trPr>
          <w:trHeight w:val="559"/>
        </w:trPr>
        <w:tc>
          <w:tcPr>
            <w:tcW w:w="1668" w:type="dxa"/>
            <w:vMerge/>
            <w:shd w:val="clear" w:color="auto" w:fill="auto"/>
          </w:tcPr>
          <w:p w14:paraId="02E60B28" w14:textId="77777777" w:rsidR="00F05A40" w:rsidRPr="00C63BA1" w:rsidRDefault="00F05A40" w:rsidP="00F05A40">
            <w:pPr>
              <w:tabs>
                <w:tab w:val="left" w:pos="51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14:paraId="4E46B3A1" w14:textId="77777777" w:rsidR="00F05A40" w:rsidRPr="00C63BA1" w:rsidRDefault="00F05A40" w:rsidP="00F05A40">
            <w:pPr>
              <w:tabs>
                <w:tab w:val="left" w:pos="2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Познавательное развитие</w:t>
            </w:r>
          </w:p>
          <w:p w14:paraId="096606E1" w14:textId="77777777" w:rsidR="00F05A40" w:rsidRPr="00C63BA1" w:rsidRDefault="00F05A40" w:rsidP="00F05A40">
            <w:pPr>
              <w:tabs>
                <w:tab w:val="left" w:pos="22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Конструирование/ Ручной труд</w:t>
            </w:r>
          </w:p>
          <w:p w14:paraId="2A22929F" w14:textId="77777777" w:rsidR="00F05A40" w:rsidRPr="00C63BA1" w:rsidRDefault="00F05A40" w:rsidP="00F05A40">
            <w:pPr>
              <w:tabs>
                <w:tab w:val="left" w:pos="22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0B5FB009" w14:textId="77777777" w:rsidR="00F05A40" w:rsidRPr="00C63BA1" w:rsidRDefault="00F05A40" w:rsidP="00F05A40">
            <w:pPr>
              <w:tabs>
                <w:tab w:val="left" w:pos="51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  <w:p w14:paraId="70F10DAD" w14:textId="77777777" w:rsidR="00F05A40" w:rsidRPr="00C63BA1" w:rsidRDefault="00F05A40" w:rsidP="00F05A40">
            <w:pPr>
              <w:tabs>
                <w:tab w:val="left" w:pos="51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чередуются </w:t>
            </w:r>
          </w:p>
          <w:p w14:paraId="6AA69FD4" w14:textId="77777777" w:rsidR="00F05A40" w:rsidRPr="00C63BA1" w:rsidRDefault="00F05A40" w:rsidP="00F05A40">
            <w:pPr>
              <w:tabs>
                <w:tab w:val="left" w:pos="51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154E7D22" w14:textId="77777777" w:rsidR="00F05A40" w:rsidRPr="00C63BA1" w:rsidRDefault="00F05A40" w:rsidP="00F05A40">
            <w:pPr>
              <w:tabs>
                <w:tab w:val="left" w:pos="51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5A40" w:rsidRPr="00C63BA1" w14:paraId="6D871878" w14:textId="77777777" w:rsidTr="00F05A40">
        <w:trPr>
          <w:trHeight w:val="351"/>
        </w:trPr>
        <w:tc>
          <w:tcPr>
            <w:tcW w:w="1668" w:type="dxa"/>
            <w:vMerge/>
            <w:shd w:val="clear" w:color="auto" w:fill="auto"/>
          </w:tcPr>
          <w:p w14:paraId="0421A107" w14:textId="77777777" w:rsidR="00F05A40" w:rsidRPr="00C63BA1" w:rsidRDefault="00F05A40" w:rsidP="00F05A40">
            <w:pPr>
              <w:tabs>
                <w:tab w:val="left" w:pos="51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14:paraId="192B46C3" w14:textId="77777777" w:rsidR="00F05A40" w:rsidRPr="00C63BA1" w:rsidRDefault="00F05A40" w:rsidP="00F05A40">
            <w:pPr>
              <w:tabs>
                <w:tab w:val="left" w:pos="22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Познавательное развитие.</w:t>
            </w:r>
          </w:p>
          <w:p w14:paraId="2C4669AD" w14:textId="77777777" w:rsidR="00F05A40" w:rsidRPr="00C63BA1" w:rsidRDefault="00F05A40" w:rsidP="00F05A40">
            <w:pPr>
              <w:tabs>
                <w:tab w:val="left" w:pos="22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Математическое развитие</w:t>
            </w:r>
          </w:p>
        </w:tc>
        <w:tc>
          <w:tcPr>
            <w:tcW w:w="1701" w:type="dxa"/>
            <w:shd w:val="clear" w:color="auto" w:fill="auto"/>
          </w:tcPr>
          <w:p w14:paraId="2450EC96" w14:textId="77777777" w:rsidR="00F05A40" w:rsidRPr="00C63BA1" w:rsidRDefault="00F05A40" w:rsidP="00F05A40">
            <w:pPr>
              <w:tabs>
                <w:tab w:val="left" w:pos="51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</w:t>
            </w:r>
          </w:p>
          <w:p w14:paraId="4F910F0F" w14:textId="77777777" w:rsidR="00F05A40" w:rsidRPr="00C63BA1" w:rsidRDefault="00F05A40" w:rsidP="00F05A40">
            <w:pPr>
              <w:tabs>
                <w:tab w:val="left" w:pos="51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0AFB80C1" w14:textId="77777777" w:rsidR="00F05A40" w:rsidRPr="00C63BA1" w:rsidRDefault="00F05A40" w:rsidP="00F05A40">
            <w:pPr>
              <w:tabs>
                <w:tab w:val="left" w:pos="51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5A40" w:rsidRPr="00C63BA1" w14:paraId="426266A2" w14:textId="77777777" w:rsidTr="00F05A40">
        <w:trPr>
          <w:trHeight w:val="1004"/>
        </w:trPr>
        <w:tc>
          <w:tcPr>
            <w:tcW w:w="1668" w:type="dxa"/>
            <w:vMerge/>
            <w:shd w:val="clear" w:color="auto" w:fill="auto"/>
          </w:tcPr>
          <w:p w14:paraId="72C2A1CF" w14:textId="77777777" w:rsidR="00F05A40" w:rsidRPr="00C63BA1" w:rsidRDefault="00F05A40" w:rsidP="00F05A40">
            <w:pPr>
              <w:tabs>
                <w:tab w:val="left" w:pos="51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14:paraId="2FC689E5" w14:textId="77777777" w:rsidR="00F05A40" w:rsidRPr="00C63BA1" w:rsidRDefault="00F05A40" w:rsidP="00F05A40">
            <w:pPr>
              <w:tabs>
                <w:tab w:val="left" w:pos="2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Речевое развитие</w:t>
            </w:r>
          </w:p>
          <w:p w14:paraId="6EA4EE3B" w14:textId="77777777" w:rsidR="00F05A40" w:rsidRPr="00C63BA1" w:rsidRDefault="00F05A40" w:rsidP="00F05A40">
            <w:pPr>
              <w:tabs>
                <w:tab w:val="left" w:pos="22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Развитие речи.  Основы грамотности </w:t>
            </w:r>
          </w:p>
        </w:tc>
        <w:tc>
          <w:tcPr>
            <w:tcW w:w="1701" w:type="dxa"/>
            <w:shd w:val="clear" w:color="auto" w:fill="auto"/>
          </w:tcPr>
          <w:p w14:paraId="485437AF" w14:textId="77777777" w:rsidR="00F05A40" w:rsidRPr="00C63BA1" w:rsidRDefault="00F05A40" w:rsidP="00F05A40">
            <w:pPr>
              <w:tabs>
                <w:tab w:val="left" w:pos="51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984" w:type="dxa"/>
            <w:vMerge/>
            <w:shd w:val="clear" w:color="auto" w:fill="auto"/>
          </w:tcPr>
          <w:p w14:paraId="61E8FDED" w14:textId="77777777" w:rsidR="00F05A40" w:rsidRPr="00C63BA1" w:rsidRDefault="00F05A40" w:rsidP="00F05A40">
            <w:pPr>
              <w:tabs>
                <w:tab w:val="left" w:pos="51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5A40" w:rsidRPr="00C63BA1" w14:paraId="0ECAC992" w14:textId="77777777" w:rsidTr="00F05A40">
        <w:trPr>
          <w:trHeight w:val="351"/>
        </w:trPr>
        <w:tc>
          <w:tcPr>
            <w:tcW w:w="1668" w:type="dxa"/>
            <w:vMerge/>
            <w:shd w:val="clear" w:color="auto" w:fill="auto"/>
          </w:tcPr>
          <w:p w14:paraId="54082027" w14:textId="77777777" w:rsidR="00F05A40" w:rsidRPr="00C63BA1" w:rsidRDefault="00F05A40" w:rsidP="00F05A40">
            <w:pPr>
              <w:tabs>
                <w:tab w:val="left" w:pos="51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14:paraId="56C66710" w14:textId="77777777" w:rsidR="00F05A40" w:rsidRPr="00C63BA1" w:rsidRDefault="00F05A40" w:rsidP="00F05A40">
            <w:pPr>
              <w:tabs>
                <w:tab w:val="left" w:pos="2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Художественно-эстетическое развитие.</w:t>
            </w:r>
          </w:p>
          <w:p w14:paraId="146CA410" w14:textId="77777777" w:rsidR="00F05A40" w:rsidRPr="00C63BA1" w:rsidRDefault="00F05A40" w:rsidP="00F05A40">
            <w:pPr>
              <w:tabs>
                <w:tab w:val="left" w:pos="22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Рисование</w:t>
            </w:r>
          </w:p>
        </w:tc>
        <w:tc>
          <w:tcPr>
            <w:tcW w:w="1701" w:type="dxa"/>
            <w:shd w:val="clear" w:color="auto" w:fill="auto"/>
          </w:tcPr>
          <w:p w14:paraId="26DEA5B9" w14:textId="77777777" w:rsidR="00F05A40" w:rsidRPr="00C63BA1" w:rsidRDefault="00F05A40" w:rsidP="00F05A40">
            <w:pPr>
              <w:tabs>
                <w:tab w:val="left" w:pos="51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  <w:p w14:paraId="46886E9E" w14:textId="77777777" w:rsidR="00F05A40" w:rsidRPr="00C63BA1" w:rsidRDefault="00F05A40" w:rsidP="00F05A40">
            <w:pPr>
              <w:tabs>
                <w:tab w:val="left" w:pos="51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 НОД)</w:t>
            </w:r>
          </w:p>
        </w:tc>
        <w:tc>
          <w:tcPr>
            <w:tcW w:w="1984" w:type="dxa"/>
            <w:vMerge/>
            <w:shd w:val="clear" w:color="auto" w:fill="auto"/>
          </w:tcPr>
          <w:p w14:paraId="7B087704" w14:textId="77777777" w:rsidR="00F05A40" w:rsidRPr="00C63BA1" w:rsidRDefault="00F05A40" w:rsidP="00F05A40">
            <w:pPr>
              <w:tabs>
                <w:tab w:val="left" w:pos="51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5A40" w:rsidRPr="00C63BA1" w14:paraId="7A383EB8" w14:textId="77777777" w:rsidTr="00F05A40">
        <w:trPr>
          <w:trHeight w:val="660"/>
        </w:trPr>
        <w:tc>
          <w:tcPr>
            <w:tcW w:w="1668" w:type="dxa"/>
            <w:vMerge/>
            <w:shd w:val="clear" w:color="auto" w:fill="auto"/>
          </w:tcPr>
          <w:p w14:paraId="14A395EC" w14:textId="77777777" w:rsidR="00F05A40" w:rsidRPr="00C63BA1" w:rsidRDefault="00F05A40" w:rsidP="00F05A40">
            <w:pPr>
              <w:tabs>
                <w:tab w:val="left" w:pos="51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14:paraId="62BB34D5" w14:textId="77777777" w:rsidR="00F05A40" w:rsidRPr="00C63BA1" w:rsidRDefault="00F05A40" w:rsidP="00F05A40">
            <w:pPr>
              <w:tabs>
                <w:tab w:val="left" w:pos="2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Художественно-эстетическое развитие.</w:t>
            </w:r>
          </w:p>
          <w:p w14:paraId="42E6AEC3" w14:textId="77777777" w:rsidR="00F05A40" w:rsidRPr="00C63BA1" w:rsidRDefault="00F05A40" w:rsidP="00F05A40">
            <w:pPr>
              <w:tabs>
                <w:tab w:val="left" w:pos="22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Аппликация/ Лепка</w:t>
            </w:r>
          </w:p>
        </w:tc>
        <w:tc>
          <w:tcPr>
            <w:tcW w:w="1701" w:type="dxa"/>
            <w:shd w:val="clear" w:color="auto" w:fill="auto"/>
          </w:tcPr>
          <w:p w14:paraId="26CB5173" w14:textId="77777777" w:rsidR="00F05A40" w:rsidRPr="00C63BA1" w:rsidRDefault="00F05A40" w:rsidP="00F05A40">
            <w:pPr>
              <w:tabs>
                <w:tab w:val="left" w:pos="51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  <w:p w14:paraId="61005DC0" w14:textId="77777777" w:rsidR="00F05A40" w:rsidRPr="00C63BA1" w:rsidRDefault="00F05A40" w:rsidP="00F05A40">
            <w:pPr>
              <w:tabs>
                <w:tab w:val="left" w:pos="51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чередуются</w:t>
            </w:r>
          </w:p>
        </w:tc>
        <w:tc>
          <w:tcPr>
            <w:tcW w:w="1984" w:type="dxa"/>
            <w:vMerge/>
            <w:shd w:val="clear" w:color="auto" w:fill="auto"/>
          </w:tcPr>
          <w:p w14:paraId="661978B2" w14:textId="77777777" w:rsidR="00F05A40" w:rsidRPr="00C63BA1" w:rsidRDefault="00F05A40" w:rsidP="00F05A40">
            <w:pPr>
              <w:tabs>
                <w:tab w:val="left" w:pos="51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5A40" w:rsidRPr="00C63BA1" w14:paraId="4AF5C89F" w14:textId="77777777" w:rsidTr="00F05A40">
        <w:trPr>
          <w:trHeight w:val="584"/>
        </w:trPr>
        <w:tc>
          <w:tcPr>
            <w:tcW w:w="1668" w:type="dxa"/>
            <w:vMerge/>
            <w:shd w:val="clear" w:color="auto" w:fill="auto"/>
          </w:tcPr>
          <w:p w14:paraId="5ACB14EC" w14:textId="77777777" w:rsidR="00F05A40" w:rsidRPr="00C63BA1" w:rsidRDefault="00F05A40" w:rsidP="00F05A40">
            <w:pPr>
              <w:tabs>
                <w:tab w:val="left" w:pos="51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14:paraId="3BEE9A25" w14:textId="77777777" w:rsidR="00F05A40" w:rsidRPr="00C63BA1" w:rsidRDefault="00F05A40" w:rsidP="00F05A40">
            <w:pPr>
              <w:tabs>
                <w:tab w:val="left" w:pos="2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Художественно-эстетическое развитие.</w:t>
            </w:r>
          </w:p>
          <w:p w14:paraId="4B9C534F" w14:textId="77777777" w:rsidR="00F05A40" w:rsidRPr="00C63BA1" w:rsidRDefault="00F05A40" w:rsidP="00F05A40">
            <w:pPr>
              <w:tabs>
                <w:tab w:val="left" w:pos="22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701" w:type="dxa"/>
            <w:shd w:val="clear" w:color="auto" w:fill="auto"/>
          </w:tcPr>
          <w:p w14:paraId="4734DDAF" w14:textId="77777777" w:rsidR="00F05A40" w:rsidRPr="00C63BA1" w:rsidRDefault="00F05A40" w:rsidP="00F05A40">
            <w:pPr>
              <w:tabs>
                <w:tab w:val="left" w:pos="51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  <w:p w14:paraId="52295033" w14:textId="77777777" w:rsidR="00F05A40" w:rsidRPr="00C63BA1" w:rsidRDefault="00F05A40" w:rsidP="00F05A40">
            <w:pPr>
              <w:tabs>
                <w:tab w:val="left" w:pos="51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 НОД)</w:t>
            </w:r>
          </w:p>
          <w:p w14:paraId="15F69543" w14:textId="77777777" w:rsidR="00F05A40" w:rsidRPr="00C63BA1" w:rsidRDefault="00F05A40" w:rsidP="00F05A40">
            <w:pPr>
              <w:tabs>
                <w:tab w:val="left" w:pos="51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2FC8F1EC" w14:textId="77777777" w:rsidR="00F05A40" w:rsidRPr="00C63BA1" w:rsidRDefault="00F05A40" w:rsidP="00F05A40">
            <w:pPr>
              <w:tabs>
                <w:tab w:val="left" w:pos="51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5A40" w:rsidRPr="00C63BA1" w14:paraId="456F7491" w14:textId="77777777" w:rsidTr="00F05A40">
        <w:trPr>
          <w:trHeight w:val="738"/>
        </w:trPr>
        <w:tc>
          <w:tcPr>
            <w:tcW w:w="1668" w:type="dxa"/>
            <w:vMerge/>
            <w:shd w:val="clear" w:color="auto" w:fill="auto"/>
          </w:tcPr>
          <w:p w14:paraId="521E4617" w14:textId="77777777" w:rsidR="00F05A40" w:rsidRPr="00C63BA1" w:rsidRDefault="00F05A40" w:rsidP="00F05A40">
            <w:pPr>
              <w:tabs>
                <w:tab w:val="left" w:pos="51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14:paraId="6E73C163" w14:textId="77777777" w:rsidR="00F05A40" w:rsidRPr="00C63BA1" w:rsidRDefault="00F05A40" w:rsidP="00F05A40">
            <w:pPr>
              <w:tabs>
                <w:tab w:val="left" w:pos="2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Физическое развитие.</w:t>
            </w:r>
          </w:p>
          <w:p w14:paraId="69CED56B" w14:textId="77777777" w:rsidR="00F05A40" w:rsidRPr="00C63BA1" w:rsidRDefault="00F05A40" w:rsidP="00F05A40">
            <w:pPr>
              <w:tabs>
                <w:tab w:val="left" w:pos="22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1701" w:type="dxa"/>
            <w:shd w:val="clear" w:color="auto" w:fill="auto"/>
          </w:tcPr>
          <w:p w14:paraId="3EDE5DC9" w14:textId="77777777" w:rsidR="00F05A40" w:rsidRPr="00C63BA1" w:rsidRDefault="00F05A40" w:rsidP="00F05A40">
            <w:pPr>
              <w:tabs>
                <w:tab w:val="left" w:pos="51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  <w:p w14:paraId="73C0C1C8" w14:textId="77777777" w:rsidR="00F05A40" w:rsidRPr="00C63BA1" w:rsidRDefault="00F05A40" w:rsidP="00F05A40">
            <w:pPr>
              <w:tabs>
                <w:tab w:val="left" w:pos="51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 НОД)</w:t>
            </w:r>
          </w:p>
          <w:p w14:paraId="44D706B9" w14:textId="77777777" w:rsidR="00F05A40" w:rsidRPr="00C63BA1" w:rsidRDefault="00F05A40" w:rsidP="00F05A40">
            <w:pPr>
              <w:tabs>
                <w:tab w:val="left" w:pos="51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0829C4CC" w14:textId="77777777" w:rsidR="00F05A40" w:rsidRPr="00C63BA1" w:rsidRDefault="00F05A40" w:rsidP="00F05A40">
            <w:pPr>
              <w:tabs>
                <w:tab w:val="left" w:pos="51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FD7A9D4" w14:textId="77777777" w:rsidR="00F05A40" w:rsidRPr="00C63BA1" w:rsidRDefault="00337648" w:rsidP="00F05A40">
      <w:pPr>
        <w:spacing w:after="0" w:line="240" w:lineRule="auto"/>
        <w:ind w:right="-46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2.11. </w:t>
      </w:r>
      <w:r w:rsidR="00F05A40" w:rsidRPr="00C63B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Образовательная область</w:t>
      </w:r>
    </w:p>
    <w:tbl>
      <w:tblPr>
        <w:tblpPr w:leftFromText="180" w:rightFromText="180" w:vertAnchor="text" w:horzAnchor="margin" w:tblpY="459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0"/>
        <w:gridCol w:w="776"/>
        <w:gridCol w:w="4252"/>
        <w:gridCol w:w="3828"/>
      </w:tblGrid>
      <w:tr w:rsidR="00337648" w:rsidRPr="00C63BA1" w14:paraId="7145E76F" w14:textId="77777777" w:rsidTr="00337648">
        <w:trPr>
          <w:trHeight w:val="60"/>
        </w:trPr>
        <w:tc>
          <w:tcPr>
            <w:tcW w:w="750" w:type="dxa"/>
            <w:vMerge w:val="restart"/>
            <w:shd w:val="clear" w:color="auto" w:fill="auto"/>
            <w:textDirection w:val="btLr"/>
          </w:tcPr>
          <w:p w14:paraId="6F9B0AF8" w14:textId="77777777" w:rsidR="00337648" w:rsidRPr="00C63BA1" w:rsidRDefault="00337648" w:rsidP="00337648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776" w:type="dxa"/>
            <w:vMerge w:val="restart"/>
            <w:shd w:val="clear" w:color="auto" w:fill="auto"/>
            <w:textDirection w:val="btLr"/>
          </w:tcPr>
          <w:p w14:paraId="2A00CDF2" w14:textId="77777777" w:rsidR="00337648" w:rsidRPr="00C63BA1" w:rsidRDefault="00337648" w:rsidP="00337648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14:paraId="7BE98E82" w14:textId="77777777" w:rsidR="00337648" w:rsidRPr="00C63BA1" w:rsidRDefault="00337648" w:rsidP="00337648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3828" w:type="dxa"/>
            <w:shd w:val="clear" w:color="auto" w:fill="auto"/>
          </w:tcPr>
          <w:p w14:paraId="4A0D0A03" w14:textId="77777777" w:rsidR="00337648" w:rsidRPr="00C63BA1" w:rsidRDefault="00337648" w:rsidP="00337648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Ознакомление с художественной литературой</w:t>
            </w:r>
          </w:p>
        </w:tc>
      </w:tr>
      <w:tr w:rsidR="00337648" w:rsidRPr="00C63BA1" w14:paraId="28FB6D2E" w14:textId="77777777" w:rsidTr="00337648">
        <w:trPr>
          <w:trHeight w:val="370"/>
        </w:trPr>
        <w:tc>
          <w:tcPr>
            <w:tcW w:w="75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1CC7F11" w14:textId="77777777" w:rsidR="00337648" w:rsidRPr="00C63BA1" w:rsidRDefault="00337648" w:rsidP="00337648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D337ED3" w14:textId="77777777" w:rsidR="00337648" w:rsidRPr="00C63BA1" w:rsidRDefault="00337648" w:rsidP="00337648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14:paraId="7B9541B6" w14:textId="77777777" w:rsidR="00337648" w:rsidRPr="00C63BA1" w:rsidRDefault="00337648" w:rsidP="00337648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14:paraId="2806D3E3" w14:textId="77777777" w:rsidR="00337648" w:rsidRPr="00C63BA1" w:rsidRDefault="00337648" w:rsidP="00337648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</w:tr>
      <w:tr w:rsidR="00337648" w:rsidRPr="00C63BA1" w14:paraId="1F3A0E52" w14:textId="77777777" w:rsidTr="00337648">
        <w:trPr>
          <w:trHeight w:val="60"/>
        </w:trPr>
        <w:tc>
          <w:tcPr>
            <w:tcW w:w="750" w:type="dxa"/>
            <w:vMerge/>
            <w:shd w:val="clear" w:color="auto" w:fill="auto"/>
          </w:tcPr>
          <w:p w14:paraId="50983CA6" w14:textId="77777777" w:rsidR="00337648" w:rsidRPr="00C63BA1" w:rsidRDefault="00337648" w:rsidP="00337648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shd w:val="clear" w:color="auto" w:fill="auto"/>
          </w:tcPr>
          <w:p w14:paraId="7B5B9C52" w14:textId="77777777" w:rsidR="00337648" w:rsidRPr="00C63BA1" w:rsidRDefault="00337648" w:rsidP="0033764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488E4D6" w14:textId="77777777" w:rsidR="00337648" w:rsidRPr="00C63BA1" w:rsidRDefault="00337648" w:rsidP="0033764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777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</w:t>
            </w:r>
          </w:p>
        </w:tc>
        <w:tc>
          <w:tcPr>
            <w:tcW w:w="4252" w:type="dxa"/>
            <w:shd w:val="clear" w:color="auto" w:fill="auto"/>
          </w:tcPr>
          <w:p w14:paraId="12BFA0B7" w14:textId="77777777" w:rsidR="00337648" w:rsidRPr="00C63BA1" w:rsidRDefault="00337648" w:rsidP="0033764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1.Б.Житков «Как меня назвали» Учить стихотворение </w:t>
            </w:r>
            <w:proofErr w:type="spellStart"/>
            <w:r w:rsidRPr="00C63B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Н.Антоновой</w:t>
            </w:r>
            <w:proofErr w:type="spellEnd"/>
            <w:r w:rsidRPr="00C63B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«Жёлтой краской кто-то выкрасил леса»</w:t>
            </w:r>
          </w:p>
          <w:p w14:paraId="5C853E15" w14:textId="77777777" w:rsidR="00337648" w:rsidRPr="00C63BA1" w:rsidRDefault="00337648" w:rsidP="0033764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2.Занятие по лексике с учителем-логопедом</w:t>
            </w:r>
          </w:p>
        </w:tc>
        <w:tc>
          <w:tcPr>
            <w:tcW w:w="3828" w:type="dxa"/>
            <w:shd w:val="clear" w:color="auto" w:fill="auto"/>
          </w:tcPr>
          <w:p w14:paraId="7EAB8EE8" w14:textId="77777777" w:rsidR="007770B4" w:rsidRPr="00C63BA1" w:rsidRDefault="007770B4" w:rsidP="007770B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Рассказ </w:t>
            </w:r>
            <w:proofErr w:type="spellStart"/>
            <w:r w:rsidRPr="00C63B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Г.Скребицкого</w:t>
            </w:r>
            <w:proofErr w:type="spellEnd"/>
            <w:r w:rsidRPr="00C63B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«Осень» </w:t>
            </w:r>
          </w:p>
          <w:p w14:paraId="16964DF9" w14:textId="77777777" w:rsidR="00337648" w:rsidRPr="00C63BA1" w:rsidRDefault="007770B4" w:rsidP="007770B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Ушакова «</w:t>
            </w:r>
            <w:proofErr w:type="spellStart"/>
            <w:r w:rsidRPr="00C63B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Ознаком</w:t>
            </w:r>
            <w:proofErr w:type="spellEnd"/>
            <w:r w:rsidRPr="00C63B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 </w:t>
            </w:r>
            <w:proofErr w:type="spellStart"/>
            <w:proofErr w:type="gramStart"/>
            <w:r w:rsidRPr="00C63B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худ.литр</w:t>
            </w:r>
            <w:proofErr w:type="spellEnd"/>
            <w:proofErr w:type="gramEnd"/>
            <w:r w:rsidRPr="00C63B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 стр.236</w:t>
            </w:r>
          </w:p>
        </w:tc>
      </w:tr>
      <w:tr w:rsidR="00337648" w:rsidRPr="00C63BA1" w14:paraId="29EBAC14" w14:textId="77777777" w:rsidTr="00337648">
        <w:trPr>
          <w:trHeight w:val="60"/>
        </w:trPr>
        <w:tc>
          <w:tcPr>
            <w:tcW w:w="750" w:type="dxa"/>
            <w:vMerge/>
            <w:shd w:val="clear" w:color="auto" w:fill="auto"/>
          </w:tcPr>
          <w:p w14:paraId="1144107F" w14:textId="77777777" w:rsidR="00337648" w:rsidRPr="00C63BA1" w:rsidRDefault="00337648" w:rsidP="00337648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shd w:val="clear" w:color="auto" w:fill="auto"/>
          </w:tcPr>
          <w:p w14:paraId="7B398E28" w14:textId="77777777" w:rsidR="00337648" w:rsidRPr="00C63BA1" w:rsidRDefault="00337648" w:rsidP="00337648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A0F934F" w14:textId="77777777" w:rsidR="00337648" w:rsidRPr="00C63BA1" w:rsidRDefault="00337648" w:rsidP="00337648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293246C" w14:textId="77777777" w:rsidR="00337648" w:rsidRPr="00C63BA1" w:rsidRDefault="007770B4" w:rsidP="00337648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  <w:r w:rsidR="00337648"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52" w:type="dxa"/>
            <w:shd w:val="clear" w:color="auto" w:fill="auto"/>
          </w:tcPr>
          <w:p w14:paraId="11E94490" w14:textId="77777777" w:rsidR="007770B4" w:rsidRPr="00C63BA1" w:rsidRDefault="007770B4" w:rsidP="007770B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1.Беседа «Откуда хлеб пришёл»</w:t>
            </w:r>
          </w:p>
          <w:p w14:paraId="3CF80F92" w14:textId="77777777" w:rsidR="00337648" w:rsidRPr="00C63BA1" w:rsidRDefault="007770B4" w:rsidP="007770B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2.Занятие по лексике с учителем-логопедом</w:t>
            </w:r>
          </w:p>
        </w:tc>
        <w:tc>
          <w:tcPr>
            <w:tcW w:w="3828" w:type="dxa"/>
            <w:shd w:val="clear" w:color="auto" w:fill="auto"/>
          </w:tcPr>
          <w:p w14:paraId="137A23EA" w14:textId="77777777" w:rsidR="007770B4" w:rsidRPr="00C63BA1" w:rsidRDefault="007770B4" w:rsidP="007770B4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4A4A4A"/>
                <w:kern w:val="36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Чтение. Я. </w:t>
            </w:r>
            <w:proofErr w:type="spellStart"/>
            <w:r w:rsidRPr="00C63BA1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Дягуте</w:t>
            </w:r>
            <w:proofErr w:type="spellEnd"/>
            <w:r w:rsidRPr="00C63BA1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. «Каравай». Беседа.</w:t>
            </w:r>
            <w:r w:rsidRPr="00C63BA1">
              <w:rPr>
                <w:rFonts w:ascii="Times New Roman" w:eastAsia="Times New Roman" w:hAnsi="Times New Roman" w:cs="Times New Roman"/>
                <w:b/>
                <w:bCs/>
                <w:color w:val="4A4A4A"/>
                <w:kern w:val="36"/>
                <w:sz w:val="24"/>
                <w:szCs w:val="24"/>
                <w:lang w:eastAsia="ru-RU"/>
              </w:rPr>
              <w:t xml:space="preserve"> </w:t>
            </w:r>
            <w:r w:rsidRPr="00C63BA1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Я. Аким «Хлеб ржаной, батоны, булки…»</w:t>
            </w:r>
          </w:p>
          <w:p w14:paraId="4FC0939C" w14:textId="77777777" w:rsidR="00337648" w:rsidRPr="00C63BA1" w:rsidRDefault="007770B4" w:rsidP="007770B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(Дух. – </w:t>
            </w:r>
            <w:proofErr w:type="spellStart"/>
            <w:r w:rsidRPr="00C63B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нравств</w:t>
            </w:r>
            <w:proofErr w:type="spellEnd"/>
            <w:r w:rsidRPr="00C63B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воспитание)</w:t>
            </w:r>
          </w:p>
        </w:tc>
      </w:tr>
      <w:tr w:rsidR="00337648" w:rsidRPr="00C63BA1" w14:paraId="2179A018" w14:textId="77777777" w:rsidTr="00337648">
        <w:trPr>
          <w:cantSplit/>
          <w:trHeight w:val="224"/>
        </w:trPr>
        <w:tc>
          <w:tcPr>
            <w:tcW w:w="750" w:type="dxa"/>
            <w:shd w:val="clear" w:color="auto" w:fill="4BACC6"/>
            <w:textDirection w:val="btLr"/>
          </w:tcPr>
          <w:p w14:paraId="51353E07" w14:textId="77777777" w:rsidR="00337648" w:rsidRPr="00C63BA1" w:rsidRDefault="00337648" w:rsidP="00337648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shd w:val="clear" w:color="auto" w:fill="4BACC6"/>
            <w:textDirection w:val="btLr"/>
          </w:tcPr>
          <w:p w14:paraId="02996651" w14:textId="77777777" w:rsidR="00337648" w:rsidRPr="00C63BA1" w:rsidRDefault="00337648" w:rsidP="00337648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4BACC6"/>
          </w:tcPr>
          <w:p w14:paraId="51F6E7BF" w14:textId="77777777" w:rsidR="00337648" w:rsidRPr="00C63BA1" w:rsidRDefault="00337648" w:rsidP="0033764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</w:tcBorders>
            <w:shd w:val="clear" w:color="auto" w:fill="4BACC6"/>
          </w:tcPr>
          <w:p w14:paraId="08257EAE" w14:textId="77777777" w:rsidR="00337648" w:rsidRPr="00C63BA1" w:rsidRDefault="00337648" w:rsidP="0033764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37648" w:rsidRPr="00C63BA1" w14:paraId="70BEAE94" w14:textId="77777777" w:rsidTr="00337648">
        <w:trPr>
          <w:cantSplit/>
          <w:trHeight w:val="973"/>
        </w:trPr>
        <w:tc>
          <w:tcPr>
            <w:tcW w:w="750" w:type="dxa"/>
            <w:vMerge w:val="restart"/>
            <w:shd w:val="clear" w:color="auto" w:fill="auto"/>
            <w:textDirection w:val="btLr"/>
          </w:tcPr>
          <w:p w14:paraId="51FF8C1D" w14:textId="77777777" w:rsidR="00337648" w:rsidRPr="00C63BA1" w:rsidRDefault="00337648" w:rsidP="00337648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776" w:type="dxa"/>
            <w:shd w:val="clear" w:color="auto" w:fill="auto"/>
          </w:tcPr>
          <w:p w14:paraId="53AF14BE" w14:textId="77777777" w:rsidR="00337648" w:rsidRPr="00C63BA1" w:rsidRDefault="00337648" w:rsidP="0033764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77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</w:t>
            </w:r>
          </w:p>
        </w:tc>
        <w:tc>
          <w:tcPr>
            <w:tcW w:w="4252" w:type="dxa"/>
            <w:shd w:val="clear" w:color="auto" w:fill="auto"/>
          </w:tcPr>
          <w:p w14:paraId="7EBB9F8D" w14:textId="77777777" w:rsidR="00337648" w:rsidRPr="00C63BA1" w:rsidRDefault="00337648" w:rsidP="0033764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1.Заучивание стихотворения </w:t>
            </w:r>
            <w:proofErr w:type="spellStart"/>
            <w:r w:rsidRPr="00C63B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И.Белоусова</w:t>
            </w:r>
            <w:proofErr w:type="spellEnd"/>
            <w:r w:rsidRPr="00C63B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«Осень» </w:t>
            </w:r>
          </w:p>
          <w:p w14:paraId="7EE4DEF4" w14:textId="77777777" w:rsidR="00337648" w:rsidRPr="00C63BA1" w:rsidRDefault="00337648" w:rsidP="0033764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63B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В.Гербова</w:t>
            </w:r>
            <w:proofErr w:type="spellEnd"/>
            <w:r w:rsidRPr="00C63B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развитие речи стр.37</w:t>
            </w:r>
          </w:p>
          <w:p w14:paraId="2D4A24DD" w14:textId="77777777" w:rsidR="00337648" w:rsidRPr="00C63BA1" w:rsidRDefault="00337648" w:rsidP="0033764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2.Занятие по лексике с учителем-логопедом</w:t>
            </w:r>
          </w:p>
        </w:tc>
        <w:tc>
          <w:tcPr>
            <w:tcW w:w="3828" w:type="dxa"/>
            <w:shd w:val="clear" w:color="auto" w:fill="auto"/>
          </w:tcPr>
          <w:p w14:paraId="1074ED42" w14:textId="77777777" w:rsidR="00337648" w:rsidRPr="00C63BA1" w:rsidRDefault="007770B4" w:rsidP="0033764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Чтение художественных </w:t>
            </w:r>
            <w:proofErr w:type="gramStart"/>
            <w:r w:rsidRPr="00C63B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произведений .</w:t>
            </w:r>
            <w:proofErr w:type="spellStart"/>
            <w:proofErr w:type="gramEnd"/>
            <w:r w:rsidRPr="00C63B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Е.Трутнева</w:t>
            </w:r>
            <w:proofErr w:type="spellEnd"/>
            <w:r w:rsidRPr="00C63B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«Осень», </w:t>
            </w:r>
            <w:proofErr w:type="spellStart"/>
            <w:r w:rsidRPr="00C63B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А.Плещеев</w:t>
            </w:r>
            <w:proofErr w:type="spellEnd"/>
            <w:r w:rsidRPr="00C63B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«Осень» и </w:t>
            </w:r>
            <w:proofErr w:type="spellStart"/>
            <w:r w:rsidRPr="00C63B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</w:t>
            </w:r>
            <w:proofErr w:type="spellEnd"/>
          </w:p>
        </w:tc>
      </w:tr>
      <w:tr w:rsidR="00337648" w:rsidRPr="00C63BA1" w14:paraId="392FEC96" w14:textId="77777777" w:rsidTr="00337648">
        <w:trPr>
          <w:cantSplit/>
          <w:trHeight w:val="981"/>
        </w:trPr>
        <w:tc>
          <w:tcPr>
            <w:tcW w:w="750" w:type="dxa"/>
            <w:vMerge/>
            <w:shd w:val="clear" w:color="auto" w:fill="auto"/>
            <w:textDirection w:val="btLr"/>
          </w:tcPr>
          <w:p w14:paraId="5E3C470B" w14:textId="77777777" w:rsidR="00337648" w:rsidRPr="00C63BA1" w:rsidRDefault="00337648" w:rsidP="00337648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shd w:val="clear" w:color="auto" w:fill="auto"/>
          </w:tcPr>
          <w:p w14:paraId="497E64C3" w14:textId="77777777" w:rsidR="00337648" w:rsidRPr="00C63BA1" w:rsidRDefault="00337648" w:rsidP="00337648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77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</w:t>
            </w:r>
          </w:p>
        </w:tc>
        <w:tc>
          <w:tcPr>
            <w:tcW w:w="4252" w:type="dxa"/>
            <w:shd w:val="clear" w:color="auto" w:fill="auto"/>
          </w:tcPr>
          <w:p w14:paraId="10EC58AC" w14:textId="77777777" w:rsidR="007770B4" w:rsidRPr="00C63BA1" w:rsidRDefault="007770B4" w:rsidP="007770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1.Рассказ из личного опыта </w:t>
            </w:r>
          </w:p>
          <w:p w14:paraId="56126B11" w14:textId="77777777" w:rsidR="007770B4" w:rsidRPr="00C63BA1" w:rsidRDefault="007770B4" w:rsidP="007770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«Как я помогаю маме»</w:t>
            </w:r>
          </w:p>
          <w:p w14:paraId="1BA247F1" w14:textId="77777777" w:rsidR="007770B4" w:rsidRPr="00C63BA1" w:rsidRDefault="007770B4" w:rsidP="007770B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(нрав. </w:t>
            </w:r>
            <w:proofErr w:type="spellStart"/>
            <w:r w:rsidRPr="00C63B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</w:t>
            </w:r>
            <w:proofErr w:type="spellEnd"/>
            <w:r w:rsidRPr="00C63B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.)</w:t>
            </w:r>
          </w:p>
          <w:p w14:paraId="3BAE9715" w14:textId="77777777" w:rsidR="00337648" w:rsidRPr="00C63BA1" w:rsidRDefault="007770B4" w:rsidP="007770B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2.Занятие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лексике с учителем-логопедом</w:t>
            </w:r>
          </w:p>
        </w:tc>
        <w:tc>
          <w:tcPr>
            <w:tcW w:w="3828" w:type="dxa"/>
            <w:shd w:val="clear" w:color="auto" w:fill="auto"/>
          </w:tcPr>
          <w:p w14:paraId="33E6D2C0" w14:textId="77777777" w:rsidR="00337648" w:rsidRPr="00C63BA1" w:rsidRDefault="007770B4" w:rsidP="0033764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Чтение Осеева «Три товарища»</w:t>
            </w:r>
          </w:p>
        </w:tc>
      </w:tr>
    </w:tbl>
    <w:p w14:paraId="7E94125A" w14:textId="77777777" w:rsidR="00F05A40" w:rsidRPr="00C63BA1" w:rsidRDefault="00337648" w:rsidP="00C63BA1">
      <w:pPr>
        <w:spacing w:after="0" w:line="240" w:lineRule="auto"/>
        <w:ind w:right="-46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3B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63BA1" w:rsidRPr="00C63B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«Речевое развитие»</w:t>
      </w:r>
    </w:p>
    <w:p w14:paraId="1190FB10" w14:textId="77777777" w:rsidR="00F05A40" w:rsidRPr="00C63BA1" w:rsidRDefault="00F05A40" w:rsidP="00F05A40">
      <w:pPr>
        <w:spacing w:after="0" w:line="260" w:lineRule="auto"/>
        <w:ind w:right="-1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-464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5"/>
        <w:gridCol w:w="30"/>
        <w:gridCol w:w="30"/>
        <w:gridCol w:w="701"/>
        <w:gridCol w:w="3685"/>
        <w:gridCol w:w="4395"/>
      </w:tblGrid>
      <w:tr w:rsidR="00F05A40" w:rsidRPr="00C63BA1" w14:paraId="12FA4463" w14:textId="77777777" w:rsidTr="00F05A40">
        <w:trPr>
          <w:trHeight w:val="272"/>
        </w:trPr>
        <w:tc>
          <w:tcPr>
            <w:tcW w:w="765" w:type="dxa"/>
            <w:shd w:val="clear" w:color="auto" w:fill="4BACC6"/>
          </w:tcPr>
          <w:p w14:paraId="01FC4BBD" w14:textId="77777777" w:rsidR="00F05A40" w:rsidRPr="00C63BA1" w:rsidRDefault="00F05A40" w:rsidP="00F05A40">
            <w:pPr>
              <w:spacing w:after="0" w:line="26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gridSpan w:val="3"/>
            <w:shd w:val="clear" w:color="auto" w:fill="4BACC6"/>
          </w:tcPr>
          <w:p w14:paraId="46F24A9B" w14:textId="77777777" w:rsidR="00F05A40" w:rsidRPr="00C63BA1" w:rsidRDefault="00F05A40" w:rsidP="00F05A40">
            <w:pPr>
              <w:spacing w:after="0" w:line="26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4BACC6"/>
          </w:tcPr>
          <w:p w14:paraId="5824F7F2" w14:textId="77777777" w:rsidR="00F05A40" w:rsidRPr="00C63BA1" w:rsidRDefault="00F05A40" w:rsidP="00F05A40">
            <w:pPr>
              <w:spacing w:after="0" w:line="2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shd w:val="clear" w:color="auto" w:fill="4BACC6"/>
          </w:tcPr>
          <w:p w14:paraId="1D48F561" w14:textId="77777777" w:rsidR="00F05A40" w:rsidRPr="00C63BA1" w:rsidRDefault="00F05A40" w:rsidP="00F05A40">
            <w:pPr>
              <w:spacing w:after="0" w:line="2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5A40" w:rsidRPr="00C63BA1" w14:paraId="75E637FD" w14:textId="77777777" w:rsidTr="00F05A40">
        <w:trPr>
          <w:cantSplit/>
          <w:trHeight w:val="1134"/>
        </w:trPr>
        <w:tc>
          <w:tcPr>
            <w:tcW w:w="765" w:type="dxa"/>
            <w:vMerge w:val="restart"/>
            <w:shd w:val="clear" w:color="auto" w:fill="auto"/>
            <w:textDirection w:val="btLr"/>
          </w:tcPr>
          <w:p w14:paraId="261E3BA5" w14:textId="77777777" w:rsidR="00F05A40" w:rsidRPr="00C63BA1" w:rsidRDefault="00F05A40" w:rsidP="00F05A40">
            <w:pPr>
              <w:spacing w:after="0" w:line="260" w:lineRule="auto"/>
              <w:ind w:right="-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761" w:type="dxa"/>
            <w:gridSpan w:val="3"/>
            <w:shd w:val="clear" w:color="auto" w:fill="auto"/>
          </w:tcPr>
          <w:p w14:paraId="70E2ECD3" w14:textId="77777777" w:rsidR="00F05A40" w:rsidRPr="00C63BA1" w:rsidRDefault="00F05A40" w:rsidP="00F05A40">
            <w:pPr>
              <w:spacing w:after="0" w:line="26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7770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-2</w:t>
            </w:r>
          </w:p>
        </w:tc>
        <w:tc>
          <w:tcPr>
            <w:tcW w:w="3685" w:type="dxa"/>
            <w:shd w:val="clear" w:color="auto" w:fill="auto"/>
          </w:tcPr>
          <w:p w14:paraId="4CA44A38" w14:textId="77777777" w:rsidR="00F05A40" w:rsidRPr="00C63BA1" w:rsidRDefault="00F05A40" w:rsidP="008146F7">
            <w:pPr>
              <w:numPr>
                <w:ilvl w:val="0"/>
                <w:numId w:val="24"/>
              </w:numPr>
              <w:spacing w:after="0" w:line="260" w:lineRule="auto"/>
              <w:ind w:right="-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«Я – дерево»</w:t>
            </w:r>
          </w:p>
          <w:p w14:paraId="55C03204" w14:textId="77777777" w:rsidR="00F05A40" w:rsidRPr="00C63BA1" w:rsidRDefault="00F05A40" w:rsidP="00F05A40">
            <w:pPr>
              <w:spacing w:after="0" w:line="260" w:lineRule="auto"/>
              <w:ind w:right="-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(рассказ от лица дерева, с опорой на стихотворение</w:t>
            </w:r>
          </w:p>
          <w:p w14:paraId="494B9DF7" w14:textId="77777777" w:rsidR="00F05A40" w:rsidRPr="00C63BA1" w:rsidRDefault="00F05A40" w:rsidP="00F05A40">
            <w:pPr>
              <w:spacing w:after="0" w:line="260" w:lineRule="auto"/>
              <w:ind w:right="-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«Берёзка»</w:t>
            </w:r>
          </w:p>
          <w:p w14:paraId="74F7F6C0" w14:textId="77777777" w:rsidR="00F05A40" w:rsidRPr="00C63BA1" w:rsidRDefault="00F05A40" w:rsidP="00F05A40">
            <w:pPr>
              <w:spacing w:after="0" w:line="2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2.Занятие по лексике с учителем-логопедом</w:t>
            </w:r>
          </w:p>
        </w:tc>
        <w:tc>
          <w:tcPr>
            <w:tcW w:w="4395" w:type="dxa"/>
            <w:shd w:val="clear" w:color="auto" w:fill="auto"/>
          </w:tcPr>
          <w:p w14:paraId="67C224C6" w14:textId="77777777" w:rsidR="007770B4" w:rsidRPr="00C63BA1" w:rsidRDefault="007770B4" w:rsidP="007770B4">
            <w:pPr>
              <w:spacing w:after="0" w:line="26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Заучивание Гимна России.</w:t>
            </w:r>
          </w:p>
          <w:p w14:paraId="1E09B80B" w14:textId="77777777" w:rsidR="00F05A40" w:rsidRPr="00C63BA1" w:rsidRDefault="00F05A40" w:rsidP="00F05A40">
            <w:pPr>
              <w:spacing w:after="0" w:line="2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5A40" w:rsidRPr="00C63BA1" w14:paraId="46D2A5DE" w14:textId="77777777" w:rsidTr="00F05A40">
        <w:tc>
          <w:tcPr>
            <w:tcW w:w="765" w:type="dxa"/>
            <w:vMerge/>
            <w:shd w:val="clear" w:color="auto" w:fill="auto"/>
          </w:tcPr>
          <w:p w14:paraId="1BFED561" w14:textId="77777777" w:rsidR="00F05A40" w:rsidRPr="00C63BA1" w:rsidRDefault="00F05A40" w:rsidP="00F05A40">
            <w:pPr>
              <w:spacing w:after="0" w:line="26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gridSpan w:val="3"/>
            <w:shd w:val="clear" w:color="auto" w:fill="auto"/>
          </w:tcPr>
          <w:p w14:paraId="1A4CB671" w14:textId="77777777" w:rsidR="00F05A40" w:rsidRPr="00C63BA1" w:rsidRDefault="007770B4" w:rsidP="00F05A40">
            <w:pPr>
              <w:spacing w:after="0" w:line="26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F05A40" w:rsidRPr="00C63B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-4</w:t>
            </w:r>
          </w:p>
        </w:tc>
        <w:tc>
          <w:tcPr>
            <w:tcW w:w="3685" w:type="dxa"/>
            <w:shd w:val="clear" w:color="auto" w:fill="auto"/>
          </w:tcPr>
          <w:p w14:paraId="0BFFDC7A" w14:textId="77777777" w:rsidR="007770B4" w:rsidRPr="00C63BA1" w:rsidRDefault="007770B4" w:rsidP="007770B4">
            <w:pPr>
              <w:spacing w:after="0" w:line="260" w:lineRule="auto"/>
              <w:ind w:right="-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1.Семейные отношения и </w:t>
            </w:r>
            <w:proofErr w:type="spellStart"/>
            <w:proofErr w:type="gramStart"/>
            <w:r w:rsidRPr="00C63B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ценности.Пересказ</w:t>
            </w:r>
            <w:proofErr w:type="spellEnd"/>
            <w:proofErr w:type="gramEnd"/>
            <w:r w:rsidRPr="00C63B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Осеева. </w:t>
            </w:r>
          </w:p>
          <w:p w14:paraId="71B9FC79" w14:textId="77777777" w:rsidR="007770B4" w:rsidRPr="00C63BA1" w:rsidRDefault="007770B4" w:rsidP="007770B4">
            <w:pPr>
              <w:spacing w:after="0" w:line="2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«Печенье»</w:t>
            </w:r>
          </w:p>
          <w:p w14:paraId="0717AB17" w14:textId="77777777" w:rsidR="00F05A40" w:rsidRPr="00C63BA1" w:rsidRDefault="007770B4" w:rsidP="007770B4">
            <w:pPr>
              <w:spacing w:after="0" w:line="2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2.Занятие по лексике с учителем-логопедом</w:t>
            </w:r>
          </w:p>
        </w:tc>
        <w:tc>
          <w:tcPr>
            <w:tcW w:w="4395" w:type="dxa"/>
            <w:shd w:val="clear" w:color="auto" w:fill="auto"/>
          </w:tcPr>
          <w:p w14:paraId="320B5205" w14:textId="77777777" w:rsidR="007770B4" w:rsidRPr="00C63BA1" w:rsidRDefault="007770B4" w:rsidP="007770B4">
            <w:pPr>
              <w:spacing w:after="0" w:line="26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Чтение. </w:t>
            </w:r>
            <w:proofErr w:type="spellStart"/>
            <w:r w:rsidRPr="00C63B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Л.Н.Толстой</w:t>
            </w:r>
            <w:proofErr w:type="spellEnd"/>
            <w:r w:rsidRPr="00C63B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«Котенок»</w:t>
            </w:r>
          </w:p>
          <w:p w14:paraId="77565A49" w14:textId="77777777" w:rsidR="00F05A40" w:rsidRPr="00C63BA1" w:rsidRDefault="00F05A40" w:rsidP="007770B4">
            <w:pPr>
              <w:spacing w:after="0" w:line="2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5A40" w:rsidRPr="00C63BA1" w14:paraId="180247B7" w14:textId="77777777" w:rsidTr="00F05A40">
        <w:tc>
          <w:tcPr>
            <w:tcW w:w="765" w:type="dxa"/>
            <w:shd w:val="clear" w:color="auto" w:fill="4BACC6"/>
          </w:tcPr>
          <w:p w14:paraId="1A321F86" w14:textId="77777777" w:rsidR="00F05A40" w:rsidRPr="00C63BA1" w:rsidRDefault="00F05A40" w:rsidP="00F05A40">
            <w:pPr>
              <w:spacing w:after="0" w:line="26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gridSpan w:val="3"/>
            <w:shd w:val="clear" w:color="auto" w:fill="4BACC6"/>
          </w:tcPr>
          <w:p w14:paraId="0FF02469" w14:textId="77777777" w:rsidR="00F05A40" w:rsidRPr="00C63BA1" w:rsidRDefault="00F05A40" w:rsidP="00F05A40">
            <w:pPr>
              <w:spacing w:after="0" w:line="26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685" w:type="dxa"/>
            <w:shd w:val="clear" w:color="auto" w:fill="4BACC6"/>
          </w:tcPr>
          <w:p w14:paraId="0AB183A0" w14:textId="77777777" w:rsidR="00F05A40" w:rsidRPr="00C63BA1" w:rsidRDefault="00F05A40" w:rsidP="00F05A40">
            <w:pPr>
              <w:spacing w:after="0" w:line="2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395" w:type="dxa"/>
            <w:shd w:val="clear" w:color="auto" w:fill="4BACC6"/>
          </w:tcPr>
          <w:p w14:paraId="57133C6F" w14:textId="77777777" w:rsidR="00F05A40" w:rsidRPr="00C63BA1" w:rsidRDefault="00F05A40" w:rsidP="00F05A40">
            <w:pPr>
              <w:spacing w:after="0" w:line="2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05A40" w:rsidRPr="00C63BA1" w14:paraId="15A91384" w14:textId="77777777" w:rsidTr="00F05A40">
        <w:trPr>
          <w:cantSplit/>
          <w:trHeight w:val="857"/>
        </w:trPr>
        <w:tc>
          <w:tcPr>
            <w:tcW w:w="765" w:type="dxa"/>
            <w:vMerge w:val="restart"/>
            <w:shd w:val="clear" w:color="auto" w:fill="auto"/>
            <w:textDirection w:val="btLr"/>
          </w:tcPr>
          <w:p w14:paraId="2A8605B5" w14:textId="77777777" w:rsidR="00F05A40" w:rsidRPr="00C63BA1" w:rsidRDefault="00F05A40" w:rsidP="00F05A40">
            <w:pPr>
              <w:spacing w:after="0" w:line="2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761" w:type="dxa"/>
            <w:gridSpan w:val="3"/>
            <w:shd w:val="clear" w:color="auto" w:fill="auto"/>
          </w:tcPr>
          <w:p w14:paraId="7295BC81" w14:textId="77777777" w:rsidR="00F05A40" w:rsidRPr="00C63BA1" w:rsidRDefault="00F05A40" w:rsidP="00F05A40">
            <w:pPr>
              <w:spacing w:after="0" w:line="26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7770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-2</w:t>
            </w:r>
          </w:p>
        </w:tc>
        <w:tc>
          <w:tcPr>
            <w:tcW w:w="3685" w:type="dxa"/>
            <w:shd w:val="clear" w:color="auto" w:fill="auto"/>
          </w:tcPr>
          <w:p w14:paraId="756D9333" w14:textId="77777777" w:rsidR="00F05A40" w:rsidRPr="00C63BA1" w:rsidRDefault="00F05A40" w:rsidP="00F05A40">
            <w:pPr>
              <w:spacing w:after="0" w:line="260" w:lineRule="auto"/>
              <w:ind w:right="-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1.Беседа «Зима пришла»</w:t>
            </w:r>
          </w:p>
          <w:p w14:paraId="07B512ED" w14:textId="77777777" w:rsidR="00F05A40" w:rsidRPr="00C63BA1" w:rsidRDefault="00F05A40" w:rsidP="00F05A40">
            <w:pPr>
              <w:spacing w:after="0" w:line="260" w:lineRule="auto"/>
              <w:ind w:right="-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Картина Шишкина «Зима»</w:t>
            </w:r>
          </w:p>
          <w:p w14:paraId="48A3CA44" w14:textId="77777777" w:rsidR="00F05A40" w:rsidRPr="00C63BA1" w:rsidRDefault="00F05A40" w:rsidP="00F05A40">
            <w:pPr>
              <w:spacing w:after="0" w:line="2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2.Занятие по лексике с учителем-логопедом</w:t>
            </w:r>
          </w:p>
        </w:tc>
        <w:tc>
          <w:tcPr>
            <w:tcW w:w="4395" w:type="dxa"/>
            <w:shd w:val="clear" w:color="auto" w:fill="auto"/>
          </w:tcPr>
          <w:p w14:paraId="4E936712" w14:textId="77777777" w:rsidR="007770B4" w:rsidRPr="00C63BA1" w:rsidRDefault="007770B4" w:rsidP="007770B4">
            <w:pPr>
              <w:spacing w:after="0" w:line="26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Жадность. «Желтый аист»</w:t>
            </w:r>
          </w:p>
          <w:p w14:paraId="07E60B9D" w14:textId="77777777" w:rsidR="007770B4" w:rsidRPr="00C63BA1" w:rsidRDefault="007770B4" w:rsidP="007770B4">
            <w:pPr>
              <w:spacing w:after="0" w:line="26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(хр.5-7, с.133)</w:t>
            </w:r>
          </w:p>
          <w:p w14:paraId="1F5832FF" w14:textId="77777777" w:rsidR="00F05A40" w:rsidRPr="00C63BA1" w:rsidRDefault="007770B4" w:rsidP="007770B4">
            <w:pPr>
              <w:spacing w:after="0" w:line="2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З. </w:t>
            </w:r>
            <w:proofErr w:type="spellStart"/>
            <w:proofErr w:type="gramStart"/>
            <w:r w:rsidRPr="00C63B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Топелиус</w:t>
            </w:r>
            <w:proofErr w:type="spellEnd"/>
            <w:r w:rsidRPr="00C63B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.«</w:t>
            </w:r>
            <w:proofErr w:type="gramEnd"/>
            <w:r w:rsidRPr="00C63B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Три ржаных колоса» (530)</w:t>
            </w:r>
          </w:p>
        </w:tc>
      </w:tr>
      <w:tr w:rsidR="00F05A40" w:rsidRPr="00C63BA1" w14:paraId="51138810" w14:textId="77777777" w:rsidTr="00F05A40">
        <w:tc>
          <w:tcPr>
            <w:tcW w:w="765" w:type="dxa"/>
            <w:vMerge/>
            <w:shd w:val="clear" w:color="auto" w:fill="auto"/>
          </w:tcPr>
          <w:p w14:paraId="125E6F3F" w14:textId="77777777" w:rsidR="00F05A40" w:rsidRPr="00C63BA1" w:rsidRDefault="00F05A40" w:rsidP="00F05A40">
            <w:pPr>
              <w:spacing w:after="0" w:line="26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gridSpan w:val="3"/>
            <w:shd w:val="clear" w:color="auto" w:fill="auto"/>
          </w:tcPr>
          <w:p w14:paraId="4BDE7185" w14:textId="77777777" w:rsidR="00F05A40" w:rsidRPr="00C63BA1" w:rsidRDefault="007770B4" w:rsidP="00F05A40">
            <w:pPr>
              <w:spacing w:after="0" w:line="26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3685" w:type="dxa"/>
            <w:shd w:val="clear" w:color="auto" w:fill="auto"/>
          </w:tcPr>
          <w:p w14:paraId="2FB5C68C" w14:textId="77777777" w:rsidR="007770B4" w:rsidRPr="00C63BA1" w:rsidRDefault="007770B4" w:rsidP="007770B4">
            <w:pPr>
              <w:spacing w:after="0" w:line="260" w:lineRule="auto"/>
              <w:ind w:right="-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1.Пересказ  по анимационному фильму «Пальто»</w:t>
            </w:r>
          </w:p>
          <w:p w14:paraId="6B8EAA6B" w14:textId="77777777" w:rsidR="007770B4" w:rsidRPr="00C63BA1" w:rsidRDefault="007770B4" w:rsidP="007770B4">
            <w:pPr>
              <w:spacing w:after="0" w:line="260" w:lineRule="auto"/>
              <w:ind w:right="-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(Что такое доброта и сострадание)</w:t>
            </w:r>
          </w:p>
          <w:p w14:paraId="5B2CC899" w14:textId="77777777" w:rsidR="00F05A40" w:rsidRPr="00C63BA1" w:rsidRDefault="007770B4" w:rsidP="007770B4">
            <w:pPr>
              <w:spacing w:after="0" w:line="2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2.Занятие по лексике с учителем-логопедом</w:t>
            </w:r>
          </w:p>
        </w:tc>
        <w:tc>
          <w:tcPr>
            <w:tcW w:w="4395" w:type="dxa"/>
            <w:shd w:val="clear" w:color="auto" w:fill="auto"/>
          </w:tcPr>
          <w:p w14:paraId="60188DFD" w14:textId="77777777" w:rsidR="007770B4" w:rsidRPr="00C63BA1" w:rsidRDefault="007770B4" w:rsidP="007770B4">
            <w:pPr>
              <w:spacing w:after="0" w:line="26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Заучивание стихотворения </w:t>
            </w:r>
          </w:p>
          <w:p w14:paraId="290C1F25" w14:textId="77777777" w:rsidR="00F05A40" w:rsidRPr="00C63BA1" w:rsidRDefault="007770B4" w:rsidP="007770B4">
            <w:pPr>
              <w:spacing w:after="0" w:line="2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Сурикова «Детство»</w:t>
            </w:r>
          </w:p>
        </w:tc>
      </w:tr>
      <w:tr w:rsidR="00F05A40" w:rsidRPr="00C63BA1" w14:paraId="5795A7C8" w14:textId="77777777" w:rsidTr="00F05A40">
        <w:trPr>
          <w:cantSplit/>
          <w:trHeight w:val="264"/>
        </w:trPr>
        <w:tc>
          <w:tcPr>
            <w:tcW w:w="765" w:type="dxa"/>
            <w:shd w:val="clear" w:color="auto" w:fill="4BACC6"/>
            <w:textDirection w:val="btLr"/>
          </w:tcPr>
          <w:p w14:paraId="75579B6F" w14:textId="77777777" w:rsidR="00F05A40" w:rsidRPr="00C63BA1" w:rsidRDefault="00F05A40" w:rsidP="00F05A4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gridSpan w:val="3"/>
            <w:shd w:val="clear" w:color="auto" w:fill="4BACC6"/>
            <w:textDirection w:val="btLr"/>
          </w:tcPr>
          <w:p w14:paraId="3CF2F86C" w14:textId="77777777" w:rsidR="00F05A40" w:rsidRPr="00C63BA1" w:rsidRDefault="00F05A40" w:rsidP="00F05A40">
            <w:pPr>
              <w:spacing w:after="0" w:line="260" w:lineRule="auto"/>
              <w:ind w:right="-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4BACC6"/>
            <w:textDirection w:val="btLr"/>
          </w:tcPr>
          <w:p w14:paraId="50310DE4" w14:textId="77777777" w:rsidR="00F05A40" w:rsidRPr="00C63BA1" w:rsidRDefault="00F05A40" w:rsidP="00F05A40">
            <w:pPr>
              <w:spacing w:after="0" w:line="2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shd w:val="clear" w:color="auto" w:fill="4BACC6"/>
            <w:textDirection w:val="btLr"/>
          </w:tcPr>
          <w:p w14:paraId="04EEC8AF" w14:textId="77777777" w:rsidR="00F05A40" w:rsidRPr="00C63BA1" w:rsidRDefault="00F05A40" w:rsidP="00F05A40">
            <w:pPr>
              <w:spacing w:after="0" w:line="26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05A40" w:rsidRPr="00C63BA1" w14:paraId="681DE30E" w14:textId="77777777" w:rsidTr="00F05A40">
        <w:tc>
          <w:tcPr>
            <w:tcW w:w="765" w:type="dxa"/>
            <w:vMerge w:val="restart"/>
            <w:shd w:val="clear" w:color="auto" w:fill="auto"/>
            <w:textDirection w:val="btLr"/>
          </w:tcPr>
          <w:p w14:paraId="23528511" w14:textId="77777777" w:rsidR="00F05A40" w:rsidRPr="00C63BA1" w:rsidRDefault="00F05A40" w:rsidP="00F05A4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761" w:type="dxa"/>
            <w:gridSpan w:val="3"/>
            <w:shd w:val="clear" w:color="auto" w:fill="auto"/>
          </w:tcPr>
          <w:p w14:paraId="2FC795BF" w14:textId="77777777" w:rsidR="00F05A40" w:rsidRPr="00C63BA1" w:rsidRDefault="00F05A40" w:rsidP="00F05A40">
            <w:pPr>
              <w:spacing w:after="0" w:line="26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14:paraId="16C89F8C" w14:textId="77777777" w:rsidR="00F05A40" w:rsidRPr="00C63BA1" w:rsidRDefault="00F05A40" w:rsidP="00F05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77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</w:t>
            </w:r>
          </w:p>
        </w:tc>
        <w:tc>
          <w:tcPr>
            <w:tcW w:w="3685" w:type="dxa"/>
            <w:shd w:val="clear" w:color="auto" w:fill="auto"/>
          </w:tcPr>
          <w:p w14:paraId="299D8B90" w14:textId="77777777" w:rsidR="00F05A40" w:rsidRPr="00C63BA1" w:rsidRDefault="00F05A40" w:rsidP="00F05A40">
            <w:pPr>
              <w:spacing w:after="0" w:line="260" w:lineRule="auto"/>
              <w:ind w:right="-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1. Добро и зло. </w:t>
            </w:r>
            <w:proofErr w:type="spellStart"/>
            <w:r w:rsidRPr="00C63B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Э.Мошковская</w:t>
            </w:r>
            <w:proofErr w:type="spellEnd"/>
            <w:r w:rsidRPr="00C63B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«Кто самый добрый»</w:t>
            </w:r>
          </w:p>
          <w:p w14:paraId="1BFFD4A7" w14:textId="77777777" w:rsidR="00F05A40" w:rsidRPr="00C63BA1" w:rsidRDefault="00F05A40" w:rsidP="00F05A40">
            <w:pPr>
              <w:spacing w:after="0" w:line="2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2.Занятие по лексике с учителем-логопедом</w:t>
            </w:r>
          </w:p>
        </w:tc>
        <w:tc>
          <w:tcPr>
            <w:tcW w:w="4395" w:type="dxa"/>
            <w:shd w:val="clear" w:color="auto" w:fill="auto"/>
          </w:tcPr>
          <w:p w14:paraId="408DCD21" w14:textId="77777777" w:rsidR="007770B4" w:rsidRPr="00C63BA1" w:rsidRDefault="007770B4" w:rsidP="007770B4">
            <w:pPr>
              <w:spacing w:after="0" w:line="26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Чтение. Паустовский «Тёплый хлеб»</w:t>
            </w:r>
          </w:p>
          <w:p w14:paraId="1B034940" w14:textId="77777777" w:rsidR="00F05A40" w:rsidRPr="00C63BA1" w:rsidRDefault="007770B4" w:rsidP="007770B4">
            <w:pPr>
              <w:spacing w:after="0" w:line="26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(Хр.5-7  стр.346)</w:t>
            </w:r>
          </w:p>
        </w:tc>
      </w:tr>
      <w:tr w:rsidR="00F05A40" w:rsidRPr="00C63BA1" w14:paraId="6448E3D3" w14:textId="77777777" w:rsidTr="00F05A40">
        <w:trPr>
          <w:trHeight w:val="968"/>
        </w:trPr>
        <w:tc>
          <w:tcPr>
            <w:tcW w:w="765" w:type="dxa"/>
            <w:vMerge/>
            <w:shd w:val="clear" w:color="auto" w:fill="auto"/>
          </w:tcPr>
          <w:p w14:paraId="5D9C82E0" w14:textId="77777777" w:rsidR="00F05A40" w:rsidRPr="00C63BA1" w:rsidRDefault="00F05A40" w:rsidP="00F05A40">
            <w:pPr>
              <w:spacing w:after="0" w:line="26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gridSpan w:val="3"/>
            <w:shd w:val="clear" w:color="auto" w:fill="auto"/>
          </w:tcPr>
          <w:p w14:paraId="5855AFB4" w14:textId="77777777" w:rsidR="00F05A40" w:rsidRPr="00C63BA1" w:rsidRDefault="00F05A40" w:rsidP="00F05A40">
            <w:pPr>
              <w:spacing w:after="0" w:line="2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77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</w:t>
            </w:r>
          </w:p>
        </w:tc>
        <w:tc>
          <w:tcPr>
            <w:tcW w:w="3685" w:type="dxa"/>
            <w:shd w:val="clear" w:color="auto" w:fill="auto"/>
          </w:tcPr>
          <w:p w14:paraId="6A426E8B" w14:textId="77777777" w:rsidR="00F05A40" w:rsidRPr="00C63BA1" w:rsidRDefault="00F05A40" w:rsidP="00F05A40">
            <w:pPr>
              <w:spacing w:after="0" w:line="260" w:lineRule="auto"/>
              <w:ind w:right="-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1.Обида. Анализ  портретов</w:t>
            </w:r>
          </w:p>
          <w:p w14:paraId="1197C8C1" w14:textId="77777777" w:rsidR="00F05A40" w:rsidRPr="00C63BA1" w:rsidRDefault="00F05A40" w:rsidP="00F05A40">
            <w:pPr>
              <w:spacing w:after="0" w:line="2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детей (Жуков «Андрюша» и др.)</w:t>
            </w: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06FD4A11" w14:textId="77777777" w:rsidR="00F05A40" w:rsidRPr="00C63BA1" w:rsidRDefault="00F05A40" w:rsidP="00F05A40">
            <w:pPr>
              <w:spacing w:after="0" w:line="260" w:lineRule="auto"/>
              <w:ind w:right="-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2.Занятие по лексике с учителем-логопедом</w:t>
            </w:r>
          </w:p>
        </w:tc>
        <w:tc>
          <w:tcPr>
            <w:tcW w:w="4395" w:type="dxa"/>
            <w:shd w:val="clear" w:color="auto" w:fill="auto"/>
          </w:tcPr>
          <w:p w14:paraId="3E0F1943" w14:textId="77777777" w:rsidR="00F05A40" w:rsidRPr="00C63BA1" w:rsidRDefault="00F05A40" w:rsidP="00F05A40">
            <w:pPr>
              <w:spacing w:after="0" w:line="2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05A40" w:rsidRPr="00C63BA1" w14:paraId="07D97B2B" w14:textId="77777777" w:rsidTr="00F05A40">
        <w:tc>
          <w:tcPr>
            <w:tcW w:w="1526" w:type="dxa"/>
            <w:gridSpan w:val="4"/>
            <w:shd w:val="clear" w:color="auto" w:fill="4BACC6"/>
            <w:textDirection w:val="btLr"/>
          </w:tcPr>
          <w:p w14:paraId="5B58F03D" w14:textId="77777777" w:rsidR="00F05A40" w:rsidRPr="00C63BA1" w:rsidRDefault="00F05A40" w:rsidP="00F05A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4BACC6"/>
          </w:tcPr>
          <w:p w14:paraId="7E054526" w14:textId="77777777" w:rsidR="00F05A40" w:rsidRPr="00C63BA1" w:rsidRDefault="00F05A40" w:rsidP="00F05A40">
            <w:pPr>
              <w:spacing w:after="0" w:line="2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shd w:val="clear" w:color="auto" w:fill="4BACC6"/>
          </w:tcPr>
          <w:p w14:paraId="2B3ABFB6" w14:textId="77777777" w:rsidR="00F05A40" w:rsidRPr="00C63BA1" w:rsidRDefault="00F05A40" w:rsidP="00F05A40">
            <w:pPr>
              <w:spacing w:after="0" w:line="2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5A40" w:rsidRPr="00C63BA1" w14:paraId="590C82A6" w14:textId="77777777" w:rsidTr="00F05A40">
        <w:tc>
          <w:tcPr>
            <w:tcW w:w="765" w:type="dxa"/>
            <w:vMerge w:val="restart"/>
            <w:shd w:val="clear" w:color="auto" w:fill="auto"/>
            <w:textDirection w:val="btLr"/>
          </w:tcPr>
          <w:p w14:paraId="3D56D020" w14:textId="77777777" w:rsidR="00F05A40" w:rsidRPr="00C63BA1" w:rsidRDefault="00F05A40" w:rsidP="00F05A40">
            <w:pPr>
              <w:spacing w:after="0" w:line="2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761" w:type="dxa"/>
            <w:gridSpan w:val="3"/>
            <w:shd w:val="clear" w:color="auto" w:fill="auto"/>
          </w:tcPr>
          <w:p w14:paraId="467B3B9C" w14:textId="77777777" w:rsidR="00F05A40" w:rsidRPr="00C63BA1" w:rsidRDefault="007770B4" w:rsidP="00F05A40">
            <w:pPr>
              <w:spacing w:after="0" w:line="2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3685" w:type="dxa"/>
            <w:shd w:val="clear" w:color="auto" w:fill="auto"/>
          </w:tcPr>
          <w:p w14:paraId="00AA9D4D" w14:textId="77777777" w:rsidR="007770B4" w:rsidRPr="00C63BA1" w:rsidRDefault="007770B4" w:rsidP="007770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1. Военная техника. Просмотр </w:t>
            </w:r>
            <w:proofErr w:type="spellStart"/>
            <w:proofErr w:type="gramStart"/>
            <w:r w:rsidRPr="00C63B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слайдов.Заучивание</w:t>
            </w:r>
            <w:proofErr w:type="spellEnd"/>
            <w:proofErr w:type="gramEnd"/>
            <w:r w:rsidRPr="00C63B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С. Маршак. «Пограничники»</w:t>
            </w:r>
          </w:p>
          <w:p w14:paraId="2C614D58" w14:textId="77777777" w:rsidR="007770B4" w:rsidRPr="00C63BA1" w:rsidRDefault="007770B4" w:rsidP="007770B4">
            <w:pPr>
              <w:spacing w:after="0" w:line="260" w:lineRule="auto"/>
              <w:ind w:right="-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(Патриот. воспитание)</w:t>
            </w:r>
          </w:p>
          <w:p w14:paraId="2BE0EF8E" w14:textId="77777777" w:rsidR="00F05A40" w:rsidRPr="00C63BA1" w:rsidRDefault="007770B4" w:rsidP="007770B4">
            <w:pPr>
              <w:spacing w:after="0" w:line="2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2.Занятие по лексике с учителем-логопедом</w:t>
            </w:r>
          </w:p>
        </w:tc>
        <w:tc>
          <w:tcPr>
            <w:tcW w:w="4395" w:type="dxa"/>
            <w:shd w:val="clear" w:color="auto" w:fill="auto"/>
          </w:tcPr>
          <w:p w14:paraId="6F52DD9B" w14:textId="77777777" w:rsidR="00F05A40" w:rsidRPr="00C63BA1" w:rsidRDefault="00F05A40" w:rsidP="00F05A40">
            <w:pPr>
              <w:spacing w:after="0" w:line="26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Заучивание </w:t>
            </w:r>
            <w:proofErr w:type="spellStart"/>
            <w:r w:rsidRPr="00C63B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С.Есенин</w:t>
            </w:r>
            <w:proofErr w:type="spellEnd"/>
            <w:r w:rsidRPr="00C63B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«Белая берёза»</w:t>
            </w:r>
          </w:p>
        </w:tc>
      </w:tr>
      <w:tr w:rsidR="00F05A40" w:rsidRPr="00C63BA1" w14:paraId="5F627F9D" w14:textId="77777777" w:rsidTr="00F05A40">
        <w:tc>
          <w:tcPr>
            <w:tcW w:w="765" w:type="dxa"/>
            <w:vMerge/>
            <w:shd w:val="clear" w:color="auto" w:fill="auto"/>
          </w:tcPr>
          <w:p w14:paraId="4FFCFBC9" w14:textId="77777777" w:rsidR="00F05A40" w:rsidRPr="00C63BA1" w:rsidRDefault="00F05A40" w:rsidP="00F05A40">
            <w:pPr>
              <w:spacing w:after="0" w:line="26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gridSpan w:val="3"/>
            <w:shd w:val="clear" w:color="auto" w:fill="auto"/>
          </w:tcPr>
          <w:p w14:paraId="375433EC" w14:textId="77777777" w:rsidR="00F05A40" w:rsidRPr="00C63BA1" w:rsidRDefault="007770B4" w:rsidP="00F05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3685" w:type="dxa"/>
            <w:shd w:val="clear" w:color="auto" w:fill="auto"/>
          </w:tcPr>
          <w:p w14:paraId="3458BFC6" w14:textId="77777777" w:rsidR="007770B4" w:rsidRPr="00C63BA1" w:rsidRDefault="007770B4" w:rsidP="007770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1.Пересказ. Осеева. «Что легче?» (Правда и ложь)</w:t>
            </w:r>
          </w:p>
          <w:p w14:paraId="4BC1DD01" w14:textId="77777777" w:rsidR="00F05A40" w:rsidRPr="00C63BA1" w:rsidRDefault="007770B4" w:rsidP="007770B4">
            <w:pPr>
              <w:spacing w:after="0" w:line="2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2.Занятие по лексике с учителем-логопедом</w:t>
            </w:r>
          </w:p>
        </w:tc>
        <w:tc>
          <w:tcPr>
            <w:tcW w:w="4395" w:type="dxa"/>
            <w:shd w:val="clear" w:color="auto" w:fill="auto"/>
          </w:tcPr>
          <w:p w14:paraId="6748538A" w14:textId="77777777" w:rsidR="007770B4" w:rsidRPr="00C63BA1" w:rsidRDefault="007770B4" w:rsidP="007770B4">
            <w:pPr>
              <w:spacing w:after="0" w:line="26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Чтение стихотворения «Мой папа»,</w:t>
            </w:r>
          </w:p>
          <w:p w14:paraId="5CB9CFB7" w14:textId="77777777" w:rsidR="00F05A40" w:rsidRPr="00C63BA1" w:rsidRDefault="007770B4" w:rsidP="007770B4">
            <w:pPr>
              <w:spacing w:after="0" w:line="26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Лебедева</w:t>
            </w:r>
          </w:p>
        </w:tc>
      </w:tr>
      <w:tr w:rsidR="00F05A40" w:rsidRPr="00C63BA1" w14:paraId="4E9003A3" w14:textId="77777777" w:rsidTr="00F05A40">
        <w:trPr>
          <w:trHeight w:val="315"/>
        </w:trPr>
        <w:tc>
          <w:tcPr>
            <w:tcW w:w="1526" w:type="dxa"/>
            <w:gridSpan w:val="4"/>
            <w:shd w:val="clear" w:color="auto" w:fill="4BACC6"/>
          </w:tcPr>
          <w:p w14:paraId="60C68599" w14:textId="77777777" w:rsidR="00F05A40" w:rsidRPr="00C63BA1" w:rsidRDefault="00F05A40" w:rsidP="00F05A40">
            <w:pPr>
              <w:spacing w:after="0" w:line="26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4BACC6"/>
          </w:tcPr>
          <w:p w14:paraId="3B001713" w14:textId="77777777" w:rsidR="00F05A40" w:rsidRPr="00C63BA1" w:rsidRDefault="00F05A40" w:rsidP="00F05A40">
            <w:pPr>
              <w:spacing w:after="0" w:line="2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shd w:val="clear" w:color="auto" w:fill="4BACC6"/>
          </w:tcPr>
          <w:p w14:paraId="0D81FB3D" w14:textId="77777777" w:rsidR="00F05A40" w:rsidRPr="00C63BA1" w:rsidRDefault="00F05A40" w:rsidP="00F05A40">
            <w:pPr>
              <w:spacing w:after="0" w:line="2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5A40" w:rsidRPr="00C63BA1" w14:paraId="78BBF7DA" w14:textId="77777777" w:rsidTr="00F05A40">
        <w:tc>
          <w:tcPr>
            <w:tcW w:w="765" w:type="dxa"/>
            <w:vMerge w:val="restart"/>
            <w:shd w:val="clear" w:color="auto" w:fill="auto"/>
            <w:textDirection w:val="btLr"/>
          </w:tcPr>
          <w:p w14:paraId="05E87210" w14:textId="77777777" w:rsidR="00F05A40" w:rsidRPr="00C63BA1" w:rsidRDefault="00F05A40" w:rsidP="00F05A40">
            <w:pPr>
              <w:spacing w:after="0" w:line="2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761" w:type="dxa"/>
            <w:gridSpan w:val="3"/>
            <w:shd w:val="clear" w:color="auto" w:fill="auto"/>
          </w:tcPr>
          <w:p w14:paraId="416C8E3A" w14:textId="77777777" w:rsidR="00F05A40" w:rsidRPr="00C63BA1" w:rsidRDefault="00F05A40" w:rsidP="00F05A40">
            <w:pPr>
              <w:spacing w:after="0" w:line="26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2101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-2</w:t>
            </w:r>
          </w:p>
        </w:tc>
        <w:tc>
          <w:tcPr>
            <w:tcW w:w="3685" w:type="dxa"/>
            <w:shd w:val="clear" w:color="auto" w:fill="auto"/>
          </w:tcPr>
          <w:p w14:paraId="7C992CAB" w14:textId="77777777" w:rsidR="002101BC" w:rsidRPr="00C63BA1" w:rsidRDefault="007770B4" w:rsidP="002101BC">
            <w:pPr>
              <w:spacing w:after="0" w:line="260" w:lineRule="auto"/>
              <w:ind w:right="-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1.Составить рассказ по картине Саврасова «Грачи</w:t>
            </w:r>
            <w:r w:rsidR="002101BC" w:rsidRPr="00C63B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прилетели»</w:t>
            </w:r>
          </w:p>
          <w:p w14:paraId="1B53A804" w14:textId="77777777" w:rsidR="00F05A40" w:rsidRPr="00C63BA1" w:rsidRDefault="002101BC" w:rsidP="00F05A40">
            <w:pPr>
              <w:spacing w:after="0" w:line="2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2.Занятие по лексике с учителем-</w:t>
            </w: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логопедом</w:t>
            </w:r>
          </w:p>
        </w:tc>
        <w:tc>
          <w:tcPr>
            <w:tcW w:w="4395" w:type="dxa"/>
            <w:shd w:val="clear" w:color="auto" w:fill="auto"/>
          </w:tcPr>
          <w:p w14:paraId="736159B9" w14:textId="77777777" w:rsidR="00F05A40" w:rsidRPr="00C63BA1" w:rsidRDefault="00F05A40" w:rsidP="00F05A40">
            <w:pPr>
              <w:spacing w:after="0" w:line="260" w:lineRule="auto"/>
              <w:ind w:right="-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Чтение «Посидим в тишине» Благининой</w:t>
            </w:r>
          </w:p>
        </w:tc>
      </w:tr>
      <w:tr w:rsidR="00F05A40" w:rsidRPr="00C63BA1" w14:paraId="2DF35551" w14:textId="77777777" w:rsidTr="00F05A40">
        <w:tc>
          <w:tcPr>
            <w:tcW w:w="765" w:type="dxa"/>
            <w:vMerge/>
            <w:shd w:val="clear" w:color="auto" w:fill="auto"/>
          </w:tcPr>
          <w:p w14:paraId="5E206AE4" w14:textId="77777777" w:rsidR="00F05A40" w:rsidRPr="00C63BA1" w:rsidRDefault="00F05A40" w:rsidP="00F05A40">
            <w:pPr>
              <w:spacing w:after="0" w:line="26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gridSpan w:val="3"/>
            <w:shd w:val="clear" w:color="auto" w:fill="auto"/>
          </w:tcPr>
          <w:p w14:paraId="1CB1A10B" w14:textId="77777777" w:rsidR="00F05A40" w:rsidRPr="00C63BA1" w:rsidRDefault="002101BC" w:rsidP="00F05A40">
            <w:pPr>
              <w:spacing w:after="0" w:line="26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3685" w:type="dxa"/>
            <w:shd w:val="clear" w:color="auto" w:fill="auto"/>
          </w:tcPr>
          <w:p w14:paraId="657BF245" w14:textId="77777777" w:rsidR="002101BC" w:rsidRPr="00C63BA1" w:rsidRDefault="002101BC" w:rsidP="002101BC">
            <w:pPr>
              <w:spacing w:after="0" w:line="26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1.Город – герой Москва.</w:t>
            </w:r>
          </w:p>
          <w:p w14:paraId="5F0A21A6" w14:textId="77777777" w:rsidR="002101BC" w:rsidRPr="00C63BA1" w:rsidRDefault="002101BC" w:rsidP="002101BC">
            <w:pPr>
              <w:spacing w:after="0" w:line="26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(Зеленова,80-82)</w:t>
            </w:r>
          </w:p>
          <w:p w14:paraId="22B9BC51" w14:textId="77777777" w:rsidR="00F05A40" w:rsidRPr="00C63BA1" w:rsidRDefault="002101BC" w:rsidP="002101BC">
            <w:pPr>
              <w:spacing w:after="0" w:line="260" w:lineRule="auto"/>
              <w:ind w:right="-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2.Занятие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лексике с учителем-логопедом</w:t>
            </w:r>
          </w:p>
        </w:tc>
        <w:tc>
          <w:tcPr>
            <w:tcW w:w="4395" w:type="dxa"/>
            <w:shd w:val="clear" w:color="auto" w:fill="auto"/>
          </w:tcPr>
          <w:p w14:paraId="4A7A2F30" w14:textId="77777777" w:rsidR="002101BC" w:rsidRPr="00C63BA1" w:rsidRDefault="002101BC" w:rsidP="002101BC">
            <w:pPr>
              <w:spacing w:after="0" w:line="26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Заучивание. «На этой неделе грачи</w:t>
            </w:r>
          </w:p>
          <w:p w14:paraId="4C713461" w14:textId="77777777" w:rsidR="00F05A40" w:rsidRPr="00C63BA1" w:rsidRDefault="002101BC" w:rsidP="002101BC">
            <w:pPr>
              <w:spacing w:after="0" w:line="2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прилетели»</w:t>
            </w:r>
          </w:p>
        </w:tc>
      </w:tr>
      <w:tr w:rsidR="00F05A40" w:rsidRPr="00C63BA1" w14:paraId="1D8B84A3" w14:textId="77777777" w:rsidTr="00F05A40">
        <w:tc>
          <w:tcPr>
            <w:tcW w:w="795" w:type="dxa"/>
            <w:gridSpan w:val="2"/>
            <w:shd w:val="clear" w:color="auto" w:fill="4BACC6"/>
            <w:textDirection w:val="btLr"/>
          </w:tcPr>
          <w:p w14:paraId="6B1CC35D" w14:textId="77777777" w:rsidR="00F05A40" w:rsidRPr="00C63BA1" w:rsidRDefault="00F05A40" w:rsidP="00F05A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31" w:type="dxa"/>
            <w:gridSpan w:val="2"/>
            <w:shd w:val="clear" w:color="auto" w:fill="4BACC6"/>
            <w:textDirection w:val="btLr"/>
          </w:tcPr>
          <w:p w14:paraId="497FB6CD" w14:textId="77777777" w:rsidR="00F05A40" w:rsidRPr="00C63BA1" w:rsidRDefault="00F05A40" w:rsidP="00F05A40">
            <w:pPr>
              <w:spacing w:after="0" w:line="260" w:lineRule="auto"/>
              <w:ind w:right="-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4BACC6"/>
          </w:tcPr>
          <w:p w14:paraId="4394C597" w14:textId="77777777" w:rsidR="00F05A40" w:rsidRPr="00C63BA1" w:rsidRDefault="00F05A40" w:rsidP="00F05A40">
            <w:pPr>
              <w:spacing w:after="0" w:line="2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shd w:val="clear" w:color="auto" w:fill="4BACC6"/>
          </w:tcPr>
          <w:p w14:paraId="3D6D1A02" w14:textId="77777777" w:rsidR="00F05A40" w:rsidRPr="00C63BA1" w:rsidRDefault="00F05A40" w:rsidP="00F05A40">
            <w:pPr>
              <w:spacing w:after="0" w:line="2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5A40" w:rsidRPr="00C63BA1" w14:paraId="5DAEC2C1" w14:textId="77777777" w:rsidTr="00F05A40">
        <w:tc>
          <w:tcPr>
            <w:tcW w:w="795" w:type="dxa"/>
            <w:gridSpan w:val="2"/>
            <w:vMerge w:val="restart"/>
            <w:shd w:val="clear" w:color="auto" w:fill="auto"/>
            <w:textDirection w:val="btLr"/>
          </w:tcPr>
          <w:p w14:paraId="0C6C26C0" w14:textId="77777777" w:rsidR="00F05A40" w:rsidRPr="00C63BA1" w:rsidRDefault="00F05A40" w:rsidP="00F05A40">
            <w:pPr>
              <w:spacing w:after="0" w:line="26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731" w:type="dxa"/>
            <w:gridSpan w:val="2"/>
            <w:shd w:val="clear" w:color="auto" w:fill="auto"/>
          </w:tcPr>
          <w:p w14:paraId="2C175CCE" w14:textId="77777777" w:rsidR="00F05A40" w:rsidRPr="00C63BA1" w:rsidRDefault="00F05A40" w:rsidP="00F05A40">
            <w:pPr>
              <w:spacing w:after="0" w:line="26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2101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-2</w:t>
            </w:r>
          </w:p>
        </w:tc>
        <w:tc>
          <w:tcPr>
            <w:tcW w:w="3685" w:type="dxa"/>
            <w:shd w:val="clear" w:color="auto" w:fill="auto"/>
          </w:tcPr>
          <w:p w14:paraId="17502880" w14:textId="77777777" w:rsidR="002101BC" w:rsidRPr="00C63BA1" w:rsidRDefault="002101BC" w:rsidP="002101BC">
            <w:pPr>
              <w:spacing w:after="0" w:line="260" w:lineRule="auto"/>
              <w:ind w:right="-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1.Составить рассказ по картине  </w:t>
            </w:r>
            <w:proofErr w:type="spellStart"/>
            <w:r w:rsidRPr="00C63B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И.И.Левитана</w:t>
            </w:r>
            <w:proofErr w:type="spellEnd"/>
            <w:r w:rsidRPr="00C63B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«Весна. Большая вода»</w:t>
            </w:r>
          </w:p>
          <w:p w14:paraId="792E6BEC" w14:textId="77777777" w:rsidR="00F05A40" w:rsidRPr="00C63BA1" w:rsidRDefault="002101BC" w:rsidP="002101BC">
            <w:pPr>
              <w:spacing w:after="0" w:line="2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2.Занятие по лексике с учителем-логопедом</w:t>
            </w:r>
          </w:p>
        </w:tc>
        <w:tc>
          <w:tcPr>
            <w:tcW w:w="4395" w:type="dxa"/>
            <w:shd w:val="clear" w:color="auto" w:fill="auto"/>
          </w:tcPr>
          <w:p w14:paraId="04EF2A22" w14:textId="77777777" w:rsidR="00F05A40" w:rsidRPr="00C63BA1" w:rsidRDefault="00F05A40" w:rsidP="00F05A40">
            <w:pPr>
              <w:spacing w:after="0" w:line="26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Чтение рассказа Л. </w:t>
            </w:r>
            <w:proofErr w:type="spellStart"/>
            <w:r w:rsidRPr="00C63B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Касиль</w:t>
            </w:r>
            <w:proofErr w:type="spellEnd"/>
            <w:r w:rsidRPr="00C63B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«Таран»</w:t>
            </w:r>
          </w:p>
          <w:p w14:paraId="66301551" w14:textId="77777777" w:rsidR="00F05A40" w:rsidRPr="00C63BA1" w:rsidRDefault="00F05A40" w:rsidP="00F05A40">
            <w:pPr>
              <w:spacing w:after="0" w:line="2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5A40" w:rsidRPr="00C63BA1" w14:paraId="2E8E91DF" w14:textId="77777777" w:rsidTr="00F05A40">
        <w:tc>
          <w:tcPr>
            <w:tcW w:w="795" w:type="dxa"/>
            <w:gridSpan w:val="2"/>
            <w:vMerge/>
            <w:shd w:val="clear" w:color="auto" w:fill="auto"/>
          </w:tcPr>
          <w:p w14:paraId="14724965" w14:textId="77777777" w:rsidR="00F05A40" w:rsidRPr="00C63BA1" w:rsidRDefault="00F05A40" w:rsidP="00F05A40">
            <w:pPr>
              <w:spacing w:after="0" w:line="26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31" w:type="dxa"/>
            <w:gridSpan w:val="2"/>
            <w:shd w:val="clear" w:color="auto" w:fill="auto"/>
          </w:tcPr>
          <w:p w14:paraId="7F767504" w14:textId="77777777" w:rsidR="00F05A40" w:rsidRPr="00C63BA1" w:rsidRDefault="002101BC" w:rsidP="00F05A40">
            <w:pPr>
              <w:spacing w:after="0" w:line="26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3685" w:type="dxa"/>
            <w:shd w:val="clear" w:color="auto" w:fill="auto"/>
          </w:tcPr>
          <w:p w14:paraId="7E7405AC" w14:textId="77777777" w:rsidR="002101BC" w:rsidRPr="00C63BA1" w:rsidRDefault="002101BC" w:rsidP="002101BC">
            <w:pPr>
              <w:spacing w:after="0" w:line="260" w:lineRule="auto"/>
              <w:ind w:right="-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1Беседа «Почему нельзя обманывать». Театрализация «Два жадных медвежонка»</w:t>
            </w:r>
          </w:p>
          <w:p w14:paraId="440A94FD" w14:textId="77777777" w:rsidR="00F05A40" w:rsidRPr="00C63BA1" w:rsidRDefault="002101BC" w:rsidP="002101BC">
            <w:pPr>
              <w:spacing w:after="0" w:line="260" w:lineRule="auto"/>
              <w:ind w:right="-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2.Занятие по лексике с учителем-логопедом</w:t>
            </w:r>
          </w:p>
        </w:tc>
        <w:tc>
          <w:tcPr>
            <w:tcW w:w="4395" w:type="dxa"/>
            <w:shd w:val="clear" w:color="auto" w:fill="auto"/>
          </w:tcPr>
          <w:p w14:paraId="65029157" w14:textId="77777777" w:rsidR="00F05A40" w:rsidRPr="00C63BA1" w:rsidRDefault="002101BC" w:rsidP="00F05A40">
            <w:pPr>
              <w:spacing w:after="0" w:line="2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Чтение </w:t>
            </w:r>
            <w:proofErr w:type="spellStart"/>
            <w:r w:rsidRPr="00C63B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Н.Некрасов</w:t>
            </w:r>
            <w:proofErr w:type="spellEnd"/>
            <w:r w:rsidRPr="00C63B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«Дедушка Мазай и зайцы»</w:t>
            </w:r>
          </w:p>
        </w:tc>
      </w:tr>
      <w:tr w:rsidR="00F05A40" w:rsidRPr="00C63BA1" w14:paraId="740615C7" w14:textId="77777777" w:rsidTr="00F05A40">
        <w:tc>
          <w:tcPr>
            <w:tcW w:w="1526" w:type="dxa"/>
            <w:gridSpan w:val="4"/>
            <w:shd w:val="clear" w:color="auto" w:fill="4BACC6"/>
            <w:textDirection w:val="btLr"/>
          </w:tcPr>
          <w:p w14:paraId="2E7ED4A1" w14:textId="77777777" w:rsidR="00F05A40" w:rsidRPr="00C63BA1" w:rsidRDefault="00F05A40" w:rsidP="00F05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4BACC6"/>
          </w:tcPr>
          <w:p w14:paraId="52AFFC4E" w14:textId="77777777" w:rsidR="00F05A40" w:rsidRPr="00C63BA1" w:rsidRDefault="00F05A40" w:rsidP="00F05A40">
            <w:pPr>
              <w:spacing w:after="0" w:line="2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shd w:val="clear" w:color="auto" w:fill="4BACC6"/>
          </w:tcPr>
          <w:p w14:paraId="446F11AE" w14:textId="77777777" w:rsidR="00F05A40" w:rsidRPr="00C63BA1" w:rsidRDefault="00F05A40" w:rsidP="00F05A40">
            <w:pPr>
              <w:spacing w:after="0" w:line="2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5A40" w:rsidRPr="00C63BA1" w14:paraId="6DE315C2" w14:textId="77777777" w:rsidTr="00F05A40">
        <w:tc>
          <w:tcPr>
            <w:tcW w:w="825" w:type="dxa"/>
            <w:gridSpan w:val="3"/>
            <w:vMerge w:val="restart"/>
            <w:shd w:val="clear" w:color="auto" w:fill="auto"/>
            <w:textDirection w:val="btLr"/>
          </w:tcPr>
          <w:p w14:paraId="287E5DC5" w14:textId="77777777" w:rsidR="00F05A40" w:rsidRPr="00C63BA1" w:rsidRDefault="00F05A40" w:rsidP="00F05A40">
            <w:pPr>
              <w:spacing w:after="0" w:line="26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701" w:type="dxa"/>
            <w:shd w:val="clear" w:color="auto" w:fill="auto"/>
          </w:tcPr>
          <w:p w14:paraId="12E00664" w14:textId="77777777" w:rsidR="00F05A40" w:rsidRPr="00C63BA1" w:rsidRDefault="00F05A40" w:rsidP="00F05A40">
            <w:pPr>
              <w:spacing w:after="0" w:line="26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2101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-2</w:t>
            </w:r>
          </w:p>
          <w:p w14:paraId="3761EA2B" w14:textId="77777777" w:rsidR="00F05A40" w:rsidRPr="00C63BA1" w:rsidRDefault="00F05A40" w:rsidP="00F05A40">
            <w:pPr>
              <w:spacing w:after="0" w:line="26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14:paraId="4261442B" w14:textId="77777777" w:rsidR="002101BC" w:rsidRPr="00C63BA1" w:rsidRDefault="002101BC" w:rsidP="002101BC">
            <w:pPr>
              <w:spacing w:after="0" w:line="26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1.Заучивание стихотворение </w:t>
            </w:r>
            <w:proofErr w:type="spellStart"/>
            <w:r w:rsidRPr="00C63B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В.Жуковского</w:t>
            </w:r>
            <w:proofErr w:type="spellEnd"/>
            <w:r w:rsidRPr="00C63B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«Жаворонок»</w:t>
            </w:r>
          </w:p>
          <w:p w14:paraId="28810994" w14:textId="77777777" w:rsidR="00F05A40" w:rsidRPr="00C63BA1" w:rsidRDefault="002101BC" w:rsidP="002101BC">
            <w:pPr>
              <w:spacing w:after="0" w:line="2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2.Занятие по лексике с учителем-логопедом</w:t>
            </w:r>
          </w:p>
        </w:tc>
        <w:tc>
          <w:tcPr>
            <w:tcW w:w="4395" w:type="dxa"/>
            <w:shd w:val="clear" w:color="auto" w:fill="auto"/>
          </w:tcPr>
          <w:p w14:paraId="79593214" w14:textId="77777777" w:rsidR="00F05A40" w:rsidRPr="00C63BA1" w:rsidRDefault="00F05A40" w:rsidP="00F05A40">
            <w:pPr>
              <w:spacing w:after="0" w:line="260" w:lineRule="auto"/>
              <w:ind w:right="-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Чтение рассказа «Для чего нужны руки» Пермяк Е.А.</w:t>
            </w:r>
          </w:p>
        </w:tc>
      </w:tr>
      <w:tr w:rsidR="00F05A40" w:rsidRPr="00C63BA1" w14:paraId="385B03B6" w14:textId="77777777" w:rsidTr="00F05A40">
        <w:tc>
          <w:tcPr>
            <w:tcW w:w="825" w:type="dxa"/>
            <w:gridSpan w:val="3"/>
            <w:vMerge/>
            <w:shd w:val="clear" w:color="auto" w:fill="auto"/>
          </w:tcPr>
          <w:p w14:paraId="3BC6B447" w14:textId="77777777" w:rsidR="00F05A40" w:rsidRPr="00C63BA1" w:rsidRDefault="00F05A40" w:rsidP="00F05A40">
            <w:pPr>
              <w:spacing w:after="0" w:line="26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shd w:val="clear" w:color="auto" w:fill="auto"/>
          </w:tcPr>
          <w:p w14:paraId="50FEEAEC" w14:textId="77777777" w:rsidR="00F05A40" w:rsidRPr="00C63BA1" w:rsidRDefault="002101BC" w:rsidP="00F05A40">
            <w:pPr>
              <w:spacing w:after="0" w:line="26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3685" w:type="dxa"/>
            <w:shd w:val="clear" w:color="auto" w:fill="auto"/>
          </w:tcPr>
          <w:p w14:paraId="5E87457C" w14:textId="77777777" w:rsidR="002101BC" w:rsidRPr="00C63BA1" w:rsidRDefault="002101BC" w:rsidP="002101BC">
            <w:pPr>
              <w:spacing w:after="0" w:line="260" w:lineRule="auto"/>
              <w:ind w:right="-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1.Заучивание «Когда прилетают скворцы?» Л. </w:t>
            </w:r>
            <w:proofErr w:type="spellStart"/>
            <w:r w:rsidRPr="00C63B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Барбас</w:t>
            </w:r>
            <w:proofErr w:type="spellEnd"/>
          </w:p>
          <w:p w14:paraId="06819984" w14:textId="77777777" w:rsidR="00F05A40" w:rsidRPr="00C63BA1" w:rsidRDefault="002101BC" w:rsidP="002101BC">
            <w:pPr>
              <w:spacing w:after="0" w:line="26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2.Занятие по лексике с учителем-логопедом</w:t>
            </w:r>
          </w:p>
        </w:tc>
        <w:tc>
          <w:tcPr>
            <w:tcW w:w="4395" w:type="dxa"/>
            <w:shd w:val="clear" w:color="auto" w:fill="auto"/>
          </w:tcPr>
          <w:p w14:paraId="34EB0CE9" w14:textId="77777777" w:rsidR="00F05A40" w:rsidRPr="00C63BA1" w:rsidRDefault="002101BC" w:rsidP="00F05A40">
            <w:pPr>
              <w:spacing w:after="0" w:line="2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Зависть и доброжелательность. </w:t>
            </w:r>
            <w:proofErr w:type="spellStart"/>
            <w:r w:rsidRPr="00C63B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Ц.Витекам</w:t>
            </w:r>
            <w:proofErr w:type="spellEnd"/>
            <w:r w:rsidRPr="00C63B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«Зависть – серая с жёлтыми пятнами»</w:t>
            </w:r>
          </w:p>
        </w:tc>
      </w:tr>
    </w:tbl>
    <w:p w14:paraId="16AA3862" w14:textId="77777777" w:rsidR="00F05A40" w:rsidRPr="00C63BA1" w:rsidRDefault="00F05A40" w:rsidP="00F05A4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B41C439" w14:textId="77777777" w:rsidR="00804CDB" w:rsidRDefault="00C218E4" w:rsidP="00F05A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2.12. </w:t>
      </w:r>
      <w:r w:rsidR="00804CDB" w:rsidRPr="00804C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Образовательная область </w:t>
      </w:r>
      <w:r w:rsidR="00804C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804CDB" w:rsidRPr="00804C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Познавательное развитие</w:t>
      </w:r>
      <w:r w:rsidR="00804C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45117029" w14:textId="77777777" w:rsidR="00F05A40" w:rsidRPr="00C63BA1" w:rsidRDefault="00F05A40" w:rsidP="00F05A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3B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Формирование элементарных математических представлений</w:t>
      </w:r>
    </w:p>
    <w:tbl>
      <w:tblPr>
        <w:tblpPr w:leftFromText="180" w:rightFromText="180" w:vertAnchor="text" w:horzAnchor="page" w:tblpX="904" w:tblpY="705"/>
        <w:tblOverlap w:val="never"/>
        <w:tblW w:w="10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40"/>
        <w:gridCol w:w="45"/>
        <w:gridCol w:w="45"/>
        <w:gridCol w:w="15"/>
        <w:gridCol w:w="364"/>
        <w:gridCol w:w="90"/>
        <w:gridCol w:w="45"/>
        <w:gridCol w:w="45"/>
        <w:gridCol w:w="15"/>
        <w:gridCol w:w="41"/>
        <w:gridCol w:w="8265"/>
        <w:gridCol w:w="90"/>
        <w:gridCol w:w="45"/>
        <w:gridCol w:w="45"/>
        <w:gridCol w:w="15"/>
        <w:gridCol w:w="45"/>
      </w:tblGrid>
      <w:tr w:rsidR="00F05A40" w:rsidRPr="00C63BA1" w14:paraId="6C77BBBA" w14:textId="77777777" w:rsidTr="00B402BD">
        <w:trPr>
          <w:gridAfter w:val="5"/>
          <w:wAfter w:w="240" w:type="dxa"/>
        </w:trPr>
        <w:tc>
          <w:tcPr>
            <w:tcW w:w="9885" w:type="dxa"/>
            <w:gridSpan w:val="12"/>
            <w:shd w:val="clear" w:color="auto" w:fill="9BBB59"/>
          </w:tcPr>
          <w:p w14:paraId="4908AA3D" w14:textId="77777777" w:rsidR="00F05A40" w:rsidRPr="00C63BA1" w:rsidRDefault="00F05A40" w:rsidP="00B402BD">
            <w:pPr>
              <w:spacing w:after="0" w:line="2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</w:tr>
      <w:tr w:rsidR="00F05A40" w:rsidRPr="00C63BA1" w14:paraId="1DC01F8B" w14:textId="77777777" w:rsidTr="00B402BD">
        <w:trPr>
          <w:gridAfter w:val="4"/>
          <w:wAfter w:w="150" w:type="dxa"/>
          <w:cantSplit/>
          <w:trHeight w:val="1134"/>
        </w:trPr>
        <w:tc>
          <w:tcPr>
            <w:tcW w:w="915" w:type="dxa"/>
            <w:gridSpan w:val="2"/>
            <w:vMerge w:val="restart"/>
            <w:shd w:val="clear" w:color="auto" w:fill="auto"/>
            <w:textDirection w:val="btLr"/>
          </w:tcPr>
          <w:p w14:paraId="4869B90B" w14:textId="77777777" w:rsidR="00F05A40" w:rsidRPr="00C63BA1" w:rsidRDefault="00F05A40" w:rsidP="00B402BD">
            <w:pPr>
              <w:spacing w:after="0" w:line="26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559" w:type="dxa"/>
            <w:gridSpan w:val="5"/>
            <w:shd w:val="clear" w:color="auto" w:fill="auto"/>
          </w:tcPr>
          <w:p w14:paraId="1AECB92F" w14:textId="77777777" w:rsidR="00F05A40" w:rsidRPr="00C63BA1" w:rsidRDefault="00F05A40" w:rsidP="00B402BD">
            <w:pPr>
              <w:spacing w:after="0" w:line="26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1" w:type="dxa"/>
            <w:gridSpan w:val="6"/>
            <w:shd w:val="clear" w:color="auto" w:fill="auto"/>
          </w:tcPr>
          <w:p w14:paraId="0688FFEB" w14:textId="77777777" w:rsidR="00F05A40" w:rsidRPr="00C63BA1" w:rsidRDefault="00F05A40" w:rsidP="00B402BD">
            <w:pPr>
              <w:spacing w:after="0" w:line="2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навыки счета в пределах 5, умение образовывать число 5 на основе сравнения двух групп предметов, выраженных соседними числами 4 и 5Совершенствовать умение различать и называть плоские и объемные геометрические фигуры. Уточнить представление о последовательности частей суток</w:t>
            </w:r>
          </w:p>
          <w:p w14:paraId="50CE848E" w14:textId="77777777" w:rsidR="00F05A40" w:rsidRPr="00C63BA1" w:rsidRDefault="00F05A40" w:rsidP="00B402BD">
            <w:pPr>
              <w:spacing w:after="0" w:line="26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63B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Помораева</w:t>
            </w:r>
            <w:proofErr w:type="spellEnd"/>
            <w:r w:rsidRPr="00C63B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И.А. стр. 13</w:t>
            </w:r>
          </w:p>
        </w:tc>
      </w:tr>
      <w:tr w:rsidR="00F05A40" w:rsidRPr="00C63BA1" w14:paraId="4DB63A80" w14:textId="77777777" w:rsidTr="00B402BD">
        <w:trPr>
          <w:gridAfter w:val="4"/>
          <w:wAfter w:w="150" w:type="dxa"/>
        </w:trPr>
        <w:tc>
          <w:tcPr>
            <w:tcW w:w="915" w:type="dxa"/>
            <w:gridSpan w:val="2"/>
            <w:vMerge/>
            <w:shd w:val="clear" w:color="auto" w:fill="auto"/>
          </w:tcPr>
          <w:p w14:paraId="6E86D6CF" w14:textId="77777777" w:rsidR="00F05A40" w:rsidRPr="00C63BA1" w:rsidRDefault="00F05A40" w:rsidP="00B402BD">
            <w:pPr>
              <w:spacing w:after="0" w:line="26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  <w:gridSpan w:val="5"/>
            <w:shd w:val="clear" w:color="auto" w:fill="auto"/>
          </w:tcPr>
          <w:p w14:paraId="45EBAFB2" w14:textId="77777777" w:rsidR="00F05A40" w:rsidRPr="00C63BA1" w:rsidRDefault="00F05A40" w:rsidP="00B402BD">
            <w:pPr>
              <w:spacing w:after="0" w:line="26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1" w:type="dxa"/>
            <w:gridSpan w:val="6"/>
            <w:shd w:val="clear" w:color="auto" w:fill="auto"/>
          </w:tcPr>
          <w:p w14:paraId="7DC01A19" w14:textId="77777777" w:rsidR="00F05A40" w:rsidRPr="00C63BA1" w:rsidRDefault="00F05A40" w:rsidP="00B402BD">
            <w:pPr>
              <w:spacing w:after="0" w:line="2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Упражнять в счете и отсчитывании предметов в пределах 5 с помощью различных анализаторов. Закреплять умение сравнивать два предмета по двум параметрам величины, Совершенствовать умение двигаться в заданном направлении. </w:t>
            </w:r>
            <w:proofErr w:type="spellStart"/>
            <w:r w:rsidRPr="00C63B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Помораева</w:t>
            </w:r>
            <w:proofErr w:type="spellEnd"/>
            <w:r w:rsidRPr="00C63B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И.А. стр.15</w:t>
            </w:r>
          </w:p>
        </w:tc>
      </w:tr>
      <w:tr w:rsidR="00F05A40" w:rsidRPr="00C63BA1" w14:paraId="7A3B05D0" w14:textId="77777777" w:rsidTr="00B402BD">
        <w:trPr>
          <w:gridAfter w:val="4"/>
          <w:wAfter w:w="150" w:type="dxa"/>
        </w:trPr>
        <w:tc>
          <w:tcPr>
            <w:tcW w:w="915" w:type="dxa"/>
            <w:gridSpan w:val="2"/>
            <w:vMerge/>
            <w:shd w:val="clear" w:color="auto" w:fill="auto"/>
          </w:tcPr>
          <w:p w14:paraId="62EF1F6F" w14:textId="77777777" w:rsidR="00F05A40" w:rsidRPr="00C63BA1" w:rsidRDefault="00F05A40" w:rsidP="00B402BD">
            <w:pPr>
              <w:spacing w:after="0" w:line="26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  <w:gridSpan w:val="5"/>
            <w:shd w:val="clear" w:color="auto" w:fill="auto"/>
          </w:tcPr>
          <w:p w14:paraId="0A95C47D" w14:textId="77777777" w:rsidR="00F05A40" w:rsidRPr="00C63BA1" w:rsidRDefault="00F05A40" w:rsidP="00B402BD">
            <w:pPr>
              <w:spacing w:after="0" w:line="26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1" w:type="dxa"/>
            <w:gridSpan w:val="6"/>
            <w:shd w:val="clear" w:color="auto" w:fill="auto"/>
          </w:tcPr>
          <w:p w14:paraId="2E9F96C0" w14:textId="77777777" w:rsidR="00F05A40" w:rsidRPr="00C63BA1" w:rsidRDefault="00F05A40" w:rsidP="00B402BD">
            <w:pPr>
              <w:spacing w:after="0" w:line="2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Совершенствовать навыки счета в пределах 5, учить понимать независимость результата счета от качественных признаков предметов (цвет, форма, </w:t>
            </w:r>
            <w:proofErr w:type="spellStart"/>
            <w:proofErr w:type="gramStart"/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величина.Упражнять</w:t>
            </w:r>
            <w:proofErr w:type="spellEnd"/>
            <w:proofErr w:type="gramEnd"/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сравнении пяти предметов по длине</w:t>
            </w:r>
          </w:p>
          <w:p w14:paraId="3B670517" w14:textId="77777777" w:rsidR="00F05A40" w:rsidRPr="00C63BA1" w:rsidRDefault="00F05A40" w:rsidP="00B402BD">
            <w:pPr>
              <w:spacing w:after="0" w:line="2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B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Помораева</w:t>
            </w:r>
            <w:proofErr w:type="spellEnd"/>
            <w:r w:rsidRPr="00C63B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И.А. стр. 17</w:t>
            </w:r>
          </w:p>
        </w:tc>
      </w:tr>
      <w:tr w:rsidR="00F05A40" w:rsidRPr="00C63BA1" w14:paraId="4F495565" w14:textId="77777777" w:rsidTr="00B402BD">
        <w:trPr>
          <w:gridAfter w:val="5"/>
          <w:wAfter w:w="240" w:type="dxa"/>
        </w:trPr>
        <w:tc>
          <w:tcPr>
            <w:tcW w:w="9885" w:type="dxa"/>
            <w:gridSpan w:val="12"/>
            <w:shd w:val="clear" w:color="auto" w:fill="9BBB59"/>
          </w:tcPr>
          <w:p w14:paraId="455B0130" w14:textId="77777777" w:rsidR="00F05A40" w:rsidRPr="00C63BA1" w:rsidRDefault="00F05A40" w:rsidP="00B402BD">
            <w:pPr>
              <w:spacing w:after="0" w:line="2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</w:tr>
      <w:tr w:rsidR="00F05A40" w:rsidRPr="00C63BA1" w14:paraId="272DC042" w14:textId="77777777" w:rsidTr="00B402BD">
        <w:trPr>
          <w:gridAfter w:val="3"/>
          <w:wAfter w:w="105" w:type="dxa"/>
          <w:cantSplit/>
          <w:trHeight w:val="1134"/>
        </w:trPr>
        <w:tc>
          <w:tcPr>
            <w:tcW w:w="960" w:type="dxa"/>
            <w:gridSpan w:val="3"/>
            <w:vMerge w:val="restart"/>
            <w:shd w:val="clear" w:color="auto" w:fill="auto"/>
            <w:textDirection w:val="btLr"/>
          </w:tcPr>
          <w:p w14:paraId="4B5DDE0E" w14:textId="77777777" w:rsidR="00F05A40" w:rsidRPr="00C63BA1" w:rsidRDefault="00F05A40" w:rsidP="00B402BD">
            <w:pPr>
              <w:spacing w:after="0" w:line="26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октябрь</w:t>
            </w:r>
          </w:p>
        </w:tc>
        <w:tc>
          <w:tcPr>
            <w:tcW w:w="559" w:type="dxa"/>
            <w:gridSpan w:val="5"/>
            <w:shd w:val="clear" w:color="auto" w:fill="auto"/>
          </w:tcPr>
          <w:p w14:paraId="6B1C9B2C" w14:textId="77777777" w:rsidR="00F05A40" w:rsidRPr="00C63BA1" w:rsidRDefault="00F05A40" w:rsidP="00B402BD">
            <w:pPr>
              <w:spacing w:after="0" w:line="2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1" w:type="dxa"/>
            <w:gridSpan w:val="6"/>
            <w:shd w:val="clear" w:color="auto" w:fill="auto"/>
          </w:tcPr>
          <w:p w14:paraId="4379C9E4" w14:textId="77777777" w:rsidR="00F05A40" w:rsidRPr="00C63BA1" w:rsidRDefault="00F05A40" w:rsidP="00B402BD">
            <w:pPr>
              <w:spacing w:after="0" w:line="2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составлять множество из разных элементов, выделять его части, объединять их в целое множество и устанавливать зависимость между целым множеством и его частями. Совершенствовать умение определять пространственные направления относительно себя</w:t>
            </w:r>
          </w:p>
          <w:p w14:paraId="324300AD" w14:textId="77777777" w:rsidR="00F05A40" w:rsidRPr="00C63BA1" w:rsidRDefault="00F05A40" w:rsidP="00B402BD">
            <w:pPr>
              <w:spacing w:after="0" w:line="2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из геом. фигур</w:t>
            </w:r>
          </w:p>
          <w:p w14:paraId="4F7DC650" w14:textId="77777777" w:rsidR="00F05A40" w:rsidRPr="00C63BA1" w:rsidRDefault="00F05A40" w:rsidP="00B402BD">
            <w:pPr>
              <w:spacing w:after="0" w:line="2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B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Помораева</w:t>
            </w:r>
            <w:proofErr w:type="spellEnd"/>
            <w:r w:rsidRPr="00C63B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И.А. стр. 18</w:t>
            </w:r>
          </w:p>
        </w:tc>
      </w:tr>
      <w:tr w:rsidR="00F05A40" w:rsidRPr="00C63BA1" w14:paraId="4043693A" w14:textId="77777777" w:rsidTr="00B402BD">
        <w:trPr>
          <w:gridAfter w:val="3"/>
          <w:wAfter w:w="105" w:type="dxa"/>
        </w:trPr>
        <w:tc>
          <w:tcPr>
            <w:tcW w:w="960" w:type="dxa"/>
            <w:gridSpan w:val="3"/>
            <w:vMerge/>
            <w:shd w:val="clear" w:color="auto" w:fill="auto"/>
          </w:tcPr>
          <w:p w14:paraId="21356B9C" w14:textId="77777777" w:rsidR="00F05A40" w:rsidRPr="00C63BA1" w:rsidRDefault="00F05A40" w:rsidP="00B402BD">
            <w:pPr>
              <w:spacing w:after="0" w:line="26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  <w:gridSpan w:val="5"/>
            <w:shd w:val="clear" w:color="auto" w:fill="auto"/>
          </w:tcPr>
          <w:p w14:paraId="196E0C07" w14:textId="77777777" w:rsidR="00F05A40" w:rsidRPr="00C63BA1" w:rsidRDefault="00F05A40" w:rsidP="00B402BD">
            <w:pPr>
              <w:spacing w:after="0" w:line="26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1" w:type="dxa"/>
            <w:gridSpan w:val="6"/>
            <w:shd w:val="clear" w:color="auto" w:fill="auto"/>
          </w:tcPr>
          <w:p w14:paraId="2DD01F8B" w14:textId="77777777" w:rsidR="00F05A40" w:rsidRPr="00C63BA1" w:rsidRDefault="00F05A40" w:rsidP="00B402BD">
            <w:pPr>
              <w:spacing w:after="0" w:line="2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считать в пределах 6, показать образование числа 6 на основе сравнения двух групп предметов, выраженных соседними числами 5 и 6</w:t>
            </w:r>
          </w:p>
          <w:p w14:paraId="2456D769" w14:textId="77777777" w:rsidR="00F05A40" w:rsidRPr="00C63BA1" w:rsidRDefault="00F05A40" w:rsidP="00B402BD">
            <w:pPr>
              <w:spacing w:after="0" w:line="2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Конструирование из палочек </w:t>
            </w:r>
            <w:proofErr w:type="spellStart"/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Кюизенера</w:t>
            </w:r>
            <w:proofErr w:type="spellEnd"/>
          </w:p>
          <w:p w14:paraId="3292AEA9" w14:textId="77777777" w:rsidR="00F05A40" w:rsidRPr="006F5973" w:rsidRDefault="006F5973" w:rsidP="00B402BD">
            <w:pPr>
              <w:spacing w:after="0" w:line="26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Помораева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И.А. стр. 19</w:t>
            </w:r>
          </w:p>
        </w:tc>
      </w:tr>
      <w:tr w:rsidR="00F05A40" w:rsidRPr="00C63BA1" w14:paraId="0AFCD5BE" w14:textId="77777777" w:rsidTr="00B402BD">
        <w:trPr>
          <w:gridAfter w:val="3"/>
          <w:wAfter w:w="105" w:type="dxa"/>
          <w:trHeight w:val="991"/>
        </w:trPr>
        <w:tc>
          <w:tcPr>
            <w:tcW w:w="960" w:type="dxa"/>
            <w:gridSpan w:val="3"/>
            <w:vMerge/>
            <w:shd w:val="clear" w:color="auto" w:fill="auto"/>
          </w:tcPr>
          <w:p w14:paraId="7528BC1F" w14:textId="77777777" w:rsidR="00F05A40" w:rsidRPr="00C63BA1" w:rsidRDefault="00F05A40" w:rsidP="00B402BD">
            <w:pPr>
              <w:spacing w:after="0" w:line="26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  <w:gridSpan w:val="5"/>
            <w:shd w:val="clear" w:color="auto" w:fill="auto"/>
          </w:tcPr>
          <w:p w14:paraId="36C5DA3D" w14:textId="77777777" w:rsidR="00F05A40" w:rsidRPr="00C63BA1" w:rsidRDefault="00F05A40" w:rsidP="00B402BD">
            <w:pPr>
              <w:spacing w:after="0" w:line="26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1" w:type="dxa"/>
            <w:gridSpan w:val="6"/>
            <w:shd w:val="clear" w:color="auto" w:fill="auto"/>
          </w:tcPr>
          <w:p w14:paraId="5F521C11" w14:textId="77777777" w:rsidR="00F05A40" w:rsidRPr="00C63BA1" w:rsidRDefault="00F05A40" w:rsidP="00B402BD">
            <w:pPr>
              <w:spacing w:after="0" w:line="2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считать в пределах 7 , показать образование числа 7 на основе двух групп предметов, выраженных числами 6 и 7</w:t>
            </w:r>
          </w:p>
          <w:p w14:paraId="6C0BA412" w14:textId="77777777" w:rsidR="00F05A40" w:rsidRPr="00C63BA1" w:rsidRDefault="00F05A40" w:rsidP="00B402BD">
            <w:pPr>
              <w:spacing w:after="0" w:line="26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Конструирование. Блоки </w:t>
            </w:r>
            <w:proofErr w:type="spellStart"/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Дьенеша</w:t>
            </w:r>
            <w:proofErr w:type="spellEnd"/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15A235F6" w14:textId="77777777" w:rsidR="00F05A40" w:rsidRPr="00C63BA1" w:rsidRDefault="00F05A40" w:rsidP="00B402BD">
            <w:pPr>
              <w:spacing w:after="0" w:line="2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B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Помораева</w:t>
            </w:r>
            <w:proofErr w:type="spellEnd"/>
            <w:r w:rsidRPr="00C63B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И.А. стр. 21</w:t>
            </w:r>
          </w:p>
        </w:tc>
      </w:tr>
      <w:tr w:rsidR="00F05A40" w:rsidRPr="00C63BA1" w14:paraId="10D5473C" w14:textId="77777777" w:rsidTr="00B402BD">
        <w:trPr>
          <w:gridAfter w:val="3"/>
          <w:wAfter w:w="105" w:type="dxa"/>
          <w:trHeight w:val="1076"/>
        </w:trPr>
        <w:tc>
          <w:tcPr>
            <w:tcW w:w="960" w:type="dxa"/>
            <w:gridSpan w:val="3"/>
            <w:vMerge/>
            <w:shd w:val="clear" w:color="auto" w:fill="auto"/>
          </w:tcPr>
          <w:p w14:paraId="20A0966B" w14:textId="77777777" w:rsidR="00F05A40" w:rsidRPr="00C63BA1" w:rsidRDefault="00F05A40" w:rsidP="00B402BD">
            <w:pPr>
              <w:spacing w:after="0" w:line="26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  <w:gridSpan w:val="5"/>
            <w:shd w:val="clear" w:color="auto" w:fill="auto"/>
          </w:tcPr>
          <w:p w14:paraId="4BB749C8" w14:textId="77777777" w:rsidR="00F05A40" w:rsidRPr="00C63BA1" w:rsidRDefault="00F05A40" w:rsidP="00B402BD">
            <w:pPr>
              <w:spacing w:after="0" w:line="26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1" w:type="dxa"/>
            <w:gridSpan w:val="6"/>
            <w:shd w:val="clear" w:color="auto" w:fill="auto"/>
          </w:tcPr>
          <w:p w14:paraId="51965F5D" w14:textId="77777777" w:rsidR="00F05A40" w:rsidRPr="00C63BA1" w:rsidRDefault="00F05A40" w:rsidP="00B402BD">
            <w:pPr>
              <w:spacing w:after="0" w:line="2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учить считать в пределах 6 и 7, знакомить с порядковым значением числа 6, правильно отвечать на вопросы: сколько</w:t>
            </w:r>
            <w:proofErr w:type="gramStart"/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 ,</w:t>
            </w:r>
            <w:proofErr w:type="gramEnd"/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Который по счету? , на котором месте?.</w:t>
            </w:r>
            <w:proofErr w:type="spellStart"/>
            <w:r w:rsidRPr="00C63B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Помораева</w:t>
            </w:r>
            <w:proofErr w:type="spellEnd"/>
            <w:r w:rsidRPr="00C63B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И.А. стр.22</w:t>
            </w:r>
          </w:p>
        </w:tc>
      </w:tr>
      <w:tr w:rsidR="00F05A40" w:rsidRPr="00C63BA1" w14:paraId="4E720E5F" w14:textId="77777777" w:rsidTr="00B402BD">
        <w:trPr>
          <w:gridAfter w:val="5"/>
          <w:wAfter w:w="240" w:type="dxa"/>
          <w:trHeight w:val="70"/>
        </w:trPr>
        <w:tc>
          <w:tcPr>
            <w:tcW w:w="9885" w:type="dxa"/>
            <w:gridSpan w:val="12"/>
            <w:shd w:val="clear" w:color="auto" w:fill="9BBB59"/>
          </w:tcPr>
          <w:p w14:paraId="611A711B" w14:textId="77777777" w:rsidR="00F05A40" w:rsidRPr="00C63BA1" w:rsidRDefault="00F05A40" w:rsidP="00B402BD">
            <w:pPr>
              <w:spacing w:after="0" w:line="2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</w:tr>
      <w:tr w:rsidR="00F05A40" w:rsidRPr="00C63BA1" w14:paraId="61AC3424" w14:textId="77777777" w:rsidTr="00B402BD">
        <w:trPr>
          <w:gridAfter w:val="2"/>
          <w:wAfter w:w="60" w:type="dxa"/>
          <w:cantSplit/>
          <w:trHeight w:val="1134"/>
        </w:trPr>
        <w:tc>
          <w:tcPr>
            <w:tcW w:w="1005" w:type="dxa"/>
            <w:gridSpan w:val="4"/>
            <w:vMerge w:val="restart"/>
            <w:shd w:val="clear" w:color="auto" w:fill="auto"/>
            <w:textDirection w:val="btLr"/>
          </w:tcPr>
          <w:p w14:paraId="089E2C21" w14:textId="77777777" w:rsidR="00F05A40" w:rsidRPr="00C63BA1" w:rsidRDefault="00F05A40" w:rsidP="00B402BD">
            <w:pPr>
              <w:spacing w:after="0" w:line="26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559" w:type="dxa"/>
            <w:gridSpan w:val="5"/>
            <w:shd w:val="clear" w:color="auto" w:fill="auto"/>
          </w:tcPr>
          <w:p w14:paraId="370FAAC2" w14:textId="77777777" w:rsidR="00F05A40" w:rsidRPr="00C63BA1" w:rsidRDefault="00F05A40" w:rsidP="00B402BD">
            <w:pPr>
              <w:spacing w:after="0" w:line="26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1" w:type="dxa"/>
            <w:gridSpan w:val="6"/>
            <w:shd w:val="clear" w:color="auto" w:fill="auto"/>
          </w:tcPr>
          <w:p w14:paraId="6F1693DD" w14:textId="77777777" w:rsidR="00F05A40" w:rsidRPr="00C63BA1" w:rsidRDefault="00F05A40" w:rsidP="00B402BD">
            <w:pPr>
              <w:spacing w:after="0" w:line="2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считать в пределах 8 на основе сравнения двух предметов, выраженных соседними числами 7 и 8. Совершенствовать умение двигаться в заданном направлении.</w:t>
            </w:r>
          </w:p>
          <w:p w14:paraId="503378C0" w14:textId="77777777" w:rsidR="00F05A40" w:rsidRPr="006F5973" w:rsidRDefault="00F05A40" w:rsidP="00B402BD">
            <w:pPr>
              <w:spacing w:after="0" w:line="260" w:lineRule="auto"/>
              <w:ind w:right="-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63B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Помораева</w:t>
            </w:r>
            <w:proofErr w:type="spellEnd"/>
            <w:r w:rsidRPr="00C63B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И.А. стр.2</w:t>
            </w:r>
            <w:r w:rsidR="006F59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F05A40" w:rsidRPr="00C63BA1" w14:paraId="5FE04A1A" w14:textId="77777777" w:rsidTr="00B402BD">
        <w:trPr>
          <w:gridAfter w:val="2"/>
          <w:wAfter w:w="60" w:type="dxa"/>
        </w:trPr>
        <w:tc>
          <w:tcPr>
            <w:tcW w:w="1005" w:type="dxa"/>
            <w:gridSpan w:val="4"/>
            <w:vMerge/>
            <w:shd w:val="clear" w:color="auto" w:fill="auto"/>
          </w:tcPr>
          <w:p w14:paraId="2659337A" w14:textId="77777777" w:rsidR="00F05A40" w:rsidRPr="00C63BA1" w:rsidRDefault="00F05A40" w:rsidP="00B402BD">
            <w:pPr>
              <w:spacing w:after="0" w:line="26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  <w:gridSpan w:val="5"/>
            <w:shd w:val="clear" w:color="auto" w:fill="auto"/>
          </w:tcPr>
          <w:p w14:paraId="4718A676" w14:textId="77777777" w:rsidR="00F05A40" w:rsidRPr="00C63BA1" w:rsidRDefault="00F05A40" w:rsidP="00B402BD">
            <w:pPr>
              <w:spacing w:after="0" w:line="26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1" w:type="dxa"/>
            <w:gridSpan w:val="6"/>
            <w:shd w:val="clear" w:color="auto" w:fill="auto"/>
          </w:tcPr>
          <w:p w14:paraId="17B6E03A" w14:textId="77777777" w:rsidR="00F05A40" w:rsidRPr="00C63BA1" w:rsidRDefault="00F05A40" w:rsidP="00B402BD">
            <w:pPr>
              <w:spacing w:after="0" w:line="260" w:lineRule="auto"/>
              <w:ind w:right="-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считать в пределах 9; показать образование числа 9 на основе сравнения двух групп предметов, выраженных соседними числами 8 – 9</w:t>
            </w:r>
          </w:p>
          <w:p w14:paraId="5DC4BF00" w14:textId="77777777" w:rsidR="00F05A40" w:rsidRPr="006F5973" w:rsidRDefault="006F5973" w:rsidP="00B402BD">
            <w:pPr>
              <w:spacing w:after="0" w:line="260" w:lineRule="auto"/>
              <w:ind w:right="-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Помораева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И.А. стр.25</w:t>
            </w:r>
          </w:p>
        </w:tc>
      </w:tr>
      <w:tr w:rsidR="00F05A40" w:rsidRPr="00C63BA1" w14:paraId="4C7B4E5C" w14:textId="77777777" w:rsidTr="00B402BD">
        <w:trPr>
          <w:gridAfter w:val="2"/>
          <w:wAfter w:w="60" w:type="dxa"/>
        </w:trPr>
        <w:tc>
          <w:tcPr>
            <w:tcW w:w="1005" w:type="dxa"/>
            <w:gridSpan w:val="4"/>
            <w:vMerge/>
            <w:shd w:val="clear" w:color="auto" w:fill="auto"/>
          </w:tcPr>
          <w:p w14:paraId="3A879EE3" w14:textId="77777777" w:rsidR="00F05A40" w:rsidRPr="00C63BA1" w:rsidRDefault="00F05A40" w:rsidP="00B402BD">
            <w:pPr>
              <w:spacing w:after="0" w:line="26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  <w:gridSpan w:val="5"/>
            <w:shd w:val="clear" w:color="auto" w:fill="auto"/>
          </w:tcPr>
          <w:p w14:paraId="7FE74354" w14:textId="77777777" w:rsidR="00F05A40" w:rsidRPr="00C63BA1" w:rsidRDefault="00F05A40" w:rsidP="00B402BD">
            <w:pPr>
              <w:spacing w:after="0" w:line="26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1" w:type="dxa"/>
            <w:gridSpan w:val="6"/>
            <w:shd w:val="clear" w:color="auto" w:fill="auto"/>
          </w:tcPr>
          <w:p w14:paraId="660ED7B0" w14:textId="77777777" w:rsidR="00F05A40" w:rsidRPr="00C63BA1" w:rsidRDefault="00F05A40" w:rsidP="00B402BD">
            <w:pPr>
              <w:spacing w:after="0" w:line="26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Познакомить с порядковым значением чисел 8 и </w:t>
            </w:r>
            <w:proofErr w:type="gramStart"/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9 ,</w:t>
            </w:r>
            <w:proofErr w:type="gramEnd"/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учить правильно отвечать на вопросы Сколько?  Который по счету? На котором месте?</w:t>
            </w:r>
          </w:p>
          <w:p w14:paraId="6275639C" w14:textId="77777777" w:rsidR="00F05A40" w:rsidRPr="00C63BA1" w:rsidRDefault="00F05A40" w:rsidP="00B402BD">
            <w:pPr>
              <w:spacing w:after="0" w:line="2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B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Помораева</w:t>
            </w:r>
            <w:proofErr w:type="spellEnd"/>
            <w:r w:rsidRPr="00C63B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И.А. стр. 27</w:t>
            </w:r>
          </w:p>
        </w:tc>
      </w:tr>
      <w:tr w:rsidR="00F05A40" w:rsidRPr="00C63BA1" w14:paraId="6F999E42" w14:textId="77777777" w:rsidTr="00B402BD">
        <w:trPr>
          <w:gridAfter w:val="2"/>
          <w:wAfter w:w="60" w:type="dxa"/>
        </w:trPr>
        <w:tc>
          <w:tcPr>
            <w:tcW w:w="1005" w:type="dxa"/>
            <w:gridSpan w:val="4"/>
            <w:vMerge/>
            <w:shd w:val="clear" w:color="auto" w:fill="auto"/>
          </w:tcPr>
          <w:p w14:paraId="3179EE79" w14:textId="77777777" w:rsidR="00F05A40" w:rsidRPr="00C63BA1" w:rsidRDefault="00F05A40" w:rsidP="00B402BD">
            <w:pPr>
              <w:spacing w:after="0" w:line="26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  <w:gridSpan w:val="5"/>
            <w:shd w:val="clear" w:color="auto" w:fill="auto"/>
          </w:tcPr>
          <w:p w14:paraId="2DBE63A3" w14:textId="77777777" w:rsidR="00F05A40" w:rsidRPr="00C63BA1" w:rsidRDefault="00F05A40" w:rsidP="00B402BD">
            <w:pPr>
              <w:spacing w:after="0" w:line="26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1" w:type="dxa"/>
            <w:gridSpan w:val="6"/>
            <w:shd w:val="clear" w:color="auto" w:fill="auto"/>
          </w:tcPr>
          <w:p w14:paraId="7C012938" w14:textId="77777777" w:rsidR="00F05A40" w:rsidRPr="00C63BA1" w:rsidRDefault="00F05A40" w:rsidP="00B402BD">
            <w:pPr>
              <w:spacing w:after="0" w:line="2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образованием числа 10 на основе сравнения двух групп предметов, выраженных соседними числами 9 и 10. Закрепить представление о частях суток.</w:t>
            </w:r>
          </w:p>
          <w:p w14:paraId="539754B6" w14:textId="77777777" w:rsidR="00F05A40" w:rsidRPr="00C63BA1" w:rsidRDefault="00F05A40" w:rsidP="00B402BD">
            <w:pPr>
              <w:spacing w:after="0" w:line="2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B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Помораева</w:t>
            </w:r>
            <w:proofErr w:type="spellEnd"/>
            <w:r w:rsidRPr="00C63B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И.А. стр. 28</w:t>
            </w:r>
          </w:p>
        </w:tc>
      </w:tr>
      <w:tr w:rsidR="00F05A40" w:rsidRPr="00C63BA1" w14:paraId="4365B9B2" w14:textId="77777777" w:rsidTr="00B402BD">
        <w:trPr>
          <w:gridAfter w:val="5"/>
          <w:wAfter w:w="240" w:type="dxa"/>
        </w:trPr>
        <w:tc>
          <w:tcPr>
            <w:tcW w:w="9885" w:type="dxa"/>
            <w:gridSpan w:val="12"/>
            <w:shd w:val="clear" w:color="auto" w:fill="9BBB59"/>
          </w:tcPr>
          <w:p w14:paraId="73594980" w14:textId="77777777" w:rsidR="00F05A40" w:rsidRPr="00C63BA1" w:rsidRDefault="00F05A40" w:rsidP="00B402BD">
            <w:pPr>
              <w:spacing w:after="0" w:line="2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</w:tr>
      <w:tr w:rsidR="00F05A40" w:rsidRPr="00C63BA1" w14:paraId="57B90E5F" w14:textId="77777777" w:rsidTr="00B402BD">
        <w:trPr>
          <w:gridAfter w:val="1"/>
          <w:wAfter w:w="45" w:type="dxa"/>
          <w:cantSplit/>
          <w:trHeight w:val="1134"/>
        </w:trPr>
        <w:tc>
          <w:tcPr>
            <w:tcW w:w="1020" w:type="dxa"/>
            <w:gridSpan w:val="5"/>
            <w:vMerge w:val="restart"/>
            <w:shd w:val="clear" w:color="auto" w:fill="auto"/>
            <w:textDirection w:val="btLr"/>
          </w:tcPr>
          <w:p w14:paraId="3091C7CB" w14:textId="77777777" w:rsidR="00F05A40" w:rsidRPr="00C63BA1" w:rsidRDefault="00F05A40" w:rsidP="00B402BD">
            <w:pPr>
              <w:spacing w:after="0" w:line="26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559" w:type="dxa"/>
            <w:gridSpan w:val="5"/>
            <w:shd w:val="clear" w:color="auto" w:fill="auto"/>
          </w:tcPr>
          <w:p w14:paraId="63AA8053" w14:textId="77777777" w:rsidR="00F05A40" w:rsidRPr="00C63BA1" w:rsidRDefault="00F05A40" w:rsidP="00B402BD">
            <w:pPr>
              <w:spacing w:after="0" w:line="26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1" w:type="dxa"/>
            <w:gridSpan w:val="6"/>
            <w:shd w:val="clear" w:color="auto" w:fill="auto"/>
          </w:tcPr>
          <w:p w14:paraId="1F09D83B" w14:textId="77777777" w:rsidR="00F05A40" w:rsidRPr="00C63BA1" w:rsidRDefault="00F05A40" w:rsidP="00B402BD">
            <w:pPr>
              <w:spacing w:after="0" w:line="2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Совершенствовать навыки счета по образцу и на слух в пределах 10. Закрепить умение сравнивать 8 предметов по высоте и раскладывать их в убывающей и возрастающей </w:t>
            </w:r>
            <w:proofErr w:type="spellStart"/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последовательности</w:t>
            </w:r>
            <w:r w:rsidRPr="00C63B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Помораева</w:t>
            </w:r>
            <w:proofErr w:type="spellEnd"/>
            <w:r w:rsidRPr="00C63B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И.А. стр. 29</w:t>
            </w:r>
          </w:p>
        </w:tc>
      </w:tr>
      <w:tr w:rsidR="00F05A40" w:rsidRPr="00C63BA1" w14:paraId="36D2730D" w14:textId="77777777" w:rsidTr="00B402BD">
        <w:trPr>
          <w:gridAfter w:val="1"/>
          <w:wAfter w:w="45" w:type="dxa"/>
          <w:trHeight w:val="1103"/>
        </w:trPr>
        <w:tc>
          <w:tcPr>
            <w:tcW w:w="1020" w:type="dxa"/>
            <w:gridSpan w:val="5"/>
            <w:vMerge/>
            <w:shd w:val="clear" w:color="auto" w:fill="auto"/>
          </w:tcPr>
          <w:p w14:paraId="71694287" w14:textId="77777777" w:rsidR="00F05A40" w:rsidRPr="00C63BA1" w:rsidRDefault="00F05A40" w:rsidP="00B402BD">
            <w:pPr>
              <w:spacing w:after="0" w:line="26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  <w:gridSpan w:val="5"/>
            <w:shd w:val="clear" w:color="auto" w:fill="auto"/>
          </w:tcPr>
          <w:p w14:paraId="6E2A2416" w14:textId="77777777" w:rsidR="00F05A40" w:rsidRPr="00C63BA1" w:rsidRDefault="00F05A40" w:rsidP="00B402BD">
            <w:pPr>
              <w:spacing w:after="0" w:line="26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1" w:type="dxa"/>
            <w:gridSpan w:val="6"/>
            <w:shd w:val="clear" w:color="auto" w:fill="auto"/>
          </w:tcPr>
          <w:p w14:paraId="61B74153" w14:textId="77777777" w:rsidR="00F05A40" w:rsidRPr="00C63BA1" w:rsidRDefault="00F05A40" w:rsidP="00B402BD">
            <w:pPr>
              <w:spacing w:after="0" w:line="2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представление о том, что результат счета не зависит от величины предметов и расстоянии между ними.</w:t>
            </w:r>
          </w:p>
          <w:p w14:paraId="4E51E531" w14:textId="77777777" w:rsidR="00F05A40" w:rsidRPr="00C63BA1" w:rsidRDefault="00F05A40" w:rsidP="00B402BD">
            <w:pPr>
              <w:spacing w:after="0" w:line="2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B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Помораева</w:t>
            </w:r>
            <w:proofErr w:type="spellEnd"/>
            <w:r w:rsidRPr="00C63B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И.А. стр. 31</w:t>
            </w:r>
          </w:p>
        </w:tc>
      </w:tr>
      <w:tr w:rsidR="00F05A40" w:rsidRPr="00C63BA1" w14:paraId="3D84F358" w14:textId="77777777" w:rsidTr="00B402BD">
        <w:trPr>
          <w:gridAfter w:val="1"/>
          <w:wAfter w:w="45" w:type="dxa"/>
          <w:trHeight w:val="1119"/>
        </w:trPr>
        <w:tc>
          <w:tcPr>
            <w:tcW w:w="1020" w:type="dxa"/>
            <w:gridSpan w:val="5"/>
            <w:vMerge/>
            <w:shd w:val="clear" w:color="auto" w:fill="auto"/>
          </w:tcPr>
          <w:p w14:paraId="429482EE" w14:textId="77777777" w:rsidR="00F05A40" w:rsidRPr="00C63BA1" w:rsidRDefault="00F05A40" w:rsidP="00B402BD">
            <w:pPr>
              <w:spacing w:after="0" w:line="26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  <w:gridSpan w:val="5"/>
            <w:shd w:val="clear" w:color="auto" w:fill="auto"/>
          </w:tcPr>
          <w:p w14:paraId="566FA9B2" w14:textId="77777777" w:rsidR="00F05A40" w:rsidRPr="00C63BA1" w:rsidRDefault="00F05A40" w:rsidP="00B402BD">
            <w:pPr>
              <w:spacing w:after="0" w:line="26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1" w:type="dxa"/>
            <w:gridSpan w:val="6"/>
            <w:shd w:val="clear" w:color="auto" w:fill="auto"/>
          </w:tcPr>
          <w:p w14:paraId="14CDE536" w14:textId="77777777" w:rsidR="00F05A40" w:rsidRPr="00C63BA1" w:rsidRDefault="00F05A40" w:rsidP="00B402BD">
            <w:pPr>
              <w:spacing w:after="0" w:line="2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представление о треугольниках и четырехугольниках, их свойствах и видах. Познакомить с названиями дней недели</w:t>
            </w:r>
          </w:p>
          <w:p w14:paraId="39DF1066" w14:textId="77777777" w:rsidR="00F05A40" w:rsidRPr="00C63BA1" w:rsidRDefault="00F05A40" w:rsidP="00B402BD">
            <w:pPr>
              <w:spacing w:after="0" w:line="2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B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Помораева</w:t>
            </w:r>
            <w:proofErr w:type="spellEnd"/>
            <w:r w:rsidRPr="00C63B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И.А. стр. 32</w:t>
            </w:r>
          </w:p>
        </w:tc>
      </w:tr>
      <w:tr w:rsidR="00F05A40" w:rsidRPr="00C63BA1" w14:paraId="467DCADE" w14:textId="77777777" w:rsidTr="00B402BD">
        <w:trPr>
          <w:gridAfter w:val="1"/>
          <w:wAfter w:w="45" w:type="dxa"/>
          <w:trHeight w:val="838"/>
        </w:trPr>
        <w:tc>
          <w:tcPr>
            <w:tcW w:w="1020" w:type="dxa"/>
            <w:gridSpan w:val="5"/>
            <w:vMerge/>
            <w:tcBorders>
              <w:top w:val="nil"/>
            </w:tcBorders>
            <w:shd w:val="clear" w:color="auto" w:fill="auto"/>
          </w:tcPr>
          <w:p w14:paraId="30784C17" w14:textId="77777777" w:rsidR="00F05A40" w:rsidRPr="00C63BA1" w:rsidRDefault="00F05A40" w:rsidP="00B402BD">
            <w:pPr>
              <w:spacing w:after="0" w:line="26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  <w:gridSpan w:val="5"/>
            <w:tcBorders>
              <w:top w:val="nil"/>
            </w:tcBorders>
            <w:shd w:val="clear" w:color="auto" w:fill="auto"/>
          </w:tcPr>
          <w:p w14:paraId="120BCF06" w14:textId="77777777" w:rsidR="00F05A40" w:rsidRPr="00C63BA1" w:rsidRDefault="00F05A40" w:rsidP="00B402BD">
            <w:pPr>
              <w:spacing w:after="0" w:line="26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1" w:type="dxa"/>
            <w:gridSpan w:val="6"/>
            <w:tcBorders>
              <w:top w:val="nil"/>
            </w:tcBorders>
            <w:shd w:val="clear" w:color="auto" w:fill="auto"/>
          </w:tcPr>
          <w:p w14:paraId="6A11C34A" w14:textId="77777777" w:rsidR="00F05A40" w:rsidRPr="00C63BA1" w:rsidRDefault="00F05A40" w:rsidP="00B402BD">
            <w:pPr>
              <w:spacing w:after="0" w:line="2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 сравнивать рядом стоящие числа в пределах 10 и понимать отношения между </w:t>
            </w:r>
            <w:proofErr w:type="spellStart"/>
            <w:proofErr w:type="gramStart"/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ними.</w:t>
            </w:r>
            <w:r w:rsidRPr="00C63B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Помораева</w:t>
            </w:r>
            <w:proofErr w:type="spellEnd"/>
            <w:proofErr w:type="gramEnd"/>
            <w:r w:rsidRPr="00C63B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И.А. стр.34</w:t>
            </w:r>
          </w:p>
        </w:tc>
      </w:tr>
      <w:tr w:rsidR="00F05A40" w:rsidRPr="00C63BA1" w14:paraId="4EAAD2BB" w14:textId="77777777" w:rsidTr="00B402BD">
        <w:trPr>
          <w:gridAfter w:val="5"/>
          <w:wAfter w:w="240" w:type="dxa"/>
          <w:trHeight w:val="70"/>
        </w:trPr>
        <w:tc>
          <w:tcPr>
            <w:tcW w:w="1020" w:type="dxa"/>
            <w:gridSpan w:val="5"/>
            <w:vMerge/>
            <w:tcBorders>
              <w:top w:val="nil"/>
            </w:tcBorders>
            <w:shd w:val="clear" w:color="auto" w:fill="auto"/>
          </w:tcPr>
          <w:p w14:paraId="62DC9072" w14:textId="77777777" w:rsidR="00F05A40" w:rsidRPr="00C63BA1" w:rsidRDefault="00F05A40" w:rsidP="00B402BD">
            <w:pPr>
              <w:spacing w:after="0" w:line="26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865" w:type="dxa"/>
            <w:gridSpan w:val="7"/>
            <w:shd w:val="clear" w:color="auto" w:fill="9BBB59"/>
          </w:tcPr>
          <w:p w14:paraId="429E5189" w14:textId="77777777" w:rsidR="00F05A40" w:rsidRPr="00C63BA1" w:rsidRDefault="00F05A40" w:rsidP="00B402BD">
            <w:pPr>
              <w:spacing w:after="0" w:line="2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</w:tr>
      <w:tr w:rsidR="00F05A40" w:rsidRPr="00C63BA1" w14:paraId="40F6055A" w14:textId="77777777" w:rsidTr="00B402BD">
        <w:trPr>
          <w:cantSplit/>
          <w:trHeight w:val="965"/>
        </w:trPr>
        <w:tc>
          <w:tcPr>
            <w:tcW w:w="1384" w:type="dxa"/>
            <w:gridSpan w:val="6"/>
            <w:vMerge w:val="restart"/>
            <w:shd w:val="clear" w:color="auto" w:fill="auto"/>
            <w:textDirection w:val="btLr"/>
          </w:tcPr>
          <w:p w14:paraId="0A63213C" w14:textId="77777777" w:rsidR="00F05A40" w:rsidRPr="00C63BA1" w:rsidRDefault="00F05A40" w:rsidP="00B402BD">
            <w:pPr>
              <w:spacing w:after="0" w:line="26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36" w:type="dxa"/>
            <w:gridSpan w:val="5"/>
            <w:shd w:val="clear" w:color="auto" w:fill="auto"/>
          </w:tcPr>
          <w:p w14:paraId="17FEB159" w14:textId="77777777" w:rsidR="00F05A40" w:rsidRPr="00C63BA1" w:rsidRDefault="00F05A40" w:rsidP="00B402BD">
            <w:pPr>
              <w:spacing w:after="0" w:line="2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1" w:type="dxa"/>
            <w:gridSpan w:val="6"/>
            <w:shd w:val="clear" w:color="auto" w:fill="auto"/>
          </w:tcPr>
          <w:p w14:paraId="20E65FCD" w14:textId="77777777" w:rsidR="00F05A40" w:rsidRPr="00C63BA1" w:rsidRDefault="00F05A40" w:rsidP="00B402BD">
            <w:pPr>
              <w:spacing w:after="0" w:line="2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Продолжать учить сравнивать рядом стоящие числа  в пределах 10 и понимать отношение между ними. Развивать глазомер, умение находить предметы одинаковой длины, равные </w:t>
            </w:r>
            <w:proofErr w:type="spellStart"/>
            <w:proofErr w:type="gramStart"/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образцу.</w:t>
            </w:r>
            <w:r w:rsidRPr="00C63B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Помораева</w:t>
            </w:r>
            <w:proofErr w:type="spellEnd"/>
            <w:proofErr w:type="gramEnd"/>
            <w:r w:rsidRPr="00C63B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И.А. стр. 36</w:t>
            </w:r>
          </w:p>
        </w:tc>
      </w:tr>
      <w:tr w:rsidR="00F05A40" w:rsidRPr="00C63BA1" w14:paraId="481EC525" w14:textId="77777777" w:rsidTr="00B402BD">
        <w:tc>
          <w:tcPr>
            <w:tcW w:w="1384" w:type="dxa"/>
            <w:gridSpan w:val="6"/>
            <w:vMerge/>
            <w:shd w:val="clear" w:color="auto" w:fill="auto"/>
          </w:tcPr>
          <w:p w14:paraId="39382B48" w14:textId="77777777" w:rsidR="00F05A40" w:rsidRPr="00C63BA1" w:rsidRDefault="00F05A40" w:rsidP="00B402BD">
            <w:pPr>
              <w:spacing w:after="0" w:line="26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5"/>
            <w:shd w:val="clear" w:color="auto" w:fill="auto"/>
          </w:tcPr>
          <w:p w14:paraId="3AE13DFA" w14:textId="77777777" w:rsidR="00F05A40" w:rsidRPr="00C63BA1" w:rsidRDefault="00F05A40" w:rsidP="00B402BD">
            <w:pPr>
              <w:spacing w:after="0" w:line="26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1" w:type="dxa"/>
            <w:gridSpan w:val="6"/>
            <w:shd w:val="clear" w:color="auto" w:fill="auto"/>
          </w:tcPr>
          <w:p w14:paraId="6E136AF9" w14:textId="77777777" w:rsidR="00F05A40" w:rsidRPr="00C63BA1" w:rsidRDefault="00F05A40" w:rsidP="00B402BD">
            <w:pPr>
              <w:spacing w:after="0" w:line="260" w:lineRule="auto"/>
              <w:ind w:right="-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Продолжать учить понимать отношения между рядом стоящими числами 9 и 10. Упражнять в </w:t>
            </w:r>
            <w:proofErr w:type="spellStart"/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последоват</w:t>
            </w:r>
            <w:proofErr w:type="spellEnd"/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назывании дней недели</w:t>
            </w:r>
          </w:p>
          <w:p w14:paraId="79FBB369" w14:textId="77777777" w:rsidR="00F05A40" w:rsidRPr="00C63BA1" w:rsidRDefault="00F05A40" w:rsidP="00B402BD">
            <w:pPr>
              <w:spacing w:after="0" w:line="2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B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Помораева</w:t>
            </w:r>
            <w:proofErr w:type="spellEnd"/>
            <w:r w:rsidRPr="00C63B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И.А. стр. 9</w:t>
            </w:r>
          </w:p>
        </w:tc>
      </w:tr>
      <w:tr w:rsidR="00F05A40" w:rsidRPr="00C63BA1" w14:paraId="69042764" w14:textId="77777777" w:rsidTr="00B402BD">
        <w:trPr>
          <w:trHeight w:val="1178"/>
        </w:trPr>
        <w:tc>
          <w:tcPr>
            <w:tcW w:w="1384" w:type="dxa"/>
            <w:gridSpan w:val="6"/>
            <w:vMerge/>
            <w:shd w:val="clear" w:color="auto" w:fill="auto"/>
          </w:tcPr>
          <w:p w14:paraId="5F7DFBF9" w14:textId="77777777" w:rsidR="00F05A40" w:rsidRPr="00C63BA1" w:rsidRDefault="00F05A40" w:rsidP="00B402BD">
            <w:pPr>
              <w:spacing w:after="0" w:line="26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5"/>
            <w:shd w:val="clear" w:color="auto" w:fill="auto"/>
          </w:tcPr>
          <w:p w14:paraId="7F386FFF" w14:textId="77777777" w:rsidR="00F05A40" w:rsidRPr="00C63BA1" w:rsidRDefault="00F05A40" w:rsidP="00B402BD">
            <w:pPr>
              <w:spacing w:after="0" w:line="26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1" w:type="dxa"/>
            <w:gridSpan w:val="6"/>
            <w:shd w:val="clear" w:color="auto" w:fill="auto"/>
          </w:tcPr>
          <w:p w14:paraId="332D8319" w14:textId="77777777" w:rsidR="00F05A40" w:rsidRPr="00C63BA1" w:rsidRDefault="00F05A40" w:rsidP="00B402BD">
            <w:pPr>
              <w:spacing w:after="0" w:line="2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формировать представление о равенстве групп предметов, учить составлять группы предметов по заданному числу, видеть общее количество предметов и называть его одним числом</w:t>
            </w:r>
          </w:p>
          <w:p w14:paraId="740B1A7D" w14:textId="77777777" w:rsidR="00F05A40" w:rsidRPr="00C63BA1" w:rsidRDefault="00F05A40" w:rsidP="00B402BD">
            <w:pPr>
              <w:spacing w:after="0" w:line="26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63B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Помораева</w:t>
            </w:r>
            <w:proofErr w:type="spellEnd"/>
            <w:r w:rsidRPr="00C63B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И.А. стр. 41</w:t>
            </w:r>
          </w:p>
        </w:tc>
      </w:tr>
      <w:tr w:rsidR="00F05A40" w:rsidRPr="00C63BA1" w14:paraId="0C47CA1F" w14:textId="77777777" w:rsidTr="00B402BD">
        <w:tc>
          <w:tcPr>
            <w:tcW w:w="1384" w:type="dxa"/>
            <w:gridSpan w:val="6"/>
            <w:vMerge/>
            <w:shd w:val="clear" w:color="auto" w:fill="auto"/>
          </w:tcPr>
          <w:p w14:paraId="5F681C70" w14:textId="77777777" w:rsidR="00F05A40" w:rsidRPr="00C63BA1" w:rsidRDefault="00F05A40" w:rsidP="00B402BD">
            <w:pPr>
              <w:spacing w:after="0" w:line="26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5"/>
            <w:shd w:val="clear" w:color="auto" w:fill="auto"/>
          </w:tcPr>
          <w:p w14:paraId="3817F138" w14:textId="77777777" w:rsidR="00F05A40" w:rsidRPr="00C63BA1" w:rsidRDefault="00F05A40" w:rsidP="00B402BD">
            <w:pPr>
              <w:spacing w:after="0" w:line="26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1" w:type="dxa"/>
            <w:gridSpan w:val="6"/>
            <w:shd w:val="clear" w:color="auto" w:fill="auto"/>
          </w:tcPr>
          <w:p w14:paraId="098DC6D7" w14:textId="77777777" w:rsidR="00F05A40" w:rsidRPr="00C63BA1" w:rsidRDefault="00F05A40" w:rsidP="00B402BD">
            <w:pPr>
              <w:spacing w:after="0" w:line="2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 с количественным составом числа 3 из единиц. Продолжать учить ориентироваться на листе бумаги, определять и называть стороны и углы листа</w:t>
            </w:r>
          </w:p>
          <w:p w14:paraId="1F11E340" w14:textId="77777777" w:rsidR="00F05A40" w:rsidRPr="006F5973" w:rsidRDefault="006F5973" w:rsidP="00B402BD">
            <w:pPr>
              <w:spacing w:after="0" w:line="26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Помораева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И.А. стр. 43</w:t>
            </w:r>
          </w:p>
        </w:tc>
      </w:tr>
      <w:tr w:rsidR="00F05A40" w:rsidRPr="00C63BA1" w14:paraId="5EC64DAA" w14:textId="77777777" w:rsidTr="00B402BD">
        <w:trPr>
          <w:gridAfter w:val="5"/>
          <w:wAfter w:w="240" w:type="dxa"/>
        </w:trPr>
        <w:tc>
          <w:tcPr>
            <w:tcW w:w="9885" w:type="dxa"/>
            <w:gridSpan w:val="12"/>
            <w:shd w:val="clear" w:color="auto" w:fill="9BBB59"/>
          </w:tcPr>
          <w:p w14:paraId="3921BFC2" w14:textId="77777777" w:rsidR="00F05A40" w:rsidRPr="00C63BA1" w:rsidRDefault="00F05A40" w:rsidP="00B402BD">
            <w:pPr>
              <w:spacing w:after="0" w:line="2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</w:tr>
      <w:tr w:rsidR="00F05A40" w:rsidRPr="00C63BA1" w14:paraId="62F504A7" w14:textId="77777777" w:rsidTr="00B402BD">
        <w:trPr>
          <w:cantSplit/>
          <w:trHeight w:val="960"/>
        </w:trPr>
        <w:tc>
          <w:tcPr>
            <w:tcW w:w="1384" w:type="dxa"/>
            <w:gridSpan w:val="6"/>
            <w:vMerge w:val="restart"/>
            <w:shd w:val="clear" w:color="auto" w:fill="auto"/>
            <w:textDirection w:val="btLr"/>
          </w:tcPr>
          <w:p w14:paraId="789E6AF1" w14:textId="77777777" w:rsidR="00F05A40" w:rsidRPr="00C63BA1" w:rsidRDefault="00F05A40" w:rsidP="00B402BD">
            <w:pPr>
              <w:spacing w:after="0" w:line="2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36" w:type="dxa"/>
            <w:gridSpan w:val="5"/>
            <w:shd w:val="clear" w:color="auto" w:fill="auto"/>
          </w:tcPr>
          <w:p w14:paraId="707986E0" w14:textId="77777777" w:rsidR="00F05A40" w:rsidRPr="00C63BA1" w:rsidRDefault="00F05A40" w:rsidP="00B402BD">
            <w:pPr>
              <w:spacing w:after="0" w:line="2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1" w:type="dxa"/>
            <w:gridSpan w:val="6"/>
            <w:shd w:val="clear" w:color="auto" w:fill="auto"/>
          </w:tcPr>
          <w:p w14:paraId="01382BCD" w14:textId="77777777" w:rsidR="00F05A40" w:rsidRPr="00C63BA1" w:rsidRDefault="00F05A40" w:rsidP="00B402BD">
            <w:pPr>
              <w:spacing w:after="0" w:line="2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Познакомить с количественным составом чисел 3 и 4 из единиц. Закреплять умение последовательно называть дни недели, определять, какой день недели сегодня, вчера, </w:t>
            </w:r>
            <w:proofErr w:type="spellStart"/>
            <w:proofErr w:type="gramStart"/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завтра.</w:t>
            </w:r>
            <w:r w:rsidRPr="00C63B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Помораева</w:t>
            </w:r>
            <w:proofErr w:type="spellEnd"/>
            <w:proofErr w:type="gramEnd"/>
            <w:r w:rsidRPr="00C63B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И.А. стр. 44</w:t>
            </w:r>
          </w:p>
        </w:tc>
      </w:tr>
      <w:tr w:rsidR="00F05A40" w:rsidRPr="00C63BA1" w14:paraId="26065AA3" w14:textId="77777777" w:rsidTr="00B402BD">
        <w:tc>
          <w:tcPr>
            <w:tcW w:w="1384" w:type="dxa"/>
            <w:gridSpan w:val="6"/>
            <w:vMerge/>
            <w:shd w:val="clear" w:color="auto" w:fill="auto"/>
          </w:tcPr>
          <w:p w14:paraId="6CC068D0" w14:textId="77777777" w:rsidR="00F05A40" w:rsidRPr="00C63BA1" w:rsidRDefault="00F05A40" w:rsidP="00B402BD">
            <w:pPr>
              <w:spacing w:after="0" w:line="26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5"/>
            <w:shd w:val="clear" w:color="auto" w:fill="auto"/>
          </w:tcPr>
          <w:p w14:paraId="2C81D951" w14:textId="77777777" w:rsidR="00F05A40" w:rsidRPr="00C63BA1" w:rsidRDefault="00F05A40" w:rsidP="00B402BD">
            <w:pPr>
              <w:spacing w:after="0" w:line="26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1" w:type="dxa"/>
            <w:gridSpan w:val="6"/>
            <w:shd w:val="clear" w:color="auto" w:fill="auto"/>
          </w:tcPr>
          <w:p w14:paraId="0C7AC5AE" w14:textId="77777777" w:rsidR="00F05A40" w:rsidRPr="00C63BA1" w:rsidRDefault="00F05A40" w:rsidP="00B402BD">
            <w:pPr>
              <w:spacing w:after="0" w:line="2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количественным составом числа 5 из единиц. Совершенствовать представления о треугольниках и четырехугольниках.</w:t>
            </w:r>
          </w:p>
          <w:p w14:paraId="5CFE621A" w14:textId="77777777" w:rsidR="00F05A40" w:rsidRPr="006F5973" w:rsidRDefault="006F5973" w:rsidP="00B402BD">
            <w:pPr>
              <w:spacing w:after="0" w:line="26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Помораева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И.А. стр. 46</w:t>
            </w:r>
          </w:p>
        </w:tc>
      </w:tr>
      <w:tr w:rsidR="00F05A40" w:rsidRPr="00C63BA1" w14:paraId="1792A5E1" w14:textId="77777777" w:rsidTr="00B402BD">
        <w:trPr>
          <w:trHeight w:val="1188"/>
        </w:trPr>
        <w:tc>
          <w:tcPr>
            <w:tcW w:w="1384" w:type="dxa"/>
            <w:gridSpan w:val="6"/>
            <w:vMerge/>
            <w:shd w:val="clear" w:color="auto" w:fill="auto"/>
          </w:tcPr>
          <w:p w14:paraId="5CCFD4DD" w14:textId="77777777" w:rsidR="00F05A40" w:rsidRPr="00C63BA1" w:rsidRDefault="00F05A40" w:rsidP="00B402BD">
            <w:pPr>
              <w:spacing w:after="0" w:line="26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5"/>
            <w:shd w:val="clear" w:color="auto" w:fill="auto"/>
          </w:tcPr>
          <w:p w14:paraId="2C25FE39" w14:textId="77777777" w:rsidR="00F05A40" w:rsidRPr="00C63BA1" w:rsidRDefault="00F05A40" w:rsidP="00B402BD">
            <w:pPr>
              <w:spacing w:after="0" w:line="26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</w:t>
            </w:r>
          </w:p>
          <w:p w14:paraId="4896A5AD" w14:textId="77777777" w:rsidR="00F05A40" w:rsidRPr="00C63BA1" w:rsidRDefault="00F05A40" w:rsidP="00B40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65EB6F0" w14:textId="77777777" w:rsidR="00F05A40" w:rsidRPr="00C63BA1" w:rsidRDefault="00F05A40" w:rsidP="00B40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A9CEDE8" w14:textId="77777777" w:rsidR="00F05A40" w:rsidRPr="00C63BA1" w:rsidRDefault="00F05A40" w:rsidP="00B40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15F9328" w14:textId="77777777" w:rsidR="00F05A40" w:rsidRPr="00C63BA1" w:rsidRDefault="00F05A40" w:rsidP="00B40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gridSpan w:val="6"/>
            <w:shd w:val="clear" w:color="auto" w:fill="auto"/>
          </w:tcPr>
          <w:p w14:paraId="0A9D3003" w14:textId="77777777" w:rsidR="00F05A40" w:rsidRPr="00C63BA1" w:rsidRDefault="00F05A40" w:rsidP="00B402BD">
            <w:pPr>
              <w:spacing w:after="0" w:line="2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представление о количественном составе числа 5 из единиц. Формировать представление о том, что предмет можно разделить на две разные части, учить называть части, сравнивать целое и часть</w:t>
            </w:r>
          </w:p>
          <w:p w14:paraId="4B47ABB2" w14:textId="77777777" w:rsidR="00F05A40" w:rsidRPr="00C63BA1" w:rsidRDefault="00F05A40" w:rsidP="00B402BD">
            <w:pPr>
              <w:spacing w:after="0" w:line="2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B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Помораева</w:t>
            </w:r>
            <w:proofErr w:type="spellEnd"/>
            <w:r w:rsidRPr="00C63B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И.А. стр. 48</w:t>
            </w:r>
          </w:p>
        </w:tc>
      </w:tr>
      <w:tr w:rsidR="00F05A40" w:rsidRPr="00C63BA1" w14:paraId="66E40BBE" w14:textId="77777777" w:rsidTr="00B402BD">
        <w:tc>
          <w:tcPr>
            <w:tcW w:w="1384" w:type="dxa"/>
            <w:gridSpan w:val="6"/>
            <w:vMerge/>
            <w:shd w:val="clear" w:color="auto" w:fill="auto"/>
          </w:tcPr>
          <w:p w14:paraId="6FF276E3" w14:textId="77777777" w:rsidR="00F05A40" w:rsidRPr="00C63BA1" w:rsidRDefault="00F05A40" w:rsidP="00B402BD">
            <w:pPr>
              <w:spacing w:after="0" w:line="26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5"/>
            <w:shd w:val="clear" w:color="auto" w:fill="auto"/>
          </w:tcPr>
          <w:p w14:paraId="43C7CD9D" w14:textId="77777777" w:rsidR="00F05A40" w:rsidRPr="00C63BA1" w:rsidRDefault="00F05A40" w:rsidP="00B402BD">
            <w:pPr>
              <w:spacing w:after="0" w:line="26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1" w:type="dxa"/>
            <w:gridSpan w:val="6"/>
            <w:shd w:val="clear" w:color="auto" w:fill="auto"/>
          </w:tcPr>
          <w:p w14:paraId="6327D048" w14:textId="77777777" w:rsidR="00F05A40" w:rsidRPr="00C63BA1" w:rsidRDefault="00F05A40" w:rsidP="00B402BD">
            <w:pPr>
              <w:spacing w:after="0" w:line="2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Совершенствовать навыки счета в пределах 10 и упражнять в счете по образцу. Учить сравнивать два предмета по длине с помощью третьего предмета, равного одному из сравниваемых предметов.</w:t>
            </w:r>
          </w:p>
          <w:p w14:paraId="096E489B" w14:textId="77777777" w:rsidR="00F05A40" w:rsidRPr="00C63BA1" w:rsidRDefault="00F05A40" w:rsidP="00B402BD">
            <w:pPr>
              <w:spacing w:after="0" w:line="2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B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Помораева</w:t>
            </w:r>
            <w:proofErr w:type="spellEnd"/>
            <w:r w:rsidRPr="00C63B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И.А. стр. 49</w:t>
            </w:r>
          </w:p>
        </w:tc>
      </w:tr>
      <w:tr w:rsidR="00F05A40" w:rsidRPr="00C63BA1" w14:paraId="781A9F57" w14:textId="77777777" w:rsidTr="00B402BD">
        <w:trPr>
          <w:gridAfter w:val="5"/>
          <w:wAfter w:w="240" w:type="dxa"/>
        </w:trPr>
        <w:tc>
          <w:tcPr>
            <w:tcW w:w="9885" w:type="dxa"/>
            <w:gridSpan w:val="12"/>
            <w:shd w:val="clear" w:color="auto" w:fill="9BBB59"/>
          </w:tcPr>
          <w:p w14:paraId="55A36305" w14:textId="77777777" w:rsidR="00F05A40" w:rsidRPr="00C63BA1" w:rsidRDefault="00F05A40" w:rsidP="00B402BD">
            <w:pPr>
              <w:spacing w:after="0" w:line="2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</w:tr>
      <w:tr w:rsidR="00F05A40" w:rsidRPr="00C63BA1" w14:paraId="2B8ECE01" w14:textId="77777777" w:rsidTr="00B402BD">
        <w:trPr>
          <w:cantSplit/>
          <w:trHeight w:val="946"/>
        </w:trPr>
        <w:tc>
          <w:tcPr>
            <w:tcW w:w="1384" w:type="dxa"/>
            <w:gridSpan w:val="6"/>
            <w:vMerge w:val="restart"/>
            <w:shd w:val="clear" w:color="auto" w:fill="auto"/>
            <w:textDirection w:val="btLr"/>
          </w:tcPr>
          <w:p w14:paraId="305FB55B" w14:textId="77777777" w:rsidR="00F05A40" w:rsidRPr="00C63BA1" w:rsidRDefault="00F05A40" w:rsidP="00B402BD">
            <w:pPr>
              <w:spacing w:after="0" w:line="26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март</w:t>
            </w:r>
          </w:p>
          <w:p w14:paraId="62BD3B80" w14:textId="77777777" w:rsidR="00F05A40" w:rsidRPr="00C63BA1" w:rsidRDefault="00F05A40" w:rsidP="00B402BD">
            <w:pPr>
              <w:spacing w:after="0" w:line="260" w:lineRule="auto"/>
              <w:ind w:right="-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14:paraId="10A0765E" w14:textId="77777777" w:rsidR="00F05A40" w:rsidRPr="00C63BA1" w:rsidRDefault="00F05A40" w:rsidP="00B402BD">
            <w:pPr>
              <w:spacing w:after="0" w:line="260" w:lineRule="auto"/>
              <w:ind w:right="-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5"/>
            <w:shd w:val="clear" w:color="auto" w:fill="auto"/>
          </w:tcPr>
          <w:p w14:paraId="76E9B7F5" w14:textId="77777777" w:rsidR="00F05A40" w:rsidRPr="00C63BA1" w:rsidRDefault="00F05A40" w:rsidP="00B402BD">
            <w:pPr>
              <w:spacing w:after="0" w:line="26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5" w:type="dxa"/>
            <w:gridSpan w:val="6"/>
            <w:shd w:val="clear" w:color="auto" w:fill="auto"/>
          </w:tcPr>
          <w:p w14:paraId="7F431A9A" w14:textId="77777777" w:rsidR="00F05A40" w:rsidRPr="00C63BA1" w:rsidRDefault="00F05A40" w:rsidP="00B402BD">
            <w:pPr>
              <w:spacing w:after="0" w:line="2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представление о порядковом значении чисел первого десятка и составе числа из единиц в пределах 5.</w:t>
            </w:r>
          </w:p>
          <w:p w14:paraId="4C6075AA" w14:textId="77777777" w:rsidR="00F05A40" w:rsidRPr="00C63BA1" w:rsidRDefault="00F05A40" w:rsidP="00B402BD">
            <w:pPr>
              <w:spacing w:after="0" w:line="2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B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Помораева</w:t>
            </w:r>
            <w:proofErr w:type="spellEnd"/>
            <w:r w:rsidRPr="00C63B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И.А. стр.51</w:t>
            </w:r>
          </w:p>
        </w:tc>
      </w:tr>
      <w:tr w:rsidR="00F05A40" w:rsidRPr="00C63BA1" w14:paraId="0A8E22E3" w14:textId="77777777" w:rsidTr="00B402BD">
        <w:tc>
          <w:tcPr>
            <w:tcW w:w="1384" w:type="dxa"/>
            <w:gridSpan w:val="6"/>
            <w:vMerge/>
            <w:shd w:val="clear" w:color="auto" w:fill="auto"/>
          </w:tcPr>
          <w:p w14:paraId="2081CEA3" w14:textId="77777777" w:rsidR="00F05A40" w:rsidRPr="00C63BA1" w:rsidRDefault="00F05A40" w:rsidP="00B402BD">
            <w:pPr>
              <w:spacing w:after="0" w:line="26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5"/>
            <w:shd w:val="clear" w:color="auto" w:fill="auto"/>
          </w:tcPr>
          <w:p w14:paraId="2EE107A0" w14:textId="77777777" w:rsidR="00F05A40" w:rsidRPr="00C63BA1" w:rsidRDefault="00F05A40" w:rsidP="00B402BD">
            <w:pPr>
              <w:spacing w:after="0" w:line="26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5" w:type="dxa"/>
            <w:gridSpan w:val="6"/>
            <w:shd w:val="clear" w:color="auto" w:fill="auto"/>
          </w:tcPr>
          <w:p w14:paraId="09EE58C0" w14:textId="77777777" w:rsidR="00F05A40" w:rsidRPr="00C63BA1" w:rsidRDefault="00F05A40" w:rsidP="00B402BD">
            <w:pPr>
              <w:spacing w:after="0" w:line="2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делить круг на две равные части, называть части и сравнивать целое и часть.</w:t>
            </w:r>
          </w:p>
          <w:p w14:paraId="17CF6624" w14:textId="77777777" w:rsidR="00F05A40" w:rsidRPr="00C63BA1" w:rsidRDefault="00F05A40" w:rsidP="00B402BD">
            <w:pPr>
              <w:spacing w:after="0" w:line="2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B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Помораева</w:t>
            </w:r>
            <w:proofErr w:type="spellEnd"/>
            <w:r w:rsidRPr="00C63B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И.А. стр. 53</w:t>
            </w:r>
          </w:p>
        </w:tc>
      </w:tr>
      <w:tr w:rsidR="00F05A40" w:rsidRPr="00C63BA1" w14:paraId="6E372E6F" w14:textId="77777777" w:rsidTr="00B402BD">
        <w:tc>
          <w:tcPr>
            <w:tcW w:w="1384" w:type="dxa"/>
            <w:gridSpan w:val="6"/>
            <w:vMerge/>
            <w:shd w:val="clear" w:color="auto" w:fill="auto"/>
          </w:tcPr>
          <w:p w14:paraId="09DD0D99" w14:textId="77777777" w:rsidR="00F05A40" w:rsidRPr="00C63BA1" w:rsidRDefault="00F05A40" w:rsidP="00B402BD">
            <w:pPr>
              <w:spacing w:after="0" w:line="26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5"/>
            <w:shd w:val="clear" w:color="auto" w:fill="auto"/>
          </w:tcPr>
          <w:p w14:paraId="005F63BA" w14:textId="77777777" w:rsidR="00F05A40" w:rsidRPr="00C63BA1" w:rsidRDefault="00F05A40" w:rsidP="00B402BD">
            <w:pPr>
              <w:spacing w:after="0" w:line="26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5" w:type="dxa"/>
            <w:gridSpan w:val="6"/>
            <w:shd w:val="clear" w:color="auto" w:fill="auto"/>
          </w:tcPr>
          <w:p w14:paraId="66819270" w14:textId="77777777" w:rsidR="00F05A40" w:rsidRPr="00C63BA1" w:rsidRDefault="00F05A40" w:rsidP="00B402BD">
            <w:pPr>
              <w:spacing w:after="0" w:line="2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делить квадрат на две равные части, называть части и сравнивать целое и часть. Совершенствовать навыки счета в пределах 10.</w:t>
            </w:r>
          </w:p>
          <w:p w14:paraId="13DBB18D" w14:textId="77777777" w:rsidR="00F05A40" w:rsidRPr="00C63BA1" w:rsidRDefault="00F05A40" w:rsidP="00B402BD">
            <w:pPr>
              <w:spacing w:after="0" w:line="2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B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Помораева</w:t>
            </w:r>
            <w:proofErr w:type="spellEnd"/>
            <w:r w:rsidRPr="00C63B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И.А. стр.55</w:t>
            </w:r>
          </w:p>
        </w:tc>
      </w:tr>
      <w:tr w:rsidR="00F05A40" w:rsidRPr="00C63BA1" w14:paraId="51BDC9A1" w14:textId="77777777" w:rsidTr="00B402BD">
        <w:tc>
          <w:tcPr>
            <w:tcW w:w="1384" w:type="dxa"/>
            <w:gridSpan w:val="6"/>
            <w:vMerge/>
            <w:shd w:val="clear" w:color="auto" w:fill="auto"/>
          </w:tcPr>
          <w:p w14:paraId="55FD4BB6" w14:textId="77777777" w:rsidR="00F05A40" w:rsidRPr="00C63BA1" w:rsidRDefault="00F05A40" w:rsidP="00B402BD">
            <w:pPr>
              <w:spacing w:after="0" w:line="26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5"/>
            <w:shd w:val="clear" w:color="auto" w:fill="auto"/>
          </w:tcPr>
          <w:p w14:paraId="714E7AD4" w14:textId="77777777" w:rsidR="00F05A40" w:rsidRPr="00C63BA1" w:rsidRDefault="00F05A40" w:rsidP="00B402BD">
            <w:pPr>
              <w:spacing w:after="0" w:line="26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5" w:type="dxa"/>
            <w:gridSpan w:val="6"/>
            <w:shd w:val="clear" w:color="auto" w:fill="auto"/>
          </w:tcPr>
          <w:p w14:paraId="6ACAFE90" w14:textId="77777777" w:rsidR="00F05A40" w:rsidRPr="00C63BA1" w:rsidRDefault="00F05A40" w:rsidP="00B402BD">
            <w:pPr>
              <w:spacing w:after="0" w:line="2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знакомить с делением круга на 4 равные части, учить называть части и сравнивать целое и часть. Развивать представление о независимости числа от цвета и пространственного расположения предмета</w:t>
            </w:r>
          </w:p>
          <w:p w14:paraId="0894DBB8" w14:textId="77777777" w:rsidR="00F05A40" w:rsidRPr="00C63BA1" w:rsidRDefault="00F05A40" w:rsidP="00B402BD">
            <w:pPr>
              <w:spacing w:after="0" w:line="2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B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Помораева</w:t>
            </w:r>
            <w:proofErr w:type="spellEnd"/>
            <w:r w:rsidRPr="00C63B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И.А. стр.56</w:t>
            </w:r>
          </w:p>
        </w:tc>
      </w:tr>
      <w:tr w:rsidR="00F05A40" w:rsidRPr="00C63BA1" w14:paraId="39A40D50" w14:textId="77777777" w:rsidTr="00B402BD">
        <w:trPr>
          <w:gridAfter w:val="5"/>
          <w:wAfter w:w="240" w:type="dxa"/>
        </w:trPr>
        <w:tc>
          <w:tcPr>
            <w:tcW w:w="9885" w:type="dxa"/>
            <w:gridSpan w:val="12"/>
            <w:shd w:val="clear" w:color="auto" w:fill="9BBB59"/>
          </w:tcPr>
          <w:p w14:paraId="78ED10A2" w14:textId="77777777" w:rsidR="00F05A40" w:rsidRPr="00C63BA1" w:rsidRDefault="00F05A40" w:rsidP="00B402BD">
            <w:pPr>
              <w:spacing w:after="0" w:line="2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</w:tr>
      <w:tr w:rsidR="00F05A40" w:rsidRPr="00C63BA1" w14:paraId="12F0B55D" w14:textId="77777777" w:rsidTr="00B402BD">
        <w:trPr>
          <w:gridAfter w:val="5"/>
          <w:wAfter w:w="240" w:type="dxa"/>
          <w:cantSplit/>
          <w:trHeight w:val="989"/>
        </w:trPr>
        <w:tc>
          <w:tcPr>
            <w:tcW w:w="675" w:type="dxa"/>
            <w:vMerge w:val="restart"/>
            <w:shd w:val="clear" w:color="auto" w:fill="auto"/>
            <w:textDirection w:val="btLr"/>
          </w:tcPr>
          <w:p w14:paraId="659F96A5" w14:textId="77777777" w:rsidR="00F05A40" w:rsidRPr="00C63BA1" w:rsidRDefault="00F05A40" w:rsidP="00B402BD">
            <w:pPr>
              <w:spacing w:after="0" w:line="26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апрель</w:t>
            </w:r>
          </w:p>
        </w:tc>
        <w:tc>
          <w:tcPr>
            <w:tcW w:w="709" w:type="dxa"/>
            <w:gridSpan w:val="5"/>
            <w:shd w:val="clear" w:color="auto" w:fill="auto"/>
          </w:tcPr>
          <w:p w14:paraId="366316F4" w14:textId="77777777" w:rsidR="00F05A40" w:rsidRPr="00C63BA1" w:rsidRDefault="00F05A40" w:rsidP="00B402BD">
            <w:pPr>
              <w:spacing w:after="0" w:line="2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1" w:type="dxa"/>
            <w:gridSpan w:val="6"/>
            <w:shd w:val="clear" w:color="auto" w:fill="auto"/>
          </w:tcPr>
          <w:p w14:paraId="12744E68" w14:textId="77777777" w:rsidR="00F05A40" w:rsidRPr="00C63BA1" w:rsidRDefault="00F05A40" w:rsidP="00B402BD">
            <w:pPr>
              <w:spacing w:after="0" w:line="2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Познакомить с делением квадрата на 4 равные части, учить называть части и сравнивать целое и часть. Совершенствовать умение ориентироваться на листе </w:t>
            </w:r>
            <w:proofErr w:type="spellStart"/>
            <w:proofErr w:type="gramStart"/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бумаги.</w:t>
            </w:r>
            <w:r w:rsidRPr="00C63B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Помораева</w:t>
            </w:r>
            <w:proofErr w:type="spellEnd"/>
            <w:proofErr w:type="gramEnd"/>
            <w:r w:rsidRPr="00C63B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И.А. стр.58</w:t>
            </w:r>
          </w:p>
        </w:tc>
      </w:tr>
      <w:tr w:rsidR="00F05A40" w:rsidRPr="00C63BA1" w14:paraId="09C6F683" w14:textId="77777777" w:rsidTr="00B402BD">
        <w:trPr>
          <w:gridAfter w:val="5"/>
          <w:wAfter w:w="240" w:type="dxa"/>
        </w:trPr>
        <w:tc>
          <w:tcPr>
            <w:tcW w:w="675" w:type="dxa"/>
            <w:vMerge/>
            <w:shd w:val="clear" w:color="auto" w:fill="auto"/>
          </w:tcPr>
          <w:p w14:paraId="376A7280" w14:textId="77777777" w:rsidR="00F05A40" w:rsidRPr="00C63BA1" w:rsidRDefault="00F05A40" w:rsidP="00B402BD">
            <w:pPr>
              <w:spacing w:after="0" w:line="26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5"/>
            <w:shd w:val="clear" w:color="auto" w:fill="auto"/>
          </w:tcPr>
          <w:p w14:paraId="09B75772" w14:textId="77777777" w:rsidR="00F05A40" w:rsidRPr="00C63BA1" w:rsidRDefault="00F05A40" w:rsidP="00B402BD">
            <w:pPr>
              <w:spacing w:after="0" w:line="26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1" w:type="dxa"/>
            <w:gridSpan w:val="6"/>
            <w:shd w:val="clear" w:color="auto" w:fill="auto"/>
          </w:tcPr>
          <w:p w14:paraId="59A253B4" w14:textId="77777777" w:rsidR="00F05A40" w:rsidRPr="00C63BA1" w:rsidRDefault="00F05A40" w:rsidP="00B402BD">
            <w:pPr>
              <w:spacing w:after="0" w:line="2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Совершенствовать навыки счета в пределах 10; понимать отношения рядом стоящих чисел: 6 и 7 , 7 и 8 , 8и 9, 9 и 10.</w:t>
            </w:r>
          </w:p>
          <w:p w14:paraId="43720F6F" w14:textId="77777777" w:rsidR="00F05A40" w:rsidRPr="006F5973" w:rsidRDefault="006F5973" w:rsidP="00B402BD">
            <w:pPr>
              <w:spacing w:after="0" w:line="26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Помораева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И.А. стр. 60</w:t>
            </w:r>
          </w:p>
        </w:tc>
      </w:tr>
      <w:tr w:rsidR="00F05A40" w:rsidRPr="00C63BA1" w14:paraId="71DBD3B7" w14:textId="77777777" w:rsidTr="00B402BD">
        <w:trPr>
          <w:gridAfter w:val="5"/>
          <w:wAfter w:w="240" w:type="dxa"/>
        </w:trPr>
        <w:tc>
          <w:tcPr>
            <w:tcW w:w="675" w:type="dxa"/>
            <w:vMerge/>
            <w:shd w:val="clear" w:color="auto" w:fill="auto"/>
          </w:tcPr>
          <w:p w14:paraId="30EBA342" w14:textId="77777777" w:rsidR="00F05A40" w:rsidRPr="00C63BA1" w:rsidRDefault="00F05A40" w:rsidP="00B402BD">
            <w:pPr>
              <w:spacing w:after="0" w:line="26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5"/>
            <w:shd w:val="clear" w:color="auto" w:fill="auto"/>
          </w:tcPr>
          <w:p w14:paraId="5AE2E022" w14:textId="77777777" w:rsidR="00F05A40" w:rsidRPr="00C63BA1" w:rsidRDefault="00F05A40" w:rsidP="00B402BD">
            <w:pPr>
              <w:spacing w:after="0" w:line="26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1" w:type="dxa"/>
            <w:gridSpan w:val="6"/>
            <w:shd w:val="clear" w:color="auto" w:fill="auto"/>
          </w:tcPr>
          <w:p w14:paraId="4CBD6B4B" w14:textId="77777777" w:rsidR="00F05A40" w:rsidRPr="00C63BA1" w:rsidRDefault="00F05A40" w:rsidP="00B402BD">
            <w:pPr>
              <w:spacing w:after="0" w:line="2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Совершенствовать умение сравнивать величину предметов по представлению. Закрепить умение делит круг и квадрат на 2 и 4 равные части</w:t>
            </w:r>
          </w:p>
          <w:p w14:paraId="19C9E827" w14:textId="77777777" w:rsidR="00F05A40" w:rsidRPr="006F5973" w:rsidRDefault="006F5973" w:rsidP="00B402BD">
            <w:pPr>
              <w:spacing w:after="0" w:line="26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Помораева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И.А. стр. 61</w:t>
            </w:r>
          </w:p>
        </w:tc>
      </w:tr>
      <w:tr w:rsidR="00F05A40" w:rsidRPr="00C63BA1" w14:paraId="3AFABCAA" w14:textId="77777777" w:rsidTr="00B402BD">
        <w:trPr>
          <w:gridAfter w:val="5"/>
          <w:wAfter w:w="240" w:type="dxa"/>
        </w:trPr>
        <w:tc>
          <w:tcPr>
            <w:tcW w:w="675" w:type="dxa"/>
            <w:vMerge/>
            <w:shd w:val="clear" w:color="auto" w:fill="auto"/>
          </w:tcPr>
          <w:p w14:paraId="1956127D" w14:textId="77777777" w:rsidR="00F05A40" w:rsidRPr="00C63BA1" w:rsidRDefault="00F05A40" w:rsidP="00B402BD">
            <w:pPr>
              <w:spacing w:after="0" w:line="26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5"/>
            <w:shd w:val="clear" w:color="auto" w:fill="auto"/>
          </w:tcPr>
          <w:p w14:paraId="160FF465" w14:textId="77777777" w:rsidR="00F05A40" w:rsidRPr="00C63BA1" w:rsidRDefault="00F05A40" w:rsidP="00B402BD">
            <w:pPr>
              <w:spacing w:after="0" w:line="26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1" w:type="dxa"/>
            <w:gridSpan w:val="6"/>
            <w:shd w:val="clear" w:color="auto" w:fill="auto"/>
          </w:tcPr>
          <w:p w14:paraId="7D1F75E5" w14:textId="77777777" w:rsidR="00F05A40" w:rsidRPr="00C63BA1" w:rsidRDefault="00F05A40" w:rsidP="00B402BD">
            <w:pPr>
              <w:spacing w:after="0" w:line="2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Совершенствовать умение составлять число 5 из единиц. Упражнять в умении двигаться в заданном направлении. Называть последовательно дни </w:t>
            </w:r>
            <w:proofErr w:type="spellStart"/>
            <w:proofErr w:type="gramStart"/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недели.</w:t>
            </w:r>
            <w:r w:rsidRPr="00C63B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Помораева</w:t>
            </w:r>
            <w:proofErr w:type="spellEnd"/>
            <w:proofErr w:type="gramEnd"/>
            <w:r w:rsidRPr="00C63B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И.А. стр. 63</w:t>
            </w:r>
          </w:p>
        </w:tc>
      </w:tr>
      <w:tr w:rsidR="00F05A40" w:rsidRPr="00C63BA1" w14:paraId="58B23AC0" w14:textId="77777777" w:rsidTr="00B402BD">
        <w:trPr>
          <w:gridAfter w:val="5"/>
          <w:wAfter w:w="240" w:type="dxa"/>
          <w:trHeight w:val="316"/>
        </w:trPr>
        <w:tc>
          <w:tcPr>
            <w:tcW w:w="9885" w:type="dxa"/>
            <w:gridSpan w:val="12"/>
            <w:shd w:val="clear" w:color="auto" w:fill="9BBB59"/>
          </w:tcPr>
          <w:p w14:paraId="4024A3F1" w14:textId="77777777" w:rsidR="00F05A40" w:rsidRPr="00C63BA1" w:rsidRDefault="00F05A40" w:rsidP="00B402BD">
            <w:pPr>
              <w:spacing w:after="0" w:line="2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</w:tr>
      <w:tr w:rsidR="00F05A40" w:rsidRPr="00C63BA1" w14:paraId="6A437725" w14:textId="77777777" w:rsidTr="00B402BD">
        <w:trPr>
          <w:gridAfter w:val="5"/>
          <w:wAfter w:w="240" w:type="dxa"/>
          <w:trHeight w:val="834"/>
        </w:trPr>
        <w:tc>
          <w:tcPr>
            <w:tcW w:w="675" w:type="dxa"/>
            <w:vMerge w:val="restart"/>
            <w:shd w:val="clear" w:color="auto" w:fill="auto"/>
            <w:textDirection w:val="btLr"/>
          </w:tcPr>
          <w:p w14:paraId="4884CEA9" w14:textId="77777777" w:rsidR="00F05A40" w:rsidRPr="00C63BA1" w:rsidRDefault="00F05A40" w:rsidP="00B402BD">
            <w:pPr>
              <w:spacing w:after="0" w:line="260" w:lineRule="auto"/>
              <w:ind w:right="-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709" w:type="dxa"/>
            <w:gridSpan w:val="5"/>
            <w:shd w:val="clear" w:color="auto" w:fill="auto"/>
          </w:tcPr>
          <w:p w14:paraId="29F90D5A" w14:textId="77777777" w:rsidR="00F05A40" w:rsidRPr="00C63BA1" w:rsidRDefault="00F05A40" w:rsidP="00B402BD">
            <w:pPr>
              <w:spacing w:after="0" w:line="2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1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5281F502" w14:textId="77777777" w:rsidR="00F05A40" w:rsidRPr="00C63BA1" w:rsidRDefault="00F05A40" w:rsidP="00B402BD">
            <w:pPr>
              <w:spacing w:after="0" w:line="2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Сформировать представление о необходимости выбора мерки при измерении массы. Познакомить с понятием единицы измерения массы - килограмм</w:t>
            </w:r>
          </w:p>
          <w:p w14:paraId="5EA13A39" w14:textId="77777777" w:rsidR="00F05A40" w:rsidRPr="00C63BA1" w:rsidRDefault="00F05A40" w:rsidP="00B40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05A40" w:rsidRPr="00C63BA1" w14:paraId="72A125F2" w14:textId="77777777" w:rsidTr="00B402BD">
        <w:trPr>
          <w:gridAfter w:val="5"/>
          <w:wAfter w:w="240" w:type="dxa"/>
          <w:trHeight w:val="15"/>
        </w:trPr>
        <w:tc>
          <w:tcPr>
            <w:tcW w:w="675" w:type="dxa"/>
            <w:vMerge/>
            <w:shd w:val="clear" w:color="auto" w:fill="auto"/>
          </w:tcPr>
          <w:p w14:paraId="393EA97F" w14:textId="77777777" w:rsidR="00F05A40" w:rsidRPr="00C63BA1" w:rsidRDefault="00F05A40" w:rsidP="00B402BD">
            <w:pPr>
              <w:spacing w:after="0" w:line="26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33F94BEC" w14:textId="77777777" w:rsidR="00F05A40" w:rsidRPr="00C63BA1" w:rsidRDefault="00F05A40" w:rsidP="00B402BD">
            <w:pPr>
              <w:spacing w:after="0" w:line="26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1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7DE26DF4" w14:textId="77777777" w:rsidR="00F05A40" w:rsidRPr="006F5973" w:rsidRDefault="00F05A40" w:rsidP="00B402BD">
            <w:pPr>
              <w:spacing w:after="0" w:line="2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Сформировать представление об объеме и возможности сравнения объема. Закрепит</w:t>
            </w:r>
            <w:r w:rsidR="006F5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 знания о составе чисел 6,7,8.</w:t>
            </w:r>
          </w:p>
        </w:tc>
      </w:tr>
      <w:tr w:rsidR="00F05A40" w:rsidRPr="00C63BA1" w14:paraId="0DA45AF3" w14:textId="77777777" w:rsidTr="00B402BD">
        <w:trPr>
          <w:gridAfter w:val="5"/>
          <w:wAfter w:w="240" w:type="dxa"/>
          <w:trHeight w:val="984"/>
        </w:trPr>
        <w:tc>
          <w:tcPr>
            <w:tcW w:w="675" w:type="dxa"/>
            <w:vMerge/>
            <w:shd w:val="clear" w:color="auto" w:fill="auto"/>
          </w:tcPr>
          <w:p w14:paraId="2B399BF1" w14:textId="77777777" w:rsidR="00F05A40" w:rsidRPr="00C63BA1" w:rsidRDefault="00F05A40" w:rsidP="00B402BD">
            <w:pPr>
              <w:spacing w:after="0" w:line="26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5"/>
            <w:shd w:val="clear" w:color="auto" w:fill="auto"/>
          </w:tcPr>
          <w:p w14:paraId="5C203D19" w14:textId="77777777" w:rsidR="00F05A40" w:rsidRPr="00C63BA1" w:rsidRDefault="00F05A40" w:rsidP="00B402BD">
            <w:pPr>
              <w:spacing w:after="0" w:line="260" w:lineRule="auto"/>
              <w:ind w:right="-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1" w:type="dxa"/>
            <w:gridSpan w:val="6"/>
            <w:tcBorders>
              <w:top w:val="nil"/>
            </w:tcBorders>
            <w:shd w:val="clear" w:color="auto" w:fill="auto"/>
          </w:tcPr>
          <w:p w14:paraId="5BD4CC09" w14:textId="77777777" w:rsidR="00F05A40" w:rsidRPr="00C63BA1" w:rsidRDefault="00F05A40" w:rsidP="00B402BD">
            <w:pPr>
              <w:spacing w:after="0" w:line="26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Формировать представление об объемных фигурах6 </w:t>
            </w:r>
            <w:proofErr w:type="gramStart"/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ШАРЕ ,</w:t>
            </w:r>
            <w:proofErr w:type="gramEnd"/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КУБЕ. Умение находить в окружающей обстановке предметы, похожие на эти формы, различать плоские фигуры</w:t>
            </w:r>
          </w:p>
        </w:tc>
      </w:tr>
      <w:tr w:rsidR="00F05A40" w:rsidRPr="00C63BA1" w14:paraId="0814F4CF" w14:textId="77777777" w:rsidTr="00B402BD">
        <w:trPr>
          <w:gridAfter w:val="5"/>
          <w:wAfter w:w="240" w:type="dxa"/>
          <w:cantSplit/>
          <w:trHeight w:val="691"/>
        </w:trPr>
        <w:tc>
          <w:tcPr>
            <w:tcW w:w="675" w:type="dxa"/>
            <w:vMerge/>
            <w:shd w:val="clear" w:color="auto" w:fill="auto"/>
            <w:textDirection w:val="btLr"/>
          </w:tcPr>
          <w:p w14:paraId="7541E268" w14:textId="77777777" w:rsidR="00F05A40" w:rsidRPr="00C63BA1" w:rsidRDefault="00F05A40" w:rsidP="00B402BD">
            <w:pPr>
              <w:spacing w:after="0" w:line="26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5"/>
            <w:shd w:val="clear" w:color="auto" w:fill="auto"/>
          </w:tcPr>
          <w:p w14:paraId="7B97B094" w14:textId="77777777" w:rsidR="00F05A40" w:rsidRPr="00C63BA1" w:rsidRDefault="00F05A40" w:rsidP="00B402BD">
            <w:pPr>
              <w:spacing w:after="0" w:line="2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1" w:type="dxa"/>
            <w:gridSpan w:val="6"/>
            <w:shd w:val="clear" w:color="auto" w:fill="auto"/>
          </w:tcPr>
          <w:p w14:paraId="055E2743" w14:textId="77777777" w:rsidR="00F05A40" w:rsidRPr="00C63BA1" w:rsidRDefault="00F05A40" w:rsidP="00B402BD">
            <w:pPr>
              <w:spacing w:after="0" w:line="2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Закрепить знания о свойствах предметов, навыки ориентировки в пространстве, навыки </w:t>
            </w:r>
            <w:proofErr w:type="spellStart"/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</w:t>
            </w:r>
            <w:proofErr w:type="spellEnd"/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 порядкового </w:t>
            </w:r>
          </w:p>
        </w:tc>
      </w:tr>
    </w:tbl>
    <w:tbl>
      <w:tblPr>
        <w:tblpPr w:leftFromText="180" w:rightFromText="180" w:vertAnchor="text" w:horzAnchor="margin" w:tblpX="108" w:tblpY="8723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4819"/>
        <w:gridCol w:w="4253"/>
      </w:tblGrid>
      <w:tr w:rsidR="004A63A5" w:rsidRPr="00C63BA1" w14:paraId="42A8CB86" w14:textId="77777777" w:rsidTr="00B402BD">
        <w:trPr>
          <w:trHeight w:val="60"/>
        </w:trPr>
        <w:tc>
          <w:tcPr>
            <w:tcW w:w="534" w:type="dxa"/>
            <w:vMerge w:val="restart"/>
            <w:shd w:val="clear" w:color="auto" w:fill="auto"/>
            <w:textDirection w:val="btLr"/>
          </w:tcPr>
          <w:p w14:paraId="270056E8" w14:textId="77777777" w:rsidR="004A63A5" w:rsidRPr="00C63BA1" w:rsidRDefault="004A63A5" w:rsidP="00B402BD">
            <w:pPr>
              <w:spacing w:after="0" w:line="2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14:paraId="5312D47A" w14:textId="77777777" w:rsidR="004A63A5" w:rsidRPr="00C63BA1" w:rsidRDefault="004A63A5" w:rsidP="00B402BD">
            <w:pPr>
              <w:spacing w:after="0" w:line="2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shd w:val="clear" w:color="auto" w:fill="auto"/>
          </w:tcPr>
          <w:p w14:paraId="146E3021" w14:textId="77777777" w:rsidR="004A63A5" w:rsidRPr="00C63BA1" w:rsidRDefault="004A63A5" w:rsidP="00B402BD">
            <w:pPr>
              <w:spacing w:after="0" w:line="26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Природное окружение</w:t>
            </w:r>
          </w:p>
        </w:tc>
        <w:tc>
          <w:tcPr>
            <w:tcW w:w="4253" w:type="dxa"/>
            <w:shd w:val="clear" w:color="auto" w:fill="auto"/>
          </w:tcPr>
          <w:p w14:paraId="6239135D" w14:textId="77777777" w:rsidR="004A63A5" w:rsidRPr="00C63BA1" w:rsidRDefault="004A63A5" w:rsidP="00B402BD">
            <w:pPr>
              <w:spacing w:after="0" w:line="26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Явление общественной жизни</w:t>
            </w:r>
          </w:p>
        </w:tc>
      </w:tr>
      <w:tr w:rsidR="004A63A5" w:rsidRPr="00C63BA1" w14:paraId="2964CC8B" w14:textId="77777777" w:rsidTr="00B402BD">
        <w:trPr>
          <w:trHeight w:val="370"/>
        </w:trPr>
        <w:tc>
          <w:tcPr>
            <w:tcW w:w="53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094AD5E" w14:textId="77777777" w:rsidR="004A63A5" w:rsidRPr="00C63BA1" w:rsidRDefault="004A63A5" w:rsidP="00B402BD">
            <w:pPr>
              <w:spacing w:after="0" w:line="2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2CBD93F" w14:textId="77777777" w:rsidR="004A63A5" w:rsidRPr="00C63BA1" w:rsidRDefault="004A63A5" w:rsidP="00B402BD">
            <w:pPr>
              <w:spacing w:after="0" w:line="2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14:paraId="215A2785" w14:textId="77777777" w:rsidR="004A63A5" w:rsidRPr="00C63BA1" w:rsidRDefault="004A63A5" w:rsidP="00B402BD">
            <w:pPr>
              <w:spacing w:after="0" w:line="26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14:paraId="1AAAE6CB" w14:textId="77777777" w:rsidR="004A63A5" w:rsidRPr="00C63BA1" w:rsidRDefault="004A63A5" w:rsidP="00B402BD">
            <w:pPr>
              <w:spacing w:after="0" w:line="26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</w:tr>
      <w:tr w:rsidR="004A63A5" w:rsidRPr="00C63BA1" w14:paraId="4AD83C95" w14:textId="77777777" w:rsidTr="00B402BD">
        <w:trPr>
          <w:trHeight w:val="1792"/>
        </w:trPr>
        <w:tc>
          <w:tcPr>
            <w:tcW w:w="534" w:type="dxa"/>
            <w:vMerge/>
            <w:shd w:val="clear" w:color="auto" w:fill="auto"/>
          </w:tcPr>
          <w:p w14:paraId="1B07BF53" w14:textId="77777777" w:rsidR="004A63A5" w:rsidRPr="00C63BA1" w:rsidRDefault="004A63A5" w:rsidP="00B402BD">
            <w:pPr>
              <w:spacing w:after="0" w:line="2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14:paraId="134389EE" w14:textId="77777777" w:rsidR="004A63A5" w:rsidRPr="00C63BA1" w:rsidRDefault="004A63A5" w:rsidP="00B402BD">
            <w:pPr>
              <w:spacing w:after="0" w:line="2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10F1A79" w14:textId="77777777" w:rsidR="004A63A5" w:rsidRPr="00C63BA1" w:rsidRDefault="004A63A5" w:rsidP="00B402BD">
            <w:pPr>
              <w:spacing w:after="0" w:line="2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4819" w:type="dxa"/>
            <w:shd w:val="clear" w:color="auto" w:fill="auto"/>
          </w:tcPr>
          <w:p w14:paraId="5B775179" w14:textId="77777777" w:rsidR="004A63A5" w:rsidRPr="00C63BA1" w:rsidRDefault="004A63A5" w:rsidP="00B402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«Мы живем на планете Земля»</w:t>
            </w:r>
          </w:p>
          <w:p w14:paraId="0B7D6DAC" w14:textId="77777777" w:rsidR="004A63A5" w:rsidRPr="00C63BA1" w:rsidRDefault="004A63A5" w:rsidP="00B402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формировать представление о Земле, жизни людей на Земле;</w:t>
            </w:r>
          </w:p>
          <w:p w14:paraId="65E5035F" w14:textId="77777777" w:rsidR="004A63A5" w:rsidRPr="00C63BA1" w:rsidRDefault="004A63A5" w:rsidP="00B402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познакомить детей с понятиями «планета», «страны», «национальность»;</w:t>
            </w:r>
          </w:p>
          <w:p w14:paraId="1DBF53F1" w14:textId="77777777" w:rsidR="004A63A5" w:rsidRPr="00C63BA1" w:rsidRDefault="004A63A5" w:rsidP="00B402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воспитывать патриотизм.</w:t>
            </w:r>
          </w:p>
          <w:p w14:paraId="500404C4" w14:textId="77777777" w:rsidR="004A63A5" w:rsidRPr="00C63BA1" w:rsidRDefault="004A63A5" w:rsidP="00B402BD">
            <w:pPr>
              <w:spacing w:after="0" w:line="260" w:lineRule="auto"/>
              <w:ind w:right="-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14:paraId="4537A03B" w14:textId="77777777" w:rsidR="004A63A5" w:rsidRPr="00C63BA1" w:rsidRDefault="004A63A5" w:rsidP="00B40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– «День знаний!»</w:t>
            </w:r>
          </w:p>
          <w:p w14:paraId="020AC6C9" w14:textId="77777777" w:rsidR="004A63A5" w:rsidRPr="00C63BA1" w:rsidRDefault="004A63A5" w:rsidP="00B40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-продолжать расширять и уточнять представление детей о явлениях общественной жизни;</w:t>
            </w:r>
          </w:p>
          <w:p w14:paraId="7278CE34" w14:textId="77777777" w:rsidR="004A63A5" w:rsidRPr="00C63BA1" w:rsidRDefault="004A63A5" w:rsidP="00B40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настроить детей на положительное отношение к учебной деятельности.</w:t>
            </w:r>
          </w:p>
          <w:p w14:paraId="1F8BA226" w14:textId="77777777" w:rsidR="004A63A5" w:rsidRPr="00C63BA1" w:rsidRDefault="004A63A5" w:rsidP="00B402BD">
            <w:pPr>
              <w:spacing w:after="0" w:line="2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63A5" w:rsidRPr="00C63BA1" w14:paraId="1BCAE1DB" w14:textId="77777777" w:rsidTr="00B402BD">
        <w:trPr>
          <w:trHeight w:val="60"/>
        </w:trPr>
        <w:tc>
          <w:tcPr>
            <w:tcW w:w="534" w:type="dxa"/>
            <w:vMerge/>
            <w:shd w:val="clear" w:color="auto" w:fill="auto"/>
          </w:tcPr>
          <w:p w14:paraId="6499037B" w14:textId="77777777" w:rsidR="004A63A5" w:rsidRPr="00C63BA1" w:rsidRDefault="004A63A5" w:rsidP="00B402BD">
            <w:pPr>
              <w:spacing w:after="0" w:line="2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14:paraId="5D278057" w14:textId="77777777" w:rsidR="004A63A5" w:rsidRPr="00C63BA1" w:rsidRDefault="004A63A5" w:rsidP="00B402BD">
            <w:pPr>
              <w:spacing w:after="0" w:line="2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F7370B5" w14:textId="77777777" w:rsidR="004A63A5" w:rsidRPr="00C63BA1" w:rsidRDefault="004A63A5" w:rsidP="00B402BD">
            <w:pPr>
              <w:spacing w:after="0" w:line="2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AB7A733" w14:textId="77777777" w:rsidR="004A63A5" w:rsidRPr="00C63BA1" w:rsidRDefault="004A63A5" w:rsidP="00B402BD">
            <w:pPr>
              <w:spacing w:after="0" w:line="2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819" w:type="dxa"/>
            <w:shd w:val="clear" w:color="auto" w:fill="auto"/>
          </w:tcPr>
          <w:p w14:paraId="12960208" w14:textId="77777777" w:rsidR="004A63A5" w:rsidRPr="00C63BA1" w:rsidRDefault="004A63A5" w:rsidP="00B40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«Огород на целый год».</w:t>
            </w:r>
          </w:p>
          <w:p w14:paraId="1FD8B0B8" w14:textId="77777777" w:rsidR="004A63A5" w:rsidRPr="00C63BA1" w:rsidRDefault="004A63A5" w:rsidP="00B40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закрепить знания детей об овощах и фруктах;</w:t>
            </w:r>
          </w:p>
          <w:p w14:paraId="57004514" w14:textId="77777777" w:rsidR="004A63A5" w:rsidRPr="00C63BA1" w:rsidRDefault="004A63A5" w:rsidP="00B40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учить видеть разницу между овощами и фруктами, определять на вкус;</w:t>
            </w:r>
          </w:p>
          <w:p w14:paraId="4066FFFC" w14:textId="77777777" w:rsidR="004A63A5" w:rsidRPr="00C63BA1" w:rsidRDefault="004A63A5" w:rsidP="00B40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учить уважать людей труда, приносить пользу своим трудом.</w:t>
            </w:r>
          </w:p>
          <w:p w14:paraId="4A7739B8" w14:textId="77777777" w:rsidR="004A63A5" w:rsidRPr="00C63BA1" w:rsidRDefault="004A63A5" w:rsidP="00B402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14:paraId="5AEE1325" w14:textId="77777777" w:rsidR="004A63A5" w:rsidRPr="00C63BA1" w:rsidRDefault="004A63A5" w:rsidP="00B402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«Страна, в которой мы живем»</w:t>
            </w:r>
          </w:p>
          <w:p w14:paraId="7A616155" w14:textId="77777777" w:rsidR="004A63A5" w:rsidRPr="00C63BA1" w:rsidRDefault="004A63A5" w:rsidP="00B402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познакомить детей с историей возникновения России, с ее символикой;</w:t>
            </w:r>
          </w:p>
          <w:p w14:paraId="04DFF37E" w14:textId="77777777" w:rsidR="004A63A5" w:rsidRPr="00C63BA1" w:rsidRDefault="004A63A5" w:rsidP="00B402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воспитывать у детей интерес к истории своей страны, чувство любви и гордости за свою страну.</w:t>
            </w:r>
          </w:p>
          <w:p w14:paraId="1E8CD4C2" w14:textId="77777777" w:rsidR="004A63A5" w:rsidRPr="00C63BA1" w:rsidRDefault="004A63A5" w:rsidP="00B402BD">
            <w:pPr>
              <w:spacing w:after="0" w:line="260" w:lineRule="auto"/>
              <w:ind w:right="-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51475E0F" w14:textId="77777777" w:rsidR="00F05A40" w:rsidRPr="00C63BA1" w:rsidRDefault="00F05A40" w:rsidP="00F05A4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9F03493" w14:textId="77777777" w:rsidR="00F05A40" w:rsidRPr="00C63BA1" w:rsidRDefault="00F05A40" w:rsidP="00F05A4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F1DBE0C" w14:textId="77777777" w:rsidR="00F05A40" w:rsidRPr="00C63BA1" w:rsidRDefault="00F05A40" w:rsidP="00F05A4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310B99C" w14:textId="77777777" w:rsidR="00F05A40" w:rsidRDefault="004A63A5" w:rsidP="00B402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Природное окружение. Явления</w:t>
      </w:r>
      <w:r w:rsidR="00F05A40" w:rsidRPr="00C63B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общественной жизни.</w:t>
      </w:r>
    </w:p>
    <w:p w14:paraId="73AD7B0C" w14:textId="77777777" w:rsidR="004A63A5" w:rsidRPr="00C63BA1" w:rsidRDefault="004A63A5" w:rsidP="00F05A4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1567258" w14:textId="77777777" w:rsidR="00F05A40" w:rsidRPr="00C63BA1" w:rsidRDefault="00F05A40" w:rsidP="00F05A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A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pPr w:leftFromText="180" w:rightFromText="180" w:vertAnchor="text" w:tblpX="6" w:tblpY="-18"/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537"/>
        <w:gridCol w:w="4602"/>
        <w:gridCol w:w="4503"/>
      </w:tblGrid>
      <w:tr w:rsidR="00F05A40" w:rsidRPr="00C63BA1" w14:paraId="3FE7F3D3" w14:textId="77777777" w:rsidTr="009B6741">
        <w:trPr>
          <w:cantSplit/>
          <w:trHeight w:val="406"/>
        </w:trPr>
        <w:tc>
          <w:tcPr>
            <w:tcW w:w="261" w:type="pct"/>
            <w:shd w:val="clear" w:color="auto" w:fill="FFD966" w:themeFill="accent4" w:themeFillTint="99"/>
            <w:textDirection w:val="btLr"/>
          </w:tcPr>
          <w:p w14:paraId="4C6D84E4" w14:textId="77777777" w:rsidR="00F05A40" w:rsidRPr="00C63BA1" w:rsidRDefault="00F05A40" w:rsidP="00B402BD">
            <w:pPr>
              <w:spacing w:after="0" w:line="2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" w:type="pct"/>
            <w:shd w:val="clear" w:color="auto" w:fill="FFD966" w:themeFill="accent4" w:themeFillTint="99"/>
            <w:textDirection w:val="btLr"/>
          </w:tcPr>
          <w:p w14:paraId="20900063" w14:textId="77777777" w:rsidR="00F05A40" w:rsidRPr="00C63BA1" w:rsidRDefault="00F05A40" w:rsidP="00B402BD">
            <w:pPr>
              <w:spacing w:after="0" w:line="2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2" w:type="pct"/>
            <w:tcBorders>
              <w:top w:val="single" w:sz="4" w:space="0" w:color="auto"/>
              <w:right w:val="single" w:sz="6" w:space="0" w:color="auto"/>
            </w:tcBorders>
            <w:shd w:val="clear" w:color="auto" w:fill="FFD966" w:themeFill="accent4" w:themeFillTint="99"/>
          </w:tcPr>
          <w:p w14:paraId="4F6B9C79" w14:textId="77777777" w:rsidR="00F05A40" w:rsidRPr="00C63BA1" w:rsidRDefault="00F05A40" w:rsidP="00B402BD">
            <w:pPr>
              <w:spacing w:after="0" w:line="26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13" w:type="pct"/>
            <w:tcBorders>
              <w:top w:val="single" w:sz="4" w:space="0" w:color="auto"/>
              <w:left w:val="single" w:sz="6" w:space="0" w:color="auto"/>
            </w:tcBorders>
            <w:shd w:val="clear" w:color="auto" w:fill="FFD966" w:themeFill="accent4" w:themeFillTint="99"/>
          </w:tcPr>
          <w:p w14:paraId="6E5EA4DF" w14:textId="77777777" w:rsidR="00F05A40" w:rsidRPr="00C63BA1" w:rsidRDefault="00F05A40" w:rsidP="00B402BD">
            <w:pPr>
              <w:spacing w:after="0" w:line="26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05A40" w:rsidRPr="00C63BA1" w14:paraId="10B633C1" w14:textId="77777777" w:rsidTr="009B6741">
        <w:trPr>
          <w:cantSplit/>
          <w:trHeight w:val="973"/>
        </w:trPr>
        <w:tc>
          <w:tcPr>
            <w:tcW w:w="261" w:type="pct"/>
            <w:vMerge w:val="restart"/>
            <w:shd w:val="clear" w:color="auto" w:fill="auto"/>
            <w:textDirection w:val="btLr"/>
          </w:tcPr>
          <w:p w14:paraId="4081C663" w14:textId="77777777" w:rsidR="00F05A40" w:rsidRPr="00C63BA1" w:rsidRDefault="00F05A40" w:rsidP="00B402BD">
            <w:pPr>
              <w:spacing w:after="0" w:line="2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64" w:type="pct"/>
            <w:shd w:val="clear" w:color="auto" w:fill="auto"/>
          </w:tcPr>
          <w:p w14:paraId="4DA48A8C" w14:textId="77777777" w:rsidR="00F05A40" w:rsidRPr="00C63BA1" w:rsidRDefault="00F05A40" w:rsidP="00B402BD">
            <w:pPr>
              <w:spacing w:after="0" w:line="2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B6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</w:t>
            </w:r>
          </w:p>
        </w:tc>
        <w:tc>
          <w:tcPr>
            <w:tcW w:w="2262" w:type="pct"/>
            <w:shd w:val="clear" w:color="auto" w:fill="auto"/>
          </w:tcPr>
          <w:p w14:paraId="3C63FABF" w14:textId="77777777" w:rsidR="00B402BD" w:rsidRPr="00C63BA1" w:rsidRDefault="00B402BD" w:rsidP="00B402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«Природа России. Знакомство с картой».</w:t>
            </w:r>
          </w:p>
          <w:p w14:paraId="62973BB7" w14:textId="77777777" w:rsidR="00B402BD" w:rsidRPr="00C63BA1" w:rsidRDefault="00B402BD" w:rsidP="00B402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познакомить детей с географической картой, учить читать ее;</w:t>
            </w:r>
          </w:p>
          <w:p w14:paraId="5EDABC83" w14:textId="77777777" w:rsidR="00B402BD" w:rsidRPr="00C63BA1" w:rsidRDefault="00B402BD" w:rsidP="00B402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рассказывать детям о разнообразии растительного мира, на территории России, о природных богатствах.</w:t>
            </w:r>
          </w:p>
          <w:p w14:paraId="087ED00D" w14:textId="77777777" w:rsidR="00F05A40" w:rsidRPr="00C63BA1" w:rsidRDefault="00F05A40" w:rsidP="00B402BD">
            <w:pPr>
              <w:spacing w:after="0" w:line="260" w:lineRule="auto"/>
              <w:ind w:right="-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13" w:type="pct"/>
            <w:shd w:val="clear" w:color="auto" w:fill="auto"/>
          </w:tcPr>
          <w:p w14:paraId="040029C4" w14:textId="77777777" w:rsidR="00F05A40" w:rsidRPr="00C63BA1" w:rsidRDefault="00F05A40" w:rsidP="00B40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«Классификация</w:t>
            </w:r>
          </w:p>
          <w:p w14:paraId="154EE9AC" w14:textId="77777777" w:rsidR="00F05A40" w:rsidRPr="00C63BA1" w:rsidRDefault="00F05A40" w:rsidP="00B40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Транспорта»</w:t>
            </w:r>
          </w:p>
          <w:p w14:paraId="0F671812" w14:textId="77777777" w:rsidR="00F05A40" w:rsidRPr="00C63BA1" w:rsidRDefault="00F05A40" w:rsidP="00B40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закрепить знания детей о родовом понятии транспорт;</w:t>
            </w:r>
          </w:p>
          <w:p w14:paraId="011320F1" w14:textId="77777777" w:rsidR="00F05A40" w:rsidRPr="00C63BA1" w:rsidRDefault="00F05A40" w:rsidP="00B40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учить сравнивать виды транспорта, находить сходства и различия;</w:t>
            </w:r>
          </w:p>
          <w:p w14:paraId="55E36C15" w14:textId="77777777" w:rsidR="00F05A40" w:rsidRPr="009B6741" w:rsidRDefault="00F05A40" w:rsidP="009B6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учить по общим признакам классифицировать</w:t>
            </w:r>
            <w:r w:rsidR="009B6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транспорт на наземный, водный.</w:t>
            </w:r>
          </w:p>
        </w:tc>
      </w:tr>
      <w:tr w:rsidR="00F05A40" w:rsidRPr="00C63BA1" w14:paraId="71C8FC28" w14:textId="77777777" w:rsidTr="009B6741">
        <w:trPr>
          <w:cantSplit/>
          <w:trHeight w:val="981"/>
        </w:trPr>
        <w:tc>
          <w:tcPr>
            <w:tcW w:w="261" w:type="pct"/>
            <w:vMerge/>
            <w:shd w:val="clear" w:color="auto" w:fill="auto"/>
            <w:textDirection w:val="btLr"/>
          </w:tcPr>
          <w:p w14:paraId="38EC350D" w14:textId="77777777" w:rsidR="00F05A40" w:rsidRPr="00C63BA1" w:rsidRDefault="00F05A40" w:rsidP="00B402BD">
            <w:pPr>
              <w:spacing w:after="0" w:line="2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" w:type="pct"/>
            <w:shd w:val="clear" w:color="auto" w:fill="auto"/>
          </w:tcPr>
          <w:p w14:paraId="58BC0791" w14:textId="77777777" w:rsidR="00F05A40" w:rsidRPr="00C63BA1" w:rsidRDefault="009B6741" w:rsidP="00B402BD">
            <w:pPr>
              <w:spacing w:after="0" w:line="2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2262" w:type="pct"/>
            <w:shd w:val="clear" w:color="auto" w:fill="auto"/>
          </w:tcPr>
          <w:p w14:paraId="407B2955" w14:textId="77777777" w:rsidR="009B6741" w:rsidRPr="00C63BA1" w:rsidRDefault="009B6741" w:rsidP="009B6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выращивают хлеб – хлеборобы?»</w:t>
            </w:r>
          </w:p>
          <w:p w14:paraId="4FED6BAF" w14:textId="77777777" w:rsidR="009B6741" w:rsidRPr="00C63BA1" w:rsidRDefault="009B6741" w:rsidP="009B6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познакомить детей с профессией – хлебороба: с их трудом осенью;</w:t>
            </w:r>
          </w:p>
          <w:p w14:paraId="6248EF31" w14:textId="77777777" w:rsidR="009B6741" w:rsidRPr="00C63BA1" w:rsidRDefault="009B6741" w:rsidP="009B6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закрепить знания о том, что хлеб один из самых главных продуктов питания.</w:t>
            </w:r>
          </w:p>
          <w:p w14:paraId="230D03BE" w14:textId="77777777" w:rsidR="00F05A40" w:rsidRPr="00C63BA1" w:rsidRDefault="00F05A40" w:rsidP="00B402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13" w:type="pct"/>
            <w:shd w:val="clear" w:color="auto" w:fill="auto"/>
          </w:tcPr>
          <w:p w14:paraId="45555ACD" w14:textId="77777777" w:rsidR="009B6741" w:rsidRPr="00C63BA1" w:rsidRDefault="009B6741" w:rsidP="009B67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«Москва – столица России».</w:t>
            </w:r>
          </w:p>
          <w:p w14:paraId="76894EF3" w14:textId="77777777" w:rsidR="009B6741" w:rsidRPr="00C63BA1" w:rsidRDefault="009B6741" w:rsidP="009B67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познакомить детей с понятием «столица страны»;</w:t>
            </w:r>
          </w:p>
          <w:p w14:paraId="0CA6B060" w14:textId="77777777" w:rsidR="00F05A40" w:rsidRPr="00C63BA1" w:rsidRDefault="009B6741" w:rsidP="009B67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познакомить детей со столицей России- Москвой; ее возникновение, символика, расположение на физической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карте;</w:t>
            </w:r>
          </w:p>
        </w:tc>
      </w:tr>
    </w:tbl>
    <w:p w14:paraId="467E8DF5" w14:textId="77777777" w:rsidR="00F05A40" w:rsidRPr="00C63BA1" w:rsidRDefault="00F05A40" w:rsidP="00F05A40">
      <w:pPr>
        <w:spacing w:after="0" w:line="260" w:lineRule="auto"/>
        <w:ind w:right="-1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="-520" w:tblpY="-434"/>
        <w:tblOverlap w:val="never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4"/>
        <w:gridCol w:w="674"/>
        <w:gridCol w:w="4712"/>
        <w:gridCol w:w="4819"/>
      </w:tblGrid>
      <w:tr w:rsidR="00F05A40" w:rsidRPr="00C63BA1" w14:paraId="4EA6893B" w14:textId="77777777" w:rsidTr="009B6741">
        <w:tc>
          <w:tcPr>
            <w:tcW w:w="568" w:type="dxa"/>
            <w:gridSpan w:val="2"/>
            <w:shd w:val="clear" w:color="auto" w:fill="FFD966" w:themeFill="accent4" w:themeFillTint="99"/>
          </w:tcPr>
          <w:p w14:paraId="0018BA90" w14:textId="77777777" w:rsidR="00F05A40" w:rsidRPr="00C63BA1" w:rsidRDefault="00F05A40" w:rsidP="009B6741">
            <w:pPr>
              <w:spacing w:after="0" w:line="26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  <w:shd w:val="clear" w:color="auto" w:fill="FFD966" w:themeFill="accent4" w:themeFillTint="99"/>
          </w:tcPr>
          <w:p w14:paraId="4FB9CF86" w14:textId="77777777" w:rsidR="00F05A40" w:rsidRPr="00C63BA1" w:rsidRDefault="00F05A40" w:rsidP="009B6741">
            <w:pPr>
              <w:spacing w:after="0" w:line="26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712" w:type="dxa"/>
            <w:shd w:val="clear" w:color="auto" w:fill="FFD966" w:themeFill="accent4" w:themeFillTint="99"/>
          </w:tcPr>
          <w:p w14:paraId="265B1DC7" w14:textId="77777777" w:rsidR="00F05A40" w:rsidRPr="00C63BA1" w:rsidRDefault="00F05A40" w:rsidP="009B6741">
            <w:pPr>
              <w:spacing w:after="0" w:line="2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shd w:val="clear" w:color="auto" w:fill="FFD966" w:themeFill="accent4" w:themeFillTint="99"/>
          </w:tcPr>
          <w:p w14:paraId="10921118" w14:textId="77777777" w:rsidR="00F05A40" w:rsidRPr="00C63BA1" w:rsidRDefault="00F05A40" w:rsidP="009B6741">
            <w:pPr>
              <w:spacing w:after="0" w:line="2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6741" w:rsidRPr="00C63BA1" w14:paraId="39341656" w14:textId="77777777" w:rsidTr="009B6741">
        <w:tc>
          <w:tcPr>
            <w:tcW w:w="568" w:type="dxa"/>
            <w:gridSpan w:val="2"/>
            <w:vMerge w:val="restart"/>
            <w:shd w:val="clear" w:color="auto" w:fill="auto"/>
            <w:textDirection w:val="btLr"/>
          </w:tcPr>
          <w:p w14:paraId="65EB6928" w14:textId="77777777" w:rsidR="009B6741" w:rsidRPr="00C63BA1" w:rsidRDefault="009B6741" w:rsidP="009B6741">
            <w:pPr>
              <w:spacing w:after="0" w:line="260" w:lineRule="auto"/>
              <w:ind w:left="113" w:right="-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674" w:type="dxa"/>
            <w:shd w:val="clear" w:color="auto" w:fill="auto"/>
          </w:tcPr>
          <w:p w14:paraId="132E23BD" w14:textId="77777777" w:rsidR="009B6741" w:rsidRPr="00C63BA1" w:rsidRDefault="009B6741" w:rsidP="009B6741">
            <w:pPr>
              <w:spacing w:after="0" w:line="26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4712" w:type="dxa"/>
            <w:shd w:val="clear" w:color="auto" w:fill="auto"/>
          </w:tcPr>
          <w:p w14:paraId="6C1DB4F7" w14:textId="77777777" w:rsidR="009B6741" w:rsidRPr="00C63BA1" w:rsidRDefault="009B6741" w:rsidP="009B67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«Мой родной город».</w:t>
            </w:r>
          </w:p>
          <w:p w14:paraId="4AB4677C" w14:textId="77777777" w:rsidR="009B6741" w:rsidRPr="00C63BA1" w:rsidRDefault="009B6741" w:rsidP="009B67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закрепить знания детям о родном городе: название, происхождение, достопримечательности;</w:t>
            </w:r>
          </w:p>
          <w:p w14:paraId="05F2CE5A" w14:textId="77777777" w:rsidR="009B6741" w:rsidRPr="00C63BA1" w:rsidRDefault="009B6741" w:rsidP="009B67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познакомить с историей возникновения родного города;</w:t>
            </w:r>
          </w:p>
          <w:p w14:paraId="4EE2FF0D" w14:textId="77777777" w:rsidR="009B6741" w:rsidRPr="00C63BA1" w:rsidRDefault="009B6741" w:rsidP="009B67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- познакомить с гербом</w:t>
            </w:r>
          </w:p>
          <w:p w14:paraId="755F83F0" w14:textId="77777777" w:rsidR="009B6741" w:rsidRPr="00C63BA1" w:rsidRDefault="009B6741" w:rsidP="009B6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Фокино.</w:t>
            </w:r>
          </w:p>
        </w:tc>
        <w:tc>
          <w:tcPr>
            <w:tcW w:w="4819" w:type="dxa"/>
            <w:shd w:val="clear" w:color="auto" w:fill="auto"/>
          </w:tcPr>
          <w:p w14:paraId="6C5595CE" w14:textId="77777777" w:rsidR="009B6741" w:rsidRPr="00C63BA1" w:rsidRDefault="009B6741" w:rsidP="009B6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«Поплотнее кран закрой – осторожно будь с водой».</w:t>
            </w:r>
          </w:p>
          <w:p w14:paraId="2A60F759" w14:textId="77777777" w:rsidR="009B6741" w:rsidRPr="00C63BA1" w:rsidRDefault="009B6741" w:rsidP="009B6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показать детям значение воды в жизни человека;</w:t>
            </w:r>
          </w:p>
          <w:p w14:paraId="64FDE061" w14:textId="77777777" w:rsidR="009B6741" w:rsidRPr="00C63BA1" w:rsidRDefault="009B6741" w:rsidP="009B6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познакомить с понятиями «сырая» и «кипяченая» вода, трубопровод;</w:t>
            </w:r>
          </w:p>
          <w:p w14:paraId="7A95DB47" w14:textId="77777777" w:rsidR="009B6741" w:rsidRPr="009B6741" w:rsidRDefault="009B6741" w:rsidP="009B67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рассказать о соблюдении осторожнос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 при пользовании воды в доме;</w:t>
            </w:r>
          </w:p>
          <w:p w14:paraId="620A1E2A" w14:textId="77777777" w:rsidR="009B6741" w:rsidRPr="009B6741" w:rsidRDefault="009B6741" w:rsidP="009B67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B6741" w:rsidRPr="00C63BA1" w14:paraId="5AA4C2C7" w14:textId="77777777" w:rsidTr="009B6741">
        <w:tc>
          <w:tcPr>
            <w:tcW w:w="568" w:type="dxa"/>
            <w:gridSpan w:val="2"/>
            <w:vMerge/>
            <w:shd w:val="clear" w:color="auto" w:fill="auto"/>
          </w:tcPr>
          <w:p w14:paraId="1E49BC5B" w14:textId="77777777" w:rsidR="009B6741" w:rsidRPr="00C63BA1" w:rsidRDefault="009B6741" w:rsidP="009B6741">
            <w:pPr>
              <w:spacing w:after="0" w:line="26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  <w:shd w:val="clear" w:color="auto" w:fill="auto"/>
          </w:tcPr>
          <w:p w14:paraId="0DCBC41B" w14:textId="77777777" w:rsidR="009B6741" w:rsidRPr="00C63BA1" w:rsidRDefault="009B6741" w:rsidP="009B6741">
            <w:pPr>
              <w:spacing w:after="0" w:line="26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4712" w:type="dxa"/>
            <w:shd w:val="clear" w:color="auto" w:fill="auto"/>
          </w:tcPr>
          <w:p w14:paraId="5D2EF980" w14:textId="77777777" w:rsidR="009B6741" w:rsidRPr="00C63BA1" w:rsidRDefault="009B6741" w:rsidP="009B674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«Запомните детки- </w:t>
            </w:r>
            <w:r w:rsidRPr="00C63BA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ТАБЛЕТКИ НЕ КОНФЕТКИ»</w:t>
            </w:r>
          </w:p>
          <w:p w14:paraId="6E269E74" w14:textId="77777777" w:rsidR="009B6741" w:rsidRPr="00C63BA1" w:rsidRDefault="009B6741" w:rsidP="009B6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уточнить представление детей о лекарствах, его назначении;</w:t>
            </w:r>
          </w:p>
          <w:p w14:paraId="5A99CB1D" w14:textId="77777777" w:rsidR="009B6741" w:rsidRPr="00C63BA1" w:rsidRDefault="009B6741" w:rsidP="009B6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познакомить детей с инструкцией приема лекарства;</w:t>
            </w:r>
          </w:p>
          <w:p w14:paraId="591204DB" w14:textId="77777777" w:rsidR="009B6741" w:rsidRPr="00C63BA1" w:rsidRDefault="009B6741" w:rsidP="009B6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рассказать о правилах поведения при пользовании «наружного » лекарства.</w:t>
            </w:r>
          </w:p>
          <w:p w14:paraId="23511FED" w14:textId="77777777" w:rsidR="009B6741" w:rsidRPr="00C63BA1" w:rsidRDefault="009B6741" w:rsidP="009B6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shd w:val="clear" w:color="auto" w:fill="auto"/>
          </w:tcPr>
          <w:p w14:paraId="7A427CD1" w14:textId="77777777" w:rsidR="009B6741" w:rsidRPr="00C63BA1" w:rsidRDefault="009B6741" w:rsidP="009B67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«Мужчины и женщины в семье»</w:t>
            </w:r>
          </w:p>
          <w:p w14:paraId="63BB6731" w14:textId="77777777" w:rsidR="009B6741" w:rsidRPr="00C63BA1" w:rsidRDefault="009B6741" w:rsidP="009B67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закрепить представление детей о том, что такое семья, о родственных отношениях, обязанностях;</w:t>
            </w:r>
          </w:p>
          <w:p w14:paraId="2772BA03" w14:textId="77777777" w:rsidR="009B6741" w:rsidRPr="00C63BA1" w:rsidRDefault="009B6741" w:rsidP="009B67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познакомить детей с понятием «фамилия», «имя», «отчество»;</w:t>
            </w:r>
          </w:p>
          <w:p w14:paraId="7756DE8D" w14:textId="77777777" w:rsidR="009B6741" w:rsidRPr="00C63BA1" w:rsidRDefault="009B6741" w:rsidP="009B6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познакомить с некоторыми особенностям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 поведения в обществе и семье.</w:t>
            </w:r>
          </w:p>
        </w:tc>
      </w:tr>
      <w:tr w:rsidR="00F05A40" w:rsidRPr="00C63BA1" w14:paraId="014F443D" w14:textId="77777777" w:rsidTr="009B6741">
        <w:tc>
          <w:tcPr>
            <w:tcW w:w="568" w:type="dxa"/>
            <w:gridSpan w:val="2"/>
            <w:shd w:val="clear" w:color="auto" w:fill="FFD966" w:themeFill="accent4" w:themeFillTint="99"/>
          </w:tcPr>
          <w:p w14:paraId="7DD13A5C" w14:textId="77777777" w:rsidR="00F05A40" w:rsidRPr="00C63BA1" w:rsidRDefault="00F05A40" w:rsidP="009B6741">
            <w:pPr>
              <w:spacing w:after="0" w:line="26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  <w:shd w:val="clear" w:color="auto" w:fill="FFD966" w:themeFill="accent4" w:themeFillTint="99"/>
          </w:tcPr>
          <w:p w14:paraId="5EB8D51B" w14:textId="77777777" w:rsidR="00F05A40" w:rsidRPr="00C63BA1" w:rsidRDefault="00F05A40" w:rsidP="009B6741">
            <w:pPr>
              <w:spacing w:after="0" w:line="26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712" w:type="dxa"/>
            <w:shd w:val="clear" w:color="auto" w:fill="FFD966" w:themeFill="accent4" w:themeFillTint="99"/>
          </w:tcPr>
          <w:p w14:paraId="73D4460C" w14:textId="77777777" w:rsidR="00F05A40" w:rsidRPr="00C63BA1" w:rsidRDefault="00F05A40" w:rsidP="009B6741">
            <w:pPr>
              <w:spacing w:after="0" w:line="2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819" w:type="dxa"/>
            <w:shd w:val="clear" w:color="auto" w:fill="FFD966" w:themeFill="accent4" w:themeFillTint="99"/>
          </w:tcPr>
          <w:p w14:paraId="31902103" w14:textId="77777777" w:rsidR="00F05A40" w:rsidRPr="00C63BA1" w:rsidRDefault="00F05A40" w:rsidP="009B6741">
            <w:pPr>
              <w:spacing w:after="0" w:line="2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05A40" w:rsidRPr="00C63BA1" w14:paraId="214DCB53" w14:textId="77777777" w:rsidTr="009B6741">
        <w:trPr>
          <w:cantSplit/>
          <w:trHeight w:val="857"/>
        </w:trPr>
        <w:tc>
          <w:tcPr>
            <w:tcW w:w="568" w:type="dxa"/>
            <w:gridSpan w:val="2"/>
            <w:vMerge w:val="restart"/>
            <w:shd w:val="clear" w:color="auto" w:fill="auto"/>
            <w:textDirection w:val="btLr"/>
          </w:tcPr>
          <w:p w14:paraId="58F98AF6" w14:textId="77777777" w:rsidR="00F05A40" w:rsidRPr="00C63BA1" w:rsidRDefault="00F05A40" w:rsidP="009B6741">
            <w:pPr>
              <w:spacing w:after="0" w:line="2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674" w:type="dxa"/>
            <w:shd w:val="clear" w:color="auto" w:fill="auto"/>
          </w:tcPr>
          <w:p w14:paraId="7854DF0C" w14:textId="77777777" w:rsidR="00F05A40" w:rsidRPr="00C63BA1" w:rsidRDefault="00F05A40" w:rsidP="009B6741">
            <w:pPr>
              <w:spacing w:after="0" w:line="26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9B67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-2</w:t>
            </w:r>
          </w:p>
        </w:tc>
        <w:tc>
          <w:tcPr>
            <w:tcW w:w="4712" w:type="dxa"/>
            <w:shd w:val="clear" w:color="auto" w:fill="auto"/>
          </w:tcPr>
          <w:p w14:paraId="6AFDD94D" w14:textId="77777777" w:rsidR="009B6741" w:rsidRPr="00C63BA1" w:rsidRDefault="009B6741" w:rsidP="009B67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«Зимушка- зима»</w:t>
            </w:r>
          </w:p>
          <w:p w14:paraId="27864840" w14:textId="77777777" w:rsidR="00F05A40" w:rsidRPr="00C63BA1" w:rsidRDefault="009B6741" w:rsidP="009B6741">
            <w:pPr>
              <w:spacing w:after="0" w:line="2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Формировать основы экологической </w:t>
            </w:r>
            <w:proofErr w:type="gramStart"/>
            <w:r w:rsidRPr="00C63B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культуры..</w:t>
            </w:r>
            <w:proofErr w:type="gramEnd"/>
            <w:r w:rsidRPr="00C63B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Формировать понятие о том, что в природе все взаимосвязано, что человек не должен нарушать эту взаимосвязь, чтобы не навредить животному и растительному миру. Побуждать детей замечать красоту зимних пейзажей, рассказывать об изменениях в природе. Воспитывать любовь к окружающему миру.</w:t>
            </w:r>
          </w:p>
        </w:tc>
        <w:tc>
          <w:tcPr>
            <w:tcW w:w="4819" w:type="dxa"/>
            <w:shd w:val="clear" w:color="auto" w:fill="auto"/>
          </w:tcPr>
          <w:p w14:paraId="658E7AAB" w14:textId="77777777" w:rsidR="00F05A40" w:rsidRPr="00C63BA1" w:rsidRDefault="00F05A40" w:rsidP="009B6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«Зимующие птицы»</w:t>
            </w:r>
          </w:p>
          <w:p w14:paraId="2604CD89" w14:textId="77777777" w:rsidR="00F05A40" w:rsidRPr="00C63BA1" w:rsidRDefault="00F05A40" w:rsidP="009B6741">
            <w:pPr>
              <w:spacing w:after="0" w:line="2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и уточнить представления детей о зимующих птицах. Подвести к раскрытию связей между внешним видом птиц и их питанием, движением и образом жизни.</w:t>
            </w:r>
          </w:p>
        </w:tc>
      </w:tr>
      <w:tr w:rsidR="00F05A40" w:rsidRPr="00C63BA1" w14:paraId="154B73E4" w14:textId="77777777" w:rsidTr="009B6741">
        <w:tc>
          <w:tcPr>
            <w:tcW w:w="568" w:type="dxa"/>
            <w:gridSpan w:val="2"/>
            <w:vMerge/>
            <w:shd w:val="clear" w:color="auto" w:fill="auto"/>
          </w:tcPr>
          <w:p w14:paraId="407DFEBA" w14:textId="77777777" w:rsidR="00F05A40" w:rsidRPr="00C63BA1" w:rsidRDefault="00F05A40" w:rsidP="009B6741">
            <w:pPr>
              <w:spacing w:after="0" w:line="26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  <w:shd w:val="clear" w:color="auto" w:fill="auto"/>
          </w:tcPr>
          <w:p w14:paraId="3CA1FBAA" w14:textId="77777777" w:rsidR="00F05A40" w:rsidRPr="00C63BA1" w:rsidRDefault="009B6741" w:rsidP="009B6741">
            <w:pPr>
              <w:spacing w:after="0" w:line="26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4712" w:type="dxa"/>
            <w:shd w:val="clear" w:color="auto" w:fill="auto"/>
          </w:tcPr>
          <w:p w14:paraId="2D407749" w14:textId="77777777" w:rsidR="009B6741" w:rsidRPr="00C63BA1" w:rsidRDefault="009B6741" w:rsidP="009B6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«Зимние явления в природе»</w:t>
            </w:r>
          </w:p>
          <w:p w14:paraId="1D2CECC9" w14:textId="77777777" w:rsidR="00F05A40" w:rsidRPr="00C63BA1" w:rsidRDefault="009B6741" w:rsidP="009B6741">
            <w:pPr>
              <w:spacing w:after="0" w:line="2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Расширять представления о зимних изменениях в природе. Закреплять знания о зимних месяцах. Активизировать словарный запас (снегопад, метель, изморозь). Учить получать знания о свойствах снега в процессе опытнической деятельности. Развивать познавательную активность, творчество.</w:t>
            </w:r>
          </w:p>
        </w:tc>
        <w:tc>
          <w:tcPr>
            <w:tcW w:w="4819" w:type="dxa"/>
            <w:shd w:val="clear" w:color="auto" w:fill="auto"/>
          </w:tcPr>
          <w:p w14:paraId="5F849683" w14:textId="77777777" w:rsidR="009B6741" w:rsidRPr="00C63BA1" w:rsidRDefault="009B6741" w:rsidP="009B67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«Новый год у ворот. Традиции русского народа»</w:t>
            </w:r>
          </w:p>
          <w:p w14:paraId="7C8F01F8" w14:textId="77777777" w:rsidR="00F05A40" w:rsidRPr="00C63BA1" w:rsidRDefault="009B6741" w:rsidP="009B6741">
            <w:pPr>
              <w:spacing w:after="0" w:line="2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Формировать понятие о празднике Нового года. Через различные виды детской деятельности дать сведения зимних развлечениях детворы в России. Воспитывать любовь к окружающему миру, традициям.</w:t>
            </w:r>
          </w:p>
        </w:tc>
      </w:tr>
      <w:tr w:rsidR="00F05A40" w:rsidRPr="00C63BA1" w14:paraId="0DD65599" w14:textId="77777777" w:rsidTr="009B6741">
        <w:trPr>
          <w:cantSplit/>
          <w:trHeight w:val="330"/>
        </w:trPr>
        <w:tc>
          <w:tcPr>
            <w:tcW w:w="568" w:type="dxa"/>
            <w:gridSpan w:val="2"/>
            <w:shd w:val="clear" w:color="auto" w:fill="FFD966" w:themeFill="accent4" w:themeFillTint="99"/>
            <w:textDirection w:val="btLr"/>
          </w:tcPr>
          <w:p w14:paraId="0AA9C1C8" w14:textId="77777777" w:rsidR="00F05A40" w:rsidRPr="00C63BA1" w:rsidRDefault="00F05A40" w:rsidP="009B6741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  <w:shd w:val="clear" w:color="auto" w:fill="FFD966" w:themeFill="accent4" w:themeFillTint="99"/>
            <w:textDirection w:val="btLr"/>
          </w:tcPr>
          <w:p w14:paraId="2D7BC1DE" w14:textId="77777777" w:rsidR="00F05A40" w:rsidRPr="00C63BA1" w:rsidRDefault="00F05A40" w:rsidP="009B6741">
            <w:pPr>
              <w:spacing w:after="0" w:line="260" w:lineRule="auto"/>
              <w:ind w:right="-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712" w:type="dxa"/>
            <w:shd w:val="clear" w:color="auto" w:fill="FFD966" w:themeFill="accent4" w:themeFillTint="99"/>
            <w:textDirection w:val="btLr"/>
          </w:tcPr>
          <w:p w14:paraId="7FC91B90" w14:textId="77777777" w:rsidR="00F05A40" w:rsidRPr="00C63BA1" w:rsidRDefault="00F05A40" w:rsidP="009B6741">
            <w:pPr>
              <w:spacing w:after="0" w:line="2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shd w:val="clear" w:color="auto" w:fill="FFD966" w:themeFill="accent4" w:themeFillTint="99"/>
            <w:textDirection w:val="btLr"/>
          </w:tcPr>
          <w:p w14:paraId="6133732C" w14:textId="77777777" w:rsidR="00F05A40" w:rsidRPr="00C63BA1" w:rsidRDefault="00F05A40" w:rsidP="009B6741">
            <w:pPr>
              <w:spacing w:after="0" w:line="26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05A40" w:rsidRPr="00C63BA1" w14:paraId="0BCE11AA" w14:textId="77777777" w:rsidTr="009B6741">
        <w:tc>
          <w:tcPr>
            <w:tcW w:w="568" w:type="dxa"/>
            <w:gridSpan w:val="2"/>
            <w:vMerge w:val="restart"/>
            <w:shd w:val="clear" w:color="auto" w:fill="auto"/>
            <w:textDirection w:val="btLr"/>
          </w:tcPr>
          <w:p w14:paraId="729E96A9" w14:textId="77777777" w:rsidR="00F05A40" w:rsidRPr="00C63BA1" w:rsidRDefault="00F05A40" w:rsidP="009B674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674" w:type="dxa"/>
            <w:shd w:val="clear" w:color="auto" w:fill="auto"/>
          </w:tcPr>
          <w:p w14:paraId="4906C78E" w14:textId="77777777" w:rsidR="00F05A40" w:rsidRPr="00C63BA1" w:rsidRDefault="00F05A40" w:rsidP="009B6741">
            <w:pPr>
              <w:spacing w:after="0" w:line="26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14:paraId="24227DA9" w14:textId="77777777" w:rsidR="00F05A40" w:rsidRPr="00C63BA1" w:rsidRDefault="00F05A40" w:rsidP="009B6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B6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</w:t>
            </w:r>
          </w:p>
        </w:tc>
        <w:tc>
          <w:tcPr>
            <w:tcW w:w="4712" w:type="dxa"/>
            <w:shd w:val="clear" w:color="auto" w:fill="auto"/>
          </w:tcPr>
          <w:p w14:paraId="5A3B8586" w14:textId="77777777" w:rsidR="009B6741" w:rsidRPr="00C63BA1" w:rsidRDefault="009B6741" w:rsidP="009B67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«Рождественская звезда»</w:t>
            </w:r>
          </w:p>
          <w:p w14:paraId="387E4A4F" w14:textId="77777777" w:rsidR="009B6741" w:rsidRPr="00C63BA1" w:rsidRDefault="009B6741" w:rsidP="009B67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-Продолжать знакомит детей с представлениями о религиозном Российском празднике Рождестве Христовом; </w:t>
            </w:r>
          </w:p>
          <w:p w14:paraId="5FF5905D" w14:textId="77777777" w:rsidR="00F05A40" w:rsidRPr="00C63BA1" w:rsidRDefault="009B6741" w:rsidP="009B6741">
            <w:pPr>
              <w:spacing w:after="0" w:line="2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-воспитывать нравственные чувства и этическое сознание; отзывчивость, доброту, сочувствие</w:t>
            </w:r>
          </w:p>
        </w:tc>
        <w:tc>
          <w:tcPr>
            <w:tcW w:w="4819" w:type="dxa"/>
            <w:shd w:val="clear" w:color="auto" w:fill="auto"/>
          </w:tcPr>
          <w:p w14:paraId="6AB02D8E" w14:textId="77777777" w:rsidR="00F05A40" w:rsidRPr="00C63BA1" w:rsidRDefault="00F05A40" w:rsidP="009B67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«Праздник «Старый Новый год»</w:t>
            </w:r>
          </w:p>
          <w:p w14:paraId="03D07E66" w14:textId="77777777" w:rsidR="00F05A40" w:rsidRPr="00C63BA1" w:rsidRDefault="00F05A40" w:rsidP="009B6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-Познакомить с историей </w:t>
            </w:r>
            <w:r w:rsidRPr="00C63B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празднования Старого Нового года</w:t>
            </w: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708DD26A" w14:textId="77777777" w:rsidR="00F05A40" w:rsidRPr="00C63BA1" w:rsidRDefault="00F05A40" w:rsidP="009B6741">
            <w:pPr>
              <w:spacing w:after="0" w:line="260" w:lineRule="auto"/>
              <w:ind w:right="-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-Приобщать к социокультурным нормам, традициям семьи, общества и государства.</w:t>
            </w:r>
          </w:p>
        </w:tc>
      </w:tr>
      <w:tr w:rsidR="00F05A40" w:rsidRPr="00C63BA1" w14:paraId="1BA25752" w14:textId="77777777" w:rsidTr="009B6741">
        <w:tc>
          <w:tcPr>
            <w:tcW w:w="568" w:type="dxa"/>
            <w:gridSpan w:val="2"/>
            <w:vMerge/>
            <w:shd w:val="clear" w:color="auto" w:fill="auto"/>
          </w:tcPr>
          <w:p w14:paraId="7B88629F" w14:textId="77777777" w:rsidR="00F05A40" w:rsidRPr="00C63BA1" w:rsidRDefault="00F05A40" w:rsidP="009B6741">
            <w:pPr>
              <w:spacing w:after="0" w:line="26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  <w:shd w:val="clear" w:color="auto" w:fill="auto"/>
          </w:tcPr>
          <w:p w14:paraId="3A3C72FC" w14:textId="77777777" w:rsidR="00F05A40" w:rsidRPr="009B6741" w:rsidRDefault="009B6741" w:rsidP="009B6741">
            <w:pPr>
              <w:spacing w:after="0" w:line="2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4712" w:type="dxa"/>
            <w:shd w:val="clear" w:color="auto" w:fill="auto"/>
          </w:tcPr>
          <w:p w14:paraId="3C1405E3" w14:textId="77777777" w:rsidR="009B6741" w:rsidRPr="00C63BA1" w:rsidRDefault="009B6741" w:rsidP="009B6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«Классификация одежды»   </w:t>
            </w:r>
          </w:p>
          <w:p w14:paraId="6732B539" w14:textId="77777777" w:rsidR="009B6741" w:rsidRPr="00C63BA1" w:rsidRDefault="009B6741" w:rsidP="009B6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закрепить знания детей об обобщающем </w:t>
            </w: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понятии «одежда»;</w:t>
            </w:r>
          </w:p>
          <w:p w14:paraId="1F5F2ACB" w14:textId="77777777" w:rsidR="009B6741" w:rsidRPr="00C63BA1" w:rsidRDefault="009B6741" w:rsidP="009B6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познакомить с классификацией одежды по сезонам;</w:t>
            </w:r>
          </w:p>
          <w:p w14:paraId="20F9747B" w14:textId="77777777" w:rsidR="009B6741" w:rsidRPr="00C63BA1" w:rsidRDefault="009B6741" w:rsidP="009B6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познакомить с названиями наиболее распространенных видов ткани;</w:t>
            </w:r>
          </w:p>
          <w:p w14:paraId="1CF65825" w14:textId="77777777" w:rsidR="00F05A40" w:rsidRPr="00C63BA1" w:rsidRDefault="009B6741" w:rsidP="009B6741">
            <w:pPr>
              <w:spacing w:after="0" w:line="2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закрепить знания детей о свойствах ткани.</w:t>
            </w:r>
          </w:p>
        </w:tc>
        <w:tc>
          <w:tcPr>
            <w:tcW w:w="4819" w:type="dxa"/>
            <w:shd w:val="clear" w:color="auto" w:fill="auto"/>
          </w:tcPr>
          <w:p w14:paraId="31A04588" w14:textId="77777777" w:rsidR="009B6741" w:rsidRPr="00C63BA1" w:rsidRDefault="009B6741" w:rsidP="009B6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«Зимние игры и забавы»</w:t>
            </w:r>
          </w:p>
          <w:p w14:paraId="6C982DD2" w14:textId="77777777" w:rsidR="009B6741" w:rsidRPr="00C63BA1" w:rsidRDefault="009B6741" w:rsidP="009B6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представлений о зимних игра и </w:t>
            </w: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забавах, видах спорта, через закрепление речевых умений и навыков.</w:t>
            </w:r>
          </w:p>
          <w:p w14:paraId="2522D311" w14:textId="77777777" w:rsidR="009B6741" w:rsidRPr="00C63BA1" w:rsidRDefault="009B6741" w:rsidP="009B6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-Воспитывать у детей привычку к здоровому образу жизни.</w:t>
            </w:r>
          </w:p>
          <w:p w14:paraId="4407FDBB" w14:textId="77777777" w:rsidR="009B6741" w:rsidRPr="00C63BA1" w:rsidRDefault="009B6741" w:rsidP="009B6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-Формировать представление о важности и пользе занятиями спортом для здоровья.</w:t>
            </w:r>
          </w:p>
          <w:p w14:paraId="019DBE83" w14:textId="77777777" w:rsidR="00F05A40" w:rsidRPr="00C63BA1" w:rsidRDefault="009B6741" w:rsidP="009B6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-Развитие связной речи, речевого слуха, мышления, всех видов восприятия, творческого воображения.</w:t>
            </w:r>
          </w:p>
        </w:tc>
      </w:tr>
      <w:tr w:rsidR="00F05A40" w:rsidRPr="00C63BA1" w14:paraId="58F45C47" w14:textId="77777777" w:rsidTr="009B6741">
        <w:tc>
          <w:tcPr>
            <w:tcW w:w="1242" w:type="dxa"/>
            <w:gridSpan w:val="3"/>
            <w:shd w:val="clear" w:color="auto" w:fill="FFD966" w:themeFill="accent4" w:themeFillTint="99"/>
            <w:textDirection w:val="btLr"/>
          </w:tcPr>
          <w:p w14:paraId="3DFCB351" w14:textId="77777777" w:rsidR="00F05A40" w:rsidRPr="00C63BA1" w:rsidRDefault="00F05A40" w:rsidP="009B67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712" w:type="dxa"/>
            <w:shd w:val="clear" w:color="auto" w:fill="FFD966" w:themeFill="accent4" w:themeFillTint="99"/>
          </w:tcPr>
          <w:p w14:paraId="2277F731" w14:textId="77777777" w:rsidR="00F05A40" w:rsidRPr="00C63BA1" w:rsidRDefault="00F05A40" w:rsidP="009B6741">
            <w:pPr>
              <w:spacing w:after="0" w:line="2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shd w:val="clear" w:color="auto" w:fill="FFD966" w:themeFill="accent4" w:themeFillTint="99"/>
          </w:tcPr>
          <w:p w14:paraId="6F52DCFA" w14:textId="77777777" w:rsidR="00F05A40" w:rsidRPr="00C63BA1" w:rsidRDefault="00F05A40" w:rsidP="009B6741">
            <w:pPr>
              <w:spacing w:after="0" w:line="2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5A40" w:rsidRPr="00C63BA1" w14:paraId="74C6FE50" w14:textId="77777777" w:rsidTr="009B6741">
        <w:tc>
          <w:tcPr>
            <w:tcW w:w="568" w:type="dxa"/>
            <w:gridSpan w:val="2"/>
            <w:vMerge w:val="restart"/>
            <w:shd w:val="clear" w:color="auto" w:fill="auto"/>
            <w:textDirection w:val="btLr"/>
          </w:tcPr>
          <w:p w14:paraId="3184FA91" w14:textId="77777777" w:rsidR="00F05A40" w:rsidRPr="00C63BA1" w:rsidRDefault="00F05A40" w:rsidP="009B6741">
            <w:pPr>
              <w:spacing w:after="0" w:line="2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674" w:type="dxa"/>
            <w:shd w:val="clear" w:color="auto" w:fill="auto"/>
          </w:tcPr>
          <w:p w14:paraId="558D604B" w14:textId="77777777" w:rsidR="00F05A40" w:rsidRPr="00C63BA1" w:rsidRDefault="00F05A40" w:rsidP="009B6741">
            <w:pPr>
              <w:spacing w:after="0" w:line="2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B6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</w:t>
            </w:r>
          </w:p>
        </w:tc>
        <w:tc>
          <w:tcPr>
            <w:tcW w:w="4712" w:type="dxa"/>
            <w:shd w:val="clear" w:color="auto" w:fill="auto"/>
          </w:tcPr>
          <w:p w14:paraId="2BB4125C" w14:textId="77777777" w:rsidR="009B6741" w:rsidRPr="00C63BA1" w:rsidRDefault="009B6741" w:rsidP="009B67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«Спорт и человек. Спортсмены-олимпийцы»</w:t>
            </w:r>
          </w:p>
          <w:p w14:paraId="36312997" w14:textId="77777777" w:rsidR="009B6741" w:rsidRPr="00C63BA1" w:rsidRDefault="009B6741" w:rsidP="009B67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-Формировать знания о спорте, как об основе здоровья человека, об олимпийском движении, о видах спорта, об олимпийских чемпионах </w:t>
            </w:r>
            <w:proofErr w:type="gramStart"/>
            <w:r w:rsidRPr="00C63B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России .</w:t>
            </w:r>
            <w:proofErr w:type="gramEnd"/>
          </w:p>
          <w:p w14:paraId="17155B5A" w14:textId="77777777" w:rsidR="00F05A40" w:rsidRPr="00C63BA1" w:rsidRDefault="009B6741" w:rsidP="009B6741">
            <w:pPr>
              <w:spacing w:after="0" w:line="2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-Воспитывать любовь к окружающему миру, гордость за людей достигших высоких наград государства и мира, в области спорта.</w:t>
            </w:r>
          </w:p>
        </w:tc>
        <w:tc>
          <w:tcPr>
            <w:tcW w:w="4819" w:type="dxa"/>
            <w:shd w:val="clear" w:color="auto" w:fill="auto"/>
          </w:tcPr>
          <w:p w14:paraId="295E48D7" w14:textId="77777777" w:rsidR="00F05A40" w:rsidRPr="00C63BA1" w:rsidRDefault="00F05A40" w:rsidP="009B674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«Профессии мужчин. Защитники своей Родины»</w:t>
            </w:r>
          </w:p>
          <w:p w14:paraId="211D1BFA" w14:textId="77777777" w:rsidR="00F05A40" w:rsidRPr="00C63BA1" w:rsidRDefault="00F05A40" w:rsidP="009B6741">
            <w:pPr>
              <w:spacing w:after="0" w:line="260" w:lineRule="auto"/>
              <w:ind w:right="-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Обогатить представления детей о мире профессий мужчин и предметах связанными с ними. Рассказы о предметах, облегчающих труд человека в быту. Различать трудовые действия, характерные для специальности</w:t>
            </w:r>
          </w:p>
        </w:tc>
      </w:tr>
      <w:tr w:rsidR="00F05A40" w:rsidRPr="00C63BA1" w14:paraId="7FA2E208" w14:textId="77777777" w:rsidTr="009B6741">
        <w:tc>
          <w:tcPr>
            <w:tcW w:w="568" w:type="dxa"/>
            <w:gridSpan w:val="2"/>
            <w:vMerge/>
            <w:shd w:val="clear" w:color="auto" w:fill="auto"/>
          </w:tcPr>
          <w:p w14:paraId="1117419F" w14:textId="77777777" w:rsidR="00F05A40" w:rsidRPr="00C63BA1" w:rsidRDefault="00F05A40" w:rsidP="009B6741">
            <w:pPr>
              <w:spacing w:after="0" w:line="26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  <w:shd w:val="clear" w:color="auto" w:fill="auto"/>
          </w:tcPr>
          <w:p w14:paraId="443D1C4C" w14:textId="77777777" w:rsidR="00F05A40" w:rsidRPr="00C63BA1" w:rsidRDefault="009B6741" w:rsidP="009B6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4712" w:type="dxa"/>
            <w:shd w:val="clear" w:color="auto" w:fill="auto"/>
          </w:tcPr>
          <w:p w14:paraId="7773578A" w14:textId="77777777" w:rsidR="009B6741" w:rsidRPr="00C63BA1" w:rsidRDefault="009B6741" w:rsidP="009B6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«Февраль — последний месяц зимы»</w:t>
            </w:r>
          </w:p>
          <w:p w14:paraId="1EF2315C" w14:textId="77777777" w:rsidR="00F05A40" w:rsidRPr="00C63BA1" w:rsidRDefault="009B6741" w:rsidP="009B6741">
            <w:pPr>
              <w:spacing w:after="0" w:line="2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систематизировать знания детей о зиме; закреплять названия зимний месяцев</w:t>
            </w:r>
          </w:p>
        </w:tc>
        <w:tc>
          <w:tcPr>
            <w:tcW w:w="4819" w:type="dxa"/>
            <w:shd w:val="clear" w:color="auto" w:fill="auto"/>
          </w:tcPr>
          <w:p w14:paraId="4C5C635F" w14:textId="77777777" w:rsidR="009B6741" w:rsidRPr="00C63BA1" w:rsidRDefault="009B6741" w:rsidP="009B67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«Защитники Отечества. Родная Армия»</w:t>
            </w:r>
          </w:p>
          <w:p w14:paraId="0F5D2242" w14:textId="77777777" w:rsidR="009B6741" w:rsidRPr="00C63BA1" w:rsidRDefault="009B6741" w:rsidP="009B67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Формировать представления детей о российской армии, родах войск: пехотинцы, танкисты, моряки, летчики, ракетчики, артиллеристы, пограничники.</w:t>
            </w:r>
          </w:p>
          <w:p w14:paraId="02F8034A" w14:textId="77777777" w:rsidR="00F05A40" w:rsidRPr="00C63BA1" w:rsidRDefault="009B6741" w:rsidP="009B6741">
            <w:pPr>
              <w:spacing w:after="0" w:line="260" w:lineRule="auto"/>
              <w:ind w:right="-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Воспитывать уважение и гордость к защитникам Отечества.</w:t>
            </w:r>
          </w:p>
        </w:tc>
      </w:tr>
      <w:tr w:rsidR="00F05A40" w:rsidRPr="00C63BA1" w14:paraId="5092DD90" w14:textId="77777777" w:rsidTr="009B6741">
        <w:trPr>
          <w:trHeight w:val="315"/>
        </w:trPr>
        <w:tc>
          <w:tcPr>
            <w:tcW w:w="1242" w:type="dxa"/>
            <w:gridSpan w:val="3"/>
            <w:shd w:val="clear" w:color="auto" w:fill="FFD966" w:themeFill="accent4" w:themeFillTint="99"/>
          </w:tcPr>
          <w:p w14:paraId="26C636EF" w14:textId="77777777" w:rsidR="00F05A40" w:rsidRPr="00C63BA1" w:rsidRDefault="00F05A40" w:rsidP="009B6741">
            <w:pPr>
              <w:spacing w:after="0" w:line="26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712" w:type="dxa"/>
            <w:shd w:val="clear" w:color="auto" w:fill="FFD966" w:themeFill="accent4" w:themeFillTint="99"/>
          </w:tcPr>
          <w:p w14:paraId="1D363A21" w14:textId="77777777" w:rsidR="00F05A40" w:rsidRPr="00C63BA1" w:rsidRDefault="00F05A40" w:rsidP="009B6741">
            <w:pPr>
              <w:spacing w:after="0" w:line="2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shd w:val="clear" w:color="auto" w:fill="FFD966" w:themeFill="accent4" w:themeFillTint="99"/>
          </w:tcPr>
          <w:p w14:paraId="4460CC85" w14:textId="77777777" w:rsidR="00F05A40" w:rsidRPr="00C63BA1" w:rsidRDefault="00F05A40" w:rsidP="009B6741">
            <w:pPr>
              <w:spacing w:after="0" w:line="2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5A40" w:rsidRPr="00C63BA1" w14:paraId="243AEB80" w14:textId="77777777" w:rsidTr="009B6741">
        <w:tc>
          <w:tcPr>
            <w:tcW w:w="568" w:type="dxa"/>
            <w:gridSpan w:val="2"/>
            <w:vMerge w:val="restart"/>
            <w:shd w:val="clear" w:color="auto" w:fill="auto"/>
            <w:textDirection w:val="btLr"/>
          </w:tcPr>
          <w:p w14:paraId="2D4AAF96" w14:textId="77777777" w:rsidR="00F05A40" w:rsidRPr="00C63BA1" w:rsidRDefault="00F05A40" w:rsidP="009B6741">
            <w:pPr>
              <w:spacing w:after="0" w:line="2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674" w:type="dxa"/>
            <w:shd w:val="clear" w:color="auto" w:fill="auto"/>
          </w:tcPr>
          <w:p w14:paraId="253ED1E7" w14:textId="77777777" w:rsidR="00F05A40" w:rsidRPr="00C63BA1" w:rsidRDefault="00F05A40" w:rsidP="009B6741">
            <w:pPr>
              <w:spacing w:after="0" w:line="26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9B67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-2</w:t>
            </w:r>
          </w:p>
        </w:tc>
        <w:tc>
          <w:tcPr>
            <w:tcW w:w="4712" w:type="dxa"/>
            <w:shd w:val="clear" w:color="auto" w:fill="auto"/>
          </w:tcPr>
          <w:p w14:paraId="76075E89" w14:textId="77777777" w:rsidR="009B6741" w:rsidRPr="00C63BA1" w:rsidRDefault="009B6741" w:rsidP="009B67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История праздника  «8 МАРТА!»</w:t>
            </w:r>
          </w:p>
          <w:p w14:paraId="13C2A2E3" w14:textId="77777777" w:rsidR="009B6741" w:rsidRPr="00C63BA1" w:rsidRDefault="009B6741" w:rsidP="009B67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познакомить детей с историей возникновения праздника:  почему он женский? Почему отмечаем в этот день?</w:t>
            </w:r>
          </w:p>
          <w:p w14:paraId="2CEF8E58" w14:textId="77777777" w:rsidR="009B6741" w:rsidRPr="00C63BA1" w:rsidRDefault="009B6741" w:rsidP="009B67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воспитывать любовь и уважение к женскому полу.</w:t>
            </w:r>
          </w:p>
          <w:p w14:paraId="7D34A26D" w14:textId="77777777" w:rsidR="00F05A40" w:rsidRPr="00C63BA1" w:rsidRDefault="009B6741" w:rsidP="009B6741">
            <w:pPr>
              <w:spacing w:after="0" w:line="2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(Духовно-нравственное воспитание)</w:t>
            </w:r>
          </w:p>
        </w:tc>
        <w:tc>
          <w:tcPr>
            <w:tcW w:w="4819" w:type="dxa"/>
            <w:shd w:val="clear" w:color="auto" w:fill="auto"/>
          </w:tcPr>
          <w:p w14:paraId="67483558" w14:textId="77777777" w:rsidR="00F05A40" w:rsidRPr="00C63BA1" w:rsidRDefault="00F05A40" w:rsidP="009B6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C63B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Широкая масленица</w:t>
            </w: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14:paraId="583353A6" w14:textId="77777777" w:rsidR="00F05A40" w:rsidRPr="00C63BA1" w:rsidRDefault="00F05A40" w:rsidP="009B6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Повышение интереса к традициям русского народа.</w:t>
            </w:r>
          </w:p>
          <w:p w14:paraId="441CE99C" w14:textId="77777777" w:rsidR="00F05A40" w:rsidRPr="00C63BA1" w:rsidRDefault="00F05A40" w:rsidP="009B6741">
            <w:pPr>
              <w:spacing w:after="0" w:line="260" w:lineRule="auto"/>
              <w:ind w:right="-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05A40" w:rsidRPr="00C63BA1" w14:paraId="69E5DF82" w14:textId="77777777" w:rsidTr="009B6741">
        <w:tc>
          <w:tcPr>
            <w:tcW w:w="568" w:type="dxa"/>
            <w:gridSpan w:val="2"/>
            <w:vMerge/>
            <w:shd w:val="clear" w:color="auto" w:fill="auto"/>
          </w:tcPr>
          <w:p w14:paraId="03696193" w14:textId="77777777" w:rsidR="00F05A40" w:rsidRPr="00C63BA1" w:rsidRDefault="00F05A40" w:rsidP="009B6741">
            <w:pPr>
              <w:spacing w:after="0" w:line="26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  <w:shd w:val="clear" w:color="auto" w:fill="auto"/>
          </w:tcPr>
          <w:p w14:paraId="7CD0F03B" w14:textId="77777777" w:rsidR="00F05A40" w:rsidRPr="00C63BA1" w:rsidRDefault="009B6741" w:rsidP="009B6741">
            <w:pPr>
              <w:spacing w:after="0" w:line="26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4712" w:type="dxa"/>
            <w:shd w:val="clear" w:color="auto" w:fill="auto"/>
          </w:tcPr>
          <w:p w14:paraId="769D1199" w14:textId="77777777" w:rsidR="009B6741" w:rsidRPr="00C63BA1" w:rsidRDefault="009B6741" w:rsidP="009B6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Дымковские игрушки»</w:t>
            </w:r>
          </w:p>
          <w:p w14:paraId="02B918B1" w14:textId="77777777" w:rsidR="009B6741" w:rsidRPr="00C63BA1" w:rsidRDefault="009B6741" w:rsidP="009B6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1F4E664" w14:textId="77777777" w:rsidR="00F05A40" w:rsidRPr="00C63BA1" w:rsidRDefault="009B6741" w:rsidP="009B6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Продолжение знакомства детей с народным декоративно-прикладным искусством (Дымка). Расширение представлений о народных игрушках. Знакомство с национальным декоративно-прикладным искусством.</w:t>
            </w:r>
          </w:p>
        </w:tc>
        <w:tc>
          <w:tcPr>
            <w:tcW w:w="4819" w:type="dxa"/>
            <w:shd w:val="clear" w:color="auto" w:fill="auto"/>
          </w:tcPr>
          <w:p w14:paraId="7B37449F" w14:textId="77777777" w:rsidR="009B6741" w:rsidRPr="00C63BA1" w:rsidRDefault="009B6741" w:rsidP="009B67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«Русский костюм»</w:t>
            </w:r>
          </w:p>
          <w:p w14:paraId="125084BF" w14:textId="77777777" w:rsidR="009B6741" w:rsidRPr="00C63BA1" w:rsidRDefault="009B6741" w:rsidP="009B67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-Познакомить дошкольников с элементами народного костюма, предметами народного быта; воспитывать любовь и бережное отношение к культуре и традициям русского народа.</w:t>
            </w:r>
          </w:p>
          <w:p w14:paraId="360145F7" w14:textId="77777777" w:rsidR="00F05A40" w:rsidRPr="009B6741" w:rsidRDefault="009B6741" w:rsidP="009B67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уховно-нравственное воспитание)</w:t>
            </w:r>
          </w:p>
        </w:tc>
      </w:tr>
      <w:tr w:rsidR="00F05A40" w:rsidRPr="00C63BA1" w14:paraId="235E905D" w14:textId="77777777" w:rsidTr="009B6741">
        <w:tc>
          <w:tcPr>
            <w:tcW w:w="568" w:type="dxa"/>
            <w:gridSpan w:val="2"/>
            <w:shd w:val="clear" w:color="auto" w:fill="FFD966" w:themeFill="accent4" w:themeFillTint="99"/>
            <w:textDirection w:val="btLr"/>
          </w:tcPr>
          <w:p w14:paraId="32BC62B5" w14:textId="77777777" w:rsidR="00F05A40" w:rsidRPr="00C63BA1" w:rsidRDefault="00F05A40" w:rsidP="009B67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  <w:shd w:val="clear" w:color="auto" w:fill="FFD966" w:themeFill="accent4" w:themeFillTint="99"/>
            <w:textDirection w:val="btLr"/>
          </w:tcPr>
          <w:p w14:paraId="0023837D" w14:textId="77777777" w:rsidR="00F05A40" w:rsidRPr="00C63BA1" w:rsidRDefault="00F05A40" w:rsidP="009B6741">
            <w:pPr>
              <w:spacing w:after="0" w:line="260" w:lineRule="auto"/>
              <w:ind w:right="-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712" w:type="dxa"/>
            <w:shd w:val="clear" w:color="auto" w:fill="FFD966" w:themeFill="accent4" w:themeFillTint="99"/>
          </w:tcPr>
          <w:p w14:paraId="6D77FBB1" w14:textId="77777777" w:rsidR="00F05A40" w:rsidRPr="00C63BA1" w:rsidRDefault="00F05A40" w:rsidP="009B6741">
            <w:pPr>
              <w:spacing w:after="0" w:line="2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shd w:val="clear" w:color="auto" w:fill="FFD966" w:themeFill="accent4" w:themeFillTint="99"/>
          </w:tcPr>
          <w:p w14:paraId="2EFFB8BA" w14:textId="77777777" w:rsidR="00F05A40" w:rsidRPr="00C63BA1" w:rsidRDefault="00F05A40" w:rsidP="009B6741">
            <w:pPr>
              <w:spacing w:after="0" w:line="2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5A40" w:rsidRPr="00C63BA1" w14:paraId="642A18F6" w14:textId="77777777" w:rsidTr="009B6741">
        <w:tc>
          <w:tcPr>
            <w:tcW w:w="568" w:type="dxa"/>
            <w:gridSpan w:val="2"/>
            <w:vMerge w:val="restart"/>
            <w:shd w:val="clear" w:color="auto" w:fill="auto"/>
            <w:textDirection w:val="btLr"/>
          </w:tcPr>
          <w:p w14:paraId="7DD4FCA0" w14:textId="77777777" w:rsidR="00F05A40" w:rsidRPr="00C63BA1" w:rsidRDefault="00F05A40" w:rsidP="009B6741">
            <w:pPr>
              <w:spacing w:after="0" w:line="26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674" w:type="dxa"/>
            <w:shd w:val="clear" w:color="auto" w:fill="auto"/>
          </w:tcPr>
          <w:p w14:paraId="6EEC72D8" w14:textId="77777777" w:rsidR="00F05A40" w:rsidRPr="00C63BA1" w:rsidRDefault="00F05A40" w:rsidP="009B6741">
            <w:pPr>
              <w:spacing w:after="0" w:line="26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9B67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-2</w:t>
            </w:r>
          </w:p>
        </w:tc>
        <w:tc>
          <w:tcPr>
            <w:tcW w:w="4712" w:type="dxa"/>
            <w:shd w:val="clear" w:color="auto" w:fill="auto"/>
          </w:tcPr>
          <w:p w14:paraId="7FFEB7E2" w14:textId="77777777" w:rsidR="009B6741" w:rsidRPr="00C63BA1" w:rsidRDefault="009B6741" w:rsidP="009B67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«Родная страна. Космос»</w:t>
            </w:r>
          </w:p>
          <w:p w14:paraId="69E15D33" w14:textId="77777777" w:rsidR="009B6741" w:rsidRPr="00C63BA1" w:rsidRDefault="009B6741" w:rsidP="009B67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-Расширять знания о родной стране, о государственных и народных праздниках. </w:t>
            </w:r>
          </w:p>
          <w:p w14:paraId="05C1505D" w14:textId="77777777" w:rsidR="009B6741" w:rsidRPr="00C63BA1" w:rsidRDefault="009B6741" w:rsidP="009B67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– Дать сведения о космосе, луне, звездах, солнце. </w:t>
            </w:r>
          </w:p>
          <w:p w14:paraId="6434A34D" w14:textId="77777777" w:rsidR="009B6741" w:rsidRPr="00C63BA1" w:rsidRDefault="009B6741" w:rsidP="009B67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-Развивать у детей умение называть героев космонавтов.</w:t>
            </w:r>
          </w:p>
          <w:p w14:paraId="52699E8F" w14:textId="77777777" w:rsidR="009B6741" w:rsidRPr="00C63BA1" w:rsidRDefault="009B6741" w:rsidP="009B67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-Воспитывать любовь к родной стране и праздникам.</w:t>
            </w:r>
          </w:p>
          <w:p w14:paraId="38F4A8C5" w14:textId="77777777" w:rsidR="00F05A40" w:rsidRPr="00C63BA1" w:rsidRDefault="009B6741" w:rsidP="009B6741">
            <w:pPr>
              <w:spacing w:after="0" w:line="2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(Патриотическое воспитание)</w:t>
            </w:r>
          </w:p>
        </w:tc>
        <w:tc>
          <w:tcPr>
            <w:tcW w:w="4819" w:type="dxa"/>
            <w:shd w:val="clear" w:color="auto" w:fill="auto"/>
          </w:tcPr>
          <w:p w14:paraId="1CFB58B9" w14:textId="77777777" w:rsidR="00F05A40" w:rsidRPr="00C63BA1" w:rsidRDefault="00F05A40" w:rsidP="009B6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 Весна и природа»</w:t>
            </w:r>
          </w:p>
          <w:p w14:paraId="71876BCC" w14:textId="77777777" w:rsidR="00F05A40" w:rsidRPr="00C63BA1" w:rsidRDefault="00F05A40" w:rsidP="009B6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-Продолжать формировать у детей знания весне, об изменениях в родной природе, на улицах поселка. </w:t>
            </w:r>
          </w:p>
          <w:p w14:paraId="733F72F5" w14:textId="77777777" w:rsidR="00F05A40" w:rsidRPr="00C63BA1" w:rsidRDefault="00F05A40" w:rsidP="009B6741">
            <w:pPr>
              <w:spacing w:after="0" w:line="2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-Устанавливать </w:t>
            </w:r>
            <w:proofErr w:type="spellStart"/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причинно</w:t>
            </w:r>
            <w:proofErr w:type="spellEnd"/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следственные </w:t>
            </w: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связи между природными явлениями весной.</w:t>
            </w:r>
          </w:p>
        </w:tc>
      </w:tr>
      <w:tr w:rsidR="00F05A40" w:rsidRPr="00C63BA1" w14:paraId="2BA252DB" w14:textId="77777777" w:rsidTr="009B6741">
        <w:tc>
          <w:tcPr>
            <w:tcW w:w="568" w:type="dxa"/>
            <w:gridSpan w:val="2"/>
            <w:vMerge/>
            <w:shd w:val="clear" w:color="auto" w:fill="auto"/>
          </w:tcPr>
          <w:p w14:paraId="3E0C8E3A" w14:textId="77777777" w:rsidR="00F05A40" w:rsidRPr="00C63BA1" w:rsidRDefault="00F05A40" w:rsidP="009B6741">
            <w:pPr>
              <w:spacing w:after="0" w:line="26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  <w:shd w:val="clear" w:color="auto" w:fill="auto"/>
          </w:tcPr>
          <w:p w14:paraId="02B92064" w14:textId="77777777" w:rsidR="00F05A40" w:rsidRPr="00C63BA1" w:rsidRDefault="009B6741" w:rsidP="009B6741">
            <w:pPr>
              <w:spacing w:after="0" w:line="26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4712" w:type="dxa"/>
            <w:shd w:val="clear" w:color="auto" w:fill="auto"/>
          </w:tcPr>
          <w:p w14:paraId="131C3D3A" w14:textId="77777777" w:rsidR="009B6741" w:rsidRPr="00C63BA1" w:rsidRDefault="009B6741" w:rsidP="009B6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ручки.</w:t>
            </w:r>
          </w:p>
          <w:p w14:paraId="3D658395" w14:textId="77777777" w:rsidR="009B6741" w:rsidRPr="00C63BA1" w:rsidRDefault="009B6741" w:rsidP="009B6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рассказать детям историю изобретения шариковой ручки;</w:t>
            </w:r>
          </w:p>
          <w:p w14:paraId="7A75CDBB" w14:textId="77777777" w:rsidR="009B6741" w:rsidRPr="00C63BA1" w:rsidRDefault="009B6741" w:rsidP="009B6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дать понятие о назначении ручки, ее необходимости в жизни человека;</w:t>
            </w:r>
          </w:p>
          <w:p w14:paraId="146280A3" w14:textId="77777777" w:rsidR="009B6741" w:rsidRPr="00C63BA1" w:rsidRDefault="009B6741" w:rsidP="009B6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развивать интерес, любознательность детей;</w:t>
            </w:r>
          </w:p>
          <w:p w14:paraId="21EDB0E1" w14:textId="77777777" w:rsidR="00F05A40" w:rsidRPr="00C63BA1" w:rsidRDefault="009B6741" w:rsidP="009B6741">
            <w:pPr>
              <w:spacing w:after="0" w:line="260" w:lineRule="auto"/>
              <w:ind w:right="-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воспитывать бережное отношение к окружающим предметам.</w:t>
            </w:r>
          </w:p>
        </w:tc>
        <w:tc>
          <w:tcPr>
            <w:tcW w:w="4819" w:type="dxa"/>
            <w:shd w:val="clear" w:color="auto" w:fill="auto"/>
          </w:tcPr>
          <w:p w14:paraId="36A75C0A" w14:textId="77777777" w:rsidR="009B6741" w:rsidRPr="00C63BA1" w:rsidRDefault="009B6741" w:rsidP="009B67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«Пасха»</w:t>
            </w:r>
          </w:p>
          <w:p w14:paraId="4D82BD3B" w14:textId="77777777" w:rsidR="00F05A40" w:rsidRPr="00C63BA1" w:rsidRDefault="009B6741" w:rsidP="009B6741">
            <w:pPr>
              <w:spacing w:after="0" w:line="2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Цели деятельности педагога: вызвать интерес к русским традициям и православной истории. Воспитывать духовность. Продолжать приобщать детей к духовно – нравственным ценностям.</w:t>
            </w:r>
          </w:p>
        </w:tc>
      </w:tr>
      <w:tr w:rsidR="00F05A40" w:rsidRPr="00C63BA1" w14:paraId="7DBEE250" w14:textId="77777777" w:rsidTr="009B6741">
        <w:tc>
          <w:tcPr>
            <w:tcW w:w="1242" w:type="dxa"/>
            <w:gridSpan w:val="3"/>
            <w:shd w:val="clear" w:color="auto" w:fill="FFD966" w:themeFill="accent4" w:themeFillTint="99"/>
            <w:textDirection w:val="btLr"/>
          </w:tcPr>
          <w:p w14:paraId="0D516DE9" w14:textId="77777777" w:rsidR="00F05A40" w:rsidRPr="00C63BA1" w:rsidRDefault="00F05A40" w:rsidP="009B67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712" w:type="dxa"/>
            <w:shd w:val="clear" w:color="auto" w:fill="FFD966" w:themeFill="accent4" w:themeFillTint="99"/>
          </w:tcPr>
          <w:p w14:paraId="07F228AA" w14:textId="77777777" w:rsidR="00F05A40" w:rsidRPr="00C63BA1" w:rsidRDefault="00F05A40" w:rsidP="009B6741">
            <w:pPr>
              <w:spacing w:after="0" w:line="2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shd w:val="clear" w:color="auto" w:fill="FFD966" w:themeFill="accent4" w:themeFillTint="99"/>
          </w:tcPr>
          <w:p w14:paraId="700EAAE4" w14:textId="77777777" w:rsidR="00F05A40" w:rsidRPr="00C63BA1" w:rsidRDefault="00F05A40" w:rsidP="009B6741">
            <w:pPr>
              <w:spacing w:after="0" w:line="2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5A40" w:rsidRPr="00C63BA1" w14:paraId="0281CC57" w14:textId="77777777" w:rsidTr="009B6741">
        <w:tc>
          <w:tcPr>
            <w:tcW w:w="534" w:type="dxa"/>
            <w:vMerge w:val="restart"/>
            <w:shd w:val="clear" w:color="auto" w:fill="auto"/>
            <w:textDirection w:val="btLr"/>
          </w:tcPr>
          <w:p w14:paraId="1EFD1013" w14:textId="77777777" w:rsidR="00F05A40" w:rsidRPr="00C63BA1" w:rsidRDefault="00F05A40" w:rsidP="009B6741">
            <w:pPr>
              <w:spacing w:after="0" w:line="26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708" w:type="dxa"/>
            <w:gridSpan w:val="2"/>
            <w:shd w:val="clear" w:color="auto" w:fill="auto"/>
          </w:tcPr>
          <w:p w14:paraId="6D5E69DD" w14:textId="77777777" w:rsidR="00F05A40" w:rsidRPr="00C63BA1" w:rsidRDefault="00F05A40" w:rsidP="009B6741">
            <w:pPr>
              <w:spacing w:after="0" w:line="26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E909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-2</w:t>
            </w:r>
          </w:p>
          <w:p w14:paraId="5A102FA1" w14:textId="77777777" w:rsidR="00F05A40" w:rsidRPr="00C63BA1" w:rsidRDefault="00F05A40" w:rsidP="009B6741">
            <w:pPr>
              <w:spacing w:after="0" w:line="26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12" w:type="dxa"/>
            <w:shd w:val="clear" w:color="auto" w:fill="auto"/>
          </w:tcPr>
          <w:p w14:paraId="3A002681" w14:textId="77777777" w:rsidR="009B6741" w:rsidRPr="00C63BA1" w:rsidRDefault="009B6741" w:rsidP="009B67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«Природа родного края. По страницам «Красной книги »</w:t>
            </w:r>
          </w:p>
          <w:p w14:paraId="32D1F5BC" w14:textId="77777777" w:rsidR="00F05A40" w:rsidRPr="00C63BA1" w:rsidRDefault="009B6741" w:rsidP="009B6741">
            <w:pPr>
              <w:spacing w:after="0" w:line="2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Формировать знания детей о природе родного края, об экологической обстановке. Углублять представления об условиях жизни растений и животных, о влиянии человека на них, устанавливать связь между состоянием роста и жизни растений </w:t>
            </w:r>
            <w:proofErr w:type="gramStart"/>
            <w:r w:rsidRPr="00C63B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 животных</w:t>
            </w:r>
            <w:proofErr w:type="gramEnd"/>
            <w:r w:rsidRPr="00C63B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 и условиями окружающей среды. Познакомить детей с « Красной книгой России. Развивать экологическое мышление, бережное отношение к природе</w:t>
            </w:r>
          </w:p>
        </w:tc>
        <w:tc>
          <w:tcPr>
            <w:tcW w:w="4819" w:type="dxa"/>
            <w:shd w:val="clear" w:color="auto" w:fill="auto"/>
          </w:tcPr>
          <w:p w14:paraId="3BCD0317" w14:textId="77777777" w:rsidR="00F05A40" w:rsidRPr="00C63BA1" w:rsidRDefault="00F05A40" w:rsidP="009B6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«Славный День Победы»</w:t>
            </w:r>
          </w:p>
          <w:p w14:paraId="42FC625F" w14:textId="77777777" w:rsidR="00F05A40" w:rsidRPr="00C63BA1" w:rsidRDefault="00F05A40" w:rsidP="009B6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Цель:</w:t>
            </w: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воспитание патриотизма, чувства гордости за подвиг нашего народа в Великой Отечественной</w:t>
            </w:r>
          </w:p>
          <w:p w14:paraId="6756A842" w14:textId="77777777" w:rsidR="00F05A40" w:rsidRPr="00C63BA1" w:rsidRDefault="00F05A40" w:rsidP="009B6741">
            <w:pPr>
              <w:spacing w:after="0" w:line="260" w:lineRule="auto"/>
              <w:ind w:right="-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05A40" w:rsidRPr="00C63BA1" w14:paraId="208A2324" w14:textId="77777777" w:rsidTr="009B6741">
        <w:tc>
          <w:tcPr>
            <w:tcW w:w="534" w:type="dxa"/>
            <w:vMerge/>
            <w:shd w:val="clear" w:color="auto" w:fill="auto"/>
          </w:tcPr>
          <w:p w14:paraId="4888C959" w14:textId="77777777" w:rsidR="00F05A40" w:rsidRPr="00C63BA1" w:rsidRDefault="00F05A40" w:rsidP="009B6741">
            <w:pPr>
              <w:spacing w:after="0" w:line="26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14:paraId="42A12776" w14:textId="77777777" w:rsidR="00F05A40" w:rsidRPr="00C63BA1" w:rsidRDefault="00E90947" w:rsidP="009B6741">
            <w:pPr>
              <w:spacing w:after="0" w:line="26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4712" w:type="dxa"/>
            <w:shd w:val="clear" w:color="auto" w:fill="auto"/>
          </w:tcPr>
          <w:p w14:paraId="3B73B954" w14:textId="77777777" w:rsidR="009B6741" w:rsidRPr="00C63BA1" w:rsidRDefault="009B6741" w:rsidP="009B6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Времена года. "Лето- дивная пора".</w:t>
            </w:r>
          </w:p>
          <w:p w14:paraId="61998EB9" w14:textId="77777777" w:rsidR="009B6741" w:rsidRPr="00C63BA1" w:rsidRDefault="009B6741" w:rsidP="009B6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Продолжать наблюдать за явлениями природы. Помогать устанавливать причинно-следственные связи между природными явлениями и деревьями. Расширять и уточнять представления о деревьях и кустарниках, пользе деревьев: тень, кислород, эстетика, укрепление почвы. </w:t>
            </w:r>
          </w:p>
          <w:p w14:paraId="5B054CC9" w14:textId="77777777" w:rsidR="00F05A40" w:rsidRPr="00C63BA1" w:rsidRDefault="009B6741" w:rsidP="009B6741">
            <w:pPr>
              <w:spacing w:after="0" w:line="260" w:lineRule="auto"/>
              <w:ind w:right="-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умение называть деревья, наиболее часто встречающиеся на нашей российской территории: береза, клен, сосна, ель, тополь, липа, рябина и др. развивать внимательность.</w:t>
            </w:r>
          </w:p>
        </w:tc>
        <w:tc>
          <w:tcPr>
            <w:tcW w:w="4819" w:type="dxa"/>
            <w:shd w:val="clear" w:color="auto" w:fill="auto"/>
          </w:tcPr>
          <w:p w14:paraId="755FA557" w14:textId="77777777" w:rsidR="009B6741" w:rsidRPr="00C63BA1" w:rsidRDefault="009B6741" w:rsidP="009B67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 Мир искусства России"</w:t>
            </w:r>
          </w:p>
          <w:p w14:paraId="7156F124" w14:textId="77777777" w:rsidR="009B6741" w:rsidRPr="00C63BA1" w:rsidRDefault="009B6741" w:rsidP="009B67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-Формировать знания о мире искусства России: театры, музеи, выставки, галереи, цирки, балет. </w:t>
            </w:r>
          </w:p>
          <w:p w14:paraId="2F6DD9B5" w14:textId="77777777" w:rsidR="009B6741" w:rsidRPr="00C63BA1" w:rsidRDefault="009B6741" w:rsidP="009B67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-О </w:t>
            </w:r>
            <w:proofErr w:type="gramStart"/>
            <w:r w:rsidRPr="00C63B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том</w:t>
            </w:r>
            <w:proofErr w:type="gramEnd"/>
            <w:r w:rsidRPr="00C63B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как они появилась и о необходимости ценить труд людей, работающих в этой сфере.</w:t>
            </w:r>
          </w:p>
          <w:p w14:paraId="2445B053" w14:textId="77777777" w:rsidR="00F05A40" w:rsidRPr="00C63BA1" w:rsidRDefault="009B6741" w:rsidP="009B6741">
            <w:pPr>
              <w:spacing w:after="0" w:line="2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Научить понимать ценность искусства как объектов познания и истории русского народа. Воспитывать чувство гордости за Родину, </w:t>
            </w:r>
            <w:proofErr w:type="gramStart"/>
            <w:r w:rsidRPr="00C63B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 людей</w:t>
            </w:r>
            <w:proofErr w:type="gramEnd"/>
            <w:r w:rsidRPr="00C63B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прославивших Россию.</w:t>
            </w:r>
          </w:p>
        </w:tc>
      </w:tr>
    </w:tbl>
    <w:p w14:paraId="6E72DE63" w14:textId="77777777" w:rsidR="00F05A40" w:rsidRPr="00C63BA1" w:rsidRDefault="00F05A40" w:rsidP="00F05A40">
      <w:pPr>
        <w:spacing w:after="0" w:line="26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7CA72A7" w14:textId="77777777" w:rsidR="00F05A40" w:rsidRPr="00C63BA1" w:rsidRDefault="00F05A40" w:rsidP="00F05A4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C9D3FB8" w14:textId="77777777" w:rsidR="00F05A40" w:rsidRPr="00C63BA1" w:rsidRDefault="00F05A40" w:rsidP="00F05A4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7A24185" w14:textId="77777777" w:rsidR="00E90947" w:rsidRDefault="00E90947" w:rsidP="00F05A4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6B876B1" w14:textId="77777777" w:rsidR="00E90947" w:rsidRDefault="00E90947" w:rsidP="00F05A4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DAE2305" w14:textId="77777777" w:rsidR="00E90947" w:rsidRDefault="00E90947" w:rsidP="00F05A4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C822B90" w14:textId="77777777" w:rsidR="00E90947" w:rsidRDefault="00E90947" w:rsidP="00F05A4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8CE2EB8" w14:textId="77777777" w:rsidR="00F05A40" w:rsidRPr="00C63BA1" w:rsidRDefault="00513203" w:rsidP="00D105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Констуирование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Ручной труд.</w:t>
      </w:r>
    </w:p>
    <w:p w14:paraId="78E328F9" w14:textId="77777777" w:rsidR="00F05A40" w:rsidRPr="00C63BA1" w:rsidRDefault="00F05A40" w:rsidP="00F05A4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tblpX="-561" w:tblpY="-18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67"/>
        <w:gridCol w:w="4819"/>
        <w:gridCol w:w="4820"/>
      </w:tblGrid>
      <w:tr w:rsidR="00F05A40" w:rsidRPr="00C63BA1" w14:paraId="5F39E94D" w14:textId="77777777" w:rsidTr="00D1057F">
        <w:trPr>
          <w:trHeight w:val="60"/>
        </w:trPr>
        <w:tc>
          <w:tcPr>
            <w:tcW w:w="675" w:type="dxa"/>
            <w:vMerge w:val="restart"/>
            <w:shd w:val="clear" w:color="auto" w:fill="auto"/>
            <w:textDirection w:val="btLr"/>
          </w:tcPr>
          <w:p w14:paraId="3DA7DA62" w14:textId="77777777" w:rsidR="00F05A40" w:rsidRPr="00C63BA1" w:rsidRDefault="00F05A40" w:rsidP="00D1057F">
            <w:pPr>
              <w:spacing w:after="0" w:line="2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14:paraId="6B71BA3D" w14:textId="77777777" w:rsidR="00F05A40" w:rsidRPr="00C63BA1" w:rsidRDefault="00F05A40" w:rsidP="00D1057F">
            <w:pPr>
              <w:spacing w:after="0" w:line="2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shd w:val="clear" w:color="auto" w:fill="auto"/>
          </w:tcPr>
          <w:p w14:paraId="0502B1CC" w14:textId="77777777" w:rsidR="00F05A40" w:rsidRPr="00C63BA1" w:rsidRDefault="00F05A40" w:rsidP="00D1057F">
            <w:pPr>
              <w:spacing w:after="0" w:line="26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Конструирование</w:t>
            </w:r>
          </w:p>
        </w:tc>
        <w:tc>
          <w:tcPr>
            <w:tcW w:w="4820" w:type="dxa"/>
            <w:shd w:val="clear" w:color="auto" w:fill="auto"/>
          </w:tcPr>
          <w:p w14:paraId="536B877F" w14:textId="77777777" w:rsidR="00F05A40" w:rsidRPr="00C63BA1" w:rsidRDefault="00F05A40" w:rsidP="00D1057F">
            <w:pPr>
              <w:spacing w:after="0" w:line="26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Ручной труд</w:t>
            </w:r>
          </w:p>
        </w:tc>
      </w:tr>
      <w:tr w:rsidR="00F05A40" w:rsidRPr="00C63BA1" w14:paraId="406001E8" w14:textId="77777777" w:rsidTr="00D1057F">
        <w:trPr>
          <w:trHeight w:val="370"/>
        </w:trPr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BB82AD4" w14:textId="77777777" w:rsidR="00F05A40" w:rsidRPr="00C63BA1" w:rsidRDefault="00F05A40" w:rsidP="00D1057F">
            <w:pPr>
              <w:spacing w:after="0" w:line="2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34FEA85" w14:textId="77777777" w:rsidR="00F05A40" w:rsidRPr="00C63BA1" w:rsidRDefault="00F05A40" w:rsidP="00D1057F">
            <w:pPr>
              <w:spacing w:after="0" w:line="2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5BE4D28C" w14:textId="77777777" w:rsidR="00F05A40" w:rsidRPr="00C63BA1" w:rsidRDefault="00F05A40" w:rsidP="00D1057F">
            <w:pPr>
              <w:spacing w:after="0" w:line="26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746E23CA" w14:textId="77777777" w:rsidR="00F05A40" w:rsidRPr="00C63BA1" w:rsidRDefault="00F05A40" w:rsidP="00D1057F">
            <w:pPr>
              <w:spacing w:after="0" w:line="26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</w:tr>
      <w:tr w:rsidR="00F05A40" w:rsidRPr="00C63BA1" w14:paraId="5944A58F" w14:textId="77777777" w:rsidTr="00D1057F">
        <w:trPr>
          <w:trHeight w:val="60"/>
        </w:trPr>
        <w:tc>
          <w:tcPr>
            <w:tcW w:w="675" w:type="dxa"/>
            <w:vMerge/>
            <w:shd w:val="clear" w:color="auto" w:fill="auto"/>
          </w:tcPr>
          <w:p w14:paraId="3E35EF22" w14:textId="77777777" w:rsidR="00F05A40" w:rsidRPr="00C63BA1" w:rsidRDefault="00F05A40" w:rsidP="00D1057F">
            <w:pPr>
              <w:spacing w:after="0" w:line="2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14:paraId="3623BAA0" w14:textId="77777777" w:rsidR="00F05A40" w:rsidRPr="00C63BA1" w:rsidRDefault="00F05A40" w:rsidP="00D1057F">
            <w:pPr>
              <w:spacing w:after="0" w:line="2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3BB6CB6" w14:textId="77777777" w:rsidR="00F05A40" w:rsidRPr="00C63BA1" w:rsidRDefault="00F05A40" w:rsidP="00D1057F">
            <w:pPr>
              <w:spacing w:after="0" w:line="2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D10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</w:t>
            </w:r>
          </w:p>
        </w:tc>
        <w:tc>
          <w:tcPr>
            <w:tcW w:w="4819" w:type="dxa"/>
            <w:shd w:val="clear" w:color="auto" w:fill="auto"/>
          </w:tcPr>
          <w:p w14:paraId="18463AC4" w14:textId="77777777" w:rsidR="00F05A40" w:rsidRPr="00C63BA1" w:rsidRDefault="00F05A40" w:rsidP="00D1057F">
            <w:pPr>
              <w:spacing w:after="0" w:line="260" w:lineRule="auto"/>
              <w:ind w:right="-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«Фургон» Учить заменять одни детали на другие, комбинировать их, определять способы действия Строительный материал Л. В. </w:t>
            </w:r>
            <w:proofErr w:type="spellStart"/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Куцакова</w:t>
            </w:r>
            <w:proofErr w:type="spellEnd"/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Конструирование и художественный труд стр. 64</w:t>
            </w:r>
          </w:p>
        </w:tc>
        <w:tc>
          <w:tcPr>
            <w:tcW w:w="4820" w:type="dxa"/>
            <w:shd w:val="clear" w:color="auto" w:fill="auto"/>
          </w:tcPr>
          <w:p w14:paraId="594930F7" w14:textId="77777777" w:rsidR="00D1057F" w:rsidRPr="00C63BA1" w:rsidRDefault="00D1057F" w:rsidP="00D1057F">
            <w:pPr>
              <w:spacing w:after="0" w:line="2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«Птица» Учить детей делать птицу из природного материала по образцу, упражнять детей в работе с природным материалом </w:t>
            </w:r>
          </w:p>
          <w:p w14:paraId="67E863AC" w14:textId="77777777" w:rsidR="00F05A40" w:rsidRPr="00C63BA1" w:rsidRDefault="00D1057F" w:rsidP="00D1057F">
            <w:pPr>
              <w:spacing w:after="0" w:line="2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 В. </w:t>
            </w:r>
            <w:proofErr w:type="spellStart"/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Куцакова</w:t>
            </w:r>
            <w:proofErr w:type="spellEnd"/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стр. 79</w:t>
            </w:r>
          </w:p>
        </w:tc>
      </w:tr>
      <w:tr w:rsidR="00F05A40" w:rsidRPr="00C63BA1" w14:paraId="3CEB33F3" w14:textId="77777777" w:rsidTr="00D1057F">
        <w:trPr>
          <w:trHeight w:val="60"/>
        </w:trPr>
        <w:tc>
          <w:tcPr>
            <w:tcW w:w="675" w:type="dxa"/>
            <w:vMerge/>
            <w:shd w:val="clear" w:color="auto" w:fill="auto"/>
          </w:tcPr>
          <w:p w14:paraId="39904441" w14:textId="77777777" w:rsidR="00F05A40" w:rsidRPr="00C63BA1" w:rsidRDefault="00F05A40" w:rsidP="00D1057F">
            <w:pPr>
              <w:spacing w:after="0" w:line="2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14:paraId="6E973B44" w14:textId="77777777" w:rsidR="00F05A40" w:rsidRPr="00C63BA1" w:rsidRDefault="00F05A40" w:rsidP="00D1057F">
            <w:pPr>
              <w:spacing w:after="0" w:line="2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AC98EBF" w14:textId="77777777" w:rsidR="00F05A40" w:rsidRPr="00C63BA1" w:rsidRDefault="00F05A40" w:rsidP="00D1057F">
            <w:pPr>
              <w:spacing w:after="0" w:line="2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17616B8" w14:textId="77777777" w:rsidR="00F05A40" w:rsidRPr="00C63BA1" w:rsidRDefault="00D1057F" w:rsidP="00D1057F">
            <w:pPr>
              <w:spacing w:after="0" w:line="2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4819" w:type="dxa"/>
            <w:shd w:val="clear" w:color="auto" w:fill="auto"/>
          </w:tcPr>
          <w:p w14:paraId="0A5268D0" w14:textId="77777777" w:rsidR="00F05A40" w:rsidRPr="00C63BA1" w:rsidRDefault="00D1057F" w:rsidP="00D1057F">
            <w:pPr>
              <w:spacing w:after="0" w:line="26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«Грузовик» Учить заменять одни детали на другие, комбинировать их, определять способы действия. Строительный материал Л. В. </w:t>
            </w:r>
            <w:proofErr w:type="spellStart"/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Куцакова</w:t>
            </w:r>
            <w:proofErr w:type="spellEnd"/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стр. 64</w:t>
            </w:r>
          </w:p>
        </w:tc>
        <w:tc>
          <w:tcPr>
            <w:tcW w:w="4820" w:type="dxa"/>
            <w:shd w:val="clear" w:color="auto" w:fill="auto"/>
          </w:tcPr>
          <w:p w14:paraId="168BB07B" w14:textId="77777777" w:rsidR="00D1057F" w:rsidRPr="00C63BA1" w:rsidRDefault="00D1057F" w:rsidP="00D10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«Зайчик, медведь» Закреплять умение складывать прямоугольный лист бумаги пополам, сглаживать линии сгиба. Скреплять детали с помощью клея ПВА </w:t>
            </w:r>
          </w:p>
          <w:p w14:paraId="07FE2C03" w14:textId="77777777" w:rsidR="00F05A40" w:rsidRPr="00C63BA1" w:rsidRDefault="00D1057F" w:rsidP="00D1057F">
            <w:pPr>
              <w:spacing w:after="0" w:line="260" w:lineRule="auto"/>
              <w:ind w:right="-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 </w:t>
            </w:r>
            <w:proofErr w:type="spellStart"/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Куцакова</w:t>
            </w:r>
            <w:proofErr w:type="spellEnd"/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стр. 68</w:t>
            </w:r>
          </w:p>
        </w:tc>
      </w:tr>
    </w:tbl>
    <w:tbl>
      <w:tblPr>
        <w:tblpPr w:leftFromText="180" w:rightFromText="180" w:vertAnchor="text" w:horzAnchor="margin" w:tblpXSpec="center" w:tblpY="156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4819"/>
        <w:gridCol w:w="4678"/>
      </w:tblGrid>
      <w:tr w:rsidR="00D1057F" w:rsidRPr="00C63BA1" w14:paraId="5CA81389" w14:textId="77777777" w:rsidTr="00D1057F">
        <w:trPr>
          <w:cantSplit/>
          <w:trHeight w:val="406"/>
        </w:trPr>
        <w:tc>
          <w:tcPr>
            <w:tcW w:w="534" w:type="dxa"/>
            <w:shd w:val="clear" w:color="auto" w:fill="F7CAAC" w:themeFill="accent2" w:themeFillTint="66"/>
            <w:textDirection w:val="btLr"/>
          </w:tcPr>
          <w:p w14:paraId="2634C859" w14:textId="77777777" w:rsidR="00D1057F" w:rsidRPr="00C63BA1" w:rsidRDefault="00D1057F" w:rsidP="00D1057F">
            <w:pPr>
              <w:spacing w:after="0" w:line="2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F7CAAC" w:themeFill="accent2" w:themeFillTint="66"/>
            <w:textDirection w:val="btLr"/>
          </w:tcPr>
          <w:p w14:paraId="51F6B45B" w14:textId="77777777" w:rsidR="00D1057F" w:rsidRPr="00C63BA1" w:rsidRDefault="00D1057F" w:rsidP="00D1057F">
            <w:pPr>
              <w:spacing w:after="0" w:line="2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right w:val="single" w:sz="6" w:space="0" w:color="auto"/>
            </w:tcBorders>
            <w:shd w:val="clear" w:color="auto" w:fill="F7CAAC" w:themeFill="accent2" w:themeFillTint="66"/>
          </w:tcPr>
          <w:p w14:paraId="0071DF7A" w14:textId="77777777" w:rsidR="00D1057F" w:rsidRPr="00C63BA1" w:rsidRDefault="00D1057F" w:rsidP="00D1057F">
            <w:pPr>
              <w:spacing w:after="0" w:line="26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</w:tcBorders>
            <w:shd w:val="clear" w:color="auto" w:fill="F7CAAC" w:themeFill="accent2" w:themeFillTint="66"/>
          </w:tcPr>
          <w:p w14:paraId="2B970BAF" w14:textId="77777777" w:rsidR="00D1057F" w:rsidRPr="00C63BA1" w:rsidRDefault="00D1057F" w:rsidP="00D1057F">
            <w:pPr>
              <w:spacing w:after="0" w:line="26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1057F" w:rsidRPr="00C63BA1" w14:paraId="5AC43163" w14:textId="77777777" w:rsidTr="00D1057F">
        <w:trPr>
          <w:cantSplit/>
          <w:trHeight w:val="973"/>
        </w:trPr>
        <w:tc>
          <w:tcPr>
            <w:tcW w:w="534" w:type="dxa"/>
            <w:vMerge w:val="restart"/>
            <w:shd w:val="clear" w:color="auto" w:fill="auto"/>
            <w:textDirection w:val="btLr"/>
          </w:tcPr>
          <w:p w14:paraId="370267BE" w14:textId="77777777" w:rsidR="00D1057F" w:rsidRPr="00C63BA1" w:rsidRDefault="00D1057F" w:rsidP="00D1057F">
            <w:pPr>
              <w:spacing w:after="0" w:line="2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567" w:type="dxa"/>
            <w:shd w:val="clear" w:color="auto" w:fill="auto"/>
          </w:tcPr>
          <w:p w14:paraId="7252B4A5" w14:textId="77777777" w:rsidR="00D1057F" w:rsidRPr="00C63BA1" w:rsidRDefault="00D1057F" w:rsidP="00D1057F">
            <w:pPr>
              <w:spacing w:after="0" w:line="2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</w:t>
            </w:r>
          </w:p>
        </w:tc>
        <w:tc>
          <w:tcPr>
            <w:tcW w:w="4819" w:type="dxa"/>
            <w:shd w:val="clear" w:color="auto" w:fill="auto"/>
          </w:tcPr>
          <w:p w14:paraId="69E908DD" w14:textId="77777777" w:rsidR="00D1057F" w:rsidRPr="00C63BA1" w:rsidRDefault="00D1057F" w:rsidP="00D1057F">
            <w:pPr>
              <w:spacing w:after="0" w:line="2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«Грузовой Автомобиль» учить заменять кубики брусками, пластины кирпичиками. Развивать и закреплять ранее приобретенные детьми приемы конструирования. </w:t>
            </w:r>
          </w:p>
          <w:p w14:paraId="2C05E7EB" w14:textId="77777777" w:rsidR="00D1057F" w:rsidRPr="00C63BA1" w:rsidRDefault="00D1057F" w:rsidP="00D1057F">
            <w:pPr>
              <w:spacing w:after="0" w:line="260" w:lineRule="auto"/>
              <w:ind w:right="-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 В. </w:t>
            </w:r>
            <w:proofErr w:type="spellStart"/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Куцакова</w:t>
            </w:r>
            <w:proofErr w:type="spellEnd"/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стр. 64</w:t>
            </w:r>
          </w:p>
        </w:tc>
        <w:tc>
          <w:tcPr>
            <w:tcW w:w="4678" w:type="dxa"/>
            <w:shd w:val="clear" w:color="auto" w:fill="auto"/>
          </w:tcPr>
          <w:p w14:paraId="799EEFD8" w14:textId="77777777" w:rsidR="00D1057F" w:rsidRPr="00C63BA1" w:rsidRDefault="00D1057F" w:rsidP="00D10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«Домашние птицы» Учить детей делать птицу из природного материала по образцу, упражнять в работе с природным материалом.</w:t>
            </w:r>
          </w:p>
          <w:p w14:paraId="61642AA0" w14:textId="77777777" w:rsidR="00D1057F" w:rsidRPr="00C63BA1" w:rsidRDefault="00D1057F" w:rsidP="00D1057F">
            <w:pPr>
              <w:spacing w:after="0" w:line="26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 В. </w:t>
            </w:r>
            <w:proofErr w:type="spellStart"/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Куцакова</w:t>
            </w:r>
            <w:proofErr w:type="spellEnd"/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стр. 80</w:t>
            </w:r>
          </w:p>
        </w:tc>
      </w:tr>
      <w:tr w:rsidR="00D1057F" w:rsidRPr="00C63BA1" w14:paraId="0FCF95E7" w14:textId="77777777" w:rsidTr="00D1057F">
        <w:trPr>
          <w:cantSplit/>
          <w:trHeight w:val="981"/>
        </w:trPr>
        <w:tc>
          <w:tcPr>
            <w:tcW w:w="534" w:type="dxa"/>
            <w:vMerge/>
            <w:shd w:val="clear" w:color="auto" w:fill="auto"/>
            <w:textDirection w:val="btLr"/>
          </w:tcPr>
          <w:p w14:paraId="33A78712" w14:textId="77777777" w:rsidR="00D1057F" w:rsidRPr="00C63BA1" w:rsidRDefault="00D1057F" w:rsidP="00D1057F">
            <w:pPr>
              <w:spacing w:after="0" w:line="2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14:paraId="3CF58ACA" w14:textId="77777777" w:rsidR="00D1057F" w:rsidRPr="00C63BA1" w:rsidRDefault="00D1057F" w:rsidP="00D1057F">
            <w:pPr>
              <w:spacing w:after="0" w:line="2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4819" w:type="dxa"/>
            <w:shd w:val="clear" w:color="auto" w:fill="auto"/>
          </w:tcPr>
          <w:p w14:paraId="32DA4BA3" w14:textId="77777777" w:rsidR="00D1057F" w:rsidRPr="00C63BA1" w:rsidRDefault="00D1057F" w:rsidP="00D1057F">
            <w:pPr>
              <w:spacing w:after="0" w:line="260" w:lineRule="auto"/>
              <w:ind w:right="-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«Гараж с двумя въездами» Учить детей подготавливать основу для перекрытия, ориентироваться на плоскости, намечать очертание будущего сооружения. Две разные по величине игрушечные машинки, наборы строительного материала. Л. В. </w:t>
            </w:r>
            <w:proofErr w:type="spellStart"/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Куцакова</w:t>
            </w:r>
            <w:proofErr w:type="spellEnd"/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стр. 65</w:t>
            </w:r>
          </w:p>
        </w:tc>
        <w:tc>
          <w:tcPr>
            <w:tcW w:w="4678" w:type="dxa"/>
            <w:shd w:val="clear" w:color="auto" w:fill="auto"/>
          </w:tcPr>
          <w:p w14:paraId="7B948766" w14:textId="77777777" w:rsidR="00D1057F" w:rsidRPr="00C63BA1" w:rsidRDefault="00D1057F" w:rsidP="00D10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«Коробочка» Учить детей работать по готовой выкройке, аккуратно надрезая и склеивая её. Развивать умение складывать части выкройки по линиям сгиба</w:t>
            </w:r>
          </w:p>
          <w:p w14:paraId="0C1B566F" w14:textId="77777777" w:rsidR="00D1057F" w:rsidRPr="00C63BA1" w:rsidRDefault="00D1057F" w:rsidP="00D1057F">
            <w:pPr>
              <w:spacing w:after="0" w:line="260" w:lineRule="auto"/>
              <w:ind w:right="-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 В. </w:t>
            </w:r>
            <w:proofErr w:type="spellStart"/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Куцакова</w:t>
            </w:r>
            <w:proofErr w:type="spellEnd"/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стр. 68</w:t>
            </w:r>
          </w:p>
        </w:tc>
      </w:tr>
    </w:tbl>
    <w:p w14:paraId="29B66D86" w14:textId="77777777" w:rsidR="00F05A40" w:rsidRPr="00C63BA1" w:rsidRDefault="00F05A40" w:rsidP="00F05A40">
      <w:pPr>
        <w:spacing w:after="0" w:line="260" w:lineRule="auto"/>
        <w:ind w:right="-1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="-382" w:tblpY="-464"/>
        <w:tblOverlap w:val="never"/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25"/>
        <w:gridCol w:w="505"/>
        <w:gridCol w:w="4488"/>
        <w:gridCol w:w="4625"/>
      </w:tblGrid>
      <w:tr w:rsidR="00F05A40" w:rsidRPr="00C63BA1" w14:paraId="7AF50B96" w14:textId="77777777" w:rsidTr="00513203">
        <w:tc>
          <w:tcPr>
            <w:tcW w:w="273" w:type="pct"/>
            <w:gridSpan w:val="2"/>
            <w:shd w:val="clear" w:color="auto" w:fill="F7CAAC" w:themeFill="accent2" w:themeFillTint="66"/>
          </w:tcPr>
          <w:p w14:paraId="569486C5" w14:textId="77777777" w:rsidR="00F05A40" w:rsidRPr="00C63BA1" w:rsidRDefault="00F05A40" w:rsidP="00513203">
            <w:pPr>
              <w:spacing w:after="0" w:line="26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shd w:val="clear" w:color="auto" w:fill="F7CAAC" w:themeFill="accent2" w:themeFillTint="66"/>
          </w:tcPr>
          <w:p w14:paraId="1B030C49" w14:textId="77777777" w:rsidR="00F05A40" w:rsidRPr="00C63BA1" w:rsidRDefault="00F05A40" w:rsidP="00513203">
            <w:pPr>
              <w:spacing w:after="0" w:line="26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06" w:type="pct"/>
            <w:shd w:val="clear" w:color="auto" w:fill="F7CAAC" w:themeFill="accent2" w:themeFillTint="66"/>
          </w:tcPr>
          <w:p w14:paraId="5EFB0264" w14:textId="77777777" w:rsidR="00F05A40" w:rsidRPr="00C63BA1" w:rsidRDefault="00F05A40" w:rsidP="00513203">
            <w:pPr>
              <w:spacing w:after="0" w:line="2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3" w:type="pct"/>
            <w:shd w:val="clear" w:color="auto" w:fill="F7CAAC" w:themeFill="accent2" w:themeFillTint="66"/>
          </w:tcPr>
          <w:p w14:paraId="5E97A72B" w14:textId="77777777" w:rsidR="00F05A40" w:rsidRPr="00C63BA1" w:rsidRDefault="00F05A40" w:rsidP="00513203">
            <w:pPr>
              <w:spacing w:after="0" w:line="2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5A40" w:rsidRPr="00C63BA1" w14:paraId="5E2B8545" w14:textId="77777777" w:rsidTr="00513203">
        <w:trPr>
          <w:cantSplit/>
          <w:trHeight w:val="1134"/>
        </w:trPr>
        <w:tc>
          <w:tcPr>
            <w:tcW w:w="273" w:type="pct"/>
            <w:gridSpan w:val="2"/>
            <w:vMerge w:val="restart"/>
            <w:shd w:val="clear" w:color="auto" w:fill="auto"/>
            <w:textDirection w:val="btLr"/>
          </w:tcPr>
          <w:p w14:paraId="25CA7A12" w14:textId="77777777" w:rsidR="00F05A40" w:rsidRPr="00C63BA1" w:rsidRDefault="00F05A40" w:rsidP="00513203">
            <w:pPr>
              <w:spacing w:after="0" w:line="260" w:lineRule="auto"/>
              <w:ind w:right="-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48" w:type="pct"/>
            <w:shd w:val="clear" w:color="auto" w:fill="auto"/>
          </w:tcPr>
          <w:p w14:paraId="63B9D2B0" w14:textId="77777777" w:rsidR="00F05A40" w:rsidRPr="00C63BA1" w:rsidRDefault="00F05A40" w:rsidP="00513203">
            <w:pPr>
              <w:spacing w:after="0" w:line="26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6" w:type="pct"/>
            <w:shd w:val="clear" w:color="auto" w:fill="auto"/>
          </w:tcPr>
          <w:p w14:paraId="6AD49515" w14:textId="77777777" w:rsidR="00F05A40" w:rsidRPr="00C63BA1" w:rsidRDefault="00F05A40" w:rsidP="00513203">
            <w:pPr>
              <w:spacing w:after="0" w:line="2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«Простой мост» Расширять представления о мостах (их назначение, строение); Упражнять в конструировании мостов. Совершенствовать: конструкторские навыки; Развивать: внимание, сообразительность. Упражнять в выделении несоответствий, сравнении, обобщении. Воспитывать самостоятельность. </w:t>
            </w:r>
          </w:p>
          <w:p w14:paraId="78683D16" w14:textId="77777777" w:rsidR="00F05A40" w:rsidRPr="00C63BA1" w:rsidRDefault="00F05A40" w:rsidP="00513203">
            <w:pPr>
              <w:spacing w:after="0" w:line="2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 В. </w:t>
            </w:r>
            <w:proofErr w:type="spellStart"/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Куцаковастр</w:t>
            </w:r>
            <w:proofErr w:type="spellEnd"/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65</w:t>
            </w:r>
          </w:p>
        </w:tc>
        <w:tc>
          <w:tcPr>
            <w:tcW w:w="2273" w:type="pct"/>
            <w:shd w:val="clear" w:color="auto" w:fill="auto"/>
          </w:tcPr>
          <w:p w14:paraId="51FC7BF0" w14:textId="77777777" w:rsidR="00F05A40" w:rsidRPr="00C63BA1" w:rsidRDefault="00D1057F" w:rsidP="00513203">
            <w:pPr>
              <w:spacing w:after="0" w:line="2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«Корзиночка» Закреплять у детей умение работать по выкройке (делать квадратную коробочку). Развивать умение аккуратно делать по выкройке надрезы и склеивать стороны. Воспитывать самостоятельность, инициативу. </w:t>
            </w:r>
            <w:proofErr w:type="spellStart"/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Куцакова</w:t>
            </w:r>
            <w:proofErr w:type="spellEnd"/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стр. 69</w:t>
            </w:r>
          </w:p>
        </w:tc>
      </w:tr>
      <w:tr w:rsidR="00F05A40" w:rsidRPr="00C63BA1" w14:paraId="28CD1F99" w14:textId="77777777" w:rsidTr="00513203">
        <w:tc>
          <w:tcPr>
            <w:tcW w:w="273" w:type="pct"/>
            <w:gridSpan w:val="2"/>
            <w:vMerge/>
            <w:shd w:val="clear" w:color="auto" w:fill="auto"/>
          </w:tcPr>
          <w:p w14:paraId="46A49529" w14:textId="77777777" w:rsidR="00F05A40" w:rsidRPr="00C63BA1" w:rsidRDefault="00F05A40" w:rsidP="00513203">
            <w:pPr>
              <w:spacing w:after="0" w:line="26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shd w:val="clear" w:color="auto" w:fill="auto"/>
          </w:tcPr>
          <w:p w14:paraId="32FB31B8" w14:textId="77777777" w:rsidR="00F05A40" w:rsidRPr="00C63BA1" w:rsidRDefault="00F05A40" w:rsidP="00513203">
            <w:pPr>
              <w:spacing w:after="0" w:line="26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2206" w:type="pct"/>
            <w:shd w:val="clear" w:color="auto" w:fill="auto"/>
          </w:tcPr>
          <w:p w14:paraId="69AF21EE" w14:textId="77777777" w:rsidR="00D1057F" w:rsidRPr="00C63BA1" w:rsidRDefault="00D1057F" w:rsidP="00513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«Разнообразные мосты»</w:t>
            </w:r>
          </w:p>
          <w:p w14:paraId="7EB5893D" w14:textId="77777777" w:rsidR="00D1057F" w:rsidRPr="00C63BA1" w:rsidRDefault="00D1057F" w:rsidP="00513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 сооружать разные по протяженности мосты (длинные и короткие). Развивать у детей самостоятельность и инициативу, закреплять ранее приобретённые навыки, умение использовать разные варианты оформления мостов. </w:t>
            </w:r>
          </w:p>
          <w:p w14:paraId="155EEAF0" w14:textId="77777777" w:rsidR="00F05A40" w:rsidRPr="00C63BA1" w:rsidRDefault="00D1057F" w:rsidP="00513203">
            <w:pPr>
              <w:spacing w:after="0" w:line="2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Л.В. </w:t>
            </w:r>
            <w:proofErr w:type="spellStart"/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Куцакова</w:t>
            </w:r>
            <w:proofErr w:type="spellEnd"/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стр.51</w:t>
            </w:r>
          </w:p>
        </w:tc>
        <w:tc>
          <w:tcPr>
            <w:tcW w:w="2273" w:type="pct"/>
            <w:shd w:val="clear" w:color="auto" w:fill="auto"/>
          </w:tcPr>
          <w:p w14:paraId="7567C3BD" w14:textId="77777777" w:rsidR="00F05A40" w:rsidRPr="00C63BA1" w:rsidRDefault="00D1057F" w:rsidP="00513203">
            <w:pPr>
              <w:spacing w:after="0" w:line="2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«Заяц хвоста». Учить детей для изготовления поделки использовать в работе еловые шишки. Формировать умение составлять коллективную композицию по сюжету сказки. Развивать желание использовать в работе различный природный материал. Л. В. </w:t>
            </w:r>
            <w:proofErr w:type="spellStart"/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Куцакова</w:t>
            </w:r>
            <w:proofErr w:type="spellEnd"/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80.</w:t>
            </w:r>
          </w:p>
        </w:tc>
      </w:tr>
      <w:tr w:rsidR="00F05A40" w:rsidRPr="00C63BA1" w14:paraId="600CA91D" w14:textId="77777777" w:rsidTr="00513203">
        <w:tc>
          <w:tcPr>
            <w:tcW w:w="5000" w:type="pct"/>
            <w:gridSpan w:val="5"/>
            <w:shd w:val="clear" w:color="auto" w:fill="F7CAAC" w:themeFill="accent2" w:themeFillTint="66"/>
          </w:tcPr>
          <w:p w14:paraId="604206D3" w14:textId="77777777" w:rsidR="00F05A40" w:rsidRPr="00C63BA1" w:rsidRDefault="00F05A40" w:rsidP="00513203">
            <w:pPr>
              <w:spacing w:after="0" w:line="2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05A40" w:rsidRPr="00C63BA1" w14:paraId="527F5C0D" w14:textId="77777777" w:rsidTr="00513203">
        <w:trPr>
          <w:cantSplit/>
          <w:trHeight w:val="857"/>
        </w:trPr>
        <w:tc>
          <w:tcPr>
            <w:tcW w:w="273" w:type="pct"/>
            <w:gridSpan w:val="2"/>
            <w:vMerge w:val="restart"/>
            <w:shd w:val="clear" w:color="auto" w:fill="auto"/>
            <w:textDirection w:val="btLr"/>
          </w:tcPr>
          <w:p w14:paraId="60C09CEB" w14:textId="77777777" w:rsidR="00F05A40" w:rsidRPr="00C63BA1" w:rsidRDefault="00F05A40" w:rsidP="00513203">
            <w:pPr>
              <w:spacing w:after="0" w:line="2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48" w:type="pct"/>
            <w:shd w:val="clear" w:color="auto" w:fill="auto"/>
          </w:tcPr>
          <w:p w14:paraId="5850C5FA" w14:textId="77777777" w:rsidR="00F05A40" w:rsidRPr="00C63BA1" w:rsidRDefault="00F05A40" w:rsidP="00513203">
            <w:pPr>
              <w:spacing w:after="0" w:line="26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6" w:type="pct"/>
            <w:shd w:val="clear" w:color="auto" w:fill="auto"/>
          </w:tcPr>
          <w:p w14:paraId="2DC7E329" w14:textId="77777777" w:rsidR="00F05A40" w:rsidRPr="00C63BA1" w:rsidRDefault="00F05A40" w:rsidP="00513203">
            <w:pPr>
              <w:spacing w:after="0" w:line="2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«Мосты» Учить сооружать разные по протяженности мосты (длинные и короткие). Развивать у детей самостоятельность и инициативу, закреплять ранее приобретённые навыки, умение использовать разные варианты оформления мостов.</w:t>
            </w:r>
          </w:p>
          <w:p w14:paraId="68625F7A" w14:textId="77777777" w:rsidR="00F05A40" w:rsidRPr="00C63BA1" w:rsidRDefault="00F05A40" w:rsidP="00513203">
            <w:pPr>
              <w:spacing w:after="0" w:line="2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 В. </w:t>
            </w:r>
            <w:proofErr w:type="spellStart"/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Куцаковастр</w:t>
            </w:r>
            <w:proofErr w:type="spellEnd"/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65</w:t>
            </w:r>
          </w:p>
        </w:tc>
        <w:tc>
          <w:tcPr>
            <w:tcW w:w="2273" w:type="pct"/>
            <w:shd w:val="clear" w:color="auto" w:fill="auto"/>
          </w:tcPr>
          <w:p w14:paraId="20F5C561" w14:textId="77777777" w:rsidR="00D1057F" w:rsidRPr="00C63BA1" w:rsidRDefault="00D1057F" w:rsidP="00513203">
            <w:pPr>
              <w:spacing w:after="0" w:line="260" w:lineRule="auto"/>
              <w:ind w:right="-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«Елочные игрушки» птичку, мотылька, стрекозу, самолет. Закреплять умения правильно пользоваться материалами и оборудованием для работы, подготавливать свое рабочее место и убирать после работы </w:t>
            </w:r>
          </w:p>
          <w:p w14:paraId="0FA1EFF6" w14:textId="77777777" w:rsidR="00F05A40" w:rsidRPr="00C63BA1" w:rsidRDefault="00D1057F" w:rsidP="00513203">
            <w:pPr>
              <w:spacing w:after="0" w:line="2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Л. В. </w:t>
            </w:r>
            <w:proofErr w:type="spellStart"/>
            <w:r w:rsidRPr="00C63BA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Куцакова</w:t>
            </w:r>
            <w:proofErr w:type="spellEnd"/>
            <w:r w:rsidRPr="00C63BA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стр. 70</w:t>
            </w:r>
          </w:p>
        </w:tc>
      </w:tr>
      <w:tr w:rsidR="00F05A40" w:rsidRPr="00C63BA1" w14:paraId="7A759D7D" w14:textId="77777777" w:rsidTr="00513203">
        <w:tc>
          <w:tcPr>
            <w:tcW w:w="273" w:type="pct"/>
            <w:gridSpan w:val="2"/>
            <w:vMerge/>
            <w:shd w:val="clear" w:color="auto" w:fill="auto"/>
          </w:tcPr>
          <w:p w14:paraId="7AFB3496" w14:textId="77777777" w:rsidR="00F05A40" w:rsidRPr="00C63BA1" w:rsidRDefault="00F05A40" w:rsidP="00513203">
            <w:pPr>
              <w:spacing w:after="0" w:line="26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shd w:val="clear" w:color="auto" w:fill="auto"/>
          </w:tcPr>
          <w:p w14:paraId="121D64D7" w14:textId="77777777" w:rsidR="00F05A40" w:rsidRPr="00C63BA1" w:rsidRDefault="00F05A40" w:rsidP="00513203">
            <w:pPr>
              <w:spacing w:after="0" w:line="26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06" w:type="pct"/>
            <w:shd w:val="clear" w:color="auto" w:fill="auto"/>
          </w:tcPr>
          <w:p w14:paraId="0CB259CF" w14:textId="77777777" w:rsidR="00D1057F" w:rsidRPr="00C63BA1" w:rsidRDefault="00D1057F" w:rsidP="00513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 замыслу» Развивать детское творчество, конструкторские способности; умение управлять своей деятельностью, самостоятельно организовывать работу; закреплять умение собирать оригинальные по конструктивному решению модели, проявлять независимость мышления.</w:t>
            </w:r>
          </w:p>
          <w:p w14:paraId="312C1B8A" w14:textId="77777777" w:rsidR="00F05A40" w:rsidRPr="00C63BA1" w:rsidRDefault="00D1057F" w:rsidP="00513203">
            <w:pPr>
              <w:spacing w:after="0" w:line="2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 В. </w:t>
            </w:r>
            <w:proofErr w:type="spellStart"/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Куцакова</w:t>
            </w:r>
            <w:proofErr w:type="spellEnd"/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стр. 66</w:t>
            </w:r>
          </w:p>
        </w:tc>
        <w:tc>
          <w:tcPr>
            <w:tcW w:w="2273" w:type="pct"/>
            <w:shd w:val="clear" w:color="auto" w:fill="auto"/>
          </w:tcPr>
          <w:p w14:paraId="04293F99" w14:textId="77777777" w:rsidR="00D1057F" w:rsidRPr="00C63BA1" w:rsidRDefault="00D1057F" w:rsidP="00513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«Елочные игрушки»</w:t>
            </w:r>
          </w:p>
          <w:p w14:paraId="3D79887B" w14:textId="77777777" w:rsidR="00F05A40" w:rsidRPr="00C63BA1" w:rsidRDefault="00D1057F" w:rsidP="00513203">
            <w:pPr>
              <w:spacing w:after="0" w:line="2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собака, кошка, волк, лиса. Закреплять умения правильно пользоваться материалами и оборудованием для работы. Л. В. </w:t>
            </w:r>
            <w:proofErr w:type="spellStart"/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Куцакова</w:t>
            </w:r>
            <w:proofErr w:type="spellEnd"/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стр. 71</w:t>
            </w:r>
          </w:p>
        </w:tc>
      </w:tr>
      <w:tr w:rsidR="00F05A40" w:rsidRPr="00C63BA1" w14:paraId="47AC03DB" w14:textId="77777777" w:rsidTr="00513203">
        <w:trPr>
          <w:cantSplit/>
          <w:trHeight w:val="330"/>
        </w:trPr>
        <w:tc>
          <w:tcPr>
            <w:tcW w:w="5000" w:type="pct"/>
            <w:gridSpan w:val="5"/>
            <w:shd w:val="clear" w:color="auto" w:fill="F7CAAC" w:themeFill="accent2" w:themeFillTint="66"/>
            <w:textDirection w:val="btLr"/>
          </w:tcPr>
          <w:p w14:paraId="0D27B734" w14:textId="77777777" w:rsidR="00F05A40" w:rsidRPr="00C63BA1" w:rsidRDefault="00F05A40" w:rsidP="00513203">
            <w:pPr>
              <w:spacing w:after="0" w:line="26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05A40" w:rsidRPr="00C63BA1" w14:paraId="7F2B2405" w14:textId="77777777" w:rsidTr="00513203">
        <w:tc>
          <w:tcPr>
            <w:tcW w:w="273" w:type="pct"/>
            <w:gridSpan w:val="2"/>
            <w:vMerge w:val="restart"/>
            <w:shd w:val="clear" w:color="auto" w:fill="auto"/>
            <w:textDirection w:val="btLr"/>
          </w:tcPr>
          <w:p w14:paraId="2D1CCAB7" w14:textId="77777777" w:rsidR="00F05A40" w:rsidRPr="00C63BA1" w:rsidRDefault="00F05A40" w:rsidP="0051320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48" w:type="pct"/>
            <w:shd w:val="clear" w:color="auto" w:fill="auto"/>
          </w:tcPr>
          <w:p w14:paraId="4499A65F" w14:textId="77777777" w:rsidR="00F05A40" w:rsidRPr="00C63BA1" w:rsidRDefault="00F05A40" w:rsidP="00513203">
            <w:pPr>
              <w:spacing w:after="0" w:line="26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14:paraId="559066D3" w14:textId="77777777" w:rsidR="00F05A40" w:rsidRPr="00C63BA1" w:rsidRDefault="00F05A40" w:rsidP="00513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6" w:type="pct"/>
            <w:shd w:val="clear" w:color="auto" w:fill="auto"/>
          </w:tcPr>
          <w:p w14:paraId="1FC57E1A" w14:textId="77777777" w:rsidR="00F05A40" w:rsidRPr="00C63BA1" w:rsidRDefault="00F05A40" w:rsidP="00513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«Детский сад». Учить детей создавать постройку, отвечающую определённым требованиям. Формировать у детей обобщённые представления и знания. Закреплять умение делать перекрытия. Воспитывать умение работать вдвоём.</w:t>
            </w:r>
          </w:p>
          <w:p w14:paraId="76836FED" w14:textId="77777777" w:rsidR="00F05A40" w:rsidRPr="00C63BA1" w:rsidRDefault="00F05A40" w:rsidP="00513203">
            <w:pPr>
              <w:spacing w:after="0" w:line="2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Л.В.Куцакова</w:t>
            </w:r>
            <w:proofErr w:type="spellEnd"/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стр.60</w:t>
            </w:r>
          </w:p>
        </w:tc>
        <w:tc>
          <w:tcPr>
            <w:tcW w:w="2273" w:type="pct"/>
            <w:shd w:val="clear" w:color="auto" w:fill="auto"/>
          </w:tcPr>
          <w:p w14:paraId="2B69D80D" w14:textId="77777777" w:rsidR="00D1057F" w:rsidRPr="00C63BA1" w:rsidRDefault="00D1057F" w:rsidP="00513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«Высотное здание из обклеенных коробок»</w:t>
            </w:r>
          </w:p>
          <w:p w14:paraId="1692356E" w14:textId="77777777" w:rsidR="00D1057F" w:rsidRPr="00C63BA1" w:rsidRDefault="00D1057F" w:rsidP="00513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Обучать детей </w:t>
            </w:r>
            <w:proofErr w:type="spellStart"/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обклеиванию</w:t>
            </w:r>
            <w:proofErr w:type="spellEnd"/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готовых коробок, работать с выкройкой. Закреплять умения правильно пользоваться материалами и оборудованием для работы, подготавливать свое рабочее место и убирать после работы</w:t>
            </w:r>
          </w:p>
          <w:p w14:paraId="0218741D" w14:textId="77777777" w:rsidR="00F05A40" w:rsidRPr="00C63BA1" w:rsidRDefault="00D1057F" w:rsidP="00513203">
            <w:pPr>
              <w:spacing w:after="0" w:line="26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Л.В.Куцаков</w:t>
            </w:r>
            <w:proofErr w:type="spellEnd"/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стр.76</w:t>
            </w:r>
          </w:p>
        </w:tc>
      </w:tr>
      <w:tr w:rsidR="00F05A40" w:rsidRPr="00C63BA1" w14:paraId="4A087637" w14:textId="77777777" w:rsidTr="00513203">
        <w:tc>
          <w:tcPr>
            <w:tcW w:w="273" w:type="pct"/>
            <w:gridSpan w:val="2"/>
            <w:vMerge/>
            <w:shd w:val="clear" w:color="auto" w:fill="auto"/>
          </w:tcPr>
          <w:p w14:paraId="3511C975" w14:textId="77777777" w:rsidR="00F05A40" w:rsidRPr="00C63BA1" w:rsidRDefault="00F05A40" w:rsidP="00513203">
            <w:pPr>
              <w:spacing w:after="0" w:line="26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shd w:val="clear" w:color="auto" w:fill="auto"/>
          </w:tcPr>
          <w:p w14:paraId="066A5ECE" w14:textId="77777777" w:rsidR="00F05A40" w:rsidRPr="00C63BA1" w:rsidRDefault="00F05A40" w:rsidP="00513203">
            <w:pPr>
              <w:spacing w:after="0" w:line="26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06" w:type="pct"/>
            <w:shd w:val="clear" w:color="auto" w:fill="auto"/>
          </w:tcPr>
          <w:p w14:paraId="39C3BB62" w14:textId="77777777" w:rsidR="00D1057F" w:rsidRPr="00C63BA1" w:rsidRDefault="00D1057F" w:rsidP="00513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«Детский сад»</w:t>
            </w:r>
          </w:p>
          <w:p w14:paraId="24F8816F" w14:textId="77777777" w:rsidR="00D1057F" w:rsidRPr="00D1057F" w:rsidRDefault="00D1057F" w:rsidP="00513203">
            <w:pPr>
              <w:spacing w:after="0" w:line="2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Учить детей создавать постройку, отвечающую определённым требованиям. Формировать у детей обобщённые представления и знания. Закреплять</w:t>
            </w:r>
            <w:r w:rsidRPr="00D10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умение делать перекрытия. Воспитывать умение работать вдвоём.</w:t>
            </w:r>
          </w:p>
          <w:p w14:paraId="6C8A4933" w14:textId="77777777" w:rsidR="00F05A40" w:rsidRPr="00C63BA1" w:rsidRDefault="00D1057F" w:rsidP="00513203">
            <w:pPr>
              <w:spacing w:after="0" w:line="2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0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Л.В.Куцакова</w:t>
            </w:r>
            <w:proofErr w:type="spellEnd"/>
            <w:r w:rsidRPr="00D10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стр.60 </w:t>
            </w:r>
          </w:p>
        </w:tc>
        <w:tc>
          <w:tcPr>
            <w:tcW w:w="2273" w:type="pct"/>
            <w:shd w:val="clear" w:color="auto" w:fill="auto"/>
          </w:tcPr>
          <w:p w14:paraId="10272D7B" w14:textId="77777777" w:rsidR="00F05A40" w:rsidRPr="00C63BA1" w:rsidRDefault="00F05A40" w:rsidP="00513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5A40" w:rsidRPr="00C63BA1" w14:paraId="7BDA3847" w14:textId="77777777" w:rsidTr="00513203">
        <w:trPr>
          <w:trHeight w:val="307"/>
        </w:trPr>
        <w:tc>
          <w:tcPr>
            <w:tcW w:w="5000" w:type="pct"/>
            <w:gridSpan w:val="5"/>
            <w:shd w:val="clear" w:color="auto" w:fill="F7CAAC" w:themeFill="accent2" w:themeFillTint="66"/>
            <w:textDirection w:val="btLr"/>
          </w:tcPr>
          <w:p w14:paraId="41ABEE1A" w14:textId="77777777" w:rsidR="00F05A40" w:rsidRPr="00C63BA1" w:rsidRDefault="00F05A40" w:rsidP="00513203">
            <w:pPr>
              <w:spacing w:after="0" w:line="2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5A40" w:rsidRPr="00C63BA1" w14:paraId="64BCBE56" w14:textId="77777777" w:rsidTr="00513203">
        <w:tc>
          <w:tcPr>
            <w:tcW w:w="273" w:type="pct"/>
            <w:gridSpan w:val="2"/>
            <w:vMerge w:val="restart"/>
            <w:shd w:val="clear" w:color="auto" w:fill="auto"/>
            <w:textDirection w:val="btLr"/>
          </w:tcPr>
          <w:p w14:paraId="7DADFE04" w14:textId="77777777" w:rsidR="00F05A40" w:rsidRPr="00C63BA1" w:rsidRDefault="00F05A40" w:rsidP="00513203">
            <w:pPr>
              <w:spacing w:after="0" w:line="2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48" w:type="pct"/>
            <w:shd w:val="clear" w:color="auto" w:fill="auto"/>
          </w:tcPr>
          <w:p w14:paraId="16F6D3F8" w14:textId="77777777" w:rsidR="00F05A40" w:rsidRPr="00C63BA1" w:rsidRDefault="00F05A40" w:rsidP="00513203">
            <w:pPr>
              <w:spacing w:after="0" w:line="2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6" w:type="pct"/>
            <w:shd w:val="clear" w:color="auto" w:fill="auto"/>
          </w:tcPr>
          <w:p w14:paraId="162E95F5" w14:textId="77777777" w:rsidR="00D1057F" w:rsidRPr="00C63BA1" w:rsidRDefault="00D1057F" w:rsidP="00513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«Улица города»</w:t>
            </w:r>
          </w:p>
          <w:p w14:paraId="143B88B6" w14:textId="77777777" w:rsidR="00D1057F" w:rsidRPr="00C63BA1" w:rsidRDefault="00D1057F" w:rsidP="00513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творчески применять ранее приобретённые конструктивные умения. Развивать умение трудиться в коллективе. Закреплять умение заранее обговаривать и анализировать свои постройки с другими детьми из подгруппы. Воспитывать дружеские, доброжелательные отношения в коллективе.</w:t>
            </w:r>
          </w:p>
          <w:p w14:paraId="4AF86424" w14:textId="77777777" w:rsidR="00F05A40" w:rsidRPr="00C63BA1" w:rsidRDefault="00D1057F" w:rsidP="00513203">
            <w:pPr>
              <w:spacing w:after="0" w:line="2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З.В.Лиштван</w:t>
            </w:r>
            <w:proofErr w:type="spellEnd"/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Конструирование стр.77</w:t>
            </w:r>
          </w:p>
        </w:tc>
        <w:tc>
          <w:tcPr>
            <w:tcW w:w="2273" w:type="pct"/>
            <w:shd w:val="clear" w:color="auto" w:fill="auto"/>
          </w:tcPr>
          <w:p w14:paraId="3626917F" w14:textId="77777777" w:rsidR="00F05A40" w:rsidRPr="00C63BA1" w:rsidRDefault="00F05A40" w:rsidP="00513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«Машины из коробок»</w:t>
            </w:r>
          </w:p>
          <w:p w14:paraId="00A87581" w14:textId="77777777" w:rsidR="00F05A40" w:rsidRPr="00C63BA1" w:rsidRDefault="00F05A40" w:rsidP="00513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обучать детей изготавливать из различных по форме и размеру коробочек машины.</w:t>
            </w:r>
          </w:p>
          <w:p w14:paraId="59B08A76" w14:textId="77777777" w:rsidR="00F05A40" w:rsidRPr="00C63BA1" w:rsidRDefault="00F05A40" w:rsidP="00513203">
            <w:pPr>
              <w:spacing w:after="0" w:line="260" w:lineRule="auto"/>
              <w:ind w:right="-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Л.В.Куцакова</w:t>
            </w:r>
            <w:proofErr w:type="spellEnd"/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стр.60</w:t>
            </w:r>
          </w:p>
        </w:tc>
      </w:tr>
      <w:tr w:rsidR="00F05A40" w:rsidRPr="00C63BA1" w14:paraId="0EBA37E5" w14:textId="77777777" w:rsidTr="00513203">
        <w:tc>
          <w:tcPr>
            <w:tcW w:w="273" w:type="pct"/>
            <w:gridSpan w:val="2"/>
            <w:vMerge/>
            <w:shd w:val="clear" w:color="auto" w:fill="auto"/>
          </w:tcPr>
          <w:p w14:paraId="37DEDD02" w14:textId="77777777" w:rsidR="00F05A40" w:rsidRPr="00C63BA1" w:rsidRDefault="00F05A40" w:rsidP="00513203">
            <w:pPr>
              <w:spacing w:after="0" w:line="26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shd w:val="clear" w:color="auto" w:fill="auto"/>
          </w:tcPr>
          <w:p w14:paraId="7BD1618D" w14:textId="77777777" w:rsidR="00F05A40" w:rsidRPr="00C63BA1" w:rsidRDefault="00F05A40" w:rsidP="00513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06" w:type="pct"/>
            <w:shd w:val="clear" w:color="auto" w:fill="auto"/>
          </w:tcPr>
          <w:p w14:paraId="2A985788" w14:textId="77777777" w:rsidR="00D1057F" w:rsidRPr="00C63BA1" w:rsidRDefault="00D1057F" w:rsidP="00513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(из строительного материала)</w:t>
            </w:r>
          </w:p>
          <w:p w14:paraId="3162D93E" w14:textId="77777777" w:rsidR="00F05A40" w:rsidRPr="00C63BA1" w:rsidRDefault="00D1057F" w:rsidP="00513203">
            <w:pPr>
              <w:spacing w:after="0" w:line="2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 замыслу»</w:t>
            </w:r>
          </w:p>
        </w:tc>
        <w:tc>
          <w:tcPr>
            <w:tcW w:w="2273" w:type="pct"/>
            <w:shd w:val="clear" w:color="auto" w:fill="auto"/>
          </w:tcPr>
          <w:p w14:paraId="3834FB63" w14:textId="77777777" w:rsidR="00D1057F" w:rsidRPr="00C63BA1" w:rsidRDefault="00D1057F" w:rsidP="00513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«Карусель»</w:t>
            </w:r>
          </w:p>
          <w:p w14:paraId="639CD2F7" w14:textId="77777777" w:rsidR="00D1057F" w:rsidRPr="00C63BA1" w:rsidRDefault="00D1057F" w:rsidP="00513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Познакомить детей с новым видом материала – картоном, учить работать с ним. Закрепить умение аккуратно и последовательно изготавливать поделку. Развивать творческие способности. </w:t>
            </w:r>
          </w:p>
          <w:p w14:paraId="12562AF2" w14:textId="77777777" w:rsidR="00F05A40" w:rsidRPr="00C63BA1" w:rsidRDefault="00D1057F" w:rsidP="00513203">
            <w:pPr>
              <w:spacing w:after="0" w:line="26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Л.В.Куцакова</w:t>
            </w:r>
            <w:proofErr w:type="spellEnd"/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Стр.72</w:t>
            </w:r>
          </w:p>
        </w:tc>
      </w:tr>
      <w:tr w:rsidR="00F05A40" w:rsidRPr="00C63BA1" w14:paraId="0A862A94" w14:textId="77777777" w:rsidTr="00513203">
        <w:trPr>
          <w:trHeight w:val="315"/>
        </w:trPr>
        <w:tc>
          <w:tcPr>
            <w:tcW w:w="5000" w:type="pct"/>
            <w:gridSpan w:val="5"/>
            <w:shd w:val="clear" w:color="auto" w:fill="F7CAAC" w:themeFill="accent2" w:themeFillTint="66"/>
          </w:tcPr>
          <w:p w14:paraId="18FF0597" w14:textId="77777777" w:rsidR="00F05A40" w:rsidRPr="00C63BA1" w:rsidRDefault="00F05A40" w:rsidP="00513203">
            <w:pPr>
              <w:spacing w:after="0" w:line="2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5A40" w:rsidRPr="00C63BA1" w14:paraId="2E281D02" w14:textId="77777777" w:rsidTr="00513203">
        <w:tc>
          <w:tcPr>
            <w:tcW w:w="273" w:type="pct"/>
            <w:gridSpan w:val="2"/>
            <w:vMerge w:val="restart"/>
            <w:shd w:val="clear" w:color="auto" w:fill="auto"/>
            <w:textDirection w:val="btLr"/>
          </w:tcPr>
          <w:p w14:paraId="581C367F" w14:textId="77777777" w:rsidR="00F05A40" w:rsidRPr="00C63BA1" w:rsidRDefault="00F05A40" w:rsidP="00513203">
            <w:pPr>
              <w:spacing w:after="0" w:line="2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48" w:type="pct"/>
            <w:shd w:val="clear" w:color="auto" w:fill="auto"/>
          </w:tcPr>
          <w:p w14:paraId="4D6391F5" w14:textId="77777777" w:rsidR="00F05A40" w:rsidRPr="00C63BA1" w:rsidRDefault="00F05A40" w:rsidP="00513203">
            <w:pPr>
              <w:spacing w:after="0" w:line="26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6" w:type="pct"/>
            <w:shd w:val="clear" w:color="auto" w:fill="auto"/>
          </w:tcPr>
          <w:p w14:paraId="7FE34C73" w14:textId="77777777" w:rsidR="00D1057F" w:rsidRPr="00C63BA1" w:rsidRDefault="00D1057F" w:rsidP="00513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«Качалка» Учить детей изготавливать игрушки из конуса. Развивать у детей умение украшать игрушку различными фигурками. Закреплять навык изготовления деталей по шаблону.</w:t>
            </w:r>
          </w:p>
          <w:p w14:paraId="4DF8DFEC" w14:textId="77777777" w:rsidR="00F05A40" w:rsidRPr="00C63BA1" w:rsidRDefault="00D1057F" w:rsidP="00513203">
            <w:pPr>
              <w:spacing w:after="0" w:line="2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Л.В.Куцакова</w:t>
            </w:r>
            <w:proofErr w:type="spellEnd"/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Стр.72.</w:t>
            </w:r>
          </w:p>
        </w:tc>
        <w:tc>
          <w:tcPr>
            <w:tcW w:w="2273" w:type="pct"/>
            <w:shd w:val="clear" w:color="auto" w:fill="auto"/>
          </w:tcPr>
          <w:p w14:paraId="5FB33C38" w14:textId="77777777" w:rsidR="00F05A40" w:rsidRPr="00C63BA1" w:rsidRDefault="00F05A40" w:rsidP="00513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«Заяц из поролона»</w:t>
            </w:r>
          </w:p>
          <w:p w14:paraId="7A1A283A" w14:textId="77777777" w:rsidR="00F05A40" w:rsidRPr="00C63BA1" w:rsidRDefault="00F05A40" w:rsidP="00513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делать надрезы и перетяжки на поролоне.</w:t>
            </w:r>
          </w:p>
          <w:p w14:paraId="58862AE3" w14:textId="77777777" w:rsidR="00F05A40" w:rsidRPr="00C63BA1" w:rsidRDefault="00F05A40" w:rsidP="00513203">
            <w:pPr>
              <w:spacing w:after="0" w:line="260" w:lineRule="auto"/>
              <w:ind w:right="-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Л.В.Куцакова</w:t>
            </w:r>
            <w:proofErr w:type="spellEnd"/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стр.62</w:t>
            </w:r>
          </w:p>
        </w:tc>
      </w:tr>
      <w:tr w:rsidR="00F05A40" w:rsidRPr="00C63BA1" w14:paraId="5CF745D8" w14:textId="77777777" w:rsidTr="00513203">
        <w:tc>
          <w:tcPr>
            <w:tcW w:w="273" w:type="pct"/>
            <w:gridSpan w:val="2"/>
            <w:vMerge/>
            <w:shd w:val="clear" w:color="auto" w:fill="auto"/>
          </w:tcPr>
          <w:p w14:paraId="53EDA7B2" w14:textId="77777777" w:rsidR="00F05A40" w:rsidRPr="00C63BA1" w:rsidRDefault="00F05A40" w:rsidP="00513203">
            <w:pPr>
              <w:spacing w:after="0" w:line="26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shd w:val="clear" w:color="auto" w:fill="auto"/>
          </w:tcPr>
          <w:p w14:paraId="5F474CED" w14:textId="77777777" w:rsidR="00F05A40" w:rsidRPr="00C63BA1" w:rsidRDefault="00F05A40" w:rsidP="00513203">
            <w:pPr>
              <w:spacing w:after="0" w:line="26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06" w:type="pct"/>
            <w:shd w:val="clear" w:color="auto" w:fill="auto"/>
          </w:tcPr>
          <w:p w14:paraId="4D5F0434" w14:textId="77777777" w:rsidR="00D1057F" w:rsidRPr="00C63BA1" w:rsidRDefault="00D1057F" w:rsidP="00513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«Игрушки из конусов»</w:t>
            </w:r>
          </w:p>
          <w:p w14:paraId="51310C24" w14:textId="77777777" w:rsidR="00D1057F" w:rsidRPr="00C63BA1" w:rsidRDefault="00D1057F" w:rsidP="00513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учить детей изготавливать игрушки из конусов. Формировать умение пользоваться рисунками в качестве образцов. Совершенствовать умение украшать игрушки  самостоятельно изготовленными деталями.</w:t>
            </w:r>
          </w:p>
          <w:p w14:paraId="61ABA555" w14:textId="77777777" w:rsidR="00F05A40" w:rsidRPr="00C63BA1" w:rsidRDefault="00D1057F" w:rsidP="00513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Л.В.Куцакова</w:t>
            </w:r>
            <w:proofErr w:type="spellEnd"/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стр.72</w:t>
            </w:r>
          </w:p>
        </w:tc>
        <w:tc>
          <w:tcPr>
            <w:tcW w:w="2273" w:type="pct"/>
            <w:shd w:val="clear" w:color="auto" w:fill="auto"/>
          </w:tcPr>
          <w:p w14:paraId="10F28912" w14:textId="77777777" w:rsidR="00D1057F" w:rsidRPr="00C63BA1" w:rsidRDefault="00D1057F" w:rsidP="00513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«Самолет»</w:t>
            </w:r>
          </w:p>
          <w:p w14:paraId="43812D30" w14:textId="77777777" w:rsidR="00D1057F" w:rsidRPr="00C63BA1" w:rsidRDefault="00D1057F" w:rsidP="00513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 детей строить </w:t>
            </w:r>
            <w:proofErr w:type="spellStart"/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самолѐт</w:t>
            </w:r>
            <w:proofErr w:type="spellEnd"/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используя в качестве образцов рисунки - чертежи;</w:t>
            </w:r>
          </w:p>
          <w:p w14:paraId="4DAF6660" w14:textId="77777777" w:rsidR="00F05A40" w:rsidRPr="00C63BA1" w:rsidRDefault="00D1057F" w:rsidP="00513203">
            <w:pPr>
              <w:spacing w:after="0" w:line="2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Л.В.Куцакова</w:t>
            </w:r>
            <w:proofErr w:type="spellEnd"/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с.18, стр.52</w:t>
            </w:r>
          </w:p>
        </w:tc>
      </w:tr>
      <w:tr w:rsidR="00F05A40" w:rsidRPr="00C63BA1" w14:paraId="37CF6EAA" w14:textId="77777777" w:rsidTr="00513203">
        <w:trPr>
          <w:trHeight w:val="307"/>
        </w:trPr>
        <w:tc>
          <w:tcPr>
            <w:tcW w:w="5000" w:type="pct"/>
            <w:gridSpan w:val="5"/>
            <w:shd w:val="clear" w:color="auto" w:fill="F7CAAC" w:themeFill="accent2" w:themeFillTint="66"/>
            <w:textDirection w:val="btLr"/>
          </w:tcPr>
          <w:p w14:paraId="153F4890" w14:textId="77777777" w:rsidR="00F05A40" w:rsidRPr="00C63BA1" w:rsidRDefault="00F05A40" w:rsidP="00513203">
            <w:pPr>
              <w:spacing w:after="0" w:line="2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5A40" w:rsidRPr="00C63BA1" w14:paraId="739B0B91" w14:textId="77777777" w:rsidTr="00513203">
        <w:tc>
          <w:tcPr>
            <w:tcW w:w="273" w:type="pct"/>
            <w:gridSpan w:val="2"/>
            <w:vMerge w:val="restart"/>
            <w:shd w:val="clear" w:color="auto" w:fill="auto"/>
            <w:textDirection w:val="btLr"/>
          </w:tcPr>
          <w:p w14:paraId="2BD54BFF" w14:textId="77777777" w:rsidR="00F05A40" w:rsidRPr="00C63BA1" w:rsidRDefault="00F05A40" w:rsidP="00513203">
            <w:pPr>
              <w:spacing w:after="0" w:line="26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48" w:type="pct"/>
            <w:shd w:val="clear" w:color="auto" w:fill="auto"/>
          </w:tcPr>
          <w:p w14:paraId="30D1401E" w14:textId="77777777" w:rsidR="00F05A40" w:rsidRPr="00C63BA1" w:rsidRDefault="00F05A40" w:rsidP="00513203">
            <w:pPr>
              <w:spacing w:after="0" w:line="26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6" w:type="pct"/>
            <w:shd w:val="clear" w:color="auto" w:fill="auto"/>
          </w:tcPr>
          <w:p w14:paraId="66958780" w14:textId="77777777" w:rsidR="00D1057F" w:rsidRPr="00C63BA1" w:rsidRDefault="00D1057F" w:rsidP="00513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«Аэродром» Формировать умение создавать различные по величине и конструкции постройки одного и того же объекта. Развивать способности к моделированию и конструированию, упражнять в строительстве лет/аппаратов по рисункам, схемам продолжать </w:t>
            </w: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развивать умение придумывать свои модели летательных аппаратов.</w:t>
            </w:r>
          </w:p>
          <w:p w14:paraId="117C3A15" w14:textId="77777777" w:rsidR="00F05A40" w:rsidRPr="00C63BA1" w:rsidRDefault="00D1057F" w:rsidP="00513203">
            <w:pPr>
              <w:spacing w:after="0" w:line="2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Л.В.Куцакова</w:t>
            </w:r>
            <w:proofErr w:type="spellEnd"/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стр.52</w:t>
            </w:r>
          </w:p>
        </w:tc>
        <w:tc>
          <w:tcPr>
            <w:tcW w:w="2273" w:type="pct"/>
            <w:shd w:val="clear" w:color="auto" w:fill="auto"/>
          </w:tcPr>
          <w:p w14:paraId="65CCDF6A" w14:textId="77777777" w:rsidR="00F05A40" w:rsidRPr="00C63BA1" w:rsidRDefault="00F05A40" w:rsidP="00513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«Животные из цилиндров»</w:t>
            </w:r>
          </w:p>
          <w:p w14:paraId="7FA3D0A7" w14:textId="77777777" w:rsidR="00F05A40" w:rsidRPr="00C63BA1" w:rsidRDefault="00F05A40" w:rsidP="00513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изготавливать из цилиндров разнообразных животных, планировать свою деятельность, подбирать необходимый материал, творчески подходить к работе.</w:t>
            </w:r>
          </w:p>
          <w:p w14:paraId="4A888D21" w14:textId="77777777" w:rsidR="00F05A40" w:rsidRPr="00C63BA1" w:rsidRDefault="00F05A40" w:rsidP="00513203">
            <w:pPr>
              <w:spacing w:after="0" w:line="2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Л.В.Куцакова</w:t>
            </w:r>
            <w:proofErr w:type="spellEnd"/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стр56</w:t>
            </w:r>
          </w:p>
        </w:tc>
      </w:tr>
      <w:tr w:rsidR="00F05A40" w:rsidRPr="00C63BA1" w14:paraId="58F8778E" w14:textId="77777777" w:rsidTr="00513203">
        <w:tc>
          <w:tcPr>
            <w:tcW w:w="273" w:type="pct"/>
            <w:gridSpan w:val="2"/>
            <w:vMerge/>
            <w:shd w:val="clear" w:color="auto" w:fill="auto"/>
          </w:tcPr>
          <w:p w14:paraId="1E17BF0D" w14:textId="77777777" w:rsidR="00F05A40" w:rsidRPr="00C63BA1" w:rsidRDefault="00F05A40" w:rsidP="00513203">
            <w:pPr>
              <w:spacing w:after="0" w:line="26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shd w:val="clear" w:color="auto" w:fill="auto"/>
          </w:tcPr>
          <w:p w14:paraId="1009157D" w14:textId="77777777" w:rsidR="00F05A40" w:rsidRPr="00C63BA1" w:rsidRDefault="00F05A40" w:rsidP="00513203">
            <w:pPr>
              <w:spacing w:after="0" w:line="26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06" w:type="pct"/>
            <w:shd w:val="clear" w:color="auto" w:fill="auto"/>
          </w:tcPr>
          <w:p w14:paraId="478A25FD" w14:textId="77777777" w:rsidR="00D1057F" w:rsidRPr="00C63BA1" w:rsidRDefault="00D1057F" w:rsidP="00513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«Порт». Цель: упражнять в коллективном создании постройки.</w:t>
            </w:r>
          </w:p>
          <w:p w14:paraId="19E042FD" w14:textId="77777777" w:rsidR="00F05A40" w:rsidRPr="00C63BA1" w:rsidRDefault="00D1057F" w:rsidP="00513203">
            <w:pPr>
              <w:spacing w:after="0" w:line="260" w:lineRule="auto"/>
              <w:ind w:right="-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Л.В. </w:t>
            </w:r>
            <w:proofErr w:type="spellStart"/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Куцакова</w:t>
            </w:r>
            <w:proofErr w:type="spellEnd"/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стр. 43-50</w:t>
            </w:r>
          </w:p>
        </w:tc>
        <w:tc>
          <w:tcPr>
            <w:tcW w:w="2273" w:type="pct"/>
            <w:shd w:val="clear" w:color="auto" w:fill="auto"/>
          </w:tcPr>
          <w:p w14:paraId="4B76A2D9" w14:textId="77777777" w:rsidR="00D1057F" w:rsidRPr="00C63BA1" w:rsidRDefault="00D1057F" w:rsidP="00513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Композиция «Подводное царство »  </w:t>
            </w:r>
          </w:p>
          <w:p w14:paraId="21524EDA" w14:textId="77777777" w:rsidR="00D1057F" w:rsidRPr="00C63BA1" w:rsidRDefault="00D1057F" w:rsidP="00513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Вырезать фигурки из потолочной плитки, составлять композицию подводного сказочного мира. Использовать разные цвета гуаши, подбирая сочетаемые оттенки цвета.</w:t>
            </w:r>
          </w:p>
          <w:p w14:paraId="6DA7C9E0" w14:textId="77777777" w:rsidR="00F05A40" w:rsidRPr="00C63BA1" w:rsidRDefault="00D1057F" w:rsidP="00513203">
            <w:pPr>
              <w:spacing w:after="0" w:line="2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Л.В. </w:t>
            </w:r>
            <w:proofErr w:type="spellStart"/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Куцакова</w:t>
            </w:r>
            <w:proofErr w:type="spellEnd"/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стр. 88.</w:t>
            </w:r>
          </w:p>
        </w:tc>
      </w:tr>
      <w:tr w:rsidR="00F05A40" w:rsidRPr="00C63BA1" w14:paraId="1EBDAC37" w14:textId="77777777" w:rsidTr="00513203">
        <w:trPr>
          <w:trHeight w:val="307"/>
        </w:trPr>
        <w:tc>
          <w:tcPr>
            <w:tcW w:w="5000" w:type="pct"/>
            <w:gridSpan w:val="5"/>
            <w:shd w:val="clear" w:color="auto" w:fill="F7CAAC" w:themeFill="accent2" w:themeFillTint="66"/>
            <w:textDirection w:val="btLr"/>
          </w:tcPr>
          <w:p w14:paraId="4F0F730D" w14:textId="77777777" w:rsidR="00F05A40" w:rsidRPr="00C63BA1" w:rsidRDefault="00F05A40" w:rsidP="00513203">
            <w:pPr>
              <w:spacing w:after="0" w:line="2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5A40" w:rsidRPr="00C63BA1" w14:paraId="70133DC3" w14:textId="77777777" w:rsidTr="00513203">
        <w:tc>
          <w:tcPr>
            <w:tcW w:w="260" w:type="pct"/>
            <w:vMerge w:val="restart"/>
            <w:shd w:val="clear" w:color="auto" w:fill="auto"/>
            <w:textDirection w:val="btLr"/>
          </w:tcPr>
          <w:p w14:paraId="6D84826F" w14:textId="77777777" w:rsidR="00F05A40" w:rsidRPr="00C63BA1" w:rsidRDefault="00F05A40" w:rsidP="00513203">
            <w:pPr>
              <w:spacing w:after="0" w:line="26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60" w:type="pct"/>
            <w:gridSpan w:val="2"/>
            <w:shd w:val="clear" w:color="auto" w:fill="auto"/>
          </w:tcPr>
          <w:p w14:paraId="0F8CCEF8" w14:textId="77777777" w:rsidR="00F05A40" w:rsidRPr="00C63BA1" w:rsidRDefault="00F05A40" w:rsidP="00513203">
            <w:pPr>
              <w:spacing w:after="0" w:line="26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14:paraId="27ECB046" w14:textId="77777777" w:rsidR="00F05A40" w:rsidRPr="00C63BA1" w:rsidRDefault="00F05A40" w:rsidP="00513203">
            <w:pPr>
              <w:spacing w:after="0" w:line="26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06" w:type="pct"/>
            <w:shd w:val="clear" w:color="auto" w:fill="auto"/>
          </w:tcPr>
          <w:p w14:paraId="3E333F67" w14:textId="77777777" w:rsidR="00D1057F" w:rsidRPr="00C63BA1" w:rsidRDefault="00D1057F" w:rsidP="00513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«Железнодорожный вокзал». </w:t>
            </w:r>
          </w:p>
          <w:p w14:paraId="4F142151" w14:textId="77777777" w:rsidR="00D1057F" w:rsidRPr="00C63BA1" w:rsidRDefault="00D1057F" w:rsidP="00513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упражнять в конструировании сооружения по образцу.</w:t>
            </w:r>
          </w:p>
          <w:p w14:paraId="524F0487" w14:textId="77777777" w:rsidR="00F05A40" w:rsidRPr="00C63BA1" w:rsidRDefault="00D1057F" w:rsidP="00513203">
            <w:pPr>
              <w:spacing w:after="0" w:line="2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Л.В. </w:t>
            </w:r>
            <w:proofErr w:type="spellStart"/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Куцакова</w:t>
            </w:r>
            <w:proofErr w:type="spellEnd"/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стр. 50-53</w:t>
            </w:r>
          </w:p>
        </w:tc>
        <w:tc>
          <w:tcPr>
            <w:tcW w:w="2273" w:type="pct"/>
            <w:shd w:val="clear" w:color="auto" w:fill="auto"/>
          </w:tcPr>
          <w:p w14:paraId="3C6DA2A8" w14:textId="77777777" w:rsidR="00F05A40" w:rsidRPr="00C63BA1" w:rsidRDefault="00F05A40" w:rsidP="00513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Праздничный салют (яичная мозаика)</w:t>
            </w:r>
          </w:p>
          <w:p w14:paraId="5505EB49" w14:textId="77777777" w:rsidR="00F05A40" w:rsidRPr="00C63BA1" w:rsidRDefault="00F05A40" w:rsidP="00513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работать со скорлупой, раскрошив ее в крошку средней величины. Составлять композицию мозаичной картины. Подбирать краски в соответствии с собственным замыслом, сочетая краски по степени сочетаемости.   Соотносить сюжет своей работы с образцом.</w:t>
            </w:r>
          </w:p>
          <w:p w14:paraId="5F202AB5" w14:textId="77777777" w:rsidR="00F05A40" w:rsidRPr="00C63BA1" w:rsidRDefault="00F05A40" w:rsidP="00513203">
            <w:pPr>
              <w:spacing w:after="0" w:line="260" w:lineRule="auto"/>
              <w:ind w:right="-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Л.В.Куцакова</w:t>
            </w:r>
            <w:proofErr w:type="spellEnd"/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стр. 67.</w:t>
            </w:r>
          </w:p>
        </w:tc>
      </w:tr>
      <w:tr w:rsidR="00F05A40" w:rsidRPr="00C63BA1" w14:paraId="0F1FF60D" w14:textId="77777777" w:rsidTr="00513203">
        <w:tc>
          <w:tcPr>
            <w:tcW w:w="260" w:type="pct"/>
            <w:vMerge/>
            <w:shd w:val="clear" w:color="auto" w:fill="auto"/>
          </w:tcPr>
          <w:p w14:paraId="2D356424" w14:textId="77777777" w:rsidR="00F05A40" w:rsidRPr="00C63BA1" w:rsidRDefault="00F05A40" w:rsidP="00513203">
            <w:pPr>
              <w:spacing w:after="0" w:line="26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  <w:gridSpan w:val="2"/>
            <w:shd w:val="clear" w:color="auto" w:fill="auto"/>
          </w:tcPr>
          <w:p w14:paraId="744F8E1E" w14:textId="77777777" w:rsidR="00F05A40" w:rsidRPr="00C63BA1" w:rsidRDefault="00F05A40" w:rsidP="00513203">
            <w:pPr>
              <w:spacing w:after="0" w:line="26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06" w:type="pct"/>
            <w:shd w:val="clear" w:color="auto" w:fill="auto"/>
          </w:tcPr>
          <w:p w14:paraId="2B0C1B52" w14:textId="77777777" w:rsidR="00D1057F" w:rsidRPr="00C63BA1" w:rsidRDefault="00D1057F" w:rsidP="00513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«Сказочные теремки в лесу». Цель: развивать выдумку, продумывать идею постройки.</w:t>
            </w:r>
          </w:p>
          <w:p w14:paraId="0A80ED89" w14:textId="77777777" w:rsidR="00F05A40" w:rsidRPr="00C63BA1" w:rsidRDefault="00D1057F" w:rsidP="00513203">
            <w:pPr>
              <w:spacing w:after="0" w:line="260" w:lineRule="auto"/>
              <w:ind w:right="-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Л.В. </w:t>
            </w:r>
            <w:proofErr w:type="spellStart"/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Куцакова</w:t>
            </w:r>
            <w:proofErr w:type="spellEnd"/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стр. 53</w:t>
            </w:r>
          </w:p>
        </w:tc>
        <w:tc>
          <w:tcPr>
            <w:tcW w:w="2273" w:type="pct"/>
            <w:shd w:val="clear" w:color="auto" w:fill="auto"/>
          </w:tcPr>
          <w:p w14:paraId="0F2564F5" w14:textId="77777777" w:rsidR="00D1057F" w:rsidRPr="00C63BA1" w:rsidRDefault="00D1057F" w:rsidP="00513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 игрушек (из бумаги)</w:t>
            </w:r>
          </w:p>
          <w:p w14:paraId="289EC9B8" w14:textId="77777777" w:rsidR="00D1057F" w:rsidRPr="00C63BA1" w:rsidRDefault="00D1057F" w:rsidP="00513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изготовлять игрушки из бумаги для пальчикового театра.</w:t>
            </w:r>
          </w:p>
          <w:p w14:paraId="6EAD72F4" w14:textId="77777777" w:rsidR="00F05A40" w:rsidRPr="00C63BA1" w:rsidRDefault="00D1057F" w:rsidP="00513203">
            <w:pPr>
              <w:spacing w:after="0" w:line="2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Л.В. </w:t>
            </w:r>
            <w:proofErr w:type="spellStart"/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Куцакова</w:t>
            </w:r>
            <w:proofErr w:type="spellEnd"/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стр. 78</w:t>
            </w:r>
          </w:p>
        </w:tc>
      </w:tr>
    </w:tbl>
    <w:p w14:paraId="582F0A7E" w14:textId="77777777" w:rsidR="00F05A40" w:rsidRPr="00C63BA1" w:rsidRDefault="00F05A40" w:rsidP="00F05A40">
      <w:pPr>
        <w:spacing w:after="0" w:line="26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FB25F57" w14:textId="77777777" w:rsidR="00513203" w:rsidRDefault="00513203" w:rsidP="00F05A40">
      <w:pPr>
        <w:spacing w:after="0" w:line="26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9003EBC" w14:textId="77777777" w:rsidR="00513203" w:rsidRDefault="00347F39" w:rsidP="00F05A40">
      <w:pPr>
        <w:spacing w:after="0" w:line="26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2.13. </w:t>
      </w:r>
      <w:r w:rsidR="005132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Образовательная область «Художественно-эстетическое развитие»</w:t>
      </w:r>
    </w:p>
    <w:tbl>
      <w:tblPr>
        <w:tblStyle w:val="af3"/>
        <w:tblW w:w="5157" w:type="pct"/>
        <w:tblInd w:w="-318" w:type="dxa"/>
        <w:tblLook w:val="04A0" w:firstRow="1" w:lastRow="0" w:firstColumn="1" w:lastColumn="0" w:noHBand="0" w:noVBand="1"/>
      </w:tblPr>
      <w:tblGrid>
        <w:gridCol w:w="1178"/>
        <w:gridCol w:w="3180"/>
        <w:gridCol w:w="140"/>
        <w:gridCol w:w="2870"/>
        <w:gridCol w:w="3087"/>
      </w:tblGrid>
      <w:tr w:rsidR="00513203" w:rsidRPr="00513203" w14:paraId="7DBC0020" w14:textId="77777777" w:rsidTr="00513203">
        <w:tc>
          <w:tcPr>
            <w:tcW w:w="487" w:type="pct"/>
          </w:tcPr>
          <w:p w14:paraId="397379A1" w14:textId="77777777" w:rsidR="00513203" w:rsidRPr="00513203" w:rsidRDefault="00513203" w:rsidP="00513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03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1622" w:type="pct"/>
            <w:gridSpan w:val="2"/>
          </w:tcPr>
          <w:p w14:paraId="1E0DEC55" w14:textId="77777777" w:rsidR="00513203" w:rsidRPr="00513203" w:rsidRDefault="00513203" w:rsidP="00513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03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1395" w:type="pct"/>
          </w:tcPr>
          <w:p w14:paraId="1730405D" w14:textId="77777777" w:rsidR="00513203" w:rsidRPr="00513203" w:rsidRDefault="00513203" w:rsidP="00513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03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1495" w:type="pct"/>
          </w:tcPr>
          <w:p w14:paraId="3121EE34" w14:textId="77777777" w:rsidR="00513203" w:rsidRPr="00513203" w:rsidRDefault="00513203" w:rsidP="00513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03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</w:tc>
      </w:tr>
      <w:tr w:rsidR="00513203" w:rsidRPr="00513203" w14:paraId="1361556F" w14:textId="77777777" w:rsidTr="00513203">
        <w:tc>
          <w:tcPr>
            <w:tcW w:w="487" w:type="pct"/>
          </w:tcPr>
          <w:p w14:paraId="305DD784" w14:textId="77777777" w:rsidR="00513203" w:rsidRPr="00513203" w:rsidRDefault="00513203" w:rsidP="00513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0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14:paraId="1B21C197" w14:textId="77777777" w:rsidR="00513203" w:rsidRPr="00513203" w:rsidRDefault="00513203" w:rsidP="00513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03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1622" w:type="pct"/>
            <w:gridSpan w:val="2"/>
          </w:tcPr>
          <w:p w14:paraId="790C8123" w14:textId="77777777" w:rsidR="00513203" w:rsidRPr="00513203" w:rsidRDefault="00513203" w:rsidP="00513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20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132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132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«Картинка про лето»</w:t>
            </w:r>
          </w:p>
          <w:p w14:paraId="6FC32043" w14:textId="77777777" w:rsidR="00513203" w:rsidRPr="00513203" w:rsidRDefault="00513203" w:rsidP="00513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203">
              <w:rPr>
                <w:rFonts w:ascii="Times New Roman" w:hAnsi="Times New Roman" w:cs="Times New Roman"/>
                <w:sz w:val="24"/>
                <w:szCs w:val="24"/>
              </w:rPr>
              <w:t>Комарова “Занятия по изобразительной деятельности в старшей группе”, стр.30</w:t>
            </w:r>
          </w:p>
          <w:p w14:paraId="2BB9909E" w14:textId="77777777" w:rsidR="00513203" w:rsidRPr="00513203" w:rsidRDefault="00513203" w:rsidP="005132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203">
              <w:rPr>
                <w:rFonts w:ascii="Times New Roman" w:hAnsi="Times New Roman" w:cs="Times New Roman"/>
                <w:b/>
                <w:sz w:val="24"/>
                <w:szCs w:val="24"/>
              </w:rPr>
              <w:t>2. «Космея»</w:t>
            </w:r>
          </w:p>
          <w:p w14:paraId="08EDD4FE" w14:textId="77777777" w:rsidR="00513203" w:rsidRPr="00513203" w:rsidRDefault="00513203" w:rsidP="00513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203">
              <w:rPr>
                <w:rFonts w:ascii="Times New Roman" w:hAnsi="Times New Roman" w:cs="Times New Roman"/>
                <w:b/>
                <w:sz w:val="24"/>
                <w:szCs w:val="24"/>
              </w:rPr>
              <w:t>Комарова Т.С. стр. 32</w:t>
            </w:r>
          </w:p>
        </w:tc>
        <w:tc>
          <w:tcPr>
            <w:tcW w:w="1395" w:type="pct"/>
          </w:tcPr>
          <w:p w14:paraId="2710D4B7" w14:textId="77777777" w:rsidR="00513203" w:rsidRPr="00513203" w:rsidRDefault="00513203" w:rsidP="005132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203">
              <w:rPr>
                <w:rFonts w:ascii="Times New Roman" w:hAnsi="Times New Roman" w:cs="Times New Roman"/>
                <w:b/>
                <w:sz w:val="24"/>
                <w:szCs w:val="24"/>
              </w:rPr>
              <w:t>«Грибы» (предметная)</w:t>
            </w:r>
          </w:p>
          <w:p w14:paraId="4BBD2C0C" w14:textId="77777777" w:rsidR="00513203" w:rsidRPr="00513203" w:rsidRDefault="00513203" w:rsidP="005132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13203">
              <w:rPr>
                <w:rFonts w:ascii="Times New Roman" w:hAnsi="Times New Roman" w:cs="Times New Roman"/>
                <w:b/>
                <w:sz w:val="24"/>
                <w:szCs w:val="24"/>
              </w:rPr>
              <w:t>Т.С.Комарова</w:t>
            </w:r>
            <w:proofErr w:type="spellEnd"/>
            <w:r w:rsidRPr="005132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Стр.29</w:t>
            </w:r>
          </w:p>
        </w:tc>
        <w:tc>
          <w:tcPr>
            <w:tcW w:w="1495" w:type="pct"/>
          </w:tcPr>
          <w:p w14:paraId="334FB1B6" w14:textId="77777777" w:rsidR="00513203" w:rsidRPr="00513203" w:rsidRDefault="00513203" w:rsidP="00513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203" w:rsidRPr="00513203" w14:paraId="696C3436" w14:textId="77777777" w:rsidTr="00513203">
        <w:tc>
          <w:tcPr>
            <w:tcW w:w="487" w:type="pct"/>
          </w:tcPr>
          <w:p w14:paraId="18172D49" w14:textId="77777777" w:rsidR="00513203" w:rsidRPr="00513203" w:rsidRDefault="00513203" w:rsidP="00513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203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14:paraId="4C311892" w14:textId="77777777" w:rsidR="00513203" w:rsidRPr="00513203" w:rsidRDefault="00513203" w:rsidP="00513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20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622" w:type="pct"/>
            <w:gridSpan w:val="2"/>
          </w:tcPr>
          <w:p w14:paraId="128864B8" w14:textId="77777777" w:rsidR="00513203" w:rsidRPr="00513203" w:rsidRDefault="00513203" w:rsidP="00513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203">
              <w:rPr>
                <w:rFonts w:ascii="Times New Roman" w:hAnsi="Times New Roman" w:cs="Times New Roman"/>
                <w:sz w:val="24"/>
                <w:szCs w:val="24"/>
              </w:rPr>
              <w:t>1.«УКРАСЬ ПЛАТОЧЕК РОМАШКАМИ»</w:t>
            </w:r>
          </w:p>
          <w:p w14:paraId="158CABDB" w14:textId="77777777" w:rsidR="00513203" w:rsidRPr="00513203" w:rsidRDefault="00513203" w:rsidP="00513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203">
              <w:rPr>
                <w:rFonts w:ascii="Times New Roman" w:hAnsi="Times New Roman" w:cs="Times New Roman"/>
                <w:sz w:val="24"/>
                <w:szCs w:val="24"/>
              </w:rPr>
              <w:t>Т.С. Комарова стр. 33</w:t>
            </w:r>
          </w:p>
          <w:p w14:paraId="50A9AF33" w14:textId="77777777" w:rsidR="00513203" w:rsidRPr="00513203" w:rsidRDefault="00513203" w:rsidP="005132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203">
              <w:rPr>
                <w:rFonts w:ascii="Times New Roman" w:hAnsi="Times New Roman" w:cs="Times New Roman"/>
                <w:b/>
                <w:sz w:val="24"/>
                <w:szCs w:val="24"/>
              </w:rPr>
              <w:t>2. «Яблоня с золотыми яблоками в волшебном саду» </w:t>
            </w:r>
          </w:p>
          <w:p w14:paraId="18B30BAD" w14:textId="77777777" w:rsidR="00513203" w:rsidRPr="00513203" w:rsidRDefault="00513203" w:rsidP="005132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203">
              <w:rPr>
                <w:rFonts w:ascii="Times New Roman" w:hAnsi="Times New Roman" w:cs="Times New Roman"/>
                <w:b/>
                <w:sz w:val="24"/>
                <w:szCs w:val="24"/>
              </w:rPr>
              <w:t>Т.С. Комарова стр.34</w:t>
            </w:r>
          </w:p>
        </w:tc>
        <w:tc>
          <w:tcPr>
            <w:tcW w:w="1395" w:type="pct"/>
          </w:tcPr>
          <w:p w14:paraId="27D39EA7" w14:textId="77777777" w:rsidR="00513203" w:rsidRPr="00513203" w:rsidRDefault="00513203" w:rsidP="00513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pct"/>
          </w:tcPr>
          <w:p w14:paraId="7C7A25FC" w14:textId="77777777" w:rsidR="00513203" w:rsidRPr="00513203" w:rsidRDefault="00513203" w:rsidP="00513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203">
              <w:rPr>
                <w:rFonts w:ascii="Times New Roman" w:hAnsi="Times New Roman" w:cs="Times New Roman"/>
                <w:sz w:val="24"/>
                <w:szCs w:val="24"/>
              </w:rPr>
              <w:t>«На лесной полянке выросли грибы»</w:t>
            </w:r>
          </w:p>
          <w:p w14:paraId="75103306" w14:textId="77777777" w:rsidR="00513203" w:rsidRPr="00513203" w:rsidRDefault="00513203" w:rsidP="00513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203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09825E66" w14:textId="77777777" w:rsidR="00513203" w:rsidRPr="00513203" w:rsidRDefault="00513203" w:rsidP="00513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203">
              <w:rPr>
                <w:rFonts w:ascii="Times New Roman" w:hAnsi="Times New Roman" w:cs="Times New Roman"/>
                <w:sz w:val="24"/>
                <w:szCs w:val="24"/>
              </w:rPr>
              <w:t>Т.С. Комарова стр. 30</w:t>
            </w:r>
          </w:p>
        </w:tc>
      </w:tr>
      <w:tr w:rsidR="00513203" w:rsidRPr="00513203" w14:paraId="3D280206" w14:textId="77777777" w:rsidTr="00513203">
        <w:tc>
          <w:tcPr>
            <w:tcW w:w="487" w:type="pct"/>
          </w:tcPr>
          <w:p w14:paraId="771BEE8E" w14:textId="77777777" w:rsidR="00513203" w:rsidRPr="00513203" w:rsidRDefault="00513203" w:rsidP="00513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203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14:paraId="059BAFDB" w14:textId="77777777" w:rsidR="00513203" w:rsidRPr="00513203" w:rsidRDefault="00513203" w:rsidP="00513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20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622" w:type="pct"/>
            <w:gridSpan w:val="2"/>
          </w:tcPr>
          <w:p w14:paraId="40B6182F" w14:textId="77777777" w:rsidR="00513203" w:rsidRPr="00513203" w:rsidRDefault="00513203" w:rsidP="00513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203">
              <w:rPr>
                <w:rFonts w:ascii="Times New Roman" w:hAnsi="Times New Roman" w:cs="Times New Roman"/>
                <w:sz w:val="24"/>
                <w:szCs w:val="24"/>
              </w:rPr>
              <w:t>1. «Чебурашка»</w:t>
            </w:r>
          </w:p>
          <w:p w14:paraId="24CAA2AF" w14:textId="77777777" w:rsidR="00513203" w:rsidRDefault="00513203" w:rsidP="00513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203">
              <w:rPr>
                <w:rFonts w:ascii="Times New Roman" w:hAnsi="Times New Roman" w:cs="Times New Roman"/>
                <w:sz w:val="24"/>
                <w:szCs w:val="24"/>
              </w:rPr>
              <w:t>Т.С. Комарова стр.34</w:t>
            </w:r>
          </w:p>
          <w:p w14:paraId="0CCFE4BA" w14:textId="77777777" w:rsidR="00DB40C7" w:rsidRPr="00513203" w:rsidRDefault="00DB40C7" w:rsidP="00513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865C2F" w14:textId="77777777" w:rsidR="00513203" w:rsidRPr="00513203" w:rsidRDefault="00513203" w:rsidP="005132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2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Pr="005132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«Осенний лес»</w:t>
            </w:r>
          </w:p>
          <w:p w14:paraId="238B3BC9" w14:textId="77777777" w:rsidR="00513203" w:rsidRPr="00513203" w:rsidRDefault="00513203" w:rsidP="005132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203">
              <w:rPr>
                <w:rFonts w:ascii="Times New Roman" w:hAnsi="Times New Roman" w:cs="Times New Roman"/>
                <w:b/>
                <w:sz w:val="24"/>
                <w:szCs w:val="24"/>
              </w:rPr>
              <w:t>Т.С. Комарова стр. 36</w:t>
            </w:r>
          </w:p>
        </w:tc>
        <w:tc>
          <w:tcPr>
            <w:tcW w:w="1395" w:type="pct"/>
          </w:tcPr>
          <w:p w14:paraId="2F815727" w14:textId="77777777" w:rsidR="00513203" w:rsidRPr="00513203" w:rsidRDefault="00513203" w:rsidP="00513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203">
              <w:rPr>
                <w:rFonts w:ascii="Times New Roman" w:hAnsi="Times New Roman" w:cs="Times New Roman"/>
                <w:sz w:val="24"/>
                <w:szCs w:val="24"/>
              </w:rPr>
              <w:t>«Вылепи овощи и фрукты для игры в магазин»</w:t>
            </w:r>
          </w:p>
          <w:p w14:paraId="0FF93170" w14:textId="77777777" w:rsidR="00513203" w:rsidRPr="00513203" w:rsidRDefault="00513203" w:rsidP="00513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203">
              <w:rPr>
                <w:rFonts w:ascii="Times New Roman" w:hAnsi="Times New Roman" w:cs="Times New Roman"/>
                <w:sz w:val="24"/>
                <w:szCs w:val="24"/>
              </w:rPr>
              <w:t>Т.С. Комарова стр.32</w:t>
            </w:r>
          </w:p>
          <w:p w14:paraId="65EA46FD" w14:textId="77777777" w:rsidR="00513203" w:rsidRPr="00513203" w:rsidRDefault="00513203" w:rsidP="00513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pct"/>
          </w:tcPr>
          <w:p w14:paraId="67B245AE" w14:textId="77777777" w:rsidR="00513203" w:rsidRPr="00513203" w:rsidRDefault="00513203" w:rsidP="00513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203" w:rsidRPr="00513203" w14:paraId="736947D1" w14:textId="77777777" w:rsidTr="00513203">
        <w:tc>
          <w:tcPr>
            <w:tcW w:w="487" w:type="pct"/>
          </w:tcPr>
          <w:p w14:paraId="42E2638A" w14:textId="77777777" w:rsidR="00513203" w:rsidRPr="00513203" w:rsidRDefault="00513203" w:rsidP="00513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203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14:paraId="02118A4A" w14:textId="77777777" w:rsidR="00513203" w:rsidRPr="00513203" w:rsidRDefault="00513203" w:rsidP="00513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20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622" w:type="pct"/>
            <w:gridSpan w:val="2"/>
          </w:tcPr>
          <w:p w14:paraId="75F2F499" w14:textId="77777777" w:rsidR="00513203" w:rsidRPr="00513203" w:rsidRDefault="00513203" w:rsidP="00513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203">
              <w:rPr>
                <w:rFonts w:ascii="Times New Roman" w:hAnsi="Times New Roman" w:cs="Times New Roman"/>
                <w:sz w:val="24"/>
                <w:szCs w:val="24"/>
              </w:rPr>
              <w:t>1. «Что ты больше всего любишь рисовать»</w:t>
            </w:r>
          </w:p>
          <w:p w14:paraId="049E88E0" w14:textId="77777777" w:rsidR="00513203" w:rsidRPr="00513203" w:rsidRDefault="00513203" w:rsidP="00513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203">
              <w:rPr>
                <w:rFonts w:ascii="Times New Roman" w:hAnsi="Times New Roman" w:cs="Times New Roman"/>
                <w:sz w:val="24"/>
                <w:szCs w:val="24"/>
              </w:rPr>
              <w:t>Т.С. Комарова стр. 36</w:t>
            </w:r>
          </w:p>
          <w:p w14:paraId="50F5A429" w14:textId="77777777" w:rsidR="00513203" w:rsidRPr="00513203" w:rsidRDefault="00513203" w:rsidP="00513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A787DE" w14:textId="77777777" w:rsidR="00513203" w:rsidRPr="00513203" w:rsidRDefault="00513203" w:rsidP="005132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2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Pr="005132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«Веселые игрушки»</w:t>
            </w:r>
          </w:p>
          <w:p w14:paraId="08143ABA" w14:textId="77777777" w:rsidR="00513203" w:rsidRPr="00513203" w:rsidRDefault="00513203" w:rsidP="005132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203">
              <w:rPr>
                <w:rFonts w:ascii="Times New Roman" w:hAnsi="Times New Roman" w:cs="Times New Roman"/>
                <w:b/>
                <w:sz w:val="24"/>
                <w:szCs w:val="24"/>
              </w:rPr>
              <w:t>Т.С. Комарова стр. 39</w:t>
            </w:r>
          </w:p>
        </w:tc>
        <w:tc>
          <w:tcPr>
            <w:tcW w:w="1395" w:type="pct"/>
          </w:tcPr>
          <w:p w14:paraId="0B1D946A" w14:textId="77777777" w:rsidR="00513203" w:rsidRPr="00513203" w:rsidRDefault="00513203" w:rsidP="00513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pct"/>
          </w:tcPr>
          <w:p w14:paraId="08D36BBF" w14:textId="77777777" w:rsidR="00513203" w:rsidRPr="00513203" w:rsidRDefault="00513203" w:rsidP="005132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203">
              <w:rPr>
                <w:rFonts w:ascii="Times New Roman" w:hAnsi="Times New Roman" w:cs="Times New Roman"/>
                <w:b/>
                <w:sz w:val="24"/>
                <w:szCs w:val="24"/>
              </w:rPr>
              <w:t>«Осенний  ковер»</w:t>
            </w:r>
          </w:p>
          <w:p w14:paraId="31D92B92" w14:textId="77777777" w:rsidR="00513203" w:rsidRPr="00513203" w:rsidRDefault="00513203" w:rsidP="00DB40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203">
              <w:rPr>
                <w:rFonts w:ascii="Times New Roman" w:hAnsi="Times New Roman" w:cs="Times New Roman"/>
                <w:b/>
                <w:sz w:val="24"/>
                <w:szCs w:val="24"/>
              </w:rPr>
              <w:t>Т.С. Комарова стр. 38</w:t>
            </w:r>
          </w:p>
        </w:tc>
      </w:tr>
      <w:tr w:rsidR="00513203" w:rsidRPr="00513203" w14:paraId="612E196B" w14:textId="77777777" w:rsidTr="00513203">
        <w:tc>
          <w:tcPr>
            <w:tcW w:w="487" w:type="pct"/>
          </w:tcPr>
          <w:p w14:paraId="28F51D94" w14:textId="77777777" w:rsidR="00513203" w:rsidRPr="00513203" w:rsidRDefault="00513203" w:rsidP="00513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203">
              <w:rPr>
                <w:rFonts w:ascii="Times New Roman" w:hAnsi="Times New Roman" w:cs="Times New Roman"/>
                <w:sz w:val="24"/>
                <w:szCs w:val="24"/>
              </w:rPr>
              <w:t>1 неделя Октябрь</w:t>
            </w:r>
          </w:p>
        </w:tc>
        <w:tc>
          <w:tcPr>
            <w:tcW w:w="1540" w:type="pct"/>
          </w:tcPr>
          <w:p w14:paraId="5E7C8BF5" w14:textId="77777777" w:rsidR="00513203" w:rsidRPr="00513203" w:rsidRDefault="00513203" w:rsidP="00513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203">
              <w:rPr>
                <w:rFonts w:ascii="Times New Roman" w:hAnsi="Times New Roman" w:cs="Times New Roman"/>
                <w:sz w:val="24"/>
                <w:szCs w:val="24"/>
              </w:rPr>
              <w:t>1. «Идет дождь»</w:t>
            </w:r>
          </w:p>
          <w:p w14:paraId="6B1223FF" w14:textId="77777777" w:rsidR="00513203" w:rsidRPr="00513203" w:rsidRDefault="00513203" w:rsidP="00513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203">
              <w:rPr>
                <w:rFonts w:ascii="Times New Roman" w:hAnsi="Times New Roman" w:cs="Times New Roman"/>
                <w:sz w:val="24"/>
                <w:szCs w:val="24"/>
              </w:rPr>
              <w:t>Т.С. Комарова стр. 37</w:t>
            </w:r>
          </w:p>
          <w:p w14:paraId="31FBE05A" w14:textId="77777777" w:rsidR="00513203" w:rsidRPr="00513203" w:rsidRDefault="00513203" w:rsidP="00513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DABA22" w14:textId="77777777" w:rsidR="00513203" w:rsidRPr="00513203" w:rsidRDefault="00513203" w:rsidP="005132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203">
              <w:rPr>
                <w:rFonts w:ascii="Times New Roman" w:hAnsi="Times New Roman" w:cs="Times New Roman"/>
                <w:b/>
                <w:sz w:val="24"/>
                <w:szCs w:val="24"/>
              </w:rPr>
              <w:t>2. «Дымковская слобода (деревня)»</w:t>
            </w:r>
          </w:p>
          <w:p w14:paraId="3023713C" w14:textId="77777777" w:rsidR="00513203" w:rsidRPr="00513203" w:rsidRDefault="00513203" w:rsidP="005132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203">
              <w:rPr>
                <w:rFonts w:ascii="Times New Roman" w:hAnsi="Times New Roman" w:cs="Times New Roman"/>
                <w:b/>
                <w:sz w:val="24"/>
                <w:szCs w:val="24"/>
              </w:rPr>
              <w:t>Т.С. Комарова стр.42</w:t>
            </w:r>
          </w:p>
        </w:tc>
        <w:tc>
          <w:tcPr>
            <w:tcW w:w="1477" w:type="pct"/>
            <w:gridSpan w:val="2"/>
          </w:tcPr>
          <w:p w14:paraId="5ABBDE31" w14:textId="77777777" w:rsidR="00513203" w:rsidRPr="00513203" w:rsidRDefault="00513203" w:rsidP="00513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203">
              <w:rPr>
                <w:rFonts w:ascii="Times New Roman" w:hAnsi="Times New Roman" w:cs="Times New Roman"/>
                <w:sz w:val="24"/>
                <w:szCs w:val="24"/>
              </w:rPr>
              <w:t>«Красивые птички»</w:t>
            </w:r>
          </w:p>
          <w:p w14:paraId="7447DE01" w14:textId="77777777" w:rsidR="00513203" w:rsidRPr="00513203" w:rsidRDefault="00513203" w:rsidP="00513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203">
              <w:rPr>
                <w:rFonts w:ascii="Times New Roman" w:hAnsi="Times New Roman" w:cs="Times New Roman"/>
                <w:sz w:val="24"/>
                <w:szCs w:val="24"/>
              </w:rPr>
              <w:t>Т.С. Комарова стр.37</w:t>
            </w:r>
          </w:p>
        </w:tc>
        <w:tc>
          <w:tcPr>
            <w:tcW w:w="1495" w:type="pct"/>
          </w:tcPr>
          <w:p w14:paraId="041CD543" w14:textId="77777777" w:rsidR="00513203" w:rsidRPr="00513203" w:rsidRDefault="00513203" w:rsidP="00513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203" w:rsidRPr="00513203" w14:paraId="1D652200" w14:textId="77777777" w:rsidTr="00513203">
        <w:tc>
          <w:tcPr>
            <w:tcW w:w="487" w:type="pct"/>
          </w:tcPr>
          <w:p w14:paraId="409212E9" w14:textId="77777777" w:rsidR="00513203" w:rsidRPr="00513203" w:rsidRDefault="00513203" w:rsidP="00513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203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14:paraId="3EEC43D8" w14:textId="77777777" w:rsidR="00513203" w:rsidRPr="00513203" w:rsidRDefault="00513203" w:rsidP="00513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20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540" w:type="pct"/>
          </w:tcPr>
          <w:p w14:paraId="08F38F16" w14:textId="77777777" w:rsidR="00513203" w:rsidRPr="00513203" w:rsidRDefault="00513203" w:rsidP="00513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203">
              <w:rPr>
                <w:rFonts w:ascii="Times New Roman" w:hAnsi="Times New Roman" w:cs="Times New Roman"/>
                <w:sz w:val="24"/>
                <w:szCs w:val="24"/>
              </w:rPr>
              <w:t>1. «Девочка в нарядном платье»</w:t>
            </w:r>
          </w:p>
          <w:p w14:paraId="02C4FBC3" w14:textId="77777777" w:rsidR="00513203" w:rsidRPr="00513203" w:rsidRDefault="00513203" w:rsidP="00513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203">
              <w:rPr>
                <w:rFonts w:ascii="Times New Roman" w:hAnsi="Times New Roman" w:cs="Times New Roman"/>
                <w:sz w:val="24"/>
                <w:szCs w:val="24"/>
              </w:rPr>
              <w:t>Т.С. Комарова стр. 43</w:t>
            </w:r>
          </w:p>
          <w:p w14:paraId="59FB273A" w14:textId="77777777" w:rsidR="00513203" w:rsidRPr="00513203" w:rsidRDefault="00513203" w:rsidP="00513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1CCF8A" w14:textId="77777777" w:rsidR="00513203" w:rsidRPr="00513203" w:rsidRDefault="00513203" w:rsidP="005132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203">
              <w:rPr>
                <w:rFonts w:ascii="Times New Roman" w:hAnsi="Times New Roman" w:cs="Times New Roman"/>
                <w:b/>
                <w:sz w:val="24"/>
                <w:szCs w:val="24"/>
              </w:rPr>
              <w:t>2. «Знакомство с городецкой росписью»</w:t>
            </w:r>
          </w:p>
          <w:p w14:paraId="5352A817" w14:textId="77777777" w:rsidR="00513203" w:rsidRPr="00513203" w:rsidRDefault="00513203" w:rsidP="005132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203">
              <w:rPr>
                <w:rFonts w:ascii="Times New Roman" w:hAnsi="Times New Roman" w:cs="Times New Roman"/>
                <w:b/>
                <w:sz w:val="24"/>
                <w:szCs w:val="24"/>
              </w:rPr>
              <w:t>Т.С. Комарова стр. 43</w:t>
            </w:r>
          </w:p>
        </w:tc>
        <w:tc>
          <w:tcPr>
            <w:tcW w:w="1477" w:type="pct"/>
            <w:gridSpan w:val="2"/>
          </w:tcPr>
          <w:p w14:paraId="250754B9" w14:textId="77777777" w:rsidR="00513203" w:rsidRPr="00513203" w:rsidRDefault="00513203" w:rsidP="00513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pct"/>
          </w:tcPr>
          <w:p w14:paraId="2549F2EF" w14:textId="77777777" w:rsidR="00513203" w:rsidRPr="00513203" w:rsidRDefault="00513203" w:rsidP="00513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203">
              <w:rPr>
                <w:rFonts w:ascii="Times New Roman" w:hAnsi="Times New Roman" w:cs="Times New Roman"/>
                <w:sz w:val="24"/>
                <w:szCs w:val="24"/>
              </w:rPr>
              <w:t>«Блюдо с фруктами и ягодами»</w:t>
            </w:r>
          </w:p>
          <w:p w14:paraId="20F9775E" w14:textId="77777777" w:rsidR="00513203" w:rsidRPr="00513203" w:rsidRDefault="00513203" w:rsidP="00513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3203">
              <w:rPr>
                <w:rFonts w:ascii="Times New Roman" w:hAnsi="Times New Roman" w:cs="Times New Roman"/>
                <w:sz w:val="24"/>
                <w:szCs w:val="24"/>
              </w:rPr>
              <w:t>Т.С.Комарова</w:t>
            </w:r>
            <w:proofErr w:type="spellEnd"/>
            <w:r w:rsidRPr="00513203">
              <w:rPr>
                <w:rFonts w:ascii="Times New Roman" w:hAnsi="Times New Roman" w:cs="Times New Roman"/>
                <w:sz w:val="24"/>
                <w:szCs w:val="24"/>
              </w:rPr>
              <w:t xml:space="preserve"> стр.38</w:t>
            </w:r>
          </w:p>
        </w:tc>
      </w:tr>
      <w:tr w:rsidR="00513203" w:rsidRPr="00513203" w14:paraId="74165B04" w14:textId="77777777" w:rsidTr="00513203">
        <w:tc>
          <w:tcPr>
            <w:tcW w:w="487" w:type="pct"/>
          </w:tcPr>
          <w:p w14:paraId="4BD60D1A" w14:textId="77777777" w:rsidR="00513203" w:rsidRPr="00513203" w:rsidRDefault="00513203" w:rsidP="00513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203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14:paraId="6DC173A3" w14:textId="77777777" w:rsidR="00513203" w:rsidRPr="00513203" w:rsidRDefault="00513203" w:rsidP="00513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20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540" w:type="pct"/>
          </w:tcPr>
          <w:p w14:paraId="317E2236" w14:textId="77777777" w:rsidR="00513203" w:rsidRPr="00513203" w:rsidRDefault="00513203" w:rsidP="00513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203">
              <w:rPr>
                <w:rFonts w:ascii="Times New Roman" w:hAnsi="Times New Roman" w:cs="Times New Roman"/>
                <w:sz w:val="24"/>
                <w:szCs w:val="24"/>
              </w:rPr>
              <w:t>1. «Как мы играли в подвижную игру «медведь и пчелы»</w:t>
            </w:r>
          </w:p>
          <w:p w14:paraId="4EF33DF8" w14:textId="77777777" w:rsidR="00513203" w:rsidRPr="00513203" w:rsidRDefault="00B558C6" w:rsidP="00513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 Комарова стр.45</w:t>
            </w:r>
          </w:p>
          <w:p w14:paraId="649D3074" w14:textId="77777777" w:rsidR="00513203" w:rsidRPr="00513203" w:rsidRDefault="00513203" w:rsidP="005132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203">
              <w:rPr>
                <w:rFonts w:ascii="Times New Roman" w:hAnsi="Times New Roman" w:cs="Times New Roman"/>
                <w:b/>
                <w:sz w:val="24"/>
                <w:szCs w:val="24"/>
              </w:rPr>
              <w:t>2. « Городецкая роспись»</w:t>
            </w:r>
          </w:p>
          <w:p w14:paraId="7D58B86A" w14:textId="77777777" w:rsidR="00513203" w:rsidRPr="00513203" w:rsidRDefault="00513203" w:rsidP="005132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203">
              <w:rPr>
                <w:rFonts w:ascii="Times New Roman" w:hAnsi="Times New Roman" w:cs="Times New Roman"/>
                <w:b/>
                <w:sz w:val="24"/>
                <w:szCs w:val="24"/>
              </w:rPr>
              <w:t>Т.С. Комарова стр.44</w:t>
            </w:r>
          </w:p>
        </w:tc>
        <w:tc>
          <w:tcPr>
            <w:tcW w:w="1477" w:type="pct"/>
            <w:gridSpan w:val="2"/>
          </w:tcPr>
          <w:p w14:paraId="4FA7B863" w14:textId="77777777" w:rsidR="00513203" w:rsidRPr="00513203" w:rsidRDefault="00513203" w:rsidP="005132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203">
              <w:rPr>
                <w:rFonts w:ascii="Times New Roman" w:hAnsi="Times New Roman" w:cs="Times New Roman"/>
                <w:b/>
                <w:sz w:val="24"/>
                <w:szCs w:val="24"/>
              </w:rPr>
              <w:t>«Козлик»</w:t>
            </w:r>
          </w:p>
          <w:p w14:paraId="70598DCC" w14:textId="77777777" w:rsidR="00513203" w:rsidRPr="00513203" w:rsidRDefault="00513203" w:rsidP="005132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203">
              <w:rPr>
                <w:rFonts w:ascii="Times New Roman" w:hAnsi="Times New Roman" w:cs="Times New Roman"/>
                <w:b/>
                <w:sz w:val="24"/>
                <w:szCs w:val="24"/>
              </w:rPr>
              <w:t>Т.С. Комарова стр. 41</w:t>
            </w:r>
          </w:p>
        </w:tc>
        <w:tc>
          <w:tcPr>
            <w:tcW w:w="1495" w:type="pct"/>
          </w:tcPr>
          <w:p w14:paraId="36A1B12A" w14:textId="77777777" w:rsidR="00513203" w:rsidRPr="00513203" w:rsidRDefault="00513203" w:rsidP="00513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203" w:rsidRPr="00513203" w14:paraId="09823EDC" w14:textId="77777777" w:rsidTr="00513203">
        <w:tblPrEx>
          <w:tblLook w:val="0000" w:firstRow="0" w:lastRow="0" w:firstColumn="0" w:lastColumn="0" w:noHBand="0" w:noVBand="0"/>
        </w:tblPrEx>
        <w:trPr>
          <w:trHeight w:val="261"/>
        </w:trPr>
        <w:tc>
          <w:tcPr>
            <w:tcW w:w="487" w:type="pct"/>
          </w:tcPr>
          <w:p w14:paraId="18AEA297" w14:textId="77777777" w:rsidR="00513203" w:rsidRPr="00513203" w:rsidRDefault="00513203" w:rsidP="00513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203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14:paraId="7EA03153" w14:textId="77777777" w:rsidR="00513203" w:rsidRPr="00513203" w:rsidRDefault="00513203" w:rsidP="00513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20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540" w:type="pct"/>
          </w:tcPr>
          <w:p w14:paraId="62913F60" w14:textId="77777777" w:rsidR="00513203" w:rsidRPr="00513203" w:rsidRDefault="00513203" w:rsidP="00513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203">
              <w:rPr>
                <w:rFonts w:ascii="Times New Roman" w:hAnsi="Times New Roman" w:cs="Times New Roman"/>
                <w:sz w:val="24"/>
                <w:szCs w:val="24"/>
              </w:rPr>
              <w:t>1. «Создание дидактической игры</w:t>
            </w:r>
          </w:p>
          <w:p w14:paraId="79393A63" w14:textId="77777777" w:rsidR="00513203" w:rsidRPr="00513203" w:rsidRDefault="00513203" w:rsidP="00513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203">
              <w:rPr>
                <w:rFonts w:ascii="Times New Roman" w:hAnsi="Times New Roman" w:cs="Times New Roman"/>
                <w:sz w:val="24"/>
                <w:szCs w:val="24"/>
              </w:rPr>
              <w:t>«Что нам осень принесла»</w:t>
            </w:r>
          </w:p>
          <w:p w14:paraId="2381D31D" w14:textId="77777777" w:rsidR="00513203" w:rsidRPr="00513203" w:rsidRDefault="00B558C6" w:rsidP="00513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 Комарова стр. 45</w:t>
            </w:r>
          </w:p>
          <w:p w14:paraId="468CCFC9" w14:textId="77777777" w:rsidR="00513203" w:rsidRPr="00513203" w:rsidRDefault="00513203" w:rsidP="005132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203">
              <w:rPr>
                <w:rFonts w:ascii="Times New Roman" w:hAnsi="Times New Roman" w:cs="Times New Roman"/>
                <w:b/>
                <w:sz w:val="24"/>
                <w:szCs w:val="24"/>
              </w:rPr>
              <w:t>2. «Осеннее дерево под ветром и дождем»</w:t>
            </w:r>
          </w:p>
          <w:p w14:paraId="230C1A1A" w14:textId="77777777" w:rsidR="00513203" w:rsidRPr="00513203" w:rsidRDefault="00513203" w:rsidP="005132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203">
              <w:rPr>
                <w:rFonts w:ascii="Times New Roman" w:hAnsi="Times New Roman" w:cs="Times New Roman"/>
                <w:b/>
                <w:sz w:val="24"/>
                <w:szCs w:val="24"/>
              </w:rPr>
              <w:t>Л.И. Лыкова  стр.41</w:t>
            </w:r>
          </w:p>
        </w:tc>
        <w:tc>
          <w:tcPr>
            <w:tcW w:w="1477" w:type="pct"/>
            <w:gridSpan w:val="2"/>
          </w:tcPr>
          <w:p w14:paraId="2252273F" w14:textId="77777777" w:rsidR="00513203" w:rsidRPr="00513203" w:rsidRDefault="00513203" w:rsidP="00513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pct"/>
          </w:tcPr>
          <w:p w14:paraId="44B86085" w14:textId="77777777" w:rsidR="00513203" w:rsidRPr="00513203" w:rsidRDefault="00513203" w:rsidP="005132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203">
              <w:rPr>
                <w:rFonts w:ascii="Times New Roman" w:hAnsi="Times New Roman" w:cs="Times New Roman"/>
                <w:b/>
                <w:sz w:val="24"/>
                <w:szCs w:val="24"/>
              </w:rPr>
              <w:t>«Наш любимый мишка»</w:t>
            </w:r>
          </w:p>
          <w:p w14:paraId="705BB6D7" w14:textId="77777777" w:rsidR="00513203" w:rsidRPr="00513203" w:rsidRDefault="00513203" w:rsidP="005132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2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Т.С. Комарова стр. 40 </w:t>
            </w:r>
          </w:p>
        </w:tc>
      </w:tr>
      <w:tr w:rsidR="00513203" w:rsidRPr="00513203" w14:paraId="26C23F7A" w14:textId="77777777" w:rsidTr="00513203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487" w:type="pct"/>
          </w:tcPr>
          <w:p w14:paraId="64B22EFF" w14:textId="77777777" w:rsidR="00513203" w:rsidRPr="00513203" w:rsidRDefault="00513203" w:rsidP="00513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203">
              <w:rPr>
                <w:rFonts w:ascii="Times New Roman" w:hAnsi="Times New Roman" w:cs="Times New Roman"/>
                <w:sz w:val="24"/>
                <w:szCs w:val="24"/>
              </w:rPr>
              <w:t xml:space="preserve">1 неделя </w:t>
            </w:r>
          </w:p>
          <w:p w14:paraId="22C1EBDE" w14:textId="77777777" w:rsidR="00513203" w:rsidRPr="00513203" w:rsidRDefault="00513203" w:rsidP="00513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20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540" w:type="pct"/>
          </w:tcPr>
          <w:p w14:paraId="04826776" w14:textId="77777777" w:rsidR="00513203" w:rsidRPr="00513203" w:rsidRDefault="00513203" w:rsidP="00513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203">
              <w:rPr>
                <w:rFonts w:ascii="Times New Roman" w:hAnsi="Times New Roman" w:cs="Times New Roman"/>
                <w:sz w:val="24"/>
                <w:szCs w:val="24"/>
              </w:rPr>
              <w:t>1. «Автобус, украшенный флажками, едет по улице»</w:t>
            </w:r>
          </w:p>
          <w:p w14:paraId="19C7DC1B" w14:textId="77777777" w:rsidR="00513203" w:rsidRPr="00513203" w:rsidRDefault="00513203" w:rsidP="00513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203">
              <w:rPr>
                <w:rFonts w:ascii="Times New Roman" w:hAnsi="Times New Roman" w:cs="Times New Roman"/>
                <w:sz w:val="24"/>
                <w:szCs w:val="24"/>
              </w:rPr>
              <w:t>Т.С. Комар</w:t>
            </w:r>
            <w:r w:rsidR="00B558C6">
              <w:rPr>
                <w:rFonts w:ascii="Times New Roman" w:hAnsi="Times New Roman" w:cs="Times New Roman"/>
                <w:sz w:val="24"/>
                <w:szCs w:val="24"/>
              </w:rPr>
              <w:t>ова стр. 47</w:t>
            </w:r>
          </w:p>
          <w:p w14:paraId="2353C12A" w14:textId="77777777" w:rsidR="00513203" w:rsidRPr="00513203" w:rsidRDefault="00513203" w:rsidP="005132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203">
              <w:rPr>
                <w:rFonts w:ascii="Times New Roman" w:hAnsi="Times New Roman" w:cs="Times New Roman"/>
                <w:b/>
                <w:sz w:val="24"/>
                <w:szCs w:val="24"/>
              </w:rPr>
              <w:t>2. «Сказочные домики»</w:t>
            </w:r>
          </w:p>
          <w:p w14:paraId="5F263B6D" w14:textId="77777777" w:rsidR="00513203" w:rsidRPr="00513203" w:rsidRDefault="00513203" w:rsidP="005132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203">
              <w:rPr>
                <w:rFonts w:ascii="Times New Roman" w:hAnsi="Times New Roman" w:cs="Times New Roman"/>
                <w:b/>
                <w:sz w:val="24"/>
                <w:szCs w:val="24"/>
              </w:rPr>
              <w:t>Т.С. Комарова стр.48</w:t>
            </w:r>
          </w:p>
        </w:tc>
        <w:tc>
          <w:tcPr>
            <w:tcW w:w="1477" w:type="pct"/>
            <w:gridSpan w:val="2"/>
          </w:tcPr>
          <w:p w14:paraId="58C2B643" w14:textId="77777777" w:rsidR="00513203" w:rsidRPr="00513203" w:rsidRDefault="00513203" w:rsidP="00513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203">
              <w:rPr>
                <w:rFonts w:ascii="Times New Roman" w:hAnsi="Times New Roman" w:cs="Times New Roman"/>
                <w:sz w:val="24"/>
                <w:szCs w:val="24"/>
              </w:rPr>
              <w:t>«Вылепи свою любимую игрушку»</w:t>
            </w:r>
          </w:p>
          <w:p w14:paraId="40D7173C" w14:textId="77777777" w:rsidR="00513203" w:rsidRPr="00513203" w:rsidRDefault="00513203" w:rsidP="00513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203">
              <w:rPr>
                <w:rFonts w:ascii="Times New Roman" w:hAnsi="Times New Roman" w:cs="Times New Roman"/>
                <w:sz w:val="24"/>
                <w:szCs w:val="24"/>
              </w:rPr>
              <w:t>Т.С. Комарова стр. 51</w:t>
            </w:r>
          </w:p>
          <w:p w14:paraId="16A32C0C" w14:textId="77777777" w:rsidR="00513203" w:rsidRPr="00513203" w:rsidRDefault="00513203" w:rsidP="00513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pct"/>
          </w:tcPr>
          <w:p w14:paraId="0CDD7445" w14:textId="77777777" w:rsidR="00513203" w:rsidRPr="00513203" w:rsidRDefault="00513203" w:rsidP="00513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203" w:rsidRPr="00513203" w14:paraId="3076D211" w14:textId="77777777" w:rsidTr="00513203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487" w:type="pct"/>
          </w:tcPr>
          <w:p w14:paraId="0509FEF2" w14:textId="77777777" w:rsidR="00513203" w:rsidRPr="00513203" w:rsidRDefault="00513203" w:rsidP="00513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203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14:paraId="6B86324C" w14:textId="77777777" w:rsidR="00513203" w:rsidRPr="00513203" w:rsidRDefault="00513203" w:rsidP="00513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20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540" w:type="pct"/>
          </w:tcPr>
          <w:p w14:paraId="16448A25" w14:textId="77777777" w:rsidR="00513203" w:rsidRPr="00513203" w:rsidRDefault="00513203" w:rsidP="00513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203">
              <w:rPr>
                <w:rFonts w:ascii="Times New Roman" w:hAnsi="Times New Roman" w:cs="Times New Roman"/>
                <w:sz w:val="24"/>
                <w:szCs w:val="24"/>
              </w:rPr>
              <w:t>1. «Моя любимая игрушка»</w:t>
            </w:r>
          </w:p>
          <w:p w14:paraId="5E745CB8" w14:textId="77777777" w:rsidR="00513203" w:rsidRPr="00513203" w:rsidRDefault="00B558C6" w:rsidP="00513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 Комарова стр. 51</w:t>
            </w:r>
          </w:p>
          <w:p w14:paraId="3115F049" w14:textId="77777777" w:rsidR="00513203" w:rsidRPr="00513203" w:rsidRDefault="00513203" w:rsidP="005132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203">
              <w:rPr>
                <w:rFonts w:ascii="Times New Roman" w:hAnsi="Times New Roman" w:cs="Times New Roman"/>
                <w:b/>
                <w:sz w:val="24"/>
                <w:szCs w:val="24"/>
              </w:rPr>
              <w:t>2. «Закладка для книги»</w:t>
            </w:r>
          </w:p>
          <w:p w14:paraId="31AFFA82" w14:textId="77777777" w:rsidR="00513203" w:rsidRPr="00513203" w:rsidRDefault="00513203" w:rsidP="005132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203">
              <w:rPr>
                <w:rFonts w:ascii="Times New Roman" w:hAnsi="Times New Roman" w:cs="Times New Roman"/>
                <w:b/>
                <w:sz w:val="24"/>
                <w:szCs w:val="24"/>
              </w:rPr>
              <w:t>Т.С. Комарова стр. 50</w:t>
            </w:r>
          </w:p>
        </w:tc>
        <w:tc>
          <w:tcPr>
            <w:tcW w:w="1477" w:type="pct"/>
            <w:gridSpan w:val="2"/>
          </w:tcPr>
          <w:p w14:paraId="472A2CD6" w14:textId="77777777" w:rsidR="00513203" w:rsidRPr="00513203" w:rsidRDefault="00513203" w:rsidP="00513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pct"/>
          </w:tcPr>
          <w:p w14:paraId="3806DEE4" w14:textId="77777777" w:rsidR="00513203" w:rsidRPr="00513203" w:rsidRDefault="00513203" w:rsidP="005132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203">
              <w:rPr>
                <w:rFonts w:ascii="Times New Roman" w:hAnsi="Times New Roman" w:cs="Times New Roman"/>
                <w:b/>
                <w:sz w:val="24"/>
                <w:szCs w:val="24"/>
              </w:rPr>
              <w:t>«Дома нашей улицы»</w:t>
            </w:r>
          </w:p>
          <w:p w14:paraId="7AA19FCD" w14:textId="77777777" w:rsidR="00513203" w:rsidRPr="00513203" w:rsidRDefault="00513203" w:rsidP="005132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203">
              <w:rPr>
                <w:rFonts w:ascii="Times New Roman" w:hAnsi="Times New Roman" w:cs="Times New Roman"/>
                <w:b/>
                <w:sz w:val="24"/>
                <w:szCs w:val="24"/>
              </w:rPr>
              <w:t>листе. </w:t>
            </w:r>
          </w:p>
          <w:p w14:paraId="257C668C" w14:textId="77777777" w:rsidR="00513203" w:rsidRPr="00513203" w:rsidRDefault="00513203" w:rsidP="005132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203">
              <w:rPr>
                <w:rFonts w:ascii="Times New Roman" w:hAnsi="Times New Roman" w:cs="Times New Roman"/>
                <w:b/>
                <w:sz w:val="24"/>
                <w:szCs w:val="24"/>
              </w:rPr>
              <w:t>Т.С. Комарова стр. 47</w:t>
            </w:r>
          </w:p>
        </w:tc>
      </w:tr>
      <w:tr w:rsidR="00513203" w:rsidRPr="00513203" w14:paraId="2759DFC3" w14:textId="77777777" w:rsidTr="00513203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487" w:type="pct"/>
          </w:tcPr>
          <w:p w14:paraId="59659B69" w14:textId="77777777" w:rsidR="00513203" w:rsidRPr="00513203" w:rsidRDefault="00513203" w:rsidP="00513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203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14:paraId="2A07DEB1" w14:textId="77777777" w:rsidR="00513203" w:rsidRPr="00513203" w:rsidRDefault="00513203" w:rsidP="00513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20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540" w:type="pct"/>
          </w:tcPr>
          <w:p w14:paraId="0AF6F416" w14:textId="77777777" w:rsidR="00513203" w:rsidRPr="00513203" w:rsidRDefault="00513203" w:rsidP="00513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203">
              <w:rPr>
                <w:rFonts w:ascii="Times New Roman" w:hAnsi="Times New Roman" w:cs="Times New Roman"/>
                <w:sz w:val="24"/>
                <w:szCs w:val="24"/>
              </w:rPr>
              <w:t>1. «Грузовая машина»</w:t>
            </w:r>
          </w:p>
          <w:p w14:paraId="3EFEA3EB" w14:textId="77777777" w:rsidR="00513203" w:rsidRPr="00513203" w:rsidRDefault="00B558C6" w:rsidP="00513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 Комарова стр. 52</w:t>
            </w:r>
          </w:p>
          <w:p w14:paraId="49E3437D" w14:textId="77777777" w:rsidR="00513203" w:rsidRPr="00513203" w:rsidRDefault="00513203" w:rsidP="005132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203">
              <w:rPr>
                <w:rFonts w:ascii="Times New Roman" w:hAnsi="Times New Roman" w:cs="Times New Roman"/>
                <w:b/>
                <w:sz w:val="24"/>
                <w:szCs w:val="24"/>
              </w:rPr>
              <w:t>2. «Портрет мамы»</w:t>
            </w:r>
          </w:p>
          <w:p w14:paraId="2EA0F970" w14:textId="77777777" w:rsidR="00513203" w:rsidRPr="00513203" w:rsidRDefault="00513203" w:rsidP="005132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203">
              <w:rPr>
                <w:rFonts w:ascii="Times New Roman" w:hAnsi="Times New Roman" w:cs="Times New Roman"/>
                <w:b/>
                <w:sz w:val="24"/>
                <w:szCs w:val="24"/>
              </w:rPr>
              <w:t>Л.И. Лыкова  стр. 53</w:t>
            </w:r>
          </w:p>
        </w:tc>
        <w:tc>
          <w:tcPr>
            <w:tcW w:w="1477" w:type="pct"/>
            <w:gridSpan w:val="2"/>
          </w:tcPr>
          <w:p w14:paraId="708E0E28" w14:textId="77777777" w:rsidR="00513203" w:rsidRPr="00513203" w:rsidRDefault="00513203" w:rsidP="005132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203">
              <w:rPr>
                <w:rFonts w:ascii="Times New Roman" w:hAnsi="Times New Roman" w:cs="Times New Roman"/>
                <w:b/>
                <w:sz w:val="24"/>
                <w:szCs w:val="24"/>
              </w:rPr>
              <w:t>«Олешек»</w:t>
            </w:r>
          </w:p>
          <w:p w14:paraId="14C217E2" w14:textId="77777777" w:rsidR="00513203" w:rsidRPr="00513203" w:rsidRDefault="00513203" w:rsidP="005132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203">
              <w:rPr>
                <w:rFonts w:ascii="Times New Roman" w:hAnsi="Times New Roman" w:cs="Times New Roman"/>
                <w:b/>
                <w:sz w:val="24"/>
                <w:szCs w:val="24"/>
              </w:rPr>
              <w:t>Т.С. Комарова стр. 49</w:t>
            </w:r>
          </w:p>
        </w:tc>
        <w:tc>
          <w:tcPr>
            <w:tcW w:w="1495" w:type="pct"/>
          </w:tcPr>
          <w:p w14:paraId="751AFC9C" w14:textId="77777777" w:rsidR="00513203" w:rsidRPr="00513203" w:rsidRDefault="00513203" w:rsidP="00513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203" w:rsidRPr="00513203" w14:paraId="5D9CDE38" w14:textId="77777777" w:rsidTr="00513203">
        <w:tblPrEx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487" w:type="pct"/>
          </w:tcPr>
          <w:p w14:paraId="3DEA15AE" w14:textId="77777777" w:rsidR="00513203" w:rsidRPr="00513203" w:rsidRDefault="00513203" w:rsidP="00513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203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14:paraId="584E85E2" w14:textId="77777777" w:rsidR="00513203" w:rsidRPr="00513203" w:rsidRDefault="00513203" w:rsidP="00513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20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540" w:type="pct"/>
          </w:tcPr>
          <w:p w14:paraId="5773087D" w14:textId="77777777" w:rsidR="00513203" w:rsidRPr="00513203" w:rsidRDefault="00513203" w:rsidP="00513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203">
              <w:rPr>
                <w:rFonts w:ascii="Times New Roman" w:hAnsi="Times New Roman" w:cs="Times New Roman"/>
                <w:sz w:val="24"/>
                <w:szCs w:val="24"/>
              </w:rPr>
              <w:t>1. «Рисование по замыслу»</w:t>
            </w:r>
          </w:p>
          <w:p w14:paraId="731997FF" w14:textId="77777777" w:rsidR="00513203" w:rsidRPr="00513203" w:rsidRDefault="00B558C6" w:rsidP="00513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 Комарова стр. 55</w:t>
            </w:r>
          </w:p>
          <w:p w14:paraId="37E903C1" w14:textId="77777777" w:rsidR="00513203" w:rsidRPr="00513203" w:rsidRDefault="00513203" w:rsidP="005132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203">
              <w:rPr>
                <w:rFonts w:ascii="Times New Roman" w:hAnsi="Times New Roman" w:cs="Times New Roman"/>
                <w:b/>
                <w:sz w:val="24"/>
                <w:szCs w:val="24"/>
              </w:rPr>
              <w:t>2. «Роспись Олешка»</w:t>
            </w:r>
          </w:p>
          <w:p w14:paraId="0141CF2B" w14:textId="77777777" w:rsidR="00513203" w:rsidRPr="00513203" w:rsidRDefault="00513203" w:rsidP="005132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203">
              <w:rPr>
                <w:rFonts w:ascii="Times New Roman" w:hAnsi="Times New Roman" w:cs="Times New Roman"/>
                <w:b/>
                <w:sz w:val="24"/>
                <w:szCs w:val="24"/>
              </w:rPr>
              <w:t>Т.С. Комарова стр.54</w:t>
            </w:r>
          </w:p>
        </w:tc>
        <w:tc>
          <w:tcPr>
            <w:tcW w:w="1477" w:type="pct"/>
            <w:gridSpan w:val="2"/>
          </w:tcPr>
          <w:p w14:paraId="54B5661C" w14:textId="77777777" w:rsidR="00513203" w:rsidRPr="00513203" w:rsidRDefault="00513203" w:rsidP="00513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pct"/>
          </w:tcPr>
          <w:p w14:paraId="4E1B1092" w14:textId="77777777" w:rsidR="00513203" w:rsidRPr="00513203" w:rsidRDefault="00DB40C7" w:rsidP="00513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</w:t>
            </w:r>
            <w:r w:rsidR="00513203" w:rsidRPr="00513203">
              <w:rPr>
                <w:rFonts w:ascii="Times New Roman" w:hAnsi="Times New Roman" w:cs="Times New Roman"/>
                <w:sz w:val="24"/>
                <w:szCs w:val="24"/>
              </w:rPr>
              <w:t>роллейбус»</w:t>
            </w:r>
          </w:p>
          <w:p w14:paraId="7F579284" w14:textId="77777777" w:rsidR="00513203" w:rsidRPr="00513203" w:rsidRDefault="00513203" w:rsidP="00513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203">
              <w:rPr>
                <w:rFonts w:ascii="Times New Roman" w:hAnsi="Times New Roman" w:cs="Times New Roman"/>
                <w:sz w:val="24"/>
                <w:szCs w:val="24"/>
              </w:rPr>
              <w:t>Т.С. Комарова стр. 46</w:t>
            </w:r>
          </w:p>
        </w:tc>
      </w:tr>
      <w:tr w:rsidR="00513203" w:rsidRPr="00513203" w14:paraId="247C6F3C" w14:textId="77777777" w:rsidTr="00513203">
        <w:tblPrEx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487" w:type="pct"/>
          </w:tcPr>
          <w:p w14:paraId="6605E561" w14:textId="77777777" w:rsidR="00513203" w:rsidRPr="00513203" w:rsidRDefault="00513203" w:rsidP="00513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203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14:paraId="0B3DAEAE" w14:textId="77777777" w:rsidR="00513203" w:rsidRPr="00513203" w:rsidRDefault="00513203" w:rsidP="00513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20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540" w:type="pct"/>
          </w:tcPr>
          <w:p w14:paraId="58630707" w14:textId="77777777" w:rsidR="00513203" w:rsidRPr="00513203" w:rsidRDefault="00513203" w:rsidP="00513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203">
              <w:rPr>
                <w:rFonts w:ascii="Times New Roman" w:hAnsi="Times New Roman" w:cs="Times New Roman"/>
                <w:sz w:val="24"/>
                <w:szCs w:val="24"/>
              </w:rPr>
              <w:t>1. «Зима»</w:t>
            </w:r>
          </w:p>
          <w:p w14:paraId="6A116BC3" w14:textId="77777777" w:rsidR="00513203" w:rsidRPr="00513203" w:rsidRDefault="00B558C6" w:rsidP="00513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 Комарова стр. 55</w:t>
            </w:r>
          </w:p>
          <w:p w14:paraId="395FF7F9" w14:textId="77777777" w:rsidR="00513203" w:rsidRPr="00513203" w:rsidRDefault="00513203" w:rsidP="005132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203">
              <w:rPr>
                <w:rFonts w:ascii="Times New Roman" w:hAnsi="Times New Roman" w:cs="Times New Roman"/>
                <w:b/>
                <w:sz w:val="24"/>
                <w:szCs w:val="24"/>
              </w:rPr>
              <w:t>2. «Большие и маленькие ели»</w:t>
            </w:r>
          </w:p>
          <w:p w14:paraId="31B8E705" w14:textId="77777777" w:rsidR="00513203" w:rsidRPr="00513203" w:rsidRDefault="00513203" w:rsidP="005132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203">
              <w:rPr>
                <w:rFonts w:ascii="Times New Roman" w:hAnsi="Times New Roman" w:cs="Times New Roman"/>
                <w:b/>
                <w:sz w:val="24"/>
                <w:szCs w:val="24"/>
              </w:rPr>
              <w:t>Т.С. Комарова стр. 57</w:t>
            </w:r>
          </w:p>
        </w:tc>
        <w:tc>
          <w:tcPr>
            <w:tcW w:w="1477" w:type="pct"/>
            <w:gridSpan w:val="2"/>
          </w:tcPr>
          <w:p w14:paraId="1D83834F" w14:textId="77777777" w:rsidR="00513203" w:rsidRPr="00513203" w:rsidRDefault="00DB40C7" w:rsidP="005132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«К</w:t>
            </w:r>
            <w:r w:rsidR="00513203" w:rsidRPr="00513203">
              <w:rPr>
                <w:rFonts w:ascii="Times New Roman" w:hAnsi="Times New Roman" w:cs="Times New Roman"/>
                <w:b/>
                <w:sz w:val="24"/>
                <w:szCs w:val="24"/>
              </w:rPr>
              <w:t>отенок»</w:t>
            </w:r>
          </w:p>
          <w:p w14:paraId="59513508" w14:textId="77777777" w:rsidR="00513203" w:rsidRPr="00513203" w:rsidRDefault="00513203" w:rsidP="005132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203">
              <w:rPr>
                <w:rFonts w:ascii="Times New Roman" w:hAnsi="Times New Roman" w:cs="Times New Roman"/>
                <w:b/>
                <w:sz w:val="24"/>
                <w:szCs w:val="24"/>
              </w:rPr>
              <w:t>Т.С. Комарова стр. 56</w:t>
            </w:r>
          </w:p>
        </w:tc>
        <w:tc>
          <w:tcPr>
            <w:tcW w:w="1495" w:type="pct"/>
          </w:tcPr>
          <w:p w14:paraId="1B6C4AC0" w14:textId="77777777" w:rsidR="00513203" w:rsidRPr="00513203" w:rsidRDefault="00513203" w:rsidP="00513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203" w:rsidRPr="00513203" w14:paraId="4DDC2217" w14:textId="77777777" w:rsidTr="00513203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487" w:type="pct"/>
          </w:tcPr>
          <w:p w14:paraId="54C40F36" w14:textId="77777777" w:rsidR="00513203" w:rsidRPr="00513203" w:rsidRDefault="00513203" w:rsidP="00513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2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неделя</w:t>
            </w:r>
          </w:p>
          <w:p w14:paraId="00887039" w14:textId="77777777" w:rsidR="00513203" w:rsidRPr="00513203" w:rsidRDefault="00513203" w:rsidP="00513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20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540" w:type="pct"/>
          </w:tcPr>
          <w:p w14:paraId="0D45F9E0" w14:textId="77777777" w:rsidR="00513203" w:rsidRPr="00513203" w:rsidRDefault="00513203" w:rsidP="00513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203">
              <w:rPr>
                <w:rFonts w:ascii="Times New Roman" w:hAnsi="Times New Roman" w:cs="Times New Roman"/>
                <w:sz w:val="24"/>
                <w:szCs w:val="24"/>
              </w:rPr>
              <w:t>1. «Снежинка»</w:t>
            </w:r>
          </w:p>
          <w:p w14:paraId="508FBE92" w14:textId="77777777" w:rsidR="00513203" w:rsidRPr="00513203" w:rsidRDefault="00B558C6" w:rsidP="00513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 Комарова стр. 61</w:t>
            </w:r>
          </w:p>
          <w:p w14:paraId="358ED539" w14:textId="77777777" w:rsidR="00513203" w:rsidRPr="00513203" w:rsidRDefault="00513203" w:rsidP="005132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203">
              <w:rPr>
                <w:rFonts w:ascii="Times New Roman" w:hAnsi="Times New Roman" w:cs="Times New Roman"/>
                <w:b/>
                <w:sz w:val="24"/>
                <w:szCs w:val="24"/>
              </w:rPr>
              <w:t>2. «Птицы синие и красные»</w:t>
            </w:r>
          </w:p>
          <w:p w14:paraId="4396B656" w14:textId="77777777" w:rsidR="00513203" w:rsidRPr="00513203" w:rsidRDefault="00513203" w:rsidP="005132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203">
              <w:rPr>
                <w:rFonts w:ascii="Times New Roman" w:hAnsi="Times New Roman" w:cs="Times New Roman"/>
                <w:b/>
                <w:sz w:val="24"/>
                <w:szCs w:val="24"/>
              </w:rPr>
              <w:t>Т.С. Комарова стр. 58</w:t>
            </w:r>
          </w:p>
        </w:tc>
        <w:tc>
          <w:tcPr>
            <w:tcW w:w="1477" w:type="pct"/>
            <w:gridSpan w:val="2"/>
          </w:tcPr>
          <w:p w14:paraId="07DDD7CA" w14:textId="77777777" w:rsidR="00513203" w:rsidRPr="00513203" w:rsidRDefault="00513203" w:rsidP="00513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pct"/>
          </w:tcPr>
          <w:p w14:paraId="64AC0BFD" w14:textId="77777777" w:rsidR="00513203" w:rsidRPr="00513203" w:rsidRDefault="00513203" w:rsidP="00513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203">
              <w:rPr>
                <w:rFonts w:ascii="Times New Roman" w:hAnsi="Times New Roman" w:cs="Times New Roman"/>
                <w:sz w:val="24"/>
                <w:szCs w:val="24"/>
              </w:rPr>
              <w:t>«Большой и маленький Бокальчики»</w:t>
            </w:r>
          </w:p>
          <w:p w14:paraId="3754DE2C" w14:textId="77777777" w:rsidR="00513203" w:rsidRPr="00513203" w:rsidRDefault="00513203" w:rsidP="00513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203">
              <w:rPr>
                <w:rFonts w:ascii="Times New Roman" w:hAnsi="Times New Roman" w:cs="Times New Roman"/>
                <w:sz w:val="24"/>
                <w:szCs w:val="24"/>
              </w:rPr>
              <w:t>Т.С. Комарова стр. 59</w:t>
            </w:r>
          </w:p>
        </w:tc>
      </w:tr>
      <w:tr w:rsidR="00513203" w:rsidRPr="00513203" w14:paraId="0E76A660" w14:textId="77777777" w:rsidTr="00513203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487" w:type="pct"/>
          </w:tcPr>
          <w:p w14:paraId="1114999C" w14:textId="77777777" w:rsidR="00513203" w:rsidRPr="00513203" w:rsidRDefault="00513203" w:rsidP="00513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203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14:paraId="5E55B390" w14:textId="77777777" w:rsidR="00513203" w:rsidRPr="00513203" w:rsidRDefault="00513203" w:rsidP="00513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20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540" w:type="pct"/>
          </w:tcPr>
          <w:p w14:paraId="18D67681" w14:textId="77777777" w:rsidR="00513203" w:rsidRPr="00513203" w:rsidRDefault="00513203" w:rsidP="00513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203">
              <w:rPr>
                <w:rFonts w:ascii="Times New Roman" w:hAnsi="Times New Roman" w:cs="Times New Roman"/>
                <w:sz w:val="24"/>
                <w:szCs w:val="24"/>
              </w:rPr>
              <w:t>1. «Усатый-полосатый»</w:t>
            </w:r>
          </w:p>
          <w:p w14:paraId="768CE882" w14:textId="77777777" w:rsidR="00513203" w:rsidRPr="00513203" w:rsidRDefault="00B558C6" w:rsidP="00513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 Комарова стр. 63</w:t>
            </w:r>
          </w:p>
          <w:p w14:paraId="16C0C588" w14:textId="77777777" w:rsidR="00513203" w:rsidRPr="00513203" w:rsidRDefault="00513203" w:rsidP="005132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203">
              <w:rPr>
                <w:rFonts w:ascii="Times New Roman" w:hAnsi="Times New Roman" w:cs="Times New Roman"/>
                <w:b/>
                <w:sz w:val="24"/>
                <w:szCs w:val="24"/>
              </w:rPr>
              <w:t>2. « Наш веселый новый год»</w:t>
            </w:r>
          </w:p>
          <w:p w14:paraId="7C66A115" w14:textId="77777777" w:rsidR="00513203" w:rsidRPr="00513203" w:rsidRDefault="00513203" w:rsidP="005132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203">
              <w:rPr>
                <w:rFonts w:ascii="Times New Roman" w:hAnsi="Times New Roman" w:cs="Times New Roman"/>
                <w:b/>
                <w:sz w:val="24"/>
                <w:szCs w:val="24"/>
              </w:rPr>
              <w:t>Л.И. Лыкова стр. 57</w:t>
            </w:r>
          </w:p>
        </w:tc>
        <w:tc>
          <w:tcPr>
            <w:tcW w:w="1477" w:type="pct"/>
            <w:gridSpan w:val="2"/>
          </w:tcPr>
          <w:p w14:paraId="083EA90E" w14:textId="77777777" w:rsidR="00513203" w:rsidRPr="00513203" w:rsidRDefault="00513203" w:rsidP="00513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203">
              <w:rPr>
                <w:rFonts w:ascii="Times New Roman" w:hAnsi="Times New Roman" w:cs="Times New Roman"/>
                <w:sz w:val="24"/>
                <w:szCs w:val="24"/>
              </w:rPr>
              <w:t>«Девочка в зимней шубке»</w:t>
            </w:r>
          </w:p>
          <w:p w14:paraId="66E82C77" w14:textId="77777777" w:rsidR="00513203" w:rsidRPr="00513203" w:rsidRDefault="00513203" w:rsidP="00513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203">
              <w:rPr>
                <w:rFonts w:ascii="Times New Roman" w:hAnsi="Times New Roman" w:cs="Times New Roman"/>
                <w:sz w:val="24"/>
                <w:szCs w:val="24"/>
              </w:rPr>
              <w:t>Т.С. Комарова стр. 60</w:t>
            </w:r>
          </w:p>
        </w:tc>
        <w:tc>
          <w:tcPr>
            <w:tcW w:w="1495" w:type="pct"/>
          </w:tcPr>
          <w:p w14:paraId="73FEBBC7" w14:textId="77777777" w:rsidR="00513203" w:rsidRPr="00513203" w:rsidRDefault="00513203" w:rsidP="00513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203" w:rsidRPr="00513203" w14:paraId="66AC252D" w14:textId="77777777" w:rsidTr="00513203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487" w:type="pct"/>
          </w:tcPr>
          <w:p w14:paraId="78D965B2" w14:textId="77777777" w:rsidR="00513203" w:rsidRPr="00513203" w:rsidRDefault="00513203" w:rsidP="00513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203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14:paraId="471F600A" w14:textId="77777777" w:rsidR="00513203" w:rsidRPr="00513203" w:rsidRDefault="00513203" w:rsidP="00513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20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540" w:type="pct"/>
          </w:tcPr>
          <w:p w14:paraId="19B43B93" w14:textId="77777777" w:rsidR="00513203" w:rsidRPr="00513203" w:rsidRDefault="00513203" w:rsidP="00513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203">
              <w:rPr>
                <w:rFonts w:ascii="Times New Roman" w:hAnsi="Times New Roman" w:cs="Times New Roman"/>
                <w:sz w:val="24"/>
                <w:szCs w:val="24"/>
              </w:rPr>
              <w:t>1. «Рисование по замыслу»</w:t>
            </w:r>
          </w:p>
          <w:p w14:paraId="325E2502" w14:textId="77777777" w:rsidR="00513203" w:rsidRPr="00513203" w:rsidRDefault="00B558C6" w:rsidP="00513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 Комарова стр. 60</w:t>
            </w:r>
          </w:p>
          <w:p w14:paraId="60BE96D1" w14:textId="77777777" w:rsidR="00513203" w:rsidRPr="00513203" w:rsidRDefault="00513203" w:rsidP="005132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203">
              <w:rPr>
                <w:rFonts w:ascii="Times New Roman" w:hAnsi="Times New Roman" w:cs="Times New Roman"/>
                <w:b/>
                <w:sz w:val="24"/>
                <w:szCs w:val="24"/>
              </w:rPr>
              <w:t>2. « Наша нарядная елка»</w:t>
            </w:r>
          </w:p>
          <w:p w14:paraId="0AACA8A5" w14:textId="77777777" w:rsidR="00513203" w:rsidRPr="00513203" w:rsidRDefault="00513203" w:rsidP="005132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203">
              <w:rPr>
                <w:rFonts w:ascii="Times New Roman" w:hAnsi="Times New Roman" w:cs="Times New Roman"/>
                <w:b/>
                <w:sz w:val="24"/>
                <w:szCs w:val="24"/>
              </w:rPr>
              <w:t>Т.С. Комарова стр. 63</w:t>
            </w:r>
          </w:p>
        </w:tc>
        <w:tc>
          <w:tcPr>
            <w:tcW w:w="1477" w:type="pct"/>
            <w:gridSpan w:val="2"/>
          </w:tcPr>
          <w:p w14:paraId="1CCE77D1" w14:textId="77777777" w:rsidR="00513203" w:rsidRPr="00513203" w:rsidRDefault="00513203" w:rsidP="00513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pct"/>
          </w:tcPr>
          <w:p w14:paraId="37D75768" w14:textId="77777777" w:rsidR="00513203" w:rsidRPr="00513203" w:rsidRDefault="00513203" w:rsidP="005132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203">
              <w:rPr>
                <w:rFonts w:ascii="Times New Roman" w:hAnsi="Times New Roman" w:cs="Times New Roman"/>
                <w:b/>
                <w:sz w:val="24"/>
                <w:szCs w:val="24"/>
              </w:rPr>
              <w:t>«Новогодняя поздравительная открытка»</w:t>
            </w:r>
          </w:p>
          <w:p w14:paraId="5B40F963" w14:textId="77777777" w:rsidR="00513203" w:rsidRPr="00513203" w:rsidRDefault="00513203" w:rsidP="00DB40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203">
              <w:rPr>
                <w:rFonts w:ascii="Times New Roman" w:hAnsi="Times New Roman" w:cs="Times New Roman"/>
                <w:b/>
                <w:sz w:val="24"/>
                <w:szCs w:val="24"/>
              </w:rPr>
              <w:t> Т.С. Комарова стр. 61</w:t>
            </w:r>
          </w:p>
        </w:tc>
      </w:tr>
      <w:tr w:rsidR="00513203" w:rsidRPr="00513203" w14:paraId="569E0434" w14:textId="77777777" w:rsidTr="00513203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487" w:type="pct"/>
          </w:tcPr>
          <w:p w14:paraId="751B23DC" w14:textId="77777777" w:rsidR="00513203" w:rsidRPr="00513203" w:rsidRDefault="00513203" w:rsidP="00513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203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14:paraId="2D3B9A12" w14:textId="77777777" w:rsidR="00513203" w:rsidRPr="00513203" w:rsidRDefault="00513203" w:rsidP="00513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20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40" w:type="pct"/>
          </w:tcPr>
          <w:p w14:paraId="629274C9" w14:textId="77777777" w:rsidR="00513203" w:rsidRPr="00513203" w:rsidRDefault="00513203" w:rsidP="00513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203">
              <w:rPr>
                <w:rFonts w:ascii="Times New Roman" w:hAnsi="Times New Roman" w:cs="Times New Roman"/>
                <w:sz w:val="24"/>
                <w:szCs w:val="24"/>
              </w:rPr>
              <w:t>1. «Что мне больше всего понравилось на новогоднем празднике»</w:t>
            </w:r>
          </w:p>
          <w:p w14:paraId="27973177" w14:textId="77777777" w:rsidR="00513203" w:rsidRPr="00513203" w:rsidRDefault="00B558C6" w:rsidP="00513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 Комарова стр. 64</w:t>
            </w:r>
          </w:p>
          <w:p w14:paraId="6E517207" w14:textId="77777777" w:rsidR="00513203" w:rsidRPr="00513203" w:rsidRDefault="00513203" w:rsidP="005132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203">
              <w:rPr>
                <w:rFonts w:ascii="Times New Roman" w:hAnsi="Times New Roman" w:cs="Times New Roman"/>
                <w:b/>
                <w:sz w:val="24"/>
                <w:szCs w:val="24"/>
              </w:rPr>
              <w:t>2. «Городецкая роспись»</w:t>
            </w:r>
          </w:p>
          <w:p w14:paraId="4590618A" w14:textId="77777777" w:rsidR="00513203" w:rsidRPr="00513203" w:rsidRDefault="00513203" w:rsidP="005132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13203">
              <w:rPr>
                <w:rFonts w:ascii="Times New Roman" w:hAnsi="Times New Roman" w:cs="Times New Roman"/>
                <w:b/>
                <w:sz w:val="24"/>
                <w:szCs w:val="24"/>
              </w:rPr>
              <w:t>Т.С.Комарова</w:t>
            </w:r>
            <w:proofErr w:type="spellEnd"/>
            <w:r w:rsidRPr="005132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стр. 67</w:t>
            </w:r>
          </w:p>
        </w:tc>
        <w:tc>
          <w:tcPr>
            <w:tcW w:w="1477" w:type="pct"/>
            <w:gridSpan w:val="2"/>
          </w:tcPr>
          <w:p w14:paraId="4EFAD3A8" w14:textId="77777777" w:rsidR="00513203" w:rsidRPr="00513203" w:rsidRDefault="00513203" w:rsidP="005132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203">
              <w:rPr>
                <w:rFonts w:ascii="Times New Roman" w:hAnsi="Times New Roman" w:cs="Times New Roman"/>
                <w:b/>
                <w:sz w:val="24"/>
                <w:szCs w:val="24"/>
              </w:rPr>
              <w:t>«Зайчик»</w:t>
            </w:r>
          </w:p>
          <w:p w14:paraId="0796BCC9" w14:textId="77777777" w:rsidR="00513203" w:rsidRPr="00513203" w:rsidRDefault="00513203" w:rsidP="005132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203">
              <w:rPr>
                <w:rFonts w:ascii="Times New Roman" w:hAnsi="Times New Roman" w:cs="Times New Roman"/>
                <w:b/>
                <w:sz w:val="24"/>
                <w:szCs w:val="24"/>
              </w:rPr>
              <w:t>Т.С. Комарова стр. 67</w:t>
            </w:r>
          </w:p>
        </w:tc>
        <w:tc>
          <w:tcPr>
            <w:tcW w:w="1495" w:type="pct"/>
          </w:tcPr>
          <w:p w14:paraId="3CD51BF3" w14:textId="77777777" w:rsidR="00513203" w:rsidRPr="00513203" w:rsidRDefault="00513203" w:rsidP="00513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203" w:rsidRPr="00513203" w14:paraId="491D0C53" w14:textId="77777777" w:rsidTr="00513203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487" w:type="pct"/>
          </w:tcPr>
          <w:p w14:paraId="0714314F" w14:textId="77777777" w:rsidR="00513203" w:rsidRPr="00513203" w:rsidRDefault="00513203" w:rsidP="00513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203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14:paraId="2CB46530" w14:textId="77777777" w:rsidR="00513203" w:rsidRPr="00513203" w:rsidRDefault="00513203" w:rsidP="00513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20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40" w:type="pct"/>
          </w:tcPr>
          <w:p w14:paraId="1F9AB2D6" w14:textId="77777777" w:rsidR="00513203" w:rsidRPr="00513203" w:rsidRDefault="00513203" w:rsidP="00513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203">
              <w:rPr>
                <w:rFonts w:ascii="Times New Roman" w:hAnsi="Times New Roman" w:cs="Times New Roman"/>
                <w:sz w:val="24"/>
                <w:szCs w:val="24"/>
              </w:rPr>
              <w:t>1. «Дети гуляют зимой на участке»</w:t>
            </w:r>
          </w:p>
          <w:p w14:paraId="0CCB91C3" w14:textId="77777777" w:rsidR="00513203" w:rsidRPr="00513203" w:rsidRDefault="00B558C6" w:rsidP="00513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 Комарова стр. 66</w:t>
            </w:r>
          </w:p>
          <w:p w14:paraId="78A3AD65" w14:textId="77777777" w:rsidR="00513203" w:rsidRPr="00513203" w:rsidRDefault="00513203" w:rsidP="005132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203">
              <w:rPr>
                <w:rFonts w:ascii="Times New Roman" w:hAnsi="Times New Roman" w:cs="Times New Roman"/>
                <w:b/>
                <w:sz w:val="24"/>
                <w:szCs w:val="24"/>
              </w:rPr>
              <w:t>2. « По мотивам городецкой росписи»</w:t>
            </w:r>
          </w:p>
          <w:p w14:paraId="3A3FE770" w14:textId="77777777" w:rsidR="00513203" w:rsidRPr="00513203" w:rsidRDefault="00513203" w:rsidP="005132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13203">
              <w:rPr>
                <w:rFonts w:ascii="Times New Roman" w:hAnsi="Times New Roman" w:cs="Times New Roman"/>
                <w:b/>
                <w:sz w:val="24"/>
                <w:szCs w:val="24"/>
              </w:rPr>
              <w:t>Т.С.Комарова</w:t>
            </w:r>
            <w:proofErr w:type="spellEnd"/>
            <w:r w:rsidRPr="005132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стр.67</w:t>
            </w:r>
          </w:p>
        </w:tc>
        <w:tc>
          <w:tcPr>
            <w:tcW w:w="1477" w:type="pct"/>
            <w:gridSpan w:val="2"/>
          </w:tcPr>
          <w:p w14:paraId="409E9552" w14:textId="77777777" w:rsidR="00513203" w:rsidRPr="00513203" w:rsidRDefault="00513203" w:rsidP="00513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pct"/>
          </w:tcPr>
          <w:p w14:paraId="1ED33844" w14:textId="77777777" w:rsidR="00513203" w:rsidRPr="00513203" w:rsidRDefault="00513203" w:rsidP="00513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203">
              <w:rPr>
                <w:rFonts w:ascii="Times New Roman" w:hAnsi="Times New Roman" w:cs="Times New Roman"/>
                <w:sz w:val="24"/>
                <w:szCs w:val="24"/>
              </w:rPr>
              <w:t>«Петрушка на елке»</w:t>
            </w:r>
          </w:p>
          <w:p w14:paraId="28225B80" w14:textId="77777777" w:rsidR="00513203" w:rsidRPr="00513203" w:rsidRDefault="00513203" w:rsidP="00513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203">
              <w:rPr>
                <w:rFonts w:ascii="Times New Roman" w:hAnsi="Times New Roman" w:cs="Times New Roman"/>
                <w:sz w:val="24"/>
                <w:szCs w:val="24"/>
              </w:rPr>
              <w:t>Т.С. Комарова стр. 65</w:t>
            </w:r>
          </w:p>
        </w:tc>
      </w:tr>
      <w:tr w:rsidR="00513203" w:rsidRPr="00513203" w14:paraId="69A6ECBD" w14:textId="77777777" w:rsidTr="00513203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487" w:type="pct"/>
          </w:tcPr>
          <w:p w14:paraId="7A6EA949" w14:textId="77777777" w:rsidR="00513203" w:rsidRPr="00513203" w:rsidRDefault="00513203" w:rsidP="00513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203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14:paraId="02614D42" w14:textId="77777777" w:rsidR="00513203" w:rsidRPr="00513203" w:rsidRDefault="00513203" w:rsidP="00513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20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40" w:type="pct"/>
          </w:tcPr>
          <w:p w14:paraId="69DD9AA4" w14:textId="77777777" w:rsidR="00513203" w:rsidRPr="00513203" w:rsidRDefault="00513203" w:rsidP="00DB4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203">
              <w:rPr>
                <w:rFonts w:ascii="Times New Roman" w:hAnsi="Times New Roman" w:cs="Times New Roman"/>
                <w:sz w:val="24"/>
                <w:szCs w:val="24"/>
              </w:rPr>
              <w:t>1. « Машины нашего города»</w:t>
            </w:r>
          </w:p>
          <w:p w14:paraId="75827239" w14:textId="77777777" w:rsidR="00513203" w:rsidRPr="00B558C6" w:rsidRDefault="00B558C6" w:rsidP="00513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 Комарова стр.69</w:t>
            </w:r>
          </w:p>
          <w:p w14:paraId="2864F416" w14:textId="77777777" w:rsidR="00513203" w:rsidRPr="00513203" w:rsidRDefault="00513203" w:rsidP="005132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203">
              <w:rPr>
                <w:rFonts w:ascii="Times New Roman" w:hAnsi="Times New Roman" w:cs="Times New Roman"/>
                <w:b/>
                <w:sz w:val="24"/>
                <w:szCs w:val="24"/>
              </w:rPr>
              <w:t>2. «Нарисуй своих любимых животных»</w:t>
            </w:r>
          </w:p>
          <w:p w14:paraId="43F4C1BD" w14:textId="77777777" w:rsidR="00513203" w:rsidRPr="00513203" w:rsidRDefault="00513203" w:rsidP="005132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13203">
              <w:rPr>
                <w:rFonts w:ascii="Times New Roman" w:hAnsi="Times New Roman" w:cs="Times New Roman"/>
                <w:b/>
                <w:sz w:val="24"/>
                <w:szCs w:val="24"/>
              </w:rPr>
              <w:t>Т.С.Комарова</w:t>
            </w:r>
            <w:proofErr w:type="spellEnd"/>
            <w:r w:rsidRPr="005132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стр. 72</w:t>
            </w:r>
          </w:p>
        </w:tc>
        <w:tc>
          <w:tcPr>
            <w:tcW w:w="1477" w:type="pct"/>
            <w:gridSpan w:val="2"/>
          </w:tcPr>
          <w:p w14:paraId="1FB95005" w14:textId="77777777" w:rsidR="00513203" w:rsidRPr="00513203" w:rsidRDefault="00DB40C7" w:rsidP="00513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</w:t>
            </w:r>
            <w:r w:rsidR="00513203" w:rsidRPr="00513203">
              <w:rPr>
                <w:rFonts w:ascii="Times New Roman" w:hAnsi="Times New Roman" w:cs="Times New Roman"/>
                <w:sz w:val="24"/>
                <w:szCs w:val="24"/>
              </w:rPr>
              <w:t>негурочка»</w:t>
            </w:r>
          </w:p>
          <w:p w14:paraId="233F99EC" w14:textId="77777777" w:rsidR="00513203" w:rsidRPr="00513203" w:rsidRDefault="00513203" w:rsidP="00513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203">
              <w:rPr>
                <w:rFonts w:ascii="Times New Roman" w:hAnsi="Times New Roman" w:cs="Times New Roman"/>
                <w:sz w:val="24"/>
                <w:szCs w:val="24"/>
              </w:rPr>
              <w:t>Т.С. Комарова стр.64</w:t>
            </w:r>
          </w:p>
        </w:tc>
        <w:tc>
          <w:tcPr>
            <w:tcW w:w="1495" w:type="pct"/>
          </w:tcPr>
          <w:p w14:paraId="5A00BEDC" w14:textId="77777777" w:rsidR="00513203" w:rsidRPr="00513203" w:rsidRDefault="00513203" w:rsidP="00513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203" w:rsidRPr="00513203" w14:paraId="71D13CAF" w14:textId="77777777" w:rsidTr="00513203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487" w:type="pct"/>
          </w:tcPr>
          <w:p w14:paraId="43D5014D" w14:textId="77777777" w:rsidR="00513203" w:rsidRPr="00513203" w:rsidRDefault="00513203" w:rsidP="00513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203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14:paraId="5D9FBD5D" w14:textId="77777777" w:rsidR="00513203" w:rsidRPr="00513203" w:rsidRDefault="00513203" w:rsidP="00513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20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540" w:type="pct"/>
          </w:tcPr>
          <w:p w14:paraId="5430832F" w14:textId="77777777" w:rsidR="00513203" w:rsidRPr="00513203" w:rsidRDefault="00513203" w:rsidP="00513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203">
              <w:rPr>
                <w:rFonts w:ascii="Times New Roman" w:hAnsi="Times New Roman" w:cs="Times New Roman"/>
                <w:sz w:val="24"/>
                <w:szCs w:val="24"/>
              </w:rPr>
              <w:t>1. «По мотивам хохломской росписи»</w:t>
            </w:r>
          </w:p>
          <w:p w14:paraId="64257937" w14:textId="77777777" w:rsidR="00513203" w:rsidRPr="00513203" w:rsidRDefault="00B558C6" w:rsidP="00513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 75</w:t>
            </w:r>
          </w:p>
          <w:p w14:paraId="0CA81657" w14:textId="77777777" w:rsidR="00513203" w:rsidRPr="00513203" w:rsidRDefault="00513203" w:rsidP="005132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203">
              <w:rPr>
                <w:rFonts w:ascii="Times New Roman" w:hAnsi="Times New Roman" w:cs="Times New Roman"/>
                <w:b/>
                <w:sz w:val="24"/>
                <w:szCs w:val="24"/>
              </w:rPr>
              <w:t>2. «Красивое развесистое дерево зимой»</w:t>
            </w:r>
          </w:p>
          <w:p w14:paraId="276DB58A" w14:textId="77777777" w:rsidR="00513203" w:rsidRPr="00B558C6" w:rsidRDefault="00513203" w:rsidP="005132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2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Т.С. Комарова </w:t>
            </w:r>
            <w:r w:rsidR="00B558C6">
              <w:rPr>
                <w:rFonts w:ascii="Times New Roman" w:hAnsi="Times New Roman" w:cs="Times New Roman"/>
                <w:b/>
                <w:sz w:val="24"/>
                <w:szCs w:val="24"/>
              </w:rPr>
              <w:t>стр. 73</w:t>
            </w:r>
          </w:p>
        </w:tc>
        <w:tc>
          <w:tcPr>
            <w:tcW w:w="1477" w:type="pct"/>
            <w:gridSpan w:val="2"/>
          </w:tcPr>
          <w:p w14:paraId="36DA2FDF" w14:textId="77777777" w:rsidR="00513203" w:rsidRPr="00513203" w:rsidRDefault="00513203" w:rsidP="005132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203">
              <w:rPr>
                <w:rFonts w:ascii="Times New Roman" w:hAnsi="Times New Roman" w:cs="Times New Roman"/>
                <w:b/>
                <w:sz w:val="24"/>
                <w:szCs w:val="24"/>
              </w:rPr>
              <w:t>«Щенок»</w:t>
            </w:r>
          </w:p>
          <w:p w14:paraId="6B6B5573" w14:textId="77777777" w:rsidR="00513203" w:rsidRPr="00513203" w:rsidRDefault="00513203" w:rsidP="005132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203">
              <w:rPr>
                <w:rFonts w:ascii="Times New Roman" w:hAnsi="Times New Roman" w:cs="Times New Roman"/>
                <w:b/>
                <w:sz w:val="24"/>
                <w:szCs w:val="24"/>
              </w:rPr>
              <w:t>Т.С. Комарова стр. 74</w:t>
            </w:r>
          </w:p>
        </w:tc>
        <w:tc>
          <w:tcPr>
            <w:tcW w:w="1495" w:type="pct"/>
          </w:tcPr>
          <w:p w14:paraId="0FBA1C02" w14:textId="77777777" w:rsidR="00513203" w:rsidRPr="00513203" w:rsidRDefault="00513203" w:rsidP="00513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203" w:rsidRPr="00513203" w14:paraId="7E008087" w14:textId="77777777" w:rsidTr="00513203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487" w:type="pct"/>
          </w:tcPr>
          <w:p w14:paraId="0311FC1D" w14:textId="77777777" w:rsidR="00513203" w:rsidRPr="00513203" w:rsidRDefault="00513203" w:rsidP="00513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203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14:paraId="6401A5CC" w14:textId="77777777" w:rsidR="00513203" w:rsidRPr="00513203" w:rsidRDefault="00513203" w:rsidP="00513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20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540" w:type="pct"/>
          </w:tcPr>
          <w:p w14:paraId="2E4264F8" w14:textId="77777777" w:rsidR="00513203" w:rsidRPr="00513203" w:rsidRDefault="00513203" w:rsidP="00513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203">
              <w:rPr>
                <w:rFonts w:ascii="Times New Roman" w:hAnsi="Times New Roman" w:cs="Times New Roman"/>
                <w:sz w:val="24"/>
                <w:szCs w:val="24"/>
              </w:rPr>
              <w:t>1. «Деревья в инее»</w:t>
            </w:r>
          </w:p>
          <w:p w14:paraId="4428511D" w14:textId="77777777" w:rsidR="00513203" w:rsidRPr="00513203" w:rsidRDefault="00987F7B" w:rsidP="00513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 Комарова стр. 76</w:t>
            </w:r>
          </w:p>
          <w:p w14:paraId="59BCA943" w14:textId="77777777" w:rsidR="00513203" w:rsidRPr="00513203" w:rsidRDefault="00513203" w:rsidP="005132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203">
              <w:rPr>
                <w:rFonts w:ascii="Times New Roman" w:hAnsi="Times New Roman" w:cs="Times New Roman"/>
                <w:b/>
                <w:sz w:val="24"/>
                <w:szCs w:val="24"/>
              </w:rPr>
              <w:t>2. «Солдат на посту»</w:t>
            </w:r>
          </w:p>
          <w:p w14:paraId="35B6667A" w14:textId="77777777" w:rsidR="00513203" w:rsidRPr="00513203" w:rsidRDefault="00513203" w:rsidP="005132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203">
              <w:rPr>
                <w:rFonts w:ascii="Times New Roman" w:hAnsi="Times New Roman" w:cs="Times New Roman"/>
                <w:b/>
                <w:sz w:val="24"/>
                <w:szCs w:val="24"/>
              </w:rPr>
              <w:t>Т.С Комарова стр.76</w:t>
            </w:r>
          </w:p>
        </w:tc>
        <w:tc>
          <w:tcPr>
            <w:tcW w:w="1477" w:type="pct"/>
            <w:gridSpan w:val="2"/>
          </w:tcPr>
          <w:p w14:paraId="318628D1" w14:textId="77777777" w:rsidR="00513203" w:rsidRPr="00513203" w:rsidRDefault="00513203" w:rsidP="00513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pct"/>
          </w:tcPr>
          <w:p w14:paraId="02D8B33F" w14:textId="77777777" w:rsidR="00513203" w:rsidRPr="00513203" w:rsidRDefault="00987F7B" w:rsidP="00513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</w:t>
            </w:r>
            <w:r w:rsidR="00513203" w:rsidRPr="00513203">
              <w:rPr>
                <w:rFonts w:ascii="Times New Roman" w:hAnsi="Times New Roman" w:cs="Times New Roman"/>
                <w:sz w:val="24"/>
                <w:szCs w:val="24"/>
              </w:rPr>
              <w:t>ароход»</w:t>
            </w:r>
          </w:p>
          <w:p w14:paraId="4E6118C8" w14:textId="77777777" w:rsidR="00513203" w:rsidRPr="00513203" w:rsidRDefault="00513203" w:rsidP="00513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203">
              <w:rPr>
                <w:rFonts w:ascii="Times New Roman" w:hAnsi="Times New Roman" w:cs="Times New Roman"/>
                <w:sz w:val="24"/>
                <w:szCs w:val="24"/>
              </w:rPr>
              <w:t>Т.С. Комарова стр.77</w:t>
            </w:r>
          </w:p>
        </w:tc>
      </w:tr>
      <w:tr w:rsidR="00513203" w:rsidRPr="00513203" w14:paraId="6EF9B4DF" w14:textId="77777777" w:rsidTr="00513203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487" w:type="pct"/>
          </w:tcPr>
          <w:p w14:paraId="744FC402" w14:textId="77777777" w:rsidR="00513203" w:rsidRPr="00513203" w:rsidRDefault="00513203" w:rsidP="00513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203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14:paraId="331F826E" w14:textId="77777777" w:rsidR="00513203" w:rsidRPr="00513203" w:rsidRDefault="00513203" w:rsidP="00513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20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540" w:type="pct"/>
          </w:tcPr>
          <w:p w14:paraId="5ADB799F" w14:textId="77777777" w:rsidR="00513203" w:rsidRPr="00513203" w:rsidRDefault="00513203" w:rsidP="00987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203">
              <w:rPr>
                <w:rFonts w:ascii="Times New Roman" w:hAnsi="Times New Roman" w:cs="Times New Roman"/>
                <w:sz w:val="24"/>
                <w:szCs w:val="24"/>
              </w:rPr>
              <w:t>1. «Золотая хохлома</w:t>
            </w:r>
            <w:r w:rsidR="00987F7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30D5A36D" w14:textId="77777777" w:rsidR="00513203" w:rsidRPr="00513203" w:rsidRDefault="00987F7B" w:rsidP="00513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 Комарова стр.78</w:t>
            </w:r>
          </w:p>
          <w:p w14:paraId="0EEB5E33" w14:textId="77777777" w:rsidR="00513203" w:rsidRPr="00513203" w:rsidRDefault="00513203" w:rsidP="005132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203">
              <w:rPr>
                <w:rFonts w:ascii="Times New Roman" w:hAnsi="Times New Roman" w:cs="Times New Roman"/>
                <w:b/>
                <w:sz w:val="24"/>
                <w:szCs w:val="24"/>
              </w:rPr>
              <w:t>2. «Пограничник с собакой»</w:t>
            </w:r>
          </w:p>
          <w:p w14:paraId="76897695" w14:textId="77777777" w:rsidR="00513203" w:rsidRPr="00513203" w:rsidRDefault="00513203" w:rsidP="005132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203">
              <w:rPr>
                <w:rFonts w:ascii="Times New Roman" w:hAnsi="Times New Roman" w:cs="Times New Roman"/>
                <w:b/>
                <w:sz w:val="24"/>
                <w:szCs w:val="24"/>
              </w:rPr>
              <w:t>Т.С. Комарова стр.79</w:t>
            </w:r>
          </w:p>
        </w:tc>
        <w:tc>
          <w:tcPr>
            <w:tcW w:w="1477" w:type="pct"/>
            <w:gridSpan w:val="2"/>
          </w:tcPr>
          <w:p w14:paraId="12972AD7" w14:textId="77777777" w:rsidR="00513203" w:rsidRPr="00513203" w:rsidRDefault="00513203" w:rsidP="00513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203">
              <w:rPr>
                <w:rFonts w:ascii="Times New Roman" w:hAnsi="Times New Roman" w:cs="Times New Roman"/>
                <w:sz w:val="24"/>
                <w:szCs w:val="24"/>
              </w:rPr>
              <w:t>«Лепка по замыслу»</w:t>
            </w:r>
          </w:p>
          <w:p w14:paraId="4C53458F" w14:textId="77777777" w:rsidR="00513203" w:rsidRPr="00513203" w:rsidRDefault="00513203" w:rsidP="00513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203">
              <w:rPr>
                <w:rFonts w:ascii="Times New Roman" w:hAnsi="Times New Roman" w:cs="Times New Roman"/>
                <w:sz w:val="24"/>
                <w:szCs w:val="24"/>
              </w:rPr>
              <w:t>Т.С. Комарова стр.81</w:t>
            </w:r>
          </w:p>
        </w:tc>
        <w:tc>
          <w:tcPr>
            <w:tcW w:w="1495" w:type="pct"/>
          </w:tcPr>
          <w:p w14:paraId="31A0556B" w14:textId="77777777" w:rsidR="00513203" w:rsidRPr="00513203" w:rsidRDefault="00513203" w:rsidP="00513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203" w:rsidRPr="00513203" w14:paraId="313D594E" w14:textId="77777777" w:rsidTr="00513203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487" w:type="pct"/>
          </w:tcPr>
          <w:p w14:paraId="7C9CC864" w14:textId="77777777" w:rsidR="00513203" w:rsidRPr="00513203" w:rsidRDefault="00513203" w:rsidP="00513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203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14:paraId="25C0AE6C" w14:textId="77777777" w:rsidR="00513203" w:rsidRPr="00513203" w:rsidRDefault="00513203" w:rsidP="00513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20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540" w:type="pct"/>
          </w:tcPr>
          <w:p w14:paraId="6BF03614" w14:textId="77777777" w:rsidR="00513203" w:rsidRPr="00513203" w:rsidRDefault="00513203" w:rsidP="00513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203">
              <w:rPr>
                <w:rFonts w:ascii="Times New Roman" w:hAnsi="Times New Roman" w:cs="Times New Roman"/>
                <w:sz w:val="24"/>
                <w:szCs w:val="24"/>
              </w:rPr>
              <w:t>1. «Домики трех поросят»</w:t>
            </w:r>
          </w:p>
          <w:p w14:paraId="79579D17" w14:textId="77777777" w:rsidR="00513203" w:rsidRPr="00513203" w:rsidRDefault="00987F7B" w:rsidP="00513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 Комарова стр.80</w:t>
            </w:r>
          </w:p>
          <w:p w14:paraId="31327710" w14:textId="77777777" w:rsidR="00513203" w:rsidRPr="00513203" w:rsidRDefault="00513203" w:rsidP="005132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2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Рисование по желанию «Нарисуй, что интересного </w:t>
            </w:r>
            <w:r w:rsidRPr="0051320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произошло в детском саду»</w:t>
            </w:r>
          </w:p>
          <w:p w14:paraId="780E7674" w14:textId="77777777" w:rsidR="00513203" w:rsidRPr="00513203" w:rsidRDefault="00513203" w:rsidP="005132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203">
              <w:rPr>
                <w:rFonts w:ascii="Times New Roman" w:hAnsi="Times New Roman" w:cs="Times New Roman"/>
                <w:b/>
                <w:sz w:val="24"/>
                <w:szCs w:val="24"/>
              </w:rPr>
              <w:t>Т.С. Комарова стр.20</w:t>
            </w:r>
          </w:p>
        </w:tc>
        <w:tc>
          <w:tcPr>
            <w:tcW w:w="1477" w:type="pct"/>
            <w:gridSpan w:val="2"/>
          </w:tcPr>
          <w:p w14:paraId="5DE33195" w14:textId="77777777" w:rsidR="00513203" w:rsidRPr="00513203" w:rsidRDefault="00513203" w:rsidP="00513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pct"/>
          </w:tcPr>
          <w:p w14:paraId="6FF1FB44" w14:textId="77777777" w:rsidR="00513203" w:rsidRPr="00513203" w:rsidRDefault="00987F7B" w:rsidP="005132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«Матрос с сигнальными флажками»</w:t>
            </w:r>
          </w:p>
          <w:p w14:paraId="31414D40" w14:textId="77777777" w:rsidR="00513203" w:rsidRPr="00513203" w:rsidRDefault="00513203" w:rsidP="005132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203">
              <w:rPr>
                <w:rFonts w:ascii="Times New Roman" w:hAnsi="Times New Roman" w:cs="Times New Roman"/>
                <w:b/>
                <w:sz w:val="24"/>
                <w:szCs w:val="24"/>
              </w:rPr>
              <w:t>Т.С. Комарова стр.75</w:t>
            </w:r>
          </w:p>
        </w:tc>
      </w:tr>
      <w:tr w:rsidR="00513203" w:rsidRPr="00513203" w14:paraId="7C41C1E4" w14:textId="77777777" w:rsidTr="00513203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487" w:type="pct"/>
          </w:tcPr>
          <w:p w14:paraId="1997E300" w14:textId="77777777" w:rsidR="00513203" w:rsidRPr="00513203" w:rsidRDefault="00513203" w:rsidP="00513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203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14:paraId="72EC2C6C" w14:textId="77777777" w:rsidR="00513203" w:rsidRPr="00513203" w:rsidRDefault="00513203" w:rsidP="00513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20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540" w:type="pct"/>
          </w:tcPr>
          <w:p w14:paraId="697118A1" w14:textId="77777777" w:rsidR="00513203" w:rsidRPr="00513203" w:rsidRDefault="00513203" w:rsidP="00513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203">
              <w:rPr>
                <w:rFonts w:ascii="Times New Roman" w:hAnsi="Times New Roman" w:cs="Times New Roman"/>
                <w:sz w:val="24"/>
                <w:szCs w:val="24"/>
              </w:rPr>
              <w:t>1. «Дети делают зарядку»</w:t>
            </w:r>
          </w:p>
          <w:p w14:paraId="32CAB9D2" w14:textId="77777777" w:rsidR="00513203" w:rsidRPr="00513203" w:rsidRDefault="00987F7B" w:rsidP="00513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 Комарова стр.82</w:t>
            </w:r>
          </w:p>
          <w:p w14:paraId="26478542" w14:textId="77777777" w:rsidR="00513203" w:rsidRPr="00513203" w:rsidRDefault="00513203" w:rsidP="005132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203">
              <w:rPr>
                <w:rFonts w:ascii="Times New Roman" w:hAnsi="Times New Roman" w:cs="Times New Roman"/>
                <w:b/>
                <w:sz w:val="24"/>
                <w:szCs w:val="24"/>
              </w:rPr>
              <w:t>2. «Картинка маме  к празднику 8 марта»</w:t>
            </w:r>
          </w:p>
          <w:p w14:paraId="20CFF1E5" w14:textId="77777777" w:rsidR="00513203" w:rsidRPr="00513203" w:rsidRDefault="00513203" w:rsidP="005132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203">
              <w:rPr>
                <w:rFonts w:ascii="Times New Roman" w:hAnsi="Times New Roman" w:cs="Times New Roman"/>
                <w:b/>
                <w:sz w:val="24"/>
                <w:szCs w:val="24"/>
              </w:rPr>
              <w:t>Т.С. Комарова стр. 83</w:t>
            </w:r>
          </w:p>
        </w:tc>
        <w:tc>
          <w:tcPr>
            <w:tcW w:w="1477" w:type="pct"/>
            <w:gridSpan w:val="2"/>
          </w:tcPr>
          <w:p w14:paraId="647FAB84" w14:textId="77777777" w:rsidR="00513203" w:rsidRPr="00513203" w:rsidRDefault="00513203" w:rsidP="005132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203">
              <w:rPr>
                <w:rFonts w:ascii="Times New Roman" w:hAnsi="Times New Roman" w:cs="Times New Roman"/>
                <w:b/>
                <w:sz w:val="24"/>
                <w:szCs w:val="24"/>
              </w:rPr>
              <w:t>«Кувшинчик»</w:t>
            </w:r>
          </w:p>
          <w:p w14:paraId="10E3D22E" w14:textId="77777777" w:rsidR="00513203" w:rsidRPr="00513203" w:rsidRDefault="00513203" w:rsidP="005132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203">
              <w:rPr>
                <w:rFonts w:ascii="Times New Roman" w:hAnsi="Times New Roman" w:cs="Times New Roman"/>
                <w:b/>
                <w:sz w:val="24"/>
                <w:szCs w:val="24"/>
              </w:rPr>
              <w:t>Т.С. Комарова стр.83</w:t>
            </w:r>
          </w:p>
        </w:tc>
        <w:tc>
          <w:tcPr>
            <w:tcW w:w="1495" w:type="pct"/>
          </w:tcPr>
          <w:p w14:paraId="0F02DF6B" w14:textId="77777777" w:rsidR="00513203" w:rsidRPr="00513203" w:rsidRDefault="00513203" w:rsidP="00513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203" w:rsidRPr="00513203" w14:paraId="4D61235F" w14:textId="77777777" w:rsidTr="00513203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487" w:type="pct"/>
          </w:tcPr>
          <w:p w14:paraId="01B8469C" w14:textId="77777777" w:rsidR="00513203" w:rsidRPr="00513203" w:rsidRDefault="00513203" w:rsidP="00513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203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14:paraId="15798F0A" w14:textId="77777777" w:rsidR="00513203" w:rsidRPr="00513203" w:rsidRDefault="00513203" w:rsidP="00513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20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540" w:type="pct"/>
          </w:tcPr>
          <w:p w14:paraId="7371273B" w14:textId="77777777" w:rsidR="00513203" w:rsidRPr="00513203" w:rsidRDefault="00513203" w:rsidP="00513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203">
              <w:rPr>
                <w:rFonts w:ascii="Times New Roman" w:hAnsi="Times New Roman" w:cs="Times New Roman"/>
                <w:sz w:val="24"/>
                <w:szCs w:val="24"/>
              </w:rPr>
              <w:t>1. «Роспись кувшинчиков»</w:t>
            </w:r>
          </w:p>
          <w:p w14:paraId="56FB06E8" w14:textId="77777777" w:rsidR="00513203" w:rsidRPr="00513203" w:rsidRDefault="00987F7B" w:rsidP="00513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 Комарова стр.84</w:t>
            </w:r>
          </w:p>
          <w:p w14:paraId="7744D183" w14:textId="77777777" w:rsidR="00513203" w:rsidRPr="00513203" w:rsidRDefault="00987F7B" w:rsidP="005132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«П</w:t>
            </w:r>
            <w:r w:rsidR="00513203" w:rsidRPr="00513203">
              <w:rPr>
                <w:rFonts w:ascii="Times New Roman" w:hAnsi="Times New Roman" w:cs="Times New Roman"/>
                <w:b/>
                <w:sz w:val="24"/>
                <w:szCs w:val="24"/>
              </w:rPr>
              <w:t>анно «красивые цветы»</w:t>
            </w:r>
          </w:p>
          <w:p w14:paraId="262689A0" w14:textId="77777777" w:rsidR="00513203" w:rsidRPr="00513203" w:rsidRDefault="00513203" w:rsidP="005132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203">
              <w:rPr>
                <w:rFonts w:ascii="Times New Roman" w:hAnsi="Times New Roman" w:cs="Times New Roman"/>
                <w:b/>
                <w:sz w:val="24"/>
                <w:szCs w:val="24"/>
              </w:rPr>
              <w:t>Т.С. Комарова стр. 85</w:t>
            </w:r>
          </w:p>
        </w:tc>
        <w:tc>
          <w:tcPr>
            <w:tcW w:w="1477" w:type="pct"/>
            <w:gridSpan w:val="2"/>
          </w:tcPr>
          <w:p w14:paraId="2F7A7C7E" w14:textId="77777777" w:rsidR="00513203" w:rsidRPr="00513203" w:rsidRDefault="00513203" w:rsidP="00513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pct"/>
          </w:tcPr>
          <w:p w14:paraId="0906BE8D" w14:textId="77777777" w:rsidR="00513203" w:rsidRPr="00513203" w:rsidRDefault="00513203" w:rsidP="00513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203">
              <w:rPr>
                <w:rFonts w:ascii="Times New Roman" w:hAnsi="Times New Roman" w:cs="Times New Roman"/>
                <w:sz w:val="24"/>
                <w:szCs w:val="24"/>
              </w:rPr>
              <w:t>«Сказочная птица»</w:t>
            </w:r>
          </w:p>
          <w:p w14:paraId="62C8D35B" w14:textId="77777777" w:rsidR="00513203" w:rsidRPr="00513203" w:rsidRDefault="00513203" w:rsidP="00513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203">
              <w:rPr>
                <w:rFonts w:ascii="Times New Roman" w:hAnsi="Times New Roman" w:cs="Times New Roman"/>
                <w:sz w:val="24"/>
                <w:szCs w:val="24"/>
              </w:rPr>
              <w:t>Т.С. Комарова стр. 87</w:t>
            </w:r>
          </w:p>
        </w:tc>
      </w:tr>
      <w:tr w:rsidR="00513203" w:rsidRPr="00513203" w14:paraId="76B6E720" w14:textId="77777777" w:rsidTr="00513203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487" w:type="pct"/>
          </w:tcPr>
          <w:p w14:paraId="2296E122" w14:textId="77777777" w:rsidR="00513203" w:rsidRPr="00513203" w:rsidRDefault="00513203" w:rsidP="00513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203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14:paraId="1147A53A" w14:textId="77777777" w:rsidR="00513203" w:rsidRPr="00513203" w:rsidRDefault="00513203" w:rsidP="00513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20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540" w:type="pct"/>
          </w:tcPr>
          <w:p w14:paraId="049A6DAD" w14:textId="77777777" w:rsidR="00513203" w:rsidRPr="00513203" w:rsidRDefault="00987F7B" w:rsidP="00513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«Б</w:t>
            </w:r>
            <w:r w:rsidR="00513203" w:rsidRPr="00513203">
              <w:rPr>
                <w:rFonts w:ascii="Times New Roman" w:hAnsi="Times New Roman" w:cs="Times New Roman"/>
                <w:sz w:val="24"/>
                <w:szCs w:val="24"/>
              </w:rPr>
              <w:t>ыла у зайчика избушка лубяная, а у лисы – ледяная»</w:t>
            </w:r>
          </w:p>
          <w:p w14:paraId="336E43E4" w14:textId="77777777" w:rsidR="00513203" w:rsidRPr="00513203" w:rsidRDefault="00987F7B" w:rsidP="00513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 Комарова стр. 86</w:t>
            </w:r>
          </w:p>
          <w:p w14:paraId="282F4497" w14:textId="77777777" w:rsidR="00513203" w:rsidRPr="00513203" w:rsidRDefault="00513203" w:rsidP="005132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203">
              <w:rPr>
                <w:rFonts w:ascii="Times New Roman" w:hAnsi="Times New Roman" w:cs="Times New Roman"/>
                <w:b/>
                <w:sz w:val="24"/>
                <w:szCs w:val="24"/>
              </w:rPr>
              <w:t>2. «Рисование по замыслу»</w:t>
            </w:r>
          </w:p>
          <w:p w14:paraId="386728A0" w14:textId="77777777" w:rsidR="00513203" w:rsidRPr="00513203" w:rsidRDefault="00987F7B" w:rsidP="005132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Т.С. Комарова стр. 88</w:t>
            </w:r>
          </w:p>
        </w:tc>
        <w:tc>
          <w:tcPr>
            <w:tcW w:w="1477" w:type="pct"/>
            <w:gridSpan w:val="2"/>
          </w:tcPr>
          <w:p w14:paraId="688E5ECF" w14:textId="77777777" w:rsidR="00513203" w:rsidRPr="00513203" w:rsidRDefault="00513203" w:rsidP="00513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203">
              <w:rPr>
                <w:rFonts w:ascii="Times New Roman" w:hAnsi="Times New Roman" w:cs="Times New Roman"/>
                <w:sz w:val="24"/>
                <w:szCs w:val="24"/>
              </w:rPr>
              <w:t>«Птицы на кормушке»</w:t>
            </w:r>
          </w:p>
          <w:p w14:paraId="38D81F7D" w14:textId="77777777" w:rsidR="00513203" w:rsidRPr="00513203" w:rsidRDefault="00513203" w:rsidP="00513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203">
              <w:rPr>
                <w:rFonts w:ascii="Times New Roman" w:hAnsi="Times New Roman" w:cs="Times New Roman"/>
                <w:sz w:val="24"/>
                <w:szCs w:val="24"/>
              </w:rPr>
              <w:t>Т.С. Комарова стр. 86</w:t>
            </w:r>
          </w:p>
        </w:tc>
        <w:tc>
          <w:tcPr>
            <w:tcW w:w="1495" w:type="pct"/>
          </w:tcPr>
          <w:p w14:paraId="563CD4A7" w14:textId="77777777" w:rsidR="00513203" w:rsidRPr="00513203" w:rsidRDefault="00513203" w:rsidP="00513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203" w:rsidRPr="00513203" w14:paraId="07279573" w14:textId="77777777" w:rsidTr="00513203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487" w:type="pct"/>
          </w:tcPr>
          <w:p w14:paraId="61CDBC5F" w14:textId="77777777" w:rsidR="00513203" w:rsidRPr="00513203" w:rsidRDefault="00513203" w:rsidP="00513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203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14:paraId="2CC06B32" w14:textId="77777777" w:rsidR="00513203" w:rsidRPr="00513203" w:rsidRDefault="00513203" w:rsidP="00513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20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540" w:type="pct"/>
          </w:tcPr>
          <w:p w14:paraId="6CDD191B" w14:textId="77777777" w:rsidR="00513203" w:rsidRPr="00513203" w:rsidRDefault="00513203" w:rsidP="00513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203">
              <w:rPr>
                <w:rFonts w:ascii="Times New Roman" w:hAnsi="Times New Roman" w:cs="Times New Roman"/>
                <w:sz w:val="24"/>
                <w:szCs w:val="24"/>
              </w:rPr>
              <w:t>1. «Нарисуй, какой хочешь узор»</w:t>
            </w:r>
          </w:p>
          <w:p w14:paraId="791906A2" w14:textId="77777777" w:rsidR="00513203" w:rsidRPr="00513203" w:rsidRDefault="00987F7B" w:rsidP="00513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стр.90</w:t>
            </w:r>
          </w:p>
          <w:p w14:paraId="50206F5C" w14:textId="77777777" w:rsidR="00513203" w:rsidRPr="00513203" w:rsidRDefault="00513203" w:rsidP="005132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203">
              <w:rPr>
                <w:rFonts w:ascii="Times New Roman" w:hAnsi="Times New Roman" w:cs="Times New Roman"/>
                <w:b/>
                <w:sz w:val="24"/>
                <w:szCs w:val="24"/>
              </w:rPr>
              <w:t>2. «Знакомство с искусством гжельской росписи»</w:t>
            </w:r>
          </w:p>
          <w:p w14:paraId="075CF5AA" w14:textId="77777777" w:rsidR="00513203" w:rsidRPr="00513203" w:rsidRDefault="00513203" w:rsidP="005132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203">
              <w:rPr>
                <w:rFonts w:ascii="Times New Roman" w:hAnsi="Times New Roman" w:cs="Times New Roman"/>
                <w:b/>
                <w:sz w:val="24"/>
                <w:szCs w:val="24"/>
              </w:rPr>
              <w:t>Т.С. Комарова стр.89</w:t>
            </w:r>
          </w:p>
        </w:tc>
        <w:tc>
          <w:tcPr>
            <w:tcW w:w="1477" w:type="pct"/>
            <w:gridSpan w:val="2"/>
          </w:tcPr>
          <w:p w14:paraId="14493B0D" w14:textId="77777777" w:rsidR="00513203" w:rsidRPr="00513203" w:rsidRDefault="00513203" w:rsidP="00513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pct"/>
          </w:tcPr>
          <w:p w14:paraId="586B0F5A" w14:textId="77777777" w:rsidR="00513203" w:rsidRPr="00513203" w:rsidRDefault="00513203" w:rsidP="005132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2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«Вырежи и </w:t>
            </w:r>
            <w:proofErr w:type="gramStart"/>
            <w:r w:rsidRPr="00513203">
              <w:rPr>
                <w:rFonts w:ascii="Times New Roman" w:hAnsi="Times New Roman" w:cs="Times New Roman"/>
                <w:b/>
                <w:sz w:val="24"/>
                <w:szCs w:val="24"/>
              </w:rPr>
              <w:t>наклей  какую</w:t>
            </w:r>
            <w:proofErr w:type="gramEnd"/>
            <w:r w:rsidRPr="005132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хочешь игрушку»</w:t>
            </w:r>
          </w:p>
          <w:p w14:paraId="1E38E14A" w14:textId="77777777" w:rsidR="00513203" w:rsidRPr="00513203" w:rsidRDefault="00513203" w:rsidP="005132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203">
              <w:rPr>
                <w:rFonts w:ascii="Times New Roman" w:hAnsi="Times New Roman" w:cs="Times New Roman"/>
                <w:b/>
                <w:sz w:val="24"/>
                <w:szCs w:val="24"/>
              </w:rPr>
              <w:t>Т.С. Комарова стр. 89</w:t>
            </w:r>
          </w:p>
        </w:tc>
      </w:tr>
      <w:tr w:rsidR="00513203" w:rsidRPr="00513203" w14:paraId="4E5FA7C3" w14:textId="77777777" w:rsidTr="00513203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487" w:type="pct"/>
          </w:tcPr>
          <w:p w14:paraId="149D0DC9" w14:textId="77777777" w:rsidR="00513203" w:rsidRPr="00513203" w:rsidRDefault="00513203" w:rsidP="00513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203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14:paraId="6826838D" w14:textId="77777777" w:rsidR="00513203" w:rsidRPr="00513203" w:rsidRDefault="00513203" w:rsidP="00513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20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540" w:type="pct"/>
          </w:tcPr>
          <w:p w14:paraId="2891A685" w14:textId="77777777" w:rsidR="00513203" w:rsidRPr="00513203" w:rsidRDefault="00513203" w:rsidP="00513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203">
              <w:rPr>
                <w:rFonts w:ascii="Times New Roman" w:hAnsi="Times New Roman" w:cs="Times New Roman"/>
                <w:sz w:val="24"/>
                <w:szCs w:val="24"/>
              </w:rPr>
              <w:t>1. «Как я с мамой (папой) иду из детского сада»</w:t>
            </w:r>
          </w:p>
          <w:p w14:paraId="76ADFE2D" w14:textId="77777777" w:rsidR="00513203" w:rsidRPr="00513203" w:rsidRDefault="00987F7B" w:rsidP="00513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 Комарова стр.92</w:t>
            </w:r>
          </w:p>
          <w:p w14:paraId="0BFCF797" w14:textId="77777777" w:rsidR="00513203" w:rsidRPr="00513203" w:rsidRDefault="00513203" w:rsidP="005132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2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«Это он, это он, ленинградский почтальон» </w:t>
            </w:r>
          </w:p>
          <w:p w14:paraId="02B31D6C" w14:textId="77777777" w:rsidR="00513203" w:rsidRPr="00513203" w:rsidRDefault="00513203" w:rsidP="005132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203">
              <w:rPr>
                <w:rFonts w:ascii="Times New Roman" w:hAnsi="Times New Roman" w:cs="Times New Roman"/>
                <w:b/>
                <w:sz w:val="24"/>
                <w:szCs w:val="24"/>
              </w:rPr>
              <w:t>Т.С. Комарова стр.91</w:t>
            </w:r>
          </w:p>
        </w:tc>
        <w:tc>
          <w:tcPr>
            <w:tcW w:w="1477" w:type="pct"/>
            <w:gridSpan w:val="2"/>
          </w:tcPr>
          <w:p w14:paraId="2C7C693D" w14:textId="77777777" w:rsidR="00513203" w:rsidRPr="00513203" w:rsidRDefault="00513203" w:rsidP="005132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513203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«Открытый  космос»</w:t>
            </w:r>
          </w:p>
          <w:p w14:paraId="3BDE1B0F" w14:textId="77777777" w:rsidR="00513203" w:rsidRPr="00513203" w:rsidRDefault="00513203" w:rsidP="005132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203">
              <w:rPr>
                <w:rFonts w:ascii="Times New Roman" w:hAnsi="Times New Roman" w:cs="Times New Roman"/>
                <w:b/>
                <w:sz w:val="24"/>
                <w:szCs w:val="24"/>
              </w:rPr>
              <w:t>Л.И. Лыкова стр. 92</w:t>
            </w:r>
          </w:p>
        </w:tc>
        <w:tc>
          <w:tcPr>
            <w:tcW w:w="1495" w:type="pct"/>
          </w:tcPr>
          <w:p w14:paraId="52C0ED62" w14:textId="77777777" w:rsidR="00513203" w:rsidRPr="00513203" w:rsidRDefault="00513203" w:rsidP="00513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203" w:rsidRPr="00513203" w14:paraId="612347D8" w14:textId="77777777" w:rsidTr="00513203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487" w:type="pct"/>
          </w:tcPr>
          <w:p w14:paraId="46B3B18A" w14:textId="77777777" w:rsidR="00513203" w:rsidRPr="00513203" w:rsidRDefault="00513203" w:rsidP="00513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203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14:paraId="76AEE2D5" w14:textId="77777777" w:rsidR="00513203" w:rsidRPr="00513203" w:rsidRDefault="00513203" w:rsidP="00513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20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540" w:type="pct"/>
          </w:tcPr>
          <w:p w14:paraId="2E40EE34" w14:textId="77777777" w:rsidR="00513203" w:rsidRPr="00513203" w:rsidRDefault="00513203" w:rsidP="00513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203">
              <w:rPr>
                <w:rFonts w:ascii="Times New Roman" w:hAnsi="Times New Roman" w:cs="Times New Roman"/>
                <w:sz w:val="24"/>
                <w:szCs w:val="24"/>
              </w:rPr>
              <w:t>1. «Роспись петуха»</w:t>
            </w:r>
          </w:p>
          <w:p w14:paraId="0BFF1F3B" w14:textId="77777777" w:rsidR="00513203" w:rsidRPr="00513203" w:rsidRDefault="00987F7B" w:rsidP="00513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 Комарова стр. 94</w:t>
            </w:r>
          </w:p>
          <w:p w14:paraId="555DC1D8" w14:textId="77777777" w:rsidR="00513203" w:rsidRPr="00513203" w:rsidRDefault="00513203" w:rsidP="005132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203">
              <w:rPr>
                <w:rFonts w:ascii="Times New Roman" w:hAnsi="Times New Roman" w:cs="Times New Roman"/>
                <w:b/>
                <w:sz w:val="24"/>
                <w:szCs w:val="24"/>
              </w:rPr>
              <w:t>2. «Спасская башня Кремля»</w:t>
            </w:r>
          </w:p>
          <w:p w14:paraId="08E26A24" w14:textId="77777777" w:rsidR="00513203" w:rsidRPr="00513203" w:rsidRDefault="00513203" w:rsidP="005132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203">
              <w:rPr>
                <w:rFonts w:ascii="Times New Roman" w:hAnsi="Times New Roman" w:cs="Times New Roman"/>
                <w:b/>
                <w:sz w:val="24"/>
                <w:szCs w:val="24"/>
              </w:rPr>
              <w:t>чтению стихотворений.</w:t>
            </w:r>
          </w:p>
          <w:p w14:paraId="710EA56A" w14:textId="77777777" w:rsidR="00513203" w:rsidRPr="00513203" w:rsidRDefault="00513203" w:rsidP="00987F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203">
              <w:rPr>
                <w:rFonts w:ascii="Times New Roman" w:hAnsi="Times New Roman" w:cs="Times New Roman"/>
                <w:b/>
                <w:sz w:val="24"/>
                <w:szCs w:val="24"/>
              </w:rPr>
              <w:t>  Т.С. Комарова стр.97</w:t>
            </w:r>
          </w:p>
        </w:tc>
        <w:tc>
          <w:tcPr>
            <w:tcW w:w="1477" w:type="pct"/>
            <w:gridSpan w:val="2"/>
          </w:tcPr>
          <w:p w14:paraId="59ECD881" w14:textId="77777777" w:rsidR="00513203" w:rsidRPr="00513203" w:rsidRDefault="00513203" w:rsidP="00513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pct"/>
          </w:tcPr>
          <w:p w14:paraId="6E3AB696" w14:textId="77777777" w:rsidR="00513203" w:rsidRPr="00513203" w:rsidRDefault="00513203" w:rsidP="00513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203">
              <w:rPr>
                <w:rFonts w:ascii="Times New Roman" w:hAnsi="Times New Roman" w:cs="Times New Roman"/>
                <w:sz w:val="24"/>
                <w:szCs w:val="24"/>
              </w:rPr>
              <w:t>Тема: «Космонавт на луне».</w:t>
            </w:r>
          </w:p>
          <w:p w14:paraId="5D7B7DA5" w14:textId="77777777" w:rsidR="00513203" w:rsidRPr="00513203" w:rsidRDefault="00513203" w:rsidP="00513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203">
              <w:rPr>
                <w:rFonts w:ascii="Times New Roman" w:hAnsi="Times New Roman" w:cs="Times New Roman"/>
                <w:sz w:val="24"/>
                <w:szCs w:val="24"/>
              </w:rPr>
              <w:t>конца;</w:t>
            </w:r>
          </w:p>
          <w:p w14:paraId="6590052C" w14:textId="77777777" w:rsidR="00513203" w:rsidRPr="00513203" w:rsidRDefault="00513203" w:rsidP="00513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203">
              <w:rPr>
                <w:rFonts w:ascii="Times New Roman" w:hAnsi="Times New Roman" w:cs="Times New Roman"/>
                <w:sz w:val="24"/>
                <w:szCs w:val="24"/>
              </w:rPr>
              <w:t>И.А. Лыкова стр.95</w:t>
            </w:r>
          </w:p>
        </w:tc>
      </w:tr>
      <w:tr w:rsidR="00513203" w:rsidRPr="00513203" w14:paraId="6C550818" w14:textId="77777777" w:rsidTr="00513203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487" w:type="pct"/>
          </w:tcPr>
          <w:p w14:paraId="218801A9" w14:textId="77777777" w:rsidR="00513203" w:rsidRPr="00513203" w:rsidRDefault="00513203" w:rsidP="00513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203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14:paraId="79B48237" w14:textId="77777777" w:rsidR="00513203" w:rsidRPr="00513203" w:rsidRDefault="00513203" w:rsidP="00513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20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540" w:type="pct"/>
          </w:tcPr>
          <w:p w14:paraId="1CF45F4F" w14:textId="77777777" w:rsidR="00513203" w:rsidRPr="00513203" w:rsidRDefault="00513203" w:rsidP="00513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203">
              <w:rPr>
                <w:rFonts w:ascii="Times New Roman" w:hAnsi="Times New Roman" w:cs="Times New Roman"/>
                <w:sz w:val="24"/>
                <w:szCs w:val="24"/>
              </w:rPr>
              <w:t>1. «Красивые цветы»</w:t>
            </w:r>
          </w:p>
          <w:p w14:paraId="65F91FC1" w14:textId="77777777" w:rsidR="00513203" w:rsidRPr="00513203" w:rsidRDefault="00513203" w:rsidP="00513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203">
              <w:rPr>
                <w:rFonts w:ascii="Times New Roman" w:hAnsi="Times New Roman" w:cs="Times New Roman"/>
                <w:sz w:val="24"/>
                <w:szCs w:val="24"/>
              </w:rPr>
              <w:t>Т.С. Комарова стр.99</w:t>
            </w:r>
          </w:p>
          <w:p w14:paraId="214428F3" w14:textId="77777777" w:rsidR="00513203" w:rsidRPr="00513203" w:rsidRDefault="00513203" w:rsidP="005132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203">
              <w:rPr>
                <w:rFonts w:ascii="Times New Roman" w:hAnsi="Times New Roman" w:cs="Times New Roman"/>
                <w:b/>
                <w:sz w:val="24"/>
                <w:szCs w:val="24"/>
              </w:rPr>
              <w:t>2. «Гжельские узоры»</w:t>
            </w:r>
          </w:p>
          <w:p w14:paraId="4EE3B317" w14:textId="77777777" w:rsidR="00513203" w:rsidRPr="00513203" w:rsidRDefault="00513203" w:rsidP="005132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2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Т.С. Комарова стр.99 </w:t>
            </w:r>
          </w:p>
        </w:tc>
        <w:tc>
          <w:tcPr>
            <w:tcW w:w="1477" w:type="pct"/>
            <w:gridSpan w:val="2"/>
          </w:tcPr>
          <w:p w14:paraId="105A57C5" w14:textId="77777777" w:rsidR="00513203" w:rsidRPr="00513203" w:rsidRDefault="00987F7B" w:rsidP="00513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</w:t>
            </w:r>
            <w:r w:rsidR="00513203" w:rsidRPr="00513203">
              <w:rPr>
                <w:rFonts w:ascii="Times New Roman" w:hAnsi="Times New Roman" w:cs="Times New Roman"/>
                <w:sz w:val="24"/>
                <w:szCs w:val="24"/>
              </w:rPr>
              <w:t>елочка грызет орешки»</w:t>
            </w:r>
          </w:p>
          <w:p w14:paraId="74E5CEF2" w14:textId="77777777" w:rsidR="00513203" w:rsidRPr="00513203" w:rsidRDefault="00513203" w:rsidP="00987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203">
              <w:rPr>
                <w:rFonts w:ascii="Times New Roman" w:hAnsi="Times New Roman" w:cs="Times New Roman"/>
                <w:sz w:val="24"/>
                <w:szCs w:val="24"/>
              </w:rPr>
              <w:t>Т.С. Комарова стр.95</w:t>
            </w:r>
          </w:p>
        </w:tc>
        <w:tc>
          <w:tcPr>
            <w:tcW w:w="1495" w:type="pct"/>
          </w:tcPr>
          <w:p w14:paraId="2F410477" w14:textId="77777777" w:rsidR="00513203" w:rsidRPr="00513203" w:rsidRDefault="00513203" w:rsidP="00513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203" w:rsidRPr="00513203" w14:paraId="399D1855" w14:textId="77777777" w:rsidTr="00513203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487" w:type="pct"/>
          </w:tcPr>
          <w:p w14:paraId="152469C5" w14:textId="77777777" w:rsidR="00513203" w:rsidRPr="00513203" w:rsidRDefault="00513203" w:rsidP="00513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203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14:paraId="30FA7785" w14:textId="77777777" w:rsidR="00513203" w:rsidRPr="00513203" w:rsidRDefault="00513203" w:rsidP="00513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20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540" w:type="pct"/>
          </w:tcPr>
          <w:p w14:paraId="13C7F1B3" w14:textId="77777777" w:rsidR="00513203" w:rsidRPr="00513203" w:rsidRDefault="00513203" w:rsidP="00513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203">
              <w:rPr>
                <w:rFonts w:ascii="Times New Roman" w:hAnsi="Times New Roman" w:cs="Times New Roman"/>
                <w:sz w:val="24"/>
                <w:szCs w:val="24"/>
              </w:rPr>
              <w:t>1. «Дети танцуют на празднике в детском саду»</w:t>
            </w:r>
          </w:p>
          <w:p w14:paraId="78902555" w14:textId="77777777" w:rsidR="00513203" w:rsidRPr="00513203" w:rsidRDefault="00987F7B" w:rsidP="00513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 Комарова стр.100</w:t>
            </w:r>
          </w:p>
          <w:p w14:paraId="4CF52EC1" w14:textId="77777777" w:rsidR="00513203" w:rsidRPr="00513203" w:rsidRDefault="00513203" w:rsidP="005132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203">
              <w:rPr>
                <w:rFonts w:ascii="Times New Roman" w:hAnsi="Times New Roman" w:cs="Times New Roman"/>
                <w:b/>
                <w:sz w:val="24"/>
                <w:szCs w:val="24"/>
              </w:rPr>
              <w:t>2. Рисование по замыслу</w:t>
            </w:r>
          </w:p>
          <w:p w14:paraId="750F8C22" w14:textId="77777777" w:rsidR="00513203" w:rsidRPr="00987F7B" w:rsidRDefault="00987F7B" w:rsidP="005132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Т.С. Комарова стр. 88</w:t>
            </w:r>
          </w:p>
        </w:tc>
        <w:tc>
          <w:tcPr>
            <w:tcW w:w="1477" w:type="pct"/>
            <w:gridSpan w:val="2"/>
          </w:tcPr>
          <w:p w14:paraId="707FF560" w14:textId="77777777" w:rsidR="00513203" w:rsidRPr="00513203" w:rsidRDefault="00513203" w:rsidP="00513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pct"/>
          </w:tcPr>
          <w:p w14:paraId="77F55BFB" w14:textId="77777777" w:rsidR="00513203" w:rsidRPr="00513203" w:rsidRDefault="00513203" w:rsidP="005132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203">
              <w:rPr>
                <w:rFonts w:ascii="Times New Roman" w:hAnsi="Times New Roman" w:cs="Times New Roman"/>
                <w:b/>
                <w:sz w:val="24"/>
                <w:szCs w:val="24"/>
              </w:rPr>
              <w:t>«Пригласительный билет на празднование Дня Победы»</w:t>
            </w:r>
          </w:p>
          <w:p w14:paraId="1AD6B2FB" w14:textId="77777777" w:rsidR="00513203" w:rsidRPr="00513203" w:rsidRDefault="00513203" w:rsidP="00513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203">
              <w:rPr>
                <w:rFonts w:ascii="Times New Roman" w:hAnsi="Times New Roman" w:cs="Times New Roman"/>
                <w:b/>
                <w:sz w:val="24"/>
                <w:szCs w:val="24"/>
              </w:rPr>
              <w:t>Т.С. Комарова стр. 97</w:t>
            </w:r>
          </w:p>
        </w:tc>
      </w:tr>
      <w:tr w:rsidR="00513203" w:rsidRPr="00513203" w14:paraId="7059D26A" w14:textId="77777777" w:rsidTr="00513203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487" w:type="pct"/>
          </w:tcPr>
          <w:p w14:paraId="5ABB43DA" w14:textId="77777777" w:rsidR="00513203" w:rsidRPr="00513203" w:rsidRDefault="00513203" w:rsidP="00513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203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14:paraId="5D26ED44" w14:textId="77777777" w:rsidR="00513203" w:rsidRPr="00513203" w:rsidRDefault="00513203" w:rsidP="00513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20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540" w:type="pct"/>
          </w:tcPr>
          <w:p w14:paraId="39693932" w14:textId="77777777" w:rsidR="00513203" w:rsidRPr="00513203" w:rsidRDefault="00513203" w:rsidP="00513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203">
              <w:rPr>
                <w:rFonts w:ascii="Times New Roman" w:hAnsi="Times New Roman" w:cs="Times New Roman"/>
                <w:sz w:val="24"/>
                <w:szCs w:val="24"/>
              </w:rPr>
              <w:t>1. «Цветут сады»</w:t>
            </w:r>
          </w:p>
          <w:p w14:paraId="14C417CC" w14:textId="77777777" w:rsidR="00513203" w:rsidRPr="00513203" w:rsidRDefault="00987F7B" w:rsidP="00513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 Комарова стр. 104</w:t>
            </w:r>
          </w:p>
          <w:p w14:paraId="41D19E6A" w14:textId="77777777" w:rsidR="00513203" w:rsidRPr="00513203" w:rsidRDefault="00513203" w:rsidP="005132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2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«Салют над городом в </w:t>
            </w:r>
            <w:r w:rsidRPr="0051320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честь праздника Победы»</w:t>
            </w:r>
          </w:p>
          <w:p w14:paraId="21B70FEB" w14:textId="77777777" w:rsidR="00513203" w:rsidRPr="00513203" w:rsidRDefault="00513203" w:rsidP="005132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203">
              <w:rPr>
                <w:rFonts w:ascii="Times New Roman" w:hAnsi="Times New Roman" w:cs="Times New Roman"/>
                <w:b/>
                <w:sz w:val="24"/>
                <w:szCs w:val="24"/>
              </w:rPr>
              <w:t>С.Т. Комарова стр.101</w:t>
            </w:r>
          </w:p>
        </w:tc>
        <w:tc>
          <w:tcPr>
            <w:tcW w:w="1477" w:type="pct"/>
            <w:gridSpan w:val="2"/>
          </w:tcPr>
          <w:p w14:paraId="06EA61D2" w14:textId="77777777" w:rsidR="00513203" w:rsidRPr="00513203" w:rsidRDefault="00513203" w:rsidP="005132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20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«Сказочные животные»</w:t>
            </w:r>
          </w:p>
          <w:p w14:paraId="68B778A6" w14:textId="77777777" w:rsidR="00513203" w:rsidRPr="00513203" w:rsidRDefault="00513203" w:rsidP="005132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203">
              <w:rPr>
                <w:rFonts w:ascii="Times New Roman" w:hAnsi="Times New Roman" w:cs="Times New Roman"/>
                <w:b/>
                <w:sz w:val="24"/>
                <w:szCs w:val="24"/>
              </w:rPr>
              <w:t>доброжелательность.</w:t>
            </w:r>
          </w:p>
          <w:p w14:paraId="619C5D75" w14:textId="77777777" w:rsidR="00513203" w:rsidRPr="00513203" w:rsidRDefault="00513203" w:rsidP="005132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203">
              <w:rPr>
                <w:rFonts w:ascii="Times New Roman" w:hAnsi="Times New Roman" w:cs="Times New Roman"/>
                <w:b/>
                <w:sz w:val="24"/>
                <w:szCs w:val="24"/>
              </w:rPr>
              <w:t>Т.С. Комарова стр. 101</w:t>
            </w:r>
          </w:p>
        </w:tc>
        <w:tc>
          <w:tcPr>
            <w:tcW w:w="1495" w:type="pct"/>
          </w:tcPr>
          <w:p w14:paraId="46BA3396" w14:textId="77777777" w:rsidR="00513203" w:rsidRPr="00513203" w:rsidRDefault="00513203" w:rsidP="00513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203" w:rsidRPr="00513203" w14:paraId="5BAB9126" w14:textId="77777777" w:rsidTr="00513203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487" w:type="pct"/>
          </w:tcPr>
          <w:p w14:paraId="40EA0CF1" w14:textId="77777777" w:rsidR="00513203" w:rsidRPr="00513203" w:rsidRDefault="00513203" w:rsidP="00513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203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14:paraId="6DFF4AB2" w14:textId="77777777" w:rsidR="00513203" w:rsidRPr="00513203" w:rsidRDefault="00513203" w:rsidP="00513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20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540" w:type="pct"/>
          </w:tcPr>
          <w:p w14:paraId="75E18400" w14:textId="77777777" w:rsidR="00513203" w:rsidRPr="00513203" w:rsidRDefault="00513203" w:rsidP="00513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203">
              <w:rPr>
                <w:rFonts w:ascii="Times New Roman" w:hAnsi="Times New Roman" w:cs="Times New Roman"/>
                <w:sz w:val="24"/>
                <w:szCs w:val="24"/>
              </w:rPr>
              <w:t>1. «Роспись силуэтов гжельской посуды»</w:t>
            </w:r>
          </w:p>
          <w:p w14:paraId="6791DF38" w14:textId="77777777" w:rsidR="00513203" w:rsidRPr="00513203" w:rsidRDefault="00987F7B" w:rsidP="00513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 Комарова стр.103</w:t>
            </w:r>
          </w:p>
          <w:p w14:paraId="622D64D9" w14:textId="77777777" w:rsidR="00513203" w:rsidRPr="00513203" w:rsidRDefault="00513203" w:rsidP="005132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203">
              <w:rPr>
                <w:rFonts w:ascii="Times New Roman" w:hAnsi="Times New Roman" w:cs="Times New Roman"/>
                <w:b/>
                <w:sz w:val="24"/>
                <w:szCs w:val="24"/>
              </w:rPr>
              <w:t>2. «Бабочки летают над лугом»</w:t>
            </w:r>
          </w:p>
          <w:p w14:paraId="0282BC31" w14:textId="77777777" w:rsidR="00513203" w:rsidRPr="00513203" w:rsidRDefault="00513203" w:rsidP="005132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203">
              <w:rPr>
                <w:rFonts w:ascii="Times New Roman" w:hAnsi="Times New Roman" w:cs="Times New Roman"/>
                <w:b/>
                <w:sz w:val="24"/>
                <w:szCs w:val="24"/>
              </w:rPr>
              <w:t>Т.С. Комарова стр.105</w:t>
            </w:r>
          </w:p>
        </w:tc>
        <w:tc>
          <w:tcPr>
            <w:tcW w:w="1477" w:type="pct"/>
            <w:gridSpan w:val="2"/>
          </w:tcPr>
          <w:p w14:paraId="6C7A51BB" w14:textId="77777777" w:rsidR="00513203" w:rsidRPr="00513203" w:rsidRDefault="00513203" w:rsidP="00513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pct"/>
          </w:tcPr>
          <w:p w14:paraId="2B9E5A0A" w14:textId="77777777" w:rsidR="00513203" w:rsidRPr="00513203" w:rsidRDefault="00513203" w:rsidP="00513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203">
              <w:rPr>
                <w:rFonts w:ascii="Times New Roman" w:hAnsi="Times New Roman" w:cs="Times New Roman"/>
                <w:sz w:val="24"/>
                <w:szCs w:val="24"/>
              </w:rPr>
              <w:t xml:space="preserve">«Загадки» </w:t>
            </w:r>
          </w:p>
          <w:p w14:paraId="74F0F9C9" w14:textId="77777777" w:rsidR="00513203" w:rsidRPr="00513203" w:rsidRDefault="00513203" w:rsidP="00513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203">
              <w:rPr>
                <w:rFonts w:ascii="Times New Roman" w:hAnsi="Times New Roman" w:cs="Times New Roman"/>
                <w:sz w:val="24"/>
                <w:szCs w:val="24"/>
              </w:rPr>
              <w:t>Т.С. Комарова стр. 106</w:t>
            </w:r>
          </w:p>
        </w:tc>
      </w:tr>
      <w:tr w:rsidR="00513203" w:rsidRPr="00513203" w14:paraId="1BAF4028" w14:textId="77777777" w:rsidTr="00513203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487" w:type="pct"/>
          </w:tcPr>
          <w:p w14:paraId="5FEC45D4" w14:textId="77777777" w:rsidR="00513203" w:rsidRPr="00513203" w:rsidRDefault="00513203" w:rsidP="00513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203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14:paraId="063FCCDB" w14:textId="77777777" w:rsidR="00513203" w:rsidRPr="00513203" w:rsidRDefault="00513203" w:rsidP="00513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20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540" w:type="pct"/>
          </w:tcPr>
          <w:p w14:paraId="58A2A42E" w14:textId="77777777" w:rsidR="00513203" w:rsidRPr="00513203" w:rsidRDefault="00513203" w:rsidP="00513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203">
              <w:rPr>
                <w:rFonts w:ascii="Times New Roman" w:hAnsi="Times New Roman" w:cs="Times New Roman"/>
                <w:sz w:val="24"/>
                <w:szCs w:val="24"/>
              </w:rPr>
              <w:t>1. « Цветные страницы»</w:t>
            </w:r>
          </w:p>
          <w:p w14:paraId="72816282" w14:textId="77777777" w:rsidR="00513203" w:rsidRPr="00513203" w:rsidRDefault="00987F7B" w:rsidP="00513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 Комарова стр. 108</w:t>
            </w:r>
          </w:p>
          <w:p w14:paraId="68AD0159" w14:textId="77777777" w:rsidR="00513203" w:rsidRPr="00513203" w:rsidRDefault="00513203" w:rsidP="005132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203">
              <w:rPr>
                <w:rFonts w:ascii="Times New Roman" w:hAnsi="Times New Roman" w:cs="Times New Roman"/>
                <w:b/>
                <w:sz w:val="24"/>
                <w:szCs w:val="24"/>
              </w:rPr>
              <w:t>2. «Картинки для игры «Радуга»</w:t>
            </w:r>
          </w:p>
          <w:p w14:paraId="5019915E" w14:textId="77777777" w:rsidR="00513203" w:rsidRPr="00513203" w:rsidRDefault="00513203" w:rsidP="005132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203">
              <w:rPr>
                <w:rFonts w:ascii="Times New Roman" w:hAnsi="Times New Roman" w:cs="Times New Roman"/>
                <w:b/>
                <w:sz w:val="24"/>
                <w:szCs w:val="24"/>
              </w:rPr>
              <w:t>Т.С. Комарова стр. 107</w:t>
            </w:r>
          </w:p>
        </w:tc>
        <w:tc>
          <w:tcPr>
            <w:tcW w:w="1477" w:type="pct"/>
            <w:gridSpan w:val="2"/>
          </w:tcPr>
          <w:p w14:paraId="7FEA9B69" w14:textId="77777777" w:rsidR="00513203" w:rsidRPr="00513203" w:rsidRDefault="00513203" w:rsidP="00513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203">
              <w:rPr>
                <w:rFonts w:ascii="Times New Roman" w:hAnsi="Times New Roman" w:cs="Times New Roman"/>
                <w:sz w:val="24"/>
                <w:szCs w:val="24"/>
              </w:rPr>
              <w:t>«Красная шапочка несет бабушке гостинцы»</w:t>
            </w:r>
          </w:p>
          <w:p w14:paraId="66590A4C" w14:textId="77777777" w:rsidR="00513203" w:rsidRPr="00513203" w:rsidRDefault="00513203" w:rsidP="00513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203">
              <w:rPr>
                <w:rFonts w:ascii="Times New Roman" w:hAnsi="Times New Roman" w:cs="Times New Roman"/>
                <w:sz w:val="24"/>
                <w:szCs w:val="24"/>
              </w:rPr>
              <w:t>Т.С. Комарова стр. 103</w:t>
            </w:r>
          </w:p>
        </w:tc>
        <w:tc>
          <w:tcPr>
            <w:tcW w:w="1495" w:type="pct"/>
          </w:tcPr>
          <w:p w14:paraId="00ECE8E5" w14:textId="77777777" w:rsidR="00513203" w:rsidRPr="00513203" w:rsidRDefault="00513203" w:rsidP="00513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203" w:rsidRPr="00513203" w14:paraId="3D75957C" w14:textId="77777777" w:rsidTr="00513203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487" w:type="pct"/>
          </w:tcPr>
          <w:p w14:paraId="2D3D0365" w14:textId="77777777" w:rsidR="00513203" w:rsidRPr="00513203" w:rsidRDefault="00513203" w:rsidP="00513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203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14:paraId="18B7F5E6" w14:textId="77777777" w:rsidR="00513203" w:rsidRPr="00513203" w:rsidRDefault="00513203" w:rsidP="00513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20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540" w:type="pct"/>
          </w:tcPr>
          <w:p w14:paraId="64613D39" w14:textId="77777777" w:rsidR="00513203" w:rsidRPr="00513203" w:rsidRDefault="00513203" w:rsidP="00513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203">
              <w:rPr>
                <w:rFonts w:ascii="Times New Roman" w:hAnsi="Times New Roman" w:cs="Times New Roman"/>
                <w:sz w:val="24"/>
                <w:szCs w:val="24"/>
              </w:rPr>
              <w:t xml:space="preserve">1. «Любимый герой мультфильма» </w:t>
            </w:r>
          </w:p>
          <w:p w14:paraId="0176B2E7" w14:textId="77777777" w:rsidR="00513203" w:rsidRPr="00513203" w:rsidRDefault="00987F7B" w:rsidP="00513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 Лыков стр.102</w:t>
            </w:r>
          </w:p>
          <w:p w14:paraId="41B9F506" w14:textId="77777777" w:rsidR="00513203" w:rsidRPr="00513203" w:rsidRDefault="00513203" w:rsidP="005132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203">
              <w:rPr>
                <w:rFonts w:ascii="Times New Roman" w:hAnsi="Times New Roman" w:cs="Times New Roman"/>
                <w:b/>
                <w:sz w:val="24"/>
                <w:szCs w:val="24"/>
              </w:rPr>
              <w:t>2. «Рисование по замыслу»</w:t>
            </w:r>
          </w:p>
          <w:p w14:paraId="15F9CE5C" w14:textId="77777777" w:rsidR="00513203" w:rsidRPr="00987F7B" w:rsidRDefault="00987F7B" w:rsidP="005132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Т.С. Комарова стр. 88</w:t>
            </w:r>
          </w:p>
        </w:tc>
        <w:tc>
          <w:tcPr>
            <w:tcW w:w="1477" w:type="pct"/>
            <w:gridSpan w:val="2"/>
          </w:tcPr>
          <w:p w14:paraId="2B6E62EF" w14:textId="77777777" w:rsidR="00513203" w:rsidRPr="00513203" w:rsidRDefault="00513203" w:rsidP="00513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pct"/>
          </w:tcPr>
          <w:p w14:paraId="44D6378D" w14:textId="77777777" w:rsidR="00513203" w:rsidRPr="00513203" w:rsidRDefault="00513203" w:rsidP="005132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203">
              <w:rPr>
                <w:rFonts w:ascii="Times New Roman" w:hAnsi="Times New Roman" w:cs="Times New Roman"/>
                <w:b/>
                <w:sz w:val="24"/>
                <w:szCs w:val="24"/>
              </w:rPr>
              <w:t>«Весенний ковер»</w:t>
            </w:r>
          </w:p>
          <w:p w14:paraId="691DF60F" w14:textId="77777777" w:rsidR="00513203" w:rsidRPr="00513203" w:rsidRDefault="00513203" w:rsidP="00513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203">
              <w:rPr>
                <w:rFonts w:ascii="Times New Roman" w:hAnsi="Times New Roman" w:cs="Times New Roman"/>
                <w:b/>
                <w:sz w:val="24"/>
                <w:szCs w:val="24"/>
              </w:rPr>
              <w:t>Т.С. Комарова 102</w:t>
            </w:r>
          </w:p>
        </w:tc>
      </w:tr>
    </w:tbl>
    <w:p w14:paraId="62F48F6F" w14:textId="77777777" w:rsidR="00513203" w:rsidRDefault="00513203" w:rsidP="00F05A40">
      <w:pPr>
        <w:spacing w:after="0" w:line="26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B2F89E9" w14:textId="77777777" w:rsidR="00F05A40" w:rsidRPr="00C63BA1" w:rsidRDefault="00B5789A" w:rsidP="00F05A40">
      <w:pPr>
        <w:spacing w:after="0" w:line="26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2.14. </w:t>
      </w:r>
      <w:r w:rsidR="00F05A40" w:rsidRPr="00C63B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</w:t>
      </w:r>
      <w:r w:rsidR="00987F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азовательная область «Физическое развитие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tbl>
      <w:tblPr>
        <w:tblW w:w="5175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"/>
        <w:gridCol w:w="387"/>
        <w:gridCol w:w="3223"/>
        <w:gridCol w:w="2999"/>
        <w:gridCol w:w="3045"/>
      </w:tblGrid>
      <w:tr w:rsidR="00F05A40" w:rsidRPr="00C63BA1" w14:paraId="4D12E45B" w14:textId="77777777" w:rsidTr="00B5789A">
        <w:tc>
          <w:tcPr>
            <w:tcW w:w="399" w:type="pct"/>
            <w:shd w:val="clear" w:color="auto" w:fill="auto"/>
          </w:tcPr>
          <w:p w14:paraId="49CAA1C3" w14:textId="77777777" w:rsidR="00F05A40" w:rsidRPr="00C63BA1" w:rsidRDefault="00F05A40" w:rsidP="00F05A40">
            <w:pPr>
              <w:spacing w:after="0" w:line="2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185" w:type="pct"/>
            <w:shd w:val="clear" w:color="auto" w:fill="auto"/>
          </w:tcPr>
          <w:p w14:paraId="7DAC81D0" w14:textId="77777777" w:rsidR="00F05A40" w:rsidRPr="00C63BA1" w:rsidRDefault="00F05A40" w:rsidP="00F05A40">
            <w:pPr>
              <w:spacing w:after="0" w:line="2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5" w:type="pct"/>
            <w:gridSpan w:val="2"/>
            <w:shd w:val="clear" w:color="auto" w:fill="auto"/>
          </w:tcPr>
          <w:p w14:paraId="5DFD0FCE" w14:textId="77777777" w:rsidR="00F05A40" w:rsidRPr="00C63BA1" w:rsidRDefault="00F05A40" w:rsidP="00F05A40">
            <w:pPr>
              <w:spacing w:after="0" w:line="2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Физ-ра</w:t>
            </w:r>
            <w:proofErr w:type="spellEnd"/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помещении</w:t>
            </w:r>
          </w:p>
        </w:tc>
        <w:tc>
          <w:tcPr>
            <w:tcW w:w="1451" w:type="pct"/>
            <w:shd w:val="clear" w:color="auto" w:fill="auto"/>
          </w:tcPr>
          <w:p w14:paraId="50544CCB" w14:textId="77777777" w:rsidR="00F05A40" w:rsidRPr="00C63BA1" w:rsidRDefault="00F05A40" w:rsidP="00F05A40">
            <w:pPr>
              <w:spacing w:after="0" w:line="2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Физ-ра</w:t>
            </w:r>
            <w:proofErr w:type="spellEnd"/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улице</w:t>
            </w:r>
          </w:p>
        </w:tc>
      </w:tr>
      <w:tr w:rsidR="00F05A40" w:rsidRPr="00C63BA1" w14:paraId="33ADA52D" w14:textId="77777777" w:rsidTr="00B5789A">
        <w:tc>
          <w:tcPr>
            <w:tcW w:w="399" w:type="pct"/>
            <w:vMerge w:val="restart"/>
            <w:shd w:val="clear" w:color="auto" w:fill="auto"/>
            <w:textDirection w:val="btLr"/>
          </w:tcPr>
          <w:p w14:paraId="68CF6460" w14:textId="77777777" w:rsidR="00F05A40" w:rsidRPr="00C63BA1" w:rsidRDefault="00F05A40" w:rsidP="00F05A40">
            <w:pPr>
              <w:spacing w:after="0" w:line="26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85" w:type="pct"/>
            <w:shd w:val="clear" w:color="auto" w:fill="auto"/>
          </w:tcPr>
          <w:p w14:paraId="774AB799" w14:textId="77777777" w:rsidR="00F05A40" w:rsidRPr="00C63BA1" w:rsidRDefault="00F05A40" w:rsidP="00F05A40">
            <w:pPr>
              <w:spacing w:after="0" w:line="2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6" w:type="pct"/>
            <w:shd w:val="clear" w:color="auto" w:fill="auto"/>
          </w:tcPr>
          <w:p w14:paraId="08726B09" w14:textId="77777777" w:rsidR="00F05A40" w:rsidRPr="00C63BA1" w:rsidRDefault="00F05A40" w:rsidP="00F05A40">
            <w:pPr>
              <w:spacing w:after="0" w:line="2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Упражнять детей в ходьбе и беге в колонне по одному, в беге в рассыпную; учить сохранять устойчивое равновесие при ходьбе по гимнастической </w:t>
            </w:r>
            <w:proofErr w:type="gramStart"/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скамейке ,</w:t>
            </w:r>
            <w:proofErr w:type="gramEnd"/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прыжках с продвижении</w:t>
            </w:r>
          </w:p>
          <w:p w14:paraId="2880F4E3" w14:textId="77777777" w:rsidR="00F05A40" w:rsidRPr="00C63BA1" w:rsidRDefault="00F05A40" w:rsidP="00F05A40">
            <w:pPr>
              <w:spacing w:after="0" w:line="2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вперед; упражнять в перебрасывании мяча (</w:t>
            </w:r>
            <w:proofErr w:type="spellStart"/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Пензулаева</w:t>
            </w:r>
            <w:proofErr w:type="spellEnd"/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з-№1, стр16. 2020г)</w:t>
            </w:r>
          </w:p>
        </w:tc>
        <w:tc>
          <w:tcPr>
            <w:tcW w:w="1429" w:type="pct"/>
            <w:shd w:val="clear" w:color="auto" w:fill="auto"/>
          </w:tcPr>
          <w:p w14:paraId="763F8047" w14:textId="77777777" w:rsidR="00F05A40" w:rsidRPr="00C63BA1" w:rsidRDefault="00F05A40" w:rsidP="00F05A40">
            <w:pPr>
              <w:spacing w:after="0" w:line="2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 по гимнастической скамейке, перешагивая через предметы, руки за головой. Прыжки на двух ногах, продвигаясь вперед. Перебрасывание мяча в шеренгах</w:t>
            </w:r>
          </w:p>
          <w:p w14:paraId="7D291F7F" w14:textId="77777777" w:rsidR="00F05A40" w:rsidRPr="00C63BA1" w:rsidRDefault="00F05A40" w:rsidP="00F05A40">
            <w:pPr>
              <w:spacing w:after="0" w:line="2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Пензулаева</w:t>
            </w:r>
            <w:proofErr w:type="spellEnd"/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з-№2 стр.18)</w:t>
            </w:r>
          </w:p>
        </w:tc>
        <w:tc>
          <w:tcPr>
            <w:tcW w:w="1451" w:type="pct"/>
            <w:shd w:val="clear" w:color="auto" w:fill="auto"/>
          </w:tcPr>
          <w:p w14:paraId="2DAA4725" w14:textId="77777777" w:rsidR="00F05A40" w:rsidRPr="00C63BA1" w:rsidRDefault="00F05A40" w:rsidP="00F05A40">
            <w:pPr>
              <w:spacing w:after="0" w:line="2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Упражнять в построении в колонну по одному; упражнять в равновесии и прыжках</w:t>
            </w:r>
          </w:p>
          <w:p w14:paraId="78782197" w14:textId="77777777" w:rsidR="00F05A40" w:rsidRPr="00C63BA1" w:rsidRDefault="00F05A40" w:rsidP="00F05A40">
            <w:pPr>
              <w:spacing w:after="0" w:line="2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(стр.19, з-№ 3)</w:t>
            </w:r>
          </w:p>
        </w:tc>
      </w:tr>
      <w:tr w:rsidR="00F05A40" w:rsidRPr="00C63BA1" w14:paraId="5067747F" w14:textId="77777777" w:rsidTr="00B5789A">
        <w:tc>
          <w:tcPr>
            <w:tcW w:w="399" w:type="pct"/>
            <w:vMerge/>
            <w:shd w:val="clear" w:color="auto" w:fill="auto"/>
          </w:tcPr>
          <w:p w14:paraId="27A68AFD" w14:textId="77777777" w:rsidR="00F05A40" w:rsidRPr="00C63BA1" w:rsidRDefault="00F05A40" w:rsidP="00F05A40">
            <w:pPr>
              <w:spacing w:after="0" w:line="2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pct"/>
            <w:shd w:val="clear" w:color="auto" w:fill="auto"/>
          </w:tcPr>
          <w:p w14:paraId="3B2EC502" w14:textId="77777777" w:rsidR="00F05A40" w:rsidRPr="00C63BA1" w:rsidRDefault="00F05A40" w:rsidP="00F05A40">
            <w:pPr>
              <w:spacing w:after="0" w:line="2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6" w:type="pct"/>
            <w:shd w:val="clear" w:color="auto" w:fill="auto"/>
          </w:tcPr>
          <w:p w14:paraId="0C48A0F1" w14:textId="77777777" w:rsidR="00F05A40" w:rsidRPr="00C63BA1" w:rsidRDefault="00F05A40" w:rsidP="00F05A40">
            <w:pPr>
              <w:spacing w:after="0" w:line="2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ходьбу и бег между предметами, упражнять в  ходьбе на носках; упражнять в подбрасывании мяча вверх двумя руками</w:t>
            </w:r>
          </w:p>
          <w:p w14:paraId="5952EE67" w14:textId="77777777" w:rsidR="00F05A40" w:rsidRPr="00C63BA1" w:rsidRDefault="00F05A40" w:rsidP="00F05A40">
            <w:pPr>
              <w:spacing w:after="0" w:line="2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(стр.21, з-№ 4)</w:t>
            </w:r>
          </w:p>
        </w:tc>
        <w:tc>
          <w:tcPr>
            <w:tcW w:w="1429" w:type="pct"/>
            <w:shd w:val="clear" w:color="auto" w:fill="auto"/>
          </w:tcPr>
          <w:p w14:paraId="5D90CFBD" w14:textId="77777777" w:rsidR="00F05A40" w:rsidRPr="00C63BA1" w:rsidRDefault="00F05A40" w:rsidP="00F05A40">
            <w:pPr>
              <w:spacing w:after="0" w:line="2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Бросание мяча вверх и ловля его двумя руками, ползание на </w:t>
            </w:r>
            <w:proofErr w:type="spellStart"/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четверенькахмежду</w:t>
            </w:r>
            <w:proofErr w:type="spellEnd"/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предметами </w:t>
            </w:r>
          </w:p>
          <w:p w14:paraId="177E7C33" w14:textId="77777777" w:rsidR="00F05A40" w:rsidRPr="00C63BA1" w:rsidRDefault="00F05A40" w:rsidP="00F05A40">
            <w:pPr>
              <w:spacing w:after="0" w:line="2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(стр. 23,з-№ 5)</w:t>
            </w:r>
          </w:p>
        </w:tc>
        <w:tc>
          <w:tcPr>
            <w:tcW w:w="1451" w:type="pct"/>
            <w:shd w:val="clear" w:color="auto" w:fill="auto"/>
          </w:tcPr>
          <w:p w14:paraId="6A6F71A3" w14:textId="77777777" w:rsidR="00F05A40" w:rsidRPr="00C63BA1" w:rsidRDefault="00F05A40" w:rsidP="00F05A40">
            <w:pPr>
              <w:spacing w:after="0" w:line="2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Упражнять в ходьбе  между предметами, врассыпную с остановкой по сигналу. Развивать ловкость в беге; разучить игровые упр</w:t>
            </w:r>
            <w:r w:rsidR="00513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ажнения с мячом (стр.23, з-№ 6)</w:t>
            </w:r>
          </w:p>
        </w:tc>
      </w:tr>
      <w:tr w:rsidR="00F05A40" w:rsidRPr="00C63BA1" w14:paraId="365C693C" w14:textId="77777777" w:rsidTr="00B5789A">
        <w:trPr>
          <w:trHeight w:val="2462"/>
        </w:trPr>
        <w:tc>
          <w:tcPr>
            <w:tcW w:w="399" w:type="pct"/>
            <w:vMerge/>
            <w:shd w:val="clear" w:color="auto" w:fill="auto"/>
          </w:tcPr>
          <w:p w14:paraId="2BED16C3" w14:textId="77777777" w:rsidR="00F05A40" w:rsidRPr="00C63BA1" w:rsidRDefault="00F05A40" w:rsidP="00F05A40">
            <w:pPr>
              <w:spacing w:after="0" w:line="2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pct"/>
            <w:shd w:val="clear" w:color="auto" w:fill="auto"/>
          </w:tcPr>
          <w:p w14:paraId="418EFC86" w14:textId="77777777" w:rsidR="00F05A40" w:rsidRPr="00C63BA1" w:rsidRDefault="00F05A40" w:rsidP="00F05A40">
            <w:pPr>
              <w:spacing w:after="0" w:line="2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36" w:type="pct"/>
            <w:shd w:val="clear" w:color="auto" w:fill="auto"/>
          </w:tcPr>
          <w:p w14:paraId="257A77AC" w14:textId="77777777" w:rsidR="00F05A40" w:rsidRPr="00C63BA1" w:rsidRDefault="00F05A40" w:rsidP="00F05A40">
            <w:pPr>
              <w:spacing w:after="0" w:line="2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Упражнять детей в ходьбе с высоким подниманием колен, в беге; упражнять в ползании по </w:t>
            </w:r>
            <w:proofErr w:type="spellStart"/>
            <w:proofErr w:type="gramStart"/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гимнастической.скамейке</w:t>
            </w:r>
            <w:proofErr w:type="spellEnd"/>
            <w:proofErr w:type="gramEnd"/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опорой на ладони и колени; разучить подбрасывание мяча вверх.</w:t>
            </w:r>
          </w:p>
          <w:p w14:paraId="664DD6E7" w14:textId="77777777" w:rsidR="00F05A40" w:rsidRPr="00C63BA1" w:rsidRDefault="00513203" w:rsidP="00F05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(стр.25, з-№ 7)</w:t>
            </w:r>
          </w:p>
        </w:tc>
        <w:tc>
          <w:tcPr>
            <w:tcW w:w="1429" w:type="pct"/>
            <w:shd w:val="clear" w:color="auto" w:fill="auto"/>
          </w:tcPr>
          <w:p w14:paraId="533A3874" w14:textId="77777777" w:rsidR="00F05A40" w:rsidRPr="00C63BA1" w:rsidRDefault="00F05A40" w:rsidP="00F05A40">
            <w:pPr>
              <w:spacing w:after="0" w:line="2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Перебрасывание мячей друг другу, ползание по скамейке с опорой на предплечья и колени. Равновесие-ходьба по канату боком приставным шагом с мешочком на голове</w:t>
            </w:r>
          </w:p>
          <w:p w14:paraId="7B94A07D" w14:textId="77777777" w:rsidR="00F05A40" w:rsidRPr="00C63BA1" w:rsidRDefault="00F05A40" w:rsidP="00F05A40">
            <w:pPr>
              <w:spacing w:after="0" w:line="2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(стр.27, з-№ 8)</w:t>
            </w:r>
          </w:p>
        </w:tc>
        <w:tc>
          <w:tcPr>
            <w:tcW w:w="1451" w:type="pct"/>
            <w:shd w:val="clear" w:color="auto" w:fill="auto"/>
          </w:tcPr>
          <w:p w14:paraId="0FDDE043" w14:textId="77777777" w:rsidR="00F05A40" w:rsidRPr="00C63BA1" w:rsidRDefault="00F05A40" w:rsidP="00F05A40">
            <w:pPr>
              <w:spacing w:after="0" w:line="2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Упражнять в непрерывном беге до 1 мин. Разучить игровые упражнения с прыжками; развивать ловкость и глазомер в упражнениях с </w:t>
            </w:r>
            <w:proofErr w:type="spellStart"/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мячо</w:t>
            </w:r>
            <w:proofErr w:type="spellEnd"/>
          </w:p>
          <w:p w14:paraId="4DF11FC3" w14:textId="77777777" w:rsidR="00F05A40" w:rsidRPr="00C63BA1" w:rsidRDefault="00F05A40" w:rsidP="00F05A40">
            <w:pPr>
              <w:spacing w:after="0" w:line="2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(стр.27, з-№ 9)</w:t>
            </w:r>
          </w:p>
        </w:tc>
      </w:tr>
      <w:tr w:rsidR="00F05A40" w:rsidRPr="00C63BA1" w14:paraId="019517F7" w14:textId="77777777" w:rsidTr="00B5789A">
        <w:trPr>
          <w:trHeight w:val="2257"/>
        </w:trPr>
        <w:tc>
          <w:tcPr>
            <w:tcW w:w="399" w:type="pct"/>
            <w:vMerge/>
            <w:shd w:val="clear" w:color="auto" w:fill="auto"/>
          </w:tcPr>
          <w:p w14:paraId="123E0422" w14:textId="77777777" w:rsidR="00F05A40" w:rsidRPr="00C63BA1" w:rsidRDefault="00F05A40" w:rsidP="00F05A40">
            <w:pPr>
              <w:spacing w:after="0" w:line="2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pct"/>
            <w:shd w:val="clear" w:color="auto" w:fill="auto"/>
          </w:tcPr>
          <w:p w14:paraId="70313DF4" w14:textId="77777777" w:rsidR="00F05A40" w:rsidRPr="00C63BA1" w:rsidRDefault="00F05A40" w:rsidP="00F05A40">
            <w:pPr>
              <w:spacing w:after="0" w:line="2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36" w:type="pct"/>
            <w:shd w:val="clear" w:color="auto" w:fill="auto"/>
          </w:tcPr>
          <w:p w14:paraId="2C229CEC" w14:textId="77777777" w:rsidR="00F05A40" w:rsidRPr="00C63BA1" w:rsidRDefault="00F05A40" w:rsidP="00F05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ходьбу и бег с изменением темпа движения по сигналу воспитателя; Разучить пролезание под дугу боком, не задевая за ее край; упражнять в равновесии т прыжках</w:t>
            </w:r>
          </w:p>
          <w:p w14:paraId="46EAD723" w14:textId="77777777" w:rsidR="00F05A40" w:rsidRPr="00C63BA1" w:rsidRDefault="00B5789A" w:rsidP="00F05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(стр.28, з-№ 10)</w:t>
            </w:r>
          </w:p>
        </w:tc>
        <w:tc>
          <w:tcPr>
            <w:tcW w:w="1429" w:type="pct"/>
            <w:shd w:val="clear" w:color="auto" w:fill="auto"/>
          </w:tcPr>
          <w:p w14:paraId="3A4C258B" w14:textId="77777777" w:rsidR="00F05A40" w:rsidRPr="00C63BA1" w:rsidRDefault="00F05A40" w:rsidP="00F05A40">
            <w:pPr>
              <w:spacing w:after="0" w:line="2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Пролезаниепод</w:t>
            </w:r>
            <w:proofErr w:type="spellEnd"/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дуги  боком в группировке. Ходьба по гимнастической скамейке с мешочком на голове; прыжки на двух ногах между предметами</w:t>
            </w:r>
          </w:p>
          <w:p w14:paraId="16491872" w14:textId="77777777" w:rsidR="00F05A40" w:rsidRPr="00C63BA1" w:rsidRDefault="00B5789A" w:rsidP="00F05A40">
            <w:pPr>
              <w:spacing w:after="0" w:line="2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(стр.30, з-№ 11</w:t>
            </w:r>
          </w:p>
        </w:tc>
        <w:tc>
          <w:tcPr>
            <w:tcW w:w="1451" w:type="pct"/>
            <w:shd w:val="clear" w:color="auto" w:fill="auto"/>
          </w:tcPr>
          <w:p w14:paraId="0D3B83D1" w14:textId="77777777" w:rsidR="00F05A40" w:rsidRPr="00C63BA1" w:rsidRDefault="00F05A40" w:rsidP="00F05A40">
            <w:pPr>
              <w:spacing w:after="0" w:line="2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Упражнять в непрерывном беге в колонне по одному, в перебрасывании мяча, упражнять в прыжках</w:t>
            </w:r>
          </w:p>
          <w:p w14:paraId="3F3C9775" w14:textId="77777777" w:rsidR="00F05A40" w:rsidRPr="00C63BA1" w:rsidRDefault="00F05A40" w:rsidP="00F05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(стр.31, з-№ 12)</w:t>
            </w:r>
          </w:p>
          <w:p w14:paraId="128B35A1" w14:textId="77777777" w:rsidR="00F05A40" w:rsidRPr="00C63BA1" w:rsidRDefault="00F05A40" w:rsidP="00F05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5A40" w:rsidRPr="00C63BA1" w14:paraId="56A5E96F" w14:textId="77777777" w:rsidTr="00B5789A">
        <w:trPr>
          <w:trHeight w:val="273"/>
        </w:trPr>
        <w:tc>
          <w:tcPr>
            <w:tcW w:w="5000" w:type="pct"/>
            <w:gridSpan w:val="5"/>
            <w:shd w:val="clear" w:color="auto" w:fill="FFFF00"/>
          </w:tcPr>
          <w:p w14:paraId="4FC5143B" w14:textId="77777777" w:rsidR="00F05A40" w:rsidRPr="00C63BA1" w:rsidRDefault="00F05A40" w:rsidP="00F05A40">
            <w:pPr>
              <w:spacing w:after="0" w:line="2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5A40" w:rsidRPr="00C63BA1" w14:paraId="245824D1" w14:textId="77777777" w:rsidTr="00B5789A">
        <w:trPr>
          <w:trHeight w:val="2825"/>
        </w:trPr>
        <w:tc>
          <w:tcPr>
            <w:tcW w:w="399" w:type="pct"/>
            <w:vMerge w:val="restart"/>
            <w:shd w:val="clear" w:color="auto" w:fill="auto"/>
            <w:textDirection w:val="btLr"/>
          </w:tcPr>
          <w:p w14:paraId="35F93000" w14:textId="77777777" w:rsidR="00F05A40" w:rsidRPr="00C63BA1" w:rsidRDefault="00F05A40" w:rsidP="00F05A40">
            <w:pPr>
              <w:spacing w:after="0" w:line="26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85" w:type="pct"/>
            <w:shd w:val="clear" w:color="auto" w:fill="auto"/>
          </w:tcPr>
          <w:p w14:paraId="33B34053" w14:textId="77777777" w:rsidR="00F05A40" w:rsidRPr="00C63BA1" w:rsidRDefault="00F05A40" w:rsidP="00F05A40">
            <w:pPr>
              <w:spacing w:after="0" w:line="2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EB77F33" w14:textId="77777777" w:rsidR="00F05A40" w:rsidRPr="00C63BA1" w:rsidRDefault="00F05A40" w:rsidP="00F05A40">
            <w:pPr>
              <w:spacing w:after="0" w:line="2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14:paraId="6097B991" w14:textId="77777777" w:rsidR="00F05A40" w:rsidRPr="00C63BA1" w:rsidRDefault="00F05A40" w:rsidP="00F05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7B6DB33" w14:textId="77777777" w:rsidR="00F05A40" w:rsidRPr="00C63BA1" w:rsidRDefault="00F05A40" w:rsidP="00F05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D04001A" w14:textId="77777777" w:rsidR="00F05A40" w:rsidRPr="00C63BA1" w:rsidRDefault="00F05A40" w:rsidP="00F05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D84D7B7" w14:textId="77777777" w:rsidR="00F05A40" w:rsidRPr="00C63BA1" w:rsidRDefault="00F05A40" w:rsidP="00F05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C543B1C" w14:textId="77777777" w:rsidR="00F05A40" w:rsidRPr="00C63BA1" w:rsidRDefault="00F05A40" w:rsidP="00F05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66C5A6C" w14:textId="77777777" w:rsidR="00F05A40" w:rsidRPr="00C63BA1" w:rsidRDefault="00F05A40" w:rsidP="00F05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5D58C04" w14:textId="77777777" w:rsidR="00F05A40" w:rsidRPr="00C63BA1" w:rsidRDefault="00F05A40" w:rsidP="00F05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C696ACA" w14:textId="77777777" w:rsidR="00F05A40" w:rsidRPr="00C63BA1" w:rsidRDefault="00F05A40" w:rsidP="00F05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shd w:val="clear" w:color="auto" w:fill="auto"/>
          </w:tcPr>
          <w:p w14:paraId="7332B274" w14:textId="77777777" w:rsidR="00F05A40" w:rsidRPr="00C63BA1" w:rsidRDefault="00F05A40" w:rsidP="00F05A40">
            <w:pPr>
              <w:spacing w:after="0" w:line="2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Упражнять в непрерывном беге до 1 мин.; в ходьбе  приставным шагом по гимнастической скамейке; упражнять в перепрыгивании через шнуры и перебрасывании мяч</w:t>
            </w:r>
          </w:p>
          <w:p w14:paraId="7AF4FBB5" w14:textId="77777777" w:rsidR="00F05A40" w:rsidRPr="00C63BA1" w:rsidRDefault="00F05A40" w:rsidP="00F05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(стр.33, з-№ </w:t>
            </w:r>
            <w:r w:rsidR="00B57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13)</w:t>
            </w:r>
          </w:p>
        </w:tc>
        <w:tc>
          <w:tcPr>
            <w:tcW w:w="1429" w:type="pct"/>
            <w:shd w:val="clear" w:color="auto" w:fill="auto"/>
          </w:tcPr>
          <w:p w14:paraId="23693A6E" w14:textId="77777777" w:rsidR="00F05A40" w:rsidRPr="00C63BA1" w:rsidRDefault="00F05A40" w:rsidP="00F05A40">
            <w:pPr>
              <w:spacing w:after="0" w:line="2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  по гимнастической скамейке приставным шагом боком, перешагивая через кубики. Прыжки на двух ногах через шнуры. Передача мяча двумя руками от груди</w:t>
            </w:r>
          </w:p>
          <w:p w14:paraId="16F34230" w14:textId="77777777" w:rsidR="00F05A40" w:rsidRPr="00C63BA1" w:rsidRDefault="00B5789A" w:rsidP="00B5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(стр.35, з-№ 14)</w:t>
            </w:r>
          </w:p>
        </w:tc>
        <w:tc>
          <w:tcPr>
            <w:tcW w:w="1451" w:type="pct"/>
            <w:shd w:val="clear" w:color="auto" w:fill="auto"/>
          </w:tcPr>
          <w:p w14:paraId="0D3EF612" w14:textId="77777777" w:rsidR="00F05A40" w:rsidRPr="00C63BA1" w:rsidRDefault="00F05A40" w:rsidP="00F05A40">
            <w:pPr>
              <w:spacing w:after="0" w:line="2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ходьбу с высоким подниманием колен; знакомить с ведением мяча правой и левой рукой (элементы баскетбола); упражнять в прыжках</w:t>
            </w:r>
          </w:p>
          <w:p w14:paraId="4372C0B8" w14:textId="77777777" w:rsidR="00F05A40" w:rsidRPr="00C63BA1" w:rsidRDefault="00B5789A" w:rsidP="00B5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(стр.35, з-№ 15)</w:t>
            </w:r>
          </w:p>
        </w:tc>
      </w:tr>
      <w:tr w:rsidR="00F05A40" w:rsidRPr="00C63BA1" w14:paraId="48A227FF" w14:textId="77777777" w:rsidTr="00B5789A">
        <w:tc>
          <w:tcPr>
            <w:tcW w:w="399" w:type="pct"/>
            <w:vMerge/>
            <w:shd w:val="clear" w:color="auto" w:fill="auto"/>
          </w:tcPr>
          <w:p w14:paraId="648934D3" w14:textId="77777777" w:rsidR="00F05A40" w:rsidRPr="00C63BA1" w:rsidRDefault="00F05A40" w:rsidP="00F05A40">
            <w:pPr>
              <w:spacing w:after="0" w:line="2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pct"/>
            <w:shd w:val="clear" w:color="auto" w:fill="auto"/>
          </w:tcPr>
          <w:p w14:paraId="7EBC66C1" w14:textId="77777777" w:rsidR="00F05A40" w:rsidRPr="00C63BA1" w:rsidRDefault="00F05A40" w:rsidP="00F05A40">
            <w:pPr>
              <w:spacing w:after="0" w:line="2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14:paraId="1CBEEDBB" w14:textId="77777777" w:rsidR="00F05A40" w:rsidRPr="00C63BA1" w:rsidRDefault="00F05A40" w:rsidP="00F05A40">
            <w:pPr>
              <w:spacing w:after="0" w:line="2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shd w:val="clear" w:color="auto" w:fill="auto"/>
          </w:tcPr>
          <w:p w14:paraId="63B2DCE6" w14:textId="77777777" w:rsidR="00F05A40" w:rsidRPr="00C63BA1" w:rsidRDefault="00F05A40" w:rsidP="00F05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Разучить поворот по сигналу воспитателя во время ходьбы в колонне по одному; упражнять в </w:t>
            </w:r>
            <w:proofErr w:type="gramStart"/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беге  с</w:t>
            </w:r>
            <w:proofErr w:type="gramEnd"/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препятствием.Упражнять</w:t>
            </w:r>
            <w:proofErr w:type="spellEnd"/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прыжках с высоты</w:t>
            </w:r>
          </w:p>
          <w:p w14:paraId="5FD145B6" w14:textId="77777777" w:rsidR="00F05A40" w:rsidRPr="00C63BA1" w:rsidRDefault="00F05A40" w:rsidP="00F05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(стр.36, з-№ 16)</w:t>
            </w:r>
          </w:p>
          <w:p w14:paraId="7A6C2F01" w14:textId="77777777" w:rsidR="00F05A40" w:rsidRPr="00C63BA1" w:rsidRDefault="00F05A40" w:rsidP="00F05A40">
            <w:pPr>
              <w:spacing w:after="0" w:line="2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9" w:type="pct"/>
            <w:shd w:val="clear" w:color="auto" w:fill="auto"/>
          </w:tcPr>
          <w:p w14:paraId="23543C0A" w14:textId="77777777" w:rsidR="00F05A40" w:rsidRPr="00C63BA1" w:rsidRDefault="00F05A40" w:rsidP="00B5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Прыжки со скамейки на полусогнутые ноги. Перебрасывание мячей друг другу, стоя в шеренгах, </w:t>
            </w:r>
            <w:proofErr w:type="spellStart"/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двумяруками</w:t>
            </w:r>
            <w:proofErr w:type="spellEnd"/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груди. Ползание на четвереньках </w:t>
            </w:r>
            <w:proofErr w:type="gramStart"/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.переполнением</w:t>
            </w:r>
            <w:proofErr w:type="gramEnd"/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</w:t>
            </w:r>
            <w:r w:rsidR="00B57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ез препятствие (стр.39, з-№ 17)</w:t>
            </w:r>
          </w:p>
        </w:tc>
        <w:tc>
          <w:tcPr>
            <w:tcW w:w="1451" w:type="pct"/>
            <w:shd w:val="clear" w:color="auto" w:fill="auto"/>
          </w:tcPr>
          <w:p w14:paraId="71901D14" w14:textId="77777777" w:rsidR="00F05A40" w:rsidRPr="00C63BA1" w:rsidRDefault="00F05A40" w:rsidP="00F05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Упражнять в ходьбе и беге; разучить игровые упражнения с мячом; повторить игровые упражнения с бегом и прыжками</w:t>
            </w:r>
          </w:p>
          <w:p w14:paraId="40B8731D" w14:textId="77777777" w:rsidR="00F05A40" w:rsidRPr="00C63BA1" w:rsidRDefault="00F05A40" w:rsidP="00F05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(стр.39, з-№ 18)</w:t>
            </w:r>
          </w:p>
          <w:p w14:paraId="7F24FA45" w14:textId="77777777" w:rsidR="00F05A40" w:rsidRPr="00C63BA1" w:rsidRDefault="00F05A40" w:rsidP="00F05A40">
            <w:pPr>
              <w:spacing w:after="0" w:line="2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5A40" w:rsidRPr="00C63BA1" w14:paraId="540A636B" w14:textId="77777777" w:rsidTr="00B5789A">
        <w:tc>
          <w:tcPr>
            <w:tcW w:w="399" w:type="pct"/>
            <w:vMerge/>
            <w:shd w:val="clear" w:color="auto" w:fill="auto"/>
          </w:tcPr>
          <w:p w14:paraId="0FE53017" w14:textId="77777777" w:rsidR="00F05A40" w:rsidRPr="00C63BA1" w:rsidRDefault="00F05A40" w:rsidP="00F05A40">
            <w:pPr>
              <w:spacing w:after="0" w:line="2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pct"/>
            <w:shd w:val="clear" w:color="auto" w:fill="auto"/>
          </w:tcPr>
          <w:p w14:paraId="66729CA6" w14:textId="77777777" w:rsidR="00F05A40" w:rsidRPr="00C63BA1" w:rsidRDefault="00F05A40" w:rsidP="00F05A40">
            <w:pPr>
              <w:spacing w:after="0" w:line="2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36" w:type="pct"/>
            <w:shd w:val="clear" w:color="auto" w:fill="auto"/>
          </w:tcPr>
          <w:p w14:paraId="55F07248" w14:textId="77777777" w:rsidR="00F05A40" w:rsidRPr="00C63BA1" w:rsidRDefault="00F05A40" w:rsidP="00F05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Упражнять в ходьбе с изменение темпа движения, бег  врассыпную; развивать координацию движений и глазомер при метании мяча в цель; упражнять в </w:t>
            </w:r>
            <w:proofErr w:type="spellStart"/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подлезании</w:t>
            </w:r>
            <w:proofErr w:type="spellEnd"/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 дугу.</w:t>
            </w:r>
          </w:p>
          <w:p w14:paraId="045D162B" w14:textId="77777777" w:rsidR="00F05A40" w:rsidRPr="00C63BA1" w:rsidRDefault="00F05A40" w:rsidP="00F05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(стр.41, з-№ 19)</w:t>
            </w:r>
          </w:p>
          <w:p w14:paraId="02281337" w14:textId="77777777" w:rsidR="00F05A40" w:rsidRPr="00C63BA1" w:rsidRDefault="00F05A40" w:rsidP="00F05A40">
            <w:pPr>
              <w:spacing w:after="0" w:line="2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9" w:type="pct"/>
            <w:shd w:val="clear" w:color="auto" w:fill="auto"/>
          </w:tcPr>
          <w:p w14:paraId="5675E32B" w14:textId="77777777" w:rsidR="00F05A40" w:rsidRPr="00C63BA1" w:rsidRDefault="00F05A40" w:rsidP="00F05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мяча в горизонтальную цель правой и левой рукой с расстояния 2,5 м. Ползание на четвереньках между предметами. Ходьба по гимнастической скамейке боком приставным шагом</w:t>
            </w:r>
          </w:p>
          <w:p w14:paraId="0398DFB0" w14:textId="77777777" w:rsidR="00F05A40" w:rsidRPr="00C63BA1" w:rsidRDefault="00B5789A" w:rsidP="00B5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(стр.43, з-№ 20)</w:t>
            </w:r>
          </w:p>
        </w:tc>
        <w:tc>
          <w:tcPr>
            <w:tcW w:w="1451" w:type="pct"/>
            <w:shd w:val="clear" w:color="auto" w:fill="auto"/>
          </w:tcPr>
          <w:p w14:paraId="1ACA1F1C" w14:textId="77777777" w:rsidR="00F05A40" w:rsidRPr="00C63BA1" w:rsidRDefault="00F05A40" w:rsidP="00F05A40">
            <w:pPr>
              <w:spacing w:after="0" w:line="2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Упражнять в ходьбе и беге с перешагивание через препятствия; учить игре в бадминтон; упражнять в передаче мяча ногами</w:t>
            </w:r>
          </w:p>
          <w:p w14:paraId="5718232D" w14:textId="77777777" w:rsidR="00F05A40" w:rsidRPr="00C63BA1" w:rsidRDefault="00F05A40" w:rsidP="00F05A40">
            <w:pPr>
              <w:spacing w:after="0" w:line="2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(стр.43, з-№ 21)</w:t>
            </w:r>
          </w:p>
        </w:tc>
      </w:tr>
      <w:tr w:rsidR="00F05A40" w:rsidRPr="00C63BA1" w14:paraId="2312E738" w14:textId="77777777" w:rsidTr="00B5789A">
        <w:tc>
          <w:tcPr>
            <w:tcW w:w="399" w:type="pct"/>
            <w:vMerge/>
            <w:shd w:val="clear" w:color="auto" w:fill="auto"/>
          </w:tcPr>
          <w:p w14:paraId="2D94D331" w14:textId="77777777" w:rsidR="00F05A40" w:rsidRPr="00C63BA1" w:rsidRDefault="00F05A40" w:rsidP="00F05A40">
            <w:pPr>
              <w:spacing w:after="0" w:line="2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pct"/>
            <w:shd w:val="clear" w:color="auto" w:fill="auto"/>
          </w:tcPr>
          <w:p w14:paraId="4176D80A" w14:textId="77777777" w:rsidR="00F05A40" w:rsidRPr="00C63BA1" w:rsidRDefault="00F05A40" w:rsidP="00F05A40">
            <w:pPr>
              <w:spacing w:after="0" w:line="2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36" w:type="pct"/>
            <w:shd w:val="clear" w:color="auto" w:fill="auto"/>
          </w:tcPr>
          <w:p w14:paraId="074ADE4A" w14:textId="77777777" w:rsidR="00F05A40" w:rsidRPr="00C63BA1" w:rsidRDefault="00F05A40" w:rsidP="00F05A40">
            <w:pPr>
              <w:spacing w:after="0" w:line="2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делать повороты во время ходьбы в колонне по два; повторить пролезание в обруч; упражнять в равновесии и  в прыжках</w:t>
            </w:r>
          </w:p>
          <w:p w14:paraId="5E3E6A83" w14:textId="77777777" w:rsidR="00F05A40" w:rsidRPr="00C63BA1" w:rsidRDefault="00F05A40" w:rsidP="00F05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(стр.44, з-№ 22)</w:t>
            </w:r>
          </w:p>
          <w:p w14:paraId="1B89152F" w14:textId="77777777" w:rsidR="00F05A40" w:rsidRPr="00C63BA1" w:rsidRDefault="00F05A40" w:rsidP="00F05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9" w:type="pct"/>
            <w:shd w:val="clear" w:color="auto" w:fill="auto"/>
          </w:tcPr>
          <w:p w14:paraId="74FE6DA2" w14:textId="77777777" w:rsidR="00F05A40" w:rsidRPr="00C63BA1" w:rsidRDefault="00F05A40" w:rsidP="00F05A40">
            <w:pPr>
              <w:spacing w:after="0" w:line="2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Ползание на четвереньках с преодолением препятствий; </w:t>
            </w:r>
            <w:proofErr w:type="spellStart"/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ходьбапо</w:t>
            </w:r>
            <w:proofErr w:type="spellEnd"/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гимнастической скамейке с заданием Прыжки </w:t>
            </w:r>
            <w:proofErr w:type="spellStart"/>
            <w:proofErr w:type="gramStart"/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напрепятствие</w:t>
            </w:r>
            <w:proofErr w:type="spellEnd"/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стр.46, з-№ 23)</w:t>
            </w:r>
          </w:p>
        </w:tc>
        <w:tc>
          <w:tcPr>
            <w:tcW w:w="1451" w:type="pct"/>
            <w:shd w:val="clear" w:color="auto" w:fill="auto"/>
          </w:tcPr>
          <w:p w14:paraId="5FC0DD94" w14:textId="77777777" w:rsidR="00F05A40" w:rsidRPr="00C63BA1" w:rsidRDefault="00F05A40" w:rsidP="00F05A40">
            <w:pPr>
              <w:spacing w:after="0" w:line="2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Упражнять в среднем темпе бега до 1,5 мин.; разучить игру «</w:t>
            </w:r>
            <w:proofErr w:type="spellStart"/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Ловишки</w:t>
            </w:r>
            <w:proofErr w:type="spellEnd"/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перебежки»; упражнять в прыжках</w:t>
            </w:r>
          </w:p>
          <w:p w14:paraId="05016F2E" w14:textId="77777777" w:rsidR="00F05A40" w:rsidRPr="00C63BA1" w:rsidRDefault="00F05A40" w:rsidP="00F05A40">
            <w:pPr>
              <w:spacing w:after="0" w:line="2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(стр.47, з-№ 24)</w:t>
            </w:r>
          </w:p>
        </w:tc>
      </w:tr>
      <w:tr w:rsidR="00F05A40" w:rsidRPr="00C63BA1" w14:paraId="6B8DB95B" w14:textId="77777777" w:rsidTr="00B5789A">
        <w:tc>
          <w:tcPr>
            <w:tcW w:w="5000" w:type="pct"/>
            <w:gridSpan w:val="5"/>
            <w:shd w:val="clear" w:color="auto" w:fill="FFFF00"/>
          </w:tcPr>
          <w:p w14:paraId="273D08F7" w14:textId="77777777" w:rsidR="00F05A40" w:rsidRPr="00C63BA1" w:rsidRDefault="00F05A40" w:rsidP="00F05A40">
            <w:pPr>
              <w:spacing w:after="0" w:line="2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5A40" w:rsidRPr="00C63BA1" w14:paraId="13557E36" w14:textId="77777777" w:rsidTr="00B5789A">
        <w:tc>
          <w:tcPr>
            <w:tcW w:w="399" w:type="pct"/>
            <w:vMerge w:val="restart"/>
            <w:shd w:val="clear" w:color="auto" w:fill="auto"/>
            <w:textDirection w:val="btLr"/>
          </w:tcPr>
          <w:p w14:paraId="370CB8CB" w14:textId="77777777" w:rsidR="00F05A40" w:rsidRPr="00C63BA1" w:rsidRDefault="00F05A40" w:rsidP="00F05A40">
            <w:pPr>
              <w:spacing w:after="0" w:line="260" w:lineRule="auto"/>
              <w:ind w:right="-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85" w:type="pct"/>
            <w:shd w:val="clear" w:color="auto" w:fill="auto"/>
          </w:tcPr>
          <w:p w14:paraId="7E1A0A66" w14:textId="77777777" w:rsidR="00F05A40" w:rsidRPr="00C63BA1" w:rsidRDefault="00F05A40" w:rsidP="00F05A40">
            <w:pPr>
              <w:spacing w:after="0" w:line="2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6" w:type="pct"/>
            <w:shd w:val="clear" w:color="auto" w:fill="auto"/>
          </w:tcPr>
          <w:p w14:paraId="480DF645" w14:textId="77777777" w:rsidR="00F05A40" w:rsidRPr="00C63BA1" w:rsidRDefault="00F05A40" w:rsidP="00F05A40">
            <w:pPr>
              <w:spacing w:after="0" w:line="2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Повторить ходьбу с высоким подниманием колен, бег врассыпную; развивать </w:t>
            </w: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ловкость и координацию движений; упражнять в прыжках и перебрасывании мяча в шеренгах</w:t>
            </w:r>
          </w:p>
          <w:p w14:paraId="5AADA1C9" w14:textId="77777777" w:rsidR="00F05A40" w:rsidRPr="00C63BA1" w:rsidRDefault="00F05A40" w:rsidP="00F05A40">
            <w:pPr>
              <w:spacing w:after="0" w:line="2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(стр.49, з-№ 25)</w:t>
            </w:r>
          </w:p>
        </w:tc>
        <w:tc>
          <w:tcPr>
            <w:tcW w:w="1429" w:type="pct"/>
            <w:shd w:val="clear" w:color="auto" w:fill="auto"/>
          </w:tcPr>
          <w:p w14:paraId="52248B5D" w14:textId="77777777" w:rsidR="00F05A40" w:rsidRPr="00C63BA1" w:rsidRDefault="00F05A40" w:rsidP="00F05A40">
            <w:pPr>
              <w:spacing w:after="0" w:line="2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Равновесие – ходьба по гимнастической скамейке, перекладывание мяча из </w:t>
            </w: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одной руки в другую. Прыжки по прямой – два прыжка на правой ноге, затем два на левой. Перебрасывание мяча двумя руками  из-за головы</w:t>
            </w:r>
          </w:p>
          <w:p w14:paraId="5F03457A" w14:textId="77777777" w:rsidR="00F05A40" w:rsidRPr="00C63BA1" w:rsidRDefault="00F05A40" w:rsidP="00F05A40">
            <w:pPr>
              <w:spacing w:after="0" w:line="2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(стр.51, з-№ 26)</w:t>
            </w:r>
          </w:p>
        </w:tc>
        <w:tc>
          <w:tcPr>
            <w:tcW w:w="1451" w:type="pct"/>
            <w:shd w:val="clear" w:color="auto" w:fill="auto"/>
          </w:tcPr>
          <w:p w14:paraId="1B8D393B" w14:textId="77777777" w:rsidR="00F05A40" w:rsidRPr="00C63BA1" w:rsidRDefault="00F05A40" w:rsidP="00F05A40">
            <w:pPr>
              <w:spacing w:after="0" w:line="2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Упражнять в медленном беге до 1,5 мин., в ходьбе с остановкой по сигналу </w:t>
            </w: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воспитателя; повторить игровые упражнения с мячом, в равновесии и прыжках</w:t>
            </w:r>
          </w:p>
          <w:p w14:paraId="13D95318" w14:textId="77777777" w:rsidR="00F05A40" w:rsidRPr="00C63BA1" w:rsidRDefault="00F05A40" w:rsidP="00F05A40">
            <w:pPr>
              <w:spacing w:after="0" w:line="2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(стр.52, з-№ 27)</w:t>
            </w:r>
          </w:p>
        </w:tc>
      </w:tr>
      <w:tr w:rsidR="00F05A40" w:rsidRPr="00C63BA1" w14:paraId="6D19ADF9" w14:textId="77777777" w:rsidTr="00B5789A">
        <w:tc>
          <w:tcPr>
            <w:tcW w:w="399" w:type="pct"/>
            <w:vMerge/>
            <w:shd w:val="clear" w:color="auto" w:fill="auto"/>
          </w:tcPr>
          <w:p w14:paraId="51D7A3D3" w14:textId="77777777" w:rsidR="00F05A40" w:rsidRPr="00C63BA1" w:rsidRDefault="00F05A40" w:rsidP="00F05A40">
            <w:pPr>
              <w:spacing w:after="0" w:line="2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pct"/>
            <w:shd w:val="clear" w:color="auto" w:fill="auto"/>
          </w:tcPr>
          <w:p w14:paraId="58B4B70F" w14:textId="77777777" w:rsidR="00F05A40" w:rsidRPr="00C63BA1" w:rsidRDefault="00F05A40" w:rsidP="00F05A40">
            <w:pPr>
              <w:spacing w:after="0" w:line="2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6" w:type="pct"/>
            <w:shd w:val="clear" w:color="auto" w:fill="auto"/>
          </w:tcPr>
          <w:p w14:paraId="27DF9963" w14:textId="77777777" w:rsidR="00F05A40" w:rsidRPr="00C63BA1" w:rsidRDefault="00F05A40" w:rsidP="00F05A40">
            <w:pPr>
              <w:spacing w:after="0" w:line="2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Повторить ходьбу с изменением направления движения, бег между предметами; упражнять </w:t>
            </w:r>
            <w:proofErr w:type="gramStart"/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 прыжках</w:t>
            </w:r>
            <w:proofErr w:type="gramEnd"/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левой и правой ноге попеременно с продвижением </w:t>
            </w:r>
            <w:proofErr w:type="spellStart"/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вперед;упражнять</w:t>
            </w:r>
            <w:proofErr w:type="spellEnd"/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ползании  по скамейке на животе и ведении мяча между предметами</w:t>
            </w:r>
          </w:p>
          <w:p w14:paraId="480C23C3" w14:textId="77777777" w:rsidR="00F05A40" w:rsidRPr="00C63BA1" w:rsidRDefault="00F05A40" w:rsidP="00F05A40">
            <w:pPr>
              <w:spacing w:after="0" w:line="2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(стр.53, з-№ 28)</w:t>
            </w:r>
          </w:p>
        </w:tc>
        <w:tc>
          <w:tcPr>
            <w:tcW w:w="1429" w:type="pct"/>
            <w:shd w:val="clear" w:color="auto" w:fill="auto"/>
          </w:tcPr>
          <w:p w14:paraId="14C4BD8B" w14:textId="77777777" w:rsidR="00F05A40" w:rsidRPr="00C63BA1" w:rsidRDefault="00F05A40" w:rsidP="00F05A40">
            <w:pPr>
              <w:spacing w:after="0" w:line="2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на правой и левой ноге до обозначенного места. Ползание на четвереньках, ведение мяча</w:t>
            </w:r>
          </w:p>
          <w:p w14:paraId="5AA83ED5" w14:textId="77777777" w:rsidR="00F05A40" w:rsidRPr="00C63BA1" w:rsidRDefault="00F05A40" w:rsidP="00F05A40">
            <w:pPr>
              <w:spacing w:after="0" w:line="2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(стр.55, з-№ 29)</w:t>
            </w:r>
          </w:p>
        </w:tc>
        <w:tc>
          <w:tcPr>
            <w:tcW w:w="1451" w:type="pct"/>
            <w:shd w:val="clear" w:color="auto" w:fill="auto"/>
          </w:tcPr>
          <w:p w14:paraId="037F5A35" w14:textId="77777777" w:rsidR="00F05A40" w:rsidRPr="00C63BA1" w:rsidRDefault="00F05A40" w:rsidP="00F05A40">
            <w:pPr>
              <w:spacing w:after="0" w:line="2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бег с перешагиванием через предметы, развивать точность движений и ловкость в игровом упражнении с мячом; упражнять в беге и равновесии</w:t>
            </w:r>
          </w:p>
          <w:p w14:paraId="47B45B26" w14:textId="77777777" w:rsidR="00F05A40" w:rsidRPr="00C63BA1" w:rsidRDefault="00F05A40" w:rsidP="00F05A40">
            <w:pPr>
              <w:spacing w:after="0" w:line="2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(стр.55, з-№ 30)</w:t>
            </w:r>
          </w:p>
        </w:tc>
      </w:tr>
      <w:tr w:rsidR="00F05A40" w:rsidRPr="00C63BA1" w14:paraId="74E9264F" w14:textId="77777777" w:rsidTr="00B5789A">
        <w:tc>
          <w:tcPr>
            <w:tcW w:w="399" w:type="pct"/>
            <w:vMerge/>
            <w:shd w:val="clear" w:color="auto" w:fill="auto"/>
          </w:tcPr>
          <w:p w14:paraId="0D341C40" w14:textId="77777777" w:rsidR="00F05A40" w:rsidRPr="00C63BA1" w:rsidRDefault="00F05A40" w:rsidP="00F05A40">
            <w:pPr>
              <w:spacing w:after="0" w:line="2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pct"/>
            <w:shd w:val="clear" w:color="auto" w:fill="auto"/>
          </w:tcPr>
          <w:p w14:paraId="232C8138" w14:textId="77777777" w:rsidR="00F05A40" w:rsidRPr="00C63BA1" w:rsidRDefault="00F05A40" w:rsidP="00F05A40">
            <w:pPr>
              <w:spacing w:after="0" w:line="2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36" w:type="pct"/>
            <w:shd w:val="clear" w:color="auto" w:fill="auto"/>
          </w:tcPr>
          <w:p w14:paraId="7D65FD22" w14:textId="77777777" w:rsidR="00F05A40" w:rsidRPr="00C63BA1" w:rsidRDefault="00F05A40" w:rsidP="00F05A40">
            <w:pPr>
              <w:spacing w:after="0" w:line="2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Упражнять детей в беге с изменением темпа </w:t>
            </w:r>
            <w:proofErr w:type="gramStart"/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движения ,</w:t>
            </w:r>
            <w:proofErr w:type="gramEnd"/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ходьбе между предметами; повторить ведение мяча в ходьбе, в пролезании через обруч с мячом в руках</w:t>
            </w:r>
          </w:p>
          <w:p w14:paraId="4CACFF9B" w14:textId="77777777" w:rsidR="00F05A40" w:rsidRPr="00C63BA1" w:rsidRDefault="00F05A40" w:rsidP="00F05A40">
            <w:pPr>
              <w:spacing w:after="0" w:line="2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(стр.57, з-№ 31)</w:t>
            </w:r>
          </w:p>
        </w:tc>
        <w:tc>
          <w:tcPr>
            <w:tcW w:w="1429" w:type="pct"/>
            <w:shd w:val="clear" w:color="auto" w:fill="auto"/>
          </w:tcPr>
          <w:p w14:paraId="23D6B9B2" w14:textId="77777777" w:rsidR="00F05A40" w:rsidRPr="00C63BA1" w:rsidRDefault="00F05A40" w:rsidP="00F05A40">
            <w:pPr>
              <w:spacing w:after="0" w:line="2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Ведение мяча в ходьбе, ползание по гимнастической скамейке на четвереньках, с опорой на предплечья и колени, упражнять в равновесии -ходьба на носках, </w:t>
            </w:r>
            <w:r w:rsidR="00B57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руки за </w:t>
            </w:r>
            <w:proofErr w:type="gramStart"/>
            <w:r w:rsidR="00B57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головой(</w:t>
            </w:r>
            <w:proofErr w:type="gramEnd"/>
            <w:r w:rsidR="00B57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стр.58, з-№ 32)</w:t>
            </w:r>
          </w:p>
        </w:tc>
        <w:tc>
          <w:tcPr>
            <w:tcW w:w="1451" w:type="pct"/>
            <w:shd w:val="clear" w:color="auto" w:fill="auto"/>
          </w:tcPr>
          <w:p w14:paraId="7F9EBA13" w14:textId="77777777" w:rsidR="00F05A40" w:rsidRPr="00C63BA1" w:rsidRDefault="00F05A40" w:rsidP="00F05A40">
            <w:pPr>
              <w:spacing w:after="0" w:line="2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Упражнять в медленном непрерывном беге, перебрасывание мяча в шеренгах; повторить игровые упражнения с прыжками и бегом</w:t>
            </w:r>
          </w:p>
          <w:p w14:paraId="075577FF" w14:textId="77777777" w:rsidR="00F05A40" w:rsidRPr="00C63BA1" w:rsidRDefault="00F05A40" w:rsidP="00F05A40">
            <w:pPr>
              <w:spacing w:after="0" w:line="2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(стр.59, з-№ 33)</w:t>
            </w:r>
          </w:p>
        </w:tc>
      </w:tr>
      <w:tr w:rsidR="00F05A40" w:rsidRPr="00C63BA1" w14:paraId="4F0BA955" w14:textId="77777777" w:rsidTr="00B5789A">
        <w:trPr>
          <w:trHeight w:val="2376"/>
        </w:trPr>
        <w:tc>
          <w:tcPr>
            <w:tcW w:w="399" w:type="pct"/>
            <w:vMerge/>
            <w:shd w:val="clear" w:color="auto" w:fill="auto"/>
          </w:tcPr>
          <w:p w14:paraId="2F6F9924" w14:textId="77777777" w:rsidR="00F05A40" w:rsidRPr="00C63BA1" w:rsidRDefault="00F05A40" w:rsidP="00F05A40">
            <w:pPr>
              <w:spacing w:after="0" w:line="2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pct"/>
            <w:shd w:val="clear" w:color="auto" w:fill="auto"/>
          </w:tcPr>
          <w:p w14:paraId="6752B80B" w14:textId="77777777" w:rsidR="00F05A40" w:rsidRPr="00C63BA1" w:rsidRDefault="00F05A40" w:rsidP="00F05A40">
            <w:pPr>
              <w:spacing w:after="0" w:line="2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shd w:val="clear" w:color="auto" w:fill="auto"/>
          </w:tcPr>
          <w:p w14:paraId="6B6B6026" w14:textId="77777777" w:rsidR="00F05A40" w:rsidRPr="00C63BA1" w:rsidRDefault="00F05A40" w:rsidP="00F05A40">
            <w:pPr>
              <w:spacing w:after="0" w:line="2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Продолжать отрабатывать навык ходьбы в колонне по одному с остановкой по сигналу воспитателя; упражнять в </w:t>
            </w:r>
            <w:proofErr w:type="spellStart"/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подлезание</w:t>
            </w:r>
            <w:proofErr w:type="spellEnd"/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 шнур боком, в сохранении устойчивости и прыжках</w:t>
            </w:r>
          </w:p>
          <w:p w14:paraId="11549010" w14:textId="77777777" w:rsidR="00F05A40" w:rsidRPr="00C63BA1" w:rsidRDefault="00B5789A" w:rsidP="00F05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(стр.54, з-№ 34)</w:t>
            </w:r>
          </w:p>
        </w:tc>
        <w:tc>
          <w:tcPr>
            <w:tcW w:w="1429" w:type="pct"/>
            <w:shd w:val="clear" w:color="auto" w:fill="auto"/>
          </w:tcPr>
          <w:p w14:paraId="74276BD5" w14:textId="77777777" w:rsidR="00F05A40" w:rsidRPr="00C63BA1" w:rsidRDefault="00F05A40" w:rsidP="00F05A40">
            <w:pPr>
              <w:spacing w:after="0" w:line="2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Подлезании</w:t>
            </w:r>
            <w:proofErr w:type="spellEnd"/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 шнур прямо и боком, прыжки на правой и левой ноге между предметами, ходьба между предметами на носках, руки за головой</w:t>
            </w:r>
          </w:p>
          <w:p w14:paraId="2760C929" w14:textId="77777777" w:rsidR="00F05A40" w:rsidRPr="00C63BA1" w:rsidRDefault="00F05A40" w:rsidP="00F05A40">
            <w:pPr>
              <w:spacing w:after="0" w:line="2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62, з-№ 35)</w:t>
            </w:r>
          </w:p>
        </w:tc>
        <w:tc>
          <w:tcPr>
            <w:tcW w:w="1451" w:type="pct"/>
            <w:shd w:val="clear" w:color="auto" w:fill="auto"/>
          </w:tcPr>
          <w:p w14:paraId="4711EA42" w14:textId="77777777" w:rsidR="00F05A40" w:rsidRPr="00C63BA1" w:rsidRDefault="00F05A40" w:rsidP="00F05A40">
            <w:pPr>
              <w:spacing w:after="0" w:line="2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Упражнять в беге с преодолением препятствий; прыжках, повторить игровые упражнения с  мячом </w:t>
            </w:r>
          </w:p>
          <w:p w14:paraId="1554C0F1" w14:textId="77777777" w:rsidR="00F05A40" w:rsidRPr="00C63BA1" w:rsidRDefault="00F05A40" w:rsidP="00F05A40">
            <w:pPr>
              <w:spacing w:after="0" w:line="2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(стр.62, з-№ 36)</w:t>
            </w:r>
          </w:p>
          <w:p w14:paraId="6F7AA4A8" w14:textId="77777777" w:rsidR="00F05A40" w:rsidRPr="00C63BA1" w:rsidRDefault="00F05A40" w:rsidP="00F05A40">
            <w:pPr>
              <w:spacing w:after="0" w:line="2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5A40" w:rsidRPr="00C63BA1" w14:paraId="01BE9DDE" w14:textId="77777777" w:rsidTr="00B5789A">
        <w:trPr>
          <w:trHeight w:val="70"/>
        </w:trPr>
        <w:tc>
          <w:tcPr>
            <w:tcW w:w="5000" w:type="pct"/>
            <w:gridSpan w:val="5"/>
            <w:shd w:val="clear" w:color="auto" w:fill="FFFF00"/>
          </w:tcPr>
          <w:p w14:paraId="0D6BF5BA" w14:textId="77777777" w:rsidR="00F05A40" w:rsidRPr="00C63BA1" w:rsidRDefault="00F05A40" w:rsidP="00F05A40">
            <w:pPr>
              <w:spacing w:after="0" w:line="2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5A40" w:rsidRPr="00C63BA1" w14:paraId="6CAA0C93" w14:textId="77777777" w:rsidTr="00B5789A">
        <w:tc>
          <w:tcPr>
            <w:tcW w:w="399" w:type="pct"/>
            <w:vMerge w:val="restart"/>
            <w:shd w:val="clear" w:color="auto" w:fill="auto"/>
            <w:textDirection w:val="btLr"/>
          </w:tcPr>
          <w:p w14:paraId="08BAF118" w14:textId="77777777" w:rsidR="00F05A40" w:rsidRPr="00C63BA1" w:rsidRDefault="00F05A40" w:rsidP="00F05A40">
            <w:pPr>
              <w:spacing w:after="0" w:line="26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85" w:type="pct"/>
            <w:shd w:val="clear" w:color="auto" w:fill="auto"/>
          </w:tcPr>
          <w:p w14:paraId="06BFD5FB" w14:textId="77777777" w:rsidR="00F05A40" w:rsidRPr="00C63BA1" w:rsidRDefault="00F05A40" w:rsidP="00F05A40">
            <w:pPr>
              <w:spacing w:after="0" w:line="2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6" w:type="pct"/>
            <w:shd w:val="clear" w:color="auto" w:fill="auto"/>
          </w:tcPr>
          <w:p w14:paraId="0880A165" w14:textId="77777777" w:rsidR="00F05A40" w:rsidRPr="00C63BA1" w:rsidRDefault="00F05A40" w:rsidP="00F05A40">
            <w:pPr>
              <w:spacing w:after="0" w:line="2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Упражнять детей в беге по одному, в беге между предметами, разучить ходьбу по наклонной доске; упражнять в перебрасывании мяча друг другу</w:t>
            </w:r>
          </w:p>
          <w:p w14:paraId="49BC5225" w14:textId="77777777" w:rsidR="00F05A40" w:rsidRPr="00C63BA1" w:rsidRDefault="00F05A40" w:rsidP="00F05A40">
            <w:pPr>
              <w:spacing w:after="0" w:line="2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(стр.64, з-№ 37)</w:t>
            </w:r>
          </w:p>
          <w:p w14:paraId="58A8400E" w14:textId="77777777" w:rsidR="00F05A40" w:rsidRPr="00C63BA1" w:rsidRDefault="00F05A40" w:rsidP="00F05A40">
            <w:pPr>
              <w:spacing w:after="0" w:line="2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9" w:type="pct"/>
            <w:shd w:val="clear" w:color="auto" w:fill="auto"/>
          </w:tcPr>
          <w:p w14:paraId="49AE35D9" w14:textId="77777777" w:rsidR="00F05A40" w:rsidRPr="00C63BA1" w:rsidRDefault="00F05A40" w:rsidP="00F05A40">
            <w:pPr>
              <w:spacing w:after="0" w:line="2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Ходьба по наклонной доске боком, приставным шагом, руки на поясе. Прыжки – перепрыгивание через шнур, </w:t>
            </w:r>
            <w:proofErr w:type="spellStart"/>
            <w:proofErr w:type="gramStart"/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положен.вдоль</w:t>
            </w:r>
            <w:proofErr w:type="spellEnd"/>
            <w:proofErr w:type="gramEnd"/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зала. Перебрасывание мяча, стоя на </w:t>
            </w:r>
            <w:proofErr w:type="gramStart"/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коленях ,</w:t>
            </w:r>
            <w:proofErr w:type="gramEnd"/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двумя руками</w:t>
            </w:r>
            <w:r w:rsidR="00B57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из-за головы (стр.66, з-№ 38)</w:t>
            </w:r>
          </w:p>
        </w:tc>
        <w:tc>
          <w:tcPr>
            <w:tcW w:w="1451" w:type="pct"/>
            <w:shd w:val="clear" w:color="auto" w:fill="auto"/>
          </w:tcPr>
          <w:p w14:paraId="3B549ABA" w14:textId="77777777" w:rsidR="00F05A40" w:rsidRPr="00C63BA1" w:rsidRDefault="00F05A40" w:rsidP="00F05A40">
            <w:pPr>
              <w:spacing w:after="0" w:line="2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Разучить игровые упражнения с бегом и прыжками; упражнять в метании снежков на дальность</w:t>
            </w:r>
          </w:p>
          <w:p w14:paraId="37C0A3B1" w14:textId="77777777" w:rsidR="00F05A40" w:rsidRPr="00C63BA1" w:rsidRDefault="00F05A40" w:rsidP="00F05A40">
            <w:pPr>
              <w:spacing w:after="0" w:line="2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(стр.67, з-№ 39)</w:t>
            </w:r>
          </w:p>
          <w:p w14:paraId="74549A22" w14:textId="77777777" w:rsidR="00F05A40" w:rsidRPr="00C63BA1" w:rsidRDefault="00F05A40" w:rsidP="00F05A40">
            <w:pPr>
              <w:spacing w:after="0" w:line="2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5A40" w:rsidRPr="00C63BA1" w14:paraId="4B833D02" w14:textId="77777777" w:rsidTr="00B5789A">
        <w:tc>
          <w:tcPr>
            <w:tcW w:w="399" w:type="pct"/>
            <w:vMerge/>
            <w:shd w:val="clear" w:color="auto" w:fill="auto"/>
          </w:tcPr>
          <w:p w14:paraId="52B157EA" w14:textId="77777777" w:rsidR="00F05A40" w:rsidRPr="00C63BA1" w:rsidRDefault="00F05A40" w:rsidP="00F05A40">
            <w:pPr>
              <w:spacing w:after="0" w:line="2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pct"/>
            <w:shd w:val="clear" w:color="auto" w:fill="auto"/>
          </w:tcPr>
          <w:p w14:paraId="7886973A" w14:textId="77777777" w:rsidR="00F05A40" w:rsidRPr="00C63BA1" w:rsidRDefault="00F05A40" w:rsidP="00F05A40">
            <w:pPr>
              <w:spacing w:after="0" w:line="2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6" w:type="pct"/>
            <w:shd w:val="clear" w:color="auto" w:fill="auto"/>
          </w:tcPr>
          <w:p w14:paraId="5E648980" w14:textId="77777777" w:rsidR="00F05A40" w:rsidRPr="00C63BA1" w:rsidRDefault="00F05A40" w:rsidP="00F05A40">
            <w:pPr>
              <w:spacing w:after="0" w:line="2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Упражнять в ходьбе и беге </w:t>
            </w: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кругу, взявшись за руки, с поворотом в другую сторону; разучить прыжки с ноги на ногу с продвижение вперед, подбрасывание и ловля мяча</w:t>
            </w:r>
          </w:p>
          <w:p w14:paraId="51FBD009" w14:textId="77777777" w:rsidR="00F05A40" w:rsidRPr="00C63BA1" w:rsidRDefault="00B5789A" w:rsidP="00B5789A">
            <w:pPr>
              <w:spacing w:after="0" w:line="2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(стр.68, з-№ 40)</w:t>
            </w:r>
          </w:p>
        </w:tc>
        <w:tc>
          <w:tcPr>
            <w:tcW w:w="1429" w:type="pct"/>
            <w:shd w:val="clear" w:color="auto" w:fill="auto"/>
          </w:tcPr>
          <w:p w14:paraId="4468CF9F" w14:textId="77777777" w:rsidR="00F05A40" w:rsidRPr="00C63BA1" w:rsidRDefault="00F05A40" w:rsidP="00F05A40">
            <w:pPr>
              <w:spacing w:after="0" w:line="2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Перепрыгивание с ноги на </w:t>
            </w: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ногу, продвигаясь вперед. Подбрасывание и ловля мяча двумя руками вверх и ловля его после хлопка в ладоши. Ползание на четвереньках между кеглями</w:t>
            </w:r>
            <w:r w:rsidR="00B57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(стр.70, з-№ 41)</w:t>
            </w:r>
          </w:p>
        </w:tc>
        <w:tc>
          <w:tcPr>
            <w:tcW w:w="1451" w:type="pct"/>
            <w:shd w:val="clear" w:color="auto" w:fill="auto"/>
          </w:tcPr>
          <w:p w14:paraId="03F1E540" w14:textId="77777777" w:rsidR="00F05A40" w:rsidRPr="00C63BA1" w:rsidRDefault="00F05A40" w:rsidP="00F05A40">
            <w:pPr>
              <w:spacing w:after="0" w:line="2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Повторить ходьбу и бег </w:t>
            </w: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между предметами. Упражнять в прыжках на двух ногах с продвижением. Бросание снежков в цель</w:t>
            </w:r>
          </w:p>
          <w:p w14:paraId="71F47D99" w14:textId="77777777" w:rsidR="00F05A40" w:rsidRPr="00C63BA1" w:rsidRDefault="00B5789A" w:rsidP="00B5789A">
            <w:pPr>
              <w:spacing w:after="0" w:line="2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(стр.70, з-№ 42)</w:t>
            </w:r>
          </w:p>
        </w:tc>
      </w:tr>
      <w:tr w:rsidR="00F05A40" w:rsidRPr="00C63BA1" w14:paraId="60B902DB" w14:textId="77777777" w:rsidTr="00B5789A">
        <w:tc>
          <w:tcPr>
            <w:tcW w:w="399" w:type="pct"/>
            <w:vMerge/>
            <w:shd w:val="clear" w:color="auto" w:fill="auto"/>
          </w:tcPr>
          <w:p w14:paraId="04C85B42" w14:textId="77777777" w:rsidR="00F05A40" w:rsidRPr="00C63BA1" w:rsidRDefault="00F05A40" w:rsidP="00F05A40">
            <w:pPr>
              <w:spacing w:after="0" w:line="2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pct"/>
            <w:shd w:val="clear" w:color="auto" w:fill="auto"/>
          </w:tcPr>
          <w:p w14:paraId="1561AB2D" w14:textId="77777777" w:rsidR="00F05A40" w:rsidRPr="00C63BA1" w:rsidRDefault="00F05A40" w:rsidP="00F05A40">
            <w:pPr>
              <w:spacing w:after="0" w:line="2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36" w:type="pct"/>
            <w:shd w:val="clear" w:color="auto" w:fill="auto"/>
          </w:tcPr>
          <w:p w14:paraId="5EF099AA" w14:textId="77777777" w:rsidR="00F05A40" w:rsidRPr="00C63BA1" w:rsidRDefault="00F05A40" w:rsidP="00F05A40">
            <w:pPr>
              <w:spacing w:after="0" w:line="2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Упражнять в ходьбе и беге врассыпную; закрепить умение ловить мяч, упражнять в ползании по гимнастической скамейке на животе</w:t>
            </w:r>
          </w:p>
          <w:p w14:paraId="4F43F110" w14:textId="77777777" w:rsidR="00F05A40" w:rsidRPr="00C63BA1" w:rsidRDefault="00B5789A" w:rsidP="00B5789A">
            <w:pPr>
              <w:spacing w:after="0" w:line="2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(стр.71, з-№ 43)</w:t>
            </w:r>
          </w:p>
        </w:tc>
        <w:tc>
          <w:tcPr>
            <w:tcW w:w="1429" w:type="pct"/>
            <w:shd w:val="clear" w:color="auto" w:fill="auto"/>
          </w:tcPr>
          <w:p w14:paraId="7C83D8A3" w14:textId="77777777" w:rsidR="00F05A40" w:rsidRPr="00C63BA1" w:rsidRDefault="00F05A40" w:rsidP="00F05A40">
            <w:pPr>
              <w:spacing w:after="0" w:line="2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Перебрасывание мяча друг другу. Ползание с мешочком на спине на четвереньках. Ходьба по гимнастической скамье боком, приставным шагом</w:t>
            </w:r>
          </w:p>
          <w:p w14:paraId="691ADFA5" w14:textId="77777777" w:rsidR="00F05A40" w:rsidRPr="00C63BA1" w:rsidRDefault="00B5789A" w:rsidP="00B5789A">
            <w:pPr>
              <w:spacing w:after="0" w:line="2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(стр.73, з-№ 44)</w:t>
            </w:r>
          </w:p>
        </w:tc>
        <w:tc>
          <w:tcPr>
            <w:tcW w:w="1451" w:type="pct"/>
            <w:shd w:val="clear" w:color="auto" w:fill="auto"/>
          </w:tcPr>
          <w:p w14:paraId="4702B5A7" w14:textId="77777777" w:rsidR="00F05A40" w:rsidRPr="00C63BA1" w:rsidRDefault="00F05A40" w:rsidP="00F05A40">
            <w:pPr>
              <w:spacing w:after="0" w:line="2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ритмичность ходьбы на лыжах; упражнять в прыжках на двух ногах</w:t>
            </w:r>
          </w:p>
          <w:p w14:paraId="4DFF930C" w14:textId="77777777" w:rsidR="00F05A40" w:rsidRPr="00C63BA1" w:rsidRDefault="00B5789A" w:rsidP="00B5789A">
            <w:pPr>
              <w:spacing w:after="0" w:line="2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(стр.74, з-№ 45)</w:t>
            </w:r>
          </w:p>
        </w:tc>
      </w:tr>
      <w:tr w:rsidR="00F05A40" w:rsidRPr="00C63BA1" w14:paraId="0ED8221F" w14:textId="77777777" w:rsidTr="00B5789A">
        <w:trPr>
          <w:trHeight w:val="2444"/>
        </w:trPr>
        <w:tc>
          <w:tcPr>
            <w:tcW w:w="399" w:type="pct"/>
            <w:vMerge/>
            <w:shd w:val="clear" w:color="auto" w:fill="auto"/>
          </w:tcPr>
          <w:p w14:paraId="34AF810C" w14:textId="77777777" w:rsidR="00F05A40" w:rsidRPr="00C63BA1" w:rsidRDefault="00F05A40" w:rsidP="00F05A40">
            <w:pPr>
              <w:spacing w:after="0" w:line="2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pct"/>
            <w:shd w:val="clear" w:color="auto" w:fill="auto"/>
          </w:tcPr>
          <w:p w14:paraId="4BF67C01" w14:textId="77777777" w:rsidR="00F05A40" w:rsidRPr="00C63BA1" w:rsidRDefault="00F05A40" w:rsidP="00F05A40">
            <w:pPr>
              <w:spacing w:after="0" w:line="2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14:paraId="4A00199D" w14:textId="77777777" w:rsidR="00F05A40" w:rsidRPr="00C63BA1" w:rsidRDefault="00F05A40" w:rsidP="00F05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0E3816B" w14:textId="77777777" w:rsidR="00F05A40" w:rsidRPr="00C63BA1" w:rsidRDefault="00F05A40" w:rsidP="00F05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shd w:val="clear" w:color="auto" w:fill="auto"/>
          </w:tcPr>
          <w:p w14:paraId="32E89022" w14:textId="77777777" w:rsidR="00F05A40" w:rsidRPr="00C63BA1" w:rsidRDefault="00F05A40" w:rsidP="00F05A40">
            <w:pPr>
              <w:spacing w:after="0" w:line="2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Упражнять в ходьбе и беге по кругу, взявшись за руки, в беге врассыпную, учить влезать на гимнастическую стенку</w:t>
            </w:r>
          </w:p>
          <w:p w14:paraId="1EEE2CEA" w14:textId="77777777" w:rsidR="00F05A40" w:rsidRPr="00C63BA1" w:rsidRDefault="00F05A40" w:rsidP="00F05A40">
            <w:pPr>
              <w:spacing w:after="0" w:line="2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(стр.75, з-№ 46)</w:t>
            </w:r>
          </w:p>
        </w:tc>
        <w:tc>
          <w:tcPr>
            <w:tcW w:w="1429" w:type="pct"/>
            <w:shd w:val="clear" w:color="auto" w:fill="auto"/>
          </w:tcPr>
          <w:p w14:paraId="323DD3B4" w14:textId="77777777" w:rsidR="00F05A40" w:rsidRPr="00C63BA1" w:rsidRDefault="00F05A40" w:rsidP="00F05A40">
            <w:pPr>
              <w:spacing w:after="0" w:line="2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Лазанье до верха по гимнастической стенке. Ходьба по гимнастической скамье боком, приставным шагом. Прыжки между кеглями на двух ногах</w:t>
            </w:r>
          </w:p>
          <w:p w14:paraId="08EF758D" w14:textId="77777777" w:rsidR="00F05A40" w:rsidRPr="00C63BA1" w:rsidRDefault="00F05A40" w:rsidP="00F05A40">
            <w:pPr>
              <w:spacing w:after="0" w:line="2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(стр.77, з-№ 47)</w:t>
            </w:r>
          </w:p>
        </w:tc>
        <w:tc>
          <w:tcPr>
            <w:tcW w:w="1451" w:type="pct"/>
            <w:shd w:val="clear" w:color="auto" w:fill="auto"/>
          </w:tcPr>
          <w:p w14:paraId="657D5330" w14:textId="77777777" w:rsidR="00F05A40" w:rsidRPr="00C63BA1" w:rsidRDefault="00F05A40" w:rsidP="00F05A40">
            <w:pPr>
              <w:spacing w:after="0" w:line="2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Разучить игровые упражнения с шайбой и клюшкой; развивать координацию движений и устойчивое равновесие при скольжении по ледяной дорожке</w:t>
            </w:r>
          </w:p>
          <w:p w14:paraId="13ED3A09" w14:textId="77777777" w:rsidR="00F05A40" w:rsidRPr="00C63BA1" w:rsidRDefault="00B5789A" w:rsidP="00B5789A">
            <w:pPr>
              <w:spacing w:after="0" w:line="2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(стр.77, з-№ 48)</w:t>
            </w:r>
          </w:p>
        </w:tc>
      </w:tr>
      <w:tr w:rsidR="00F05A40" w:rsidRPr="00C63BA1" w14:paraId="1A1950EC" w14:textId="77777777" w:rsidTr="00B5789A">
        <w:tc>
          <w:tcPr>
            <w:tcW w:w="5000" w:type="pct"/>
            <w:gridSpan w:val="5"/>
            <w:shd w:val="clear" w:color="auto" w:fill="FFFF00"/>
          </w:tcPr>
          <w:p w14:paraId="14A1B13E" w14:textId="77777777" w:rsidR="00F05A40" w:rsidRPr="00C63BA1" w:rsidRDefault="00F05A40" w:rsidP="00F05A40">
            <w:pPr>
              <w:spacing w:after="0" w:line="2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5A40" w:rsidRPr="00C63BA1" w14:paraId="7E2028C9" w14:textId="77777777" w:rsidTr="00B5789A">
        <w:tc>
          <w:tcPr>
            <w:tcW w:w="399" w:type="pct"/>
            <w:vMerge w:val="restart"/>
            <w:shd w:val="clear" w:color="auto" w:fill="auto"/>
            <w:textDirection w:val="btLr"/>
          </w:tcPr>
          <w:p w14:paraId="58422674" w14:textId="77777777" w:rsidR="00F05A40" w:rsidRPr="00C63BA1" w:rsidRDefault="00F05A40" w:rsidP="00F05A40">
            <w:pPr>
              <w:spacing w:after="0" w:line="26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85" w:type="pct"/>
            <w:shd w:val="clear" w:color="auto" w:fill="auto"/>
          </w:tcPr>
          <w:p w14:paraId="7CCA1D3C" w14:textId="77777777" w:rsidR="00F05A40" w:rsidRPr="00C63BA1" w:rsidRDefault="00F05A40" w:rsidP="00F05A40">
            <w:pPr>
              <w:spacing w:after="0" w:line="2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shd w:val="clear" w:color="auto" w:fill="auto"/>
          </w:tcPr>
          <w:p w14:paraId="70D0729E" w14:textId="77777777" w:rsidR="00F05A40" w:rsidRPr="00C63BA1" w:rsidRDefault="00F05A40" w:rsidP="00F05A40">
            <w:pPr>
              <w:spacing w:after="0" w:line="2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Упражнять в ходьбе и беге между предметами; упражнять, забрасывание мяча  в кольцо в прыжках с ноги на ногу (стр.80, з-№ 49)</w:t>
            </w:r>
          </w:p>
          <w:p w14:paraId="07C9FFED" w14:textId="77777777" w:rsidR="00F05A40" w:rsidRPr="00C63BA1" w:rsidRDefault="00F05A40" w:rsidP="00F05A40">
            <w:pPr>
              <w:spacing w:after="0" w:line="2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9" w:type="pct"/>
            <w:shd w:val="clear" w:color="auto" w:fill="auto"/>
          </w:tcPr>
          <w:p w14:paraId="6B6BE98F" w14:textId="77777777" w:rsidR="00F05A40" w:rsidRPr="00C63BA1" w:rsidRDefault="00F05A40" w:rsidP="00F05A40">
            <w:pPr>
              <w:spacing w:after="0" w:line="2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 по наклонной доске, прыжки на двух ногах через предметы, перебрасывание мяча в шеренгах друг другу</w:t>
            </w:r>
          </w:p>
          <w:p w14:paraId="25EBF136" w14:textId="77777777" w:rsidR="00F05A40" w:rsidRPr="00C63BA1" w:rsidRDefault="001F7F2C" w:rsidP="001F7F2C">
            <w:pPr>
              <w:spacing w:after="0" w:line="2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(стр.82, з-№ 50)</w:t>
            </w:r>
          </w:p>
        </w:tc>
        <w:tc>
          <w:tcPr>
            <w:tcW w:w="1451" w:type="pct"/>
            <w:shd w:val="clear" w:color="auto" w:fill="auto"/>
          </w:tcPr>
          <w:p w14:paraId="67916B92" w14:textId="77777777" w:rsidR="00F05A40" w:rsidRPr="00C63BA1" w:rsidRDefault="00F05A40" w:rsidP="00F05A40">
            <w:pPr>
              <w:spacing w:after="0" w:line="2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игровые упражнения</w:t>
            </w:r>
          </w:p>
          <w:p w14:paraId="50D8C0C4" w14:textId="77777777" w:rsidR="00F05A40" w:rsidRPr="00C63BA1" w:rsidRDefault="00F05A40" w:rsidP="00F05A40">
            <w:pPr>
              <w:spacing w:after="0" w:line="2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(стр.83, з-№ 51)</w:t>
            </w:r>
          </w:p>
          <w:p w14:paraId="2667FB4B" w14:textId="77777777" w:rsidR="00F05A40" w:rsidRPr="00C63BA1" w:rsidRDefault="00F05A40" w:rsidP="00F05A40">
            <w:pPr>
              <w:spacing w:after="0" w:line="2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5A40" w:rsidRPr="00C63BA1" w14:paraId="04764153" w14:textId="77777777" w:rsidTr="00B5789A">
        <w:tc>
          <w:tcPr>
            <w:tcW w:w="399" w:type="pct"/>
            <w:vMerge/>
            <w:shd w:val="clear" w:color="auto" w:fill="auto"/>
          </w:tcPr>
          <w:p w14:paraId="32C99E3B" w14:textId="77777777" w:rsidR="00F05A40" w:rsidRPr="00C63BA1" w:rsidRDefault="00F05A40" w:rsidP="00F05A40">
            <w:pPr>
              <w:spacing w:after="0" w:line="2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pct"/>
            <w:shd w:val="clear" w:color="auto" w:fill="auto"/>
          </w:tcPr>
          <w:p w14:paraId="7BC816F8" w14:textId="77777777" w:rsidR="00F05A40" w:rsidRPr="00C63BA1" w:rsidRDefault="00F05A40" w:rsidP="00F05A40">
            <w:pPr>
              <w:spacing w:after="0" w:line="2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6" w:type="pct"/>
            <w:shd w:val="clear" w:color="auto" w:fill="auto"/>
          </w:tcPr>
          <w:p w14:paraId="46262A9E" w14:textId="77777777" w:rsidR="00F05A40" w:rsidRPr="00C63BA1" w:rsidRDefault="00F05A40" w:rsidP="00F05A40">
            <w:pPr>
              <w:spacing w:after="0" w:line="2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Разучить прыжок в длину с места, упражнять в ползании на четвереньках, прокатывая мяч перед собой головой</w:t>
            </w:r>
          </w:p>
          <w:p w14:paraId="413DD96C" w14:textId="77777777" w:rsidR="00F05A40" w:rsidRPr="00C63BA1" w:rsidRDefault="00F05A40" w:rsidP="00F05A40">
            <w:pPr>
              <w:spacing w:after="0" w:line="2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(стр.83, з-№ 52)</w:t>
            </w:r>
          </w:p>
          <w:p w14:paraId="7CCADEE5" w14:textId="77777777" w:rsidR="00F05A40" w:rsidRPr="00C63BA1" w:rsidRDefault="00F05A40" w:rsidP="00F05A40">
            <w:pPr>
              <w:spacing w:after="0" w:line="2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9" w:type="pct"/>
            <w:shd w:val="clear" w:color="auto" w:fill="auto"/>
          </w:tcPr>
          <w:p w14:paraId="0DD5EF28" w14:textId="77777777" w:rsidR="00F05A40" w:rsidRPr="00C63BA1" w:rsidRDefault="00F05A40" w:rsidP="00F05A40">
            <w:pPr>
              <w:spacing w:after="0" w:line="2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Прыжки в длину с места, </w:t>
            </w:r>
            <w:proofErr w:type="spellStart"/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подлезание</w:t>
            </w:r>
            <w:proofErr w:type="spellEnd"/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 дугу, не касаясь пола руками. Перебрасывание мяча двумя руками снизу</w:t>
            </w:r>
          </w:p>
          <w:p w14:paraId="63447DAA" w14:textId="77777777" w:rsidR="00F05A40" w:rsidRPr="00C63BA1" w:rsidRDefault="00F05A40" w:rsidP="00F05A40">
            <w:pPr>
              <w:spacing w:after="0" w:line="2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(стр.85</w:t>
            </w:r>
            <w:r w:rsidR="001F7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з-№ 53)</w:t>
            </w:r>
          </w:p>
        </w:tc>
        <w:tc>
          <w:tcPr>
            <w:tcW w:w="1451" w:type="pct"/>
            <w:shd w:val="clear" w:color="auto" w:fill="auto"/>
          </w:tcPr>
          <w:p w14:paraId="5595BC12" w14:textId="77777777" w:rsidR="00F05A40" w:rsidRPr="00C63BA1" w:rsidRDefault="00F05A40" w:rsidP="00F05A40">
            <w:pPr>
              <w:spacing w:after="0" w:line="2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игровые упражнения с бегом и метанием</w:t>
            </w:r>
          </w:p>
          <w:p w14:paraId="6C5CEC28" w14:textId="77777777" w:rsidR="00F05A40" w:rsidRPr="00C63BA1" w:rsidRDefault="00F05A40" w:rsidP="00F05A40">
            <w:pPr>
              <w:spacing w:after="0" w:line="2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(стр.86, з-№ 54)</w:t>
            </w:r>
          </w:p>
          <w:p w14:paraId="43DCB0C5" w14:textId="77777777" w:rsidR="00F05A40" w:rsidRPr="00C63BA1" w:rsidRDefault="00F05A40" w:rsidP="00F05A40">
            <w:pPr>
              <w:spacing w:after="0" w:line="2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5A40" w:rsidRPr="00C63BA1" w14:paraId="696237A0" w14:textId="77777777" w:rsidTr="00B5789A">
        <w:tc>
          <w:tcPr>
            <w:tcW w:w="399" w:type="pct"/>
            <w:vMerge/>
            <w:shd w:val="clear" w:color="auto" w:fill="auto"/>
          </w:tcPr>
          <w:p w14:paraId="47B4B2C4" w14:textId="77777777" w:rsidR="00F05A40" w:rsidRPr="00C63BA1" w:rsidRDefault="00F05A40" w:rsidP="00F05A40">
            <w:pPr>
              <w:spacing w:after="0" w:line="2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pct"/>
            <w:shd w:val="clear" w:color="auto" w:fill="auto"/>
          </w:tcPr>
          <w:p w14:paraId="7A3AEA15" w14:textId="77777777" w:rsidR="00F05A40" w:rsidRPr="00C63BA1" w:rsidRDefault="00F05A40" w:rsidP="00F05A40">
            <w:pPr>
              <w:spacing w:after="0" w:line="2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36" w:type="pct"/>
            <w:shd w:val="clear" w:color="auto" w:fill="auto"/>
          </w:tcPr>
          <w:p w14:paraId="41332283" w14:textId="77777777" w:rsidR="00F05A40" w:rsidRPr="00C63BA1" w:rsidRDefault="00F05A40" w:rsidP="00F05A40">
            <w:pPr>
              <w:spacing w:after="0" w:line="2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ходьбу и бег между предметами. Упражнять в перебрасывании мяча друг другу; упражнять в пролезание в обруч и равновесии</w:t>
            </w:r>
          </w:p>
          <w:p w14:paraId="61BFD13B" w14:textId="77777777" w:rsidR="00F05A40" w:rsidRPr="00C63BA1" w:rsidRDefault="001F7F2C" w:rsidP="00F05A40">
            <w:pPr>
              <w:spacing w:after="0" w:line="2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(стр.87, з-№ 55)</w:t>
            </w:r>
          </w:p>
        </w:tc>
        <w:tc>
          <w:tcPr>
            <w:tcW w:w="1429" w:type="pct"/>
            <w:shd w:val="clear" w:color="auto" w:fill="auto"/>
          </w:tcPr>
          <w:p w14:paraId="16CAB5E1" w14:textId="77777777" w:rsidR="00F05A40" w:rsidRPr="00C63BA1" w:rsidRDefault="00F05A40" w:rsidP="00F05A40">
            <w:pPr>
              <w:spacing w:after="0" w:line="2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Перебрасывание мяча друг другу и ловля его после отскока от пола. Пролезание в обруч правым и левым боком</w:t>
            </w:r>
          </w:p>
          <w:p w14:paraId="79B02C5C" w14:textId="77777777" w:rsidR="00F05A40" w:rsidRPr="00C63BA1" w:rsidRDefault="00F05A40" w:rsidP="00F05A40">
            <w:pPr>
              <w:spacing w:after="0" w:line="2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(стр.88, з-№ 56)</w:t>
            </w:r>
          </w:p>
          <w:p w14:paraId="76A2CB64" w14:textId="77777777" w:rsidR="00F05A40" w:rsidRPr="00C63BA1" w:rsidRDefault="00F05A40" w:rsidP="00F05A40">
            <w:pPr>
              <w:spacing w:after="0" w:line="2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1" w:type="pct"/>
            <w:shd w:val="clear" w:color="auto" w:fill="auto"/>
          </w:tcPr>
          <w:p w14:paraId="5E61B2D6" w14:textId="77777777" w:rsidR="00F05A40" w:rsidRPr="00C63BA1" w:rsidRDefault="00F05A40" w:rsidP="00F05A40">
            <w:pPr>
              <w:spacing w:after="0" w:line="2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игровые упражнения с бегом и прыжками; метание снежков на дальность</w:t>
            </w:r>
          </w:p>
          <w:p w14:paraId="6516B127" w14:textId="77777777" w:rsidR="00F05A40" w:rsidRPr="00C63BA1" w:rsidRDefault="00F05A40" w:rsidP="00F05A40">
            <w:pPr>
              <w:spacing w:after="0" w:line="2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(стр.88, з-№ 57)</w:t>
            </w:r>
          </w:p>
          <w:p w14:paraId="32971736" w14:textId="77777777" w:rsidR="00F05A40" w:rsidRPr="00C63BA1" w:rsidRDefault="00F05A40" w:rsidP="00F05A40">
            <w:pPr>
              <w:spacing w:after="0" w:line="2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5A40" w:rsidRPr="00C63BA1" w14:paraId="264CBB0B" w14:textId="77777777" w:rsidTr="00B5789A">
        <w:tc>
          <w:tcPr>
            <w:tcW w:w="399" w:type="pct"/>
            <w:vMerge/>
            <w:shd w:val="clear" w:color="auto" w:fill="auto"/>
          </w:tcPr>
          <w:p w14:paraId="77FCDA20" w14:textId="77777777" w:rsidR="00F05A40" w:rsidRPr="00C63BA1" w:rsidRDefault="00F05A40" w:rsidP="00F05A40">
            <w:pPr>
              <w:spacing w:after="0" w:line="2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pct"/>
            <w:shd w:val="clear" w:color="auto" w:fill="auto"/>
          </w:tcPr>
          <w:p w14:paraId="3A48F822" w14:textId="77777777" w:rsidR="00F05A40" w:rsidRPr="00C63BA1" w:rsidRDefault="00F05A40" w:rsidP="00F05A40">
            <w:pPr>
              <w:spacing w:after="0" w:line="2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36" w:type="pct"/>
            <w:shd w:val="clear" w:color="auto" w:fill="auto"/>
          </w:tcPr>
          <w:p w14:paraId="1C640998" w14:textId="77777777" w:rsidR="00F05A40" w:rsidRPr="00C63BA1" w:rsidRDefault="00F05A40" w:rsidP="00F05A40">
            <w:pPr>
              <w:spacing w:after="0" w:line="2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Отрабатывать ходьбу и бег по кругу, держась за шнур, влезать на гимнастическую стенку и ведении мяча в </w:t>
            </w: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прямом направлении</w:t>
            </w:r>
          </w:p>
          <w:p w14:paraId="44D0CC82" w14:textId="77777777" w:rsidR="00F05A40" w:rsidRPr="00C63BA1" w:rsidRDefault="001F7F2C" w:rsidP="00F05A40">
            <w:pPr>
              <w:spacing w:after="0" w:line="2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(стр.90, з-№ 58)</w:t>
            </w:r>
          </w:p>
        </w:tc>
        <w:tc>
          <w:tcPr>
            <w:tcW w:w="1429" w:type="pct"/>
            <w:shd w:val="clear" w:color="auto" w:fill="auto"/>
          </w:tcPr>
          <w:p w14:paraId="19426B39" w14:textId="77777777" w:rsidR="00F05A40" w:rsidRPr="00C63BA1" w:rsidRDefault="00F05A40" w:rsidP="00F05A40">
            <w:pPr>
              <w:spacing w:after="0" w:line="2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Влезание на гимнастическую стенку, ходьба по гимнастической скамейке, руки за головой. </w:t>
            </w: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Прыжки через шнуры</w:t>
            </w:r>
          </w:p>
          <w:p w14:paraId="241834F0" w14:textId="77777777" w:rsidR="00F05A40" w:rsidRPr="00C63BA1" w:rsidRDefault="001F7F2C" w:rsidP="00F05A40">
            <w:pPr>
              <w:spacing w:after="0" w:line="2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(стр.91, з-№ 59)</w:t>
            </w:r>
          </w:p>
        </w:tc>
        <w:tc>
          <w:tcPr>
            <w:tcW w:w="1451" w:type="pct"/>
            <w:shd w:val="clear" w:color="auto" w:fill="auto"/>
          </w:tcPr>
          <w:p w14:paraId="4FB39CC0" w14:textId="77777777" w:rsidR="00F05A40" w:rsidRPr="00C63BA1" w:rsidRDefault="00F05A40" w:rsidP="00F05A40">
            <w:pPr>
              <w:spacing w:after="0" w:line="2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Повторить игровые упражнения на санках, с бегом и прыжками</w:t>
            </w:r>
          </w:p>
          <w:p w14:paraId="3891491E" w14:textId="77777777" w:rsidR="00F05A40" w:rsidRPr="00C63BA1" w:rsidRDefault="00F05A40" w:rsidP="00F05A40">
            <w:pPr>
              <w:spacing w:after="0" w:line="2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(стр.92, з-№ 60)</w:t>
            </w:r>
          </w:p>
          <w:p w14:paraId="38AED5CC" w14:textId="77777777" w:rsidR="00F05A40" w:rsidRPr="00C63BA1" w:rsidRDefault="00F05A40" w:rsidP="00F05A40">
            <w:pPr>
              <w:spacing w:after="0" w:line="2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5A40" w:rsidRPr="00C63BA1" w14:paraId="500102CC" w14:textId="77777777" w:rsidTr="00B5789A">
        <w:tc>
          <w:tcPr>
            <w:tcW w:w="5000" w:type="pct"/>
            <w:gridSpan w:val="5"/>
            <w:shd w:val="clear" w:color="auto" w:fill="FFFF00"/>
          </w:tcPr>
          <w:p w14:paraId="68B056DB" w14:textId="77777777" w:rsidR="00F05A40" w:rsidRPr="00C63BA1" w:rsidRDefault="00F05A40" w:rsidP="00F05A40">
            <w:pPr>
              <w:spacing w:after="0" w:line="2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5A40" w:rsidRPr="00C63BA1" w14:paraId="2BA37158" w14:textId="77777777" w:rsidTr="00B5789A">
        <w:trPr>
          <w:cantSplit/>
          <w:trHeight w:val="1134"/>
        </w:trPr>
        <w:tc>
          <w:tcPr>
            <w:tcW w:w="399" w:type="pct"/>
            <w:vMerge w:val="restart"/>
            <w:shd w:val="clear" w:color="auto" w:fill="auto"/>
            <w:textDirection w:val="btLr"/>
          </w:tcPr>
          <w:p w14:paraId="51D533E2" w14:textId="77777777" w:rsidR="00F05A40" w:rsidRPr="00C63BA1" w:rsidRDefault="00F05A40" w:rsidP="00F05A40">
            <w:pPr>
              <w:spacing w:after="0" w:line="26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85" w:type="pct"/>
            <w:shd w:val="clear" w:color="auto" w:fill="auto"/>
          </w:tcPr>
          <w:p w14:paraId="7B3454E4" w14:textId="77777777" w:rsidR="00F05A40" w:rsidRPr="00C63BA1" w:rsidRDefault="00F05A40" w:rsidP="00F05A40">
            <w:pPr>
              <w:spacing w:after="0" w:line="2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6" w:type="pct"/>
            <w:shd w:val="clear" w:color="auto" w:fill="auto"/>
          </w:tcPr>
          <w:p w14:paraId="21A9AF55" w14:textId="77777777" w:rsidR="00F05A40" w:rsidRPr="00C63BA1" w:rsidRDefault="00F05A40" w:rsidP="00F05A40">
            <w:pPr>
              <w:spacing w:after="0" w:line="2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Упражнять в ходьбе и беге в рассыпную, учить сохранять устойчивое равновесие при ходьбе по наклонной доске, в перепрыгивании через бруски и забрасывание </w:t>
            </w:r>
            <w:r w:rsidR="001F7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мяча в корзину (стр.94, з-№ 61)</w:t>
            </w:r>
          </w:p>
        </w:tc>
        <w:tc>
          <w:tcPr>
            <w:tcW w:w="1429" w:type="pct"/>
            <w:shd w:val="clear" w:color="auto" w:fill="auto"/>
          </w:tcPr>
          <w:p w14:paraId="05B81724" w14:textId="77777777" w:rsidR="00F05A40" w:rsidRPr="00C63BA1" w:rsidRDefault="00F05A40" w:rsidP="00F05A40">
            <w:pPr>
              <w:spacing w:after="0" w:line="2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по наклонной доске, перепрыгивание через бруски, забрасывание мяча в корзину</w:t>
            </w:r>
          </w:p>
          <w:p w14:paraId="025C6998" w14:textId="77777777" w:rsidR="00F05A40" w:rsidRPr="00C63BA1" w:rsidRDefault="00F05A40" w:rsidP="00F05A40">
            <w:pPr>
              <w:spacing w:after="0" w:line="2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(стр.95, з-№ 62)</w:t>
            </w:r>
          </w:p>
          <w:p w14:paraId="2E4B9176" w14:textId="77777777" w:rsidR="00F05A40" w:rsidRPr="00C63BA1" w:rsidRDefault="00F05A40" w:rsidP="00F05A40">
            <w:pPr>
              <w:spacing w:after="0" w:line="2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1" w:type="pct"/>
            <w:shd w:val="clear" w:color="auto" w:fill="auto"/>
          </w:tcPr>
          <w:p w14:paraId="241819EA" w14:textId="77777777" w:rsidR="00F05A40" w:rsidRPr="00C63BA1" w:rsidRDefault="00F05A40" w:rsidP="00F05A40">
            <w:pPr>
              <w:spacing w:after="0" w:line="2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игровые упражнения в перебрасывании шайбы друг другу и скольжении по ледяной дорожке</w:t>
            </w:r>
          </w:p>
          <w:p w14:paraId="4BA6D969" w14:textId="77777777" w:rsidR="00F05A40" w:rsidRPr="00C63BA1" w:rsidRDefault="00F05A40" w:rsidP="00F05A40">
            <w:pPr>
              <w:spacing w:after="0" w:line="2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(стр.96, з-№ 63)</w:t>
            </w:r>
          </w:p>
          <w:p w14:paraId="5AEF5BD9" w14:textId="77777777" w:rsidR="00F05A40" w:rsidRPr="00C63BA1" w:rsidRDefault="00F05A40" w:rsidP="00F05A40">
            <w:pPr>
              <w:spacing w:after="0" w:line="2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5A40" w:rsidRPr="00C63BA1" w14:paraId="29CB7529" w14:textId="77777777" w:rsidTr="00B5789A">
        <w:tc>
          <w:tcPr>
            <w:tcW w:w="399" w:type="pct"/>
            <w:vMerge/>
            <w:shd w:val="clear" w:color="auto" w:fill="auto"/>
          </w:tcPr>
          <w:p w14:paraId="38400AD2" w14:textId="77777777" w:rsidR="00F05A40" w:rsidRPr="00C63BA1" w:rsidRDefault="00F05A40" w:rsidP="00F05A40">
            <w:pPr>
              <w:spacing w:after="0" w:line="2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pct"/>
            <w:shd w:val="clear" w:color="auto" w:fill="auto"/>
          </w:tcPr>
          <w:p w14:paraId="0BEBE991" w14:textId="77777777" w:rsidR="00F05A40" w:rsidRPr="00C63BA1" w:rsidRDefault="00F05A40" w:rsidP="00F05A40">
            <w:pPr>
              <w:spacing w:after="0" w:line="2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6" w:type="pct"/>
            <w:shd w:val="clear" w:color="auto" w:fill="auto"/>
          </w:tcPr>
          <w:p w14:paraId="746C19E4" w14:textId="77777777" w:rsidR="00F05A40" w:rsidRPr="00C63BA1" w:rsidRDefault="00F05A40" w:rsidP="001F7F2C">
            <w:pPr>
              <w:spacing w:after="0" w:line="2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Упражнять в ходьбе и беге по кругу взявшись за руки, в ходьбе и беге врассыпную, прыжки в длину с места, отбивани</w:t>
            </w:r>
            <w:r w:rsidR="001F7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мяча о землю (стр.97, з-№ 64)</w:t>
            </w:r>
          </w:p>
        </w:tc>
        <w:tc>
          <w:tcPr>
            <w:tcW w:w="1429" w:type="pct"/>
            <w:shd w:val="clear" w:color="auto" w:fill="auto"/>
          </w:tcPr>
          <w:p w14:paraId="722A4533" w14:textId="77777777" w:rsidR="00F05A40" w:rsidRPr="00C63BA1" w:rsidRDefault="00F05A40" w:rsidP="00F05A40">
            <w:pPr>
              <w:spacing w:after="0" w:line="2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в длину с места, ползание на четвереньках между кеглями, перебрасывание малого мяча одной рукой</w:t>
            </w:r>
          </w:p>
          <w:p w14:paraId="5AAD9BA7" w14:textId="77777777" w:rsidR="00F05A40" w:rsidRPr="00C63BA1" w:rsidRDefault="001F7F2C" w:rsidP="00F05A40">
            <w:pPr>
              <w:spacing w:after="0" w:line="2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(стр.99, з-№ 65)</w:t>
            </w:r>
          </w:p>
        </w:tc>
        <w:tc>
          <w:tcPr>
            <w:tcW w:w="1451" w:type="pct"/>
            <w:shd w:val="clear" w:color="auto" w:fill="auto"/>
          </w:tcPr>
          <w:p w14:paraId="513945AF" w14:textId="77777777" w:rsidR="00F05A40" w:rsidRPr="00C63BA1" w:rsidRDefault="00F05A40" w:rsidP="00F05A40">
            <w:pPr>
              <w:spacing w:after="0" w:line="2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Упражнять в метании снежков на дальность, повторить игровые упражнения</w:t>
            </w:r>
          </w:p>
          <w:p w14:paraId="1D33399F" w14:textId="77777777" w:rsidR="00F05A40" w:rsidRPr="00C63BA1" w:rsidRDefault="00F05A40" w:rsidP="00F05A40">
            <w:pPr>
              <w:spacing w:after="0" w:line="2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(стр.99, з-№ 66)</w:t>
            </w:r>
          </w:p>
          <w:p w14:paraId="51364394" w14:textId="77777777" w:rsidR="00F05A40" w:rsidRPr="00C63BA1" w:rsidRDefault="00F05A40" w:rsidP="00F05A40">
            <w:pPr>
              <w:spacing w:after="0" w:line="2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5A40" w:rsidRPr="00C63BA1" w14:paraId="2DADC2DE" w14:textId="77777777" w:rsidTr="00B5789A">
        <w:tc>
          <w:tcPr>
            <w:tcW w:w="399" w:type="pct"/>
            <w:vMerge/>
            <w:shd w:val="clear" w:color="auto" w:fill="auto"/>
          </w:tcPr>
          <w:p w14:paraId="7D5A6B0D" w14:textId="77777777" w:rsidR="00F05A40" w:rsidRPr="00C63BA1" w:rsidRDefault="00F05A40" w:rsidP="00F05A40">
            <w:pPr>
              <w:spacing w:after="0" w:line="2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pct"/>
            <w:shd w:val="clear" w:color="auto" w:fill="auto"/>
          </w:tcPr>
          <w:p w14:paraId="10C9C4AA" w14:textId="77777777" w:rsidR="00F05A40" w:rsidRPr="00C63BA1" w:rsidRDefault="00F05A40" w:rsidP="00F05A40">
            <w:pPr>
              <w:spacing w:after="0" w:line="2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36" w:type="pct"/>
            <w:shd w:val="clear" w:color="auto" w:fill="auto"/>
          </w:tcPr>
          <w:p w14:paraId="278A79D0" w14:textId="77777777" w:rsidR="00F05A40" w:rsidRPr="00C63BA1" w:rsidRDefault="00F05A40" w:rsidP="00F05A40">
            <w:pPr>
              <w:spacing w:after="0" w:line="2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Упражнять в ходьбе и беге и беге между предметами; учить метанию мешочков в вертикальную цель, в </w:t>
            </w:r>
            <w:proofErr w:type="spellStart"/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подлезанию</w:t>
            </w:r>
            <w:proofErr w:type="spellEnd"/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 палку и перешагива</w:t>
            </w:r>
            <w:r w:rsidR="001F7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нии через нее (стр.100, з-№ 67)</w:t>
            </w:r>
          </w:p>
        </w:tc>
        <w:tc>
          <w:tcPr>
            <w:tcW w:w="1429" w:type="pct"/>
            <w:shd w:val="clear" w:color="auto" w:fill="auto"/>
          </w:tcPr>
          <w:p w14:paraId="066FE20E" w14:textId="77777777" w:rsidR="00F05A40" w:rsidRPr="00C63BA1" w:rsidRDefault="00F05A40" w:rsidP="00F05A40">
            <w:pPr>
              <w:spacing w:after="0" w:line="2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мешочков в вертикальную цель правой и левой рукой, ходьба на носках между кеглями. Прыжки на двух ногах через шнуры</w:t>
            </w:r>
          </w:p>
          <w:p w14:paraId="0D3FDD20" w14:textId="77777777" w:rsidR="00F05A40" w:rsidRPr="00C63BA1" w:rsidRDefault="00F05A40" w:rsidP="00F05A40">
            <w:pPr>
              <w:spacing w:after="0" w:line="2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(стр.102, з-№ 68)</w:t>
            </w:r>
          </w:p>
        </w:tc>
        <w:tc>
          <w:tcPr>
            <w:tcW w:w="1451" w:type="pct"/>
            <w:shd w:val="clear" w:color="auto" w:fill="auto"/>
          </w:tcPr>
          <w:p w14:paraId="6612C447" w14:textId="77777777" w:rsidR="00F05A40" w:rsidRPr="00C63BA1" w:rsidRDefault="00F05A40" w:rsidP="00F05A40">
            <w:pPr>
              <w:spacing w:after="0" w:line="2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игровые упражнения с бегом и прыжками, бросание снежков на дальность</w:t>
            </w:r>
          </w:p>
          <w:p w14:paraId="7900C5B6" w14:textId="77777777" w:rsidR="00F05A40" w:rsidRPr="00C63BA1" w:rsidRDefault="00F05A40" w:rsidP="00F05A40">
            <w:pPr>
              <w:spacing w:after="0" w:line="2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(стр.102, з-№ 69)</w:t>
            </w:r>
          </w:p>
        </w:tc>
      </w:tr>
      <w:tr w:rsidR="00F05A40" w:rsidRPr="00C63BA1" w14:paraId="1D6045B5" w14:textId="77777777" w:rsidTr="00B5789A">
        <w:tc>
          <w:tcPr>
            <w:tcW w:w="399" w:type="pct"/>
            <w:vMerge/>
            <w:shd w:val="clear" w:color="auto" w:fill="auto"/>
          </w:tcPr>
          <w:p w14:paraId="7E1979EA" w14:textId="77777777" w:rsidR="00F05A40" w:rsidRPr="00C63BA1" w:rsidRDefault="00F05A40" w:rsidP="00F05A40">
            <w:pPr>
              <w:spacing w:after="0" w:line="2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pct"/>
            <w:shd w:val="clear" w:color="auto" w:fill="auto"/>
          </w:tcPr>
          <w:p w14:paraId="3266F9D9" w14:textId="77777777" w:rsidR="00F05A40" w:rsidRPr="00C63BA1" w:rsidRDefault="00F05A40" w:rsidP="00F05A40">
            <w:pPr>
              <w:spacing w:after="0" w:line="2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36" w:type="pct"/>
            <w:shd w:val="clear" w:color="auto" w:fill="auto"/>
          </w:tcPr>
          <w:p w14:paraId="338BCCC7" w14:textId="77777777" w:rsidR="00F05A40" w:rsidRPr="00C63BA1" w:rsidRDefault="00F05A40" w:rsidP="00F05A40">
            <w:pPr>
              <w:spacing w:after="0" w:line="2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Упражнять в медленном непрерывном беге, продолжать учить влезать на гимнастическую стенку, упражнять в ведении мяча</w:t>
            </w:r>
          </w:p>
          <w:p w14:paraId="153BCB0F" w14:textId="77777777" w:rsidR="00F05A40" w:rsidRPr="00C63BA1" w:rsidRDefault="00F05A40" w:rsidP="00F05A40">
            <w:pPr>
              <w:spacing w:after="0" w:line="2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(стр.103, з-№ 70)</w:t>
            </w:r>
          </w:p>
        </w:tc>
        <w:tc>
          <w:tcPr>
            <w:tcW w:w="1429" w:type="pct"/>
            <w:shd w:val="clear" w:color="auto" w:fill="auto"/>
          </w:tcPr>
          <w:p w14:paraId="31E9ACFB" w14:textId="77777777" w:rsidR="00F05A40" w:rsidRPr="00C63BA1" w:rsidRDefault="00F05A40" w:rsidP="00F05A40">
            <w:pPr>
              <w:spacing w:after="0" w:line="2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Лазанье на гимнастическую стенку, прыжки с ноги на ногу между предметами. Подбрасывание и ловля мяча</w:t>
            </w:r>
          </w:p>
          <w:p w14:paraId="6C9DEB4D" w14:textId="77777777" w:rsidR="00F05A40" w:rsidRPr="00C63BA1" w:rsidRDefault="001F7F2C" w:rsidP="00F05A40">
            <w:pPr>
              <w:spacing w:after="0" w:line="2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(стр.105, з-№ 71)</w:t>
            </w:r>
          </w:p>
        </w:tc>
        <w:tc>
          <w:tcPr>
            <w:tcW w:w="1451" w:type="pct"/>
            <w:shd w:val="clear" w:color="auto" w:fill="auto"/>
          </w:tcPr>
          <w:p w14:paraId="0158EC2D" w14:textId="77777777" w:rsidR="00F05A40" w:rsidRPr="00C63BA1" w:rsidRDefault="00F05A40" w:rsidP="00F05A40">
            <w:pPr>
              <w:spacing w:after="0" w:line="2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игровые упражнения на санках; упражнять в прыжках и беге</w:t>
            </w:r>
          </w:p>
          <w:p w14:paraId="4B692FEC" w14:textId="77777777" w:rsidR="00F05A40" w:rsidRPr="00C63BA1" w:rsidRDefault="00F05A40" w:rsidP="00F05A40">
            <w:pPr>
              <w:spacing w:after="0" w:line="2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(стр.106, з-№ 72)</w:t>
            </w:r>
          </w:p>
        </w:tc>
      </w:tr>
      <w:tr w:rsidR="00F05A40" w:rsidRPr="00C63BA1" w14:paraId="02018A9E" w14:textId="77777777" w:rsidTr="00B5789A">
        <w:tc>
          <w:tcPr>
            <w:tcW w:w="5000" w:type="pct"/>
            <w:gridSpan w:val="5"/>
            <w:shd w:val="clear" w:color="auto" w:fill="FFFF00"/>
          </w:tcPr>
          <w:p w14:paraId="115EEEF3" w14:textId="77777777" w:rsidR="00F05A40" w:rsidRPr="00C63BA1" w:rsidRDefault="00F05A40" w:rsidP="00F05A40">
            <w:pPr>
              <w:spacing w:after="0" w:line="2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5A40" w:rsidRPr="00C63BA1" w14:paraId="3ECC2669" w14:textId="77777777" w:rsidTr="00B5789A">
        <w:trPr>
          <w:trHeight w:val="70"/>
        </w:trPr>
        <w:tc>
          <w:tcPr>
            <w:tcW w:w="399" w:type="pct"/>
            <w:shd w:val="clear" w:color="auto" w:fill="auto"/>
            <w:textDirection w:val="btLr"/>
          </w:tcPr>
          <w:p w14:paraId="102F7491" w14:textId="77777777" w:rsidR="00F05A40" w:rsidRPr="00C63BA1" w:rsidRDefault="00F05A40" w:rsidP="00F05A40">
            <w:pPr>
              <w:spacing w:after="0" w:line="26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85" w:type="pct"/>
            <w:shd w:val="clear" w:color="auto" w:fill="auto"/>
          </w:tcPr>
          <w:p w14:paraId="079795C1" w14:textId="77777777" w:rsidR="00F05A40" w:rsidRPr="00C63BA1" w:rsidRDefault="00F05A40" w:rsidP="00F05A40">
            <w:pPr>
              <w:spacing w:after="0" w:line="2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6" w:type="pct"/>
            <w:shd w:val="clear" w:color="auto" w:fill="auto"/>
          </w:tcPr>
          <w:p w14:paraId="5D58C4A2" w14:textId="77777777" w:rsidR="00F05A40" w:rsidRPr="00C63BA1" w:rsidRDefault="00F05A40" w:rsidP="00F05A40">
            <w:pPr>
              <w:spacing w:after="0" w:line="2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Упражнять в ходьбе в колонне по одному, с поворотом в другую сторону по сигналу воспитателя; разучить ходьбу по канату с мешочком на голове, упражнять в прыжках из обруча в обруч и перебрасывание мяча друг другу</w:t>
            </w:r>
          </w:p>
          <w:p w14:paraId="317C6B8C" w14:textId="77777777" w:rsidR="00F05A40" w:rsidRPr="00C63BA1" w:rsidRDefault="00F05A40" w:rsidP="00F05A40">
            <w:pPr>
              <w:spacing w:after="0" w:line="2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(стр.108, з-№ 73)</w:t>
            </w:r>
          </w:p>
        </w:tc>
        <w:tc>
          <w:tcPr>
            <w:tcW w:w="1429" w:type="pct"/>
            <w:shd w:val="clear" w:color="auto" w:fill="auto"/>
          </w:tcPr>
          <w:p w14:paraId="0D369488" w14:textId="77777777" w:rsidR="00F05A40" w:rsidRPr="00C63BA1" w:rsidRDefault="00F05A40" w:rsidP="00F05A40">
            <w:pPr>
              <w:spacing w:after="0" w:line="2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 по канату боком приставным шагом с мешочком на голове, руки на поясе. Прыжки на двух ногах через предметы. Перебрасывание мячей с отскоком от пола и ловля их двумя руками</w:t>
            </w:r>
          </w:p>
          <w:p w14:paraId="01ECE181" w14:textId="77777777" w:rsidR="00F05A40" w:rsidRPr="00C63BA1" w:rsidRDefault="00F05A40" w:rsidP="00F05A40">
            <w:pPr>
              <w:spacing w:after="0" w:line="2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(стр.110, з-№ 74)</w:t>
            </w:r>
          </w:p>
        </w:tc>
        <w:tc>
          <w:tcPr>
            <w:tcW w:w="1451" w:type="pct"/>
            <w:shd w:val="clear" w:color="auto" w:fill="auto"/>
          </w:tcPr>
          <w:p w14:paraId="7793B8E6" w14:textId="77777777" w:rsidR="00F05A40" w:rsidRPr="00C63BA1" w:rsidRDefault="00F05A40" w:rsidP="00F05A40">
            <w:pPr>
              <w:spacing w:after="0" w:line="2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игровые упражнения с бегом; упражнять в перебрасывании шайбы друг другу</w:t>
            </w:r>
          </w:p>
          <w:p w14:paraId="792941BF" w14:textId="77777777" w:rsidR="00F05A40" w:rsidRPr="00C63BA1" w:rsidRDefault="00F05A40" w:rsidP="00F05A40">
            <w:pPr>
              <w:spacing w:after="0" w:line="2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(стр.111, з-№ 75)</w:t>
            </w:r>
          </w:p>
        </w:tc>
      </w:tr>
      <w:tr w:rsidR="00F05A40" w:rsidRPr="00C63BA1" w14:paraId="3DB133CC" w14:textId="77777777" w:rsidTr="00B5789A">
        <w:trPr>
          <w:trHeight w:val="2276"/>
        </w:trPr>
        <w:tc>
          <w:tcPr>
            <w:tcW w:w="399" w:type="pct"/>
            <w:vMerge w:val="restart"/>
            <w:shd w:val="clear" w:color="auto" w:fill="auto"/>
          </w:tcPr>
          <w:p w14:paraId="38EA64E2" w14:textId="77777777" w:rsidR="00F05A40" w:rsidRPr="00C63BA1" w:rsidRDefault="00F05A40" w:rsidP="00F05A40">
            <w:pPr>
              <w:spacing w:after="0" w:line="2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32D0AAB" w14:textId="77777777" w:rsidR="00F05A40" w:rsidRPr="00C63BA1" w:rsidRDefault="00F05A40" w:rsidP="00F05A40">
            <w:pPr>
              <w:spacing w:after="0" w:line="2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pct"/>
            <w:shd w:val="clear" w:color="auto" w:fill="auto"/>
          </w:tcPr>
          <w:p w14:paraId="41FF106C" w14:textId="77777777" w:rsidR="00F05A40" w:rsidRPr="00C63BA1" w:rsidRDefault="00F05A40" w:rsidP="00F05A40">
            <w:pPr>
              <w:spacing w:after="0" w:line="2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6" w:type="pct"/>
            <w:shd w:val="clear" w:color="auto" w:fill="auto"/>
          </w:tcPr>
          <w:p w14:paraId="7125D1F4" w14:textId="77777777" w:rsidR="00F05A40" w:rsidRPr="00C63BA1" w:rsidRDefault="00F05A40" w:rsidP="00F05A40">
            <w:pPr>
              <w:spacing w:after="0" w:line="2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Упражнять в ходьбе и беге  по кругу с изменением направления движения врассыпную; разучить прыжок в высоту с разбега; упражнять в метании мешочков в цель, в ползании между кеглями</w:t>
            </w:r>
          </w:p>
          <w:p w14:paraId="52F46BDC" w14:textId="77777777" w:rsidR="00F05A40" w:rsidRPr="00C63BA1" w:rsidRDefault="00F05A40" w:rsidP="00F05A40">
            <w:pPr>
              <w:spacing w:after="0" w:line="2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(стр.112, з-№ 76)</w:t>
            </w:r>
          </w:p>
        </w:tc>
        <w:tc>
          <w:tcPr>
            <w:tcW w:w="1429" w:type="pct"/>
            <w:shd w:val="clear" w:color="auto" w:fill="auto"/>
          </w:tcPr>
          <w:p w14:paraId="05DAB842" w14:textId="77777777" w:rsidR="00F05A40" w:rsidRPr="00C63BA1" w:rsidRDefault="00F05A40" w:rsidP="00F05A40">
            <w:pPr>
              <w:spacing w:after="0" w:line="2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высоту с разбега, метание мешочков в цель, прыжки на двух ногах между кеглями</w:t>
            </w:r>
          </w:p>
          <w:p w14:paraId="32DB6D95" w14:textId="77777777" w:rsidR="00F05A40" w:rsidRPr="00C63BA1" w:rsidRDefault="00F05A40" w:rsidP="00F05A40">
            <w:pPr>
              <w:spacing w:after="0" w:line="2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(стр.114, з-№ 77)</w:t>
            </w:r>
          </w:p>
        </w:tc>
        <w:tc>
          <w:tcPr>
            <w:tcW w:w="1451" w:type="pct"/>
            <w:shd w:val="clear" w:color="auto" w:fill="auto"/>
          </w:tcPr>
          <w:p w14:paraId="2707AA0C" w14:textId="77777777" w:rsidR="00F05A40" w:rsidRPr="00C63BA1" w:rsidRDefault="00F05A40" w:rsidP="00F05A40">
            <w:pPr>
              <w:spacing w:after="0" w:line="2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Упражнять в непрерывном беге в среднем темпе; повторить игровые упражнения с прыжками, с мячом</w:t>
            </w:r>
          </w:p>
          <w:p w14:paraId="6C135BAF" w14:textId="77777777" w:rsidR="00F05A40" w:rsidRPr="00C63BA1" w:rsidRDefault="00F05A40" w:rsidP="00F05A40">
            <w:pPr>
              <w:spacing w:after="0" w:line="2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(стр.114, з-№ 78)</w:t>
            </w:r>
          </w:p>
        </w:tc>
      </w:tr>
      <w:tr w:rsidR="00F05A40" w:rsidRPr="00C63BA1" w14:paraId="43602C6B" w14:textId="77777777" w:rsidTr="00B5789A">
        <w:tc>
          <w:tcPr>
            <w:tcW w:w="399" w:type="pct"/>
            <w:vMerge/>
            <w:shd w:val="clear" w:color="auto" w:fill="auto"/>
          </w:tcPr>
          <w:p w14:paraId="521CF040" w14:textId="77777777" w:rsidR="00F05A40" w:rsidRPr="00C63BA1" w:rsidRDefault="00F05A40" w:rsidP="00F05A40">
            <w:pPr>
              <w:spacing w:after="0" w:line="2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pct"/>
            <w:shd w:val="clear" w:color="auto" w:fill="auto"/>
          </w:tcPr>
          <w:p w14:paraId="3B39AA9B" w14:textId="77777777" w:rsidR="00F05A40" w:rsidRPr="00C63BA1" w:rsidRDefault="00F05A40" w:rsidP="00F05A40">
            <w:pPr>
              <w:spacing w:after="0" w:line="2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36" w:type="pct"/>
            <w:shd w:val="clear" w:color="auto" w:fill="auto"/>
          </w:tcPr>
          <w:p w14:paraId="2E52D09B" w14:textId="77777777" w:rsidR="00F05A40" w:rsidRPr="00C63BA1" w:rsidRDefault="00F05A40" w:rsidP="00F05A40">
            <w:pPr>
              <w:spacing w:after="0" w:line="2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Упражнять в ходьбе со сменой темпа движения и в беге врассыпную между предметами; упражнять в ползании по скамейке на ладонях и ступнях, в равновесии и прыжках</w:t>
            </w:r>
          </w:p>
          <w:p w14:paraId="3A198B0C" w14:textId="77777777" w:rsidR="00F05A40" w:rsidRPr="00C63BA1" w:rsidRDefault="00F05A40" w:rsidP="00F05A40">
            <w:pPr>
              <w:spacing w:after="0" w:line="2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(стр.116, з-№ 79)</w:t>
            </w:r>
          </w:p>
        </w:tc>
        <w:tc>
          <w:tcPr>
            <w:tcW w:w="1429" w:type="pct"/>
            <w:shd w:val="clear" w:color="auto" w:fill="auto"/>
          </w:tcPr>
          <w:p w14:paraId="00F822CE" w14:textId="77777777" w:rsidR="00F05A40" w:rsidRPr="00C63BA1" w:rsidRDefault="00F05A40" w:rsidP="00F05A40">
            <w:pPr>
              <w:spacing w:after="0" w:line="2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Ползание по гимнастической скамейке на четвереньках ходьба по гимнастической скамейке, на середине повернуться кругом и пройти дальше. Прыжки из обруча в обруч на одной и двух </w:t>
            </w:r>
            <w:proofErr w:type="gramStart"/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ногах(</w:t>
            </w:r>
            <w:proofErr w:type="gramEnd"/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стр.117, з-№ 80)</w:t>
            </w:r>
          </w:p>
        </w:tc>
        <w:tc>
          <w:tcPr>
            <w:tcW w:w="1451" w:type="pct"/>
            <w:shd w:val="clear" w:color="auto" w:fill="auto"/>
          </w:tcPr>
          <w:p w14:paraId="4A5BEB56" w14:textId="77777777" w:rsidR="00F05A40" w:rsidRPr="00C63BA1" w:rsidRDefault="00F05A40" w:rsidP="00F05A40">
            <w:pPr>
              <w:spacing w:after="0" w:line="2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Упражнять в беге в чередовании с ходьбой; повторить игровые упражнения в </w:t>
            </w:r>
            <w:proofErr w:type="gramStart"/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равновесии(</w:t>
            </w:r>
            <w:proofErr w:type="gramEnd"/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стр.117, з-№ 81)</w:t>
            </w:r>
          </w:p>
        </w:tc>
      </w:tr>
      <w:tr w:rsidR="00F05A40" w:rsidRPr="00C63BA1" w14:paraId="3222D9F2" w14:textId="77777777" w:rsidTr="00B5789A">
        <w:tc>
          <w:tcPr>
            <w:tcW w:w="399" w:type="pct"/>
            <w:vMerge/>
            <w:shd w:val="clear" w:color="auto" w:fill="auto"/>
          </w:tcPr>
          <w:p w14:paraId="5B94D292" w14:textId="77777777" w:rsidR="00F05A40" w:rsidRPr="00C63BA1" w:rsidRDefault="00F05A40" w:rsidP="00F05A40">
            <w:pPr>
              <w:spacing w:after="0" w:line="2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pct"/>
            <w:shd w:val="clear" w:color="auto" w:fill="auto"/>
          </w:tcPr>
          <w:p w14:paraId="775F12BD" w14:textId="77777777" w:rsidR="00F05A40" w:rsidRPr="00C63BA1" w:rsidRDefault="00F05A40" w:rsidP="00F05A40">
            <w:pPr>
              <w:spacing w:after="0" w:line="2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36" w:type="pct"/>
            <w:shd w:val="clear" w:color="auto" w:fill="auto"/>
          </w:tcPr>
          <w:p w14:paraId="155EC57D" w14:textId="77777777" w:rsidR="00F05A40" w:rsidRPr="00C63BA1" w:rsidRDefault="00F05A40" w:rsidP="00F05A40">
            <w:pPr>
              <w:spacing w:after="0" w:line="2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Упражнять в ходьбе с перестроением в пары и обратно; закреплять умение в метании в горизонтальную цель; упражнять в </w:t>
            </w:r>
            <w:proofErr w:type="spellStart"/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подлезаниипод</w:t>
            </w:r>
            <w:proofErr w:type="spellEnd"/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рейку(</w:t>
            </w:r>
            <w:proofErr w:type="gramEnd"/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стр.119, з-№ 82)</w:t>
            </w:r>
          </w:p>
        </w:tc>
        <w:tc>
          <w:tcPr>
            <w:tcW w:w="1429" w:type="pct"/>
            <w:shd w:val="clear" w:color="auto" w:fill="auto"/>
          </w:tcPr>
          <w:p w14:paraId="6FCB0461" w14:textId="77777777" w:rsidR="00F05A40" w:rsidRPr="00C63BA1" w:rsidRDefault="00F05A40" w:rsidP="00F05A40">
            <w:pPr>
              <w:spacing w:after="0" w:line="2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Метание мешочков в горизонтальную цель, </w:t>
            </w:r>
            <w:proofErr w:type="spellStart"/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подлезание</w:t>
            </w:r>
            <w:proofErr w:type="spellEnd"/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 шнур боком, ходьба на носках между предметами</w:t>
            </w:r>
          </w:p>
          <w:p w14:paraId="5A73F160" w14:textId="77777777" w:rsidR="00F05A40" w:rsidRPr="00C63BA1" w:rsidRDefault="00F05A40" w:rsidP="00F05A40">
            <w:pPr>
              <w:spacing w:after="0" w:line="2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(стр.121, з-№ 83)</w:t>
            </w:r>
          </w:p>
        </w:tc>
        <w:tc>
          <w:tcPr>
            <w:tcW w:w="1451" w:type="pct"/>
            <w:shd w:val="clear" w:color="auto" w:fill="auto"/>
          </w:tcPr>
          <w:p w14:paraId="2CFFDEB2" w14:textId="77777777" w:rsidR="00F05A40" w:rsidRPr="00C63BA1" w:rsidRDefault="00F05A40" w:rsidP="00F05A40">
            <w:pPr>
              <w:spacing w:after="0" w:line="2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Упражнять в беге на скорость; повторить игровые упражнения с прыжками, с мячом и с бегом</w:t>
            </w:r>
          </w:p>
          <w:p w14:paraId="6F0F1EF0" w14:textId="77777777" w:rsidR="00F05A40" w:rsidRPr="00C63BA1" w:rsidRDefault="00F05A40" w:rsidP="00F05A40">
            <w:pPr>
              <w:spacing w:after="0" w:line="2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(стр.121, з-№ 84)</w:t>
            </w:r>
          </w:p>
        </w:tc>
      </w:tr>
      <w:tr w:rsidR="00F05A40" w:rsidRPr="00C63BA1" w14:paraId="44BBA2D0" w14:textId="77777777" w:rsidTr="00B5789A">
        <w:tc>
          <w:tcPr>
            <w:tcW w:w="399" w:type="pct"/>
            <w:vMerge/>
            <w:shd w:val="clear" w:color="auto" w:fill="auto"/>
          </w:tcPr>
          <w:p w14:paraId="7E0FDD05" w14:textId="77777777" w:rsidR="00F05A40" w:rsidRPr="00C63BA1" w:rsidRDefault="00F05A40" w:rsidP="00F05A40">
            <w:pPr>
              <w:spacing w:after="0" w:line="2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pct"/>
            <w:shd w:val="clear" w:color="auto" w:fill="FFFF00"/>
          </w:tcPr>
          <w:p w14:paraId="419F0D4A" w14:textId="77777777" w:rsidR="00F05A40" w:rsidRPr="00C63BA1" w:rsidRDefault="00F05A40" w:rsidP="00F05A40">
            <w:pPr>
              <w:spacing w:after="0" w:line="2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shd w:val="clear" w:color="auto" w:fill="FFFF00"/>
          </w:tcPr>
          <w:p w14:paraId="0DCDAF1F" w14:textId="77777777" w:rsidR="00F05A40" w:rsidRPr="00C63BA1" w:rsidRDefault="00F05A40" w:rsidP="00F05A40">
            <w:pPr>
              <w:spacing w:after="0" w:line="2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9" w:type="pct"/>
            <w:shd w:val="clear" w:color="auto" w:fill="FFFF00"/>
          </w:tcPr>
          <w:p w14:paraId="26C3E692" w14:textId="77777777" w:rsidR="00F05A40" w:rsidRPr="00C63BA1" w:rsidRDefault="00F05A40" w:rsidP="00F05A40">
            <w:pPr>
              <w:spacing w:after="0" w:line="2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1" w:type="pct"/>
            <w:shd w:val="clear" w:color="auto" w:fill="FFFF00"/>
          </w:tcPr>
          <w:p w14:paraId="44712C41" w14:textId="77777777" w:rsidR="00F05A40" w:rsidRPr="00C63BA1" w:rsidRDefault="00F05A40" w:rsidP="00F05A40">
            <w:pPr>
              <w:spacing w:after="0" w:line="2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5A40" w:rsidRPr="00C63BA1" w14:paraId="7BEDEB68" w14:textId="77777777" w:rsidTr="00B5789A">
        <w:tc>
          <w:tcPr>
            <w:tcW w:w="399" w:type="pct"/>
            <w:vMerge w:val="restart"/>
            <w:shd w:val="clear" w:color="auto" w:fill="auto"/>
            <w:textDirection w:val="btLr"/>
          </w:tcPr>
          <w:p w14:paraId="6D61E04C" w14:textId="77777777" w:rsidR="00F05A40" w:rsidRPr="00C63BA1" w:rsidRDefault="00F05A40" w:rsidP="00F05A40">
            <w:pPr>
              <w:spacing w:after="0" w:line="26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апрель</w:t>
            </w:r>
          </w:p>
          <w:p w14:paraId="5EE6C289" w14:textId="77777777" w:rsidR="00F05A40" w:rsidRPr="00C63BA1" w:rsidRDefault="00F05A40" w:rsidP="00F05A40">
            <w:pPr>
              <w:spacing w:after="0" w:line="2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5C1F695" w14:textId="77777777" w:rsidR="00F05A40" w:rsidRPr="00C63BA1" w:rsidRDefault="00F05A40" w:rsidP="00F05A40">
            <w:pPr>
              <w:spacing w:after="0" w:line="26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5" w:type="pct"/>
            <w:shd w:val="clear" w:color="auto" w:fill="auto"/>
          </w:tcPr>
          <w:p w14:paraId="0D1D92CA" w14:textId="77777777" w:rsidR="00F05A40" w:rsidRPr="00C63BA1" w:rsidRDefault="00F05A40" w:rsidP="00F05A40">
            <w:pPr>
              <w:spacing w:after="0" w:line="2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6" w:type="pct"/>
            <w:shd w:val="clear" w:color="auto" w:fill="auto"/>
          </w:tcPr>
          <w:p w14:paraId="42950EFF" w14:textId="77777777" w:rsidR="00F05A40" w:rsidRPr="00C63BA1" w:rsidRDefault="00F05A40" w:rsidP="00F05A40">
            <w:pPr>
              <w:spacing w:after="0" w:line="2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Упражнять в ходьбе и беге по кругу; продолжать учить сохранять устойчивое равновесие при ходьбе по гимнастической скамейке; упражнять в прыжках на двух ногах и метании </w:t>
            </w:r>
            <w:proofErr w:type="gramStart"/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 </w:t>
            </w:r>
            <w:proofErr w:type="spellStart"/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верт</w:t>
            </w:r>
            <w:proofErr w:type="gramEnd"/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.цель</w:t>
            </w:r>
            <w:proofErr w:type="spellEnd"/>
          </w:p>
          <w:p w14:paraId="6B6D2EA4" w14:textId="77777777" w:rsidR="00F05A40" w:rsidRPr="00C63BA1" w:rsidRDefault="00F05A40" w:rsidP="00F05A40">
            <w:pPr>
              <w:spacing w:after="0" w:line="2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(стр.123, з-№ 85)</w:t>
            </w:r>
          </w:p>
        </w:tc>
        <w:tc>
          <w:tcPr>
            <w:tcW w:w="1429" w:type="pct"/>
            <w:shd w:val="clear" w:color="auto" w:fill="auto"/>
          </w:tcPr>
          <w:p w14:paraId="56A339E5" w14:textId="77777777" w:rsidR="00F05A40" w:rsidRPr="00C63BA1" w:rsidRDefault="00F05A40" w:rsidP="00F05A40">
            <w:pPr>
              <w:spacing w:after="0" w:line="2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Ходьбапогимн.скамейке</w:t>
            </w:r>
            <w:proofErr w:type="spellEnd"/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передачей мяча на каждый шаг перед собой и за спиной, прыжки на двух ногах правым боком и левым, подбрасывание малого мяча одной рукой и ловля его </w:t>
            </w:r>
            <w:proofErr w:type="spellStart"/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послеотскока</w:t>
            </w:r>
            <w:proofErr w:type="spellEnd"/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пола двумя руками</w:t>
            </w:r>
          </w:p>
          <w:p w14:paraId="4EF0EAD2" w14:textId="77777777" w:rsidR="00F05A40" w:rsidRPr="00C63BA1" w:rsidRDefault="00F05A40" w:rsidP="00F05A40">
            <w:pPr>
              <w:spacing w:after="0" w:line="2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(стр.125, з-№ 86)</w:t>
            </w:r>
          </w:p>
        </w:tc>
        <w:tc>
          <w:tcPr>
            <w:tcW w:w="1451" w:type="pct"/>
            <w:shd w:val="clear" w:color="auto" w:fill="auto"/>
          </w:tcPr>
          <w:p w14:paraId="0B6D51F5" w14:textId="77777777" w:rsidR="00F05A40" w:rsidRPr="00C63BA1" w:rsidRDefault="00F05A40" w:rsidP="00F05A40">
            <w:pPr>
              <w:spacing w:after="0" w:line="2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Упражнять в ходьбе и беге в чередовании; повторить игру «</w:t>
            </w:r>
            <w:proofErr w:type="spellStart"/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Ловишки</w:t>
            </w:r>
            <w:proofErr w:type="spellEnd"/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перебежки», эстафету с большим </w:t>
            </w:r>
            <w:proofErr w:type="gramStart"/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мячом(</w:t>
            </w:r>
            <w:proofErr w:type="gramEnd"/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стр.125, з-№ 87)</w:t>
            </w:r>
          </w:p>
        </w:tc>
      </w:tr>
      <w:tr w:rsidR="00F05A40" w:rsidRPr="00C63BA1" w14:paraId="7ABFF146" w14:textId="77777777" w:rsidTr="00B5789A">
        <w:trPr>
          <w:cantSplit/>
          <w:trHeight w:val="1134"/>
        </w:trPr>
        <w:tc>
          <w:tcPr>
            <w:tcW w:w="399" w:type="pct"/>
            <w:vMerge/>
            <w:shd w:val="clear" w:color="auto" w:fill="auto"/>
          </w:tcPr>
          <w:p w14:paraId="716CF8F4" w14:textId="77777777" w:rsidR="00F05A40" w:rsidRPr="00C63BA1" w:rsidRDefault="00F05A40" w:rsidP="00F05A40">
            <w:pPr>
              <w:spacing w:after="0" w:line="2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pct"/>
            <w:shd w:val="clear" w:color="auto" w:fill="auto"/>
          </w:tcPr>
          <w:p w14:paraId="7C97925C" w14:textId="77777777" w:rsidR="00F05A40" w:rsidRPr="00C63BA1" w:rsidRDefault="00F05A40" w:rsidP="00F05A40">
            <w:pPr>
              <w:spacing w:after="0" w:line="2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6" w:type="pct"/>
            <w:shd w:val="clear" w:color="auto" w:fill="auto"/>
          </w:tcPr>
          <w:p w14:paraId="5DD6DF03" w14:textId="77777777" w:rsidR="00F05A40" w:rsidRPr="00C63BA1" w:rsidRDefault="00F05A40" w:rsidP="00F05A40">
            <w:pPr>
              <w:spacing w:after="0" w:line="2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Упражнять в ходьбе и беге между предметами; разучит прыжки с короткой скакалкой; упражнять в прокатывании обручей и пролезании в них</w:t>
            </w:r>
          </w:p>
          <w:p w14:paraId="17365F38" w14:textId="77777777" w:rsidR="00F05A40" w:rsidRPr="00C63BA1" w:rsidRDefault="00F05A40" w:rsidP="00F05A40">
            <w:pPr>
              <w:spacing w:after="0" w:line="2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(стр.126, з-№ 88)</w:t>
            </w:r>
          </w:p>
        </w:tc>
        <w:tc>
          <w:tcPr>
            <w:tcW w:w="1429" w:type="pct"/>
            <w:shd w:val="clear" w:color="auto" w:fill="auto"/>
          </w:tcPr>
          <w:p w14:paraId="1BEF94C1" w14:textId="77777777" w:rsidR="00F05A40" w:rsidRPr="00C63BA1" w:rsidRDefault="00F05A40" w:rsidP="00F05A40">
            <w:pPr>
              <w:spacing w:after="0" w:line="2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через короткую скакалку на месте и с продвижением, прокатывание обручей друг другу, пролезание в обруч</w:t>
            </w:r>
          </w:p>
          <w:p w14:paraId="512A6670" w14:textId="77777777" w:rsidR="00F05A40" w:rsidRPr="00C63BA1" w:rsidRDefault="00F05A40" w:rsidP="00F05A40">
            <w:pPr>
              <w:spacing w:after="0" w:line="2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(стр.128, з-№ 89)</w:t>
            </w:r>
          </w:p>
        </w:tc>
        <w:tc>
          <w:tcPr>
            <w:tcW w:w="1451" w:type="pct"/>
            <w:shd w:val="clear" w:color="auto" w:fill="auto"/>
          </w:tcPr>
          <w:p w14:paraId="62A8A49C" w14:textId="77777777" w:rsidR="00F05A40" w:rsidRPr="00C63BA1" w:rsidRDefault="00F05A40" w:rsidP="00F05A40">
            <w:pPr>
              <w:spacing w:after="0" w:line="2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Упражнять в непрерывном беге, прокатывании обруча; повторить игровые упражнения с прыжками, </w:t>
            </w:r>
            <w:proofErr w:type="spellStart"/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смячом</w:t>
            </w:r>
            <w:proofErr w:type="spellEnd"/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(стр.128, з-№ 90)</w:t>
            </w:r>
          </w:p>
        </w:tc>
      </w:tr>
      <w:tr w:rsidR="00F05A40" w:rsidRPr="00C63BA1" w14:paraId="761C7D48" w14:textId="77777777" w:rsidTr="00B5789A">
        <w:tc>
          <w:tcPr>
            <w:tcW w:w="399" w:type="pct"/>
            <w:vMerge/>
            <w:shd w:val="clear" w:color="auto" w:fill="auto"/>
          </w:tcPr>
          <w:p w14:paraId="30980D41" w14:textId="77777777" w:rsidR="00F05A40" w:rsidRPr="00C63BA1" w:rsidRDefault="00F05A40" w:rsidP="00F05A40">
            <w:pPr>
              <w:spacing w:after="0" w:line="2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pct"/>
            <w:shd w:val="clear" w:color="auto" w:fill="auto"/>
          </w:tcPr>
          <w:p w14:paraId="54415625" w14:textId="77777777" w:rsidR="00F05A40" w:rsidRPr="00C63BA1" w:rsidRDefault="00F05A40" w:rsidP="00F05A40">
            <w:pPr>
              <w:spacing w:after="0" w:line="2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36" w:type="pct"/>
            <w:shd w:val="clear" w:color="auto" w:fill="auto"/>
          </w:tcPr>
          <w:p w14:paraId="6992B9FB" w14:textId="77777777" w:rsidR="00F05A40" w:rsidRPr="00C63BA1" w:rsidRDefault="00F05A40" w:rsidP="00F05A40">
            <w:pPr>
              <w:spacing w:after="0" w:line="2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Упражнять в ходьбе и беге колонной с остановкой по сигналу воспитателя, в беге врассыпную, упражнять в ползании и в равновесии</w:t>
            </w:r>
          </w:p>
          <w:p w14:paraId="3CF5CBA5" w14:textId="77777777" w:rsidR="00F05A40" w:rsidRPr="00C63BA1" w:rsidRDefault="00F05A40" w:rsidP="00F05A40">
            <w:pPr>
              <w:spacing w:after="0" w:line="2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(стр.130, з-№ 91)</w:t>
            </w:r>
          </w:p>
        </w:tc>
        <w:tc>
          <w:tcPr>
            <w:tcW w:w="1429" w:type="pct"/>
            <w:shd w:val="clear" w:color="auto" w:fill="auto"/>
          </w:tcPr>
          <w:p w14:paraId="3C923D47" w14:textId="77777777" w:rsidR="00F05A40" w:rsidRPr="00C63BA1" w:rsidRDefault="00F05A40" w:rsidP="00F05A40">
            <w:pPr>
              <w:spacing w:after="0" w:line="2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Метание мешочков в вертикальную цель, ходьба по гимнастической скамейке, руки в стороны, приставляя пятку одной </w:t>
            </w: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ноги к носку другой, переполз через </w:t>
            </w:r>
            <w:proofErr w:type="gramStart"/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скамейку(</w:t>
            </w:r>
            <w:proofErr w:type="gramEnd"/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стр.131, з-№ 92)</w:t>
            </w:r>
          </w:p>
        </w:tc>
        <w:tc>
          <w:tcPr>
            <w:tcW w:w="1451" w:type="pct"/>
            <w:shd w:val="clear" w:color="auto" w:fill="auto"/>
          </w:tcPr>
          <w:p w14:paraId="51459972" w14:textId="77777777" w:rsidR="00F05A40" w:rsidRPr="00C63BA1" w:rsidRDefault="00F05A40" w:rsidP="00F05A40">
            <w:pPr>
              <w:spacing w:after="0" w:line="2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Упражнятьв</w:t>
            </w:r>
            <w:proofErr w:type="spellEnd"/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беге на скорость; повторить игровые упражнения с мячом, с прыжками и с </w:t>
            </w:r>
            <w:proofErr w:type="gramStart"/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бегом(</w:t>
            </w:r>
            <w:proofErr w:type="gramEnd"/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стр.132, з-№ 93)</w:t>
            </w:r>
          </w:p>
        </w:tc>
      </w:tr>
      <w:tr w:rsidR="00F05A40" w:rsidRPr="00C63BA1" w14:paraId="22BC833B" w14:textId="77777777" w:rsidTr="00347F39">
        <w:trPr>
          <w:trHeight w:val="2057"/>
        </w:trPr>
        <w:tc>
          <w:tcPr>
            <w:tcW w:w="399" w:type="pct"/>
            <w:vMerge/>
            <w:shd w:val="clear" w:color="auto" w:fill="auto"/>
          </w:tcPr>
          <w:p w14:paraId="3DFF2F50" w14:textId="77777777" w:rsidR="00F05A40" w:rsidRPr="00C63BA1" w:rsidRDefault="00F05A40" w:rsidP="00F05A40">
            <w:pPr>
              <w:spacing w:after="0" w:line="2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pct"/>
            <w:shd w:val="clear" w:color="auto" w:fill="auto"/>
          </w:tcPr>
          <w:p w14:paraId="01C6E928" w14:textId="77777777" w:rsidR="00F05A40" w:rsidRPr="00C63BA1" w:rsidRDefault="00F05A40" w:rsidP="00F05A40">
            <w:pPr>
              <w:spacing w:after="0" w:line="2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36" w:type="pct"/>
            <w:shd w:val="clear" w:color="auto" w:fill="auto"/>
          </w:tcPr>
          <w:p w14:paraId="46EB55E2" w14:textId="77777777" w:rsidR="00F05A40" w:rsidRPr="00C63BA1" w:rsidRDefault="00F05A40" w:rsidP="00F05A40">
            <w:pPr>
              <w:spacing w:after="0" w:line="2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Упражнять в ходьбе и беге колонной между предметами; закрепит навык влезания на гимнастическую стенку одноименным способом</w:t>
            </w:r>
          </w:p>
          <w:p w14:paraId="4D4A9B57" w14:textId="77777777" w:rsidR="00F05A40" w:rsidRPr="00C63BA1" w:rsidRDefault="00F05A40" w:rsidP="00F05A40">
            <w:pPr>
              <w:spacing w:after="0" w:line="2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(стр.133, з-№ 94)</w:t>
            </w:r>
          </w:p>
        </w:tc>
        <w:tc>
          <w:tcPr>
            <w:tcW w:w="1429" w:type="pct"/>
            <w:shd w:val="clear" w:color="auto" w:fill="auto"/>
          </w:tcPr>
          <w:p w14:paraId="42363A16" w14:textId="77777777" w:rsidR="00F05A40" w:rsidRPr="00C63BA1" w:rsidRDefault="00F05A40" w:rsidP="00F05A40">
            <w:pPr>
              <w:spacing w:after="0" w:line="2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Лазанье по гимнастической стенке одноименным способом, прыжки на двух ногах через шнур справа и </w:t>
            </w:r>
            <w:proofErr w:type="gramStart"/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слева(</w:t>
            </w:r>
            <w:proofErr w:type="gramEnd"/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стр.135, з-№ 95)</w:t>
            </w:r>
          </w:p>
        </w:tc>
        <w:tc>
          <w:tcPr>
            <w:tcW w:w="1451" w:type="pct"/>
            <w:shd w:val="clear" w:color="auto" w:fill="auto"/>
          </w:tcPr>
          <w:p w14:paraId="355F43E5" w14:textId="77777777" w:rsidR="00F05A40" w:rsidRPr="00C63BA1" w:rsidRDefault="00F05A40" w:rsidP="00F05A40">
            <w:pPr>
              <w:spacing w:after="0" w:line="2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учить бегу на скорость, повторить игровые упражнения с мячом, прыжками (стр.136, з-№ 96)</w:t>
            </w:r>
          </w:p>
        </w:tc>
      </w:tr>
      <w:tr w:rsidR="00F05A40" w:rsidRPr="00C63BA1" w14:paraId="58352B68" w14:textId="77777777" w:rsidTr="00B5789A">
        <w:tc>
          <w:tcPr>
            <w:tcW w:w="5000" w:type="pct"/>
            <w:gridSpan w:val="5"/>
            <w:shd w:val="clear" w:color="auto" w:fill="FFFF00"/>
          </w:tcPr>
          <w:p w14:paraId="35033C83" w14:textId="77777777" w:rsidR="00F05A40" w:rsidRPr="00C63BA1" w:rsidRDefault="00F05A40" w:rsidP="00F05A40">
            <w:pPr>
              <w:spacing w:after="0" w:line="2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5A40" w:rsidRPr="00C63BA1" w14:paraId="6B57C837" w14:textId="77777777" w:rsidTr="00B5789A">
        <w:tc>
          <w:tcPr>
            <w:tcW w:w="399" w:type="pct"/>
            <w:vMerge w:val="restart"/>
            <w:shd w:val="clear" w:color="auto" w:fill="auto"/>
            <w:textDirection w:val="btLr"/>
          </w:tcPr>
          <w:p w14:paraId="0ACF0901" w14:textId="77777777" w:rsidR="00F05A40" w:rsidRPr="00C63BA1" w:rsidRDefault="00F05A40" w:rsidP="00F05A40">
            <w:pPr>
              <w:spacing w:after="0" w:line="26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85" w:type="pct"/>
            <w:shd w:val="clear" w:color="auto" w:fill="auto"/>
          </w:tcPr>
          <w:p w14:paraId="43992522" w14:textId="77777777" w:rsidR="00F05A40" w:rsidRPr="00C63BA1" w:rsidRDefault="00F05A40" w:rsidP="00F05A40">
            <w:pPr>
              <w:spacing w:after="0" w:line="2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6" w:type="pct"/>
            <w:shd w:val="clear" w:color="auto" w:fill="auto"/>
          </w:tcPr>
          <w:p w14:paraId="653264E9" w14:textId="77777777" w:rsidR="00F05A40" w:rsidRPr="00C63BA1" w:rsidRDefault="00F05A40" w:rsidP="00F05A40">
            <w:pPr>
              <w:spacing w:after="0" w:line="2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Упражнять в ходьбе и беге парами с поворотом в другую сторону; упражнять в перешагивании через предметы, в прыжках на двух ногах с продвижением вперед, отрабатывать навыки бросание мяча о стену</w:t>
            </w:r>
          </w:p>
          <w:p w14:paraId="59563D7F" w14:textId="77777777" w:rsidR="00F05A40" w:rsidRPr="00C63BA1" w:rsidRDefault="00F05A40" w:rsidP="00F05A40">
            <w:pPr>
              <w:spacing w:after="0" w:line="2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(стр.138, з-№ 97)</w:t>
            </w:r>
          </w:p>
        </w:tc>
        <w:tc>
          <w:tcPr>
            <w:tcW w:w="1429" w:type="pct"/>
            <w:shd w:val="clear" w:color="auto" w:fill="auto"/>
          </w:tcPr>
          <w:p w14:paraId="5C821ED5" w14:textId="77777777" w:rsidR="00F05A40" w:rsidRPr="00C63BA1" w:rsidRDefault="00F05A40" w:rsidP="00F05A40">
            <w:pPr>
              <w:spacing w:after="0" w:line="2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Ходьба по гимнастической скамейке боком приставным шагом, перешагивая через предметы. Перебрасывание мяча друг другу, стоя в </w:t>
            </w:r>
            <w:proofErr w:type="gramStart"/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шеренгах(</w:t>
            </w:r>
            <w:proofErr w:type="gramEnd"/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стр.140, з-№ 98)</w:t>
            </w:r>
          </w:p>
        </w:tc>
        <w:tc>
          <w:tcPr>
            <w:tcW w:w="1451" w:type="pct"/>
            <w:shd w:val="clear" w:color="auto" w:fill="auto"/>
          </w:tcPr>
          <w:p w14:paraId="06E5A839" w14:textId="77777777" w:rsidR="00F05A40" w:rsidRPr="00C63BA1" w:rsidRDefault="00F05A40" w:rsidP="00F05A40">
            <w:pPr>
              <w:spacing w:after="0" w:line="2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Упражнять в беге с высоким подниманием бедра, развивать ловкость и глазомер в упражнениях с мячом </w:t>
            </w:r>
          </w:p>
          <w:p w14:paraId="33735A31" w14:textId="77777777" w:rsidR="00F05A40" w:rsidRPr="00C63BA1" w:rsidRDefault="00F05A40" w:rsidP="00F05A40">
            <w:pPr>
              <w:spacing w:after="0" w:line="2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(стр.140, з-№ 99)</w:t>
            </w:r>
          </w:p>
        </w:tc>
      </w:tr>
      <w:tr w:rsidR="00F05A40" w:rsidRPr="00C63BA1" w14:paraId="09FF85C2" w14:textId="77777777" w:rsidTr="00B5789A">
        <w:trPr>
          <w:cantSplit/>
          <w:trHeight w:val="1134"/>
        </w:trPr>
        <w:tc>
          <w:tcPr>
            <w:tcW w:w="399" w:type="pct"/>
            <w:vMerge/>
            <w:shd w:val="clear" w:color="auto" w:fill="auto"/>
          </w:tcPr>
          <w:p w14:paraId="21A8CB96" w14:textId="77777777" w:rsidR="00F05A40" w:rsidRPr="00C63BA1" w:rsidRDefault="00F05A40" w:rsidP="00F05A40">
            <w:pPr>
              <w:spacing w:after="0" w:line="2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pct"/>
            <w:shd w:val="clear" w:color="auto" w:fill="auto"/>
          </w:tcPr>
          <w:p w14:paraId="6396F8A8" w14:textId="77777777" w:rsidR="00F05A40" w:rsidRPr="00C63BA1" w:rsidRDefault="00F05A40" w:rsidP="00F05A40">
            <w:pPr>
              <w:spacing w:after="0" w:line="2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6" w:type="pct"/>
            <w:shd w:val="clear" w:color="auto" w:fill="auto"/>
          </w:tcPr>
          <w:p w14:paraId="31CE2398" w14:textId="77777777" w:rsidR="00F05A40" w:rsidRPr="00C63BA1" w:rsidRDefault="00F05A40" w:rsidP="00F05A40">
            <w:pPr>
              <w:spacing w:after="0" w:line="2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Упражнять в ходьбе и беге в колонне по одному с перешагиванием через предметы; разучить прыжок в длину с разбега; упражнять в перебрасывании мяча друг другу и лазанье</w:t>
            </w:r>
          </w:p>
          <w:p w14:paraId="4C383A89" w14:textId="77777777" w:rsidR="00F05A40" w:rsidRPr="00C63BA1" w:rsidRDefault="00F05A40" w:rsidP="00F05A40">
            <w:pPr>
              <w:spacing w:after="0" w:line="2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(стр.141, з-№ 100)</w:t>
            </w:r>
          </w:p>
        </w:tc>
        <w:tc>
          <w:tcPr>
            <w:tcW w:w="1429" w:type="pct"/>
            <w:shd w:val="clear" w:color="auto" w:fill="auto"/>
          </w:tcPr>
          <w:p w14:paraId="242A7C14" w14:textId="77777777" w:rsidR="00F05A40" w:rsidRPr="00C63BA1" w:rsidRDefault="00F05A40" w:rsidP="00F05A40">
            <w:pPr>
              <w:spacing w:after="0" w:line="2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Прыжки в длину с разбега, забрасывание мяча в корзину, </w:t>
            </w:r>
            <w:proofErr w:type="spellStart"/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подлезание</w:t>
            </w:r>
            <w:proofErr w:type="spellEnd"/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 дугу</w:t>
            </w:r>
          </w:p>
          <w:p w14:paraId="0CE6CABC" w14:textId="77777777" w:rsidR="00F05A40" w:rsidRPr="00C63BA1" w:rsidRDefault="00F05A40" w:rsidP="00F05A40">
            <w:pPr>
              <w:spacing w:after="0" w:line="2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(стр.143, з-№ 101)</w:t>
            </w:r>
          </w:p>
        </w:tc>
        <w:tc>
          <w:tcPr>
            <w:tcW w:w="1451" w:type="pct"/>
            <w:shd w:val="clear" w:color="auto" w:fill="auto"/>
          </w:tcPr>
          <w:p w14:paraId="0CFC3C02" w14:textId="77777777" w:rsidR="00F05A40" w:rsidRPr="00C63BA1" w:rsidRDefault="00F05A40" w:rsidP="00F05A40">
            <w:pPr>
              <w:spacing w:after="0" w:line="2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Упражнять в непрерывном беге между предметами, в прокатывании плоских обручей</w:t>
            </w:r>
          </w:p>
          <w:p w14:paraId="4396C48F" w14:textId="77777777" w:rsidR="00F05A40" w:rsidRPr="00C63BA1" w:rsidRDefault="00F05A40" w:rsidP="00F05A40">
            <w:pPr>
              <w:spacing w:after="0" w:line="2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(стр.143, з-№ 102)</w:t>
            </w:r>
          </w:p>
        </w:tc>
      </w:tr>
      <w:tr w:rsidR="00F05A40" w:rsidRPr="00C63BA1" w14:paraId="05BFD16A" w14:textId="77777777" w:rsidTr="00B5789A">
        <w:tc>
          <w:tcPr>
            <w:tcW w:w="399" w:type="pct"/>
            <w:vMerge/>
            <w:shd w:val="clear" w:color="auto" w:fill="auto"/>
          </w:tcPr>
          <w:p w14:paraId="2ABB14DB" w14:textId="77777777" w:rsidR="00F05A40" w:rsidRPr="00C63BA1" w:rsidRDefault="00F05A40" w:rsidP="00F05A40">
            <w:pPr>
              <w:spacing w:after="0" w:line="2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pct"/>
            <w:shd w:val="clear" w:color="auto" w:fill="auto"/>
          </w:tcPr>
          <w:p w14:paraId="661BE3EE" w14:textId="77777777" w:rsidR="00F05A40" w:rsidRPr="00C63BA1" w:rsidRDefault="00F05A40" w:rsidP="00F05A40">
            <w:pPr>
              <w:spacing w:after="0" w:line="2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36" w:type="pct"/>
            <w:shd w:val="clear" w:color="auto" w:fill="auto"/>
          </w:tcPr>
          <w:p w14:paraId="57042183" w14:textId="77777777" w:rsidR="00F05A40" w:rsidRPr="00C63BA1" w:rsidRDefault="00F05A40" w:rsidP="00F05A40">
            <w:pPr>
              <w:spacing w:after="0" w:line="2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Упражнять в ходьбе и беге врассыпную между предметами, не задевая их; упражнять в бросании мяча об пол одной рукой и ловля двумя, в пролезании в обруч и в равновесии</w:t>
            </w:r>
          </w:p>
          <w:p w14:paraId="548688B0" w14:textId="77777777" w:rsidR="00F05A40" w:rsidRPr="00C63BA1" w:rsidRDefault="00F05A40" w:rsidP="00F05A40">
            <w:pPr>
              <w:spacing w:after="0" w:line="2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(стр.145, з-№ 103)</w:t>
            </w:r>
          </w:p>
        </w:tc>
        <w:tc>
          <w:tcPr>
            <w:tcW w:w="1429" w:type="pct"/>
            <w:shd w:val="clear" w:color="auto" w:fill="auto"/>
          </w:tcPr>
          <w:p w14:paraId="4836A992" w14:textId="77777777" w:rsidR="00F05A40" w:rsidRPr="00C63BA1" w:rsidRDefault="00F05A40" w:rsidP="00F05A40">
            <w:pPr>
              <w:spacing w:after="0" w:line="2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Бросание мяча об пол и ловля его одной рукой, пролезание в обруч правым и левым боком, ходьба по скамейке, ударяя мячом об пол</w:t>
            </w:r>
          </w:p>
          <w:p w14:paraId="74141383" w14:textId="77777777" w:rsidR="00F05A40" w:rsidRPr="00C63BA1" w:rsidRDefault="00F05A40" w:rsidP="00F05A40">
            <w:pPr>
              <w:spacing w:after="0" w:line="2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(стр.146, з-№ 104)</w:t>
            </w:r>
          </w:p>
        </w:tc>
        <w:tc>
          <w:tcPr>
            <w:tcW w:w="1451" w:type="pct"/>
            <w:shd w:val="clear" w:color="auto" w:fill="auto"/>
          </w:tcPr>
          <w:p w14:paraId="413D81C0" w14:textId="77777777" w:rsidR="00F05A40" w:rsidRPr="00C63BA1" w:rsidRDefault="00F05A40" w:rsidP="00F05A40">
            <w:pPr>
              <w:spacing w:after="0" w:line="2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Упражнять в беге на скорость; в бросании мяча в ходьбе и ловле его одной рукой</w:t>
            </w:r>
          </w:p>
          <w:p w14:paraId="6FA771A6" w14:textId="77777777" w:rsidR="00F05A40" w:rsidRPr="00C63BA1" w:rsidRDefault="00F05A40" w:rsidP="00F05A40">
            <w:pPr>
              <w:spacing w:after="0" w:line="2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(стр.147, з-№ 105)</w:t>
            </w:r>
          </w:p>
        </w:tc>
      </w:tr>
      <w:tr w:rsidR="00F05A40" w:rsidRPr="00C63BA1" w14:paraId="0A889EE4" w14:textId="77777777" w:rsidTr="00B5789A">
        <w:tc>
          <w:tcPr>
            <w:tcW w:w="399" w:type="pct"/>
            <w:vMerge/>
            <w:shd w:val="clear" w:color="auto" w:fill="auto"/>
          </w:tcPr>
          <w:p w14:paraId="2AD17666" w14:textId="77777777" w:rsidR="00F05A40" w:rsidRPr="00C63BA1" w:rsidRDefault="00F05A40" w:rsidP="00F05A40">
            <w:pPr>
              <w:spacing w:after="0" w:line="2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pct"/>
            <w:shd w:val="clear" w:color="auto" w:fill="auto"/>
          </w:tcPr>
          <w:p w14:paraId="40B7E4F2" w14:textId="77777777" w:rsidR="00F05A40" w:rsidRPr="00C63BA1" w:rsidRDefault="00F05A40" w:rsidP="00F05A40">
            <w:pPr>
              <w:spacing w:after="0" w:line="2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36" w:type="pct"/>
            <w:shd w:val="clear" w:color="auto" w:fill="auto"/>
          </w:tcPr>
          <w:p w14:paraId="69D6F319" w14:textId="77777777" w:rsidR="00F05A40" w:rsidRPr="00C63BA1" w:rsidRDefault="00F05A40" w:rsidP="00F05A40">
            <w:pPr>
              <w:spacing w:after="0" w:line="2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Упражнять в ходьбе с замедленным действием и ускорением темпа движения, закреплять навык ползания по гимнастической скамейке на животе</w:t>
            </w:r>
          </w:p>
          <w:p w14:paraId="76390874" w14:textId="77777777" w:rsidR="00F05A40" w:rsidRPr="00C63BA1" w:rsidRDefault="00F05A40" w:rsidP="00F05A40">
            <w:pPr>
              <w:spacing w:after="0" w:line="2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(стр.148, з-№ 106)</w:t>
            </w:r>
          </w:p>
        </w:tc>
        <w:tc>
          <w:tcPr>
            <w:tcW w:w="1429" w:type="pct"/>
            <w:shd w:val="clear" w:color="auto" w:fill="auto"/>
          </w:tcPr>
          <w:p w14:paraId="05064C72" w14:textId="77777777" w:rsidR="00F05A40" w:rsidRPr="00C63BA1" w:rsidRDefault="00F05A40" w:rsidP="00F05A40">
            <w:pPr>
              <w:spacing w:after="0" w:line="2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Ползание по гимнастической скамейке на животе, ходьба с перешагиванием через мячи боком, прыжки на правой и левой ноге между кеглями</w:t>
            </w:r>
          </w:p>
          <w:p w14:paraId="5DAF6018" w14:textId="77777777" w:rsidR="00F05A40" w:rsidRPr="00C63BA1" w:rsidRDefault="00F05A40" w:rsidP="00F05A40">
            <w:pPr>
              <w:spacing w:after="0" w:line="2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(стр.150, з-№ 107)</w:t>
            </w:r>
          </w:p>
        </w:tc>
        <w:tc>
          <w:tcPr>
            <w:tcW w:w="1451" w:type="pct"/>
            <w:shd w:val="clear" w:color="auto" w:fill="auto"/>
          </w:tcPr>
          <w:p w14:paraId="2C0658C7" w14:textId="77777777" w:rsidR="00F05A40" w:rsidRPr="00C63BA1" w:rsidRDefault="00F05A40" w:rsidP="00F05A40">
            <w:pPr>
              <w:spacing w:after="0" w:line="2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Упражнять в ходьбе и беге с изменением темпа движения; повторить подвижную игру «Не оставайся на земле» (стр.150, з-№ 108)</w:t>
            </w:r>
          </w:p>
        </w:tc>
      </w:tr>
    </w:tbl>
    <w:p w14:paraId="36444714" w14:textId="77777777" w:rsidR="001F7F2C" w:rsidRDefault="001F7F2C" w:rsidP="00EB2E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14:paraId="74679138" w14:textId="77777777" w:rsidR="001F7F2C" w:rsidRDefault="001F7F2C" w:rsidP="00EB2E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14:paraId="443B1212" w14:textId="77777777" w:rsidR="00347F39" w:rsidRDefault="00347F39" w:rsidP="00EB2E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93118C7" w14:textId="77777777" w:rsidR="00EB2E8F" w:rsidRPr="00C63BA1" w:rsidRDefault="00EB2E8F" w:rsidP="00EB2E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63B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III. ОРГАНИЗАЦИОННЫЙ РАЗДЕЛ</w:t>
      </w:r>
    </w:p>
    <w:p w14:paraId="5B9054C5" w14:textId="77777777" w:rsidR="00CB7EF0" w:rsidRPr="00C63BA1" w:rsidRDefault="00CB7EF0" w:rsidP="00CB7E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  <w:r w:rsidRPr="00C63BA1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ab/>
        <w:t>3.1.</w:t>
      </w:r>
      <w:r w:rsidRPr="00C63B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hyperlink r:id="rId25" w:anchor="_Toc485825618" w:history="1">
        <w:r w:rsidRPr="00C63BA1">
          <w:rPr>
            <w:rStyle w:val="a3"/>
            <w:rFonts w:ascii="Times New Roman" w:eastAsia="Times New Roman" w:hAnsi="Times New Roman" w:cs="Times New Roman"/>
            <w:b/>
            <w:color w:val="auto"/>
            <w:sz w:val="24"/>
            <w:szCs w:val="24"/>
            <w:u w:val="none"/>
            <w:lang w:eastAsia="ru-RU"/>
          </w:rPr>
          <w:t xml:space="preserve"> Психолого-педагогические условия, обеспечивающие развитие ребенка</w:t>
        </w:r>
      </w:hyperlink>
    </w:p>
    <w:p w14:paraId="4B10F889" w14:textId="77777777" w:rsidR="00CB7EF0" w:rsidRPr="00C63BA1" w:rsidRDefault="00CB7EF0" w:rsidP="00CB7E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63BA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ab/>
        <w:t>Программа предполагает создание следующих психолого-педагогических условий, обеспечивающих развитие ребенка в соответствии с его возрастными и индивидуальными возможностями и интересами.</w:t>
      </w:r>
    </w:p>
    <w:p w14:paraId="651B79FB" w14:textId="77777777" w:rsidR="00CB7EF0" w:rsidRPr="00C63BA1" w:rsidRDefault="00CB7EF0" w:rsidP="00CB7E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bookmarkStart w:id="2" w:name="100453"/>
      <w:bookmarkEnd w:id="2"/>
      <w:r w:rsidRPr="00C63BA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 Личностно-порождающее взаимодействие взрослых с детьми, предполагающее создание таких ситуаций, в которых каждому ребен</w:t>
      </w:r>
      <w:r w:rsidR="0031647E" w:rsidRPr="00C63BA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ку предоставляется возможность </w:t>
      </w:r>
      <w:r w:rsidR="00933E27" w:rsidRPr="00C63BA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="0031647E" w:rsidRPr="00C63BA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выбора</w:t>
      </w:r>
      <w:r w:rsidRPr="00C63BA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деятельности, партнера, средств и пр.; обеспечивается опора на его личный опыт при освоении новых знаний и жизненных навыков.</w:t>
      </w:r>
    </w:p>
    <w:p w14:paraId="6A2386B2" w14:textId="77777777" w:rsidR="00CB7EF0" w:rsidRPr="00C63BA1" w:rsidRDefault="00CB7EF0" w:rsidP="00CB7E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bookmarkStart w:id="3" w:name="100454"/>
      <w:bookmarkEnd w:id="3"/>
      <w:r w:rsidRPr="00C63BA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 Ориентированность педагогической оценки на относительные показатели детской успешности, то есть сравнение нынешних и предыдущих достижений ребенка, стимулирование самооценки.</w:t>
      </w:r>
    </w:p>
    <w:p w14:paraId="6FF345CF" w14:textId="77777777" w:rsidR="00CB7EF0" w:rsidRPr="00C63BA1" w:rsidRDefault="00CB7EF0" w:rsidP="00CB7E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bookmarkStart w:id="4" w:name="100455"/>
      <w:bookmarkEnd w:id="4"/>
      <w:r w:rsidRPr="00C63BA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3. Формирование игры как важнейшего фактора развития ребенка.</w:t>
      </w:r>
    </w:p>
    <w:p w14:paraId="62CA0CA9" w14:textId="77777777" w:rsidR="00CB7EF0" w:rsidRPr="00C63BA1" w:rsidRDefault="00CB7EF0" w:rsidP="00CB7E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bookmarkStart w:id="5" w:name="100456"/>
      <w:bookmarkEnd w:id="5"/>
      <w:r w:rsidRPr="00C63BA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4. Создание развивающей образовательной среды, способствующей физическому, социально-коммуникативному, познавательному, речевому, художественно-эстетическому развитию ребенка и сохранению его индивидуальности.</w:t>
      </w:r>
    </w:p>
    <w:p w14:paraId="7C548FF9" w14:textId="77777777" w:rsidR="00CB7EF0" w:rsidRPr="00C63BA1" w:rsidRDefault="00CB7EF0" w:rsidP="00CB7E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bookmarkStart w:id="6" w:name="100457"/>
      <w:bookmarkEnd w:id="6"/>
      <w:r w:rsidRPr="00C63BA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5. Сбалансированность репродуктивной (воспроизводящей готовый образец) и продуктивной (производящей субъективно новый продукт) деятельности, то есть деятельности по освоению культурных форм и образцов и детской исследовательской, творческой деятельности; совместных и самостоятельных, подвижных и статичных форм активности.</w:t>
      </w:r>
    </w:p>
    <w:p w14:paraId="532448D4" w14:textId="77777777" w:rsidR="00CB7EF0" w:rsidRPr="00C63BA1" w:rsidRDefault="00CB7EF0" w:rsidP="00CB7E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bookmarkStart w:id="7" w:name="100458"/>
      <w:bookmarkEnd w:id="7"/>
      <w:r w:rsidRPr="00C63BA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6. Участие семьи как необходимое условие для полноценного развития ребенка дошкольного возраста.</w:t>
      </w:r>
    </w:p>
    <w:p w14:paraId="320AD325" w14:textId="77777777" w:rsidR="00CB7EF0" w:rsidRPr="00C63BA1" w:rsidRDefault="00CB7EF0" w:rsidP="005568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bookmarkStart w:id="8" w:name="100459"/>
      <w:bookmarkEnd w:id="8"/>
      <w:r w:rsidRPr="00C63BA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7. Профессиональное развитие педагогов, направленное на развитие профессиональных компетентностей, в том числе коммуникативной компетентности и мастерства мотивирования ребенка, а также владения правилами безопасного пользования Интернетом, предполагающее создание сетевого взаимодействия педагогов и управленцев, работающих по Программе.</w:t>
      </w:r>
    </w:p>
    <w:p w14:paraId="6452FC05" w14:textId="77777777" w:rsidR="00EB2E8F" w:rsidRPr="00C63BA1" w:rsidRDefault="00556891" w:rsidP="00DB59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63B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="004A64A5" w:rsidRPr="00C63B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3.2. Организация развивающей предметно-пространственной среды</w:t>
      </w:r>
    </w:p>
    <w:p w14:paraId="5E9B33E4" w14:textId="77777777" w:rsidR="00556891" w:rsidRPr="00C63BA1" w:rsidRDefault="00556891" w:rsidP="00CB7E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63B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Развивающая предметно-пространственная среда группы (далее - РППС) должна соответствовать требованиям </w:t>
      </w:r>
      <w:hyperlink r:id="rId26" w:history="1">
        <w:r w:rsidRPr="00C63BA1">
          <w:rPr>
            <w:rStyle w:val="a3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Стандарта</w:t>
        </w:r>
      </w:hyperlink>
      <w:r w:rsidRPr="00C63B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и санитарно-эпидемиологическим требованиям.</w:t>
      </w:r>
    </w:p>
    <w:p w14:paraId="03229723" w14:textId="77777777" w:rsidR="00CB7EF0" w:rsidRPr="00C63BA1" w:rsidRDefault="00556891" w:rsidP="00CB7E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63B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="00CB7EF0" w:rsidRPr="00C63B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групповых помещениях для воспитанников создана развивающая предметно-пространственная среда. Организация </w:t>
      </w:r>
      <w:r w:rsidRPr="00C63B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РППС обеспечивае</w:t>
      </w:r>
      <w:r w:rsidR="00CB7EF0" w:rsidRPr="00C63B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т:</w:t>
      </w:r>
    </w:p>
    <w:p w14:paraId="610CBD01" w14:textId="77777777" w:rsidR="00CB7EF0" w:rsidRPr="00C63BA1" w:rsidRDefault="00CB7EF0" w:rsidP="008146F7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63B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водой);</w:t>
      </w:r>
    </w:p>
    <w:p w14:paraId="40BBBE69" w14:textId="77777777" w:rsidR="00CB7EF0" w:rsidRPr="00C63BA1" w:rsidRDefault="00CB7EF0" w:rsidP="008146F7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63B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Двигательную активность, в том числе развитие крупной и мелкой моторики, участие в подвижных играх и соревнованиях;</w:t>
      </w:r>
    </w:p>
    <w:p w14:paraId="7D8493F6" w14:textId="77777777" w:rsidR="00CB7EF0" w:rsidRPr="00C63BA1" w:rsidRDefault="00CB7EF0" w:rsidP="008146F7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63B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Эмоциональное благополучие детей во взаимодействии с предметно-пространственным окружением;</w:t>
      </w:r>
    </w:p>
    <w:p w14:paraId="622D520E" w14:textId="77777777" w:rsidR="0031647E" w:rsidRPr="00C63BA1" w:rsidRDefault="00CB7EF0" w:rsidP="008146F7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63B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Возможность самовыражения детей.</w:t>
      </w:r>
      <w:bookmarkStart w:id="9" w:name="100461"/>
      <w:bookmarkEnd w:id="9"/>
    </w:p>
    <w:p w14:paraId="7FB1CF81" w14:textId="77777777" w:rsidR="0031647E" w:rsidRPr="00C63BA1" w:rsidRDefault="00346658" w:rsidP="003466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bookmarkStart w:id="10" w:name="100462"/>
      <w:bookmarkEnd w:id="10"/>
      <w:r w:rsidRPr="00C63B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="004A64A5" w:rsidRPr="00C63B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РППС </w:t>
      </w:r>
      <w:r w:rsidR="00556891" w:rsidRPr="00C63B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обеспечивает</w:t>
      </w:r>
      <w:r w:rsidR="0031647E" w:rsidRPr="00C63B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реализацию основной образовательной программы, разработанную с учетом Программы. Программа не выдвигает жестких требований к организации РППС и оставляет за Организацией право самостоятельного проектирования развивающей предметно-пространственной среды на основе целей, задач и принципов Программы. </w:t>
      </w:r>
      <w:bookmarkStart w:id="11" w:name="100463"/>
      <w:bookmarkEnd w:id="11"/>
    </w:p>
    <w:p w14:paraId="637281B2" w14:textId="77777777" w:rsidR="0031647E" w:rsidRPr="00C63BA1" w:rsidRDefault="00346658" w:rsidP="003164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bookmarkStart w:id="12" w:name="100465"/>
      <w:bookmarkEnd w:id="12"/>
      <w:r w:rsidRPr="00C63B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="0031647E" w:rsidRPr="00C63B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соответствии со </w:t>
      </w:r>
      <w:hyperlink r:id="rId27" w:history="1">
        <w:r w:rsidR="0031647E" w:rsidRPr="00C63BA1">
          <w:rPr>
            <w:rStyle w:val="a3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Стандартом</w:t>
        </w:r>
      </w:hyperlink>
      <w:r w:rsidR="0031647E" w:rsidRPr="00C63B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РППС должна обеспечивать и гарантировать:</w:t>
      </w:r>
    </w:p>
    <w:p w14:paraId="3AE670FE" w14:textId="77777777" w:rsidR="0031647E" w:rsidRPr="00C63BA1" w:rsidRDefault="00346658" w:rsidP="003164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bookmarkStart w:id="13" w:name="100466"/>
      <w:bookmarkEnd w:id="13"/>
      <w:r w:rsidRPr="00C63B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="0031647E" w:rsidRPr="00C63B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охрану и укрепление физического и психического здоровья и эмоционального благополучия детей, проявление уважения к их человеческому достоинству, чувствам потребностям, формирование и поддержку положительной самооценки, уверенности в собственных возможностях и способностях, в том числе при взаимодействии детей друг с другом и в коллективной работе;</w:t>
      </w:r>
    </w:p>
    <w:p w14:paraId="35898642" w14:textId="77777777" w:rsidR="0031647E" w:rsidRPr="00C63BA1" w:rsidRDefault="00346658" w:rsidP="003164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bookmarkStart w:id="14" w:name="100467"/>
      <w:bookmarkEnd w:id="14"/>
      <w:r w:rsidRPr="00C63B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="0031647E" w:rsidRPr="00C63B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максимальную реализацию образовательного потенциала пространства группы и прилегающих территорий, приспособленных для реализации образовательной программы, а также материалов, оборудования и инвентаря для развития детей дошкольного возраста в </w:t>
      </w:r>
      <w:r w:rsidR="0031647E" w:rsidRPr="00C63B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соответствии с потребностями возрастного этапа, охраны и укрепления их здоровья, возможностями учета особенностей и коррекции недостатков их развития;</w:t>
      </w:r>
    </w:p>
    <w:p w14:paraId="77F05E7A" w14:textId="77777777" w:rsidR="0031647E" w:rsidRPr="00C63BA1" w:rsidRDefault="00346658" w:rsidP="003164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bookmarkStart w:id="15" w:name="100468"/>
      <w:bookmarkEnd w:id="15"/>
      <w:r w:rsidRPr="00C63B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="0031647E" w:rsidRPr="00C63B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построение вариативного развивающего образования, ориентированного на возможность свободного выбора детьми материалов, видов активности, участников совместной деятельности и общения как с детьми разного возраста, так и со взрослыми, а также свободу в выражении своих чувств и мыслей;</w:t>
      </w:r>
    </w:p>
    <w:p w14:paraId="5B65599E" w14:textId="77777777" w:rsidR="0031647E" w:rsidRPr="00C63BA1" w:rsidRDefault="00346658" w:rsidP="003164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bookmarkStart w:id="16" w:name="100469"/>
      <w:bookmarkEnd w:id="16"/>
      <w:r w:rsidRPr="00C63B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="0031647E" w:rsidRPr="00C63B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создание условий для ежедневной трудовой деятельности и мотивации непрерывного самосовершенствования и профессионального развития педагогических работников, а также содействие в определении собственных целей, личных и профессиональных потребностей и мотивов;</w:t>
      </w:r>
    </w:p>
    <w:p w14:paraId="5A2BE06F" w14:textId="77777777" w:rsidR="0031647E" w:rsidRPr="00C63BA1" w:rsidRDefault="00346658" w:rsidP="003164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bookmarkStart w:id="17" w:name="100470"/>
      <w:bookmarkEnd w:id="17"/>
      <w:r w:rsidRPr="00C63B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="0031647E" w:rsidRPr="00C63B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открытость дошкольного образования и вовлечение родителей (законных представителей) непосредственно в образовательную деятельность, осуществление их поддержки в деле образования и воспитания детей, охране и укреплении их здоровья, а также поддержки образовательных инициатив внутри семьи;</w:t>
      </w:r>
    </w:p>
    <w:p w14:paraId="604DDA97" w14:textId="77777777" w:rsidR="0031647E" w:rsidRPr="00C63BA1" w:rsidRDefault="00346658" w:rsidP="003164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bookmarkStart w:id="18" w:name="100471"/>
      <w:bookmarkEnd w:id="18"/>
      <w:r w:rsidRPr="00C63B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="0031647E" w:rsidRPr="00C63B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построение образовательной деятельности на основе взаимодействия взрослых с детьми, ориентированного на уважение достоинства и личности, интересы и возможности каждого ребенка и учитывающего социальную ситуацию его развития и соответствующие возрастные и индивидуальные особенности (недопустимость как искусственного ускорения, так и искусственного замедления развития детей);</w:t>
      </w:r>
      <w:bookmarkStart w:id="19" w:name="100472"/>
      <w:bookmarkStart w:id="20" w:name="100473"/>
      <w:bookmarkStart w:id="21" w:name="100474"/>
      <w:bookmarkEnd w:id="19"/>
      <w:bookmarkEnd w:id="20"/>
      <w:bookmarkEnd w:id="21"/>
    </w:p>
    <w:p w14:paraId="25C7ABA6" w14:textId="77777777" w:rsidR="0031647E" w:rsidRPr="00C63BA1" w:rsidRDefault="00346658" w:rsidP="003164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bookmarkStart w:id="22" w:name="100475"/>
      <w:bookmarkStart w:id="23" w:name="100476"/>
      <w:bookmarkEnd w:id="22"/>
      <w:bookmarkEnd w:id="23"/>
      <w:r w:rsidRPr="00C63B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="0031647E" w:rsidRPr="00C63B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Развивающая предметно-пространственная среда </w:t>
      </w:r>
      <w:r w:rsidR="004A64A5" w:rsidRPr="00C63B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создана</w:t>
      </w:r>
      <w:r w:rsidR="0031647E" w:rsidRPr="00C63B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педагогами для развития индивидуальности каждого ребенка с учетом его возможностей, уровня активности и интересов, поддерживая формирование его индивидуальной траектории развития.</w:t>
      </w:r>
    </w:p>
    <w:p w14:paraId="7810BC25" w14:textId="77777777" w:rsidR="0031647E" w:rsidRPr="00C63BA1" w:rsidRDefault="00346658" w:rsidP="003164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bookmarkStart w:id="24" w:name="100477"/>
      <w:bookmarkEnd w:id="24"/>
      <w:r w:rsidRPr="00C63B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="0031647E" w:rsidRPr="00C63B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Для выполнения этой задачи РППС должна быть:</w:t>
      </w:r>
    </w:p>
    <w:p w14:paraId="350EC42A" w14:textId="77777777" w:rsidR="0031647E" w:rsidRPr="00C63BA1" w:rsidRDefault="00346658" w:rsidP="003164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bookmarkStart w:id="25" w:name="100478"/>
      <w:bookmarkEnd w:id="25"/>
      <w:r w:rsidRPr="00C63B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="0031647E" w:rsidRPr="00C63B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1) содержательно-насыщенной - включать средства обучения (в том числе технические и информационные), материалы (в том числе расходные), инвентарь, игровое, спортивное и оздоровительное оборудование, которые позволяют обеспечить игровую, познавательную, исследовательскую и творческую активность всех категорий детей, экспериментирование с материалами, доступными детям; двигательную активность, в том числе развитие крупной и мелкой моторики, участие в подвижных играх и соревнованиях; эмоциональное благополучие детей во взаимодействии с предметно-пространственным окружением; возможность самовыражения детей;</w:t>
      </w:r>
    </w:p>
    <w:p w14:paraId="12884851" w14:textId="77777777" w:rsidR="0031647E" w:rsidRPr="00C63BA1" w:rsidRDefault="00346658" w:rsidP="003164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bookmarkStart w:id="26" w:name="100479"/>
      <w:bookmarkEnd w:id="26"/>
      <w:r w:rsidRPr="00C63B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="0031647E" w:rsidRPr="00C63B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2) трансформируемой - обеспечивать возможность изменений РППС в зависимости от образовательной ситуации, в том числе меняющихся интересов, мотивов и возможностей детей;</w:t>
      </w:r>
    </w:p>
    <w:p w14:paraId="114B02BA" w14:textId="77777777" w:rsidR="0031647E" w:rsidRPr="00C63BA1" w:rsidRDefault="00346658" w:rsidP="003164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bookmarkStart w:id="27" w:name="100480"/>
      <w:bookmarkEnd w:id="27"/>
      <w:r w:rsidRPr="00C63B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="0031647E" w:rsidRPr="00C63B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3) полифункциональной - обеспечивать возможность разнообразного использования составляющих РППС (например, детской мебели, матов, мягких модулей, ширм, в том числе природных материалов) в разных видах детской активности;</w:t>
      </w:r>
    </w:p>
    <w:p w14:paraId="05B44F00" w14:textId="77777777" w:rsidR="0031647E" w:rsidRPr="00C63BA1" w:rsidRDefault="00346658" w:rsidP="003164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bookmarkStart w:id="28" w:name="100481"/>
      <w:bookmarkEnd w:id="28"/>
      <w:r w:rsidRPr="00C63B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="0031647E" w:rsidRPr="00C63B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4) доступной - обеспечивать свободный доступ воспитанников (в том числе детей с ограниченными возможностями здоровья) к играм, игрушкам, материалам, пособиям, обеспечивающим все основные виды детской активности;</w:t>
      </w:r>
    </w:p>
    <w:p w14:paraId="714753AB" w14:textId="77777777" w:rsidR="0031647E" w:rsidRPr="00C63BA1" w:rsidRDefault="00346658" w:rsidP="003164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bookmarkStart w:id="29" w:name="100482"/>
      <w:bookmarkEnd w:id="29"/>
      <w:r w:rsidRPr="00C63B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="0031647E" w:rsidRPr="00C63B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5) безопасной - все элементы РППС должны соответствовать требованиям по обеспечению надежности и безопасность их использования, такими как санитарно-эпидемиологические правила и нормативы и правила пожарной безопасности, а также правила безопасного пользования Интернетом.</w:t>
      </w:r>
      <w:bookmarkStart w:id="30" w:name="100483"/>
      <w:bookmarkEnd w:id="30"/>
    </w:p>
    <w:p w14:paraId="5861A874" w14:textId="77777777" w:rsidR="0031647E" w:rsidRPr="00C63BA1" w:rsidRDefault="00346658" w:rsidP="003164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bookmarkStart w:id="31" w:name="100484"/>
      <w:bookmarkEnd w:id="31"/>
      <w:r w:rsidRPr="00C63B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="0031647E" w:rsidRPr="00C63B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Для обеспечения образовательной деятельности в социально-коммуникативн</w:t>
      </w:r>
      <w:r w:rsidR="004A64A5" w:rsidRPr="00C63B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ой области </w:t>
      </w:r>
      <w:bookmarkStart w:id="32" w:name="100485"/>
      <w:bookmarkEnd w:id="32"/>
      <w:r w:rsidR="00556891" w:rsidRPr="00C63B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</w:t>
      </w:r>
      <w:r w:rsidR="004A64A5" w:rsidRPr="00C63B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группе</w:t>
      </w:r>
      <w:r w:rsidR="0031647E" w:rsidRPr="00C63B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</w:t>
      </w:r>
      <w:r w:rsidRPr="00C63B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музыкальном зале</w:t>
      </w:r>
      <w:r w:rsidR="0031647E" w:rsidRPr="00C63B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предназначенных для обра</w:t>
      </w:r>
      <w:r w:rsidRPr="00C63B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зовательной деятельности детей</w:t>
      </w:r>
      <w:r w:rsidR="0031647E" w:rsidRPr="00C63B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</w:t>
      </w:r>
      <w:r w:rsidR="00556891" w:rsidRPr="00C63B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созданы</w:t>
      </w:r>
      <w:r w:rsidR="0031647E" w:rsidRPr="00C63B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условия для общения и совместной деятельности детей как со взрослыми, так и со сверстниками в разных групповых сочетаниях. </w:t>
      </w:r>
      <w:r w:rsidRPr="00C63B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</w:p>
    <w:p w14:paraId="3588422F" w14:textId="77777777" w:rsidR="0031647E" w:rsidRPr="00C63BA1" w:rsidRDefault="00346658" w:rsidP="003164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bookmarkStart w:id="33" w:name="100486"/>
      <w:bookmarkEnd w:id="33"/>
      <w:r w:rsidRPr="00C63B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="00556891" w:rsidRPr="00C63B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Дети  имеют</w:t>
      </w:r>
      <w:r w:rsidR="0031647E" w:rsidRPr="00C63B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возможность безопасного </w:t>
      </w:r>
      <w:r w:rsidR="00BF5802" w:rsidRPr="00C63B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беспрепятственного доступа </w:t>
      </w:r>
      <w:r w:rsidR="0031647E" w:rsidRPr="00C63B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 играм, игрушкам, материалам, пособиям, обеспечивающим все основные виды детской активности.</w:t>
      </w:r>
      <w:bookmarkStart w:id="34" w:name="100487"/>
      <w:bookmarkEnd w:id="34"/>
    </w:p>
    <w:p w14:paraId="475FC8F6" w14:textId="77777777" w:rsidR="0031647E" w:rsidRPr="00C63BA1" w:rsidRDefault="00556891" w:rsidP="003164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bookmarkStart w:id="35" w:name="100488"/>
      <w:bookmarkStart w:id="36" w:name="100489"/>
      <w:bookmarkStart w:id="37" w:name="100490"/>
      <w:bookmarkStart w:id="38" w:name="100491"/>
      <w:bookmarkEnd w:id="35"/>
      <w:bookmarkEnd w:id="36"/>
      <w:bookmarkEnd w:id="37"/>
      <w:bookmarkEnd w:id="38"/>
      <w:r w:rsidRPr="00C63B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="0031647E" w:rsidRPr="00C63B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</w:t>
      </w:r>
      <w:r w:rsidR="00BF5802" w:rsidRPr="00C63B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группе </w:t>
      </w:r>
      <w:r w:rsidRPr="00C63B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есть </w:t>
      </w:r>
      <w:r w:rsidR="0031647E" w:rsidRPr="00C63B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оборудование, инвентарь и материалы для развития крупной моторики и содействия двигательной активности, материалы и пособия для развития мелкой моторики.</w:t>
      </w:r>
    </w:p>
    <w:p w14:paraId="40AD4E93" w14:textId="77777777" w:rsidR="0031647E" w:rsidRPr="00C63BA1" w:rsidRDefault="00BF5802" w:rsidP="003164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bookmarkStart w:id="39" w:name="100492"/>
      <w:bookmarkStart w:id="40" w:name="100493"/>
      <w:bookmarkStart w:id="41" w:name="100494"/>
      <w:bookmarkStart w:id="42" w:name="100495"/>
      <w:bookmarkEnd w:id="39"/>
      <w:bookmarkEnd w:id="40"/>
      <w:bookmarkEnd w:id="41"/>
      <w:bookmarkEnd w:id="42"/>
      <w:r w:rsidRPr="00C63B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ab/>
        <w:t>В групповом помещении</w:t>
      </w:r>
      <w:r w:rsidR="0031647E" w:rsidRPr="00C63B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на прилегающих территориях пространство организовано так, чтобы можно было играть в различные, в том числе сюжетно-ролевые игры.</w:t>
      </w:r>
      <w:r w:rsidRPr="00C63B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групповом помещении </w:t>
      </w:r>
      <w:r w:rsidR="00556891" w:rsidRPr="00C63B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находит</w:t>
      </w:r>
      <w:r w:rsidR="0031647E" w:rsidRPr="00C63B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ся оборудование, игрушки и материалы для разнообразных сюжетно-ролевых и дидактических игр, в том числе предметы-заместители.</w:t>
      </w:r>
    </w:p>
    <w:p w14:paraId="53AC22A3" w14:textId="77777777" w:rsidR="0031647E" w:rsidRPr="00C63BA1" w:rsidRDefault="00BF5802" w:rsidP="003164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bookmarkStart w:id="43" w:name="100496"/>
      <w:bookmarkEnd w:id="43"/>
      <w:r w:rsidRPr="00C63B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="0031647E" w:rsidRPr="00C63B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Предметно-пространственная среда </w:t>
      </w:r>
      <w:r w:rsidR="00556891" w:rsidRPr="00C63B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обеспечивает</w:t>
      </w:r>
      <w:r w:rsidR="0031647E" w:rsidRPr="00C63B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условия для познавательно-исследовательского развития детей (выделены зоны, оснащенные оборудованием и информационными ресурсами, приборами и материалами для разных видов познавательной деятельности детей - книжный уголок, библиотека, </w:t>
      </w:r>
      <w:r w:rsidRPr="00C63B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огород </w:t>
      </w:r>
      <w:r w:rsidR="0031647E" w:rsidRPr="00C63B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 др.).</w:t>
      </w:r>
    </w:p>
    <w:p w14:paraId="0DB99AC3" w14:textId="77777777" w:rsidR="0031647E" w:rsidRPr="00C63BA1" w:rsidRDefault="00BF5802" w:rsidP="003164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bookmarkStart w:id="44" w:name="100497"/>
      <w:bookmarkEnd w:id="44"/>
      <w:r w:rsidRPr="00C63B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="0031647E" w:rsidRPr="00C63B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Предметно-пространственная </w:t>
      </w:r>
      <w:r w:rsidR="00556891" w:rsidRPr="00C63B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обеспечивает</w:t>
      </w:r>
      <w:r w:rsidR="0031647E" w:rsidRPr="00C63B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условия для художественно-эстетического развития детей. </w:t>
      </w:r>
    </w:p>
    <w:p w14:paraId="2472F2A0" w14:textId="77777777" w:rsidR="0031647E" w:rsidRPr="00C63BA1" w:rsidRDefault="00BF5802" w:rsidP="003164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bookmarkStart w:id="45" w:name="100498"/>
      <w:bookmarkStart w:id="46" w:name="100499"/>
      <w:bookmarkEnd w:id="45"/>
      <w:bookmarkEnd w:id="46"/>
      <w:r w:rsidRPr="00C63B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В группе</w:t>
      </w:r>
      <w:r w:rsidR="0031647E" w:rsidRPr="00C63B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C63B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име</w:t>
      </w:r>
      <w:r w:rsidR="00556891" w:rsidRPr="00C63B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ется</w:t>
      </w:r>
      <w:r w:rsidR="0031647E" w:rsidRPr="00C63B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оборудование для использования информационно-коммуникационных технологий в образовательном процессе (</w:t>
      </w:r>
      <w:r w:rsidRPr="00C63B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ноутбук, интерактивное оборудование</w:t>
      </w:r>
      <w:r w:rsidR="0031647E" w:rsidRPr="00C63B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т.п.). </w:t>
      </w:r>
    </w:p>
    <w:p w14:paraId="68D2980C" w14:textId="77777777" w:rsidR="0031647E" w:rsidRPr="00C63BA1" w:rsidRDefault="00BF5802" w:rsidP="003164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bookmarkStart w:id="47" w:name="100500"/>
      <w:bookmarkEnd w:id="47"/>
      <w:r w:rsidRPr="00C63B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="0031647E" w:rsidRPr="00C63B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Компьютерно-техническое оснащение Организации может использоваться для различных целей:</w:t>
      </w:r>
    </w:p>
    <w:p w14:paraId="721FFFD7" w14:textId="77777777" w:rsidR="0031647E" w:rsidRPr="00C63BA1" w:rsidRDefault="00556891" w:rsidP="003164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bookmarkStart w:id="48" w:name="100501"/>
      <w:bookmarkEnd w:id="48"/>
      <w:r w:rsidRPr="00C63B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="0031647E" w:rsidRPr="00C63B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для демонстрации детям познавательных, художественных, мультипликационных фильмов, литературных, музыкальных произведений и др.;</w:t>
      </w:r>
    </w:p>
    <w:p w14:paraId="50A6C222" w14:textId="77777777" w:rsidR="0031647E" w:rsidRPr="00C63BA1" w:rsidRDefault="00556891" w:rsidP="003164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bookmarkStart w:id="49" w:name="100502"/>
      <w:bookmarkEnd w:id="49"/>
      <w:r w:rsidRPr="00C63B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="0031647E" w:rsidRPr="00C63B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для поиска в информационной среде материалов, обеспечивающих реализацию основной образовательной программы;</w:t>
      </w:r>
    </w:p>
    <w:p w14:paraId="287262E7" w14:textId="77777777" w:rsidR="0031647E" w:rsidRPr="00C63BA1" w:rsidRDefault="00556891" w:rsidP="003164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bookmarkStart w:id="50" w:name="100503"/>
      <w:bookmarkEnd w:id="50"/>
      <w:r w:rsidRPr="00C63B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="0031647E" w:rsidRPr="00C63B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для предоставления информации о Программе семье, всем заинтересованным лицам, вовлеченным в образовательную деятельность, а также широкой общественности;</w:t>
      </w:r>
    </w:p>
    <w:p w14:paraId="4748F582" w14:textId="77777777" w:rsidR="0031647E" w:rsidRPr="00C63BA1" w:rsidRDefault="00556891" w:rsidP="00DB59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bookmarkStart w:id="51" w:name="100504"/>
      <w:bookmarkEnd w:id="51"/>
      <w:r w:rsidRPr="00C63B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="0031647E" w:rsidRPr="00C63B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для обсуждения с родителями (законными представителями) детей вопросов, связанных с реализацией Программы и т.п.</w:t>
      </w:r>
      <w:bookmarkStart w:id="52" w:name="100505"/>
      <w:bookmarkEnd w:id="52"/>
    </w:p>
    <w:p w14:paraId="54FF61E7" w14:textId="77777777" w:rsidR="00556891" w:rsidRPr="00347F39" w:rsidRDefault="00556891" w:rsidP="00DB59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63B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hyperlink r:id="rId28" w:anchor="_Toc485825620" w:history="1">
        <w:r w:rsidRPr="00C63BA1">
          <w:rPr>
            <w:rStyle w:val="a3"/>
            <w:rFonts w:ascii="Times New Roman" w:eastAsia="Times New Roman" w:hAnsi="Times New Roman" w:cs="Times New Roman"/>
            <w:b/>
            <w:bCs/>
            <w:color w:val="auto"/>
            <w:sz w:val="24"/>
            <w:szCs w:val="24"/>
            <w:u w:val="none"/>
            <w:lang w:eastAsia="ru-RU"/>
          </w:rPr>
          <w:t>3.3. Кадровые условия реализации Программы</w:t>
        </w:r>
      </w:hyperlink>
    </w:p>
    <w:tbl>
      <w:tblPr>
        <w:tblW w:w="5000" w:type="pct"/>
        <w:tblLook w:val="04A0" w:firstRow="1" w:lastRow="0" w:firstColumn="1" w:lastColumn="0" w:noHBand="0" w:noVBand="1"/>
      </w:tblPr>
      <w:tblGrid>
        <w:gridCol w:w="8716"/>
        <w:gridCol w:w="1421"/>
      </w:tblGrid>
      <w:tr w:rsidR="00FF1A6E" w:rsidRPr="00C63BA1" w14:paraId="3F83B1F8" w14:textId="77777777" w:rsidTr="002566E3">
        <w:trPr>
          <w:trHeight w:val="600"/>
        </w:trPr>
        <w:tc>
          <w:tcPr>
            <w:tcW w:w="429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45BC76A" w14:textId="77777777" w:rsidR="00FF1A6E" w:rsidRPr="00C63BA1" w:rsidRDefault="00FF1A6E" w:rsidP="00FF1A6E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7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FFE07F3" w14:textId="77777777" w:rsidR="00FF1A6E" w:rsidRPr="00C63BA1" w:rsidRDefault="00FF1A6E" w:rsidP="00FF1A6E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</w:t>
            </w:r>
          </w:p>
        </w:tc>
      </w:tr>
      <w:tr w:rsidR="00FF1A6E" w:rsidRPr="00C63BA1" w14:paraId="2853D850" w14:textId="77777777" w:rsidTr="002566E3">
        <w:trPr>
          <w:trHeight w:val="323"/>
        </w:trPr>
        <w:tc>
          <w:tcPr>
            <w:tcW w:w="4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A4F55E1" w14:textId="77777777" w:rsidR="00FF1A6E" w:rsidRPr="00C63BA1" w:rsidRDefault="0068560F" w:rsidP="00FF1A6E">
            <w:pPr>
              <w:spacing w:after="0" w:line="240" w:lineRule="auto"/>
              <w:ind w:firstLine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09E69F7" w14:textId="77777777" w:rsidR="00FF1A6E" w:rsidRPr="00C63BA1" w:rsidRDefault="00FF1A6E" w:rsidP="00FF1A6E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F1A6E" w:rsidRPr="00C63BA1" w14:paraId="7408A617" w14:textId="77777777" w:rsidTr="002566E3">
        <w:trPr>
          <w:trHeight w:val="300"/>
        </w:trPr>
        <w:tc>
          <w:tcPr>
            <w:tcW w:w="4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39E35A7" w14:textId="77777777" w:rsidR="00FF1A6E" w:rsidRPr="00C63BA1" w:rsidRDefault="0068560F" w:rsidP="00FF1A6E">
            <w:pPr>
              <w:spacing w:after="0" w:line="240" w:lineRule="auto"/>
              <w:ind w:firstLine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Музыкальный руководитель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77D112C" w14:textId="77777777" w:rsidR="00FF1A6E" w:rsidRPr="00C63BA1" w:rsidRDefault="00FF1A6E" w:rsidP="00FF1A6E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F1A6E" w:rsidRPr="00C63BA1" w14:paraId="62437142" w14:textId="77777777" w:rsidTr="0068560F">
        <w:trPr>
          <w:trHeight w:val="300"/>
        </w:trPr>
        <w:tc>
          <w:tcPr>
            <w:tcW w:w="4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D8A9C8" w14:textId="77777777" w:rsidR="00FF1A6E" w:rsidRPr="00C63BA1" w:rsidRDefault="00FF1A6E" w:rsidP="00FF1A6E">
            <w:pPr>
              <w:spacing w:after="0" w:line="240" w:lineRule="auto"/>
              <w:ind w:firstLine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Учитель-логопед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F62703" w14:textId="77777777" w:rsidR="00FF1A6E" w:rsidRPr="00C63BA1" w:rsidRDefault="00FF1A6E" w:rsidP="00FF1A6E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F1A6E" w:rsidRPr="00C63BA1" w14:paraId="52D2A134" w14:textId="77777777" w:rsidTr="0068560F">
        <w:trPr>
          <w:trHeight w:val="367"/>
        </w:trPr>
        <w:tc>
          <w:tcPr>
            <w:tcW w:w="4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05CE2A4" w14:textId="77777777" w:rsidR="00FF1A6E" w:rsidRPr="00C63BA1" w:rsidRDefault="0068560F" w:rsidP="0068560F">
            <w:pPr>
              <w:spacing w:after="0" w:line="240" w:lineRule="auto"/>
              <w:ind w:firstLine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Младший</w:t>
            </w:r>
            <w:r w:rsidR="00FF1A6E" w:rsidRPr="00C63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восп</w:t>
            </w:r>
            <w:r w:rsidRPr="00C63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итатель</w:t>
            </w:r>
          </w:p>
        </w:tc>
        <w:tc>
          <w:tcPr>
            <w:tcW w:w="701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66F9C7A" w14:textId="77777777" w:rsidR="00FF1A6E" w:rsidRPr="00C63BA1" w:rsidRDefault="00FF1A6E" w:rsidP="00FF1A6E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8560F" w:rsidRPr="00C63BA1" w14:paraId="424A50D1" w14:textId="77777777" w:rsidTr="0068560F">
        <w:trPr>
          <w:trHeight w:val="367"/>
        </w:trPr>
        <w:tc>
          <w:tcPr>
            <w:tcW w:w="4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7F1A29" w14:textId="77777777" w:rsidR="0068560F" w:rsidRPr="00C63BA1" w:rsidRDefault="0068560F" w:rsidP="0068560F">
            <w:pPr>
              <w:spacing w:after="0" w:line="240" w:lineRule="auto"/>
              <w:ind w:firstLine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281B81AB" w14:textId="77777777" w:rsidR="0068560F" w:rsidRPr="00C63BA1" w:rsidRDefault="0068560F" w:rsidP="00FF1A6E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14:paraId="380B37A5" w14:textId="77777777" w:rsidR="00FF1A6E" w:rsidRPr="00C63BA1" w:rsidRDefault="00FF1A6E" w:rsidP="00DB59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16286FD" w14:textId="77777777" w:rsidR="0068560F" w:rsidRPr="00C63BA1" w:rsidRDefault="0068560F" w:rsidP="00DB59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63B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hyperlink r:id="rId29" w:anchor="_Toc485825621" w:history="1">
        <w:r w:rsidRPr="00C63BA1">
          <w:rPr>
            <w:rStyle w:val="a3"/>
            <w:rFonts w:ascii="Times New Roman" w:eastAsia="Times New Roman" w:hAnsi="Times New Roman" w:cs="Times New Roman"/>
            <w:b/>
            <w:bCs/>
            <w:color w:val="auto"/>
            <w:sz w:val="24"/>
            <w:szCs w:val="24"/>
            <w:u w:val="none"/>
            <w:lang w:eastAsia="ru-RU"/>
          </w:rPr>
          <w:t>3.4. Материально-техническое обеспечение Программы</w:t>
        </w:r>
      </w:hyperlink>
    </w:p>
    <w:p w14:paraId="5BE16DC7" w14:textId="77777777" w:rsidR="0068560F" w:rsidRPr="00C63BA1" w:rsidRDefault="0068560F" w:rsidP="0068560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Внешние условия.</w:t>
      </w:r>
      <w:r w:rsidRPr="00C63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МБДОУ «Детский сад №1» расположен в центре города, огорожен по периметру забором, озеленён на 50%. Расположен в отдельном двухэтажном типовом  здании, предназначенном для пребывания детей. </w:t>
      </w:r>
    </w:p>
    <w:p w14:paraId="723D4B46" w14:textId="77777777" w:rsidR="0068560F" w:rsidRPr="00C63BA1" w:rsidRDefault="0068560F" w:rsidP="0068560F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Детский сад находится на земельном участке площадью 10830,40 </w:t>
      </w:r>
      <w:proofErr w:type="spellStart"/>
      <w:proofErr w:type="gramStart"/>
      <w:r w:rsidRPr="00C63BA1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proofErr w:type="gramEnd"/>
      <w:r w:rsidRPr="00C63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расположенного во дворе жилого массива, вдали от автомобильных дорог. Территория укомплектована 10-ю прогулочными площадками, оборудованными теневыми беседками и  малыми архитектурными формами. Территория детского сада озеленена насаждениями по всему периметру, на территории учреждения имеются различные виды деревьев и кустарников, газоны, клумбы и цветники. Участки оборудованы беседками, песочницами, гимнастическими лестницами. Имеется оборудованная спортивная площадка. </w:t>
      </w:r>
    </w:p>
    <w:p w14:paraId="347DB06B" w14:textId="77777777" w:rsidR="0068560F" w:rsidRPr="00C63BA1" w:rsidRDefault="0068560F" w:rsidP="00A919C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Внутренние условия. </w:t>
      </w:r>
      <w:r w:rsidRPr="00C63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Материально-технические ресурсы - в ДОУ имеется 1 музыкальный зал, совмещённый с физкультурным. Спортивная площадка. Зал и спортивная площадка оснащены спортивным оборудованием. </w:t>
      </w:r>
    </w:p>
    <w:p w14:paraId="54E5D99A" w14:textId="77777777" w:rsidR="00A919C0" w:rsidRPr="00347F39" w:rsidRDefault="00A919C0" w:rsidP="00DB59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63B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hyperlink r:id="rId30" w:anchor="_Toc485825624" w:history="1">
        <w:r w:rsidR="00284EF8">
          <w:rPr>
            <w:rStyle w:val="a3"/>
            <w:rFonts w:ascii="Times New Roman" w:eastAsia="Times New Roman" w:hAnsi="Times New Roman" w:cs="Times New Roman"/>
            <w:b/>
            <w:bCs/>
            <w:color w:val="auto"/>
            <w:sz w:val="24"/>
            <w:szCs w:val="24"/>
            <w:u w:val="none"/>
            <w:lang w:eastAsia="ru-RU"/>
          </w:rPr>
          <w:t>3.5</w:t>
        </w:r>
        <w:r w:rsidRPr="00C63BA1">
          <w:rPr>
            <w:rStyle w:val="a3"/>
            <w:rFonts w:ascii="Times New Roman" w:eastAsia="Times New Roman" w:hAnsi="Times New Roman" w:cs="Times New Roman"/>
            <w:b/>
            <w:bCs/>
            <w:color w:val="auto"/>
            <w:sz w:val="24"/>
            <w:szCs w:val="24"/>
            <w:u w:val="none"/>
            <w:lang w:eastAsia="ru-RU"/>
          </w:rPr>
          <w:t>.  Режим дня и распорядок</w:t>
        </w:r>
      </w:hyperlink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88"/>
        <w:gridCol w:w="3509"/>
        <w:gridCol w:w="2563"/>
        <w:gridCol w:w="2477"/>
      </w:tblGrid>
      <w:tr w:rsidR="00A919C0" w:rsidRPr="00C63BA1" w14:paraId="2F51BAF7" w14:textId="77777777" w:rsidTr="00844932">
        <w:tc>
          <w:tcPr>
            <w:tcW w:w="25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D9D5E5" w14:textId="77777777" w:rsidR="00A919C0" w:rsidRPr="00C63BA1" w:rsidRDefault="00A919C0" w:rsidP="00A91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Компоненты и содержание режима пребывания</w:t>
            </w:r>
          </w:p>
          <w:p w14:paraId="0FEF69B7" w14:textId="77777777" w:rsidR="00A919C0" w:rsidRPr="00C63BA1" w:rsidRDefault="00A919C0" w:rsidP="00A91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для детей от </w:t>
            </w:r>
            <w:r w:rsidR="009B1854" w:rsidRPr="00C63BA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5 до 6</w:t>
            </w: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лет</w:t>
            </w:r>
          </w:p>
        </w:tc>
        <w:tc>
          <w:tcPr>
            <w:tcW w:w="1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B75BCF" w14:textId="77777777" w:rsidR="00A919C0" w:rsidRPr="00C63BA1" w:rsidRDefault="00A919C0" w:rsidP="00A91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Регламент </w:t>
            </w: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49F53C" w14:textId="77777777" w:rsidR="00A919C0" w:rsidRPr="00C63BA1" w:rsidRDefault="00A919C0" w:rsidP="00A91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Примерное распределение времени в день</w:t>
            </w:r>
          </w:p>
        </w:tc>
      </w:tr>
      <w:tr w:rsidR="00306C4B" w:rsidRPr="00C63BA1" w14:paraId="4341DD2F" w14:textId="77777777" w:rsidTr="00844932">
        <w:trPr>
          <w:trHeight w:val="1407"/>
        </w:trPr>
        <w:tc>
          <w:tcPr>
            <w:tcW w:w="783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6D7E6A19" w14:textId="77777777" w:rsidR="00306C4B" w:rsidRPr="00C63BA1" w:rsidRDefault="00306C4B" w:rsidP="00A91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Содержание образования</w:t>
            </w:r>
          </w:p>
          <w:p w14:paraId="25B92F27" w14:textId="77777777" w:rsidR="00306C4B" w:rsidRPr="00C63BA1" w:rsidRDefault="00306C4B" w:rsidP="00A919C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C52BE90" w14:textId="77777777" w:rsidR="00306C4B" w:rsidRPr="00C63BA1" w:rsidRDefault="00306C4B" w:rsidP="00A919C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D657A86" w14:textId="77777777" w:rsidR="00306C4B" w:rsidRPr="00C63BA1" w:rsidRDefault="00306C4B" w:rsidP="00A919C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91A22D9" w14:textId="77777777" w:rsidR="00306C4B" w:rsidRPr="00C63BA1" w:rsidRDefault="00306C4B" w:rsidP="00A91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AB7B333" w14:textId="77777777" w:rsidR="00306C4B" w:rsidRPr="00C63BA1" w:rsidRDefault="00306C4B" w:rsidP="00A919C0">
            <w:pPr>
              <w:tabs>
                <w:tab w:val="left" w:pos="39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1. Регламентированная деятельность</w:t>
            </w:r>
          </w:p>
          <w:p w14:paraId="54629999" w14:textId="77777777" w:rsidR="00306C4B" w:rsidRPr="00C63BA1" w:rsidRDefault="00306C4B" w:rsidP="00A919C0">
            <w:pPr>
              <w:tabs>
                <w:tab w:val="left" w:pos="39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</w:t>
            </w:r>
            <w:r w:rsidRPr="00C63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НОД</w:t>
            </w:r>
            <w:r w:rsidRPr="00C63B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и другие специально организованные формы работы), в т.ч.:</w:t>
            </w:r>
          </w:p>
        </w:tc>
        <w:tc>
          <w:tcPr>
            <w:tcW w:w="126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5AB55E6" w14:textId="77777777" w:rsidR="00306C4B" w:rsidRPr="00C63BA1" w:rsidRDefault="00306C4B" w:rsidP="00A91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90B5828" w14:textId="77777777" w:rsidR="00306C4B" w:rsidRPr="00C63BA1" w:rsidRDefault="00306C4B" w:rsidP="00A91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мин</w:t>
            </w:r>
          </w:p>
        </w:tc>
      </w:tr>
      <w:tr w:rsidR="00306C4B" w:rsidRPr="00C63BA1" w14:paraId="1F7200B2" w14:textId="77777777" w:rsidTr="00844932">
        <w:trPr>
          <w:trHeight w:val="419"/>
        </w:trPr>
        <w:tc>
          <w:tcPr>
            <w:tcW w:w="78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0CF2838" w14:textId="77777777" w:rsidR="00306C4B" w:rsidRPr="00C63BA1" w:rsidRDefault="00306C4B" w:rsidP="00A91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646C582" w14:textId="77777777" w:rsidR="00306C4B" w:rsidRPr="00C63BA1" w:rsidRDefault="00306C4B" w:rsidP="008146F7">
            <w:pPr>
              <w:numPr>
                <w:ilvl w:val="0"/>
                <w:numId w:val="20"/>
              </w:numPr>
              <w:tabs>
                <w:tab w:val="num" w:pos="317"/>
              </w:tabs>
              <w:spacing w:after="0" w:line="240" w:lineRule="auto"/>
              <w:ind w:left="34" w:firstLine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НОД</w:t>
            </w:r>
          </w:p>
        </w:tc>
        <w:tc>
          <w:tcPr>
            <w:tcW w:w="126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13EBE9" w14:textId="77777777" w:rsidR="00306C4B" w:rsidRPr="00C63BA1" w:rsidRDefault="00306C4B" w:rsidP="00A91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B4E21C3" w14:textId="77777777" w:rsidR="00306C4B" w:rsidRPr="00C63BA1" w:rsidRDefault="00306C4B" w:rsidP="00A91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3х25</w:t>
            </w:r>
          </w:p>
        </w:tc>
      </w:tr>
      <w:tr w:rsidR="00A919C0" w:rsidRPr="00C63BA1" w14:paraId="721E65B1" w14:textId="77777777" w:rsidTr="00844932">
        <w:tc>
          <w:tcPr>
            <w:tcW w:w="78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39171BF" w14:textId="77777777" w:rsidR="00A919C0" w:rsidRPr="00C63BA1" w:rsidRDefault="00A919C0" w:rsidP="00A91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5985C" w14:textId="77777777" w:rsidR="00A919C0" w:rsidRPr="00C63BA1" w:rsidRDefault="00A919C0" w:rsidP="008146F7">
            <w:pPr>
              <w:numPr>
                <w:ilvl w:val="0"/>
                <w:numId w:val="20"/>
              </w:numPr>
              <w:tabs>
                <w:tab w:val="num" w:pos="317"/>
              </w:tabs>
              <w:spacing w:after="0" w:line="240" w:lineRule="auto"/>
              <w:ind w:left="34" w:firstLine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гимнастика</w:t>
            </w:r>
          </w:p>
        </w:tc>
        <w:tc>
          <w:tcPr>
            <w:tcW w:w="1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72D186" w14:textId="77777777" w:rsidR="00A919C0" w:rsidRPr="00C63BA1" w:rsidRDefault="00A919C0" w:rsidP="00A91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DCBBD4" w14:textId="77777777" w:rsidR="00A919C0" w:rsidRPr="00C63BA1" w:rsidRDefault="00A919C0" w:rsidP="00A91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минут</w:t>
            </w:r>
          </w:p>
        </w:tc>
      </w:tr>
      <w:tr w:rsidR="00306C4B" w:rsidRPr="00C63BA1" w14:paraId="6A28A74D" w14:textId="77777777" w:rsidTr="00844932">
        <w:trPr>
          <w:trHeight w:val="529"/>
        </w:trPr>
        <w:tc>
          <w:tcPr>
            <w:tcW w:w="78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330218D" w14:textId="77777777" w:rsidR="00306C4B" w:rsidRPr="00C63BA1" w:rsidRDefault="00306C4B" w:rsidP="00A91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883E794" w14:textId="77777777" w:rsidR="00306C4B" w:rsidRPr="00C63BA1" w:rsidRDefault="00306C4B" w:rsidP="008146F7">
            <w:pPr>
              <w:numPr>
                <w:ilvl w:val="0"/>
                <w:numId w:val="20"/>
              </w:numPr>
              <w:tabs>
                <w:tab w:val="num" w:pos="317"/>
              </w:tabs>
              <w:spacing w:after="0" w:line="240" w:lineRule="auto"/>
              <w:ind w:left="34" w:firstLine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развлечения, праздник</w:t>
            </w:r>
          </w:p>
        </w:tc>
        <w:tc>
          <w:tcPr>
            <w:tcW w:w="126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57EBF0" w14:textId="77777777" w:rsidR="00306C4B" w:rsidRPr="00C63BA1" w:rsidRDefault="00306C4B" w:rsidP="00A91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303217E" w14:textId="77777777" w:rsidR="00306C4B" w:rsidRPr="00C63BA1" w:rsidRDefault="00306C4B" w:rsidP="00A91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минут</w:t>
            </w:r>
          </w:p>
        </w:tc>
      </w:tr>
      <w:tr w:rsidR="00A919C0" w:rsidRPr="00C63BA1" w14:paraId="4CD7DBA3" w14:textId="77777777" w:rsidTr="00844932">
        <w:trPr>
          <w:trHeight w:val="703"/>
        </w:trPr>
        <w:tc>
          <w:tcPr>
            <w:tcW w:w="78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A72E95" w14:textId="77777777" w:rsidR="00A919C0" w:rsidRPr="00C63BA1" w:rsidRDefault="00A919C0" w:rsidP="00A91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2DC67" w14:textId="77777777" w:rsidR="00A919C0" w:rsidRPr="00C63BA1" w:rsidRDefault="00A919C0" w:rsidP="00A91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Примечание.</w:t>
            </w:r>
          </w:p>
          <w:p w14:paraId="44BE1FD4" w14:textId="77777777" w:rsidR="00A919C0" w:rsidRPr="00C63BA1" w:rsidRDefault="00A919C0" w:rsidP="00A91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Целесообразно использовать интегрированные формы работы и виды деятельности.</w:t>
            </w:r>
          </w:p>
        </w:tc>
      </w:tr>
      <w:tr w:rsidR="00A919C0" w:rsidRPr="00C63BA1" w14:paraId="52C3EBAB" w14:textId="77777777" w:rsidTr="00844932">
        <w:tc>
          <w:tcPr>
            <w:tcW w:w="78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1011CAF8" w14:textId="77777777" w:rsidR="00A919C0" w:rsidRPr="00C63BA1" w:rsidRDefault="00A919C0" w:rsidP="00A91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образования</w:t>
            </w:r>
          </w:p>
          <w:p w14:paraId="15A43BE7" w14:textId="77777777" w:rsidR="00A919C0" w:rsidRPr="00C63BA1" w:rsidRDefault="00A919C0" w:rsidP="00A919C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89ABC0C" w14:textId="77777777" w:rsidR="00A919C0" w:rsidRPr="00C63BA1" w:rsidRDefault="00A919C0" w:rsidP="00A919C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32CFBDD" w14:textId="77777777" w:rsidR="00A919C0" w:rsidRPr="00C63BA1" w:rsidRDefault="00A919C0" w:rsidP="00A919C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FC72F84" w14:textId="77777777" w:rsidR="00A919C0" w:rsidRPr="00C63BA1" w:rsidRDefault="00A919C0" w:rsidP="00A919C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6B9D1" w14:textId="77777777" w:rsidR="00A919C0" w:rsidRPr="00C63BA1" w:rsidRDefault="00A919C0" w:rsidP="00A919C0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63BA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2.Нерегламентированные виды деятельности (совместная деятельность воспитателя и ребенка в групповых и индивидуальных формах работы), в т.ч.:</w:t>
            </w:r>
          </w:p>
        </w:tc>
        <w:tc>
          <w:tcPr>
            <w:tcW w:w="1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C338C0" w14:textId="77777777" w:rsidR="00A919C0" w:rsidRPr="00C63BA1" w:rsidRDefault="00A919C0" w:rsidP="00A91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6515F0" w14:textId="77777777" w:rsidR="00A919C0" w:rsidRPr="00C63BA1" w:rsidRDefault="00A919C0" w:rsidP="00A91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часа </w:t>
            </w:r>
          </w:p>
          <w:p w14:paraId="1D075927" w14:textId="77777777" w:rsidR="00A919C0" w:rsidRPr="00C63BA1" w:rsidRDefault="00A919C0" w:rsidP="00A91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минут,</w:t>
            </w:r>
          </w:p>
          <w:p w14:paraId="3DF3F327" w14:textId="77777777" w:rsidR="00A919C0" w:rsidRPr="00C63BA1" w:rsidRDefault="00A919C0" w:rsidP="00A91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 ч.:</w:t>
            </w:r>
          </w:p>
        </w:tc>
      </w:tr>
      <w:tr w:rsidR="00A919C0" w:rsidRPr="00C63BA1" w14:paraId="51E86E82" w14:textId="77777777" w:rsidTr="00844932">
        <w:tc>
          <w:tcPr>
            <w:tcW w:w="78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34EA6B" w14:textId="77777777" w:rsidR="00A919C0" w:rsidRPr="00C63BA1" w:rsidRDefault="00A919C0" w:rsidP="00A91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1E8E8" w14:textId="77777777" w:rsidR="00A919C0" w:rsidRPr="00C63BA1" w:rsidRDefault="00A919C0" w:rsidP="008146F7">
            <w:pPr>
              <w:numPr>
                <w:ilvl w:val="0"/>
                <w:numId w:val="20"/>
              </w:numPr>
              <w:tabs>
                <w:tab w:val="num" w:pos="317"/>
              </w:tabs>
              <w:spacing w:after="0" w:line="240" w:lineRule="auto"/>
              <w:ind w:left="34" w:firstLine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</w:tc>
        <w:tc>
          <w:tcPr>
            <w:tcW w:w="1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20E48D" w14:textId="77777777" w:rsidR="00A919C0" w:rsidRPr="00C63BA1" w:rsidRDefault="00A919C0" w:rsidP="00A91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ECA7A6" w14:textId="77777777" w:rsidR="00A919C0" w:rsidRPr="00C63BA1" w:rsidRDefault="00A919C0" w:rsidP="00A91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минут</w:t>
            </w:r>
          </w:p>
        </w:tc>
      </w:tr>
      <w:tr w:rsidR="00A919C0" w:rsidRPr="00C63BA1" w14:paraId="59DD6F90" w14:textId="77777777" w:rsidTr="00844932">
        <w:tc>
          <w:tcPr>
            <w:tcW w:w="78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E45DF2" w14:textId="77777777" w:rsidR="00A919C0" w:rsidRPr="00C63BA1" w:rsidRDefault="00A919C0" w:rsidP="00A91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4FC42" w14:textId="77777777" w:rsidR="00A919C0" w:rsidRPr="00C63BA1" w:rsidRDefault="00A919C0" w:rsidP="008146F7">
            <w:pPr>
              <w:numPr>
                <w:ilvl w:val="0"/>
                <w:numId w:val="20"/>
              </w:numPr>
              <w:tabs>
                <w:tab w:val="num" w:pos="317"/>
              </w:tabs>
              <w:spacing w:after="0" w:line="240" w:lineRule="auto"/>
              <w:ind w:left="34" w:firstLine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двигательная деятельность</w:t>
            </w:r>
          </w:p>
        </w:tc>
        <w:tc>
          <w:tcPr>
            <w:tcW w:w="1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7E46AB" w14:textId="77777777" w:rsidR="00A919C0" w:rsidRPr="00C63BA1" w:rsidRDefault="00A919C0" w:rsidP="00A91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69EE07" w14:textId="77777777" w:rsidR="00A919C0" w:rsidRPr="00C63BA1" w:rsidRDefault="00A919C0" w:rsidP="00A91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минут</w:t>
            </w:r>
          </w:p>
        </w:tc>
      </w:tr>
      <w:tr w:rsidR="00A919C0" w:rsidRPr="00C63BA1" w14:paraId="38A51318" w14:textId="77777777" w:rsidTr="00844932">
        <w:tc>
          <w:tcPr>
            <w:tcW w:w="78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0DCC3E" w14:textId="77777777" w:rsidR="00A919C0" w:rsidRPr="00C63BA1" w:rsidRDefault="00A919C0" w:rsidP="00A91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133B2" w14:textId="77777777" w:rsidR="00A919C0" w:rsidRPr="00C63BA1" w:rsidRDefault="00A919C0" w:rsidP="008146F7">
            <w:pPr>
              <w:numPr>
                <w:ilvl w:val="0"/>
                <w:numId w:val="20"/>
              </w:numPr>
              <w:tabs>
                <w:tab w:val="num" w:pos="317"/>
              </w:tabs>
              <w:spacing w:after="0" w:line="240" w:lineRule="auto"/>
              <w:ind w:left="34" w:firstLine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предметно-практическая, исследовательская деятельность</w:t>
            </w:r>
          </w:p>
        </w:tc>
        <w:tc>
          <w:tcPr>
            <w:tcW w:w="1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09374F" w14:textId="77777777" w:rsidR="00A919C0" w:rsidRPr="00C63BA1" w:rsidRDefault="00A919C0" w:rsidP="00A91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9BD773" w14:textId="77777777" w:rsidR="00A919C0" w:rsidRPr="00C63BA1" w:rsidRDefault="00A919C0" w:rsidP="00A91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минут</w:t>
            </w:r>
          </w:p>
        </w:tc>
      </w:tr>
      <w:tr w:rsidR="00A919C0" w:rsidRPr="00C63BA1" w14:paraId="59FF0624" w14:textId="77777777" w:rsidTr="00844932">
        <w:tc>
          <w:tcPr>
            <w:tcW w:w="78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DA6207" w14:textId="77777777" w:rsidR="00A919C0" w:rsidRPr="00C63BA1" w:rsidRDefault="00A919C0" w:rsidP="00A91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F6601" w14:textId="77777777" w:rsidR="00A919C0" w:rsidRPr="00C63BA1" w:rsidRDefault="00A919C0" w:rsidP="008146F7">
            <w:pPr>
              <w:numPr>
                <w:ilvl w:val="0"/>
                <w:numId w:val="20"/>
              </w:numPr>
              <w:tabs>
                <w:tab w:val="num" w:pos="317"/>
              </w:tabs>
              <w:spacing w:after="0" w:line="240" w:lineRule="auto"/>
              <w:ind w:left="34" w:firstLine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книг, рассказывание, познавательное общение</w:t>
            </w:r>
          </w:p>
        </w:tc>
        <w:tc>
          <w:tcPr>
            <w:tcW w:w="1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292ECB" w14:textId="77777777" w:rsidR="00A919C0" w:rsidRPr="00C63BA1" w:rsidRDefault="00A919C0" w:rsidP="00A91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F51A4E" w14:textId="77777777" w:rsidR="00A919C0" w:rsidRPr="00C63BA1" w:rsidRDefault="00A919C0" w:rsidP="00A91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минут</w:t>
            </w:r>
          </w:p>
        </w:tc>
      </w:tr>
      <w:tr w:rsidR="00A919C0" w:rsidRPr="00C63BA1" w14:paraId="60533938" w14:textId="77777777" w:rsidTr="00844932">
        <w:tc>
          <w:tcPr>
            <w:tcW w:w="78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9B6AD2" w14:textId="77777777" w:rsidR="00A919C0" w:rsidRPr="00C63BA1" w:rsidRDefault="00A919C0" w:rsidP="00A91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DC8AB" w14:textId="77777777" w:rsidR="00A919C0" w:rsidRPr="00C63BA1" w:rsidRDefault="00A919C0" w:rsidP="008146F7">
            <w:pPr>
              <w:numPr>
                <w:ilvl w:val="0"/>
                <w:numId w:val="20"/>
              </w:numPr>
              <w:tabs>
                <w:tab w:val="num" w:pos="317"/>
              </w:tabs>
              <w:spacing w:after="0" w:line="240" w:lineRule="auto"/>
              <w:ind w:left="34" w:firstLine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и обучение в процессе выполнения режимных моментов</w:t>
            </w:r>
          </w:p>
        </w:tc>
        <w:tc>
          <w:tcPr>
            <w:tcW w:w="1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E7FB72" w14:textId="77777777" w:rsidR="00A919C0" w:rsidRPr="00C63BA1" w:rsidRDefault="00A919C0" w:rsidP="00A91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A62E82" w14:textId="77777777" w:rsidR="00A919C0" w:rsidRPr="00C63BA1" w:rsidRDefault="00A919C0" w:rsidP="00A91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минут</w:t>
            </w:r>
          </w:p>
        </w:tc>
      </w:tr>
      <w:tr w:rsidR="00A919C0" w:rsidRPr="00C63BA1" w14:paraId="762A5942" w14:textId="77777777" w:rsidTr="00844932">
        <w:tc>
          <w:tcPr>
            <w:tcW w:w="78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C70D41" w14:textId="77777777" w:rsidR="00A919C0" w:rsidRPr="00C63BA1" w:rsidRDefault="00A919C0" w:rsidP="00A91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476BE" w14:textId="77777777" w:rsidR="00A919C0" w:rsidRPr="00C63BA1" w:rsidRDefault="00A919C0" w:rsidP="008146F7">
            <w:pPr>
              <w:numPr>
                <w:ilvl w:val="0"/>
                <w:numId w:val="20"/>
              </w:numPr>
              <w:tabs>
                <w:tab w:val="num" w:pos="317"/>
              </w:tabs>
              <w:spacing w:after="0" w:line="240" w:lineRule="auto"/>
              <w:ind w:left="34" w:firstLine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психолого-педагогическое сопровождение</w:t>
            </w:r>
          </w:p>
        </w:tc>
        <w:tc>
          <w:tcPr>
            <w:tcW w:w="1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5C21E0" w14:textId="77777777" w:rsidR="00A919C0" w:rsidRPr="00C63BA1" w:rsidRDefault="00A919C0" w:rsidP="00A91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8C79D3" w14:textId="77777777" w:rsidR="00A919C0" w:rsidRPr="00C63BA1" w:rsidRDefault="00A919C0" w:rsidP="00A91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минут</w:t>
            </w:r>
          </w:p>
        </w:tc>
      </w:tr>
      <w:tr w:rsidR="00A919C0" w:rsidRPr="00C63BA1" w14:paraId="6C223EEF" w14:textId="77777777" w:rsidTr="00844932">
        <w:trPr>
          <w:trHeight w:val="854"/>
        </w:trPr>
        <w:tc>
          <w:tcPr>
            <w:tcW w:w="78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AF2F5D" w14:textId="77777777" w:rsidR="00A919C0" w:rsidRPr="00C63BA1" w:rsidRDefault="00A919C0" w:rsidP="00A91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8DC53" w14:textId="77777777" w:rsidR="00A919C0" w:rsidRPr="00C63BA1" w:rsidRDefault="00A919C0" w:rsidP="00A91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Примечание.</w:t>
            </w:r>
          </w:p>
          <w:p w14:paraId="76E93850" w14:textId="77777777" w:rsidR="00A919C0" w:rsidRPr="00C63BA1" w:rsidRDefault="00A919C0" w:rsidP="00A91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Целесообразно использовать интегрированные формы работы и виды деятельности.</w:t>
            </w:r>
          </w:p>
        </w:tc>
      </w:tr>
      <w:tr w:rsidR="00A919C0" w:rsidRPr="00C63BA1" w14:paraId="53F5F357" w14:textId="77777777" w:rsidTr="00844932">
        <w:trPr>
          <w:trHeight w:val="497"/>
        </w:trPr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14:paraId="78D549FC" w14:textId="77777777" w:rsidR="00A919C0" w:rsidRPr="00C63BA1" w:rsidRDefault="00A919C0" w:rsidP="00A91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844FCB" w14:textId="77777777" w:rsidR="00A919C0" w:rsidRPr="00C63BA1" w:rsidRDefault="00A919C0" w:rsidP="00A91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Уход и присмотр за ребенком </w:t>
            </w:r>
          </w:p>
        </w:tc>
      </w:tr>
      <w:tr w:rsidR="00A919C0" w:rsidRPr="00C63BA1" w14:paraId="3F13A415" w14:textId="77777777" w:rsidTr="00844932">
        <w:trPr>
          <w:trHeight w:val="352"/>
        </w:trPr>
        <w:tc>
          <w:tcPr>
            <w:tcW w:w="783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852D38" w14:textId="77777777" w:rsidR="00A919C0" w:rsidRPr="00C63BA1" w:rsidRDefault="00A919C0" w:rsidP="00A91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присмотра и ухода</w:t>
            </w:r>
          </w:p>
        </w:tc>
        <w:tc>
          <w:tcPr>
            <w:tcW w:w="1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4844E" w14:textId="77777777" w:rsidR="00A919C0" w:rsidRPr="00C63BA1" w:rsidRDefault="00A919C0" w:rsidP="008146F7">
            <w:pPr>
              <w:numPr>
                <w:ilvl w:val="0"/>
                <w:numId w:val="21"/>
              </w:numPr>
              <w:tabs>
                <w:tab w:val="left" w:pos="437"/>
              </w:tabs>
              <w:spacing w:after="0" w:line="240" w:lineRule="auto"/>
              <w:ind w:left="34" w:firstLine="22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63BA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Организация режимных процессов, в т.ч.:</w:t>
            </w:r>
          </w:p>
        </w:tc>
        <w:tc>
          <w:tcPr>
            <w:tcW w:w="1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F45857" w14:textId="77777777" w:rsidR="00A919C0" w:rsidRPr="00C63BA1" w:rsidRDefault="00A919C0" w:rsidP="00A91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EDB754" w14:textId="77777777" w:rsidR="00A919C0" w:rsidRPr="00C63BA1" w:rsidRDefault="00A919C0" w:rsidP="00A91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часов </w:t>
            </w:r>
          </w:p>
          <w:p w14:paraId="7A9EF46B" w14:textId="77777777" w:rsidR="00A919C0" w:rsidRPr="00C63BA1" w:rsidRDefault="00A919C0" w:rsidP="00A91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минут</w:t>
            </w:r>
          </w:p>
        </w:tc>
      </w:tr>
      <w:tr w:rsidR="00A919C0" w:rsidRPr="00C63BA1" w14:paraId="7D822FE0" w14:textId="77777777" w:rsidTr="00844932">
        <w:trPr>
          <w:trHeight w:val="373"/>
        </w:trPr>
        <w:tc>
          <w:tcPr>
            <w:tcW w:w="783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8A932A" w14:textId="77777777" w:rsidR="00A919C0" w:rsidRPr="00C63BA1" w:rsidRDefault="00A919C0" w:rsidP="00A91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CB4C9" w14:textId="77777777" w:rsidR="00A919C0" w:rsidRPr="00C63BA1" w:rsidRDefault="00A919C0" w:rsidP="008146F7">
            <w:pPr>
              <w:numPr>
                <w:ilvl w:val="0"/>
                <w:numId w:val="20"/>
              </w:numPr>
              <w:tabs>
                <w:tab w:val="num" w:pos="317"/>
              </w:tabs>
              <w:spacing w:after="0" w:line="240" w:lineRule="auto"/>
              <w:ind w:left="34" w:firstLine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сон</w:t>
            </w:r>
          </w:p>
          <w:p w14:paraId="5DF046AE" w14:textId="77777777" w:rsidR="00A919C0" w:rsidRPr="00C63BA1" w:rsidRDefault="00A919C0" w:rsidP="00A919C0">
            <w:pPr>
              <w:spacing w:after="0" w:line="240" w:lineRule="auto"/>
              <w:ind w:left="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D45BDF" w14:textId="77777777" w:rsidR="00A919C0" w:rsidRPr="00C63BA1" w:rsidRDefault="00A919C0" w:rsidP="00A91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D571F9" w14:textId="77777777" w:rsidR="00A919C0" w:rsidRPr="00C63BA1" w:rsidRDefault="00A919C0" w:rsidP="00A91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2 - 3 часа</w:t>
            </w:r>
          </w:p>
        </w:tc>
      </w:tr>
      <w:tr w:rsidR="00A919C0" w:rsidRPr="00C63BA1" w14:paraId="14ED66D5" w14:textId="77777777" w:rsidTr="00844932">
        <w:trPr>
          <w:trHeight w:val="449"/>
        </w:trPr>
        <w:tc>
          <w:tcPr>
            <w:tcW w:w="783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739D17" w14:textId="77777777" w:rsidR="00A919C0" w:rsidRPr="00C63BA1" w:rsidRDefault="00A919C0" w:rsidP="00A91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E2073" w14:textId="77777777" w:rsidR="00A919C0" w:rsidRPr="00C63BA1" w:rsidRDefault="00A919C0" w:rsidP="008146F7">
            <w:pPr>
              <w:numPr>
                <w:ilvl w:val="0"/>
                <w:numId w:val="20"/>
              </w:numPr>
              <w:tabs>
                <w:tab w:val="num" w:pos="317"/>
              </w:tabs>
              <w:spacing w:after="0" w:line="240" w:lineRule="auto"/>
              <w:ind w:left="34" w:firstLine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прогулка</w:t>
            </w:r>
          </w:p>
        </w:tc>
        <w:tc>
          <w:tcPr>
            <w:tcW w:w="1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0F8BE1" w14:textId="77777777" w:rsidR="00A919C0" w:rsidRPr="00C63BA1" w:rsidRDefault="00A919C0" w:rsidP="00A91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день</w:t>
            </w: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76281C" w14:textId="77777777" w:rsidR="00A919C0" w:rsidRPr="00C63BA1" w:rsidRDefault="00A919C0" w:rsidP="00A91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3 - 4 часа</w:t>
            </w:r>
          </w:p>
        </w:tc>
      </w:tr>
      <w:tr w:rsidR="00A919C0" w:rsidRPr="00C63BA1" w14:paraId="66B76AFA" w14:textId="77777777" w:rsidTr="00844932">
        <w:tc>
          <w:tcPr>
            <w:tcW w:w="783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8EB6BE" w14:textId="77777777" w:rsidR="00A919C0" w:rsidRPr="00C63BA1" w:rsidRDefault="00A919C0" w:rsidP="00A91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58E28" w14:textId="77777777" w:rsidR="00A919C0" w:rsidRPr="00C63BA1" w:rsidRDefault="00A919C0" w:rsidP="008146F7">
            <w:pPr>
              <w:numPr>
                <w:ilvl w:val="0"/>
                <w:numId w:val="20"/>
              </w:numPr>
              <w:tabs>
                <w:tab w:val="num" w:pos="317"/>
              </w:tabs>
              <w:spacing w:after="0" w:line="240" w:lineRule="auto"/>
              <w:ind w:left="34" w:firstLine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гигиенические процедуры (умывание, одевание, раздевание, туалет)</w:t>
            </w:r>
          </w:p>
        </w:tc>
        <w:tc>
          <w:tcPr>
            <w:tcW w:w="1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B8D8B" w14:textId="77777777" w:rsidR="00A919C0" w:rsidRPr="00C63BA1" w:rsidRDefault="00A919C0" w:rsidP="00A91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день</w:t>
            </w: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E1CE61" w14:textId="77777777" w:rsidR="00A919C0" w:rsidRPr="00C63BA1" w:rsidRDefault="00A919C0" w:rsidP="00A91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минут</w:t>
            </w:r>
          </w:p>
        </w:tc>
      </w:tr>
      <w:tr w:rsidR="00A919C0" w:rsidRPr="00C63BA1" w14:paraId="25E3C4B8" w14:textId="77777777" w:rsidTr="00844932">
        <w:tc>
          <w:tcPr>
            <w:tcW w:w="783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8FEFE2" w14:textId="77777777" w:rsidR="00A919C0" w:rsidRPr="00C63BA1" w:rsidRDefault="00A919C0" w:rsidP="00A91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27CA2" w14:textId="77777777" w:rsidR="00A919C0" w:rsidRPr="00C63BA1" w:rsidRDefault="00A919C0" w:rsidP="008146F7">
            <w:pPr>
              <w:numPr>
                <w:ilvl w:val="0"/>
                <w:numId w:val="20"/>
              </w:numPr>
              <w:tabs>
                <w:tab w:val="num" w:pos="317"/>
              </w:tabs>
              <w:spacing w:after="0" w:line="240" w:lineRule="auto"/>
              <w:ind w:left="34" w:firstLine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закаливающие и другие оздоровительные процедуры</w:t>
            </w:r>
          </w:p>
        </w:tc>
        <w:tc>
          <w:tcPr>
            <w:tcW w:w="1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A409EC" w14:textId="77777777" w:rsidR="00A919C0" w:rsidRPr="00C63BA1" w:rsidRDefault="00A919C0" w:rsidP="00A91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  <w:p w14:paraId="021D8FFC" w14:textId="77777777" w:rsidR="00A919C0" w:rsidRPr="00C63BA1" w:rsidRDefault="00A919C0" w:rsidP="00A91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2963BB" w14:textId="77777777" w:rsidR="00A919C0" w:rsidRPr="00C63BA1" w:rsidRDefault="00A919C0" w:rsidP="00A91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минут</w:t>
            </w:r>
          </w:p>
        </w:tc>
      </w:tr>
      <w:tr w:rsidR="00A919C0" w:rsidRPr="00C63BA1" w14:paraId="4E088A99" w14:textId="77777777" w:rsidTr="00844932">
        <w:trPr>
          <w:trHeight w:val="90"/>
        </w:trPr>
        <w:tc>
          <w:tcPr>
            <w:tcW w:w="783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FE91C6" w14:textId="77777777" w:rsidR="00A919C0" w:rsidRPr="00C63BA1" w:rsidRDefault="00A919C0" w:rsidP="00A91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B24FC" w14:textId="77777777" w:rsidR="00A919C0" w:rsidRPr="00C63BA1" w:rsidRDefault="00A919C0" w:rsidP="008146F7">
            <w:pPr>
              <w:numPr>
                <w:ilvl w:val="0"/>
                <w:numId w:val="21"/>
              </w:numPr>
              <w:tabs>
                <w:tab w:val="left" w:pos="437"/>
              </w:tabs>
              <w:spacing w:after="0" w:line="240" w:lineRule="auto"/>
              <w:ind w:left="34" w:firstLine="22"/>
              <w:contextualSpacing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C63BA1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>Оказание помощи ребенку в выполнении режимных процессов, в т.ч.:</w:t>
            </w:r>
          </w:p>
        </w:tc>
        <w:tc>
          <w:tcPr>
            <w:tcW w:w="126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436990A" w14:textId="77777777" w:rsidR="00A919C0" w:rsidRPr="00C63BA1" w:rsidRDefault="00A919C0" w:rsidP="00A91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22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D99BEAB" w14:textId="77777777" w:rsidR="00A919C0" w:rsidRPr="00C63BA1" w:rsidRDefault="00A919C0" w:rsidP="00A91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E347C23" w14:textId="77777777" w:rsidR="00A919C0" w:rsidRPr="00C63BA1" w:rsidRDefault="00A919C0" w:rsidP="00A91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дня</w:t>
            </w:r>
          </w:p>
          <w:p w14:paraId="4E8B38A2" w14:textId="77777777" w:rsidR="00A919C0" w:rsidRPr="00C63BA1" w:rsidRDefault="00A919C0" w:rsidP="00A91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19C0" w:rsidRPr="00C63BA1" w14:paraId="649C2381" w14:textId="77777777" w:rsidTr="00844932">
        <w:trPr>
          <w:trHeight w:val="367"/>
        </w:trPr>
        <w:tc>
          <w:tcPr>
            <w:tcW w:w="783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B9F111" w14:textId="77777777" w:rsidR="00A919C0" w:rsidRPr="00C63BA1" w:rsidRDefault="00A919C0" w:rsidP="00A91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1D8B7" w14:textId="77777777" w:rsidR="00A919C0" w:rsidRPr="00C63BA1" w:rsidRDefault="00A919C0" w:rsidP="008146F7">
            <w:pPr>
              <w:numPr>
                <w:ilvl w:val="0"/>
                <w:numId w:val="20"/>
              </w:numPr>
              <w:tabs>
                <w:tab w:val="num" w:pos="317"/>
              </w:tabs>
              <w:spacing w:after="0" w:line="240" w:lineRule="auto"/>
              <w:ind w:left="34" w:firstLine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гигиенических процедурах</w:t>
            </w:r>
          </w:p>
        </w:tc>
        <w:tc>
          <w:tcPr>
            <w:tcW w:w="12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4C3BF84" w14:textId="77777777" w:rsidR="00A919C0" w:rsidRPr="00C63BA1" w:rsidRDefault="00A919C0" w:rsidP="00A91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4971F64" w14:textId="77777777" w:rsidR="00A919C0" w:rsidRPr="00C63BA1" w:rsidRDefault="00A919C0" w:rsidP="00A91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19C0" w:rsidRPr="00C63BA1" w14:paraId="3855BE46" w14:textId="77777777" w:rsidTr="00844932">
        <w:trPr>
          <w:trHeight w:val="8"/>
        </w:trPr>
        <w:tc>
          <w:tcPr>
            <w:tcW w:w="783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0B0685" w14:textId="77777777" w:rsidR="00A919C0" w:rsidRPr="00C63BA1" w:rsidRDefault="00A919C0" w:rsidP="00A91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306036B" w14:textId="77777777" w:rsidR="00A919C0" w:rsidRPr="00C63BA1" w:rsidRDefault="00A919C0" w:rsidP="008146F7">
            <w:pPr>
              <w:numPr>
                <w:ilvl w:val="0"/>
                <w:numId w:val="20"/>
              </w:numPr>
              <w:tabs>
                <w:tab w:val="num" w:pos="317"/>
              </w:tabs>
              <w:spacing w:after="0" w:line="240" w:lineRule="auto"/>
              <w:ind w:left="34" w:firstLine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одевании, раздевании</w:t>
            </w:r>
          </w:p>
        </w:tc>
        <w:tc>
          <w:tcPr>
            <w:tcW w:w="12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8BDF750" w14:textId="77777777" w:rsidR="00A919C0" w:rsidRPr="00C63BA1" w:rsidRDefault="00A919C0" w:rsidP="00A91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AC590ED" w14:textId="77777777" w:rsidR="00A919C0" w:rsidRPr="00C63BA1" w:rsidRDefault="00A919C0" w:rsidP="00A91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19C0" w:rsidRPr="00C63BA1" w14:paraId="47400D2A" w14:textId="77777777" w:rsidTr="00844932">
        <w:trPr>
          <w:trHeight w:val="270"/>
        </w:trPr>
        <w:tc>
          <w:tcPr>
            <w:tcW w:w="783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7145BE" w14:textId="77777777" w:rsidR="00A919C0" w:rsidRPr="00C63BA1" w:rsidRDefault="00A919C0" w:rsidP="00A91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D5A59" w14:textId="77777777" w:rsidR="00A919C0" w:rsidRPr="00C63BA1" w:rsidRDefault="00A919C0" w:rsidP="008146F7">
            <w:pPr>
              <w:numPr>
                <w:ilvl w:val="0"/>
                <w:numId w:val="20"/>
              </w:numPr>
              <w:tabs>
                <w:tab w:val="num" w:pos="317"/>
              </w:tabs>
              <w:spacing w:after="0" w:line="240" w:lineRule="auto"/>
              <w:ind w:left="34" w:firstLine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приеме пищи</w:t>
            </w:r>
          </w:p>
        </w:tc>
        <w:tc>
          <w:tcPr>
            <w:tcW w:w="12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9CFD762" w14:textId="77777777" w:rsidR="00A919C0" w:rsidRPr="00C63BA1" w:rsidRDefault="00A919C0" w:rsidP="00A91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5869647" w14:textId="77777777" w:rsidR="00A919C0" w:rsidRPr="00C63BA1" w:rsidRDefault="00A919C0" w:rsidP="00A91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19C0" w:rsidRPr="00C63BA1" w14:paraId="4B3F9FDB" w14:textId="77777777" w:rsidTr="00844932">
        <w:trPr>
          <w:trHeight w:val="925"/>
        </w:trPr>
        <w:tc>
          <w:tcPr>
            <w:tcW w:w="783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45E955" w14:textId="77777777" w:rsidR="00A919C0" w:rsidRPr="00C63BA1" w:rsidRDefault="00A919C0" w:rsidP="00A91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815635B" w14:textId="77777777" w:rsidR="00A919C0" w:rsidRPr="00C63BA1" w:rsidRDefault="00A919C0" w:rsidP="00A919C0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63BA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5.Наблюдение за эмоциональным состоянием и самочувствием ребенка в течение дня (во время игр, </w:t>
            </w:r>
            <w:proofErr w:type="gramStart"/>
            <w:r w:rsidRPr="00C63BA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НОД</w:t>
            </w:r>
            <w:r w:rsidRPr="00C63BA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,</w:t>
            </w:r>
            <w:proofErr w:type="gramEnd"/>
            <w:r w:rsidRPr="00C63BA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режимных процессов</w:t>
            </w:r>
          </w:p>
        </w:tc>
        <w:tc>
          <w:tcPr>
            <w:tcW w:w="12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7916F1B" w14:textId="77777777" w:rsidR="00A919C0" w:rsidRPr="00C63BA1" w:rsidRDefault="00A919C0" w:rsidP="00A91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1601882" w14:textId="77777777" w:rsidR="00A919C0" w:rsidRPr="00C63BA1" w:rsidRDefault="00A919C0" w:rsidP="00A91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222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8E175" w14:textId="77777777" w:rsidR="00A919C0" w:rsidRPr="00C63BA1" w:rsidRDefault="00A919C0" w:rsidP="00A91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A0E221E" w14:textId="77777777" w:rsidR="00A919C0" w:rsidRPr="00C63BA1" w:rsidRDefault="00A919C0" w:rsidP="00A91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дня</w:t>
            </w:r>
          </w:p>
        </w:tc>
      </w:tr>
      <w:tr w:rsidR="00A919C0" w:rsidRPr="00C63BA1" w14:paraId="03635D8F" w14:textId="77777777" w:rsidTr="00844932">
        <w:trPr>
          <w:trHeight w:val="841"/>
        </w:trPr>
        <w:tc>
          <w:tcPr>
            <w:tcW w:w="783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E46EEC" w14:textId="77777777" w:rsidR="00A919C0" w:rsidRPr="00C63BA1" w:rsidRDefault="00A919C0" w:rsidP="00A91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0802FD2" w14:textId="77777777" w:rsidR="00A919C0" w:rsidRPr="00C63BA1" w:rsidRDefault="00A919C0" w:rsidP="00A919C0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63BA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6.Работа с родителями (ежедневное информирование родителей о состоянии здоровья, самочувствия, развитии ребенка)</w:t>
            </w:r>
          </w:p>
        </w:tc>
        <w:tc>
          <w:tcPr>
            <w:tcW w:w="1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0B76E33" w14:textId="77777777" w:rsidR="00A919C0" w:rsidRPr="00C63BA1" w:rsidRDefault="00A919C0" w:rsidP="00A91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0B4504" w14:textId="77777777" w:rsidR="00A919C0" w:rsidRPr="00C63BA1" w:rsidRDefault="00A919C0" w:rsidP="00A91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19C0" w:rsidRPr="00C63BA1" w14:paraId="4E8ED6C1" w14:textId="77777777" w:rsidTr="00844932">
        <w:trPr>
          <w:trHeight w:val="679"/>
        </w:trPr>
        <w:tc>
          <w:tcPr>
            <w:tcW w:w="783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608F149" w14:textId="77777777" w:rsidR="00A919C0" w:rsidRPr="00C63BA1" w:rsidRDefault="00A919C0" w:rsidP="00A91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01D2D6F" w14:textId="77777777" w:rsidR="00A919C0" w:rsidRPr="00C63BA1" w:rsidRDefault="00A919C0" w:rsidP="00A919C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6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A64EE74" w14:textId="77777777" w:rsidR="00A919C0" w:rsidRPr="00C63BA1" w:rsidRDefault="00A919C0" w:rsidP="00A91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1CA264" w14:textId="77777777" w:rsidR="00A919C0" w:rsidRPr="00C63BA1" w:rsidRDefault="00A919C0" w:rsidP="00A91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минут</w:t>
            </w:r>
          </w:p>
        </w:tc>
      </w:tr>
    </w:tbl>
    <w:p w14:paraId="58D190D7" w14:textId="77777777" w:rsidR="00A919C0" w:rsidRPr="00C63BA1" w:rsidRDefault="00A919C0" w:rsidP="00DB59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AAE6311" w14:textId="77777777" w:rsidR="002566E3" w:rsidRPr="00C63BA1" w:rsidRDefault="00727B4D" w:rsidP="00727B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63B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Режим дня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37"/>
      </w:tblGrid>
      <w:tr w:rsidR="00727B4D" w:rsidRPr="00C63BA1" w14:paraId="3C0BC83D" w14:textId="77777777" w:rsidTr="00844932"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B70A6" w14:textId="77777777" w:rsidR="00727B4D" w:rsidRPr="00C63BA1" w:rsidRDefault="00727B4D" w:rsidP="00727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Старшая группа</w:t>
            </w:r>
          </w:p>
          <w:p w14:paraId="2ABD5251" w14:textId="77777777" w:rsidR="00727B4D" w:rsidRPr="00C63BA1" w:rsidRDefault="00727B4D" w:rsidP="00727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(5-6 лет)</w:t>
            </w:r>
          </w:p>
        </w:tc>
      </w:tr>
      <w:tr w:rsidR="00727B4D" w:rsidRPr="00C63BA1" w14:paraId="468095D8" w14:textId="77777777" w:rsidTr="00844932"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DABB2" w14:textId="77777777" w:rsidR="00727B4D" w:rsidRPr="00C63BA1" w:rsidRDefault="00727B4D" w:rsidP="0072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7.30-8.15 Прием детей, свободная игра, </w:t>
            </w:r>
            <w:proofErr w:type="spellStart"/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</w:t>
            </w:r>
            <w:proofErr w:type="spellEnd"/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деятельность.</w:t>
            </w:r>
          </w:p>
        </w:tc>
      </w:tr>
      <w:tr w:rsidR="00727B4D" w:rsidRPr="00C63BA1" w14:paraId="23C94903" w14:textId="77777777" w:rsidTr="00844932"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15290" w14:textId="77777777" w:rsidR="00727B4D" w:rsidRPr="00C63BA1" w:rsidRDefault="00D31853" w:rsidP="0072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8.20-8.30 </w:t>
            </w:r>
            <w:r w:rsidR="00727B4D"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гимнастика</w:t>
            </w:r>
          </w:p>
        </w:tc>
      </w:tr>
      <w:tr w:rsidR="00727B4D" w:rsidRPr="00C63BA1" w14:paraId="11427FE6" w14:textId="77777777" w:rsidTr="00844932"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2C4BD" w14:textId="77777777" w:rsidR="00727B4D" w:rsidRPr="00C63BA1" w:rsidRDefault="00727B4D" w:rsidP="0072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8.35-8.50 Завтрак</w:t>
            </w:r>
          </w:p>
        </w:tc>
      </w:tr>
      <w:tr w:rsidR="00727B4D" w:rsidRPr="00C63BA1" w14:paraId="60F5E14D" w14:textId="77777777" w:rsidTr="00844932">
        <w:trPr>
          <w:trHeight w:val="277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14A22" w14:textId="77777777" w:rsidR="00727B4D" w:rsidRPr="00C63BA1" w:rsidRDefault="00727B4D" w:rsidP="0072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8.50-9.00 Игры, самостоятельная деятельность.</w:t>
            </w:r>
          </w:p>
        </w:tc>
      </w:tr>
      <w:tr w:rsidR="00727B4D" w:rsidRPr="00C63BA1" w14:paraId="1C31B737" w14:textId="77777777" w:rsidTr="00844932">
        <w:trPr>
          <w:trHeight w:val="277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136D7" w14:textId="77777777" w:rsidR="00727B4D" w:rsidRPr="00C63BA1" w:rsidRDefault="00D31853" w:rsidP="0072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09.00 – 09.55   Организованная образовательная </w:t>
            </w:r>
            <w:r w:rsidR="00727B4D"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</w:t>
            </w:r>
          </w:p>
        </w:tc>
      </w:tr>
      <w:tr w:rsidR="00727B4D" w:rsidRPr="00C63BA1" w14:paraId="6FF97B46" w14:textId="77777777" w:rsidTr="00844932">
        <w:trPr>
          <w:trHeight w:val="277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E7C0B" w14:textId="77777777" w:rsidR="00727B4D" w:rsidRPr="00C63BA1" w:rsidRDefault="00727B4D" w:rsidP="0072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09.55-10.10 Игры, самостоятельная деятельность</w:t>
            </w:r>
          </w:p>
        </w:tc>
      </w:tr>
      <w:tr w:rsidR="00727B4D" w:rsidRPr="00C63BA1" w14:paraId="4CE0EC23" w14:textId="77777777" w:rsidTr="00844932">
        <w:trPr>
          <w:trHeight w:val="277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B1EFF" w14:textId="77777777" w:rsidR="00727B4D" w:rsidRPr="00C63BA1" w:rsidRDefault="00D31853" w:rsidP="0072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10.10-10.20  </w:t>
            </w:r>
            <w:r w:rsidR="00727B4D"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завтрак</w:t>
            </w:r>
          </w:p>
        </w:tc>
      </w:tr>
      <w:tr w:rsidR="00727B4D" w:rsidRPr="00C63BA1" w14:paraId="1D7F0FC1" w14:textId="77777777" w:rsidTr="00D31853">
        <w:trPr>
          <w:trHeight w:val="291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FC9D6" w14:textId="77777777" w:rsidR="00727B4D" w:rsidRPr="00C63BA1" w:rsidRDefault="00727B4D" w:rsidP="0072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10.20-12.20 </w:t>
            </w:r>
            <w:r w:rsidR="00D31853"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Прогулка. Игра</w:t>
            </w:r>
          </w:p>
        </w:tc>
      </w:tr>
      <w:tr w:rsidR="00727B4D" w:rsidRPr="00C63BA1" w14:paraId="50B7653F" w14:textId="77777777" w:rsidTr="00D31853">
        <w:trPr>
          <w:trHeight w:val="264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C2014" w14:textId="77777777" w:rsidR="00727B4D" w:rsidRPr="00C63BA1" w:rsidRDefault="00727B4D" w:rsidP="0072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12.20-12.30 Возвращение с прогулки, самостоятельная деятельность</w:t>
            </w:r>
          </w:p>
        </w:tc>
      </w:tr>
      <w:tr w:rsidR="00727B4D" w:rsidRPr="00C63BA1" w14:paraId="658CF50C" w14:textId="77777777" w:rsidTr="00844932"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414C1" w14:textId="77777777" w:rsidR="00727B4D" w:rsidRPr="00C63BA1" w:rsidRDefault="00727B4D" w:rsidP="0072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12.30-13.00 Обед</w:t>
            </w:r>
          </w:p>
        </w:tc>
      </w:tr>
      <w:tr w:rsidR="00727B4D" w:rsidRPr="00C63BA1" w14:paraId="343919F5" w14:textId="77777777" w:rsidTr="00844932"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1AB64" w14:textId="77777777" w:rsidR="00727B4D" w:rsidRPr="00C63BA1" w:rsidRDefault="00727B4D" w:rsidP="0072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13.00-15.30 Сон</w:t>
            </w:r>
          </w:p>
        </w:tc>
      </w:tr>
      <w:tr w:rsidR="00727B4D" w:rsidRPr="00C63BA1" w14:paraId="26B5A2B2" w14:textId="77777777" w:rsidTr="00844932"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5A4F2" w14:textId="77777777" w:rsidR="00727B4D" w:rsidRPr="00C63BA1" w:rsidRDefault="00727B4D" w:rsidP="0072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15.30-16.00 Зарядка после сна, закаливание</w:t>
            </w:r>
          </w:p>
        </w:tc>
      </w:tr>
      <w:tr w:rsidR="00727B4D" w:rsidRPr="00C63BA1" w14:paraId="2D6E7663" w14:textId="77777777" w:rsidTr="00844932"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F44C8" w14:textId="77777777" w:rsidR="00727B4D" w:rsidRPr="00C63BA1" w:rsidRDefault="00727B4D" w:rsidP="0072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16.00-16.35 </w:t>
            </w:r>
            <w:proofErr w:type="gramStart"/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Организованная  образов</w:t>
            </w:r>
            <w:proofErr w:type="gramEnd"/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детская деятельность, кружковая работа</w:t>
            </w:r>
          </w:p>
        </w:tc>
      </w:tr>
      <w:tr w:rsidR="00727B4D" w:rsidRPr="00C63BA1" w14:paraId="5185FB18" w14:textId="77777777" w:rsidTr="00844932"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0839E" w14:textId="77777777" w:rsidR="00727B4D" w:rsidRPr="00C63BA1" w:rsidRDefault="00727B4D" w:rsidP="0072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16.35-16.55 Усиленный полдник          </w:t>
            </w:r>
          </w:p>
        </w:tc>
      </w:tr>
      <w:tr w:rsidR="00727B4D" w:rsidRPr="00C63BA1" w14:paraId="15F86C0E" w14:textId="77777777" w:rsidTr="00844932"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EB87E" w14:textId="77777777" w:rsidR="00727B4D" w:rsidRPr="00C63BA1" w:rsidRDefault="00727B4D" w:rsidP="0072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16.55-18.20 Прогулка</w:t>
            </w:r>
          </w:p>
        </w:tc>
      </w:tr>
      <w:tr w:rsidR="00727B4D" w:rsidRPr="00C63BA1" w14:paraId="5CE3F5DF" w14:textId="77777777" w:rsidTr="00844932"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603FD" w14:textId="77777777" w:rsidR="00727B4D" w:rsidRPr="00C63BA1" w:rsidRDefault="00727B4D" w:rsidP="0072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18.00-19.30 Игры, самостоятельная деятельность, уход детей домой.</w:t>
            </w:r>
          </w:p>
        </w:tc>
      </w:tr>
    </w:tbl>
    <w:p w14:paraId="305C5AAF" w14:textId="77777777" w:rsidR="002566E3" w:rsidRPr="00C63BA1" w:rsidRDefault="002566E3" w:rsidP="00DB59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0FA9EA" w14:textId="77777777" w:rsidR="00A065F2" w:rsidRPr="00C63BA1" w:rsidRDefault="002566E3" w:rsidP="002566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3B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Комплексно-тематическое содержание </w:t>
      </w:r>
    </w:p>
    <w:p w14:paraId="0DF654A5" w14:textId="77777777" w:rsidR="00727B4D" w:rsidRPr="00C63BA1" w:rsidRDefault="002566E3" w:rsidP="002566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63B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воспитательно-образовательного процесса.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4"/>
        <w:gridCol w:w="5206"/>
        <w:gridCol w:w="2135"/>
        <w:gridCol w:w="1158"/>
        <w:gridCol w:w="884"/>
      </w:tblGrid>
      <w:tr w:rsidR="00844932" w:rsidRPr="00C63BA1" w14:paraId="56AE2E52" w14:textId="77777777" w:rsidTr="00844932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A013A" w14:textId="77777777" w:rsidR="00844932" w:rsidRPr="00C63BA1" w:rsidRDefault="00844932" w:rsidP="00844932">
            <w:pPr>
              <w:spacing w:after="0" w:line="240" w:lineRule="auto"/>
              <w:ind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DEC42" w14:textId="77777777" w:rsidR="00844932" w:rsidRPr="00C63BA1" w:rsidRDefault="00844932" w:rsidP="00844932">
            <w:pPr>
              <w:spacing w:after="0" w:line="240" w:lineRule="auto"/>
              <w:ind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D5FD0" w14:textId="77777777" w:rsidR="00844932" w:rsidRPr="00C63BA1" w:rsidRDefault="00844932" w:rsidP="00844932">
            <w:pPr>
              <w:spacing w:after="0" w:line="240" w:lineRule="auto"/>
              <w:ind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1A57A" w14:textId="77777777" w:rsidR="00844932" w:rsidRPr="00C63BA1" w:rsidRDefault="00844932" w:rsidP="00844932">
            <w:pPr>
              <w:spacing w:after="0" w:line="240" w:lineRule="auto"/>
              <w:ind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spellEnd"/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5F6EA" w14:textId="77777777" w:rsidR="00844932" w:rsidRPr="00C63BA1" w:rsidRDefault="00844932" w:rsidP="00844932">
            <w:pPr>
              <w:spacing w:after="0" w:line="240" w:lineRule="auto"/>
              <w:ind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</w:t>
            </w:r>
          </w:p>
        </w:tc>
      </w:tr>
      <w:tr w:rsidR="00844932" w:rsidRPr="00C63BA1" w14:paraId="53600EF6" w14:textId="77777777" w:rsidTr="00844932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3EC48" w14:textId="77777777" w:rsidR="00844932" w:rsidRPr="00C63BA1" w:rsidRDefault="00844932" w:rsidP="008146F7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C86F6" w14:textId="77777777" w:rsidR="00844932" w:rsidRPr="00C63BA1" w:rsidRDefault="00844932" w:rsidP="00844932">
            <w:pPr>
              <w:spacing w:after="0" w:line="240" w:lineRule="auto"/>
              <w:ind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Развлечение «День знаний»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24822" w14:textId="77777777" w:rsidR="00844932" w:rsidRPr="00C63BA1" w:rsidRDefault="00844932" w:rsidP="00844932">
            <w:pPr>
              <w:spacing w:after="0" w:line="240" w:lineRule="auto"/>
              <w:ind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01.09.22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6261B" w14:textId="77777777" w:rsidR="00844932" w:rsidRPr="00C63BA1" w:rsidRDefault="00844932" w:rsidP="00844932">
            <w:pPr>
              <w:spacing w:after="0" w:line="240" w:lineRule="auto"/>
              <w:ind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0A6EA" w14:textId="77777777" w:rsidR="00844932" w:rsidRPr="00C63BA1" w:rsidRDefault="00844932" w:rsidP="00844932">
            <w:pPr>
              <w:spacing w:after="0" w:line="240" w:lineRule="auto"/>
              <w:ind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44932" w:rsidRPr="00C63BA1" w14:paraId="30D64F19" w14:textId="77777777" w:rsidTr="00844932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AD6CD" w14:textId="77777777" w:rsidR="00844932" w:rsidRPr="00C63BA1" w:rsidRDefault="00844932" w:rsidP="008146F7">
            <w:pPr>
              <w:numPr>
                <w:ilvl w:val="0"/>
                <w:numId w:val="22"/>
              </w:numPr>
              <w:spacing w:after="0" w:line="240" w:lineRule="auto"/>
              <w:ind w:left="0" w:firstLine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F2B60" w14:textId="77777777" w:rsidR="00844932" w:rsidRPr="00C63BA1" w:rsidRDefault="00844932" w:rsidP="00844932">
            <w:pPr>
              <w:spacing w:after="0" w:line="240" w:lineRule="auto"/>
              <w:ind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Месяц безопасности  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FBE7D" w14:textId="77777777" w:rsidR="00844932" w:rsidRPr="00C63BA1" w:rsidRDefault="00844932" w:rsidP="00844932">
            <w:pPr>
              <w:spacing w:after="0" w:line="240" w:lineRule="auto"/>
              <w:ind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BBF97" w14:textId="77777777" w:rsidR="00844932" w:rsidRPr="00C63BA1" w:rsidRDefault="00844932" w:rsidP="00844932">
            <w:pPr>
              <w:spacing w:after="0" w:line="240" w:lineRule="auto"/>
              <w:ind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1D933" w14:textId="77777777" w:rsidR="00844932" w:rsidRPr="00C63BA1" w:rsidRDefault="00844932" w:rsidP="00844932">
            <w:pPr>
              <w:spacing w:after="0" w:line="240" w:lineRule="auto"/>
              <w:ind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44932" w:rsidRPr="00C63BA1" w14:paraId="64B4C39F" w14:textId="77777777" w:rsidTr="00844932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53632" w14:textId="77777777" w:rsidR="00844932" w:rsidRPr="00C63BA1" w:rsidRDefault="00844932" w:rsidP="008146F7">
            <w:pPr>
              <w:numPr>
                <w:ilvl w:val="0"/>
                <w:numId w:val="22"/>
              </w:numPr>
              <w:spacing w:after="0" w:line="240" w:lineRule="auto"/>
              <w:ind w:left="0" w:firstLine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CD3E9" w14:textId="77777777" w:rsidR="00844932" w:rsidRPr="00C63BA1" w:rsidRDefault="00844932" w:rsidP="00844932">
            <w:pPr>
              <w:spacing w:after="0" w:line="240" w:lineRule="auto"/>
              <w:ind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ДОУ «Зелёный огонёк»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A70E1" w14:textId="77777777" w:rsidR="00844932" w:rsidRPr="00C63BA1" w:rsidRDefault="00844932" w:rsidP="00844932">
            <w:pPr>
              <w:spacing w:after="0" w:line="240" w:lineRule="auto"/>
              <w:ind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93C69" w14:textId="77777777" w:rsidR="00844932" w:rsidRPr="00C63BA1" w:rsidRDefault="00844932" w:rsidP="00844932">
            <w:pPr>
              <w:spacing w:after="0" w:line="240" w:lineRule="auto"/>
              <w:ind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F455C" w14:textId="77777777" w:rsidR="00844932" w:rsidRPr="00C63BA1" w:rsidRDefault="00844932" w:rsidP="00844932">
            <w:pPr>
              <w:spacing w:after="0" w:line="240" w:lineRule="auto"/>
              <w:ind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44932" w:rsidRPr="00C63BA1" w14:paraId="5BBD6D57" w14:textId="77777777" w:rsidTr="00844932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18581" w14:textId="77777777" w:rsidR="00844932" w:rsidRPr="00C63BA1" w:rsidRDefault="00844932" w:rsidP="008146F7">
            <w:pPr>
              <w:numPr>
                <w:ilvl w:val="0"/>
                <w:numId w:val="22"/>
              </w:numPr>
              <w:spacing w:after="0" w:line="240" w:lineRule="auto"/>
              <w:ind w:left="0" w:firstLine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B5810" w14:textId="77777777" w:rsidR="00844932" w:rsidRPr="00C63BA1" w:rsidRDefault="00844932" w:rsidP="00844932">
            <w:pPr>
              <w:spacing w:after="0" w:line="240" w:lineRule="auto"/>
              <w:ind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конкурс «Зелёный огонёк» МБДОУ «Родничок».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E527A" w14:textId="77777777" w:rsidR="00844932" w:rsidRPr="00C63BA1" w:rsidRDefault="00844932" w:rsidP="00844932">
            <w:pPr>
              <w:spacing w:after="0" w:line="240" w:lineRule="auto"/>
              <w:ind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30.09.2021</w:t>
            </w:r>
          </w:p>
          <w:p w14:paraId="4D0EE51E" w14:textId="77777777" w:rsidR="00844932" w:rsidRPr="00C63BA1" w:rsidRDefault="00844932" w:rsidP="00844932">
            <w:pPr>
              <w:spacing w:after="0" w:line="240" w:lineRule="auto"/>
              <w:ind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87EB9" w14:textId="77777777" w:rsidR="00844932" w:rsidRPr="00C63BA1" w:rsidRDefault="00844932" w:rsidP="00844932">
            <w:pPr>
              <w:spacing w:after="0" w:line="240" w:lineRule="auto"/>
              <w:ind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25C57" w14:textId="77777777" w:rsidR="00844932" w:rsidRPr="00C63BA1" w:rsidRDefault="00844932" w:rsidP="00844932">
            <w:pPr>
              <w:spacing w:after="0" w:line="240" w:lineRule="auto"/>
              <w:ind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44932" w:rsidRPr="00C63BA1" w14:paraId="67289417" w14:textId="77777777" w:rsidTr="00844932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8867D" w14:textId="77777777" w:rsidR="00844932" w:rsidRPr="00C63BA1" w:rsidRDefault="00844932" w:rsidP="008146F7">
            <w:pPr>
              <w:numPr>
                <w:ilvl w:val="0"/>
                <w:numId w:val="22"/>
              </w:numPr>
              <w:spacing w:after="0" w:line="240" w:lineRule="auto"/>
              <w:ind w:left="0" w:firstLine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C21C3" w14:textId="77777777" w:rsidR="00844932" w:rsidRPr="00C63BA1" w:rsidRDefault="00844932" w:rsidP="00844932">
            <w:pPr>
              <w:spacing w:after="0" w:line="240" w:lineRule="auto"/>
              <w:ind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Праздник Осени 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7D9BA" w14:textId="77777777" w:rsidR="00844932" w:rsidRPr="00C63BA1" w:rsidRDefault="00844932" w:rsidP="00844932">
            <w:pPr>
              <w:spacing w:after="0" w:line="240" w:lineRule="auto"/>
              <w:ind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8B4FF" w14:textId="77777777" w:rsidR="00844932" w:rsidRPr="00C63BA1" w:rsidRDefault="00844932" w:rsidP="00844932">
            <w:pPr>
              <w:spacing w:after="0" w:line="240" w:lineRule="auto"/>
              <w:ind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48CC1" w14:textId="77777777" w:rsidR="00844932" w:rsidRPr="00C63BA1" w:rsidRDefault="00844932" w:rsidP="00844932">
            <w:pPr>
              <w:spacing w:after="0" w:line="240" w:lineRule="auto"/>
              <w:ind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44932" w:rsidRPr="00C63BA1" w14:paraId="64263C92" w14:textId="77777777" w:rsidTr="00844932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6173E" w14:textId="77777777" w:rsidR="00844932" w:rsidRPr="00C63BA1" w:rsidRDefault="00844932" w:rsidP="008146F7">
            <w:pPr>
              <w:numPr>
                <w:ilvl w:val="0"/>
                <w:numId w:val="22"/>
              </w:numPr>
              <w:spacing w:after="0" w:line="240" w:lineRule="auto"/>
              <w:ind w:left="0" w:firstLine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653AE" w14:textId="77777777" w:rsidR="00844932" w:rsidRPr="00C63BA1" w:rsidRDefault="00844932" w:rsidP="00844932">
            <w:pPr>
              <w:spacing w:after="0" w:line="240" w:lineRule="auto"/>
              <w:ind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Выставка детского творчества «Осенняя фантазия». 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50FDB" w14:textId="77777777" w:rsidR="00844932" w:rsidRPr="00C63BA1" w:rsidRDefault="00844932" w:rsidP="00844932">
            <w:pPr>
              <w:spacing w:after="0" w:line="240" w:lineRule="auto"/>
              <w:ind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E0FA2" w14:textId="77777777" w:rsidR="00844932" w:rsidRPr="00C63BA1" w:rsidRDefault="00844932" w:rsidP="00844932">
            <w:pPr>
              <w:spacing w:after="0" w:line="240" w:lineRule="auto"/>
              <w:ind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ABA34" w14:textId="77777777" w:rsidR="00844932" w:rsidRPr="00C63BA1" w:rsidRDefault="00844932" w:rsidP="00844932">
            <w:pPr>
              <w:spacing w:after="0" w:line="240" w:lineRule="auto"/>
              <w:ind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44932" w:rsidRPr="00C63BA1" w14:paraId="3BEBDF34" w14:textId="77777777" w:rsidTr="00844932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EAB98" w14:textId="77777777" w:rsidR="00844932" w:rsidRPr="00C63BA1" w:rsidRDefault="00844932" w:rsidP="008146F7">
            <w:pPr>
              <w:numPr>
                <w:ilvl w:val="0"/>
                <w:numId w:val="22"/>
              </w:numPr>
              <w:spacing w:after="0" w:line="240" w:lineRule="auto"/>
              <w:ind w:left="0" w:firstLine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9B80A" w14:textId="77777777" w:rsidR="00844932" w:rsidRPr="00C63BA1" w:rsidRDefault="00844932" w:rsidP="00844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чтецов среди воспитанников ДОУ «135 лет со дня рождения </w:t>
            </w:r>
            <w:proofErr w:type="spellStart"/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С.Я.Маршака</w:t>
            </w:r>
            <w:proofErr w:type="spellEnd"/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63EF5" w14:textId="77777777" w:rsidR="00844932" w:rsidRPr="00C63BA1" w:rsidRDefault="00844932" w:rsidP="00844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03.11.22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A295B" w14:textId="77777777" w:rsidR="00844932" w:rsidRPr="00C63BA1" w:rsidRDefault="00844932" w:rsidP="00844932">
            <w:pPr>
              <w:spacing w:after="0" w:line="240" w:lineRule="auto"/>
              <w:ind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12E58" w14:textId="77777777" w:rsidR="00844932" w:rsidRPr="00C63BA1" w:rsidRDefault="00844932" w:rsidP="00844932">
            <w:pPr>
              <w:spacing w:after="0" w:line="240" w:lineRule="auto"/>
              <w:ind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44932" w:rsidRPr="00C63BA1" w14:paraId="1F32742E" w14:textId="77777777" w:rsidTr="00844932">
        <w:trPr>
          <w:trHeight w:val="572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EA3AF" w14:textId="77777777" w:rsidR="00844932" w:rsidRPr="00C63BA1" w:rsidRDefault="00844932" w:rsidP="008146F7">
            <w:pPr>
              <w:numPr>
                <w:ilvl w:val="0"/>
                <w:numId w:val="22"/>
              </w:numPr>
              <w:spacing w:after="0" w:line="240" w:lineRule="auto"/>
              <w:ind w:left="0" w:firstLine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A4998" w14:textId="77777777" w:rsidR="00844932" w:rsidRPr="00C63BA1" w:rsidRDefault="00844932" w:rsidP="008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Смотре-конкурс на лучший уголок театрализованной деятельности </w:t>
            </w:r>
            <w:proofErr w:type="spellStart"/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вДОУ</w:t>
            </w:r>
            <w:proofErr w:type="spellEnd"/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5F79A" w14:textId="77777777" w:rsidR="00844932" w:rsidRPr="00C63BA1" w:rsidRDefault="00844932" w:rsidP="00844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2023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8AF4F" w14:textId="77777777" w:rsidR="00844932" w:rsidRPr="00C63BA1" w:rsidRDefault="00844932" w:rsidP="00844932">
            <w:pPr>
              <w:spacing w:after="0" w:line="240" w:lineRule="auto"/>
              <w:ind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A0D70" w14:textId="77777777" w:rsidR="00844932" w:rsidRPr="00C63BA1" w:rsidRDefault="00844932" w:rsidP="00844932">
            <w:pPr>
              <w:spacing w:after="0" w:line="240" w:lineRule="auto"/>
              <w:ind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44932" w:rsidRPr="00C63BA1" w14:paraId="77823BA6" w14:textId="77777777" w:rsidTr="00844932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FD12A" w14:textId="77777777" w:rsidR="00844932" w:rsidRPr="00C63BA1" w:rsidRDefault="00844932" w:rsidP="008146F7">
            <w:pPr>
              <w:numPr>
                <w:ilvl w:val="0"/>
                <w:numId w:val="22"/>
              </w:numPr>
              <w:spacing w:after="0" w:line="240" w:lineRule="auto"/>
              <w:ind w:left="0" w:firstLine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82AE6" w14:textId="77777777" w:rsidR="00844932" w:rsidRPr="00C63BA1" w:rsidRDefault="00844932" w:rsidP="00844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Смотр-конкурс </w:t>
            </w:r>
            <w:r w:rsidRPr="00C63B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«Лучшее оформление группы к Новому году»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29019" w14:textId="77777777" w:rsidR="00844932" w:rsidRPr="00C63BA1" w:rsidRDefault="00844932" w:rsidP="00844932">
            <w:pPr>
              <w:spacing w:after="0" w:line="240" w:lineRule="auto"/>
              <w:ind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20-24 декабря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EE10E" w14:textId="77777777" w:rsidR="00844932" w:rsidRPr="00C63BA1" w:rsidRDefault="00844932" w:rsidP="00844932">
            <w:pPr>
              <w:spacing w:after="0" w:line="240" w:lineRule="auto"/>
              <w:ind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CA4FD" w14:textId="77777777" w:rsidR="00844932" w:rsidRPr="00C63BA1" w:rsidRDefault="00844932" w:rsidP="00844932">
            <w:pPr>
              <w:spacing w:after="0" w:line="240" w:lineRule="auto"/>
              <w:ind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44932" w:rsidRPr="00C63BA1" w14:paraId="10D7D751" w14:textId="77777777" w:rsidTr="00844932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742EB" w14:textId="77777777" w:rsidR="00844932" w:rsidRPr="00C63BA1" w:rsidRDefault="00844932" w:rsidP="008146F7">
            <w:pPr>
              <w:numPr>
                <w:ilvl w:val="0"/>
                <w:numId w:val="22"/>
              </w:numPr>
              <w:spacing w:after="0" w:line="240" w:lineRule="auto"/>
              <w:ind w:left="0" w:firstLine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F15B4" w14:textId="77777777" w:rsidR="00844932" w:rsidRPr="00C63BA1" w:rsidRDefault="00844932" w:rsidP="00844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Новогодние утренники 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0562E" w14:textId="77777777" w:rsidR="00844932" w:rsidRPr="00C63BA1" w:rsidRDefault="00844932" w:rsidP="00844932">
            <w:pPr>
              <w:spacing w:after="0" w:line="240" w:lineRule="auto"/>
              <w:ind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2021г.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720F7" w14:textId="77777777" w:rsidR="00844932" w:rsidRPr="00C63BA1" w:rsidRDefault="00844932" w:rsidP="00844932">
            <w:pPr>
              <w:spacing w:after="0" w:line="240" w:lineRule="auto"/>
              <w:ind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8801F" w14:textId="77777777" w:rsidR="00844932" w:rsidRPr="00C63BA1" w:rsidRDefault="00844932" w:rsidP="00844932">
            <w:pPr>
              <w:spacing w:after="0" w:line="240" w:lineRule="auto"/>
              <w:ind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44932" w:rsidRPr="00C63BA1" w14:paraId="44A77FC5" w14:textId="77777777" w:rsidTr="00844932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BFECA" w14:textId="77777777" w:rsidR="00844932" w:rsidRPr="00C63BA1" w:rsidRDefault="00844932" w:rsidP="008146F7">
            <w:pPr>
              <w:numPr>
                <w:ilvl w:val="0"/>
                <w:numId w:val="22"/>
              </w:numPr>
              <w:spacing w:after="0" w:line="240" w:lineRule="auto"/>
              <w:ind w:left="0" w:firstLine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A6659" w14:textId="77777777" w:rsidR="00844932" w:rsidRPr="00C63BA1" w:rsidRDefault="00844932" w:rsidP="008449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Конкурс карнавальных костюмов в ДОО (ССВ №1 2016 год)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52B71" w14:textId="77777777" w:rsidR="00844932" w:rsidRPr="00C63BA1" w:rsidRDefault="00844932" w:rsidP="00844932">
            <w:pPr>
              <w:spacing w:after="0" w:line="240" w:lineRule="auto"/>
              <w:ind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2022г.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04FFC" w14:textId="77777777" w:rsidR="00844932" w:rsidRPr="00C63BA1" w:rsidRDefault="00844932" w:rsidP="00844932">
            <w:pPr>
              <w:spacing w:after="0" w:line="240" w:lineRule="auto"/>
              <w:ind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970C1" w14:textId="77777777" w:rsidR="00844932" w:rsidRPr="00C63BA1" w:rsidRDefault="00844932" w:rsidP="00844932">
            <w:pPr>
              <w:spacing w:after="0" w:line="240" w:lineRule="auto"/>
              <w:ind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44932" w:rsidRPr="00C63BA1" w14:paraId="2366214F" w14:textId="77777777" w:rsidTr="00844932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D725E" w14:textId="77777777" w:rsidR="00844932" w:rsidRPr="00C63BA1" w:rsidRDefault="00844932" w:rsidP="008146F7">
            <w:pPr>
              <w:numPr>
                <w:ilvl w:val="0"/>
                <w:numId w:val="22"/>
              </w:numPr>
              <w:spacing w:after="0" w:line="240" w:lineRule="auto"/>
              <w:ind w:left="0" w:firstLine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97D22" w14:textId="77777777" w:rsidR="00844932" w:rsidRPr="00C63BA1" w:rsidRDefault="00844932" w:rsidP="008449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3B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C63B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мотр-конкурс уголков по театрализованной деятельности (ССВ №3 2021 год)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233ED" w14:textId="77777777" w:rsidR="00844932" w:rsidRPr="00C63BA1" w:rsidRDefault="00844932" w:rsidP="00844932">
            <w:pPr>
              <w:spacing w:after="0" w:line="240" w:lineRule="auto"/>
              <w:ind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2022г.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EFC3E" w14:textId="77777777" w:rsidR="00844932" w:rsidRPr="00C63BA1" w:rsidRDefault="00844932" w:rsidP="00844932">
            <w:pPr>
              <w:spacing w:after="0" w:line="240" w:lineRule="auto"/>
              <w:ind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F94A4" w14:textId="77777777" w:rsidR="00844932" w:rsidRPr="00C63BA1" w:rsidRDefault="00844932" w:rsidP="00844932">
            <w:pPr>
              <w:spacing w:after="0" w:line="240" w:lineRule="auto"/>
              <w:ind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44932" w:rsidRPr="00C63BA1" w14:paraId="1C3455EC" w14:textId="77777777" w:rsidTr="00844932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8A35A" w14:textId="77777777" w:rsidR="00844932" w:rsidRPr="00C63BA1" w:rsidRDefault="00844932" w:rsidP="008146F7">
            <w:pPr>
              <w:numPr>
                <w:ilvl w:val="0"/>
                <w:numId w:val="22"/>
              </w:numPr>
              <w:spacing w:after="0" w:line="240" w:lineRule="auto"/>
              <w:ind w:left="0" w:firstLine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F6A64" w14:textId="77777777" w:rsidR="00844932" w:rsidRPr="00C63BA1" w:rsidRDefault="00844932" w:rsidP="008449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«Воспитатель года». Среди воспитателей ДОУ.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16F18" w14:textId="77777777" w:rsidR="00844932" w:rsidRPr="00C63BA1" w:rsidRDefault="00844932" w:rsidP="00844932">
            <w:pPr>
              <w:spacing w:after="0" w:line="240" w:lineRule="auto"/>
              <w:ind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27.01.2023г</w:t>
            </w:r>
          </w:p>
          <w:p w14:paraId="7E6FD3CA" w14:textId="77777777" w:rsidR="00844932" w:rsidRPr="00C63BA1" w:rsidRDefault="00844932" w:rsidP="00844932">
            <w:pPr>
              <w:spacing w:after="0" w:line="240" w:lineRule="auto"/>
              <w:ind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№12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CF80D" w14:textId="77777777" w:rsidR="00844932" w:rsidRPr="00C63BA1" w:rsidRDefault="00844932" w:rsidP="00844932">
            <w:pPr>
              <w:spacing w:after="0" w:line="240" w:lineRule="auto"/>
              <w:ind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4D461" w14:textId="77777777" w:rsidR="00844932" w:rsidRPr="00C63BA1" w:rsidRDefault="00844932" w:rsidP="00844932">
            <w:pPr>
              <w:spacing w:after="0" w:line="240" w:lineRule="auto"/>
              <w:ind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4932" w:rsidRPr="00C63BA1" w14:paraId="58D2E84C" w14:textId="77777777" w:rsidTr="00844932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0F98E" w14:textId="77777777" w:rsidR="00844932" w:rsidRPr="00C63BA1" w:rsidRDefault="00844932" w:rsidP="008146F7">
            <w:pPr>
              <w:numPr>
                <w:ilvl w:val="0"/>
                <w:numId w:val="22"/>
              </w:numPr>
              <w:spacing w:after="0" w:line="240" w:lineRule="auto"/>
              <w:ind w:left="0" w:firstLine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2869D" w14:textId="77777777" w:rsidR="00844932" w:rsidRPr="00C63BA1" w:rsidRDefault="00844932" w:rsidP="0084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Семинар «Гендерное воспитание дошкольников в условиях детского сада, посредством различных видов деятельности. </w:t>
            </w:r>
          </w:p>
          <w:p w14:paraId="45F3208F" w14:textId="77777777" w:rsidR="00844932" w:rsidRPr="00C63BA1" w:rsidRDefault="00844932" w:rsidP="0084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Этикет»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4DA87" w14:textId="77777777" w:rsidR="00844932" w:rsidRPr="00C63BA1" w:rsidRDefault="00844932" w:rsidP="00844932">
            <w:pPr>
              <w:spacing w:after="0" w:line="240" w:lineRule="auto"/>
              <w:ind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27.01.2023г МБДОУ №13</w:t>
            </w:r>
          </w:p>
          <w:p w14:paraId="55B038F2" w14:textId="77777777" w:rsidR="00844932" w:rsidRPr="00C63BA1" w:rsidRDefault="00844932" w:rsidP="00844932">
            <w:pPr>
              <w:spacing w:after="0" w:line="240" w:lineRule="auto"/>
              <w:ind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575D3" w14:textId="77777777" w:rsidR="00844932" w:rsidRPr="00C63BA1" w:rsidRDefault="00844932" w:rsidP="00844932">
            <w:pPr>
              <w:spacing w:after="0" w:line="240" w:lineRule="auto"/>
              <w:ind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61EA7" w14:textId="77777777" w:rsidR="00844932" w:rsidRPr="00C63BA1" w:rsidRDefault="00844932" w:rsidP="00844932">
            <w:pPr>
              <w:spacing w:after="0" w:line="240" w:lineRule="auto"/>
              <w:ind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44932" w:rsidRPr="00C63BA1" w14:paraId="3997166A" w14:textId="77777777" w:rsidTr="00844932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6A0B9" w14:textId="77777777" w:rsidR="00844932" w:rsidRPr="00C63BA1" w:rsidRDefault="00844932" w:rsidP="008146F7">
            <w:pPr>
              <w:numPr>
                <w:ilvl w:val="0"/>
                <w:numId w:val="22"/>
              </w:numPr>
              <w:spacing w:after="0" w:line="240" w:lineRule="auto"/>
              <w:ind w:left="0" w:firstLine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0AF61" w14:textId="77777777" w:rsidR="00844932" w:rsidRPr="00C63BA1" w:rsidRDefault="00844932" w:rsidP="00844932">
            <w:pPr>
              <w:spacing w:after="0" w:line="240" w:lineRule="auto"/>
              <w:ind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в библиотеку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4CB5F" w14:textId="77777777" w:rsidR="00844932" w:rsidRPr="00C63BA1" w:rsidRDefault="00844932" w:rsidP="00844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proofErr w:type="spellStart"/>
            <w:proofErr w:type="gramStart"/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уч.года</w:t>
            </w:r>
            <w:proofErr w:type="spellEnd"/>
            <w:proofErr w:type="gramEnd"/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AB8A7" w14:textId="77777777" w:rsidR="00844932" w:rsidRPr="00C63BA1" w:rsidRDefault="00844932" w:rsidP="00844932">
            <w:pPr>
              <w:spacing w:after="0" w:line="240" w:lineRule="auto"/>
              <w:ind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AC0E6" w14:textId="77777777" w:rsidR="00844932" w:rsidRPr="00C63BA1" w:rsidRDefault="00844932" w:rsidP="00844932">
            <w:pPr>
              <w:spacing w:after="0" w:line="240" w:lineRule="auto"/>
              <w:ind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44932" w:rsidRPr="00C63BA1" w14:paraId="45A2D546" w14:textId="77777777" w:rsidTr="00844932">
        <w:trPr>
          <w:trHeight w:val="33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3B8B2" w14:textId="77777777" w:rsidR="00844932" w:rsidRPr="00C63BA1" w:rsidRDefault="00844932" w:rsidP="008146F7">
            <w:pPr>
              <w:numPr>
                <w:ilvl w:val="0"/>
                <w:numId w:val="22"/>
              </w:numPr>
              <w:spacing w:after="0" w:line="240" w:lineRule="auto"/>
              <w:ind w:left="0" w:firstLine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17CD9" w14:textId="77777777" w:rsidR="00844932" w:rsidRPr="00C63BA1" w:rsidRDefault="00844932" w:rsidP="00844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Праздник 23 февраля - День Защитника Отечества. 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F7828" w14:textId="77777777" w:rsidR="00844932" w:rsidRPr="00C63BA1" w:rsidRDefault="00844932" w:rsidP="00844932">
            <w:pPr>
              <w:spacing w:after="0" w:line="240" w:lineRule="auto"/>
              <w:ind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2022г.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182E0" w14:textId="77777777" w:rsidR="00844932" w:rsidRPr="00C63BA1" w:rsidRDefault="00844932" w:rsidP="00844932">
            <w:pPr>
              <w:spacing w:after="0" w:line="240" w:lineRule="auto"/>
              <w:ind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6BE65" w14:textId="77777777" w:rsidR="00844932" w:rsidRPr="00C63BA1" w:rsidRDefault="00844932" w:rsidP="00844932">
            <w:pPr>
              <w:spacing w:after="0" w:line="240" w:lineRule="auto"/>
              <w:ind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44932" w:rsidRPr="00C63BA1" w14:paraId="367F6A3C" w14:textId="77777777" w:rsidTr="00844932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CBB32" w14:textId="77777777" w:rsidR="00844932" w:rsidRPr="00C63BA1" w:rsidRDefault="00844932" w:rsidP="008146F7">
            <w:pPr>
              <w:numPr>
                <w:ilvl w:val="0"/>
                <w:numId w:val="22"/>
              </w:numPr>
              <w:spacing w:after="0" w:line="240" w:lineRule="auto"/>
              <w:ind w:left="0" w:firstLine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61BB2" w14:textId="77777777" w:rsidR="00844932" w:rsidRPr="00C63BA1" w:rsidRDefault="00844932" w:rsidP="00844932">
            <w:pPr>
              <w:spacing w:after="0" w:line="240" w:lineRule="auto"/>
              <w:ind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Праздник 8 марта 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14DC9" w14:textId="77777777" w:rsidR="00844932" w:rsidRPr="00C63BA1" w:rsidRDefault="00844932" w:rsidP="00844932">
            <w:pPr>
              <w:spacing w:after="0" w:line="240" w:lineRule="auto"/>
              <w:ind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2022г.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1F4DB" w14:textId="77777777" w:rsidR="00844932" w:rsidRPr="00C63BA1" w:rsidRDefault="00844932" w:rsidP="00844932">
            <w:pPr>
              <w:spacing w:after="0" w:line="240" w:lineRule="auto"/>
              <w:ind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B516B" w14:textId="77777777" w:rsidR="00844932" w:rsidRPr="00C63BA1" w:rsidRDefault="00844932" w:rsidP="00844932">
            <w:pPr>
              <w:spacing w:after="0" w:line="240" w:lineRule="auto"/>
              <w:ind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44932" w:rsidRPr="00C63BA1" w14:paraId="5BABAA9A" w14:textId="77777777" w:rsidTr="00844932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B5D15" w14:textId="77777777" w:rsidR="00844932" w:rsidRPr="00C63BA1" w:rsidRDefault="00844932" w:rsidP="008146F7">
            <w:pPr>
              <w:numPr>
                <w:ilvl w:val="0"/>
                <w:numId w:val="22"/>
              </w:numPr>
              <w:spacing w:after="0" w:line="240" w:lineRule="auto"/>
              <w:ind w:left="0" w:firstLine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ECDF1" w14:textId="77777777" w:rsidR="00844932" w:rsidRPr="00C63BA1" w:rsidRDefault="00844932" w:rsidP="00844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«Первые шаги в науку» среди детей ДОУ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F4BD4" w14:textId="77777777" w:rsidR="00844932" w:rsidRPr="00C63BA1" w:rsidRDefault="00844932" w:rsidP="00844932">
            <w:pPr>
              <w:spacing w:after="0" w:line="240" w:lineRule="auto"/>
              <w:ind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2022г.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CBD1C" w14:textId="77777777" w:rsidR="00844932" w:rsidRPr="00C63BA1" w:rsidRDefault="00844932" w:rsidP="00844932">
            <w:pPr>
              <w:spacing w:after="0" w:line="240" w:lineRule="auto"/>
              <w:ind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FC4BF" w14:textId="77777777" w:rsidR="00844932" w:rsidRPr="00C63BA1" w:rsidRDefault="00844932" w:rsidP="00844932">
            <w:pPr>
              <w:spacing w:after="0" w:line="240" w:lineRule="auto"/>
              <w:ind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44932" w:rsidRPr="00C63BA1" w14:paraId="7FA1CD80" w14:textId="77777777" w:rsidTr="00844932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CC044" w14:textId="77777777" w:rsidR="00844932" w:rsidRPr="00C63BA1" w:rsidRDefault="00844932" w:rsidP="008146F7">
            <w:pPr>
              <w:numPr>
                <w:ilvl w:val="0"/>
                <w:numId w:val="22"/>
              </w:numPr>
              <w:spacing w:after="0" w:line="240" w:lineRule="auto"/>
              <w:ind w:left="0" w:firstLine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8E73D" w14:textId="77777777" w:rsidR="00844932" w:rsidRPr="00C63BA1" w:rsidRDefault="00844932" w:rsidP="00844932">
            <w:pPr>
              <w:spacing w:after="0" w:line="240" w:lineRule="auto"/>
              <w:ind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конкурс «Первые шаги в науку» МБУДОО №2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BF6A3" w14:textId="77777777" w:rsidR="00844932" w:rsidRPr="00C63BA1" w:rsidRDefault="00844932" w:rsidP="00844932">
            <w:pPr>
              <w:spacing w:after="0" w:line="240" w:lineRule="auto"/>
              <w:ind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07.04.2023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19F22" w14:textId="77777777" w:rsidR="00844932" w:rsidRPr="00C63BA1" w:rsidRDefault="00844932" w:rsidP="00844932">
            <w:pPr>
              <w:spacing w:after="0" w:line="240" w:lineRule="auto"/>
              <w:ind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2C5F9" w14:textId="77777777" w:rsidR="00844932" w:rsidRPr="00C63BA1" w:rsidRDefault="00844932" w:rsidP="00844932">
            <w:pPr>
              <w:spacing w:after="0" w:line="240" w:lineRule="auto"/>
              <w:ind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4932" w:rsidRPr="00C63BA1" w14:paraId="47E79FC6" w14:textId="77777777" w:rsidTr="00844932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5A4DA" w14:textId="77777777" w:rsidR="00844932" w:rsidRPr="00C63BA1" w:rsidRDefault="00844932" w:rsidP="008146F7">
            <w:pPr>
              <w:numPr>
                <w:ilvl w:val="0"/>
                <w:numId w:val="22"/>
              </w:numPr>
              <w:spacing w:after="0" w:line="240" w:lineRule="auto"/>
              <w:ind w:left="0" w:firstLine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23B0D" w14:textId="77777777" w:rsidR="00844932" w:rsidRPr="00C63BA1" w:rsidRDefault="00844932" w:rsidP="00844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Семинар. </w:t>
            </w:r>
            <w:proofErr w:type="spellStart"/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Здоровьесбережение</w:t>
            </w:r>
            <w:proofErr w:type="spellEnd"/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0454D" w14:textId="77777777" w:rsidR="00844932" w:rsidRPr="00C63BA1" w:rsidRDefault="00844932" w:rsidP="00844932">
            <w:pPr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№2 21.04.2023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F842C" w14:textId="77777777" w:rsidR="00844932" w:rsidRPr="00C63BA1" w:rsidRDefault="00844932" w:rsidP="00844932">
            <w:pPr>
              <w:spacing w:after="0" w:line="240" w:lineRule="auto"/>
              <w:ind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E66BA" w14:textId="77777777" w:rsidR="00844932" w:rsidRPr="00C63BA1" w:rsidRDefault="00844932" w:rsidP="00844932">
            <w:pPr>
              <w:spacing w:after="0" w:line="240" w:lineRule="auto"/>
              <w:ind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44932" w:rsidRPr="00C63BA1" w14:paraId="7326BFCA" w14:textId="77777777" w:rsidTr="00844932">
        <w:trPr>
          <w:trHeight w:val="27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93D3B" w14:textId="77777777" w:rsidR="00844932" w:rsidRPr="00C63BA1" w:rsidRDefault="00844932" w:rsidP="008146F7">
            <w:pPr>
              <w:numPr>
                <w:ilvl w:val="0"/>
                <w:numId w:val="22"/>
              </w:numPr>
              <w:spacing w:after="0" w:line="240" w:lineRule="auto"/>
              <w:ind w:left="0" w:firstLine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ED327" w14:textId="77777777" w:rsidR="00844932" w:rsidRPr="00C63BA1" w:rsidRDefault="00844932" w:rsidP="00844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Мастерилки</w:t>
            </w:r>
            <w:proofErr w:type="spellEnd"/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«Космонавтики» конкурс ДОУ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76D63" w14:textId="77777777" w:rsidR="00844932" w:rsidRPr="00C63BA1" w:rsidRDefault="00844932" w:rsidP="00844932">
            <w:pPr>
              <w:spacing w:after="0" w:line="240" w:lineRule="auto"/>
              <w:ind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12.04.2022г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C5038" w14:textId="77777777" w:rsidR="00844932" w:rsidRPr="00C63BA1" w:rsidRDefault="00844932" w:rsidP="00844932">
            <w:pPr>
              <w:spacing w:after="0" w:line="240" w:lineRule="auto"/>
              <w:ind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E6BB4" w14:textId="77777777" w:rsidR="00844932" w:rsidRPr="00C63BA1" w:rsidRDefault="00844932" w:rsidP="00844932">
            <w:pPr>
              <w:spacing w:after="0" w:line="240" w:lineRule="auto"/>
              <w:ind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44932" w:rsidRPr="00C63BA1" w14:paraId="045E1356" w14:textId="77777777" w:rsidTr="00844932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89BB3" w14:textId="77777777" w:rsidR="00844932" w:rsidRPr="00C63BA1" w:rsidRDefault="00844932" w:rsidP="008146F7">
            <w:pPr>
              <w:numPr>
                <w:ilvl w:val="0"/>
                <w:numId w:val="22"/>
              </w:numPr>
              <w:spacing w:after="0" w:line="240" w:lineRule="auto"/>
              <w:ind w:left="0" w:firstLine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9EA7B" w14:textId="77777777" w:rsidR="00844932" w:rsidRPr="00C63BA1" w:rsidRDefault="00844932" w:rsidP="00844932">
            <w:pPr>
              <w:spacing w:after="0" w:line="240" w:lineRule="auto"/>
              <w:ind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«Живем, гордимся, помним…»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56353" w14:textId="77777777" w:rsidR="00844932" w:rsidRPr="00C63BA1" w:rsidRDefault="00844932" w:rsidP="00844932">
            <w:pPr>
              <w:spacing w:after="0" w:line="240" w:lineRule="auto"/>
              <w:ind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1-я неделя мая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03D8C" w14:textId="77777777" w:rsidR="00844932" w:rsidRPr="00C63BA1" w:rsidRDefault="00844932" w:rsidP="00844932">
            <w:pPr>
              <w:spacing w:after="0" w:line="240" w:lineRule="auto"/>
              <w:ind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5E7E5" w14:textId="77777777" w:rsidR="00844932" w:rsidRPr="00C63BA1" w:rsidRDefault="00844932" w:rsidP="00844932">
            <w:pPr>
              <w:spacing w:after="0" w:line="240" w:lineRule="auto"/>
              <w:ind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44932" w:rsidRPr="00C63BA1" w14:paraId="0E298957" w14:textId="77777777" w:rsidTr="00844932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8873C" w14:textId="77777777" w:rsidR="00844932" w:rsidRPr="00C63BA1" w:rsidRDefault="00844932" w:rsidP="008146F7">
            <w:pPr>
              <w:numPr>
                <w:ilvl w:val="0"/>
                <w:numId w:val="22"/>
              </w:numPr>
              <w:spacing w:after="0" w:line="240" w:lineRule="auto"/>
              <w:ind w:left="0" w:firstLine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8DD17" w14:textId="77777777" w:rsidR="00844932" w:rsidRPr="00C63BA1" w:rsidRDefault="00844932" w:rsidP="00844932">
            <w:pPr>
              <w:spacing w:after="0" w:line="240" w:lineRule="auto"/>
              <w:ind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конкурс «Моя родословная» МБДОУ №3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6A274" w14:textId="77777777" w:rsidR="00844932" w:rsidRPr="00C63BA1" w:rsidRDefault="00844932" w:rsidP="00844932">
            <w:pPr>
              <w:spacing w:after="0" w:line="240" w:lineRule="auto"/>
              <w:ind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12.05.2023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339F3" w14:textId="77777777" w:rsidR="00844932" w:rsidRPr="00C63BA1" w:rsidRDefault="00844932" w:rsidP="00844932">
            <w:pPr>
              <w:spacing w:after="0" w:line="240" w:lineRule="auto"/>
              <w:ind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2D1DA" w14:textId="77777777" w:rsidR="00844932" w:rsidRPr="00C63BA1" w:rsidRDefault="00844932" w:rsidP="00844932">
            <w:pPr>
              <w:spacing w:after="0" w:line="240" w:lineRule="auto"/>
              <w:ind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4932" w:rsidRPr="00C63BA1" w14:paraId="2B68EB2A" w14:textId="77777777" w:rsidTr="00844932">
        <w:trPr>
          <w:trHeight w:val="30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68CB8" w14:textId="77777777" w:rsidR="00844932" w:rsidRPr="00C63BA1" w:rsidRDefault="00844932" w:rsidP="008146F7">
            <w:pPr>
              <w:numPr>
                <w:ilvl w:val="0"/>
                <w:numId w:val="22"/>
              </w:numPr>
              <w:spacing w:after="0" w:line="240" w:lineRule="auto"/>
              <w:ind w:left="0" w:firstLine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15EF0" w14:textId="77777777" w:rsidR="00844932" w:rsidRPr="00C63BA1" w:rsidRDefault="00844932" w:rsidP="00844932">
            <w:pPr>
              <w:spacing w:after="0" w:line="240" w:lineRule="auto"/>
              <w:ind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свидания, детский сад. Здравствуй школа. Выпускные утренники.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3ECD6" w14:textId="77777777" w:rsidR="00844932" w:rsidRPr="00C63BA1" w:rsidRDefault="00844932" w:rsidP="00844932">
            <w:pPr>
              <w:spacing w:after="0" w:line="240" w:lineRule="auto"/>
              <w:ind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4-я неделя мая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1AACF" w14:textId="77777777" w:rsidR="00844932" w:rsidRPr="00C63BA1" w:rsidRDefault="00844932" w:rsidP="00844932">
            <w:pPr>
              <w:spacing w:after="0" w:line="240" w:lineRule="auto"/>
              <w:ind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26B3E" w14:textId="77777777" w:rsidR="00844932" w:rsidRPr="00C63BA1" w:rsidRDefault="00844932" w:rsidP="00844932">
            <w:pPr>
              <w:spacing w:after="0" w:line="240" w:lineRule="auto"/>
              <w:ind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44932" w:rsidRPr="00C63BA1" w14:paraId="528B1AD8" w14:textId="77777777" w:rsidTr="00844932">
        <w:trPr>
          <w:trHeight w:val="29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2623A" w14:textId="77777777" w:rsidR="00844932" w:rsidRPr="00C63BA1" w:rsidRDefault="00844932" w:rsidP="008146F7">
            <w:pPr>
              <w:numPr>
                <w:ilvl w:val="0"/>
                <w:numId w:val="22"/>
              </w:numPr>
              <w:spacing w:after="0" w:line="240" w:lineRule="auto"/>
              <w:ind w:left="0" w:firstLine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F3F36" w14:textId="77777777" w:rsidR="00844932" w:rsidRPr="00C63BA1" w:rsidRDefault="00844932" w:rsidP="00844932">
            <w:pPr>
              <w:spacing w:after="0" w:line="240" w:lineRule="auto"/>
              <w:ind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Итоговые занятия (все педагоги)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8C313" w14:textId="77777777" w:rsidR="00844932" w:rsidRPr="00C63BA1" w:rsidRDefault="00844932" w:rsidP="00844932">
            <w:pPr>
              <w:spacing w:after="0" w:line="240" w:lineRule="auto"/>
              <w:ind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07C2E" w14:textId="77777777" w:rsidR="00844932" w:rsidRPr="00C63BA1" w:rsidRDefault="00844932" w:rsidP="00844932">
            <w:pPr>
              <w:spacing w:after="0" w:line="240" w:lineRule="auto"/>
              <w:ind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8C71B" w14:textId="77777777" w:rsidR="00844932" w:rsidRPr="00C63BA1" w:rsidRDefault="00844932" w:rsidP="00844932">
            <w:pPr>
              <w:spacing w:after="0" w:line="240" w:lineRule="auto"/>
              <w:ind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44932" w:rsidRPr="00C63BA1" w14:paraId="78993B95" w14:textId="77777777" w:rsidTr="00844932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1A79C" w14:textId="77777777" w:rsidR="00844932" w:rsidRPr="00C63BA1" w:rsidRDefault="00844932" w:rsidP="008146F7">
            <w:pPr>
              <w:numPr>
                <w:ilvl w:val="0"/>
                <w:numId w:val="22"/>
              </w:numPr>
              <w:spacing w:after="0" w:line="240" w:lineRule="auto"/>
              <w:ind w:left="0" w:firstLine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7EF08" w14:textId="77777777" w:rsidR="00844932" w:rsidRPr="00C63BA1" w:rsidRDefault="00844932" w:rsidP="00844932">
            <w:pPr>
              <w:spacing w:after="0" w:line="240" w:lineRule="auto"/>
              <w:ind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Развлечение «Ярмарка»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9B3D6" w14:textId="77777777" w:rsidR="00844932" w:rsidRPr="00C63BA1" w:rsidRDefault="00844932" w:rsidP="00844932">
            <w:pPr>
              <w:spacing w:after="0" w:line="240" w:lineRule="auto"/>
              <w:ind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июня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4FFD7" w14:textId="77777777" w:rsidR="00844932" w:rsidRPr="00C63BA1" w:rsidRDefault="00844932" w:rsidP="00844932">
            <w:pPr>
              <w:spacing w:after="0" w:line="240" w:lineRule="auto"/>
              <w:ind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7D8E8" w14:textId="77777777" w:rsidR="00844932" w:rsidRPr="00C63BA1" w:rsidRDefault="00844932" w:rsidP="00844932">
            <w:pPr>
              <w:spacing w:after="0" w:line="240" w:lineRule="auto"/>
              <w:ind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44932" w:rsidRPr="00C63BA1" w14:paraId="78A63D1B" w14:textId="77777777" w:rsidTr="00844932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FB446" w14:textId="77777777" w:rsidR="00844932" w:rsidRPr="00C63BA1" w:rsidRDefault="00844932" w:rsidP="008146F7">
            <w:pPr>
              <w:numPr>
                <w:ilvl w:val="0"/>
                <w:numId w:val="22"/>
              </w:numPr>
              <w:spacing w:after="0" w:line="240" w:lineRule="auto"/>
              <w:ind w:left="0" w:firstLine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39FB3" w14:textId="77777777" w:rsidR="00844932" w:rsidRPr="00C63BA1" w:rsidRDefault="00844932" w:rsidP="00844932">
            <w:pPr>
              <w:spacing w:after="0" w:line="240" w:lineRule="auto"/>
              <w:ind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летний период детский сад работает в каникулярном режиме.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24754" w14:textId="77777777" w:rsidR="00844932" w:rsidRPr="00C63BA1" w:rsidRDefault="00844932" w:rsidP="00844932">
            <w:pPr>
              <w:spacing w:after="0" w:line="240" w:lineRule="auto"/>
              <w:ind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Июнь-август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74F49" w14:textId="77777777" w:rsidR="00844932" w:rsidRPr="00C63BA1" w:rsidRDefault="00844932" w:rsidP="00844932">
            <w:pPr>
              <w:spacing w:after="0" w:line="240" w:lineRule="auto"/>
              <w:ind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98168" w14:textId="77777777" w:rsidR="00844932" w:rsidRPr="00C63BA1" w:rsidRDefault="00844932" w:rsidP="00844932">
            <w:pPr>
              <w:spacing w:after="0" w:line="240" w:lineRule="auto"/>
              <w:ind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C833C35" w14:textId="77777777" w:rsidR="002566E3" w:rsidRPr="00C63BA1" w:rsidRDefault="002566E3" w:rsidP="00DB59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1A9796B" w14:textId="77777777" w:rsidR="002566E3" w:rsidRPr="00C63BA1" w:rsidRDefault="002566E3" w:rsidP="00DB59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DA3F89B" w14:textId="77777777" w:rsidR="00EB5ADF" w:rsidRPr="00EB5ADF" w:rsidRDefault="00EB5ADF" w:rsidP="00EB5A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B5A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Общие родительские собрания</w:t>
      </w:r>
    </w:p>
    <w:tbl>
      <w:tblPr>
        <w:tblW w:w="9856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256"/>
        <w:gridCol w:w="4919"/>
        <w:gridCol w:w="3681"/>
      </w:tblGrid>
      <w:tr w:rsidR="00EB5ADF" w:rsidRPr="00CC7806" w14:paraId="750B97AD" w14:textId="77777777" w:rsidTr="00EB5ADF"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851A2A" w14:textId="77777777" w:rsidR="00EB5ADF" w:rsidRPr="00CC7806" w:rsidRDefault="00EB5ADF" w:rsidP="00EB5A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C78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4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499E84" w14:textId="77777777" w:rsidR="00EB5ADF" w:rsidRPr="00CC7806" w:rsidRDefault="00EB5ADF" w:rsidP="00EB5A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C78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Основные направления воспитательно-образовательной деятельности и работы детского сада в 2022/2023 учебном году</w:t>
            </w:r>
          </w:p>
        </w:tc>
        <w:tc>
          <w:tcPr>
            <w:tcW w:w="3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52FEF3" w14:textId="77777777" w:rsidR="00EB5ADF" w:rsidRPr="00CC7806" w:rsidRDefault="00EB5ADF" w:rsidP="00EB5A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C78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Заведующий, воспитатели</w:t>
            </w:r>
          </w:p>
        </w:tc>
      </w:tr>
      <w:tr w:rsidR="00EB5ADF" w:rsidRPr="00CC7806" w14:paraId="1410D2DF" w14:textId="77777777" w:rsidTr="00EB5ADF"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C6BB29" w14:textId="77777777" w:rsidR="00EB5ADF" w:rsidRPr="00CC7806" w:rsidRDefault="00EB5ADF" w:rsidP="00EB5A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C78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4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0702B6" w14:textId="77777777" w:rsidR="00EB5ADF" w:rsidRPr="00CC7806" w:rsidRDefault="00EB5ADF" w:rsidP="00EB5A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C78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Результаты воспитательно-образовательной деятельности по итогам учебного полугодия</w:t>
            </w:r>
          </w:p>
        </w:tc>
        <w:tc>
          <w:tcPr>
            <w:tcW w:w="3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FFF2C2" w14:textId="77777777" w:rsidR="00EB5ADF" w:rsidRPr="00CC7806" w:rsidRDefault="00EB5ADF" w:rsidP="00EB5A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C78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Заведующий, воспитатели</w:t>
            </w:r>
          </w:p>
        </w:tc>
      </w:tr>
      <w:tr w:rsidR="00EB5ADF" w:rsidRPr="00CC7806" w14:paraId="22072ADB" w14:textId="77777777" w:rsidTr="00EB5ADF">
        <w:trPr>
          <w:trHeight w:val="1065"/>
        </w:trPr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76790B" w14:textId="77777777" w:rsidR="00EB5ADF" w:rsidRPr="00CC7806" w:rsidRDefault="00EB5ADF" w:rsidP="00EB5A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C78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4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0E9881" w14:textId="77777777" w:rsidR="00EB5ADF" w:rsidRPr="00CC7806" w:rsidRDefault="00EB5ADF" w:rsidP="00EB5A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C78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Итоги работы детского сада в 2022/2023 учебном году, организация работы в летний оздоровительный период</w:t>
            </w:r>
          </w:p>
        </w:tc>
        <w:tc>
          <w:tcPr>
            <w:tcW w:w="3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FD49DB" w14:textId="77777777" w:rsidR="00EB5ADF" w:rsidRPr="00CC7806" w:rsidRDefault="00EB5ADF" w:rsidP="00EB5A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C78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Заведующий, воспитатели</w:t>
            </w:r>
          </w:p>
        </w:tc>
      </w:tr>
      <w:tr w:rsidR="00EB5ADF" w:rsidRPr="00CC7806" w14:paraId="15F43F0E" w14:textId="77777777" w:rsidTr="00EB5ADF">
        <w:tc>
          <w:tcPr>
            <w:tcW w:w="98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03D44D" w14:textId="77777777" w:rsidR="00EB5ADF" w:rsidRPr="00CC7806" w:rsidRDefault="00EB5ADF" w:rsidP="00EB5A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78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Групповые родительские собрания</w:t>
            </w:r>
          </w:p>
        </w:tc>
      </w:tr>
      <w:tr w:rsidR="00EB5ADF" w:rsidRPr="00CC7806" w14:paraId="2ED816C7" w14:textId="77777777" w:rsidTr="00EB5ADF">
        <w:tc>
          <w:tcPr>
            <w:tcW w:w="125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23AE96" w14:textId="77777777" w:rsidR="00EB5ADF" w:rsidRPr="00CC7806" w:rsidRDefault="00EB5ADF" w:rsidP="00EB5A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C78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4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ED9AAB" w14:textId="77777777" w:rsidR="00EB5ADF" w:rsidRPr="00CC7806" w:rsidRDefault="00EB5ADF" w:rsidP="00EB5A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C78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Ранневозрастная</w:t>
            </w:r>
            <w:proofErr w:type="spellEnd"/>
            <w:r w:rsidRPr="00CC78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группа: «Адаптационный период детей в детском саду»</w:t>
            </w:r>
          </w:p>
        </w:tc>
        <w:tc>
          <w:tcPr>
            <w:tcW w:w="3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53545D" w14:textId="77777777" w:rsidR="00EB5ADF" w:rsidRPr="00CC7806" w:rsidRDefault="00EB5ADF" w:rsidP="00EB5A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C78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Воспитатель </w:t>
            </w:r>
            <w:proofErr w:type="spellStart"/>
            <w:r w:rsidRPr="00CC78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ранневозрастной</w:t>
            </w:r>
            <w:proofErr w:type="spellEnd"/>
            <w:r w:rsidRPr="00CC78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группы</w:t>
            </w:r>
          </w:p>
        </w:tc>
      </w:tr>
      <w:tr w:rsidR="00EB5ADF" w:rsidRPr="00CC7806" w14:paraId="34B038A7" w14:textId="77777777" w:rsidTr="00EB5ADF">
        <w:tc>
          <w:tcPr>
            <w:tcW w:w="125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EEA378" w14:textId="77777777" w:rsidR="00EB5ADF" w:rsidRPr="00CC7806" w:rsidRDefault="00EB5ADF" w:rsidP="00EB5A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01EE8A" w14:textId="77777777" w:rsidR="00EB5ADF" w:rsidRPr="00CC7806" w:rsidRDefault="00EB5ADF" w:rsidP="00EB5A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C78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Младшая группа «Кризис 3-х лет»</w:t>
            </w:r>
          </w:p>
        </w:tc>
        <w:tc>
          <w:tcPr>
            <w:tcW w:w="3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28E399" w14:textId="77777777" w:rsidR="00EB5ADF" w:rsidRPr="00CC7806" w:rsidRDefault="00EB5ADF" w:rsidP="00EB5A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C78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Воспитатель младшей группы</w:t>
            </w:r>
          </w:p>
        </w:tc>
      </w:tr>
      <w:tr w:rsidR="00EB5ADF" w:rsidRPr="00CC7806" w14:paraId="3273F175" w14:textId="77777777" w:rsidTr="00EB5ADF">
        <w:tc>
          <w:tcPr>
            <w:tcW w:w="125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7A30DD" w14:textId="77777777" w:rsidR="00EB5ADF" w:rsidRPr="00CC7806" w:rsidRDefault="00EB5ADF" w:rsidP="00EB5A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B17217" w14:textId="77777777" w:rsidR="00EB5ADF" w:rsidRPr="00CC7806" w:rsidRDefault="00EB5ADF" w:rsidP="00EB5A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C78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Средняя группа: «Что должен знать ребёнок 4-5 лет»</w:t>
            </w:r>
          </w:p>
        </w:tc>
        <w:tc>
          <w:tcPr>
            <w:tcW w:w="3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72B419" w14:textId="77777777" w:rsidR="00EB5ADF" w:rsidRPr="00CC7806" w:rsidRDefault="00EB5ADF" w:rsidP="00EB5A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C78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Воспитатель средней группы, </w:t>
            </w:r>
          </w:p>
        </w:tc>
      </w:tr>
      <w:tr w:rsidR="00EB5ADF" w:rsidRPr="00CC7806" w14:paraId="392807FD" w14:textId="77777777" w:rsidTr="00EB5ADF">
        <w:tc>
          <w:tcPr>
            <w:tcW w:w="125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02EF32" w14:textId="77777777" w:rsidR="00EB5ADF" w:rsidRPr="00CC7806" w:rsidRDefault="00EB5ADF" w:rsidP="00EB5A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9F14E5" w14:textId="77777777" w:rsidR="00EB5ADF" w:rsidRPr="00CC7806" w:rsidRDefault="00EB5ADF" w:rsidP="00EB5A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C78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Старшая и подготовительная группы: «Возрастные особенности детей старшего дошкольного возраста»</w:t>
            </w:r>
          </w:p>
        </w:tc>
        <w:tc>
          <w:tcPr>
            <w:tcW w:w="3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F19D2F" w14:textId="77777777" w:rsidR="00EB5ADF" w:rsidRPr="00CC7806" w:rsidRDefault="00EB5ADF" w:rsidP="00EB5A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C78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Воспитатель старшей группы учитель-логопед</w:t>
            </w:r>
          </w:p>
        </w:tc>
      </w:tr>
      <w:tr w:rsidR="00EB5ADF" w:rsidRPr="00CC7806" w14:paraId="02D7C55B" w14:textId="77777777" w:rsidTr="00EB5ADF">
        <w:tc>
          <w:tcPr>
            <w:tcW w:w="125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C74EC0" w14:textId="77777777" w:rsidR="00EB5ADF" w:rsidRPr="00CC7806" w:rsidRDefault="00EB5ADF" w:rsidP="00EB5A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24ED6C" w14:textId="77777777" w:rsidR="00EB5ADF" w:rsidRPr="00CC7806" w:rsidRDefault="00EB5ADF" w:rsidP="00EB5A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C78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Группа компенсирующей направленности для детей с умственной отсталостью и психическими расстройствами: "Все преодолеем вместе" Сотрудничество детского сада и семьи в развитии «особого» ребенка.</w:t>
            </w:r>
          </w:p>
        </w:tc>
        <w:tc>
          <w:tcPr>
            <w:tcW w:w="3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B521A0" w14:textId="77777777" w:rsidR="00EB5ADF" w:rsidRPr="00CC7806" w:rsidRDefault="00EB5ADF" w:rsidP="00EB5A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C78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Заведующий, воспитатель</w:t>
            </w:r>
          </w:p>
        </w:tc>
      </w:tr>
      <w:tr w:rsidR="00EB5ADF" w:rsidRPr="00CC7806" w14:paraId="1FF5F6AD" w14:textId="77777777" w:rsidTr="00EB5ADF">
        <w:trPr>
          <w:trHeight w:val="9"/>
        </w:trPr>
        <w:tc>
          <w:tcPr>
            <w:tcW w:w="125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BAD973" w14:textId="77777777" w:rsidR="00EB5ADF" w:rsidRPr="00CC7806" w:rsidRDefault="00EB5ADF" w:rsidP="00EB5A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C78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Ноябрь</w:t>
            </w:r>
          </w:p>
          <w:p w14:paraId="5D34DCC1" w14:textId="77777777" w:rsidR="00EB5ADF" w:rsidRPr="00CC7806" w:rsidRDefault="00EB5ADF" w:rsidP="00EB5A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C78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Декабрь</w:t>
            </w:r>
          </w:p>
          <w:p w14:paraId="5005CFFF" w14:textId="77777777" w:rsidR="00EB5ADF" w:rsidRPr="00CC7806" w:rsidRDefault="00EB5ADF" w:rsidP="00EB5A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095B75" w14:textId="77777777" w:rsidR="00EB5ADF" w:rsidRPr="00CC7806" w:rsidRDefault="00EB5ADF" w:rsidP="00EB5A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C78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Ранневозрастная</w:t>
            </w:r>
            <w:proofErr w:type="spellEnd"/>
            <w:r w:rsidRPr="00CC78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группа: «Роль семьи в формировании навыков самообслуживания»</w:t>
            </w:r>
          </w:p>
        </w:tc>
        <w:tc>
          <w:tcPr>
            <w:tcW w:w="3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06479C" w14:textId="77777777" w:rsidR="00EB5ADF" w:rsidRPr="00CC7806" w:rsidRDefault="00EB5ADF" w:rsidP="00EB5A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C78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Воспитатель </w:t>
            </w:r>
            <w:proofErr w:type="spellStart"/>
            <w:r w:rsidRPr="00CC78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ранневозрастной</w:t>
            </w:r>
            <w:proofErr w:type="spellEnd"/>
            <w:r w:rsidRPr="00CC78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группы</w:t>
            </w:r>
          </w:p>
        </w:tc>
      </w:tr>
      <w:tr w:rsidR="00EB5ADF" w:rsidRPr="00CC7806" w14:paraId="4DDFF0BC" w14:textId="77777777" w:rsidTr="00EB5ADF">
        <w:trPr>
          <w:trHeight w:val="9"/>
        </w:trPr>
        <w:tc>
          <w:tcPr>
            <w:tcW w:w="125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051DDE" w14:textId="77777777" w:rsidR="00EB5ADF" w:rsidRPr="00CC7806" w:rsidRDefault="00EB5ADF" w:rsidP="00EB5A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57B160" w14:textId="77777777" w:rsidR="00EB5ADF" w:rsidRPr="00CC7806" w:rsidRDefault="00EB5ADF" w:rsidP="00EB5A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C78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Младшая группа  «Играем вместе»</w:t>
            </w:r>
          </w:p>
        </w:tc>
        <w:tc>
          <w:tcPr>
            <w:tcW w:w="3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3CA703" w14:textId="77777777" w:rsidR="00EB5ADF" w:rsidRPr="00CC7806" w:rsidRDefault="00EB5ADF" w:rsidP="00EB5A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C78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Воспитатель младшей группы</w:t>
            </w:r>
          </w:p>
        </w:tc>
      </w:tr>
      <w:tr w:rsidR="00EB5ADF" w:rsidRPr="00CC7806" w14:paraId="195DB695" w14:textId="77777777" w:rsidTr="00EB5ADF">
        <w:trPr>
          <w:trHeight w:val="9"/>
        </w:trPr>
        <w:tc>
          <w:tcPr>
            <w:tcW w:w="125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23438D" w14:textId="77777777" w:rsidR="00EB5ADF" w:rsidRPr="00CC7806" w:rsidRDefault="00EB5ADF" w:rsidP="00EB5A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E3373D" w14:textId="77777777" w:rsidR="00EB5ADF" w:rsidRPr="00CC7806" w:rsidRDefault="00EB5ADF" w:rsidP="00EB5A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C78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Средняя группа: «Хочу всё знать!» - родителям о способах мотивации познавательной активности старших дошкольников. </w:t>
            </w:r>
          </w:p>
        </w:tc>
        <w:tc>
          <w:tcPr>
            <w:tcW w:w="3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CAEFC9" w14:textId="77777777" w:rsidR="00EB5ADF" w:rsidRPr="00CC7806" w:rsidRDefault="00EB5ADF" w:rsidP="00EB5A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C78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Воспитатель средней группы</w:t>
            </w:r>
          </w:p>
        </w:tc>
      </w:tr>
      <w:tr w:rsidR="00EB5ADF" w:rsidRPr="00CC7806" w14:paraId="41FE5483" w14:textId="77777777" w:rsidTr="00EB5ADF">
        <w:trPr>
          <w:trHeight w:val="9"/>
        </w:trPr>
        <w:tc>
          <w:tcPr>
            <w:tcW w:w="125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322D53" w14:textId="77777777" w:rsidR="00EB5ADF" w:rsidRPr="00CC7806" w:rsidRDefault="00EB5ADF" w:rsidP="00EB5A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018FAA" w14:textId="77777777" w:rsidR="00EB5ADF" w:rsidRPr="00CC7806" w:rsidRDefault="00EB5ADF" w:rsidP="00EB5A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C78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Старшая и подготовительная группы: «Роль чтения художественной литературы для детей»</w:t>
            </w:r>
          </w:p>
        </w:tc>
        <w:tc>
          <w:tcPr>
            <w:tcW w:w="3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F11D50" w14:textId="77777777" w:rsidR="00EB5ADF" w:rsidRPr="00CC7806" w:rsidRDefault="00EB5ADF" w:rsidP="00EB5A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C78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Воспитатели старшей и подготовительной групп</w:t>
            </w:r>
          </w:p>
        </w:tc>
      </w:tr>
      <w:tr w:rsidR="00EB5ADF" w:rsidRPr="00CC7806" w14:paraId="0276AB34" w14:textId="77777777" w:rsidTr="00EB5ADF">
        <w:trPr>
          <w:trHeight w:val="4"/>
        </w:trPr>
        <w:tc>
          <w:tcPr>
            <w:tcW w:w="125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FD063F" w14:textId="77777777" w:rsidR="00EB5ADF" w:rsidRPr="00CC7806" w:rsidRDefault="00EB5ADF" w:rsidP="00EB5A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E584DE" w14:textId="77777777" w:rsidR="00EB5ADF" w:rsidRPr="00CC7806" w:rsidRDefault="00EB5ADF" w:rsidP="00EB5A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C78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Группа компенсирующей направленности для детей с умственной отсталостью и психическими расстройствами: «Безусловное принятие ребенка»</w:t>
            </w:r>
          </w:p>
        </w:tc>
        <w:tc>
          <w:tcPr>
            <w:tcW w:w="3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26F44B" w14:textId="77777777" w:rsidR="00EB5ADF" w:rsidRPr="00CC7806" w:rsidRDefault="00EB5ADF" w:rsidP="00EB5A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C78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Воспитатель группы</w:t>
            </w:r>
          </w:p>
        </w:tc>
      </w:tr>
      <w:tr w:rsidR="00EB5ADF" w:rsidRPr="00CC7806" w14:paraId="5F60E4A3" w14:textId="77777777" w:rsidTr="00EB5ADF">
        <w:tc>
          <w:tcPr>
            <w:tcW w:w="125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92A815" w14:textId="77777777" w:rsidR="00EB5ADF" w:rsidRPr="00CC7806" w:rsidRDefault="00EB5ADF" w:rsidP="00EB5A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C78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Май </w:t>
            </w:r>
          </w:p>
          <w:p w14:paraId="1E46FE55" w14:textId="77777777" w:rsidR="00EB5ADF" w:rsidRPr="00CC7806" w:rsidRDefault="00EB5ADF" w:rsidP="00EB5A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C78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4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97BF0C" w14:textId="77777777" w:rsidR="00EB5ADF" w:rsidRPr="00CC7806" w:rsidRDefault="00EB5ADF" w:rsidP="00EB5A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C78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Ранневозрастная</w:t>
            </w:r>
            <w:proofErr w:type="spellEnd"/>
            <w:r w:rsidRPr="00CC78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группа «Вот и стали мы на год взрослей»</w:t>
            </w:r>
          </w:p>
        </w:tc>
        <w:tc>
          <w:tcPr>
            <w:tcW w:w="3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8903BA" w14:textId="77777777" w:rsidR="00EB5ADF" w:rsidRPr="00CC7806" w:rsidRDefault="00EB5ADF" w:rsidP="00EB5A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C78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Воспитатели </w:t>
            </w:r>
            <w:proofErr w:type="spellStart"/>
            <w:r w:rsidRPr="00CC78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ранневозрастной</w:t>
            </w:r>
            <w:proofErr w:type="spellEnd"/>
            <w:r w:rsidRPr="00CC78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группы</w:t>
            </w:r>
          </w:p>
        </w:tc>
      </w:tr>
      <w:tr w:rsidR="00EB5ADF" w:rsidRPr="00CC7806" w14:paraId="0CC82941" w14:textId="77777777" w:rsidTr="00EB5ADF">
        <w:tc>
          <w:tcPr>
            <w:tcW w:w="125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303AFA" w14:textId="77777777" w:rsidR="00EB5ADF" w:rsidRPr="00CC7806" w:rsidRDefault="00EB5ADF" w:rsidP="00EB5A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5342AB" w14:textId="77777777" w:rsidR="00EB5ADF" w:rsidRPr="00CC7806" w:rsidRDefault="00EB5ADF" w:rsidP="00EB5A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C78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Младшая, средняя и старшая группы: «Итоги обучения дошкольников в ДОУ»</w:t>
            </w:r>
          </w:p>
        </w:tc>
        <w:tc>
          <w:tcPr>
            <w:tcW w:w="3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315649" w14:textId="77777777" w:rsidR="00EB5ADF" w:rsidRPr="00CC7806" w:rsidRDefault="00EB5ADF" w:rsidP="00EB5A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C78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Воспитатель младшей, средней и старшей групп </w:t>
            </w:r>
          </w:p>
        </w:tc>
      </w:tr>
      <w:tr w:rsidR="00EB5ADF" w:rsidRPr="00CC7806" w14:paraId="48EFD8F1" w14:textId="77777777" w:rsidTr="00EB5ADF">
        <w:tc>
          <w:tcPr>
            <w:tcW w:w="125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E36A77" w14:textId="77777777" w:rsidR="00EB5ADF" w:rsidRPr="00CC7806" w:rsidRDefault="00EB5ADF" w:rsidP="00EB5A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785EDA" w14:textId="77777777" w:rsidR="00EB5ADF" w:rsidRPr="00CC7806" w:rsidRDefault="00EB5ADF" w:rsidP="00EB5A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C78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Подготовительная группа: «Семья на пороге школьной жизни»</w:t>
            </w:r>
          </w:p>
        </w:tc>
        <w:tc>
          <w:tcPr>
            <w:tcW w:w="3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DBA258" w14:textId="77777777" w:rsidR="00EB5ADF" w:rsidRPr="00CC7806" w:rsidRDefault="00EB5ADF" w:rsidP="00EB5A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C78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Заведующий, старший воспитатель</w:t>
            </w:r>
          </w:p>
        </w:tc>
      </w:tr>
      <w:tr w:rsidR="00EB5ADF" w:rsidRPr="00CC7806" w14:paraId="391B9731" w14:textId="77777777" w:rsidTr="00EB5ADF">
        <w:tc>
          <w:tcPr>
            <w:tcW w:w="125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6280A0" w14:textId="77777777" w:rsidR="00EB5ADF" w:rsidRPr="00CC7806" w:rsidRDefault="00EB5ADF" w:rsidP="00EB5A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ED4341" w14:textId="77777777" w:rsidR="00EB5ADF" w:rsidRPr="00CC7806" w:rsidRDefault="00EB5ADF" w:rsidP="00EB5A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C78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Группа компенсирующей направленности для детей с умственной отсталостью и психическими расстройствами: «Перспективы обучения детей с ОВЗ»</w:t>
            </w:r>
          </w:p>
        </w:tc>
        <w:tc>
          <w:tcPr>
            <w:tcW w:w="3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39F93E" w14:textId="77777777" w:rsidR="00EB5ADF" w:rsidRPr="00CC7806" w:rsidRDefault="00EB5ADF" w:rsidP="00EB5A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C78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Воспитатель, учитель-логопед, педагог-психолог</w:t>
            </w:r>
          </w:p>
        </w:tc>
      </w:tr>
    </w:tbl>
    <w:p w14:paraId="7283FA34" w14:textId="77777777" w:rsidR="00727B4D" w:rsidRPr="00C63BA1" w:rsidRDefault="00727B4D" w:rsidP="00DB59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ectPr w:rsidR="00727B4D" w:rsidRPr="00C63BA1" w:rsidSect="006A1131">
          <w:pgSz w:w="11906" w:h="16838"/>
          <w:pgMar w:top="1134" w:right="851" w:bottom="567" w:left="1134" w:header="709" w:footer="709" w:gutter="0"/>
          <w:cols w:space="708"/>
          <w:docGrid w:linePitch="360"/>
        </w:sectPr>
      </w:pPr>
    </w:p>
    <w:p w14:paraId="4C22A110" w14:textId="77777777" w:rsidR="00EB2E8F" w:rsidRPr="00C63BA1" w:rsidRDefault="00EB2E8F" w:rsidP="00EB2E8F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63BA1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Приложение 1</w:t>
      </w:r>
    </w:p>
    <w:p w14:paraId="6789CC89" w14:textId="77777777" w:rsidR="00EB2E8F" w:rsidRPr="00C63BA1" w:rsidRDefault="00EB2E8F" w:rsidP="00EB2E8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63BA1">
        <w:rPr>
          <w:rFonts w:ascii="Times New Roman" w:eastAsia="Calibri" w:hAnsi="Times New Roman" w:cs="Times New Roman"/>
          <w:b/>
          <w:sz w:val="24"/>
          <w:szCs w:val="24"/>
        </w:rPr>
        <w:t>Диагностика речи детей в подготовительной логопедической группе № 6 «А»</w:t>
      </w:r>
    </w:p>
    <w:tbl>
      <w:tblPr>
        <w:tblStyle w:val="17"/>
        <w:tblpPr w:leftFromText="180" w:rightFromText="180" w:vertAnchor="page" w:horzAnchor="margin" w:tblpXSpec="center" w:tblpY="1591"/>
        <w:tblW w:w="15276" w:type="dxa"/>
        <w:tblInd w:w="0" w:type="dxa"/>
        <w:tblLook w:val="04A0" w:firstRow="1" w:lastRow="0" w:firstColumn="1" w:lastColumn="0" w:noHBand="0" w:noVBand="1"/>
      </w:tblPr>
      <w:tblGrid>
        <w:gridCol w:w="516"/>
        <w:gridCol w:w="2596"/>
        <w:gridCol w:w="642"/>
        <w:gridCol w:w="568"/>
        <w:gridCol w:w="701"/>
        <w:gridCol w:w="568"/>
        <w:gridCol w:w="561"/>
        <w:gridCol w:w="562"/>
        <w:gridCol w:w="562"/>
        <w:gridCol w:w="562"/>
        <w:gridCol w:w="562"/>
        <w:gridCol w:w="562"/>
        <w:gridCol w:w="562"/>
        <w:gridCol w:w="562"/>
        <w:gridCol w:w="562"/>
        <w:gridCol w:w="562"/>
        <w:gridCol w:w="1376"/>
        <w:gridCol w:w="2690"/>
      </w:tblGrid>
      <w:tr w:rsidR="00EB2E8F" w:rsidRPr="00C63BA1" w14:paraId="3580454D" w14:textId="77777777" w:rsidTr="00EB2E8F">
        <w:trPr>
          <w:trHeight w:val="274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888ED" w14:textId="77777777" w:rsidR="00EB2E8F" w:rsidRPr="00C63BA1" w:rsidRDefault="00EB2E8F" w:rsidP="00EB2E8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63BA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9A7D1" w14:textId="77777777" w:rsidR="00EB2E8F" w:rsidRPr="00C63BA1" w:rsidRDefault="00EB2E8F" w:rsidP="00EB2E8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63BA1">
              <w:rPr>
                <w:rFonts w:ascii="Times New Roman" w:hAnsi="Times New Roman"/>
                <w:b/>
                <w:sz w:val="24"/>
                <w:szCs w:val="24"/>
              </w:rPr>
              <w:t xml:space="preserve">Фамилия, имя </w:t>
            </w:r>
          </w:p>
          <w:p w14:paraId="0417CDDA" w14:textId="77777777" w:rsidR="00EB2E8F" w:rsidRPr="00C63BA1" w:rsidRDefault="00EB2E8F" w:rsidP="00EB2E8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63BA1">
              <w:rPr>
                <w:rFonts w:ascii="Times New Roman" w:hAnsi="Times New Roman"/>
                <w:b/>
                <w:sz w:val="24"/>
                <w:szCs w:val="24"/>
              </w:rPr>
              <w:t xml:space="preserve">       ребенка </w:t>
            </w:r>
          </w:p>
        </w:tc>
        <w:tc>
          <w:tcPr>
            <w:tcW w:w="947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0DE44" w14:textId="77777777" w:rsidR="00EB2E8F" w:rsidRPr="00C63BA1" w:rsidRDefault="00EB2E8F" w:rsidP="00EB2E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3BA1">
              <w:rPr>
                <w:rFonts w:ascii="Times New Roman" w:hAnsi="Times New Roman"/>
                <w:b/>
                <w:sz w:val="24"/>
                <w:szCs w:val="24"/>
              </w:rPr>
              <w:t>З в у к о п р о и з н о ш е н и е</w:t>
            </w:r>
          </w:p>
        </w:tc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BA7C6" w14:textId="77777777" w:rsidR="00EB2E8F" w:rsidRPr="00C63BA1" w:rsidRDefault="00EB2E8F" w:rsidP="00EB2E8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63BA1">
              <w:rPr>
                <w:rFonts w:ascii="Times New Roman" w:hAnsi="Times New Roman"/>
                <w:b/>
                <w:sz w:val="24"/>
                <w:szCs w:val="24"/>
              </w:rPr>
              <w:t>Речевое заключение</w:t>
            </w:r>
          </w:p>
        </w:tc>
      </w:tr>
      <w:tr w:rsidR="00EB2E8F" w:rsidRPr="00C63BA1" w14:paraId="31F0ED00" w14:textId="77777777" w:rsidTr="00EB2E8F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F63E1" w14:textId="77777777" w:rsidR="00EB2E8F" w:rsidRPr="00C63BA1" w:rsidRDefault="00EB2E8F" w:rsidP="00EB2E8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77E76" w14:textId="77777777" w:rsidR="00EB2E8F" w:rsidRPr="00C63BA1" w:rsidRDefault="00EB2E8F" w:rsidP="00EB2E8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B58E5" w14:textId="77777777" w:rsidR="00EB2E8F" w:rsidRPr="00C63BA1" w:rsidRDefault="00EB2E8F" w:rsidP="00EB2E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3BA1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E35D6" w14:textId="77777777" w:rsidR="00EB2E8F" w:rsidRPr="00C63BA1" w:rsidRDefault="00EB2E8F" w:rsidP="00EB2E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3BA1">
              <w:rPr>
                <w:rFonts w:ascii="Times New Roman" w:hAnsi="Times New Roman"/>
                <w:b/>
                <w:sz w:val="24"/>
                <w:szCs w:val="24"/>
              </w:rPr>
              <w:t>с’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43B45" w14:textId="77777777" w:rsidR="00EB2E8F" w:rsidRPr="00C63BA1" w:rsidRDefault="00EB2E8F" w:rsidP="00EB2E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3BA1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28887" w14:textId="77777777" w:rsidR="00EB2E8F" w:rsidRPr="00C63BA1" w:rsidRDefault="00EB2E8F" w:rsidP="00EB2E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3BA1">
              <w:rPr>
                <w:rFonts w:ascii="Times New Roman" w:hAnsi="Times New Roman"/>
                <w:b/>
                <w:sz w:val="24"/>
                <w:szCs w:val="24"/>
              </w:rPr>
              <w:t>з’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C814D" w14:textId="77777777" w:rsidR="00EB2E8F" w:rsidRPr="00C63BA1" w:rsidRDefault="00EB2E8F" w:rsidP="00EB2E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3BA1">
              <w:rPr>
                <w:rFonts w:ascii="Times New Roman" w:hAnsi="Times New Roman"/>
                <w:b/>
                <w:sz w:val="24"/>
                <w:szCs w:val="24"/>
              </w:rPr>
              <w:t>ц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95424" w14:textId="77777777" w:rsidR="00EB2E8F" w:rsidRPr="00C63BA1" w:rsidRDefault="00EB2E8F" w:rsidP="00EB2E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3BA1">
              <w:rPr>
                <w:rFonts w:ascii="Times New Roman" w:hAnsi="Times New Roman"/>
                <w:b/>
                <w:sz w:val="24"/>
                <w:szCs w:val="24"/>
              </w:rPr>
              <w:t>ш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DDBDD" w14:textId="77777777" w:rsidR="00EB2E8F" w:rsidRPr="00C63BA1" w:rsidRDefault="00EB2E8F" w:rsidP="00EB2E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3BA1">
              <w:rPr>
                <w:rFonts w:ascii="Times New Roman" w:hAnsi="Times New Roman"/>
                <w:b/>
                <w:sz w:val="24"/>
                <w:szCs w:val="24"/>
              </w:rPr>
              <w:t>ж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4B8B7F9" w14:textId="77777777" w:rsidR="00EB2E8F" w:rsidRPr="00C63BA1" w:rsidRDefault="00EB2E8F" w:rsidP="00EB2E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3BA1">
              <w:rPr>
                <w:rFonts w:ascii="Times New Roman" w:hAnsi="Times New Roman"/>
                <w:b/>
                <w:sz w:val="24"/>
                <w:szCs w:val="24"/>
              </w:rPr>
              <w:t>щ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D76D40D" w14:textId="77777777" w:rsidR="00EB2E8F" w:rsidRPr="00C63BA1" w:rsidRDefault="00EB2E8F" w:rsidP="00EB2E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3BA1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2B1D5A9" w14:textId="77777777" w:rsidR="00EB2E8F" w:rsidRPr="00C63BA1" w:rsidRDefault="00EB2E8F" w:rsidP="00EB2E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3BA1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B5E6D43" w14:textId="77777777" w:rsidR="00EB2E8F" w:rsidRPr="00C63BA1" w:rsidRDefault="00EB2E8F" w:rsidP="00EB2E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3BA1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 w:rsidRPr="00C63BA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’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29E5F" w14:textId="77777777" w:rsidR="00EB2E8F" w:rsidRPr="00C63BA1" w:rsidRDefault="00EB2E8F" w:rsidP="00EB2E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3BA1">
              <w:rPr>
                <w:rFonts w:ascii="Times New Roman" w:hAnsi="Times New Roman"/>
                <w:b/>
                <w:sz w:val="24"/>
                <w:szCs w:val="24"/>
              </w:rPr>
              <w:t>й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3D29D2B" w14:textId="77777777" w:rsidR="00EB2E8F" w:rsidRPr="00C63BA1" w:rsidRDefault="00EB2E8F" w:rsidP="00EB2E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3BA1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1E461CD" w14:textId="77777777" w:rsidR="00EB2E8F" w:rsidRPr="00C63BA1" w:rsidRDefault="00EB2E8F" w:rsidP="00EB2E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3BA1">
              <w:rPr>
                <w:rFonts w:ascii="Times New Roman" w:hAnsi="Times New Roman"/>
                <w:b/>
                <w:sz w:val="24"/>
                <w:szCs w:val="24"/>
              </w:rPr>
              <w:t>р’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8AD85" w14:textId="77777777" w:rsidR="00EB2E8F" w:rsidRPr="00C63BA1" w:rsidRDefault="00EB2E8F" w:rsidP="00EB2E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3BA1">
              <w:rPr>
                <w:rFonts w:ascii="Times New Roman" w:hAnsi="Times New Roman"/>
                <w:b/>
                <w:sz w:val="24"/>
                <w:szCs w:val="24"/>
              </w:rPr>
              <w:t>прочее</w:t>
            </w: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59C10" w14:textId="77777777" w:rsidR="00EB2E8F" w:rsidRPr="00C63BA1" w:rsidRDefault="00EB2E8F" w:rsidP="00EB2E8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B2E8F" w:rsidRPr="00C63BA1" w14:paraId="615B6842" w14:textId="77777777" w:rsidTr="00EB2E8F">
        <w:trPr>
          <w:trHeight w:val="28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0F504" w14:textId="77777777" w:rsidR="00EB2E8F" w:rsidRPr="00C63BA1" w:rsidRDefault="00EB2E8F" w:rsidP="00EB2E8F">
            <w:pPr>
              <w:rPr>
                <w:rFonts w:ascii="Times New Roman" w:hAnsi="Times New Roman"/>
                <w:sz w:val="24"/>
                <w:szCs w:val="24"/>
              </w:rPr>
            </w:pPr>
            <w:r w:rsidRPr="00C63BA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45007" w14:textId="77777777" w:rsidR="00EB2E8F" w:rsidRPr="00C63BA1" w:rsidRDefault="00EB2E8F" w:rsidP="00EB2E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EF183" w14:textId="77777777" w:rsidR="00EB2E8F" w:rsidRPr="00C63BA1" w:rsidRDefault="00EB2E8F" w:rsidP="00EB2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41EAF" w14:textId="77777777" w:rsidR="00EB2E8F" w:rsidRPr="00C63BA1" w:rsidRDefault="00EB2E8F" w:rsidP="00EB2E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9EF39" w14:textId="77777777" w:rsidR="00EB2E8F" w:rsidRPr="00C63BA1" w:rsidRDefault="00EB2E8F" w:rsidP="00EB2E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B3AC5" w14:textId="77777777" w:rsidR="00EB2E8F" w:rsidRPr="00C63BA1" w:rsidRDefault="00EB2E8F" w:rsidP="00EB2E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A61F9" w14:textId="77777777" w:rsidR="00EB2E8F" w:rsidRPr="00C63BA1" w:rsidRDefault="00EB2E8F" w:rsidP="00EB2E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D4F18" w14:textId="77777777" w:rsidR="00EB2E8F" w:rsidRPr="00C63BA1" w:rsidRDefault="00EB2E8F" w:rsidP="00EB2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02A0F" w14:textId="77777777" w:rsidR="00EB2E8F" w:rsidRPr="00C63BA1" w:rsidRDefault="00EB2E8F" w:rsidP="00EB2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A28F0" w14:textId="77777777" w:rsidR="00EB2E8F" w:rsidRPr="00C63BA1" w:rsidRDefault="00EB2E8F" w:rsidP="00EB2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14E76" w14:textId="77777777" w:rsidR="00EB2E8F" w:rsidRPr="00C63BA1" w:rsidRDefault="00EB2E8F" w:rsidP="00EB2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BF0F3" w14:textId="77777777" w:rsidR="00EB2E8F" w:rsidRPr="00C63BA1" w:rsidRDefault="00EB2E8F" w:rsidP="00EB2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7880C" w14:textId="77777777" w:rsidR="00EB2E8F" w:rsidRPr="00C63BA1" w:rsidRDefault="00EB2E8F" w:rsidP="00EB2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B122B" w14:textId="77777777" w:rsidR="00EB2E8F" w:rsidRPr="00C63BA1" w:rsidRDefault="00EB2E8F" w:rsidP="00EB2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4E558" w14:textId="77777777" w:rsidR="00EB2E8F" w:rsidRPr="00C63BA1" w:rsidRDefault="00EB2E8F" w:rsidP="00EB2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F461F" w14:textId="77777777" w:rsidR="00EB2E8F" w:rsidRPr="00C63BA1" w:rsidRDefault="00EB2E8F" w:rsidP="00EB2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1F558" w14:textId="77777777" w:rsidR="00EB2E8F" w:rsidRPr="00C63BA1" w:rsidRDefault="00EB2E8F" w:rsidP="00EB2E8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E01E4" w14:textId="77777777" w:rsidR="00EB2E8F" w:rsidRPr="00C63BA1" w:rsidRDefault="00EB2E8F" w:rsidP="00EB2E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E8F" w:rsidRPr="00C63BA1" w14:paraId="41150C35" w14:textId="77777777" w:rsidTr="00EB2E8F">
        <w:trPr>
          <w:trHeight w:val="27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BA36A" w14:textId="77777777" w:rsidR="00EB2E8F" w:rsidRPr="00C63BA1" w:rsidRDefault="00EB2E8F" w:rsidP="00EB2E8F">
            <w:pPr>
              <w:rPr>
                <w:rFonts w:ascii="Times New Roman" w:hAnsi="Times New Roman"/>
                <w:sz w:val="24"/>
                <w:szCs w:val="24"/>
              </w:rPr>
            </w:pPr>
            <w:r w:rsidRPr="00C63BA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8E183" w14:textId="77777777" w:rsidR="00EB2E8F" w:rsidRPr="00C63BA1" w:rsidRDefault="00EB2E8F" w:rsidP="00EB2E8F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04DC9" w14:textId="77777777" w:rsidR="00EB2E8F" w:rsidRPr="00C63BA1" w:rsidRDefault="00EB2E8F" w:rsidP="00EB2E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4E0C7" w14:textId="77777777" w:rsidR="00EB2E8F" w:rsidRPr="00C63BA1" w:rsidRDefault="00EB2E8F" w:rsidP="00EB2E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FF414" w14:textId="77777777" w:rsidR="00EB2E8F" w:rsidRPr="00C63BA1" w:rsidRDefault="00EB2E8F" w:rsidP="00EB2E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38F8A" w14:textId="77777777" w:rsidR="00EB2E8F" w:rsidRPr="00C63BA1" w:rsidRDefault="00EB2E8F" w:rsidP="00EB2E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666AB" w14:textId="77777777" w:rsidR="00EB2E8F" w:rsidRPr="00C63BA1" w:rsidRDefault="00EB2E8F" w:rsidP="00EB2E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D772D" w14:textId="77777777" w:rsidR="00EB2E8F" w:rsidRPr="00C63BA1" w:rsidRDefault="00EB2E8F" w:rsidP="00EB2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1D702" w14:textId="77777777" w:rsidR="00EB2E8F" w:rsidRPr="00C63BA1" w:rsidRDefault="00EB2E8F" w:rsidP="00EB2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24384" w14:textId="77777777" w:rsidR="00EB2E8F" w:rsidRPr="00C63BA1" w:rsidRDefault="00EB2E8F" w:rsidP="00EB2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4E5FD" w14:textId="77777777" w:rsidR="00EB2E8F" w:rsidRPr="00C63BA1" w:rsidRDefault="00EB2E8F" w:rsidP="00EB2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7D5E1" w14:textId="77777777" w:rsidR="00EB2E8F" w:rsidRPr="00C63BA1" w:rsidRDefault="00EB2E8F" w:rsidP="00EB2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4F0B3" w14:textId="77777777" w:rsidR="00EB2E8F" w:rsidRPr="00C63BA1" w:rsidRDefault="00EB2E8F" w:rsidP="00EB2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30CAC" w14:textId="77777777" w:rsidR="00EB2E8F" w:rsidRPr="00C63BA1" w:rsidRDefault="00EB2E8F" w:rsidP="00EB2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9EFE3" w14:textId="77777777" w:rsidR="00EB2E8F" w:rsidRPr="00C63BA1" w:rsidRDefault="00EB2E8F" w:rsidP="00EB2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4A34C" w14:textId="77777777" w:rsidR="00EB2E8F" w:rsidRPr="00C63BA1" w:rsidRDefault="00EB2E8F" w:rsidP="00EB2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94732" w14:textId="77777777" w:rsidR="00EB2E8F" w:rsidRPr="00C63BA1" w:rsidRDefault="00EB2E8F" w:rsidP="00EB2E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CFF91" w14:textId="77777777" w:rsidR="00EB2E8F" w:rsidRPr="00C63BA1" w:rsidRDefault="00EB2E8F" w:rsidP="00EB2E8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B2E8F" w:rsidRPr="00C63BA1" w14:paraId="6B8CC57A" w14:textId="77777777" w:rsidTr="00EB2E8F">
        <w:trPr>
          <w:trHeight w:val="27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21F60" w14:textId="77777777" w:rsidR="00EB2E8F" w:rsidRPr="00C63BA1" w:rsidRDefault="00EB2E8F" w:rsidP="00EB2E8F">
            <w:pPr>
              <w:rPr>
                <w:rFonts w:ascii="Times New Roman" w:hAnsi="Times New Roman"/>
                <w:sz w:val="24"/>
                <w:szCs w:val="24"/>
              </w:rPr>
            </w:pPr>
            <w:r w:rsidRPr="00C63BA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A82B7" w14:textId="77777777" w:rsidR="00EB2E8F" w:rsidRPr="00C63BA1" w:rsidRDefault="00EB2E8F" w:rsidP="00EB2E8F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55BFB" w14:textId="77777777" w:rsidR="00EB2E8F" w:rsidRPr="00C63BA1" w:rsidRDefault="00EB2E8F" w:rsidP="00EB2E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67A2F" w14:textId="77777777" w:rsidR="00EB2E8F" w:rsidRPr="00C63BA1" w:rsidRDefault="00EB2E8F" w:rsidP="00EB2E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A3A48" w14:textId="77777777" w:rsidR="00EB2E8F" w:rsidRPr="00C63BA1" w:rsidRDefault="00EB2E8F" w:rsidP="00EB2E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ADADC" w14:textId="77777777" w:rsidR="00EB2E8F" w:rsidRPr="00C63BA1" w:rsidRDefault="00EB2E8F" w:rsidP="00EB2E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B09C2" w14:textId="77777777" w:rsidR="00EB2E8F" w:rsidRPr="00C63BA1" w:rsidRDefault="00EB2E8F" w:rsidP="00EB2E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2172B" w14:textId="77777777" w:rsidR="00EB2E8F" w:rsidRPr="00C63BA1" w:rsidRDefault="00EB2E8F" w:rsidP="00EB2E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F8F3B" w14:textId="77777777" w:rsidR="00EB2E8F" w:rsidRPr="00C63BA1" w:rsidRDefault="00EB2E8F" w:rsidP="00EB2E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6B6A2" w14:textId="77777777" w:rsidR="00EB2E8F" w:rsidRPr="00C63BA1" w:rsidRDefault="00EB2E8F" w:rsidP="00EB2E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9236B" w14:textId="77777777" w:rsidR="00EB2E8F" w:rsidRPr="00C63BA1" w:rsidRDefault="00EB2E8F" w:rsidP="00EB2E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08D0B" w14:textId="77777777" w:rsidR="00EB2E8F" w:rsidRPr="00C63BA1" w:rsidRDefault="00EB2E8F" w:rsidP="00EB2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FE2A4" w14:textId="77777777" w:rsidR="00EB2E8F" w:rsidRPr="00C63BA1" w:rsidRDefault="00EB2E8F" w:rsidP="00EB2E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6B353" w14:textId="77777777" w:rsidR="00EB2E8F" w:rsidRPr="00C63BA1" w:rsidRDefault="00EB2E8F" w:rsidP="00EB2E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A59D5" w14:textId="77777777" w:rsidR="00EB2E8F" w:rsidRPr="00C63BA1" w:rsidRDefault="00EB2E8F" w:rsidP="00EB2E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522AE" w14:textId="77777777" w:rsidR="00EB2E8F" w:rsidRPr="00C63BA1" w:rsidRDefault="00EB2E8F" w:rsidP="00EB2E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07967" w14:textId="77777777" w:rsidR="00EB2E8F" w:rsidRPr="00C63BA1" w:rsidRDefault="00EB2E8F" w:rsidP="00EB2E8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E3891" w14:textId="77777777" w:rsidR="00EB2E8F" w:rsidRPr="00C63BA1" w:rsidRDefault="00EB2E8F" w:rsidP="00EB2E8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B2E8F" w:rsidRPr="00C63BA1" w14:paraId="3B4BF566" w14:textId="77777777" w:rsidTr="00EB2E8F">
        <w:trPr>
          <w:trHeight w:val="27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0B902" w14:textId="77777777" w:rsidR="00EB2E8F" w:rsidRPr="00C63BA1" w:rsidRDefault="00EB2E8F" w:rsidP="00EB2E8F">
            <w:pPr>
              <w:rPr>
                <w:rFonts w:ascii="Times New Roman" w:hAnsi="Times New Roman"/>
                <w:sz w:val="24"/>
                <w:szCs w:val="24"/>
              </w:rPr>
            </w:pPr>
            <w:r w:rsidRPr="00C63BA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6338D" w14:textId="77777777" w:rsidR="00EB2E8F" w:rsidRPr="00C63BA1" w:rsidRDefault="00EB2E8F" w:rsidP="00EB2E8F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4A068" w14:textId="77777777" w:rsidR="00EB2E8F" w:rsidRPr="00C63BA1" w:rsidRDefault="00EB2E8F" w:rsidP="00EB2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A9D1B" w14:textId="77777777" w:rsidR="00EB2E8F" w:rsidRPr="00C63BA1" w:rsidRDefault="00EB2E8F" w:rsidP="00EB2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A013A" w14:textId="77777777" w:rsidR="00EB2E8F" w:rsidRPr="00C63BA1" w:rsidRDefault="00EB2E8F" w:rsidP="00EB2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E07E7" w14:textId="77777777" w:rsidR="00EB2E8F" w:rsidRPr="00C63BA1" w:rsidRDefault="00EB2E8F" w:rsidP="00EB2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21019" w14:textId="77777777" w:rsidR="00EB2E8F" w:rsidRPr="00C63BA1" w:rsidRDefault="00EB2E8F" w:rsidP="00EB2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04722" w14:textId="77777777" w:rsidR="00EB2E8F" w:rsidRPr="00C63BA1" w:rsidRDefault="00EB2E8F" w:rsidP="00EB2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591BD" w14:textId="77777777" w:rsidR="00EB2E8F" w:rsidRPr="00C63BA1" w:rsidRDefault="00EB2E8F" w:rsidP="00EB2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4B47D" w14:textId="77777777" w:rsidR="00EB2E8F" w:rsidRPr="00C63BA1" w:rsidRDefault="00EB2E8F" w:rsidP="00EB2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CD50F" w14:textId="77777777" w:rsidR="00EB2E8F" w:rsidRPr="00C63BA1" w:rsidRDefault="00EB2E8F" w:rsidP="00EB2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67C64" w14:textId="77777777" w:rsidR="00EB2E8F" w:rsidRPr="00C63BA1" w:rsidRDefault="00EB2E8F" w:rsidP="00EB2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EB6EF" w14:textId="77777777" w:rsidR="00EB2E8F" w:rsidRPr="00C63BA1" w:rsidRDefault="00EB2E8F" w:rsidP="00EB2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CC7EB" w14:textId="77777777" w:rsidR="00EB2E8F" w:rsidRPr="00C63BA1" w:rsidRDefault="00EB2E8F" w:rsidP="00EB2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E34B9" w14:textId="77777777" w:rsidR="00EB2E8F" w:rsidRPr="00C63BA1" w:rsidRDefault="00EB2E8F" w:rsidP="00EB2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97971" w14:textId="77777777" w:rsidR="00EB2E8F" w:rsidRPr="00C63BA1" w:rsidRDefault="00EB2E8F" w:rsidP="00EB2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4D4E4" w14:textId="77777777" w:rsidR="00EB2E8F" w:rsidRPr="00C63BA1" w:rsidRDefault="00EB2E8F" w:rsidP="00EB2E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81DCC" w14:textId="77777777" w:rsidR="00EB2E8F" w:rsidRPr="00C63BA1" w:rsidRDefault="00EB2E8F" w:rsidP="00EB2E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E8F" w:rsidRPr="00C63BA1" w14:paraId="4A4B3FF2" w14:textId="77777777" w:rsidTr="00EB2E8F">
        <w:trPr>
          <w:trHeight w:val="27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21F2C" w14:textId="77777777" w:rsidR="00EB2E8F" w:rsidRPr="00C63BA1" w:rsidRDefault="00EB2E8F" w:rsidP="00EB2E8F">
            <w:pPr>
              <w:rPr>
                <w:rFonts w:ascii="Times New Roman" w:hAnsi="Times New Roman"/>
                <w:sz w:val="24"/>
                <w:szCs w:val="24"/>
              </w:rPr>
            </w:pPr>
            <w:r w:rsidRPr="00C63BA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2C204" w14:textId="77777777" w:rsidR="00EB2E8F" w:rsidRPr="00C63BA1" w:rsidRDefault="00EB2E8F" w:rsidP="00EB2E8F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9BDA4" w14:textId="77777777" w:rsidR="00EB2E8F" w:rsidRPr="00C63BA1" w:rsidRDefault="00EB2E8F" w:rsidP="00EB2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CFA2C" w14:textId="77777777" w:rsidR="00EB2E8F" w:rsidRPr="00C63BA1" w:rsidRDefault="00EB2E8F" w:rsidP="00EB2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6294C" w14:textId="77777777" w:rsidR="00EB2E8F" w:rsidRPr="00C63BA1" w:rsidRDefault="00EB2E8F" w:rsidP="00EB2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B351A" w14:textId="77777777" w:rsidR="00EB2E8F" w:rsidRPr="00C63BA1" w:rsidRDefault="00EB2E8F" w:rsidP="00EB2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1273F" w14:textId="77777777" w:rsidR="00EB2E8F" w:rsidRPr="00C63BA1" w:rsidRDefault="00EB2E8F" w:rsidP="00EB2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B7F04" w14:textId="77777777" w:rsidR="00EB2E8F" w:rsidRPr="00C63BA1" w:rsidRDefault="00EB2E8F" w:rsidP="00EB2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4A234" w14:textId="77777777" w:rsidR="00EB2E8F" w:rsidRPr="00C63BA1" w:rsidRDefault="00EB2E8F" w:rsidP="00EB2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F985C" w14:textId="77777777" w:rsidR="00EB2E8F" w:rsidRPr="00C63BA1" w:rsidRDefault="00EB2E8F" w:rsidP="00EB2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4B160" w14:textId="77777777" w:rsidR="00EB2E8F" w:rsidRPr="00C63BA1" w:rsidRDefault="00EB2E8F" w:rsidP="00EB2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5934E" w14:textId="77777777" w:rsidR="00EB2E8F" w:rsidRPr="00C63BA1" w:rsidRDefault="00EB2E8F" w:rsidP="00EB2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0F299" w14:textId="77777777" w:rsidR="00EB2E8F" w:rsidRPr="00C63BA1" w:rsidRDefault="00EB2E8F" w:rsidP="00EB2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7BA90" w14:textId="77777777" w:rsidR="00EB2E8F" w:rsidRPr="00C63BA1" w:rsidRDefault="00EB2E8F" w:rsidP="00EB2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CFE35" w14:textId="77777777" w:rsidR="00EB2E8F" w:rsidRPr="00C63BA1" w:rsidRDefault="00EB2E8F" w:rsidP="00EB2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0ED34" w14:textId="77777777" w:rsidR="00EB2E8F" w:rsidRPr="00C63BA1" w:rsidRDefault="00EB2E8F" w:rsidP="00EB2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8B557" w14:textId="77777777" w:rsidR="00EB2E8F" w:rsidRPr="00C63BA1" w:rsidRDefault="00EB2E8F" w:rsidP="00EB2E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18F17" w14:textId="77777777" w:rsidR="00EB2E8F" w:rsidRPr="00C63BA1" w:rsidRDefault="00EB2E8F" w:rsidP="00EB2E8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B2E8F" w:rsidRPr="00C63BA1" w14:paraId="4DE45490" w14:textId="77777777" w:rsidTr="00EB2E8F">
        <w:trPr>
          <w:trHeight w:val="27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0F18B" w14:textId="77777777" w:rsidR="00EB2E8F" w:rsidRPr="00C63BA1" w:rsidRDefault="00EB2E8F" w:rsidP="00EB2E8F">
            <w:pPr>
              <w:rPr>
                <w:rFonts w:ascii="Times New Roman" w:hAnsi="Times New Roman"/>
                <w:sz w:val="24"/>
                <w:szCs w:val="24"/>
              </w:rPr>
            </w:pPr>
            <w:r w:rsidRPr="00C63BA1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F380A" w14:textId="77777777" w:rsidR="00EB2E8F" w:rsidRPr="00C63BA1" w:rsidRDefault="00EB2E8F" w:rsidP="00EB2E8F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5A99B" w14:textId="77777777" w:rsidR="00EB2E8F" w:rsidRPr="00C63BA1" w:rsidRDefault="00EB2E8F" w:rsidP="00EB2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86E34" w14:textId="77777777" w:rsidR="00EB2E8F" w:rsidRPr="00C63BA1" w:rsidRDefault="00EB2E8F" w:rsidP="00EB2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8CB5B" w14:textId="77777777" w:rsidR="00EB2E8F" w:rsidRPr="00C63BA1" w:rsidRDefault="00EB2E8F" w:rsidP="00EB2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E55AD" w14:textId="77777777" w:rsidR="00EB2E8F" w:rsidRPr="00C63BA1" w:rsidRDefault="00EB2E8F" w:rsidP="00EB2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98BBD" w14:textId="77777777" w:rsidR="00EB2E8F" w:rsidRPr="00C63BA1" w:rsidRDefault="00EB2E8F" w:rsidP="00EB2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2ACDA" w14:textId="77777777" w:rsidR="00EB2E8F" w:rsidRPr="00C63BA1" w:rsidRDefault="00EB2E8F" w:rsidP="00EB2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DDCD8" w14:textId="77777777" w:rsidR="00EB2E8F" w:rsidRPr="00C63BA1" w:rsidRDefault="00EB2E8F" w:rsidP="00EB2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E2669" w14:textId="77777777" w:rsidR="00EB2E8F" w:rsidRPr="00C63BA1" w:rsidRDefault="00EB2E8F" w:rsidP="00EB2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438C1" w14:textId="77777777" w:rsidR="00EB2E8F" w:rsidRPr="00C63BA1" w:rsidRDefault="00EB2E8F" w:rsidP="00EB2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1F6D7" w14:textId="77777777" w:rsidR="00EB2E8F" w:rsidRPr="00C63BA1" w:rsidRDefault="00EB2E8F" w:rsidP="00EB2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76ED3" w14:textId="77777777" w:rsidR="00EB2E8F" w:rsidRPr="00C63BA1" w:rsidRDefault="00EB2E8F" w:rsidP="00EB2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34A87" w14:textId="77777777" w:rsidR="00EB2E8F" w:rsidRPr="00C63BA1" w:rsidRDefault="00EB2E8F" w:rsidP="00EB2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EE787" w14:textId="77777777" w:rsidR="00EB2E8F" w:rsidRPr="00C63BA1" w:rsidRDefault="00EB2E8F" w:rsidP="00EB2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4C849" w14:textId="77777777" w:rsidR="00EB2E8F" w:rsidRPr="00C63BA1" w:rsidRDefault="00EB2E8F" w:rsidP="00EB2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472BC" w14:textId="77777777" w:rsidR="00EB2E8F" w:rsidRPr="00C63BA1" w:rsidRDefault="00EB2E8F" w:rsidP="00EB2E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26473" w14:textId="77777777" w:rsidR="00EB2E8F" w:rsidRPr="00C63BA1" w:rsidRDefault="00EB2E8F" w:rsidP="00EB2E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E8F" w:rsidRPr="00C63BA1" w14:paraId="420C9F45" w14:textId="77777777" w:rsidTr="00EB2E8F">
        <w:trPr>
          <w:trHeight w:val="27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CE869" w14:textId="77777777" w:rsidR="00EB2E8F" w:rsidRPr="00C63BA1" w:rsidRDefault="00EB2E8F" w:rsidP="00EB2E8F">
            <w:pPr>
              <w:rPr>
                <w:rFonts w:ascii="Times New Roman" w:hAnsi="Times New Roman"/>
                <w:sz w:val="24"/>
                <w:szCs w:val="24"/>
              </w:rPr>
            </w:pPr>
            <w:r w:rsidRPr="00C63BA1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CE4A6" w14:textId="77777777" w:rsidR="00EB2E8F" w:rsidRPr="00C63BA1" w:rsidRDefault="00EB2E8F" w:rsidP="00EB2E8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CB2B6" w14:textId="77777777" w:rsidR="00EB2E8F" w:rsidRPr="00C63BA1" w:rsidRDefault="00EB2E8F" w:rsidP="00EB2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0B414" w14:textId="77777777" w:rsidR="00EB2E8F" w:rsidRPr="00C63BA1" w:rsidRDefault="00EB2E8F" w:rsidP="00EB2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93371" w14:textId="77777777" w:rsidR="00EB2E8F" w:rsidRPr="00C63BA1" w:rsidRDefault="00EB2E8F" w:rsidP="00EB2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73729" w14:textId="77777777" w:rsidR="00EB2E8F" w:rsidRPr="00C63BA1" w:rsidRDefault="00EB2E8F" w:rsidP="00EB2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C1A2D" w14:textId="77777777" w:rsidR="00EB2E8F" w:rsidRPr="00C63BA1" w:rsidRDefault="00EB2E8F" w:rsidP="00EB2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51AF8" w14:textId="77777777" w:rsidR="00EB2E8F" w:rsidRPr="00C63BA1" w:rsidRDefault="00EB2E8F" w:rsidP="00EB2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88837" w14:textId="77777777" w:rsidR="00EB2E8F" w:rsidRPr="00C63BA1" w:rsidRDefault="00EB2E8F" w:rsidP="00EB2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E83F1" w14:textId="77777777" w:rsidR="00EB2E8F" w:rsidRPr="00C63BA1" w:rsidRDefault="00EB2E8F" w:rsidP="00EB2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885DA" w14:textId="77777777" w:rsidR="00EB2E8F" w:rsidRPr="00C63BA1" w:rsidRDefault="00EB2E8F" w:rsidP="00EB2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3B2BE" w14:textId="77777777" w:rsidR="00EB2E8F" w:rsidRPr="00C63BA1" w:rsidRDefault="00EB2E8F" w:rsidP="00EB2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D05DB" w14:textId="77777777" w:rsidR="00EB2E8F" w:rsidRPr="00C63BA1" w:rsidRDefault="00EB2E8F" w:rsidP="00EB2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66C84" w14:textId="77777777" w:rsidR="00EB2E8F" w:rsidRPr="00C63BA1" w:rsidRDefault="00EB2E8F" w:rsidP="00EB2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DC225" w14:textId="77777777" w:rsidR="00EB2E8F" w:rsidRPr="00C63BA1" w:rsidRDefault="00EB2E8F" w:rsidP="00EB2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DD623" w14:textId="77777777" w:rsidR="00EB2E8F" w:rsidRPr="00C63BA1" w:rsidRDefault="00EB2E8F" w:rsidP="00EB2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CEE9B" w14:textId="77777777" w:rsidR="00EB2E8F" w:rsidRPr="00C63BA1" w:rsidRDefault="00EB2E8F" w:rsidP="00EB2E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A8DBE" w14:textId="77777777" w:rsidR="00EB2E8F" w:rsidRPr="00C63BA1" w:rsidRDefault="00EB2E8F" w:rsidP="00EB2E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E8F" w:rsidRPr="00C63BA1" w14:paraId="58045D7E" w14:textId="77777777" w:rsidTr="00EB2E8F">
        <w:trPr>
          <w:trHeight w:val="27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6ED9C" w14:textId="77777777" w:rsidR="00EB2E8F" w:rsidRPr="00C63BA1" w:rsidRDefault="00EB2E8F" w:rsidP="00EB2E8F">
            <w:pPr>
              <w:rPr>
                <w:rFonts w:ascii="Times New Roman" w:hAnsi="Times New Roman"/>
                <w:sz w:val="24"/>
                <w:szCs w:val="24"/>
              </w:rPr>
            </w:pPr>
            <w:r w:rsidRPr="00C63BA1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667D1" w14:textId="77777777" w:rsidR="00EB2E8F" w:rsidRPr="00C63BA1" w:rsidRDefault="00EB2E8F" w:rsidP="00EB2E8F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9975D" w14:textId="77777777" w:rsidR="00EB2E8F" w:rsidRPr="00C63BA1" w:rsidRDefault="00EB2E8F" w:rsidP="00EB2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0ADD6" w14:textId="77777777" w:rsidR="00EB2E8F" w:rsidRPr="00C63BA1" w:rsidRDefault="00EB2E8F" w:rsidP="00EB2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9EFE5" w14:textId="77777777" w:rsidR="00EB2E8F" w:rsidRPr="00C63BA1" w:rsidRDefault="00EB2E8F" w:rsidP="00EB2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4CF20" w14:textId="77777777" w:rsidR="00EB2E8F" w:rsidRPr="00C63BA1" w:rsidRDefault="00EB2E8F" w:rsidP="00EB2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ADB89" w14:textId="77777777" w:rsidR="00EB2E8F" w:rsidRPr="00C63BA1" w:rsidRDefault="00EB2E8F" w:rsidP="00EB2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4F99A" w14:textId="77777777" w:rsidR="00EB2E8F" w:rsidRPr="00C63BA1" w:rsidRDefault="00EB2E8F" w:rsidP="00EB2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852E6" w14:textId="77777777" w:rsidR="00EB2E8F" w:rsidRPr="00C63BA1" w:rsidRDefault="00EB2E8F" w:rsidP="00EB2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1261B" w14:textId="77777777" w:rsidR="00EB2E8F" w:rsidRPr="00C63BA1" w:rsidRDefault="00EB2E8F" w:rsidP="00EB2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FD105" w14:textId="77777777" w:rsidR="00EB2E8F" w:rsidRPr="00C63BA1" w:rsidRDefault="00EB2E8F" w:rsidP="00EB2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2865B" w14:textId="77777777" w:rsidR="00EB2E8F" w:rsidRPr="00C63BA1" w:rsidRDefault="00EB2E8F" w:rsidP="00EB2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92D38" w14:textId="77777777" w:rsidR="00EB2E8F" w:rsidRPr="00C63BA1" w:rsidRDefault="00EB2E8F" w:rsidP="00EB2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8A738" w14:textId="77777777" w:rsidR="00EB2E8F" w:rsidRPr="00C63BA1" w:rsidRDefault="00EB2E8F" w:rsidP="00EB2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3DC13" w14:textId="77777777" w:rsidR="00EB2E8F" w:rsidRPr="00C63BA1" w:rsidRDefault="00EB2E8F" w:rsidP="00EB2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E7862" w14:textId="77777777" w:rsidR="00EB2E8F" w:rsidRPr="00C63BA1" w:rsidRDefault="00EB2E8F" w:rsidP="00EB2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CF2E9" w14:textId="77777777" w:rsidR="00EB2E8F" w:rsidRPr="00C63BA1" w:rsidRDefault="00EB2E8F" w:rsidP="00EB2E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FAE08" w14:textId="77777777" w:rsidR="00EB2E8F" w:rsidRPr="00C63BA1" w:rsidRDefault="00EB2E8F" w:rsidP="00EB2E8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B2E8F" w:rsidRPr="00C63BA1" w14:paraId="6F968368" w14:textId="77777777" w:rsidTr="00EB2E8F">
        <w:trPr>
          <w:trHeight w:val="27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39CE4" w14:textId="77777777" w:rsidR="00EB2E8F" w:rsidRPr="00C63BA1" w:rsidRDefault="00EB2E8F" w:rsidP="00EB2E8F">
            <w:pPr>
              <w:rPr>
                <w:rFonts w:ascii="Times New Roman" w:hAnsi="Times New Roman"/>
                <w:sz w:val="24"/>
                <w:szCs w:val="24"/>
              </w:rPr>
            </w:pPr>
            <w:r w:rsidRPr="00C63BA1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6A2CE" w14:textId="77777777" w:rsidR="00EB2E8F" w:rsidRPr="00C63BA1" w:rsidRDefault="00EB2E8F" w:rsidP="00EB2E8F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099B7" w14:textId="77777777" w:rsidR="00EB2E8F" w:rsidRPr="00C63BA1" w:rsidRDefault="00EB2E8F" w:rsidP="00EB2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5FC5E" w14:textId="77777777" w:rsidR="00EB2E8F" w:rsidRPr="00C63BA1" w:rsidRDefault="00EB2E8F" w:rsidP="00EB2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F516D" w14:textId="77777777" w:rsidR="00EB2E8F" w:rsidRPr="00C63BA1" w:rsidRDefault="00EB2E8F" w:rsidP="00EB2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3B40A" w14:textId="77777777" w:rsidR="00EB2E8F" w:rsidRPr="00C63BA1" w:rsidRDefault="00EB2E8F" w:rsidP="00EB2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EBDA0" w14:textId="77777777" w:rsidR="00EB2E8F" w:rsidRPr="00C63BA1" w:rsidRDefault="00EB2E8F" w:rsidP="00EB2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D5C5F" w14:textId="77777777" w:rsidR="00EB2E8F" w:rsidRPr="00C63BA1" w:rsidRDefault="00EB2E8F" w:rsidP="00EB2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D79A9" w14:textId="77777777" w:rsidR="00EB2E8F" w:rsidRPr="00C63BA1" w:rsidRDefault="00EB2E8F" w:rsidP="00EB2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1175E" w14:textId="77777777" w:rsidR="00EB2E8F" w:rsidRPr="00C63BA1" w:rsidRDefault="00EB2E8F" w:rsidP="00EB2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A5C39" w14:textId="77777777" w:rsidR="00EB2E8F" w:rsidRPr="00C63BA1" w:rsidRDefault="00EB2E8F" w:rsidP="00EB2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0BFD6" w14:textId="77777777" w:rsidR="00EB2E8F" w:rsidRPr="00C63BA1" w:rsidRDefault="00EB2E8F" w:rsidP="00EB2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C5960" w14:textId="77777777" w:rsidR="00EB2E8F" w:rsidRPr="00C63BA1" w:rsidRDefault="00EB2E8F" w:rsidP="00EB2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D692D" w14:textId="77777777" w:rsidR="00EB2E8F" w:rsidRPr="00C63BA1" w:rsidRDefault="00EB2E8F" w:rsidP="00EB2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8D11F" w14:textId="77777777" w:rsidR="00EB2E8F" w:rsidRPr="00C63BA1" w:rsidRDefault="00EB2E8F" w:rsidP="00EB2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B49C8" w14:textId="77777777" w:rsidR="00EB2E8F" w:rsidRPr="00C63BA1" w:rsidRDefault="00EB2E8F" w:rsidP="00EB2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A6E5A" w14:textId="77777777" w:rsidR="00EB2E8F" w:rsidRPr="00C63BA1" w:rsidRDefault="00EB2E8F" w:rsidP="00EB2E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84471" w14:textId="77777777" w:rsidR="00EB2E8F" w:rsidRPr="00C63BA1" w:rsidRDefault="00EB2E8F" w:rsidP="00EB2E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E8F" w:rsidRPr="00C63BA1" w14:paraId="39E97F60" w14:textId="77777777" w:rsidTr="00EB2E8F">
        <w:trPr>
          <w:trHeight w:val="286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C1D3F" w14:textId="77777777" w:rsidR="00EB2E8F" w:rsidRPr="00C63BA1" w:rsidRDefault="00EB2E8F" w:rsidP="00EB2E8F">
            <w:pPr>
              <w:rPr>
                <w:rFonts w:ascii="Times New Roman" w:hAnsi="Times New Roman"/>
                <w:sz w:val="24"/>
                <w:szCs w:val="24"/>
              </w:rPr>
            </w:pPr>
            <w:r w:rsidRPr="00C63BA1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AEC74" w14:textId="77777777" w:rsidR="00EB2E8F" w:rsidRPr="00C63BA1" w:rsidRDefault="00EB2E8F" w:rsidP="00EB2E8F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DEDA3" w14:textId="77777777" w:rsidR="00EB2E8F" w:rsidRPr="00C63BA1" w:rsidRDefault="00EB2E8F" w:rsidP="00EB2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27BB3" w14:textId="77777777" w:rsidR="00EB2E8F" w:rsidRPr="00C63BA1" w:rsidRDefault="00EB2E8F" w:rsidP="00EB2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07B0A" w14:textId="77777777" w:rsidR="00EB2E8F" w:rsidRPr="00C63BA1" w:rsidRDefault="00EB2E8F" w:rsidP="00EB2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CEF85" w14:textId="77777777" w:rsidR="00EB2E8F" w:rsidRPr="00C63BA1" w:rsidRDefault="00EB2E8F" w:rsidP="00EB2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DA6B3" w14:textId="77777777" w:rsidR="00EB2E8F" w:rsidRPr="00C63BA1" w:rsidRDefault="00EB2E8F" w:rsidP="00EB2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0E24B" w14:textId="77777777" w:rsidR="00EB2E8F" w:rsidRPr="00C63BA1" w:rsidRDefault="00EB2E8F" w:rsidP="00EB2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612BD" w14:textId="77777777" w:rsidR="00EB2E8F" w:rsidRPr="00C63BA1" w:rsidRDefault="00EB2E8F" w:rsidP="00EB2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9BF0B" w14:textId="77777777" w:rsidR="00EB2E8F" w:rsidRPr="00C63BA1" w:rsidRDefault="00EB2E8F" w:rsidP="00EB2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2CF6E" w14:textId="77777777" w:rsidR="00EB2E8F" w:rsidRPr="00C63BA1" w:rsidRDefault="00EB2E8F" w:rsidP="00EB2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C7EE8" w14:textId="77777777" w:rsidR="00EB2E8F" w:rsidRPr="00C63BA1" w:rsidRDefault="00EB2E8F" w:rsidP="00EB2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D8338" w14:textId="77777777" w:rsidR="00EB2E8F" w:rsidRPr="00C63BA1" w:rsidRDefault="00EB2E8F" w:rsidP="00EB2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FB543" w14:textId="77777777" w:rsidR="00EB2E8F" w:rsidRPr="00C63BA1" w:rsidRDefault="00EB2E8F" w:rsidP="00EB2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9B4D7" w14:textId="77777777" w:rsidR="00EB2E8F" w:rsidRPr="00C63BA1" w:rsidRDefault="00EB2E8F" w:rsidP="00EB2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B6C5A" w14:textId="77777777" w:rsidR="00EB2E8F" w:rsidRPr="00C63BA1" w:rsidRDefault="00EB2E8F" w:rsidP="00EB2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A723" w14:textId="77777777" w:rsidR="00EB2E8F" w:rsidRPr="00C63BA1" w:rsidRDefault="00EB2E8F" w:rsidP="00EB2E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0DFE0" w14:textId="77777777" w:rsidR="00EB2E8F" w:rsidRPr="00C63BA1" w:rsidRDefault="00EB2E8F" w:rsidP="00EB2E8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B2E8F" w:rsidRPr="00C63BA1" w14:paraId="5A352505" w14:textId="77777777" w:rsidTr="00EB2E8F">
        <w:trPr>
          <w:trHeight w:val="27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84809" w14:textId="77777777" w:rsidR="00EB2E8F" w:rsidRPr="00C63BA1" w:rsidRDefault="00EB2E8F" w:rsidP="00EB2E8F">
            <w:pPr>
              <w:rPr>
                <w:rFonts w:ascii="Times New Roman" w:hAnsi="Times New Roman"/>
                <w:sz w:val="24"/>
                <w:szCs w:val="24"/>
              </w:rPr>
            </w:pPr>
            <w:r w:rsidRPr="00C63BA1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06A06" w14:textId="77777777" w:rsidR="00EB2E8F" w:rsidRPr="00C63BA1" w:rsidRDefault="00EB2E8F" w:rsidP="00EB2E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0191C" w14:textId="77777777" w:rsidR="00EB2E8F" w:rsidRPr="00C63BA1" w:rsidRDefault="00EB2E8F" w:rsidP="00EB2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0121A" w14:textId="77777777" w:rsidR="00EB2E8F" w:rsidRPr="00C63BA1" w:rsidRDefault="00EB2E8F" w:rsidP="00EB2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33B80" w14:textId="77777777" w:rsidR="00EB2E8F" w:rsidRPr="00C63BA1" w:rsidRDefault="00EB2E8F" w:rsidP="00EB2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E5EFD" w14:textId="77777777" w:rsidR="00EB2E8F" w:rsidRPr="00C63BA1" w:rsidRDefault="00EB2E8F" w:rsidP="00EB2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EE04F" w14:textId="77777777" w:rsidR="00EB2E8F" w:rsidRPr="00C63BA1" w:rsidRDefault="00EB2E8F" w:rsidP="00EB2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00CB8" w14:textId="77777777" w:rsidR="00EB2E8F" w:rsidRPr="00C63BA1" w:rsidRDefault="00EB2E8F" w:rsidP="00EB2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4B666" w14:textId="77777777" w:rsidR="00EB2E8F" w:rsidRPr="00C63BA1" w:rsidRDefault="00EB2E8F" w:rsidP="00EB2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652CE" w14:textId="77777777" w:rsidR="00EB2E8F" w:rsidRPr="00C63BA1" w:rsidRDefault="00EB2E8F" w:rsidP="00EB2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363F5" w14:textId="77777777" w:rsidR="00EB2E8F" w:rsidRPr="00C63BA1" w:rsidRDefault="00EB2E8F" w:rsidP="00EB2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E6D8A" w14:textId="77777777" w:rsidR="00EB2E8F" w:rsidRPr="00C63BA1" w:rsidRDefault="00EB2E8F" w:rsidP="00EB2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D4889" w14:textId="77777777" w:rsidR="00EB2E8F" w:rsidRPr="00C63BA1" w:rsidRDefault="00EB2E8F" w:rsidP="00EB2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47DEC" w14:textId="77777777" w:rsidR="00EB2E8F" w:rsidRPr="00C63BA1" w:rsidRDefault="00EB2E8F" w:rsidP="00EB2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F8B84" w14:textId="77777777" w:rsidR="00EB2E8F" w:rsidRPr="00C63BA1" w:rsidRDefault="00EB2E8F" w:rsidP="00EB2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83D6B" w14:textId="77777777" w:rsidR="00EB2E8F" w:rsidRPr="00C63BA1" w:rsidRDefault="00EB2E8F" w:rsidP="00EB2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8EC04" w14:textId="77777777" w:rsidR="00EB2E8F" w:rsidRPr="00C63BA1" w:rsidRDefault="00EB2E8F" w:rsidP="00EB2E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32D7F" w14:textId="77777777" w:rsidR="00EB2E8F" w:rsidRPr="00C63BA1" w:rsidRDefault="00EB2E8F" w:rsidP="00EB2E8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B2E8F" w:rsidRPr="00C63BA1" w14:paraId="4D1891B7" w14:textId="77777777" w:rsidTr="00EB2E8F">
        <w:trPr>
          <w:trHeight w:val="27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A2062" w14:textId="77777777" w:rsidR="00EB2E8F" w:rsidRPr="00C63BA1" w:rsidRDefault="00EB2E8F" w:rsidP="00EB2E8F">
            <w:pPr>
              <w:rPr>
                <w:rFonts w:ascii="Times New Roman" w:hAnsi="Times New Roman"/>
                <w:sz w:val="24"/>
                <w:szCs w:val="24"/>
              </w:rPr>
            </w:pPr>
            <w:r w:rsidRPr="00C63BA1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93B33" w14:textId="77777777" w:rsidR="00EB2E8F" w:rsidRPr="00C63BA1" w:rsidRDefault="00EB2E8F" w:rsidP="00EB2E8F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0E713" w14:textId="77777777" w:rsidR="00EB2E8F" w:rsidRPr="00C63BA1" w:rsidRDefault="00EB2E8F" w:rsidP="00EB2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D8BAE" w14:textId="77777777" w:rsidR="00EB2E8F" w:rsidRPr="00C63BA1" w:rsidRDefault="00EB2E8F" w:rsidP="00EB2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492DD" w14:textId="77777777" w:rsidR="00EB2E8F" w:rsidRPr="00C63BA1" w:rsidRDefault="00EB2E8F" w:rsidP="00EB2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2FD68" w14:textId="77777777" w:rsidR="00EB2E8F" w:rsidRPr="00C63BA1" w:rsidRDefault="00EB2E8F" w:rsidP="00EB2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03F72" w14:textId="77777777" w:rsidR="00EB2E8F" w:rsidRPr="00C63BA1" w:rsidRDefault="00EB2E8F" w:rsidP="00EB2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EC8E2" w14:textId="77777777" w:rsidR="00EB2E8F" w:rsidRPr="00C63BA1" w:rsidRDefault="00EB2E8F" w:rsidP="00EB2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D8974" w14:textId="77777777" w:rsidR="00EB2E8F" w:rsidRPr="00C63BA1" w:rsidRDefault="00EB2E8F" w:rsidP="00EB2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EEAA7" w14:textId="77777777" w:rsidR="00EB2E8F" w:rsidRPr="00C63BA1" w:rsidRDefault="00EB2E8F" w:rsidP="00EB2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CD564" w14:textId="77777777" w:rsidR="00EB2E8F" w:rsidRPr="00C63BA1" w:rsidRDefault="00EB2E8F" w:rsidP="00EB2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35D88" w14:textId="77777777" w:rsidR="00EB2E8F" w:rsidRPr="00C63BA1" w:rsidRDefault="00EB2E8F" w:rsidP="00EB2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7FC28" w14:textId="77777777" w:rsidR="00EB2E8F" w:rsidRPr="00C63BA1" w:rsidRDefault="00EB2E8F" w:rsidP="00EB2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14486" w14:textId="77777777" w:rsidR="00EB2E8F" w:rsidRPr="00C63BA1" w:rsidRDefault="00EB2E8F" w:rsidP="00EB2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EB927" w14:textId="77777777" w:rsidR="00EB2E8F" w:rsidRPr="00C63BA1" w:rsidRDefault="00EB2E8F" w:rsidP="00EB2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1B2EE" w14:textId="77777777" w:rsidR="00EB2E8F" w:rsidRPr="00C63BA1" w:rsidRDefault="00EB2E8F" w:rsidP="00EB2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A4349" w14:textId="77777777" w:rsidR="00EB2E8F" w:rsidRPr="00C63BA1" w:rsidRDefault="00EB2E8F" w:rsidP="00EB2E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3ED70" w14:textId="77777777" w:rsidR="00EB2E8F" w:rsidRPr="00C63BA1" w:rsidRDefault="00EB2E8F" w:rsidP="00EB2E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E8F" w:rsidRPr="00C63BA1" w14:paraId="22EC39A9" w14:textId="77777777" w:rsidTr="00EB2E8F">
        <w:trPr>
          <w:trHeight w:val="286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B03E1" w14:textId="77777777" w:rsidR="00EB2E8F" w:rsidRPr="00C63BA1" w:rsidRDefault="00EB2E8F" w:rsidP="00EB2E8F">
            <w:pPr>
              <w:rPr>
                <w:rFonts w:ascii="Times New Roman" w:hAnsi="Times New Roman"/>
                <w:sz w:val="24"/>
                <w:szCs w:val="24"/>
              </w:rPr>
            </w:pPr>
            <w:r w:rsidRPr="00C63BA1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0A5E1" w14:textId="77777777" w:rsidR="00EB2E8F" w:rsidRPr="00C63BA1" w:rsidRDefault="00EB2E8F" w:rsidP="00EB2E8F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88C17" w14:textId="77777777" w:rsidR="00EB2E8F" w:rsidRPr="00C63BA1" w:rsidRDefault="00EB2E8F" w:rsidP="00EB2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34903" w14:textId="77777777" w:rsidR="00EB2E8F" w:rsidRPr="00C63BA1" w:rsidRDefault="00EB2E8F" w:rsidP="00EB2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4DF31" w14:textId="77777777" w:rsidR="00EB2E8F" w:rsidRPr="00C63BA1" w:rsidRDefault="00EB2E8F" w:rsidP="00EB2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3323F" w14:textId="77777777" w:rsidR="00EB2E8F" w:rsidRPr="00C63BA1" w:rsidRDefault="00EB2E8F" w:rsidP="00EB2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B4D64" w14:textId="77777777" w:rsidR="00EB2E8F" w:rsidRPr="00C63BA1" w:rsidRDefault="00EB2E8F" w:rsidP="00EB2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4B924" w14:textId="77777777" w:rsidR="00EB2E8F" w:rsidRPr="00C63BA1" w:rsidRDefault="00EB2E8F" w:rsidP="00EB2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F5C51" w14:textId="77777777" w:rsidR="00EB2E8F" w:rsidRPr="00C63BA1" w:rsidRDefault="00EB2E8F" w:rsidP="00EB2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558C7" w14:textId="77777777" w:rsidR="00EB2E8F" w:rsidRPr="00C63BA1" w:rsidRDefault="00EB2E8F" w:rsidP="00EB2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BC3D4" w14:textId="77777777" w:rsidR="00EB2E8F" w:rsidRPr="00C63BA1" w:rsidRDefault="00EB2E8F" w:rsidP="00EB2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46751" w14:textId="77777777" w:rsidR="00EB2E8F" w:rsidRPr="00C63BA1" w:rsidRDefault="00EB2E8F" w:rsidP="00EB2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C7D51" w14:textId="77777777" w:rsidR="00EB2E8F" w:rsidRPr="00C63BA1" w:rsidRDefault="00EB2E8F" w:rsidP="00EB2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08609" w14:textId="77777777" w:rsidR="00EB2E8F" w:rsidRPr="00C63BA1" w:rsidRDefault="00EB2E8F" w:rsidP="00EB2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2D99F" w14:textId="77777777" w:rsidR="00EB2E8F" w:rsidRPr="00C63BA1" w:rsidRDefault="00EB2E8F" w:rsidP="00EB2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34DC7" w14:textId="77777777" w:rsidR="00EB2E8F" w:rsidRPr="00C63BA1" w:rsidRDefault="00EB2E8F" w:rsidP="00EB2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B9ACB" w14:textId="77777777" w:rsidR="00EB2E8F" w:rsidRPr="00C63BA1" w:rsidRDefault="00EB2E8F" w:rsidP="00EB2E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E2CDE" w14:textId="77777777" w:rsidR="00EB2E8F" w:rsidRPr="00C63BA1" w:rsidRDefault="00EB2E8F" w:rsidP="00EB2E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E8F" w:rsidRPr="00C63BA1" w14:paraId="52D0AFA8" w14:textId="77777777" w:rsidTr="00EB2E8F">
        <w:trPr>
          <w:trHeight w:val="27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CC948" w14:textId="77777777" w:rsidR="00EB2E8F" w:rsidRPr="00C63BA1" w:rsidRDefault="00EB2E8F" w:rsidP="00EB2E8F">
            <w:pPr>
              <w:rPr>
                <w:rFonts w:ascii="Times New Roman" w:hAnsi="Times New Roman"/>
                <w:sz w:val="24"/>
                <w:szCs w:val="24"/>
              </w:rPr>
            </w:pPr>
            <w:r w:rsidRPr="00C63BA1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2B488" w14:textId="77777777" w:rsidR="00EB2E8F" w:rsidRPr="00C63BA1" w:rsidRDefault="00EB2E8F" w:rsidP="00EB2E8F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4BC65" w14:textId="77777777" w:rsidR="00EB2E8F" w:rsidRPr="00C63BA1" w:rsidRDefault="00EB2E8F" w:rsidP="00EB2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C3341" w14:textId="77777777" w:rsidR="00EB2E8F" w:rsidRPr="00C63BA1" w:rsidRDefault="00EB2E8F" w:rsidP="00EB2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6FFCE" w14:textId="77777777" w:rsidR="00EB2E8F" w:rsidRPr="00C63BA1" w:rsidRDefault="00EB2E8F" w:rsidP="00EB2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06EB5" w14:textId="77777777" w:rsidR="00EB2E8F" w:rsidRPr="00C63BA1" w:rsidRDefault="00EB2E8F" w:rsidP="00EB2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3ECBF" w14:textId="77777777" w:rsidR="00EB2E8F" w:rsidRPr="00C63BA1" w:rsidRDefault="00EB2E8F" w:rsidP="00EB2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E30CF" w14:textId="77777777" w:rsidR="00EB2E8F" w:rsidRPr="00C63BA1" w:rsidRDefault="00EB2E8F" w:rsidP="00EB2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32B5F" w14:textId="77777777" w:rsidR="00EB2E8F" w:rsidRPr="00C63BA1" w:rsidRDefault="00EB2E8F" w:rsidP="00EB2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3C1DE" w14:textId="77777777" w:rsidR="00EB2E8F" w:rsidRPr="00C63BA1" w:rsidRDefault="00EB2E8F" w:rsidP="00EB2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119EB" w14:textId="77777777" w:rsidR="00EB2E8F" w:rsidRPr="00C63BA1" w:rsidRDefault="00EB2E8F" w:rsidP="00EB2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C3605" w14:textId="77777777" w:rsidR="00EB2E8F" w:rsidRPr="00C63BA1" w:rsidRDefault="00EB2E8F" w:rsidP="00EB2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13C26" w14:textId="77777777" w:rsidR="00EB2E8F" w:rsidRPr="00C63BA1" w:rsidRDefault="00EB2E8F" w:rsidP="00EB2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D71F2" w14:textId="77777777" w:rsidR="00EB2E8F" w:rsidRPr="00C63BA1" w:rsidRDefault="00EB2E8F" w:rsidP="00EB2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9195E" w14:textId="77777777" w:rsidR="00EB2E8F" w:rsidRPr="00C63BA1" w:rsidRDefault="00EB2E8F" w:rsidP="00EB2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F1DC9" w14:textId="77777777" w:rsidR="00EB2E8F" w:rsidRPr="00C63BA1" w:rsidRDefault="00EB2E8F" w:rsidP="00EB2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6A4C6" w14:textId="77777777" w:rsidR="00EB2E8F" w:rsidRPr="00C63BA1" w:rsidRDefault="00EB2E8F" w:rsidP="00EB2E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C2A55" w14:textId="77777777" w:rsidR="00EB2E8F" w:rsidRPr="00C63BA1" w:rsidRDefault="00EB2E8F" w:rsidP="00EB2E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E8F" w:rsidRPr="00C63BA1" w14:paraId="0442FCA7" w14:textId="77777777" w:rsidTr="00EB2E8F">
        <w:trPr>
          <w:trHeight w:val="27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FA363" w14:textId="77777777" w:rsidR="00EB2E8F" w:rsidRPr="00C63BA1" w:rsidRDefault="00EB2E8F" w:rsidP="00EB2E8F">
            <w:pPr>
              <w:rPr>
                <w:rFonts w:ascii="Times New Roman" w:hAnsi="Times New Roman"/>
                <w:sz w:val="24"/>
                <w:szCs w:val="24"/>
              </w:rPr>
            </w:pPr>
            <w:r w:rsidRPr="00C63BA1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BE142" w14:textId="77777777" w:rsidR="00EB2E8F" w:rsidRPr="00C63BA1" w:rsidRDefault="00EB2E8F" w:rsidP="00EB2E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D8814" w14:textId="77777777" w:rsidR="00EB2E8F" w:rsidRPr="00C63BA1" w:rsidRDefault="00EB2E8F" w:rsidP="00EB2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A3EB5" w14:textId="77777777" w:rsidR="00EB2E8F" w:rsidRPr="00C63BA1" w:rsidRDefault="00EB2E8F" w:rsidP="00EB2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47E9E" w14:textId="77777777" w:rsidR="00EB2E8F" w:rsidRPr="00C63BA1" w:rsidRDefault="00EB2E8F" w:rsidP="00EB2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A5D93" w14:textId="77777777" w:rsidR="00EB2E8F" w:rsidRPr="00C63BA1" w:rsidRDefault="00EB2E8F" w:rsidP="00EB2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492B7" w14:textId="77777777" w:rsidR="00EB2E8F" w:rsidRPr="00C63BA1" w:rsidRDefault="00EB2E8F" w:rsidP="00EB2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D46CE" w14:textId="77777777" w:rsidR="00EB2E8F" w:rsidRPr="00C63BA1" w:rsidRDefault="00EB2E8F" w:rsidP="00EB2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21BE3" w14:textId="77777777" w:rsidR="00EB2E8F" w:rsidRPr="00C63BA1" w:rsidRDefault="00EB2E8F" w:rsidP="00EB2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49F24" w14:textId="77777777" w:rsidR="00EB2E8F" w:rsidRPr="00C63BA1" w:rsidRDefault="00EB2E8F" w:rsidP="00EB2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A1374" w14:textId="77777777" w:rsidR="00EB2E8F" w:rsidRPr="00C63BA1" w:rsidRDefault="00EB2E8F" w:rsidP="00EB2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907C8" w14:textId="77777777" w:rsidR="00EB2E8F" w:rsidRPr="00C63BA1" w:rsidRDefault="00EB2E8F" w:rsidP="00EB2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C57CC" w14:textId="77777777" w:rsidR="00EB2E8F" w:rsidRPr="00C63BA1" w:rsidRDefault="00EB2E8F" w:rsidP="00EB2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12CA4" w14:textId="77777777" w:rsidR="00EB2E8F" w:rsidRPr="00C63BA1" w:rsidRDefault="00EB2E8F" w:rsidP="00EB2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A490C" w14:textId="77777777" w:rsidR="00EB2E8F" w:rsidRPr="00C63BA1" w:rsidRDefault="00EB2E8F" w:rsidP="00EB2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1376A" w14:textId="77777777" w:rsidR="00EB2E8F" w:rsidRPr="00C63BA1" w:rsidRDefault="00EB2E8F" w:rsidP="00EB2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7A01F" w14:textId="77777777" w:rsidR="00EB2E8F" w:rsidRPr="00C63BA1" w:rsidRDefault="00EB2E8F" w:rsidP="00EB2E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68B18" w14:textId="77777777" w:rsidR="00EB2E8F" w:rsidRPr="00C63BA1" w:rsidRDefault="00EB2E8F" w:rsidP="00EB2E8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B2E8F" w:rsidRPr="00C63BA1" w14:paraId="5DC12758" w14:textId="77777777" w:rsidTr="00EB2E8F">
        <w:trPr>
          <w:trHeight w:val="27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3397C" w14:textId="77777777" w:rsidR="00EB2E8F" w:rsidRPr="00C63BA1" w:rsidRDefault="00EB2E8F" w:rsidP="00EB2E8F">
            <w:pPr>
              <w:rPr>
                <w:rFonts w:ascii="Times New Roman" w:hAnsi="Times New Roman"/>
                <w:sz w:val="24"/>
                <w:szCs w:val="24"/>
              </w:rPr>
            </w:pPr>
            <w:r w:rsidRPr="00C63BA1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100F8" w14:textId="77777777" w:rsidR="00EB2E8F" w:rsidRPr="00C63BA1" w:rsidRDefault="00EB2E8F" w:rsidP="00EB2E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F0966" w14:textId="77777777" w:rsidR="00EB2E8F" w:rsidRPr="00C63BA1" w:rsidRDefault="00EB2E8F" w:rsidP="00EB2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8900E" w14:textId="77777777" w:rsidR="00EB2E8F" w:rsidRPr="00C63BA1" w:rsidRDefault="00EB2E8F" w:rsidP="00EB2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B489E" w14:textId="77777777" w:rsidR="00EB2E8F" w:rsidRPr="00C63BA1" w:rsidRDefault="00EB2E8F" w:rsidP="00EB2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DC5F2" w14:textId="77777777" w:rsidR="00EB2E8F" w:rsidRPr="00C63BA1" w:rsidRDefault="00EB2E8F" w:rsidP="00EB2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F81A5" w14:textId="77777777" w:rsidR="00EB2E8F" w:rsidRPr="00C63BA1" w:rsidRDefault="00EB2E8F" w:rsidP="00EB2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D81A3" w14:textId="77777777" w:rsidR="00EB2E8F" w:rsidRPr="00C63BA1" w:rsidRDefault="00EB2E8F" w:rsidP="00EB2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33D3B" w14:textId="77777777" w:rsidR="00EB2E8F" w:rsidRPr="00C63BA1" w:rsidRDefault="00EB2E8F" w:rsidP="00EB2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0D361" w14:textId="77777777" w:rsidR="00EB2E8F" w:rsidRPr="00C63BA1" w:rsidRDefault="00EB2E8F" w:rsidP="00EB2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A0D01" w14:textId="77777777" w:rsidR="00EB2E8F" w:rsidRPr="00C63BA1" w:rsidRDefault="00EB2E8F" w:rsidP="00EB2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18DE5" w14:textId="77777777" w:rsidR="00EB2E8F" w:rsidRPr="00C63BA1" w:rsidRDefault="00EB2E8F" w:rsidP="00EB2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D5C50" w14:textId="77777777" w:rsidR="00EB2E8F" w:rsidRPr="00C63BA1" w:rsidRDefault="00EB2E8F" w:rsidP="00EB2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B5166" w14:textId="77777777" w:rsidR="00EB2E8F" w:rsidRPr="00C63BA1" w:rsidRDefault="00EB2E8F" w:rsidP="00EB2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EA09A" w14:textId="77777777" w:rsidR="00EB2E8F" w:rsidRPr="00C63BA1" w:rsidRDefault="00EB2E8F" w:rsidP="00EB2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4192D" w14:textId="77777777" w:rsidR="00EB2E8F" w:rsidRPr="00C63BA1" w:rsidRDefault="00EB2E8F" w:rsidP="00EB2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69609" w14:textId="77777777" w:rsidR="00EB2E8F" w:rsidRPr="00C63BA1" w:rsidRDefault="00EB2E8F" w:rsidP="00EB2E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6A412" w14:textId="77777777" w:rsidR="00EB2E8F" w:rsidRPr="00C63BA1" w:rsidRDefault="00EB2E8F" w:rsidP="00EB2E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E8F" w:rsidRPr="00C63BA1" w14:paraId="53CCD7DC" w14:textId="77777777" w:rsidTr="00EB2E8F">
        <w:trPr>
          <w:trHeight w:val="27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F4EE2" w14:textId="77777777" w:rsidR="00EB2E8F" w:rsidRPr="00C63BA1" w:rsidRDefault="00EB2E8F" w:rsidP="00EB2E8F">
            <w:pPr>
              <w:rPr>
                <w:rFonts w:ascii="Times New Roman" w:hAnsi="Times New Roman"/>
                <w:sz w:val="24"/>
                <w:szCs w:val="24"/>
              </w:rPr>
            </w:pPr>
            <w:r w:rsidRPr="00C63BA1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20DDE" w14:textId="77777777" w:rsidR="00EB2E8F" w:rsidRPr="00C63BA1" w:rsidRDefault="00EB2E8F" w:rsidP="00EB2E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AC859" w14:textId="77777777" w:rsidR="00EB2E8F" w:rsidRPr="00C63BA1" w:rsidRDefault="00EB2E8F" w:rsidP="00EB2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50235" w14:textId="77777777" w:rsidR="00EB2E8F" w:rsidRPr="00C63BA1" w:rsidRDefault="00EB2E8F" w:rsidP="00EB2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2791A" w14:textId="77777777" w:rsidR="00EB2E8F" w:rsidRPr="00C63BA1" w:rsidRDefault="00EB2E8F" w:rsidP="00EB2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CD016" w14:textId="77777777" w:rsidR="00EB2E8F" w:rsidRPr="00C63BA1" w:rsidRDefault="00EB2E8F" w:rsidP="00EB2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7965D" w14:textId="77777777" w:rsidR="00EB2E8F" w:rsidRPr="00C63BA1" w:rsidRDefault="00EB2E8F" w:rsidP="00EB2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0345E" w14:textId="77777777" w:rsidR="00EB2E8F" w:rsidRPr="00C63BA1" w:rsidRDefault="00EB2E8F" w:rsidP="00EB2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5D809" w14:textId="77777777" w:rsidR="00EB2E8F" w:rsidRPr="00C63BA1" w:rsidRDefault="00EB2E8F" w:rsidP="00EB2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D9B98" w14:textId="77777777" w:rsidR="00EB2E8F" w:rsidRPr="00C63BA1" w:rsidRDefault="00EB2E8F" w:rsidP="00EB2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71D9D" w14:textId="77777777" w:rsidR="00EB2E8F" w:rsidRPr="00C63BA1" w:rsidRDefault="00EB2E8F" w:rsidP="00EB2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7F291" w14:textId="77777777" w:rsidR="00EB2E8F" w:rsidRPr="00C63BA1" w:rsidRDefault="00EB2E8F" w:rsidP="00EB2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1790D" w14:textId="77777777" w:rsidR="00EB2E8F" w:rsidRPr="00C63BA1" w:rsidRDefault="00EB2E8F" w:rsidP="00EB2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D8910" w14:textId="77777777" w:rsidR="00EB2E8F" w:rsidRPr="00C63BA1" w:rsidRDefault="00EB2E8F" w:rsidP="00EB2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0247F" w14:textId="77777777" w:rsidR="00EB2E8F" w:rsidRPr="00C63BA1" w:rsidRDefault="00EB2E8F" w:rsidP="00EB2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4F561" w14:textId="77777777" w:rsidR="00EB2E8F" w:rsidRPr="00C63BA1" w:rsidRDefault="00EB2E8F" w:rsidP="00EB2E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64A87" w14:textId="77777777" w:rsidR="00EB2E8F" w:rsidRPr="00C63BA1" w:rsidRDefault="00EB2E8F" w:rsidP="00EB2E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5F10A" w14:textId="77777777" w:rsidR="00EB2E8F" w:rsidRPr="00C63BA1" w:rsidRDefault="00EB2E8F" w:rsidP="00EB2E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481FAD8" w14:textId="77777777" w:rsidR="00EB2E8F" w:rsidRPr="00C63BA1" w:rsidRDefault="00EB2E8F" w:rsidP="00EB2E8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63BA1">
        <w:rPr>
          <w:rFonts w:ascii="Times New Roman" w:eastAsia="Calibri" w:hAnsi="Times New Roman" w:cs="Times New Roman"/>
          <w:sz w:val="24"/>
          <w:szCs w:val="24"/>
        </w:rPr>
        <w:t>за 2021-2022 уч. г.  МБДОУ №1 учитель - логопед Матвеева Т.А. (январь)</w:t>
      </w:r>
    </w:p>
    <w:p w14:paraId="39812E33" w14:textId="77777777" w:rsidR="00EB2E8F" w:rsidRPr="00C63BA1" w:rsidRDefault="00EB2E8F" w:rsidP="00EB2E8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BD62C93" w14:textId="77777777" w:rsidR="00EB2E8F" w:rsidRPr="00C63BA1" w:rsidRDefault="00EB2E8F" w:rsidP="00EB2E8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278D945" w14:textId="77777777" w:rsidR="00EB2E8F" w:rsidRPr="00C63BA1" w:rsidRDefault="00EB2E8F" w:rsidP="00EB2E8F">
      <w:pPr>
        <w:spacing w:after="12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63BA1">
        <w:rPr>
          <w:rFonts w:ascii="Times New Roman" w:eastAsia="Calibri" w:hAnsi="Times New Roman" w:cs="Times New Roman"/>
          <w:b/>
          <w:sz w:val="24"/>
          <w:szCs w:val="24"/>
        </w:rPr>
        <w:t xml:space="preserve">        </w:t>
      </w:r>
    </w:p>
    <w:p w14:paraId="01340C0E" w14:textId="77777777" w:rsidR="00EB2E8F" w:rsidRPr="00C63BA1" w:rsidRDefault="00EB2E8F" w:rsidP="00EB2E8F">
      <w:pPr>
        <w:spacing w:after="12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C63BA1">
        <w:rPr>
          <w:rFonts w:ascii="Times New Roman" w:eastAsia="Calibri" w:hAnsi="Times New Roman" w:cs="Times New Roman"/>
          <w:b/>
          <w:sz w:val="24"/>
          <w:szCs w:val="24"/>
        </w:rPr>
        <w:t>Усл</w:t>
      </w:r>
      <w:proofErr w:type="spellEnd"/>
      <w:r w:rsidRPr="00C63BA1">
        <w:rPr>
          <w:rFonts w:ascii="Times New Roman" w:eastAsia="Calibri" w:hAnsi="Times New Roman" w:cs="Times New Roman"/>
          <w:b/>
          <w:sz w:val="24"/>
          <w:szCs w:val="24"/>
        </w:rPr>
        <w:t xml:space="preserve">. обозначения: - </w:t>
      </w:r>
      <w:r w:rsidRPr="00C63BA1">
        <w:rPr>
          <w:rFonts w:ascii="Times New Roman" w:eastAsia="Calibri" w:hAnsi="Times New Roman" w:cs="Times New Roman"/>
          <w:sz w:val="24"/>
          <w:szCs w:val="24"/>
        </w:rPr>
        <w:t>дефект звука; = звук поставлен; * автоматизация звука; д - дифференциация звуков; + звук введен в речь; НССС – нарушение слоговой структуры слова</w:t>
      </w:r>
    </w:p>
    <w:p w14:paraId="44BF1C59" w14:textId="77777777" w:rsidR="00EB2E8F" w:rsidRPr="00C63BA1" w:rsidRDefault="00EB2E8F" w:rsidP="00EB2E8F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63BA1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</w:t>
      </w:r>
      <w:r w:rsidRPr="00C63BA1">
        <w:rPr>
          <w:rFonts w:ascii="Times New Roman" w:eastAsia="Calibri" w:hAnsi="Times New Roman" w:cs="Times New Roman"/>
          <w:b/>
          <w:i/>
          <w:sz w:val="24"/>
          <w:szCs w:val="24"/>
        </w:rPr>
        <w:t>Правильное звукопроизношение: %                                    Нарушение произношения 1 гр. звуков: %</w:t>
      </w:r>
    </w:p>
    <w:p w14:paraId="72AF6310" w14:textId="77777777" w:rsidR="00EB2E8F" w:rsidRPr="00C63BA1" w:rsidRDefault="00EB2E8F" w:rsidP="00EB2E8F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63BA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                 Нарушение произношения 2 гр. звуков: %                          Нарушение произношения более 2 гр. звуков: %</w:t>
      </w:r>
    </w:p>
    <w:p w14:paraId="4D785539" w14:textId="77777777" w:rsidR="00EB2E8F" w:rsidRPr="00C63BA1" w:rsidRDefault="00EB2E8F" w:rsidP="00EB2E8F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1C6A41A7" w14:textId="77777777" w:rsidR="00D31AE2" w:rsidRPr="00C63BA1" w:rsidRDefault="00D31AE2" w:rsidP="00D31A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3656442" w14:textId="77777777" w:rsidR="00D31AE2" w:rsidRDefault="00D31AE2" w:rsidP="00D31A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3C4017B" w14:textId="77777777" w:rsidR="00347F39" w:rsidRPr="00C63BA1" w:rsidRDefault="00347F39" w:rsidP="00D31A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179ACCB" w14:textId="77777777" w:rsidR="00EB2E8F" w:rsidRPr="00C63BA1" w:rsidRDefault="00EB2E8F" w:rsidP="00EB2E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3E6AACE" w14:textId="77777777" w:rsidR="00D31AE2" w:rsidRPr="00C63BA1" w:rsidRDefault="00D31AE2" w:rsidP="00EB2E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3B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Ди</w:t>
      </w:r>
      <w:r w:rsidR="009A5CB5" w:rsidRPr="00C63B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агностика речи детей в старшей логопедической группе №5</w:t>
      </w:r>
      <w:r w:rsidRPr="00C63B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«А»</w:t>
      </w:r>
    </w:p>
    <w:p w14:paraId="5333907A" w14:textId="77777777" w:rsidR="00D31AE2" w:rsidRPr="00C63BA1" w:rsidRDefault="009A5CB5" w:rsidP="00D31A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A1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2022 – 2023</w:t>
      </w:r>
      <w:r w:rsidR="00D31AE2" w:rsidRPr="00C63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уч. г.  МБДОУ №1 учитель - логопед Матвеева Т.А. </w:t>
      </w:r>
    </w:p>
    <w:p w14:paraId="7C3A8AE2" w14:textId="77777777" w:rsidR="00D31AE2" w:rsidRPr="00C63BA1" w:rsidRDefault="00D31AE2" w:rsidP="00D31A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EEF5E3" w14:textId="77777777" w:rsidR="00D31AE2" w:rsidRPr="00C63BA1" w:rsidRDefault="00D31AE2" w:rsidP="00D31A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6058" w:type="dxa"/>
        <w:tblInd w:w="-740" w:type="dxa"/>
        <w:tblLayout w:type="fixed"/>
        <w:tblLook w:val="01E0" w:firstRow="1" w:lastRow="1" w:firstColumn="1" w:lastColumn="1" w:noHBand="0" w:noVBand="0"/>
      </w:tblPr>
      <w:tblGrid>
        <w:gridCol w:w="456"/>
        <w:gridCol w:w="2487"/>
        <w:gridCol w:w="567"/>
        <w:gridCol w:w="649"/>
        <w:gridCol w:w="624"/>
        <w:gridCol w:w="618"/>
        <w:gridCol w:w="634"/>
        <w:gridCol w:w="619"/>
        <w:gridCol w:w="618"/>
        <w:gridCol w:w="633"/>
        <w:gridCol w:w="618"/>
        <w:gridCol w:w="618"/>
        <w:gridCol w:w="629"/>
        <w:gridCol w:w="614"/>
        <w:gridCol w:w="618"/>
        <w:gridCol w:w="634"/>
        <w:gridCol w:w="620"/>
        <w:gridCol w:w="618"/>
        <w:gridCol w:w="640"/>
        <w:gridCol w:w="674"/>
        <w:gridCol w:w="575"/>
        <w:gridCol w:w="640"/>
        <w:gridCol w:w="655"/>
      </w:tblGrid>
      <w:tr w:rsidR="00D31AE2" w:rsidRPr="00C63BA1" w14:paraId="4CF280CF" w14:textId="77777777" w:rsidTr="00D31AE2">
        <w:trPr>
          <w:cantSplit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BF3FC" w14:textId="77777777" w:rsidR="00D31AE2" w:rsidRPr="00C63BA1" w:rsidRDefault="00D31AE2" w:rsidP="00D31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560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BE164" w14:textId="77777777" w:rsidR="00D31AE2" w:rsidRPr="00C63BA1" w:rsidRDefault="00D31AE2" w:rsidP="00D31AE2">
            <w:pPr>
              <w:tabs>
                <w:tab w:val="left" w:pos="83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 л о в а р н ы й      з а п а с</w:t>
            </w:r>
          </w:p>
        </w:tc>
      </w:tr>
      <w:tr w:rsidR="00D31AE2" w:rsidRPr="00C63BA1" w14:paraId="1A1B3672" w14:textId="77777777" w:rsidTr="00D31AE2">
        <w:trPr>
          <w:cantSplit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469FB" w14:textId="77777777" w:rsidR="00D31AE2" w:rsidRPr="00C63BA1" w:rsidRDefault="00D31AE2" w:rsidP="00D31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2816C" w14:textId="77777777" w:rsidR="00D31AE2" w:rsidRPr="00C63BA1" w:rsidRDefault="00D31AE2" w:rsidP="00D31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 ребенка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BF1C4" w14:textId="77777777" w:rsidR="00D31AE2" w:rsidRPr="00C63BA1" w:rsidRDefault="00D31AE2" w:rsidP="00D31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овощей</w:t>
            </w:r>
          </w:p>
          <w:p w14:paraId="3686A47A" w14:textId="77777777" w:rsidR="00D31AE2" w:rsidRPr="00C63BA1" w:rsidRDefault="00D31AE2" w:rsidP="00D31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фруктов</w:t>
            </w:r>
          </w:p>
        </w:tc>
        <w:tc>
          <w:tcPr>
            <w:tcW w:w="1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09F9B" w14:textId="77777777" w:rsidR="00D31AE2" w:rsidRPr="00C63BA1" w:rsidRDefault="00D31AE2" w:rsidP="00D31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предметов</w:t>
            </w:r>
          </w:p>
          <w:p w14:paraId="23D7F280" w14:textId="77777777" w:rsidR="00D31AE2" w:rsidRPr="00C63BA1" w:rsidRDefault="00D31AE2" w:rsidP="00D31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посуды, мебели</w:t>
            </w:r>
          </w:p>
        </w:tc>
        <w:tc>
          <w:tcPr>
            <w:tcW w:w="1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ECF46" w14:textId="77777777" w:rsidR="00D31AE2" w:rsidRPr="00C63BA1" w:rsidRDefault="00D31AE2" w:rsidP="00D31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</w:t>
            </w:r>
          </w:p>
          <w:p w14:paraId="51E281CD" w14:textId="77777777" w:rsidR="00D31AE2" w:rsidRPr="00C63BA1" w:rsidRDefault="00D31AE2" w:rsidP="00D31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детенышей</w:t>
            </w:r>
          </w:p>
          <w:p w14:paraId="799A7959" w14:textId="77777777" w:rsidR="00D31AE2" w:rsidRPr="00C63BA1" w:rsidRDefault="00D31AE2" w:rsidP="00D31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животных</w:t>
            </w:r>
          </w:p>
        </w:tc>
        <w:tc>
          <w:tcPr>
            <w:tcW w:w="1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E5068" w14:textId="77777777" w:rsidR="00D31AE2" w:rsidRPr="00C63BA1" w:rsidRDefault="00D31AE2" w:rsidP="00D31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Знание профессий </w:t>
            </w:r>
          </w:p>
          <w:p w14:paraId="29CF7009" w14:textId="77777777" w:rsidR="00D31AE2" w:rsidRPr="00C63BA1" w:rsidRDefault="00D31AE2" w:rsidP="00D31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людей</w:t>
            </w: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9E356" w14:textId="77777777" w:rsidR="00D31AE2" w:rsidRPr="00C63BA1" w:rsidRDefault="00D31AE2" w:rsidP="00D31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</w:t>
            </w:r>
          </w:p>
          <w:p w14:paraId="14631A75" w14:textId="77777777" w:rsidR="00D31AE2" w:rsidRPr="00C63BA1" w:rsidRDefault="00D31AE2" w:rsidP="00D31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приставочных глаголов</w:t>
            </w:r>
          </w:p>
        </w:tc>
        <w:tc>
          <w:tcPr>
            <w:tcW w:w="1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AC788" w14:textId="77777777" w:rsidR="00D31AE2" w:rsidRPr="00C63BA1" w:rsidRDefault="00D31AE2" w:rsidP="00D31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</w:t>
            </w:r>
          </w:p>
          <w:p w14:paraId="07C57BC2" w14:textId="77777777" w:rsidR="00D31AE2" w:rsidRPr="00C63BA1" w:rsidRDefault="00D31AE2" w:rsidP="00D31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относительных прилагательных</w:t>
            </w:r>
          </w:p>
        </w:tc>
        <w:tc>
          <w:tcPr>
            <w:tcW w:w="1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982AA" w14:textId="77777777" w:rsidR="00D31AE2" w:rsidRPr="00C63BA1" w:rsidRDefault="00D31AE2" w:rsidP="00D31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</w:t>
            </w:r>
          </w:p>
          <w:p w14:paraId="59868EA5" w14:textId="77777777" w:rsidR="00D31AE2" w:rsidRPr="00C63BA1" w:rsidRDefault="00D31AE2" w:rsidP="00D31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качественных </w:t>
            </w:r>
            <w:proofErr w:type="spellStart"/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прилагатель</w:t>
            </w:r>
            <w:proofErr w:type="spellEnd"/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-х</w:t>
            </w:r>
          </w:p>
        </w:tc>
      </w:tr>
      <w:tr w:rsidR="00D31AE2" w:rsidRPr="00C63BA1" w14:paraId="4B7C615C" w14:textId="77777777" w:rsidTr="00D31AE2">
        <w:trPr>
          <w:cantSplit/>
          <w:trHeight w:val="293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47979" w14:textId="77777777" w:rsidR="00D31AE2" w:rsidRPr="00C63BA1" w:rsidRDefault="00D31AE2" w:rsidP="00D31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4EA6D" w14:textId="77777777" w:rsidR="00D31AE2" w:rsidRPr="00C63BA1" w:rsidRDefault="00D31AE2" w:rsidP="00D31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23EC7" w14:textId="77777777" w:rsidR="00D31AE2" w:rsidRPr="00C63BA1" w:rsidRDefault="00D31AE2" w:rsidP="00D31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F1058" w14:textId="77777777" w:rsidR="00D31AE2" w:rsidRPr="00C63BA1" w:rsidRDefault="00D31AE2" w:rsidP="00D31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</w:t>
            </w:r>
            <w:proofErr w:type="spellEnd"/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2AE59" w14:textId="77777777" w:rsidR="00D31AE2" w:rsidRPr="00C63BA1" w:rsidRDefault="00D31AE2" w:rsidP="00D31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776E2" w14:textId="77777777" w:rsidR="00D31AE2" w:rsidRPr="00C63BA1" w:rsidRDefault="00D31AE2" w:rsidP="00D31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87AF7" w14:textId="77777777" w:rsidR="00D31AE2" w:rsidRPr="00C63BA1" w:rsidRDefault="00D31AE2" w:rsidP="00D31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</w:t>
            </w:r>
            <w:proofErr w:type="spellEnd"/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23EC8" w14:textId="77777777" w:rsidR="00D31AE2" w:rsidRPr="00C63BA1" w:rsidRDefault="00D31AE2" w:rsidP="00D31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F4B75" w14:textId="77777777" w:rsidR="00D31AE2" w:rsidRPr="00C63BA1" w:rsidRDefault="00D31AE2" w:rsidP="00D31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сен.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EA851" w14:textId="77777777" w:rsidR="00D31AE2" w:rsidRPr="00C63BA1" w:rsidRDefault="00D31AE2" w:rsidP="00D31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</w:t>
            </w:r>
            <w:proofErr w:type="spellEnd"/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BD29D" w14:textId="77777777" w:rsidR="00D31AE2" w:rsidRPr="00C63BA1" w:rsidRDefault="00D31AE2" w:rsidP="00D31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BAACD" w14:textId="77777777" w:rsidR="00D31AE2" w:rsidRPr="00C63BA1" w:rsidRDefault="00D31AE2" w:rsidP="00D31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сен.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4452D" w14:textId="77777777" w:rsidR="00D31AE2" w:rsidRPr="00C63BA1" w:rsidRDefault="00D31AE2" w:rsidP="00D31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</w:t>
            </w:r>
            <w:proofErr w:type="spellEnd"/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EACDB" w14:textId="77777777" w:rsidR="00D31AE2" w:rsidRPr="00C63BA1" w:rsidRDefault="00D31AE2" w:rsidP="00D31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A41C5" w14:textId="77777777" w:rsidR="00D31AE2" w:rsidRPr="00C63BA1" w:rsidRDefault="00D31AE2" w:rsidP="00D31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A1848" w14:textId="77777777" w:rsidR="00D31AE2" w:rsidRPr="00C63BA1" w:rsidRDefault="00D31AE2" w:rsidP="00D31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</w:t>
            </w:r>
            <w:proofErr w:type="spellEnd"/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2436A" w14:textId="77777777" w:rsidR="00D31AE2" w:rsidRPr="00C63BA1" w:rsidRDefault="00D31AE2" w:rsidP="00D31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141BA" w14:textId="77777777" w:rsidR="00D31AE2" w:rsidRPr="00C63BA1" w:rsidRDefault="00D31AE2" w:rsidP="00D31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сен.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35F1A" w14:textId="77777777" w:rsidR="00D31AE2" w:rsidRPr="00C63BA1" w:rsidRDefault="00D31AE2" w:rsidP="00D31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</w:t>
            </w:r>
            <w:proofErr w:type="spellEnd"/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43CD1" w14:textId="77777777" w:rsidR="00D31AE2" w:rsidRPr="00C63BA1" w:rsidRDefault="00D31AE2" w:rsidP="00D31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DE5A1" w14:textId="77777777" w:rsidR="00D31AE2" w:rsidRPr="00C63BA1" w:rsidRDefault="00D31AE2" w:rsidP="00D31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F4B2D" w14:textId="77777777" w:rsidR="00D31AE2" w:rsidRPr="00C63BA1" w:rsidRDefault="00D31AE2" w:rsidP="00D31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</w:t>
            </w:r>
            <w:proofErr w:type="spellEnd"/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3B03A" w14:textId="77777777" w:rsidR="00D31AE2" w:rsidRPr="00C63BA1" w:rsidRDefault="00D31AE2" w:rsidP="00D31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D31AE2" w:rsidRPr="00C63BA1" w14:paraId="086DF91A" w14:textId="77777777" w:rsidTr="00D31AE2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FDA6A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B0619" w14:textId="77777777" w:rsidR="00D31AE2" w:rsidRPr="00C63BA1" w:rsidRDefault="00D31AE2" w:rsidP="00D31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5D501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98518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3BB9D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16454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2D2BE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B8FE6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C5256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F5062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BA0B5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1292D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59310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7C66C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3EF81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812A3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FCAE9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8225C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B1BD4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79052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880BD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FC287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6963A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AE2" w:rsidRPr="00C63BA1" w14:paraId="5809C334" w14:textId="77777777" w:rsidTr="00D31AE2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A1F9A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B49E2" w14:textId="77777777" w:rsidR="00D31AE2" w:rsidRPr="00C63BA1" w:rsidRDefault="00D31AE2" w:rsidP="00D31A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E5585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390E1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9DF1A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0E0B5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947AF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FECCC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C416D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6BAFA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FF47D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36049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1BA8B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E4129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6937D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51B31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11F83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2B00B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86C77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5DC3B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EBCD1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E81A8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0DAE0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AE2" w:rsidRPr="00C63BA1" w14:paraId="448CAC75" w14:textId="77777777" w:rsidTr="00D31AE2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27716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F4E9F" w14:textId="77777777" w:rsidR="00D31AE2" w:rsidRPr="00C63BA1" w:rsidRDefault="00D31AE2" w:rsidP="00D31A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81C7A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951AE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F667D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BA0ED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983EF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72783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3B590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94195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5DD06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D1E9A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BB151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E532E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9F4FC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84940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F170E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46920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1BFD4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8DB44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0A2D5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3AB22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90473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AE2" w:rsidRPr="00C63BA1" w14:paraId="0C2EF81E" w14:textId="77777777" w:rsidTr="00D31AE2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0E7EF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E9715" w14:textId="77777777" w:rsidR="00D31AE2" w:rsidRPr="00C63BA1" w:rsidRDefault="00D31AE2" w:rsidP="00D31A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709F9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66D58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DCBA5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A4A63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4A2D0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6E04D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7C28A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EF670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0D30C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D3B37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58E3D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E8B29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D64EF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5F1C6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927AC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3DD28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8220C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EEA05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49C7C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3EC48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C5893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AE2" w:rsidRPr="00C63BA1" w14:paraId="51D9A4F8" w14:textId="77777777" w:rsidTr="00D31AE2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13BFE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72F61" w14:textId="77777777" w:rsidR="00D31AE2" w:rsidRPr="00C63BA1" w:rsidRDefault="00D31AE2" w:rsidP="00D31A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1673E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29402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4EC6F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F6B1D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D1D11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0CD73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67811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8DBFF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CABD8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927A8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3159F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15A70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7672F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E5084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394A6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A5CB9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41CCB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16DB1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9DFE4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EF755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358FC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AE2" w:rsidRPr="00C63BA1" w14:paraId="1C45A517" w14:textId="77777777" w:rsidTr="00D31AE2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AADBD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7F7DD" w14:textId="77777777" w:rsidR="00D31AE2" w:rsidRPr="00C63BA1" w:rsidRDefault="00D31AE2" w:rsidP="00D31A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CA8B5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11647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05232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E2F0A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F7B9C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5D595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F7AA9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194D0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6CD39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BDF7E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9D22C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09CF5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2149C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D6198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5AB2F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4EEF0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F2964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3CC5D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3E4A7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79E7B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796EB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AE2" w:rsidRPr="00C63BA1" w14:paraId="40B0525C" w14:textId="77777777" w:rsidTr="00D31AE2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B3687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7A459" w14:textId="77777777" w:rsidR="00D31AE2" w:rsidRPr="00C63BA1" w:rsidRDefault="00D31AE2" w:rsidP="00D31A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8B2DE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29B88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582AE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3119F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7D463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825B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48CDD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CE6C5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E0515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5D796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C7122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CDE72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EA4FD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C5535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D76D1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42257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64B87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C77C5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BB8F9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424B1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053EC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AE2" w:rsidRPr="00C63BA1" w14:paraId="64A95446" w14:textId="77777777" w:rsidTr="00D31AE2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47427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8E91E" w14:textId="77777777" w:rsidR="00D31AE2" w:rsidRPr="00C63BA1" w:rsidRDefault="00D31AE2" w:rsidP="00D31A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3DB6C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58891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4DD58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C5B6D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C3200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6F5D5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198F6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5F222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6B0E2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CA039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B878C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BBB5C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F866C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4BA72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17FC2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EEEE0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EC019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C45D1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F2863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D200D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37480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AE2" w:rsidRPr="00C63BA1" w14:paraId="11B96DCC" w14:textId="77777777" w:rsidTr="00D31AE2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2F259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80FE8" w14:textId="77777777" w:rsidR="00D31AE2" w:rsidRPr="00C63BA1" w:rsidRDefault="00D31AE2" w:rsidP="00D31A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70D5F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8EA67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532AE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61F12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2B18F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28162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A5C8C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D5FCB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0CF2D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8E8C8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72F06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3E85F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673A2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ECFA3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08C7D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A5D05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F58D7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009A5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EDB1B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85E52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73C84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AE2" w:rsidRPr="00C63BA1" w14:paraId="716B8C05" w14:textId="77777777" w:rsidTr="00D31AE2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5D66C" w14:textId="77777777" w:rsidR="00D31AE2" w:rsidRPr="00C63BA1" w:rsidRDefault="00D31AE2" w:rsidP="00D31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FA044" w14:textId="77777777" w:rsidR="00D31AE2" w:rsidRPr="00C63BA1" w:rsidRDefault="00D31AE2" w:rsidP="00D31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3F891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39E6D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1ADF1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AB111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7D40E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F1918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278DF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3E3F7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D7C94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131BA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D7EFF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DA8A0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AA724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ADF94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FFFE3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8A079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12949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99B80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F705D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68B16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82AA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AE2" w:rsidRPr="00C63BA1" w14:paraId="72B1B3E1" w14:textId="77777777" w:rsidTr="00D31AE2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79AF8" w14:textId="77777777" w:rsidR="00D31AE2" w:rsidRPr="00C63BA1" w:rsidRDefault="00D31AE2" w:rsidP="00D31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0FF5F" w14:textId="77777777" w:rsidR="00D31AE2" w:rsidRPr="00C63BA1" w:rsidRDefault="00D31AE2" w:rsidP="00D31A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1D334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036C0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13AD2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A4051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2157A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ED00C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03753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73242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FF648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7D5A3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BB1DF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381D2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8058B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97E70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45978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90EB5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625D8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6C57C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2DCD1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E35AA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D786D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AE2" w:rsidRPr="00C63BA1" w14:paraId="07FCE8E5" w14:textId="77777777" w:rsidTr="00D31AE2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EB29E" w14:textId="77777777" w:rsidR="00D31AE2" w:rsidRPr="00C63BA1" w:rsidRDefault="00D31AE2" w:rsidP="00D31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71A9C" w14:textId="77777777" w:rsidR="00D31AE2" w:rsidRPr="00C63BA1" w:rsidRDefault="00D31AE2" w:rsidP="00D31A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4A9E3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653CB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93C8F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4FB10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068BB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EB88F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B0BB6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CFCB8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7C9C7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4B435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211BA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EB017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61994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02E93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7BD02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AB618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86B52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9EFE5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50C7E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D119F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9BE0F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AE2" w:rsidRPr="00C63BA1" w14:paraId="54CA1E1C" w14:textId="77777777" w:rsidTr="00D31AE2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F4973" w14:textId="77777777" w:rsidR="00D31AE2" w:rsidRPr="00C63BA1" w:rsidRDefault="00D31AE2" w:rsidP="00D31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17EDC" w14:textId="77777777" w:rsidR="00D31AE2" w:rsidRPr="00C63BA1" w:rsidRDefault="00D31AE2" w:rsidP="00D31A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C70FD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75870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89D90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16971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6DC82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63381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2B241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D5203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0143C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4FEC9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F5FAD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656F4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27FB8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A8EB5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19FEE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12FB3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FAF62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815C5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8183B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67E55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92FC4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AE2" w:rsidRPr="00C63BA1" w14:paraId="0EF4FCEA" w14:textId="77777777" w:rsidTr="00D31AE2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202F1" w14:textId="77777777" w:rsidR="00D31AE2" w:rsidRPr="00C63BA1" w:rsidRDefault="00D31AE2" w:rsidP="00D31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7D189" w14:textId="77777777" w:rsidR="00D31AE2" w:rsidRPr="00C63BA1" w:rsidRDefault="00D31AE2" w:rsidP="00D31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E4385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11B7B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8398B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446B6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99D51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5072A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0AED3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FA2F4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B3D5C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DE0A4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FD4D7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4E6E4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A87CE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8C58D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F724A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03FF9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30B0C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BB229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EB0D2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27801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280D3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AE2" w:rsidRPr="00C63BA1" w14:paraId="0732B3E6" w14:textId="77777777" w:rsidTr="00D31AE2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763D0" w14:textId="77777777" w:rsidR="00D31AE2" w:rsidRPr="00C63BA1" w:rsidRDefault="00D31AE2" w:rsidP="00D31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D155B" w14:textId="77777777" w:rsidR="00D31AE2" w:rsidRPr="00C63BA1" w:rsidRDefault="00D31AE2" w:rsidP="00D31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90205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F8257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7F549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9B568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11FFD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4F225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A48FC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ED9B1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23596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EB6F9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E557B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24686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8394E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B28C6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810AF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4CF2E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D0E19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2AEA0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1E5EC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E789B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5C566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AE2" w:rsidRPr="00C63BA1" w14:paraId="6F498E3A" w14:textId="77777777" w:rsidTr="00D31AE2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C29DD" w14:textId="77777777" w:rsidR="00D31AE2" w:rsidRPr="00C63BA1" w:rsidRDefault="00D31AE2" w:rsidP="00D31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EDCAD" w14:textId="77777777" w:rsidR="00D31AE2" w:rsidRPr="00C63BA1" w:rsidRDefault="00D31AE2" w:rsidP="00D31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4A713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A4FA8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EAC03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9A99D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C9A31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41F73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7237D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972C3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49973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FBF4D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A9D74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7329F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DE28B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8ADD0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0CAB3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CE91A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76D81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0A648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80FBE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0C1F7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E07B0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3E2361D" w14:textId="77777777" w:rsidR="00D31AE2" w:rsidRPr="00C63BA1" w:rsidRDefault="00D31AE2" w:rsidP="00D31A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842EECB" w14:textId="77777777" w:rsidR="00D31AE2" w:rsidRPr="00C63BA1" w:rsidRDefault="00D31AE2" w:rsidP="00D31A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качества ответов детей</w:t>
      </w:r>
      <w:r w:rsidRPr="00C63BA1">
        <w:rPr>
          <w:rFonts w:ascii="Times New Roman" w:eastAsia="Times New Roman" w:hAnsi="Times New Roman" w:cs="Times New Roman"/>
          <w:sz w:val="24"/>
          <w:szCs w:val="24"/>
          <w:lang w:eastAsia="ru-RU"/>
        </w:rPr>
        <w:t>:       -  не справляется;             =  много ошибок;        *  1-2 ошибки;         +  без ошибок.</w:t>
      </w:r>
    </w:p>
    <w:p w14:paraId="4ACFD01D" w14:textId="77777777" w:rsidR="00D31AE2" w:rsidRPr="00C63BA1" w:rsidRDefault="00D31AE2" w:rsidP="00D31AE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63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C63B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Pr="00C63BA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Ограниченный словарный запас:                     в начале  учебного года     %;            середине:   %            в конце: %</w:t>
      </w:r>
    </w:p>
    <w:p w14:paraId="216FD7BB" w14:textId="77777777" w:rsidR="00D31AE2" w:rsidRPr="00C63BA1" w:rsidRDefault="00D31AE2" w:rsidP="00D31AE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63B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</w:t>
      </w:r>
      <w:r w:rsidRPr="00C63BA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Словарный запас соответствует </w:t>
      </w:r>
      <w:proofErr w:type="gramStart"/>
      <w:r w:rsidRPr="00C63BA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возрасту:  в</w:t>
      </w:r>
      <w:proofErr w:type="gramEnd"/>
      <w:r w:rsidRPr="00C63BA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начале учебного года:     %;             в середине:     %          в конце: %</w:t>
      </w:r>
    </w:p>
    <w:p w14:paraId="5AB3E9B0" w14:textId="77777777" w:rsidR="003D1E14" w:rsidRPr="00C63BA1" w:rsidRDefault="003D1E14" w:rsidP="009153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ru-RU"/>
        </w:rPr>
      </w:pPr>
    </w:p>
    <w:p w14:paraId="4318ED17" w14:textId="77777777" w:rsidR="00D31AE2" w:rsidRPr="00C63BA1" w:rsidRDefault="00D31AE2" w:rsidP="00D31A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E4C5144" w14:textId="77777777" w:rsidR="00D31AE2" w:rsidRPr="00C63BA1" w:rsidRDefault="00D31AE2" w:rsidP="00D31A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0D6633D" w14:textId="77777777" w:rsidR="00D31AE2" w:rsidRDefault="00D31AE2" w:rsidP="00D31A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BA9E436" w14:textId="77777777" w:rsidR="00347F39" w:rsidRPr="00C63BA1" w:rsidRDefault="00347F39" w:rsidP="00D31A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FA4EFA4" w14:textId="77777777" w:rsidR="00EB2E8F" w:rsidRPr="00C63BA1" w:rsidRDefault="00EB2E8F" w:rsidP="00EB2E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58A4284" w14:textId="77777777" w:rsidR="00EB2E8F" w:rsidRPr="00C63BA1" w:rsidRDefault="00EB2E8F" w:rsidP="00EB2E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42696ED" w14:textId="77777777" w:rsidR="00D31AE2" w:rsidRPr="00C63BA1" w:rsidRDefault="00D31AE2" w:rsidP="00EB2E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3B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Диагности</w:t>
      </w:r>
      <w:r w:rsidR="009A5CB5" w:rsidRPr="00C63B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 речи детей в старшей логопедической группе №5</w:t>
      </w:r>
      <w:r w:rsidRPr="00C63B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«А»</w:t>
      </w:r>
    </w:p>
    <w:p w14:paraId="2778B4D3" w14:textId="77777777" w:rsidR="00D31AE2" w:rsidRPr="00C63BA1" w:rsidRDefault="009A5CB5" w:rsidP="00D31A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A1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2022 – 2023</w:t>
      </w:r>
      <w:r w:rsidR="00D31AE2" w:rsidRPr="00C63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уч. г.  МБДОУ №1 учитель - логопед Матвеева Т.А. </w:t>
      </w:r>
    </w:p>
    <w:tbl>
      <w:tblPr>
        <w:tblpPr w:leftFromText="180" w:rightFromText="180" w:vertAnchor="text" w:horzAnchor="margin" w:tblpXSpec="center" w:tblpY="195"/>
        <w:tblW w:w="15276" w:type="dxa"/>
        <w:tblLayout w:type="fixed"/>
        <w:tblLook w:val="01E0" w:firstRow="1" w:lastRow="1" w:firstColumn="1" w:lastColumn="1" w:noHBand="0" w:noVBand="0"/>
      </w:tblPr>
      <w:tblGrid>
        <w:gridCol w:w="496"/>
        <w:gridCol w:w="2373"/>
        <w:gridCol w:w="792"/>
        <w:gridCol w:w="791"/>
        <w:gridCol w:w="660"/>
        <w:gridCol w:w="791"/>
        <w:gridCol w:w="924"/>
        <w:gridCol w:w="791"/>
        <w:gridCol w:w="792"/>
        <w:gridCol w:w="923"/>
        <w:gridCol w:w="791"/>
        <w:gridCol w:w="792"/>
        <w:gridCol w:w="923"/>
        <w:gridCol w:w="660"/>
        <w:gridCol w:w="791"/>
        <w:gridCol w:w="924"/>
        <w:gridCol w:w="1062"/>
      </w:tblGrid>
      <w:tr w:rsidR="00D31AE2" w:rsidRPr="00C63BA1" w14:paraId="766524C5" w14:textId="77777777" w:rsidTr="009A5CB5">
        <w:trPr>
          <w:cantSplit/>
          <w:trHeight w:val="288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BDDB5E" w14:textId="77777777" w:rsidR="00D31AE2" w:rsidRPr="00C63BA1" w:rsidRDefault="00D31AE2" w:rsidP="00D31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</w:t>
            </w: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C63B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</w:t>
            </w: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958162" w14:textId="77777777" w:rsidR="00D31AE2" w:rsidRPr="00C63BA1" w:rsidRDefault="00D31AE2" w:rsidP="00D31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4917D71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 имя ребенка</w:t>
            </w:r>
          </w:p>
        </w:tc>
        <w:tc>
          <w:tcPr>
            <w:tcW w:w="1240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6472B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    р    а    м    </w:t>
            </w:r>
            <w:proofErr w:type="spellStart"/>
            <w:r w:rsidRPr="00C63B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  <w:proofErr w:type="spellEnd"/>
            <w:r w:rsidRPr="00C63B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а    т    и    ч    е    с    к    и   й         с   т   р   о   й          р   е   ч   и</w:t>
            </w:r>
          </w:p>
        </w:tc>
      </w:tr>
      <w:tr w:rsidR="00D31AE2" w:rsidRPr="00C63BA1" w14:paraId="3E985765" w14:textId="77777777" w:rsidTr="009A5CB5">
        <w:trPr>
          <w:cantSplit/>
          <w:trHeight w:val="154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4085FD" w14:textId="77777777" w:rsidR="00D31AE2" w:rsidRPr="00C63BA1" w:rsidRDefault="00D31AE2" w:rsidP="00D31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610E75" w14:textId="77777777" w:rsidR="00D31AE2" w:rsidRPr="00C63BA1" w:rsidRDefault="00D31AE2" w:rsidP="00D31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46648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  <w:p w14:paraId="7584D8CE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мн.ч</w:t>
            </w:r>
            <w:proofErr w:type="spellEnd"/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И.П. сущ.</w:t>
            </w:r>
          </w:p>
        </w:tc>
        <w:tc>
          <w:tcPr>
            <w:tcW w:w="2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E5266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  <w:p w14:paraId="7D2BB465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мн. ч.   Р.П. сущ.</w:t>
            </w:r>
          </w:p>
        </w:tc>
        <w:tc>
          <w:tcPr>
            <w:tcW w:w="2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48061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</w:t>
            </w:r>
          </w:p>
          <w:p w14:paraId="77ADBC1D" w14:textId="77777777" w:rsidR="00D31AE2" w:rsidRPr="00C63BA1" w:rsidRDefault="009A5CB5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числительных с </w:t>
            </w:r>
            <w:r w:rsidR="00D31AE2"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сущ.</w:t>
            </w:r>
          </w:p>
        </w:tc>
        <w:tc>
          <w:tcPr>
            <w:tcW w:w="2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68B2F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Употребление</w:t>
            </w:r>
          </w:p>
          <w:p w14:paraId="7EE68494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предлогов</w:t>
            </w:r>
          </w:p>
        </w:tc>
        <w:tc>
          <w:tcPr>
            <w:tcW w:w="2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9214B" w14:textId="77777777" w:rsidR="00D31AE2" w:rsidRPr="00C63BA1" w:rsidRDefault="009A5CB5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Образ-е </w:t>
            </w:r>
            <w:proofErr w:type="spellStart"/>
            <w:r w:rsidR="00D31AE2"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</w:t>
            </w:r>
            <w:proofErr w:type="spellEnd"/>
            <w:r w:rsidR="00D31AE2"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-х</w:t>
            </w:r>
          </w:p>
          <w:p w14:paraId="7DFF1A13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      слов</w:t>
            </w:r>
          </w:p>
        </w:tc>
      </w:tr>
      <w:tr w:rsidR="009A5CB5" w:rsidRPr="00C63BA1" w14:paraId="500B1B5F" w14:textId="77777777" w:rsidTr="009A5CB5">
        <w:trPr>
          <w:trHeight w:val="405"/>
        </w:trPr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D8758" w14:textId="77777777" w:rsidR="00D31AE2" w:rsidRPr="00C63BA1" w:rsidRDefault="00D31AE2" w:rsidP="00D31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E2A04" w14:textId="77777777" w:rsidR="00D31AE2" w:rsidRPr="00C63BA1" w:rsidRDefault="00D31AE2" w:rsidP="00D31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E966C" w14:textId="77777777" w:rsidR="00D31AE2" w:rsidRPr="00C63BA1" w:rsidRDefault="00D31AE2" w:rsidP="00D31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сент.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D8533" w14:textId="77777777" w:rsidR="00D31AE2" w:rsidRPr="00C63BA1" w:rsidRDefault="00D31AE2" w:rsidP="00D31AE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BD8CE" w14:textId="77777777" w:rsidR="00D31AE2" w:rsidRPr="00C63BA1" w:rsidRDefault="00D31AE2" w:rsidP="00D31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94A87" w14:textId="77777777" w:rsidR="00D31AE2" w:rsidRPr="00C63BA1" w:rsidRDefault="00D31AE2" w:rsidP="00D31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сент.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CE1E6" w14:textId="77777777" w:rsidR="00D31AE2" w:rsidRPr="00C63BA1" w:rsidRDefault="00D31AE2" w:rsidP="00D31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331FD" w14:textId="77777777" w:rsidR="00D31AE2" w:rsidRPr="00C63BA1" w:rsidRDefault="00D31AE2" w:rsidP="00D31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6D15" w14:textId="77777777" w:rsidR="00D31AE2" w:rsidRPr="00C63BA1" w:rsidRDefault="00D31AE2" w:rsidP="00D31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сент.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2A4FB" w14:textId="77777777" w:rsidR="00D31AE2" w:rsidRPr="00C63BA1" w:rsidRDefault="00D31AE2" w:rsidP="00D31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00FAC" w14:textId="77777777" w:rsidR="00D31AE2" w:rsidRPr="00C63BA1" w:rsidRDefault="00D31AE2" w:rsidP="00D31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5EED6" w14:textId="77777777" w:rsidR="00D31AE2" w:rsidRPr="00C63BA1" w:rsidRDefault="00D31AE2" w:rsidP="00D31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сент.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847CE" w14:textId="77777777" w:rsidR="00D31AE2" w:rsidRPr="00C63BA1" w:rsidRDefault="00D31AE2" w:rsidP="00D31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79ACB" w14:textId="77777777" w:rsidR="00D31AE2" w:rsidRPr="00C63BA1" w:rsidRDefault="00D31AE2" w:rsidP="00D31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A1DA8" w14:textId="77777777" w:rsidR="00D31AE2" w:rsidRPr="00C63BA1" w:rsidRDefault="00D31AE2" w:rsidP="00D31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сент.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0B3E9" w14:textId="77777777" w:rsidR="00D31AE2" w:rsidRPr="00C63BA1" w:rsidRDefault="00D31AE2" w:rsidP="00D31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2D17B" w14:textId="77777777" w:rsidR="00D31AE2" w:rsidRPr="00C63BA1" w:rsidRDefault="00D31AE2" w:rsidP="00D31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9A5CB5" w:rsidRPr="00C63BA1" w14:paraId="2BB52289" w14:textId="77777777" w:rsidTr="009A5CB5">
        <w:trPr>
          <w:trHeight w:val="17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5F47C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1253F" w14:textId="77777777" w:rsidR="00D31AE2" w:rsidRPr="00C63BA1" w:rsidRDefault="00D31AE2" w:rsidP="00D31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EA075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E4F50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5B3B6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C2C80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40D1B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7A025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79564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AF105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D48E5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2719A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CF6E4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8496B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55761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5F5FB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AA4E8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5CB5" w:rsidRPr="00C63BA1" w14:paraId="6AC8114D" w14:textId="77777777" w:rsidTr="009A5CB5">
        <w:trPr>
          <w:trHeight w:val="17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ABBD5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4C0F4" w14:textId="77777777" w:rsidR="00D31AE2" w:rsidRPr="00C63BA1" w:rsidRDefault="00D31AE2" w:rsidP="00D31A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B4407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DB642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5C32B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CFD25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85AF2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5D2FA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B8B3A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8F1B6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8B17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DBF21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A43A8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268BB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8D2EE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0DE2F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8963B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5CB5" w:rsidRPr="00C63BA1" w14:paraId="3072160C" w14:textId="77777777" w:rsidTr="009A5CB5">
        <w:trPr>
          <w:trHeight w:val="17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C95D6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CE4B8" w14:textId="77777777" w:rsidR="00D31AE2" w:rsidRPr="00C63BA1" w:rsidRDefault="00D31AE2" w:rsidP="00D31A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F469A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46107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B36A4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BF709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0FCB9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C00A0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0D589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CD9B0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80483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1EBAF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B671A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F11B4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72E9D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3F934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C1442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5CB5" w:rsidRPr="00C63BA1" w14:paraId="32D6319B" w14:textId="77777777" w:rsidTr="009A5CB5">
        <w:trPr>
          <w:trHeight w:val="17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49DC2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4D552" w14:textId="77777777" w:rsidR="00D31AE2" w:rsidRPr="00C63BA1" w:rsidRDefault="00D31AE2" w:rsidP="00D31A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88D53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25728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6879A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CF245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6F3F2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94B35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6DDE2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B18B1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F2639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A5670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2D8BC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17A29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87D3D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98139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F4F68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5CB5" w:rsidRPr="00C63BA1" w14:paraId="4769447E" w14:textId="77777777" w:rsidTr="009A5CB5">
        <w:trPr>
          <w:trHeight w:val="17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9E591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8D8D8" w14:textId="77777777" w:rsidR="00D31AE2" w:rsidRPr="00C63BA1" w:rsidRDefault="00D31AE2" w:rsidP="00D31A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3C943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CCD4F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D0B7E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EB8AA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F4514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9B25B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C3FB3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48C6C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BCF45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B6135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D119C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961F8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027D5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4EDD1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46A27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5CB5" w:rsidRPr="00C63BA1" w14:paraId="7373616A" w14:textId="77777777" w:rsidTr="009A5CB5">
        <w:trPr>
          <w:trHeight w:val="17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565F3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4DC64" w14:textId="77777777" w:rsidR="00D31AE2" w:rsidRPr="00C63BA1" w:rsidRDefault="00D31AE2" w:rsidP="00D31A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7BC40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DA783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01246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9DE6D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6AAA8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DA535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7B93E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A41D7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C7F12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37E3A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E42C1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384C3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8EB7A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EAD55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C5771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5CB5" w:rsidRPr="00C63BA1" w14:paraId="4D7AB1C7" w14:textId="77777777" w:rsidTr="009A5CB5">
        <w:trPr>
          <w:trHeight w:val="17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D17C5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5A892" w14:textId="77777777" w:rsidR="00D31AE2" w:rsidRPr="00C63BA1" w:rsidRDefault="00D31AE2" w:rsidP="00D31A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0D83B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43E8E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08F5F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91BC8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BB3A0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6F797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51614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CB5EA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B91C5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42282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CBD73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CD805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7F93B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115DE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0996C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5CB5" w:rsidRPr="00C63BA1" w14:paraId="05166ADA" w14:textId="77777777" w:rsidTr="009A5CB5">
        <w:trPr>
          <w:trHeight w:val="17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30EB5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839C7" w14:textId="77777777" w:rsidR="00D31AE2" w:rsidRPr="00C63BA1" w:rsidRDefault="00D31AE2" w:rsidP="00D31A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D633C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4A368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D7F82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176F1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CD7CA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F2ADD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C28E4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98D0B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4AD26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34F97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123F4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D2825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A11D8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B75CA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2BCEB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5CB5" w:rsidRPr="00C63BA1" w14:paraId="6719F6C5" w14:textId="77777777" w:rsidTr="009A5CB5">
        <w:trPr>
          <w:trHeight w:val="17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DDAD4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0C23E" w14:textId="77777777" w:rsidR="00D31AE2" w:rsidRPr="00C63BA1" w:rsidRDefault="00D31AE2" w:rsidP="00D31A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8AC74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C8F25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C5057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2E18A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32CFF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1FF84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42C5D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6DB95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296E7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40978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BE348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B452E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9D1A5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CA247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A30AB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5CB5" w:rsidRPr="00C63BA1" w14:paraId="70EA6014" w14:textId="77777777" w:rsidTr="009A5CB5">
        <w:trPr>
          <w:trHeight w:val="17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CDDEC" w14:textId="77777777" w:rsidR="00D31AE2" w:rsidRPr="00C63BA1" w:rsidRDefault="00D31AE2" w:rsidP="00D31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A9853" w14:textId="77777777" w:rsidR="00D31AE2" w:rsidRPr="00C63BA1" w:rsidRDefault="00D31AE2" w:rsidP="00D31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29014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E26B4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FC69F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385BA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DDA61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FA2B6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21A66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BA5AE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FC9F8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40D0E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5A362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9C383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E5B6C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6081E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21E20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5CB5" w:rsidRPr="00C63BA1" w14:paraId="3158940C" w14:textId="77777777" w:rsidTr="009A5CB5">
        <w:trPr>
          <w:trHeight w:val="17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4D0C8" w14:textId="77777777" w:rsidR="00D31AE2" w:rsidRPr="00C63BA1" w:rsidRDefault="00D31AE2" w:rsidP="00D31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A69B1" w14:textId="77777777" w:rsidR="00D31AE2" w:rsidRPr="00C63BA1" w:rsidRDefault="00D31AE2" w:rsidP="00D31A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56764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C5B17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F738B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094CE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97FAC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3C559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6B555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75B18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E59B3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3E16C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BCB52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3CF86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D0D23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DE02A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D8D0B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5CB5" w:rsidRPr="00C63BA1" w14:paraId="68A7331A" w14:textId="77777777" w:rsidTr="009A5CB5">
        <w:trPr>
          <w:trHeight w:val="17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45AEA" w14:textId="77777777" w:rsidR="00D31AE2" w:rsidRPr="00C63BA1" w:rsidRDefault="00D31AE2" w:rsidP="00D31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09E16" w14:textId="77777777" w:rsidR="00D31AE2" w:rsidRPr="00C63BA1" w:rsidRDefault="00D31AE2" w:rsidP="00D31A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D705F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CBB74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FFF30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D8C73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1D5DA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60BFD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6A767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0E09F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63B88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6AF57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17BC3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5DBE7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214B2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0BA19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004DB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5CB5" w:rsidRPr="00C63BA1" w14:paraId="3D7BB0F7" w14:textId="77777777" w:rsidTr="009A5CB5">
        <w:trPr>
          <w:trHeight w:val="17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05BDC" w14:textId="77777777" w:rsidR="00D31AE2" w:rsidRPr="00C63BA1" w:rsidRDefault="00D31AE2" w:rsidP="00D31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10AF3" w14:textId="77777777" w:rsidR="00D31AE2" w:rsidRPr="00C63BA1" w:rsidRDefault="00D31AE2" w:rsidP="00D31A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DC1DA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29D2A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42D5A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C880C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C109A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59F11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40EB8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55D84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18564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73182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31C71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7218D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ED37F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8E99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F46CA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5CB5" w:rsidRPr="00C63BA1" w14:paraId="768828A3" w14:textId="77777777" w:rsidTr="009A5CB5">
        <w:trPr>
          <w:trHeight w:val="17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0B7B1" w14:textId="77777777" w:rsidR="00D31AE2" w:rsidRPr="00C63BA1" w:rsidRDefault="00D31AE2" w:rsidP="00D31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3D179" w14:textId="77777777" w:rsidR="00D31AE2" w:rsidRPr="00C63BA1" w:rsidRDefault="00D31AE2" w:rsidP="00D31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7F66F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5D43E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C3925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92C90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F6E46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644BA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7707C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30185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DEED6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03EF8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C5E8C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41260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1CDE9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51FBD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F6310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5CB5" w:rsidRPr="00C63BA1" w14:paraId="2083365C" w14:textId="77777777" w:rsidTr="009A5CB5">
        <w:trPr>
          <w:trHeight w:val="17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BEE86" w14:textId="77777777" w:rsidR="00D31AE2" w:rsidRPr="00C63BA1" w:rsidRDefault="00D31AE2" w:rsidP="00D31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A6783" w14:textId="77777777" w:rsidR="00D31AE2" w:rsidRPr="00C63BA1" w:rsidRDefault="00D31AE2" w:rsidP="00D31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20ED2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F3614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A620D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05CD2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5C4CC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B9E26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F020E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E9C4B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EAE7B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8783A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93737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81344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81330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4D91A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98AEB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5CB5" w:rsidRPr="00C63BA1" w14:paraId="3D89266A" w14:textId="77777777" w:rsidTr="009A5CB5">
        <w:trPr>
          <w:trHeight w:val="17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92ADB" w14:textId="77777777" w:rsidR="00D31AE2" w:rsidRPr="00C63BA1" w:rsidRDefault="00D31AE2" w:rsidP="00D31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DFFAF" w14:textId="77777777" w:rsidR="00D31AE2" w:rsidRPr="00C63BA1" w:rsidRDefault="00D31AE2" w:rsidP="00D31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6942C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F2D49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90011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46F02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3699C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73CE4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7F202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C283F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0B38F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5310C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74066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E54E1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B350B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EEA32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B5C19" w14:textId="77777777" w:rsidR="00D31AE2" w:rsidRPr="00C63BA1" w:rsidRDefault="00D31AE2" w:rsidP="00D3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1938999" w14:textId="77777777" w:rsidR="00D31AE2" w:rsidRPr="00C63BA1" w:rsidRDefault="00D31AE2" w:rsidP="00D31A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4128B4D" w14:textId="77777777" w:rsidR="00D31AE2" w:rsidRPr="00C63BA1" w:rsidRDefault="00D31AE2" w:rsidP="00D31A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676BED8" w14:textId="77777777" w:rsidR="00D31AE2" w:rsidRPr="00C63BA1" w:rsidRDefault="00D31AE2" w:rsidP="00D31AE2">
      <w:pPr>
        <w:spacing w:after="0" w:line="240" w:lineRule="auto"/>
        <w:ind w:left="-180" w:right="-73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4845550" w14:textId="77777777" w:rsidR="00D31AE2" w:rsidRPr="00C63BA1" w:rsidRDefault="00D31AE2" w:rsidP="00D31AE2">
      <w:pPr>
        <w:spacing w:after="0" w:line="240" w:lineRule="auto"/>
        <w:ind w:right="-7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Оценка </w:t>
      </w:r>
      <w:r w:rsidRPr="00C63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 не может рассказать;    =  допускает много ошибок;*  рассказывает с небольшой помощью;  +  рассказывает самостоятельно.</w:t>
      </w:r>
    </w:p>
    <w:p w14:paraId="23C9A6D2" w14:textId="77777777" w:rsidR="00D31AE2" w:rsidRPr="00C63BA1" w:rsidRDefault="00D31AE2" w:rsidP="00D31AE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63BA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Грамматический строй сформирован </w:t>
      </w:r>
      <w:proofErr w:type="gramStart"/>
      <w:r w:rsidRPr="00C63BA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слабо:   </w:t>
      </w:r>
      <w:proofErr w:type="gramEnd"/>
      <w:r w:rsidRPr="00C63BA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в начале учебного года:  %;          в середине:   %         в конце: %</w:t>
      </w:r>
    </w:p>
    <w:p w14:paraId="0A118814" w14:textId="77777777" w:rsidR="00D31AE2" w:rsidRPr="00C63BA1" w:rsidRDefault="00D31AE2" w:rsidP="00D31AE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63B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</w:t>
      </w:r>
      <w:r w:rsidRPr="00C63BA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Грамматический строй соответствует </w:t>
      </w:r>
      <w:proofErr w:type="gramStart"/>
      <w:r w:rsidRPr="00C63BA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возрасту:   </w:t>
      </w:r>
      <w:proofErr w:type="gramEnd"/>
      <w:r w:rsidRPr="00C63BA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 начале учебного года:   %;        в середине: %         в конце: %</w:t>
      </w:r>
    </w:p>
    <w:p w14:paraId="5D9E2D2C" w14:textId="77777777" w:rsidR="00D31AE2" w:rsidRPr="00C63BA1" w:rsidRDefault="00D31AE2" w:rsidP="00D31A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837DCE2" w14:textId="77777777" w:rsidR="00D31AE2" w:rsidRPr="00C63BA1" w:rsidRDefault="00D31AE2" w:rsidP="00D31A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2219328" w14:textId="77777777" w:rsidR="003D1E14" w:rsidRPr="00C63BA1" w:rsidRDefault="003D1E14" w:rsidP="009153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D174331" w14:textId="77777777" w:rsidR="00EB2E8F" w:rsidRDefault="00EB2E8F" w:rsidP="009A5C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0798A97" w14:textId="77777777" w:rsidR="00347F39" w:rsidRDefault="00347F39" w:rsidP="009A5C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1C689E4" w14:textId="77777777" w:rsidR="00347F39" w:rsidRDefault="00347F39" w:rsidP="009A5C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8A4AACC" w14:textId="77777777" w:rsidR="00347F39" w:rsidRDefault="00347F39" w:rsidP="009A5C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0392C13" w14:textId="77777777" w:rsidR="00347F39" w:rsidRPr="00347F39" w:rsidRDefault="00347F39" w:rsidP="009A5C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C5CB82E" w14:textId="77777777" w:rsidR="00EB2E8F" w:rsidRPr="00C63BA1" w:rsidRDefault="00EB2E8F" w:rsidP="009A5C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C12B067" w14:textId="77777777" w:rsidR="009A5CB5" w:rsidRPr="00C63BA1" w:rsidRDefault="009A5CB5" w:rsidP="009A5C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3B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Диагностика речи детей в старшей логопедической группе №5 «А»</w:t>
      </w:r>
    </w:p>
    <w:p w14:paraId="34062447" w14:textId="77777777" w:rsidR="009A5CB5" w:rsidRPr="00C63BA1" w:rsidRDefault="009A5CB5" w:rsidP="009A5C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2022 – 2023   уч. г.  МБДОУ №1 учитель - логопед Матвеева Т.А. </w:t>
      </w:r>
    </w:p>
    <w:p w14:paraId="6AAA8EDB" w14:textId="77777777" w:rsidR="009A5CB5" w:rsidRPr="00C63BA1" w:rsidRDefault="009A5CB5" w:rsidP="009A5C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C376A4F" w14:textId="77777777" w:rsidR="009A5CB5" w:rsidRPr="00C63BA1" w:rsidRDefault="009A5CB5" w:rsidP="009A5C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840" w:type="dxa"/>
        <w:tblInd w:w="-635" w:type="dxa"/>
        <w:tblLayout w:type="fixed"/>
        <w:tblLook w:val="01E0" w:firstRow="1" w:lastRow="1" w:firstColumn="1" w:lastColumn="1" w:noHBand="0" w:noVBand="0"/>
      </w:tblPr>
      <w:tblGrid>
        <w:gridCol w:w="457"/>
        <w:gridCol w:w="2783"/>
        <w:gridCol w:w="900"/>
        <w:gridCol w:w="1080"/>
        <w:gridCol w:w="971"/>
        <w:gridCol w:w="1080"/>
        <w:gridCol w:w="1083"/>
        <w:gridCol w:w="1064"/>
        <w:gridCol w:w="1075"/>
        <w:gridCol w:w="1098"/>
        <w:gridCol w:w="1009"/>
        <w:gridCol w:w="1075"/>
        <w:gridCol w:w="1085"/>
        <w:gridCol w:w="1080"/>
      </w:tblGrid>
      <w:tr w:rsidR="009A5CB5" w:rsidRPr="00C63BA1" w14:paraId="23F91B5A" w14:textId="77777777" w:rsidTr="009A5CB5">
        <w:trPr>
          <w:cantSplit/>
        </w:trPr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6311D" w14:textId="77777777" w:rsidR="009A5CB5" w:rsidRPr="00C63BA1" w:rsidRDefault="009A5CB5" w:rsidP="009A5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№</w:t>
            </w:r>
          </w:p>
        </w:tc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70C43" w14:textId="77777777" w:rsidR="009A5CB5" w:rsidRPr="00C63BA1" w:rsidRDefault="009A5CB5" w:rsidP="009A5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62E414E" w14:textId="77777777" w:rsidR="009A5CB5" w:rsidRPr="00C63BA1" w:rsidRDefault="009A5CB5" w:rsidP="009A5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 и имя ребенка </w:t>
            </w:r>
          </w:p>
        </w:tc>
        <w:tc>
          <w:tcPr>
            <w:tcW w:w="126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C1472" w14:textId="77777777" w:rsidR="009A5CB5" w:rsidRPr="00C63BA1" w:rsidRDefault="009A5CB5" w:rsidP="009A5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   в   я   з   н   а   я           р   е   ч   ь</w:t>
            </w:r>
          </w:p>
        </w:tc>
      </w:tr>
      <w:tr w:rsidR="009A5CB5" w:rsidRPr="00C63BA1" w14:paraId="3529F645" w14:textId="77777777" w:rsidTr="009A5CB5">
        <w:trPr>
          <w:cantSplit/>
        </w:trPr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B1F8B" w14:textId="77777777" w:rsidR="009A5CB5" w:rsidRPr="00C63BA1" w:rsidRDefault="009A5CB5" w:rsidP="009A5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5D4CA" w14:textId="77777777" w:rsidR="009A5CB5" w:rsidRPr="00C63BA1" w:rsidRDefault="009A5CB5" w:rsidP="009A5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1132F" w14:textId="77777777" w:rsidR="009A5CB5" w:rsidRPr="00C63BA1" w:rsidRDefault="009A5CB5" w:rsidP="009A5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стихотворения</w:t>
            </w:r>
          </w:p>
        </w:tc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9EF0F" w14:textId="77777777" w:rsidR="009A5CB5" w:rsidRPr="00C63BA1" w:rsidRDefault="009A5CB5" w:rsidP="009A5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предложения и его распространение</w:t>
            </w:r>
          </w:p>
        </w:tc>
        <w:tc>
          <w:tcPr>
            <w:tcW w:w="3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4C506" w14:textId="77777777" w:rsidR="009A5CB5" w:rsidRPr="00C63BA1" w:rsidRDefault="009A5CB5" w:rsidP="009A5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рассказа по серии сюжетных картинок 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76853" w14:textId="77777777" w:rsidR="009A5CB5" w:rsidRPr="00C63BA1" w:rsidRDefault="009A5CB5" w:rsidP="009A5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Пересказ         текста</w:t>
            </w:r>
          </w:p>
        </w:tc>
      </w:tr>
      <w:tr w:rsidR="009A5CB5" w:rsidRPr="00C63BA1" w14:paraId="759DEFFB" w14:textId="77777777" w:rsidTr="009A5CB5">
        <w:trPr>
          <w:cantSplit/>
        </w:trPr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97ECC" w14:textId="77777777" w:rsidR="009A5CB5" w:rsidRPr="00C63BA1" w:rsidRDefault="009A5CB5" w:rsidP="009A5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227C3" w14:textId="77777777" w:rsidR="009A5CB5" w:rsidRPr="00C63BA1" w:rsidRDefault="009A5CB5" w:rsidP="009A5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C1A8A" w14:textId="77777777" w:rsidR="009A5CB5" w:rsidRPr="00C63BA1" w:rsidRDefault="009A5CB5" w:rsidP="009A5CB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</w:t>
            </w:r>
            <w:proofErr w:type="spellEnd"/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2EA89" w14:textId="77777777" w:rsidR="009A5CB5" w:rsidRPr="00C63BA1" w:rsidRDefault="009A5CB5" w:rsidP="009A5C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C71C6" w14:textId="77777777" w:rsidR="009A5CB5" w:rsidRPr="00C63BA1" w:rsidRDefault="009A5CB5" w:rsidP="009A5C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570E6" w14:textId="77777777" w:rsidR="009A5CB5" w:rsidRPr="00C63BA1" w:rsidRDefault="009A5CB5" w:rsidP="009A5C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</w:t>
            </w:r>
            <w:proofErr w:type="spellEnd"/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91BB1" w14:textId="77777777" w:rsidR="009A5CB5" w:rsidRPr="00C63BA1" w:rsidRDefault="009A5CB5" w:rsidP="009A5C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843F9" w14:textId="77777777" w:rsidR="009A5CB5" w:rsidRPr="00C63BA1" w:rsidRDefault="009A5CB5" w:rsidP="009A5C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465CD" w14:textId="77777777" w:rsidR="009A5CB5" w:rsidRPr="00C63BA1" w:rsidRDefault="009A5CB5" w:rsidP="009A5C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</w:t>
            </w:r>
            <w:proofErr w:type="spellEnd"/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221BF" w14:textId="77777777" w:rsidR="009A5CB5" w:rsidRPr="00C63BA1" w:rsidRDefault="009A5CB5" w:rsidP="009A5C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55FAD" w14:textId="77777777" w:rsidR="009A5CB5" w:rsidRPr="00C63BA1" w:rsidRDefault="009A5CB5" w:rsidP="009A5C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427AB" w14:textId="77777777" w:rsidR="009A5CB5" w:rsidRPr="00C63BA1" w:rsidRDefault="009A5CB5" w:rsidP="009A5C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</w:t>
            </w:r>
            <w:proofErr w:type="spellEnd"/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2B154" w14:textId="77777777" w:rsidR="009A5CB5" w:rsidRPr="00C63BA1" w:rsidRDefault="009A5CB5" w:rsidP="009A5C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98DB3" w14:textId="77777777" w:rsidR="009A5CB5" w:rsidRPr="00C63BA1" w:rsidRDefault="009A5CB5" w:rsidP="009A5C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9A5CB5" w:rsidRPr="00C63BA1" w14:paraId="4C840BB0" w14:textId="77777777" w:rsidTr="009A5CB5">
        <w:trPr>
          <w:trHeight w:val="282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C55DC" w14:textId="77777777" w:rsidR="009A5CB5" w:rsidRPr="00C63BA1" w:rsidRDefault="009A5CB5" w:rsidP="009A5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6C57E" w14:textId="77777777" w:rsidR="009A5CB5" w:rsidRPr="00C63BA1" w:rsidRDefault="009A5CB5" w:rsidP="009A5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3542F" w14:textId="77777777" w:rsidR="009A5CB5" w:rsidRPr="00C63BA1" w:rsidRDefault="009A5CB5" w:rsidP="009A5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147A6" w14:textId="77777777" w:rsidR="009A5CB5" w:rsidRPr="00C63BA1" w:rsidRDefault="009A5CB5" w:rsidP="009A5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6641B" w14:textId="77777777" w:rsidR="009A5CB5" w:rsidRPr="00C63BA1" w:rsidRDefault="009A5CB5" w:rsidP="009A5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B0726" w14:textId="77777777" w:rsidR="009A5CB5" w:rsidRPr="00C63BA1" w:rsidRDefault="009A5CB5" w:rsidP="009A5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DFE25" w14:textId="77777777" w:rsidR="009A5CB5" w:rsidRPr="00C63BA1" w:rsidRDefault="009A5CB5" w:rsidP="009A5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B9F5E" w14:textId="77777777" w:rsidR="009A5CB5" w:rsidRPr="00C63BA1" w:rsidRDefault="009A5CB5" w:rsidP="009A5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DAF64" w14:textId="77777777" w:rsidR="009A5CB5" w:rsidRPr="00C63BA1" w:rsidRDefault="009A5CB5" w:rsidP="009A5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E6BCA" w14:textId="77777777" w:rsidR="009A5CB5" w:rsidRPr="00C63BA1" w:rsidRDefault="009A5CB5" w:rsidP="009A5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A03C4" w14:textId="77777777" w:rsidR="009A5CB5" w:rsidRPr="00C63BA1" w:rsidRDefault="009A5CB5" w:rsidP="009A5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F58CF" w14:textId="77777777" w:rsidR="009A5CB5" w:rsidRPr="00C63BA1" w:rsidRDefault="009A5CB5" w:rsidP="009A5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ED889" w14:textId="77777777" w:rsidR="009A5CB5" w:rsidRPr="00C63BA1" w:rsidRDefault="009A5CB5" w:rsidP="009A5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5E9B7" w14:textId="77777777" w:rsidR="009A5CB5" w:rsidRPr="00C63BA1" w:rsidRDefault="009A5CB5" w:rsidP="009A5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5CB5" w:rsidRPr="00C63BA1" w14:paraId="4DDF562E" w14:textId="77777777" w:rsidTr="009A5CB5">
        <w:trPr>
          <w:trHeight w:val="282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14299" w14:textId="77777777" w:rsidR="009A5CB5" w:rsidRPr="00C63BA1" w:rsidRDefault="009A5CB5" w:rsidP="009A5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48B07" w14:textId="77777777" w:rsidR="009A5CB5" w:rsidRPr="00C63BA1" w:rsidRDefault="009A5CB5" w:rsidP="009A5C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63BCC" w14:textId="77777777" w:rsidR="009A5CB5" w:rsidRPr="00C63BA1" w:rsidRDefault="009A5CB5" w:rsidP="009A5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0E58E" w14:textId="77777777" w:rsidR="009A5CB5" w:rsidRPr="00C63BA1" w:rsidRDefault="009A5CB5" w:rsidP="009A5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32BB1" w14:textId="77777777" w:rsidR="009A5CB5" w:rsidRPr="00C63BA1" w:rsidRDefault="009A5CB5" w:rsidP="009A5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FD422" w14:textId="77777777" w:rsidR="009A5CB5" w:rsidRPr="00C63BA1" w:rsidRDefault="009A5CB5" w:rsidP="009A5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9E3FC" w14:textId="77777777" w:rsidR="009A5CB5" w:rsidRPr="00C63BA1" w:rsidRDefault="009A5CB5" w:rsidP="009A5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C06E5" w14:textId="77777777" w:rsidR="009A5CB5" w:rsidRPr="00C63BA1" w:rsidRDefault="009A5CB5" w:rsidP="009A5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182EB" w14:textId="77777777" w:rsidR="009A5CB5" w:rsidRPr="00C63BA1" w:rsidRDefault="009A5CB5" w:rsidP="009A5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8316F" w14:textId="77777777" w:rsidR="009A5CB5" w:rsidRPr="00C63BA1" w:rsidRDefault="009A5CB5" w:rsidP="009A5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D54C8" w14:textId="77777777" w:rsidR="009A5CB5" w:rsidRPr="00C63BA1" w:rsidRDefault="009A5CB5" w:rsidP="009A5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A2DE3" w14:textId="77777777" w:rsidR="009A5CB5" w:rsidRPr="00C63BA1" w:rsidRDefault="009A5CB5" w:rsidP="009A5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F1DE7" w14:textId="77777777" w:rsidR="009A5CB5" w:rsidRPr="00C63BA1" w:rsidRDefault="009A5CB5" w:rsidP="009A5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B08DA" w14:textId="77777777" w:rsidR="009A5CB5" w:rsidRPr="00C63BA1" w:rsidRDefault="009A5CB5" w:rsidP="009A5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5CB5" w:rsidRPr="00C63BA1" w14:paraId="66F6B3D8" w14:textId="77777777" w:rsidTr="009A5CB5">
        <w:trPr>
          <w:trHeight w:val="282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A0B64" w14:textId="77777777" w:rsidR="009A5CB5" w:rsidRPr="00C63BA1" w:rsidRDefault="009A5CB5" w:rsidP="009A5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3B0C1" w14:textId="77777777" w:rsidR="009A5CB5" w:rsidRPr="00C63BA1" w:rsidRDefault="009A5CB5" w:rsidP="009A5C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0A325" w14:textId="77777777" w:rsidR="009A5CB5" w:rsidRPr="00C63BA1" w:rsidRDefault="009A5CB5" w:rsidP="009A5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FA3C7" w14:textId="77777777" w:rsidR="009A5CB5" w:rsidRPr="00C63BA1" w:rsidRDefault="009A5CB5" w:rsidP="009A5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ABAE6" w14:textId="77777777" w:rsidR="009A5CB5" w:rsidRPr="00C63BA1" w:rsidRDefault="009A5CB5" w:rsidP="009A5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0C678" w14:textId="77777777" w:rsidR="009A5CB5" w:rsidRPr="00C63BA1" w:rsidRDefault="009A5CB5" w:rsidP="009A5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ADD48" w14:textId="77777777" w:rsidR="009A5CB5" w:rsidRPr="00C63BA1" w:rsidRDefault="009A5CB5" w:rsidP="009A5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7FE60" w14:textId="77777777" w:rsidR="009A5CB5" w:rsidRPr="00C63BA1" w:rsidRDefault="009A5CB5" w:rsidP="009A5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6A660" w14:textId="77777777" w:rsidR="009A5CB5" w:rsidRPr="00C63BA1" w:rsidRDefault="009A5CB5" w:rsidP="009A5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9BAAA" w14:textId="77777777" w:rsidR="009A5CB5" w:rsidRPr="00C63BA1" w:rsidRDefault="009A5CB5" w:rsidP="009A5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B0D75" w14:textId="77777777" w:rsidR="009A5CB5" w:rsidRPr="00C63BA1" w:rsidRDefault="009A5CB5" w:rsidP="009A5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02B74" w14:textId="77777777" w:rsidR="009A5CB5" w:rsidRPr="00C63BA1" w:rsidRDefault="009A5CB5" w:rsidP="009A5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FD4FC" w14:textId="77777777" w:rsidR="009A5CB5" w:rsidRPr="00C63BA1" w:rsidRDefault="009A5CB5" w:rsidP="009A5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AAB34" w14:textId="77777777" w:rsidR="009A5CB5" w:rsidRPr="00C63BA1" w:rsidRDefault="009A5CB5" w:rsidP="009A5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5CB5" w:rsidRPr="00C63BA1" w14:paraId="61499A88" w14:textId="77777777" w:rsidTr="009A5CB5">
        <w:trPr>
          <w:trHeight w:val="282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E4A06" w14:textId="77777777" w:rsidR="009A5CB5" w:rsidRPr="00C63BA1" w:rsidRDefault="009A5CB5" w:rsidP="009A5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A98E1" w14:textId="77777777" w:rsidR="009A5CB5" w:rsidRPr="00C63BA1" w:rsidRDefault="009A5CB5" w:rsidP="009A5C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7BB43" w14:textId="77777777" w:rsidR="009A5CB5" w:rsidRPr="00C63BA1" w:rsidRDefault="009A5CB5" w:rsidP="009A5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7FD23" w14:textId="77777777" w:rsidR="009A5CB5" w:rsidRPr="00C63BA1" w:rsidRDefault="009A5CB5" w:rsidP="009A5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71508" w14:textId="77777777" w:rsidR="009A5CB5" w:rsidRPr="00C63BA1" w:rsidRDefault="009A5CB5" w:rsidP="009A5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ED4A1" w14:textId="77777777" w:rsidR="009A5CB5" w:rsidRPr="00C63BA1" w:rsidRDefault="009A5CB5" w:rsidP="009A5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02718" w14:textId="77777777" w:rsidR="009A5CB5" w:rsidRPr="00C63BA1" w:rsidRDefault="009A5CB5" w:rsidP="009A5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867E8" w14:textId="77777777" w:rsidR="009A5CB5" w:rsidRPr="00C63BA1" w:rsidRDefault="009A5CB5" w:rsidP="009A5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72539" w14:textId="77777777" w:rsidR="009A5CB5" w:rsidRPr="00C63BA1" w:rsidRDefault="009A5CB5" w:rsidP="009A5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BAB95" w14:textId="77777777" w:rsidR="009A5CB5" w:rsidRPr="00C63BA1" w:rsidRDefault="009A5CB5" w:rsidP="009A5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275F6" w14:textId="77777777" w:rsidR="009A5CB5" w:rsidRPr="00C63BA1" w:rsidRDefault="009A5CB5" w:rsidP="009A5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4081B" w14:textId="77777777" w:rsidR="009A5CB5" w:rsidRPr="00C63BA1" w:rsidRDefault="009A5CB5" w:rsidP="009A5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7ADF3" w14:textId="77777777" w:rsidR="009A5CB5" w:rsidRPr="00C63BA1" w:rsidRDefault="009A5CB5" w:rsidP="009A5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941AE" w14:textId="77777777" w:rsidR="009A5CB5" w:rsidRPr="00C63BA1" w:rsidRDefault="009A5CB5" w:rsidP="009A5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5CB5" w:rsidRPr="00C63BA1" w14:paraId="70A8DCB6" w14:textId="77777777" w:rsidTr="009A5CB5">
        <w:trPr>
          <w:trHeight w:val="282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A4A04" w14:textId="77777777" w:rsidR="009A5CB5" w:rsidRPr="00C63BA1" w:rsidRDefault="009A5CB5" w:rsidP="009A5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669E7" w14:textId="77777777" w:rsidR="009A5CB5" w:rsidRPr="00C63BA1" w:rsidRDefault="009A5CB5" w:rsidP="009A5C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96C5A" w14:textId="77777777" w:rsidR="009A5CB5" w:rsidRPr="00C63BA1" w:rsidRDefault="009A5CB5" w:rsidP="009A5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EA3B1" w14:textId="77777777" w:rsidR="009A5CB5" w:rsidRPr="00C63BA1" w:rsidRDefault="009A5CB5" w:rsidP="009A5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AA5D3" w14:textId="77777777" w:rsidR="009A5CB5" w:rsidRPr="00C63BA1" w:rsidRDefault="009A5CB5" w:rsidP="009A5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87868" w14:textId="77777777" w:rsidR="009A5CB5" w:rsidRPr="00C63BA1" w:rsidRDefault="009A5CB5" w:rsidP="009A5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FDEB6" w14:textId="77777777" w:rsidR="009A5CB5" w:rsidRPr="00C63BA1" w:rsidRDefault="009A5CB5" w:rsidP="009A5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FB70B" w14:textId="77777777" w:rsidR="009A5CB5" w:rsidRPr="00C63BA1" w:rsidRDefault="009A5CB5" w:rsidP="009A5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E136A" w14:textId="77777777" w:rsidR="009A5CB5" w:rsidRPr="00C63BA1" w:rsidRDefault="009A5CB5" w:rsidP="009A5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B8B12" w14:textId="77777777" w:rsidR="009A5CB5" w:rsidRPr="00C63BA1" w:rsidRDefault="009A5CB5" w:rsidP="009A5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308E9" w14:textId="77777777" w:rsidR="009A5CB5" w:rsidRPr="00C63BA1" w:rsidRDefault="009A5CB5" w:rsidP="009A5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97E2D" w14:textId="77777777" w:rsidR="009A5CB5" w:rsidRPr="00C63BA1" w:rsidRDefault="009A5CB5" w:rsidP="009A5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A72A4" w14:textId="77777777" w:rsidR="009A5CB5" w:rsidRPr="00C63BA1" w:rsidRDefault="009A5CB5" w:rsidP="009A5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CE5CD" w14:textId="77777777" w:rsidR="009A5CB5" w:rsidRPr="00C63BA1" w:rsidRDefault="009A5CB5" w:rsidP="009A5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5CB5" w:rsidRPr="00C63BA1" w14:paraId="0F0B3FD5" w14:textId="77777777" w:rsidTr="009A5CB5">
        <w:trPr>
          <w:trHeight w:val="282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81A0C" w14:textId="77777777" w:rsidR="009A5CB5" w:rsidRPr="00C63BA1" w:rsidRDefault="009A5CB5" w:rsidP="009A5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BEF70" w14:textId="77777777" w:rsidR="009A5CB5" w:rsidRPr="00C63BA1" w:rsidRDefault="009A5CB5" w:rsidP="009A5C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D748D" w14:textId="77777777" w:rsidR="009A5CB5" w:rsidRPr="00C63BA1" w:rsidRDefault="009A5CB5" w:rsidP="009A5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D2F65" w14:textId="77777777" w:rsidR="009A5CB5" w:rsidRPr="00C63BA1" w:rsidRDefault="009A5CB5" w:rsidP="009A5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01E4B" w14:textId="77777777" w:rsidR="009A5CB5" w:rsidRPr="00C63BA1" w:rsidRDefault="009A5CB5" w:rsidP="009A5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6EC9B" w14:textId="77777777" w:rsidR="009A5CB5" w:rsidRPr="00C63BA1" w:rsidRDefault="009A5CB5" w:rsidP="009A5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FA31E" w14:textId="77777777" w:rsidR="009A5CB5" w:rsidRPr="00C63BA1" w:rsidRDefault="009A5CB5" w:rsidP="009A5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18134" w14:textId="77777777" w:rsidR="009A5CB5" w:rsidRPr="00C63BA1" w:rsidRDefault="009A5CB5" w:rsidP="009A5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6706D" w14:textId="77777777" w:rsidR="009A5CB5" w:rsidRPr="00C63BA1" w:rsidRDefault="009A5CB5" w:rsidP="009A5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3B27B" w14:textId="77777777" w:rsidR="009A5CB5" w:rsidRPr="00C63BA1" w:rsidRDefault="009A5CB5" w:rsidP="009A5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2EAF4" w14:textId="77777777" w:rsidR="009A5CB5" w:rsidRPr="00C63BA1" w:rsidRDefault="009A5CB5" w:rsidP="009A5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C7D69" w14:textId="77777777" w:rsidR="009A5CB5" w:rsidRPr="00C63BA1" w:rsidRDefault="009A5CB5" w:rsidP="009A5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41F22" w14:textId="77777777" w:rsidR="009A5CB5" w:rsidRPr="00C63BA1" w:rsidRDefault="009A5CB5" w:rsidP="009A5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B03BD" w14:textId="77777777" w:rsidR="009A5CB5" w:rsidRPr="00C63BA1" w:rsidRDefault="009A5CB5" w:rsidP="009A5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5CB5" w:rsidRPr="00C63BA1" w14:paraId="1E453AC1" w14:textId="77777777" w:rsidTr="009A5CB5">
        <w:trPr>
          <w:trHeight w:val="282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C7D82" w14:textId="77777777" w:rsidR="009A5CB5" w:rsidRPr="00C63BA1" w:rsidRDefault="009A5CB5" w:rsidP="009A5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7C7BB" w14:textId="77777777" w:rsidR="009A5CB5" w:rsidRPr="00C63BA1" w:rsidRDefault="009A5CB5" w:rsidP="009A5C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63329" w14:textId="77777777" w:rsidR="009A5CB5" w:rsidRPr="00C63BA1" w:rsidRDefault="009A5CB5" w:rsidP="009A5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5B11E" w14:textId="77777777" w:rsidR="009A5CB5" w:rsidRPr="00C63BA1" w:rsidRDefault="009A5CB5" w:rsidP="009A5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8A43E" w14:textId="77777777" w:rsidR="009A5CB5" w:rsidRPr="00C63BA1" w:rsidRDefault="009A5CB5" w:rsidP="009A5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197EB" w14:textId="77777777" w:rsidR="009A5CB5" w:rsidRPr="00C63BA1" w:rsidRDefault="009A5CB5" w:rsidP="009A5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DF174" w14:textId="77777777" w:rsidR="009A5CB5" w:rsidRPr="00C63BA1" w:rsidRDefault="009A5CB5" w:rsidP="009A5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4DC3D" w14:textId="77777777" w:rsidR="009A5CB5" w:rsidRPr="00C63BA1" w:rsidRDefault="009A5CB5" w:rsidP="009A5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1D59E" w14:textId="77777777" w:rsidR="009A5CB5" w:rsidRPr="00C63BA1" w:rsidRDefault="009A5CB5" w:rsidP="009A5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CF6D9" w14:textId="77777777" w:rsidR="009A5CB5" w:rsidRPr="00C63BA1" w:rsidRDefault="009A5CB5" w:rsidP="009A5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6C4C3" w14:textId="77777777" w:rsidR="009A5CB5" w:rsidRPr="00C63BA1" w:rsidRDefault="009A5CB5" w:rsidP="009A5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75630" w14:textId="77777777" w:rsidR="009A5CB5" w:rsidRPr="00C63BA1" w:rsidRDefault="009A5CB5" w:rsidP="009A5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25843" w14:textId="77777777" w:rsidR="009A5CB5" w:rsidRPr="00C63BA1" w:rsidRDefault="009A5CB5" w:rsidP="009A5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0E09A" w14:textId="77777777" w:rsidR="009A5CB5" w:rsidRPr="00C63BA1" w:rsidRDefault="009A5CB5" w:rsidP="009A5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5CB5" w:rsidRPr="00C63BA1" w14:paraId="78331D31" w14:textId="77777777" w:rsidTr="009A5CB5">
        <w:trPr>
          <w:trHeight w:val="282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BCA8A" w14:textId="77777777" w:rsidR="009A5CB5" w:rsidRPr="00C63BA1" w:rsidRDefault="009A5CB5" w:rsidP="009A5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5F476" w14:textId="77777777" w:rsidR="009A5CB5" w:rsidRPr="00C63BA1" w:rsidRDefault="009A5CB5" w:rsidP="009A5C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03506" w14:textId="77777777" w:rsidR="009A5CB5" w:rsidRPr="00C63BA1" w:rsidRDefault="009A5CB5" w:rsidP="009A5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EFF13" w14:textId="77777777" w:rsidR="009A5CB5" w:rsidRPr="00C63BA1" w:rsidRDefault="009A5CB5" w:rsidP="009A5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C31D9" w14:textId="77777777" w:rsidR="009A5CB5" w:rsidRPr="00C63BA1" w:rsidRDefault="009A5CB5" w:rsidP="009A5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149A4" w14:textId="77777777" w:rsidR="009A5CB5" w:rsidRPr="00C63BA1" w:rsidRDefault="009A5CB5" w:rsidP="009A5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3036D" w14:textId="77777777" w:rsidR="009A5CB5" w:rsidRPr="00C63BA1" w:rsidRDefault="009A5CB5" w:rsidP="009A5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74730" w14:textId="77777777" w:rsidR="009A5CB5" w:rsidRPr="00C63BA1" w:rsidRDefault="009A5CB5" w:rsidP="009A5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2C710" w14:textId="77777777" w:rsidR="009A5CB5" w:rsidRPr="00C63BA1" w:rsidRDefault="009A5CB5" w:rsidP="009A5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BADB9" w14:textId="77777777" w:rsidR="009A5CB5" w:rsidRPr="00C63BA1" w:rsidRDefault="009A5CB5" w:rsidP="009A5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43DE4" w14:textId="77777777" w:rsidR="009A5CB5" w:rsidRPr="00C63BA1" w:rsidRDefault="009A5CB5" w:rsidP="009A5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729B2" w14:textId="77777777" w:rsidR="009A5CB5" w:rsidRPr="00C63BA1" w:rsidRDefault="009A5CB5" w:rsidP="009A5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771A6" w14:textId="77777777" w:rsidR="009A5CB5" w:rsidRPr="00C63BA1" w:rsidRDefault="009A5CB5" w:rsidP="009A5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FBAEF" w14:textId="77777777" w:rsidR="009A5CB5" w:rsidRPr="00C63BA1" w:rsidRDefault="009A5CB5" w:rsidP="009A5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5CB5" w:rsidRPr="00C63BA1" w14:paraId="0624A192" w14:textId="77777777" w:rsidTr="009A5CB5">
        <w:trPr>
          <w:trHeight w:val="282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3CDBF" w14:textId="77777777" w:rsidR="009A5CB5" w:rsidRPr="00C63BA1" w:rsidRDefault="009A5CB5" w:rsidP="009A5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8F66C" w14:textId="77777777" w:rsidR="009A5CB5" w:rsidRPr="00C63BA1" w:rsidRDefault="009A5CB5" w:rsidP="009A5C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26580" w14:textId="77777777" w:rsidR="009A5CB5" w:rsidRPr="00C63BA1" w:rsidRDefault="009A5CB5" w:rsidP="009A5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CB84A" w14:textId="77777777" w:rsidR="009A5CB5" w:rsidRPr="00C63BA1" w:rsidRDefault="009A5CB5" w:rsidP="009A5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6D216" w14:textId="77777777" w:rsidR="009A5CB5" w:rsidRPr="00C63BA1" w:rsidRDefault="009A5CB5" w:rsidP="009A5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682B7" w14:textId="77777777" w:rsidR="009A5CB5" w:rsidRPr="00C63BA1" w:rsidRDefault="009A5CB5" w:rsidP="009A5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16F75" w14:textId="77777777" w:rsidR="009A5CB5" w:rsidRPr="00C63BA1" w:rsidRDefault="009A5CB5" w:rsidP="009A5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DD88F" w14:textId="77777777" w:rsidR="009A5CB5" w:rsidRPr="00C63BA1" w:rsidRDefault="009A5CB5" w:rsidP="009A5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9C5F0" w14:textId="77777777" w:rsidR="009A5CB5" w:rsidRPr="00C63BA1" w:rsidRDefault="009A5CB5" w:rsidP="009A5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B2F87" w14:textId="77777777" w:rsidR="009A5CB5" w:rsidRPr="00C63BA1" w:rsidRDefault="009A5CB5" w:rsidP="009A5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B0F62" w14:textId="77777777" w:rsidR="009A5CB5" w:rsidRPr="00C63BA1" w:rsidRDefault="009A5CB5" w:rsidP="009A5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9F088" w14:textId="77777777" w:rsidR="009A5CB5" w:rsidRPr="00C63BA1" w:rsidRDefault="009A5CB5" w:rsidP="009A5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D4149" w14:textId="77777777" w:rsidR="009A5CB5" w:rsidRPr="00C63BA1" w:rsidRDefault="009A5CB5" w:rsidP="009A5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E69FB" w14:textId="77777777" w:rsidR="009A5CB5" w:rsidRPr="00C63BA1" w:rsidRDefault="009A5CB5" w:rsidP="009A5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5CB5" w:rsidRPr="00C63BA1" w14:paraId="152404DE" w14:textId="77777777" w:rsidTr="009A5CB5">
        <w:trPr>
          <w:trHeight w:val="282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71A48" w14:textId="77777777" w:rsidR="009A5CB5" w:rsidRPr="00C63BA1" w:rsidRDefault="009A5CB5" w:rsidP="009A5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8177F" w14:textId="77777777" w:rsidR="009A5CB5" w:rsidRPr="00C63BA1" w:rsidRDefault="009A5CB5" w:rsidP="009A5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A26B8" w14:textId="77777777" w:rsidR="009A5CB5" w:rsidRPr="00C63BA1" w:rsidRDefault="009A5CB5" w:rsidP="009A5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C5AE7" w14:textId="77777777" w:rsidR="009A5CB5" w:rsidRPr="00C63BA1" w:rsidRDefault="009A5CB5" w:rsidP="009A5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825A2" w14:textId="77777777" w:rsidR="009A5CB5" w:rsidRPr="00C63BA1" w:rsidRDefault="009A5CB5" w:rsidP="009A5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8B042" w14:textId="77777777" w:rsidR="009A5CB5" w:rsidRPr="00C63BA1" w:rsidRDefault="009A5CB5" w:rsidP="009A5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ED048" w14:textId="77777777" w:rsidR="009A5CB5" w:rsidRPr="00C63BA1" w:rsidRDefault="009A5CB5" w:rsidP="009A5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9412F" w14:textId="77777777" w:rsidR="009A5CB5" w:rsidRPr="00C63BA1" w:rsidRDefault="009A5CB5" w:rsidP="009A5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6788C" w14:textId="77777777" w:rsidR="009A5CB5" w:rsidRPr="00C63BA1" w:rsidRDefault="009A5CB5" w:rsidP="009A5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B6FD8" w14:textId="77777777" w:rsidR="009A5CB5" w:rsidRPr="00C63BA1" w:rsidRDefault="009A5CB5" w:rsidP="009A5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E9B45" w14:textId="77777777" w:rsidR="009A5CB5" w:rsidRPr="00C63BA1" w:rsidRDefault="009A5CB5" w:rsidP="009A5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76BD3" w14:textId="77777777" w:rsidR="009A5CB5" w:rsidRPr="00C63BA1" w:rsidRDefault="009A5CB5" w:rsidP="009A5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05B9C" w14:textId="77777777" w:rsidR="009A5CB5" w:rsidRPr="00C63BA1" w:rsidRDefault="009A5CB5" w:rsidP="009A5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76755" w14:textId="77777777" w:rsidR="009A5CB5" w:rsidRPr="00C63BA1" w:rsidRDefault="009A5CB5" w:rsidP="009A5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5CB5" w:rsidRPr="00C63BA1" w14:paraId="0782D271" w14:textId="77777777" w:rsidTr="009A5CB5">
        <w:trPr>
          <w:trHeight w:val="282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B7C16" w14:textId="77777777" w:rsidR="009A5CB5" w:rsidRPr="00C63BA1" w:rsidRDefault="009A5CB5" w:rsidP="009A5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41DBF" w14:textId="77777777" w:rsidR="009A5CB5" w:rsidRPr="00C63BA1" w:rsidRDefault="009A5CB5" w:rsidP="009A5C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62CB5" w14:textId="77777777" w:rsidR="009A5CB5" w:rsidRPr="00C63BA1" w:rsidRDefault="009A5CB5" w:rsidP="009A5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E1390" w14:textId="77777777" w:rsidR="009A5CB5" w:rsidRPr="00C63BA1" w:rsidRDefault="009A5CB5" w:rsidP="009A5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1663D" w14:textId="77777777" w:rsidR="009A5CB5" w:rsidRPr="00C63BA1" w:rsidRDefault="009A5CB5" w:rsidP="009A5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BED5B" w14:textId="77777777" w:rsidR="009A5CB5" w:rsidRPr="00C63BA1" w:rsidRDefault="009A5CB5" w:rsidP="009A5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D8291" w14:textId="77777777" w:rsidR="009A5CB5" w:rsidRPr="00C63BA1" w:rsidRDefault="009A5CB5" w:rsidP="009A5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6CB99" w14:textId="77777777" w:rsidR="009A5CB5" w:rsidRPr="00C63BA1" w:rsidRDefault="009A5CB5" w:rsidP="009A5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D54AC" w14:textId="77777777" w:rsidR="009A5CB5" w:rsidRPr="00C63BA1" w:rsidRDefault="009A5CB5" w:rsidP="009A5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604C7" w14:textId="77777777" w:rsidR="009A5CB5" w:rsidRPr="00C63BA1" w:rsidRDefault="009A5CB5" w:rsidP="009A5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22C45" w14:textId="77777777" w:rsidR="009A5CB5" w:rsidRPr="00C63BA1" w:rsidRDefault="009A5CB5" w:rsidP="009A5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93526" w14:textId="77777777" w:rsidR="009A5CB5" w:rsidRPr="00C63BA1" w:rsidRDefault="009A5CB5" w:rsidP="009A5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8C3BA" w14:textId="77777777" w:rsidR="009A5CB5" w:rsidRPr="00C63BA1" w:rsidRDefault="009A5CB5" w:rsidP="009A5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99702" w14:textId="77777777" w:rsidR="009A5CB5" w:rsidRPr="00C63BA1" w:rsidRDefault="009A5CB5" w:rsidP="009A5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5CB5" w:rsidRPr="00C63BA1" w14:paraId="414D699B" w14:textId="77777777" w:rsidTr="009A5CB5">
        <w:trPr>
          <w:trHeight w:val="282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FDAB2" w14:textId="77777777" w:rsidR="009A5CB5" w:rsidRPr="00C63BA1" w:rsidRDefault="009A5CB5" w:rsidP="009A5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5A780" w14:textId="77777777" w:rsidR="009A5CB5" w:rsidRPr="00C63BA1" w:rsidRDefault="009A5CB5" w:rsidP="009A5C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77BE4" w14:textId="77777777" w:rsidR="009A5CB5" w:rsidRPr="00C63BA1" w:rsidRDefault="009A5CB5" w:rsidP="009A5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8C1FB" w14:textId="77777777" w:rsidR="009A5CB5" w:rsidRPr="00C63BA1" w:rsidRDefault="009A5CB5" w:rsidP="009A5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68B8F" w14:textId="77777777" w:rsidR="009A5CB5" w:rsidRPr="00C63BA1" w:rsidRDefault="009A5CB5" w:rsidP="009A5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4AA77" w14:textId="77777777" w:rsidR="009A5CB5" w:rsidRPr="00C63BA1" w:rsidRDefault="009A5CB5" w:rsidP="009A5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C75F0" w14:textId="77777777" w:rsidR="009A5CB5" w:rsidRPr="00C63BA1" w:rsidRDefault="009A5CB5" w:rsidP="009A5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568CD" w14:textId="77777777" w:rsidR="009A5CB5" w:rsidRPr="00C63BA1" w:rsidRDefault="009A5CB5" w:rsidP="009A5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280E7" w14:textId="77777777" w:rsidR="009A5CB5" w:rsidRPr="00C63BA1" w:rsidRDefault="009A5CB5" w:rsidP="009A5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7DE21" w14:textId="77777777" w:rsidR="009A5CB5" w:rsidRPr="00C63BA1" w:rsidRDefault="009A5CB5" w:rsidP="009A5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18B60" w14:textId="77777777" w:rsidR="009A5CB5" w:rsidRPr="00C63BA1" w:rsidRDefault="009A5CB5" w:rsidP="009A5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CD797" w14:textId="77777777" w:rsidR="009A5CB5" w:rsidRPr="00C63BA1" w:rsidRDefault="009A5CB5" w:rsidP="009A5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77D0C" w14:textId="77777777" w:rsidR="009A5CB5" w:rsidRPr="00C63BA1" w:rsidRDefault="009A5CB5" w:rsidP="009A5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4E9E2" w14:textId="77777777" w:rsidR="009A5CB5" w:rsidRPr="00C63BA1" w:rsidRDefault="009A5CB5" w:rsidP="009A5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5CB5" w:rsidRPr="00C63BA1" w14:paraId="5DDB6597" w14:textId="77777777" w:rsidTr="009A5CB5">
        <w:trPr>
          <w:trHeight w:val="282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9255E" w14:textId="77777777" w:rsidR="009A5CB5" w:rsidRPr="00C63BA1" w:rsidRDefault="009A5CB5" w:rsidP="009A5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B5A9F" w14:textId="77777777" w:rsidR="009A5CB5" w:rsidRPr="00C63BA1" w:rsidRDefault="009A5CB5" w:rsidP="009A5C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04694" w14:textId="77777777" w:rsidR="009A5CB5" w:rsidRPr="00C63BA1" w:rsidRDefault="009A5CB5" w:rsidP="009A5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053D0" w14:textId="77777777" w:rsidR="009A5CB5" w:rsidRPr="00C63BA1" w:rsidRDefault="009A5CB5" w:rsidP="009A5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C274E" w14:textId="77777777" w:rsidR="009A5CB5" w:rsidRPr="00C63BA1" w:rsidRDefault="009A5CB5" w:rsidP="009A5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CC5E1" w14:textId="77777777" w:rsidR="009A5CB5" w:rsidRPr="00C63BA1" w:rsidRDefault="009A5CB5" w:rsidP="009A5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0542E" w14:textId="77777777" w:rsidR="009A5CB5" w:rsidRPr="00C63BA1" w:rsidRDefault="009A5CB5" w:rsidP="009A5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A43E6" w14:textId="77777777" w:rsidR="009A5CB5" w:rsidRPr="00C63BA1" w:rsidRDefault="009A5CB5" w:rsidP="009A5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BAA92" w14:textId="77777777" w:rsidR="009A5CB5" w:rsidRPr="00C63BA1" w:rsidRDefault="009A5CB5" w:rsidP="009A5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B589D" w14:textId="77777777" w:rsidR="009A5CB5" w:rsidRPr="00C63BA1" w:rsidRDefault="009A5CB5" w:rsidP="009A5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35401" w14:textId="77777777" w:rsidR="009A5CB5" w:rsidRPr="00C63BA1" w:rsidRDefault="009A5CB5" w:rsidP="009A5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A8375" w14:textId="77777777" w:rsidR="009A5CB5" w:rsidRPr="00C63BA1" w:rsidRDefault="009A5CB5" w:rsidP="009A5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1D1DB" w14:textId="77777777" w:rsidR="009A5CB5" w:rsidRPr="00C63BA1" w:rsidRDefault="009A5CB5" w:rsidP="009A5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C9ACC" w14:textId="77777777" w:rsidR="009A5CB5" w:rsidRPr="00C63BA1" w:rsidRDefault="009A5CB5" w:rsidP="009A5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5CB5" w:rsidRPr="00C63BA1" w14:paraId="6C6E995F" w14:textId="77777777" w:rsidTr="009A5CB5">
        <w:trPr>
          <w:trHeight w:val="282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537C2" w14:textId="77777777" w:rsidR="009A5CB5" w:rsidRPr="00C63BA1" w:rsidRDefault="009A5CB5" w:rsidP="009A5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8E884" w14:textId="77777777" w:rsidR="009A5CB5" w:rsidRPr="00C63BA1" w:rsidRDefault="009A5CB5" w:rsidP="009A5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CDE08" w14:textId="77777777" w:rsidR="009A5CB5" w:rsidRPr="00C63BA1" w:rsidRDefault="009A5CB5" w:rsidP="009A5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E96B9" w14:textId="77777777" w:rsidR="009A5CB5" w:rsidRPr="00C63BA1" w:rsidRDefault="009A5CB5" w:rsidP="009A5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90B6D" w14:textId="77777777" w:rsidR="009A5CB5" w:rsidRPr="00C63BA1" w:rsidRDefault="009A5CB5" w:rsidP="009A5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834BC" w14:textId="77777777" w:rsidR="009A5CB5" w:rsidRPr="00C63BA1" w:rsidRDefault="009A5CB5" w:rsidP="009A5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BC580" w14:textId="77777777" w:rsidR="009A5CB5" w:rsidRPr="00C63BA1" w:rsidRDefault="009A5CB5" w:rsidP="009A5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471A0" w14:textId="77777777" w:rsidR="009A5CB5" w:rsidRPr="00C63BA1" w:rsidRDefault="009A5CB5" w:rsidP="009A5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7F4D2" w14:textId="77777777" w:rsidR="009A5CB5" w:rsidRPr="00C63BA1" w:rsidRDefault="009A5CB5" w:rsidP="009A5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7F322" w14:textId="77777777" w:rsidR="009A5CB5" w:rsidRPr="00C63BA1" w:rsidRDefault="009A5CB5" w:rsidP="009A5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726D5" w14:textId="77777777" w:rsidR="009A5CB5" w:rsidRPr="00C63BA1" w:rsidRDefault="009A5CB5" w:rsidP="009A5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99E29" w14:textId="77777777" w:rsidR="009A5CB5" w:rsidRPr="00C63BA1" w:rsidRDefault="009A5CB5" w:rsidP="009A5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54A22" w14:textId="77777777" w:rsidR="009A5CB5" w:rsidRPr="00C63BA1" w:rsidRDefault="009A5CB5" w:rsidP="009A5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9DFE2" w14:textId="77777777" w:rsidR="009A5CB5" w:rsidRPr="00C63BA1" w:rsidRDefault="009A5CB5" w:rsidP="009A5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5CB5" w:rsidRPr="00C63BA1" w14:paraId="70B085A7" w14:textId="77777777" w:rsidTr="009A5CB5">
        <w:trPr>
          <w:trHeight w:val="282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EBB29" w14:textId="77777777" w:rsidR="009A5CB5" w:rsidRPr="00C63BA1" w:rsidRDefault="009A5CB5" w:rsidP="009A5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EF23A" w14:textId="77777777" w:rsidR="009A5CB5" w:rsidRPr="00C63BA1" w:rsidRDefault="009A5CB5" w:rsidP="009A5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F8F36" w14:textId="77777777" w:rsidR="009A5CB5" w:rsidRPr="00C63BA1" w:rsidRDefault="009A5CB5" w:rsidP="009A5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5D312" w14:textId="77777777" w:rsidR="009A5CB5" w:rsidRPr="00C63BA1" w:rsidRDefault="009A5CB5" w:rsidP="009A5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F4C2E" w14:textId="77777777" w:rsidR="009A5CB5" w:rsidRPr="00C63BA1" w:rsidRDefault="009A5CB5" w:rsidP="009A5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A571A" w14:textId="77777777" w:rsidR="009A5CB5" w:rsidRPr="00C63BA1" w:rsidRDefault="009A5CB5" w:rsidP="009A5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C6AD8" w14:textId="77777777" w:rsidR="009A5CB5" w:rsidRPr="00C63BA1" w:rsidRDefault="009A5CB5" w:rsidP="009A5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BB79D" w14:textId="77777777" w:rsidR="009A5CB5" w:rsidRPr="00C63BA1" w:rsidRDefault="009A5CB5" w:rsidP="009A5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FBF07" w14:textId="77777777" w:rsidR="009A5CB5" w:rsidRPr="00C63BA1" w:rsidRDefault="009A5CB5" w:rsidP="009A5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043D6" w14:textId="77777777" w:rsidR="009A5CB5" w:rsidRPr="00C63BA1" w:rsidRDefault="009A5CB5" w:rsidP="009A5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74FD8" w14:textId="77777777" w:rsidR="009A5CB5" w:rsidRPr="00C63BA1" w:rsidRDefault="009A5CB5" w:rsidP="009A5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EE8E9" w14:textId="77777777" w:rsidR="009A5CB5" w:rsidRPr="00C63BA1" w:rsidRDefault="009A5CB5" w:rsidP="009A5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A0B83" w14:textId="77777777" w:rsidR="009A5CB5" w:rsidRPr="00C63BA1" w:rsidRDefault="009A5CB5" w:rsidP="009A5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86466" w14:textId="77777777" w:rsidR="009A5CB5" w:rsidRPr="00C63BA1" w:rsidRDefault="009A5CB5" w:rsidP="009A5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5CB5" w:rsidRPr="00C63BA1" w14:paraId="74D30E07" w14:textId="77777777" w:rsidTr="009A5CB5">
        <w:trPr>
          <w:trHeight w:val="282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44763" w14:textId="77777777" w:rsidR="009A5CB5" w:rsidRPr="00C63BA1" w:rsidRDefault="009A5CB5" w:rsidP="009A5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37436" w14:textId="77777777" w:rsidR="009A5CB5" w:rsidRPr="00C63BA1" w:rsidRDefault="009A5CB5" w:rsidP="009A5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E0DE4" w14:textId="77777777" w:rsidR="009A5CB5" w:rsidRPr="00C63BA1" w:rsidRDefault="009A5CB5" w:rsidP="009A5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7A83C" w14:textId="77777777" w:rsidR="009A5CB5" w:rsidRPr="00C63BA1" w:rsidRDefault="009A5CB5" w:rsidP="009A5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DFFC7" w14:textId="77777777" w:rsidR="009A5CB5" w:rsidRPr="00C63BA1" w:rsidRDefault="009A5CB5" w:rsidP="009A5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A6A69" w14:textId="77777777" w:rsidR="009A5CB5" w:rsidRPr="00C63BA1" w:rsidRDefault="009A5CB5" w:rsidP="009A5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0EE06" w14:textId="77777777" w:rsidR="009A5CB5" w:rsidRPr="00C63BA1" w:rsidRDefault="009A5CB5" w:rsidP="009A5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838A3" w14:textId="77777777" w:rsidR="009A5CB5" w:rsidRPr="00C63BA1" w:rsidRDefault="009A5CB5" w:rsidP="009A5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1CAF7" w14:textId="77777777" w:rsidR="009A5CB5" w:rsidRPr="00C63BA1" w:rsidRDefault="009A5CB5" w:rsidP="009A5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4220D" w14:textId="77777777" w:rsidR="009A5CB5" w:rsidRPr="00C63BA1" w:rsidRDefault="009A5CB5" w:rsidP="009A5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B08AA" w14:textId="77777777" w:rsidR="009A5CB5" w:rsidRPr="00C63BA1" w:rsidRDefault="009A5CB5" w:rsidP="009A5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84796" w14:textId="77777777" w:rsidR="009A5CB5" w:rsidRPr="00C63BA1" w:rsidRDefault="009A5CB5" w:rsidP="009A5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F1991" w14:textId="77777777" w:rsidR="009A5CB5" w:rsidRPr="00C63BA1" w:rsidRDefault="009A5CB5" w:rsidP="009A5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47B82" w14:textId="77777777" w:rsidR="009A5CB5" w:rsidRPr="00C63BA1" w:rsidRDefault="009A5CB5" w:rsidP="009A5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FCE20A5" w14:textId="77777777" w:rsidR="009A5CB5" w:rsidRPr="00C63BA1" w:rsidRDefault="009A5CB5" w:rsidP="009A5CB5">
      <w:pPr>
        <w:spacing w:after="0" w:line="240" w:lineRule="auto"/>
        <w:ind w:left="-180" w:right="-73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3B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</w:p>
    <w:p w14:paraId="01C74EC2" w14:textId="77777777" w:rsidR="009A5CB5" w:rsidRPr="00C63BA1" w:rsidRDefault="009A5CB5" w:rsidP="009A5CB5">
      <w:pPr>
        <w:spacing w:after="0" w:line="240" w:lineRule="auto"/>
        <w:ind w:left="-180" w:right="-7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Оценка </w:t>
      </w:r>
      <w:r w:rsidRPr="00C63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 не может рассказать;    =  допускает много ошибок;*  рассказывает с небольшой помощью;  +  рассказывает самостоятельно.</w:t>
      </w:r>
    </w:p>
    <w:p w14:paraId="562522C5" w14:textId="77777777" w:rsidR="009A5CB5" w:rsidRPr="00C63BA1" w:rsidRDefault="009A5CB5" w:rsidP="009A5CB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63B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Слабое </w:t>
      </w:r>
      <w:r w:rsidRPr="00C63BA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развитие связной </w:t>
      </w:r>
      <w:proofErr w:type="gramStart"/>
      <w:r w:rsidRPr="00C63BA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речи:   </w:t>
      </w:r>
      <w:proofErr w:type="gramEnd"/>
      <w:r w:rsidRPr="00C63BA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                    в начала учебного года:  % ;        в середине:    %            в конце: %</w:t>
      </w:r>
    </w:p>
    <w:p w14:paraId="69B3C58B" w14:textId="77777777" w:rsidR="009A5CB5" w:rsidRPr="00C63BA1" w:rsidRDefault="009A5CB5" w:rsidP="009A5CB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63BA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Развитие связной речи соответствует </w:t>
      </w:r>
      <w:proofErr w:type="gramStart"/>
      <w:r w:rsidRPr="00C63BA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возрасту:  в</w:t>
      </w:r>
      <w:proofErr w:type="gramEnd"/>
      <w:r w:rsidRPr="00C63BA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начала учебного года:   %;         в середине:   %            в конце: %</w:t>
      </w:r>
    </w:p>
    <w:p w14:paraId="30AE5E82" w14:textId="77777777" w:rsidR="00EB2E8F" w:rsidRPr="0052679E" w:rsidRDefault="00EB2E8F" w:rsidP="00EB2E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ectPr w:rsidR="00EB2E8F" w:rsidRPr="0052679E" w:rsidSect="00EB2E8F">
          <w:pgSz w:w="16838" w:h="11906" w:orient="landscape"/>
          <w:pgMar w:top="426" w:right="567" w:bottom="1134" w:left="1134" w:header="709" w:footer="709" w:gutter="0"/>
          <w:cols w:space="708"/>
          <w:docGrid w:linePitch="360"/>
        </w:sectPr>
      </w:pPr>
    </w:p>
    <w:bookmarkEnd w:id="0"/>
    <w:p w14:paraId="2C6C621E" w14:textId="77777777" w:rsidR="000A106F" w:rsidRPr="00C63BA1" w:rsidRDefault="000A106F" w:rsidP="009153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sectPr w:rsidR="000A106F" w:rsidRPr="00C63BA1" w:rsidSect="00EB2E8F">
      <w:pgSz w:w="11906" w:h="16838"/>
      <w:pgMar w:top="1134" w:right="425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8B494" w14:textId="77777777" w:rsidR="005271BE" w:rsidRDefault="005271BE" w:rsidP="0031647E">
      <w:pPr>
        <w:spacing w:after="0" w:line="240" w:lineRule="auto"/>
      </w:pPr>
      <w:r>
        <w:separator/>
      </w:r>
    </w:p>
  </w:endnote>
  <w:endnote w:type="continuationSeparator" w:id="0">
    <w:p w14:paraId="7FFFC6B6" w14:textId="77777777" w:rsidR="005271BE" w:rsidRDefault="005271BE" w:rsidP="00316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92153143"/>
      <w:docPartObj>
        <w:docPartGallery w:val="Page Numbers (Bottom of Page)"/>
        <w:docPartUnique/>
      </w:docPartObj>
    </w:sdtPr>
    <w:sdtContent>
      <w:p w14:paraId="72A25EA3" w14:textId="77777777" w:rsidR="00D67D01" w:rsidRDefault="00D67D01">
        <w:pPr>
          <w:pStyle w:val="af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273A">
          <w:rPr>
            <w:noProof/>
          </w:rPr>
          <w:t>23</w:t>
        </w:r>
        <w:r>
          <w:fldChar w:fldCharType="end"/>
        </w:r>
      </w:p>
    </w:sdtContent>
  </w:sdt>
  <w:p w14:paraId="5A1591B1" w14:textId="77777777" w:rsidR="00D67D01" w:rsidRDefault="00D67D01">
    <w:pPr>
      <w:pStyle w:val="af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6F9C0" w14:textId="77777777" w:rsidR="005271BE" w:rsidRDefault="005271BE" w:rsidP="0031647E">
      <w:pPr>
        <w:spacing w:after="0" w:line="240" w:lineRule="auto"/>
      </w:pPr>
      <w:r>
        <w:separator/>
      </w:r>
    </w:p>
  </w:footnote>
  <w:footnote w:type="continuationSeparator" w:id="0">
    <w:p w14:paraId="777AA5F8" w14:textId="77777777" w:rsidR="005271BE" w:rsidRDefault="005271BE" w:rsidP="003164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00000006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1" w15:restartNumberingAfterBreak="0">
    <w:nsid w:val="0000000F"/>
    <w:multiLevelType w:val="multilevel"/>
    <w:tmpl w:val="5EDCA8A8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 w15:restartNumberingAfterBreak="0">
    <w:nsid w:val="00000011"/>
    <w:multiLevelType w:val="multilevel"/>
    <w:tmpl w:val="00000010"/>
    <w:lvl w:ilvl="0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 w15:restartNumberingAfterBreak="0">
    <w:nsid w:val="00000013"/>
    <w:multiLevelType w:val="multilevel"/>
    <w:tmpl w:val="0000001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 w15:restartNumberingAfterBreak="0">
    <w:nsid w:val="00000015"/>
    <w:multiLevelType w:val="multilevel"/>
    <w:tmpl w:val="0000001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5" w15:restartNumberingAfterBreak="0">
    <w:nsid w:val="00000017"/>
    <w:multiLevelType w:val="multilevel"/>
    <w:tmpl w:val="00000016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6" w15:restartNumberingAfterBreak="0">
    <w:nsid w:val="00000019"/>
    <w:multiLevelType w:val="multilevel"/>
    <w:tmpl w:val="00000018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7" w15:restartNumberingAfterBreak="0">
    <w:nsid w:val="0000001B"/>
    <w:multiLevelType w:val="multilevel"/>
    <w:tmpl w:val="0000001A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8" w15:restartNumberingAfterBreak="0">
    <w:nsid w:val="00000021"/>
    <w:multiLevelType w:val="multilevel"/>
    <w:tmpl w:val="0000002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9" w15:restartNumberingAfterBreak="0">
    <w:nsid w:val="00000023"/>
    <w:multiLevelType w:val="multilevel"/>
    <w:tmpl w:val="0000002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8"/>
        <w:u w:val="none"/>
      </w:rPr>
    </w:lvl>
  </w:abstractNum>
  <w:abstractNum w:abstractNumId="10" w15:restartNumberingAfterBreak="0">
    <w:nsid w:val="0234402E"/>
    <w:multiLevelType w:val="hybridMultilevel"/>
    <w:tmpl w:val="AA96D2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BE7696"/>
    <w:multiLevelType w:val="multilevel"/>
    <w:tmpl w:val="33E89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0291DC7"/>
    <w:multiLevelType w:val="hybridMultilevel"/>
    <w:tmpl w:val="7958A0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12FA437E"/>
    <w:multiLevelType w:val="hybridMultilevel"/>
    <w:tmpl w:val="1E24BBDA"/>
    <w:lvl w:ilvl="0" w:tplc="E5E2B6B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A919E3"/>
    <w:multiLevelType w:val="multilevel"/>
    <w:tmpl w:val="9732C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7BC35C8"/>
    <w:multiLevelType w:val="multilevel"/>
    <w:tmpl w:val="DE502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7F81204"/>
    <w:multiLevelType w:val="multilevel"/>
    <w:tmpl w:val="9D847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788193F"/>
    <w:multiLevelType w:val="hybridMultilevel"/>
    <w:tmpl w:val="E52A0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D87887"/>
    <w:multiLevelType w:val="multilevel"/>
    <w:tmpl w:val="38BCF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E980F7A"/>
    <w:multiLevelType w:val="multilevel"/>
    <w:tmpl w:val="B916F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AC3393"/>
    <w:multiLevelType w:val="hybridMultilevel"/>
    <w:tmpl w:val="1382E5B4"/>
    <w:lvl w:ilvl="0" w:tplc="F782B7D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507B3B9D"/>
    <w:multiLevelType w:val="multilevel"/>
    <w:tmpl w:val="70BC7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4737693"/>
    <w:multiLevelType w:val="hybridMultilevel"/>
    <w:tmpl w:val="5F384DD0"/>
    <w:lvl w:ilvl="0" w:tplc="85CC4658">
      <w:start w:val="1"/>
      <w:numFmt w:val="bullet"/>
      <w:lvlText w:val="‒"/>
      <w:lvlJc w:val="left"/>
      <w:pPr>
        <w:ind w:left="1519" w:hanging="231"/>
      </w:pPr>
      <w:rPr>
        <w:rFonts w:ascii="Times New Roman" w:hAnsi="Times New Roman" w:cs="Times New Roman" w:hint="default"/>
        <w:w w:val="99"/>
        <w:lang w:val="ru-RU" w:eastAsia="en-US" w:bidi="ar-SA"/>
      </w:rPr>
    </w:lvl>
    <w:lvl w:ilvl="1" w:tplc="FFFFFFFF">
      <w:numFmt w:val="bullet"/>
      <w:lvlText w:val="•"/>
      <w:lvlJc w:val="left"/>
      <w:pPr>
        <w:ind w:left="2525" w:hanging="231"/>
      </w:pPr>
      <w:rPr>
        <w:rFonts w:hint="default"/>
        <w:lang w:val="ru-RU" w:eastAsia="en-US" w:bidi="ar-SA"/>
      </w:rPr>
    </w:lvl>
    <w:lvl w:ilvl="2" w:tplc="FFFFFFFF">
      <w:numFmt w:val="bullet"/>
      <w:lvlText w:val="•"/>
      <w:lvlJc w:val="left"/>
      <w:pPr>
        <w:ind w:left="3531" w:hanging="231"/>
      </w:pPr>
      <w:rPr>
        <w:rFonts w:hint="default"/>
        <w:lang w:val="ru-RU" w:eastAsia="en-US" w:bidi="ar-SA"/>
      </w:rPr>
    </w:lvl>
    <w:lvl w:ilvl="3" w:tplc="FFFFFFFF">
      <w:numFmt w:val="bullet"/>
      <w:lvlText w:val="•"/>
      <w:lvlJc w:val="left"/>
      <w:pPr>
        <w:ind w:left="4537" w:hanging="231"/>
      </w:pPr>
      <w:rPr>
        <w:rFonts w:hint="default"/>
        <w:lang w:val="ru-RU" w:eastAsia="en-US" w:bidi="ar-SA"/>
      </w:rPr>
    </w:lvl>
    <w:lvl w:ilvl="4" w:tplc="FFFFFFFF">
      <w:numFmt w:val="bullet"/>
      <w:lvlText w:val="•"/>
      <w:lvlJc w:val="left"/>
      <w:pPr>
        <w:ind w:left="5543" w:hanging="231"/>
      </w:pPr>
      <w:rPr>
        <w:rFonts w:hint="default"/>
        <w:lang w:val="ru-RU" w:eastAsia="en-US" w:bidi="ar-SA"/>
      </w:rPr>
    </w:lvl>
    <w:lvl w:ilvl="5" w:tplc="FFFFFFFF">
      <w:numFmt w:val="bullet"/>
      <w:lvlText w:val="•"/>
      <w:lvlJc w:val="left"/>
      <w:pPr>
        <w:ind w:left="6549" w:hanging="231"/>
      </w:pPr>
      <w:rPr>
        <w:rFonts w:hint="default"/>
        <w:lang w:val="ru-RU" w:eastAsia="en-US" w:bidi="ar-SA"/>
      </w:rPr>
    </w:lvl>
    <w:lvl w:ilvl="6" w:tplc="FFFFFFFF">
      <w:numFmt w:val="bullet"/>
      <w:lvlText w:val="•"/>
      <w:lvlJc w:val="left"/>
      <w:pPr>
        <w:ind w:left="7555" w:hanging="231"/>
      </w:pPr>
      <w:rPr>
        <w:rFonts w:hint="default"/>
        <w:lang w:val="ru-RU" w:eastAsia="en-US" w:bidi="ar-SA"/>
      </w:rPr>
    </w:lvl>
    <w:lvl w:ilvl="7" w:tplc="FFFFFFFF">
      <w:numFmt w:val="bullet"/>
      <w:lvlText w:val="•"/>
      <w:lvlJc w:val="left"/>
      <w:pPr>
        <w:ind w:left="8561" w:hanging="231"/>
      </w:pPr>
      <w:rPr>
        <w:rFonts w:hint="default"/>
        <w:lang w:val="ru-RU" w:eastAsia="en-US" w:bidi="ar-SA"/>
      </w:rPr>
    </w:lvl>
    <w:lvl w:ilvl="8" w:tplc="FFFFFFFF">
      <w:numFmt w:val="bullet"/>
      <w:lvlText w:val="•"/>
      <w:lvlJc w:val="left"/>
      <w:pPr>
        <w:ind w:left="9567" w:hanging="231"/>
      </w:pPr>
      <w:rPr>
        <w:rFonts w:hint="default"/>
        <w:lang w:val="ru-RU" w:eastAsia="en-US" w:bidi="ar-SA"/>
      </w:rPr>
    </w:lvl>
  </w:abstractNum>
  <w:abstractNum w:abstractNumId="23" w15:restartNumberingAfterBreak="0">
    <w:nsid w:val="5A1A4DDB"/>
    <w:multiLevelType w:val="hybridMultilevel"/>
    <w:tmpl w:val="BE6A88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527294F"/>
    <w:multiLevelType w:val="multilevel"/>
    <w:tmpl w:val="0C1E2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67113655">
    <w:abstractNumId w:val="18"/>
  </w:num>
  <w:num w:numId="2" w16cid:durableId="1968200981">
    <w:abstractNumId w:val="14"/>
  </w:num>
  <w:num w:numId="3" w16cid:durableId="1658344428">
    <w:abstractNumId w:val="15"/>
  </w:num>
  <w:num w:numId="4" w16cid:durableId="1701583285">
    <w:abstractNumId w:val="19"/>
  </w:num>
  <w:num w:numId="5" w16cid:durableId="1168057446">
    <w:abstractNumId w:val="24"/>
  </w:num>
  <w:num w:numId="6" w16cid:durableId="880363482">
    <w:abstractNumId w:val="16"/>
  </w:num>
  <w:num w:numId="7" w16cid:durableId="814492757">
    <w:abstractNumId w:val="21"/>
  </w:num>
  <w:num w:numId="8" w16cid:durableId="1520006034">
    <w:abstractNumId w:val="11"/>
  </w:num>
  <w:num w:numId="9" w16cid:durableId="1878614349">
    <w:abstractNumId w:val="0"/>
  </w:num>
  <w:num w:numId="10" w16cid:durableId="847477233">
    <w:abstractNumId w:val="1"/>
  </w:num>
  <w:num w:numId="11" w16cid:durableId="1203784448">
    <w:abstractNumId w:val="2"/>
  </w:num>
  <w:num w:numId="12" w16cid:durableId="1568101867">
    <w:abstractNumId w:val="3"/>
  </w:num>
  <w:num w:numId="13" w16cid:durableId="595139108">
    <w:abstractNumId w:val="4"/>
  </w:num>
  <w:num w:numId="14" w16cid:durableId="1815826191">
    <w:abstractNumId w:val="5"/>
  </w:num>
  <w:num w:numId="15" w16cid:durableId="1718511598">
    <w:abstractNumId w:val="8"/>
  </w:num>
  <w:num w:numId="16" w16cid:durableId="2041584454">
    <w:abstractNumId w:val="9"/>
  </w:num>
  <w:num w:numId="17" w16cid:durableId="1354302633">
    <w:abstractNumId w:val="6"/>
  </w:num>
  <w:num w:numId="18" w16cid:durableId="2055606">
    <w:abstractNumId w:val="7"/>
  </w:num>
  <w:num w:numId="19" w16cid:durableId="1704666724">
    <w:abstractNumId w:val="10"/>
  </w:num>
  <w:num w:numId="20" w16cid:durableId="165428863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126341826">
    <w:abstractNumId w:val="20"/>
  </w:num>
  <w:num w:numId="22" w16cid:durableId="660888233">
    <w:abstractNumId w:val="23"/>
  </w:num>
  <w:num w:numId="23" w16cid:durableId="104350456">
    <w:abstractNumId w:val="13"/>
  </w:num>
  <w:num w:numId="24" w16cid:durableId="489172525">
    <w:abstractNumId w:val="17"/>
  </w:num>
  <w:num w:numId="25" w16cid:durableId="208222397">
    <w:abstractNumId w:val="2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07F5"/>
    <w:rsid w:val="00013C14"/>
    <w:rsid w:val="0001776D"/>
    <w:rsid w:val="000706A9"/>
    <w:rsid w:val="000A106F"/>
    <w:rsid w:val="000B6EE5"/>
    <w:rsid w:val="000C6ABF"/>
    <w:rsid w:val="00106CB7"/>
    <w:rsid w:val="00111D7E"/>
    <w:rsid w:val="0011377C"/>
    <w:rsid w:val="001825BD"/>
    <w:rsid w:val="001A0FA3"/>
    <w:rsid w:val="001D02B1"/>
    <w:rsid w:val="001D086D"/>
    <w:rsid w:val="001E273A"/>
    <w:rsid w:val="001F7F2C"/>
    <w:rsid w:val="00207C08"/>
    <w:rsid w:val="002101BC"/>
    <w:rsid w:val="00224148"/>
    <w:rsid w:val="002566E3"/>
    <w:rsid w:val="00284EF8"/>
    <w:rsid w:val="002D2B65"/>
    <w:rsid w:val="00306C4B"/>
    <w:rsid w:val="0031647E"/>
    <w:rsid w:val="00324D86"/>
    <w:rsid w:val="00337648"/>
    <w:rsid w:val="00346658"/>
    <w:rsid w:val="00347F39"/>
    <w:rsid w:val="00376043"/>
    <w:rsid w:val="003871C0"/>
    <w:rsid w:val="003A0A49"/>
    <w:rsid w:val="003A0C08"/>
    <w:rsid w:val="003D1E14"/>
    <w:rsid w:val="00412E21"/>
    <w:rsid w:val="00416DD2"/>
    <w:rsid w:val="004A63A5"/>
    <w:rsid w:val="004A64A5"/>
    <w:rsid w:val="004B022D"/>
    <w:rsid w:val="004D4891"/>
    <w:rsid w:val="004D5A3C"/>
    <w:rsid w:val="00513203"/>
    <w:rsid w:val="00516F9F"/>
    <w:rsid w:val="0052679E"/>
    <w:rsid w:val="005271BE"/>
    <w:rsid w:val="00556891"/>
    <w:rsid w:val="005667E5"/>
    <w:rsid w:val="005B701A"/>
    <w:rsid w:val="005C3DD2"/>
    <w:rsid w:val="00607FF9"/>
    <w:rsid w:val="006113A3"/>
    <w:rsid w:val="00612038"/>
    <w:rsid w:val="0068560F"/>
    <w:rsid w:val="006A1131"/>
    <w:rsid w:val="006A4D51"/>
    <w:rsid w:val="006F5973"/>
    <w:rsid w:val="00710F2F"/>
    <w:rsid w:val="00727B4D"/>
    <w:rsid w:val="0075069A"/>
    <w:rsid w:val="00762C3F"/>
    <w:rsid w:val="007707F5"/>
    <w:rsid w:val="00775607"/>
    <w:rsid w:val="007770B4"/>
    <w:rsid w:val="007E44B1"/>
    <w:rsid w:val="00804CDB"/>
    <w:rsid w:val="008146F7"/>
    <w:rsid w:val="00844932"/>
    <w:rsid w:val="00883C86"/>
    <w:rsid w:val="008A16A2"/>
    <w:rsid w:val="008C5DA8"/>
    <w:rsid w:val="0090475E"/>
    <w:rsid w:val="0091531A"/>
    <w:rsid w:val="00933E27"/>
    <w:rsid w:val="00934039"/>
    <w:rsid w:val="009857A8"/>
    <w:rsid w:val="00987F7B"/>
    <w:rsid w:val="009A5CB5"/>
    <w:rsid w:val="009B1854"/>
    <w:rsid w:val="009B6741"/>
    <w:rsid w:val="009D431A"/>
    <w:rsid w:val="00A065F2"/>
    <w:rsid w:val="00A919C0"/>
    <w:rsid w:val="00A96127"/>
    <w:rsid w:val="00B15EFE"/>
    <w:rsid w:val="00B402BD"/>
    <w:rsid w:val="00B472D7"/>
    <w:rsid w:val="00B558C6"/>
    <w:rsid w:val="00B5789A"/>
    <w:rsid w:val="00BD21AA"/>
    <w:rsid w:val="00BF5802"/>
    <w:rsid w:val="00C218E4"/>
    <w:rsid w:val="00C33C34"/>
    <w:rsid w:val="00C44F8F"/>
    <w:rsid w:val="00C63BA1"/>
    <w:rsid w:val="00CB7EF0"/>
    <w:rsid w:val="00CC7806"/>
    <w:rsid w:val="00CF6F48"/>
    <w:rsid w:val="00D1057F"/>
    <w:rsid w:val="00D31853"/>
    <w:rsid w:val="00D31AE2"/>
    <w:rsid w:val="00D67D01"/>
    <w:rsid w:val="00D75519"/>
    <w:rsid w:val="00D75758"/>
    <w:rsid w:val="00D857FF"/>
    <w:rsid w:val="00D91E7E"/>
    <w:rsid w:val="00D97CF0"/>
    <w:rsid w:val="00DB40C7"/>
    <w:rsid w:val="00DB59C9"/>
    <w:rsid w:val="00DC0B6D"/>
    <w:rsid w:val="00DD66B5"/>
    <w:rsid w:val="00DE3D15"/>
    <w:rsid w:val="00E006D6"/>
    <w:rsid w:val="00E0740F"/>
    <w:rsid w:val="00E350CE"/>
    <w:rsid w:val="00E47F18"/>
    <w:rsid w:val="00E90947"/>
    <w:rsid w:val="00EB2E8F"/>
    <w:rsid w:val="00EB5ADF"/>
    <w:rsid w:val="00EE5BF8"/>
    <w:rsid w:val="00EF6041"/>
    <w:rsid w:val="00F04D4D"/>
    <w:rsid w:val="00F05A40"/>
    <w:rsid w:val="00F55CE8"/>
    <w:rsid w:val="00F81B20"/>
    <w:rsid w:val="00FC272C"/>
    <w:rsid w:val="00FC2BC0"/>
    <w:rsid w:val="00FD0302"/>
    <w:rsid w:val="00FF1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E5C90"/>
  <w15:docId w15:val="{1A56DEC1-0A15-44FE-952A-1223D9736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1B20"/>
  </w:style>
  <w:style w:type="paragraph" w:styleId="1">
    <w:name w:val="heading 1"/>
    <w:basedOn w:val="a"/>
    <w:next w:val="a"/>
    <w:link w:val="10"/>
    <w:uiPriority w:val="9"/>
    <w:qFormat/>
    <w:rsid w:val="00F05A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A11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6">
    <w:name w:val="heading 6"/>
    <w:basedOn w:val="a"/>
    <w:link w:val="60"/>
    <w:uiPriority w:val="9"/>
    <w:qFormat/>
    <w:rsid w:val="006A1131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0A106F"/>
  </w:style>
  <w:style w:type="paragraph" w:customStyle="1" w:styleId="default">
    <w:name w:val="default"/>
    <w:basedOn w:val="a"/>
    <w:rsid w:val="000A1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2">
    <w:name w:val="toc 1"/>
    <w:basedOn w:val="a"/>
    <w:autoRedefine/>
    <w:uiPriority w:val="39"/>
    <w:semiHidden/>
    <w:unhideWhenUsed/>
    <w:rsid w:val="000A1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0A106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A106F"/>
    <w:rPr>
      <w:color w:val="800080"/>
      <w:u w:val="single"/>
    </w:rPr>
  </w:style>
  <w:style w:type="paragraph" w:styleId="21">
    <w:name w:val="toc 2"/>
    <w:basedOn w:val="a"/>
    <w:autoRedefine/>
    <w:uiPriority w:val="39"/>
    <w:semiHidden/>
    <w:unhideWhenUsed/>
    <w:rsid w:val="000A1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toc 3"/>
    <w:basedOn w:val="a"/>
    <w:autoRedefine/>
    <w:uiPriority w:val="39"/>
    <w:semiHidden/>
    <w:unhideWhenUsed/>
    <w:rsid w:val="000A1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0">
    <w:name w:val="12"/>
    <w:basedOn w:val="a"/>
    <w:rsid w:val="000A1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0A1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21"/>
    <w:basedOn w:val="a"/>
    <w:rsid w:val="000A1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A1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4"/>
    <w:basedOn w:val="a0"/>
    <w:rsid w:val="000A106F"/>
  </w:style>
  <w:style w:type="paragraph" w:customStyle="1" w:styleId="130">
    <w:name w:val="130"/>
    <w:basedOn w:val="a"/>
    <w:rsid w:val="000A1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105pt">
    <w:name w:val="13105pt"/>
    <w:basedOn w:val="a0"/>
    <w:rsid w:val="000A106F"/>
  </w:style>
  <w:style w:type="character" w:customStyle="1" w:styleId="495pt">
    <w:name w:val="495pt"/>
    <w:basedOn w:val="a0"/>
    <w:rsid w:val="000A106F"/>
  </w:style>
  <w:style w:type="character" w:customStyle="1" w:styleId="40">
    <w:name w:val="40"/>
    <w:basedOn w:val="a0"/>
    <w:rsid w:val="000A106F"/>
  </w:style>
  <w:style w:type="character" w:customStyle="1" w:styleId="485pt">
    <w:name w:val="485pt"/>
    <w:basedOn w:val="a0"/>
    <w:rsid w:val="000A106F"/>
  </w:style>
  <w:style w:type="paragraph" w:styleId="a6">
    <w:name w:val="Normal (Web)"/>
    <w:basedOn w:val="a"/>
    <w:uiPriority w:val="99"/>
    <w:unhideWhenUsed/>
    <w:rsid w:val="000A1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11"/>
    <w:basedOn w:val="a"/>
    <w:rsid w:val="000A1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6125pt">
    <w:name w:val="36125pt"/>
    <w:basedOn w:val="a0"/>
    <w:rsid w:val="000A106F"/>
  </w:style>
  <w:style w:type="paragraph" w:customStyle="1" w:styleId="360">
    <w:name w:val="360"/>
    <w:basedOn w:val="a"/>
    <w:rsid w:val="000A1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125pt">
    <w:name w:val="4125pt"/>
    <w:basedOn w:val="a0"/>
    <w:rsid w:val="000A106F"/>
  </w:style>
  <w:style w:type="character" w:styleId="a7">
    <w:name w:val="Strong"/>
    <w:basedOn w:val="a0"/>
    <w:uiPriority w:val="22"/>
    <w:qFormat/>
    <w:rsid w:val="000A106F"/>
    <w:rPr>
      <w:b/>
      <w:bCs/>
    </w:rPr>
  </w:style>
  <w:style w:type="character" w:styleId="a8">
    <w:name w:val="Emphasis"/>
    <w:basedOn w:val="a0"/>
    <w:uiPriority w:val="20"/>
    <w:qFormat/>
    <w:rsid w:val="000A106F"/>
    <w:rPr>
      <w:i/>
      <w:iCs/>
    </w:rPr>
  </w:style>
  <w:style w:type="paragraph" w:customStyle="1" w:styleId="c5c6">
    <w:name w:val="c5c6"/>
    <w:basedOn w:val="a"/>
    <w:rsid w:val="000A1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A106F"/>
  </w:style>
  <w:style w:type="character" w:customStyle="1" w:styleId="apple-converted-space">
    <w:name w:val="apple-converted-space"/>
    <w:basedOn w:val="a0"/>
    <w:rsid w:val="000A106F"/>
  </w:style>
  <w:style w:type="paragraph" w:customStyle="1" w:styleId="style3">
    <w:name w:val="style3"/>
    <w:basedOn w:val="a"/>
    <w:rsid w:val="000A1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1">
    <w:name w:val="fontstyle81"/>
    <w:basedOn w:val="a0"/>
    <w:rsid w:val="000A106F"/>
  </w:style>
  <w:style w:type="paragraph" w:styleId="a9">
    <w:name w:val="Body Text Indent"/>
    <w:basedOn w:val="a"/>
    <w:link w:val="aa"/>
    <w:uiPriority w:val="99"/>
    <w:semiHidden/>
    <w:unhideWhenUsed/>
    <w:rsid w:val="000A1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0A10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0">
    <w:name w:val="20"/>
    <w:basedOn w:val="a"/>
    <w:rsid w:val="000A1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basedOn w:val="a"/>
    <w:uiPriority w:val="1"/>
    <w:qFormat/>
    <w:rsid w:val="000A1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0A1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0A10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footnote reference"/>
    <w:basedOn w:val="a0"/>
    <w:uiPriority w:val="99"/>
    <w:semiHidden/>
    <w:unhideWhenUsed/>
    <w:rsid w:val="000A106F"/>
  </w:style>
  <w:style w:type="paragraph" w:styleId="af">
    <w:name w:val="Balloon Text"/>
    <w:basedOn w:val="a"/>
    <w:link w:val="af0"/>
    <w:uiPriority w:val="99"/>
    <w:semiHidden/>
    <w:unhideWhenUsed/>
    <w:rsid w:val="00C33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33C34"/>
    <w:rPr>
      <w:rFonts w:ascii="Tahoma" w:hAnsi="Tahoma" w:cs="Tahoma"/>
      <w:sz w:val="16"/>
      <w:szCs w:val="16"/>
    </w:rPr>
  </w:style>
  <w:style w:type="paragraph" w:styleId="af1">
    <w:name w:val="Body Text"/>
    <w:basedOn w:val="a"/>
    <w:link w:val="af2"/>
    <w:uiPriority w:val="99"/>
    <w:unhideWhenUsed/>
    <w:rsid w:val="000B6EE5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rsid w:val="000B6EE5"/>
  </w:style>
  <w:style w:type="character" w:customStyle="1" w:styleId="22">
    <w:name w:val="Основной текст (2)_"/>
    <w:basedOn w:val="a0"/>
    <w:link w:val="23"/>
    <w:uiPriority w:val="99"/>
    <w:locked/>
    <w:rsid w:val="000B6EE5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30">
    <w:name w:val="Основной текст (3) + Не курсив"/>
    <w:basedOn w:val="a0"/>
    <w:link w:val="31"/>
    <w:uiPriority w:val="99"/>
    <w:rsid w:val="000B6EE5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0B6EE5"/>
    <w:pPr>
      <w:widowControl w:val="0"/>
      <w:shd w:val="clear" w:color="auto" w:fill="FFFFFF"/>
      <w:spacing w:after="360" w:line="240" w:lineRule="atLeast"/>
      <w:ind w:hanging="2020"/>
      <w:jc w:val="center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31">
    <w:name w:val="Основной текст (3)"/>
    <w:basedOn w:val="a"/>
    <w:link w:val="30"/>
    <w:uiPriority w:val="99"/>
    <w:rsid w:val="000B6EE5"/>
    <w:pPr>
      <w:widowControl w:val="0"/>
      <w:shd w:val="clear" w:color="auto" w:fill="FFFFFF"/>
      <w:spacing w:before="360" w:after="0" w:line="322" w:lineRule="exact"/>
      <w:ind w:firstLine="720"/>
      <w:jc w:val="both"/>
    </w:pPr>
    <w:rPr>
      <w:rFonts w:ascii="Times New Roman" w:hAnsi="Times New Roman" w:cs="Times New Roman"/>
      <w:sz w:val="27"/>
      <w:szCs w:val="27"/>
    </w:rPr>
  </w:style>
  <w:style w:type="character" w:customStyle="1" w:styleId="13">
    <w:name w:val="Заголовок №1_"/>
    <w:basedOn w:val="a0"/>
    <w:link w:val="14"/>
    <w:uiPriority w:val="99"/>
    <w:locked/>
    <w:rsid w:val="000B6EE5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5">
    <w:name w:val="Основной текст + Полужирный1"/>
    <w:basedOn w:val="30"/>
    <w:uiPriority w:val="99"/>
    <w:rsid w:val="000B6EE5"/>
    <w:rPr>
      <w:rFonts w:ascii="Times New Roman" w:hAnsi="Times New Roman" w:cs="Times New Roman"/>
      <w:b/>
      <w:bCs/>
      <w:sz w:val="27"/>
      <w:szCs w:val="27"/>
      <w:u w:val="none"/>
      <w:shd w:val="clear" w:color="auto" w:fill="FFFFFF"/>
    </w:rPr>
  </w:style>
  <w:style w:type="character" w:customStyle="1" w:styleId="24">
    <w:name w:val="Основной текст (2) + Не полужирный"/>
    <w:basedOn w:val="22"/>
    <w:uiPriority w:val="99"/>
    <w:rsid w:val="000B6EE5"/>
    <w:rPr>
      <w:rFonts w:ascii="Times New Roman" w:hAnsi="Times New Roman" w:cs="Times New Roman"/>
      <w:b/>
      <w:bCs/>
      <w:sz w:val="27"/>
      <w:szCs w:val="27"/>
      <w:u w:val="none"/>
      <w:shd w:val="clear" w:color="auto" w:fill="FFFFFF"/>
    </w:rPr>
  </w:style>
  <w:style w:type="paragraph" w:customStyle="1" w:styleId="14">
    <w:name w:val="Заголовок №1"/>
    <w:basedOn w:val="a"/>
    <w:link w:val="13"/>
    <w:uiPriority w:val="99"/>
    <w:rsid w:val="000B6EE5"/>
    <w:pPr>
      <w:widowControl w:val="0"/>
      <w:shd w:val="clear" w:color="auto" w:fill="FFFFFF"/>
      <w:spacing w:before="240" w:after="360" w:line="240" w:lineRule="atLeast"/>
      <w:jc w:val="both"/>
      <w:outlineLvl w:val="0"/>
    </w:pPr>
    <w:rPr>
      <w:rFonts w:ascii="Times New Roman" w:hAnsi="Times New Roman" w:cs="Times New Roman"/>
      <w:b/>
      <w:bCs/>
      <w:sz w:val="27"/>
      <w:szCs w:val="27"/>
    </w:rPr>
  </w:style>
  <w:style w:type="table" w:styleId="af3">
    <w:name w:val="Table Grid"/>
    <w:basedOn w:val="a1"/>
    <w:uiPriority w:val="59"/>
    <w:rsid w:val="00106C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4">
    <w:name w:val="Подпись к таблице_"/>
    <w:basedOn w:val="a0"/>
    <w:link w:val="af5"/>
    <w:uiPriority w:val="99"/>
    <w:locked/>
    <w:rsid w:val="00106CB7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af5">
    <w:name w:val="Подпись к таблице"/>
    <w:basedOn w:val="a"/>
    <w:link w:val="af4"/>
    <w:uiPriority w:val="99"/>
    <w:rsid w:val="00106CB7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27"/>
      <w:szCs w:val="27"/>
    </w:rPr>
  </w:style>
  <w:style w:type="character" w:customStyle="1" w:styleId="111">
    <w:name w:val="Основной текст + 11"/>
    <w:aliases w:val="5 pt"/>
    <w:basedOn w:val="30"/>
    <w:uiPriority w:val="99"/>
    <w:rsid w:val="00106CB7"/>
    <w:rPr>
      <w:rFonts w:ascii="Times New Roman" w:hAnsi="Times New Roman" w:cs="Times New Roman"/>
      <w:sz w:val="23"/>
      <w:szCs w:val="23"/>
      <w:u w:val="none"/>
      <w:shd w:val="clear" w:color="auto" w:fill="FFFFFF"/>
    </w:rPr>
  </w:style>
  <w:style w:type="character" w:customStyle="1" w:styleId="16">
    <w:name w:val="Основной текст + Курсив1"/>
    <w:basedOn w:val="30"/>
    <w:uiPriority w:val="99"/>
    <w:rsid w:val="00106CB7"/>
    <w:rPr>
      <w:rFonts w:ascii="Times New Roman" w:hAnsi="Times New Roman" w:cs="Times New Roman"/>
      <w:i/>
      <w:iCs/>
      <w:sz w:val="27"/>
      <w:szCs w:val="27"/>
      <w:u w:val="none"/>
      <w:shd w:val="clear" w:color="auto" w:fill="FFFFFF"/>
    </w:rPr>
  </w:style>
  <w:style w:type="character" w:customStyle="1" w:styleId="4pt">
    <w:name w:val="Основной текст + 4 pt"/>
    <w:basedOn w:val="30"/>
    <w:uiPriority w:val="99"/>
    <w:rsid w:val="00106CB7"/>
    <w:rPr>
      <w:rFonts w:ascii="Times New Roman" w:hAnsi="Times New Roman" w:cs="Times New Roman"/>
      <w:sz w:val="8"/>
      <w:szCs w:val="8"/>
      <w:u w:val="none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"/>
    <w:rsid w:val="006A11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6A1131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numbering" w:customStyle="1" w:styleId="25">
    <w:name w:val="Нет списка2"/>
    <w:next w:val="a2"/>
    <w:uiPriority w:val="99"/>
    <w:semiHidden/>
    <w:unhideWhenUsed/>
    <w:rsid w:val="006A1131"/>
  </w:style>
  <w:style w:type="numbering" w:customStyle="1" w:styleId="112">
    <w:name w:val="Нет списка11"/>
    <w:next w:val="a2"/>
    <w:uiPriority w:val="99"/>
    <w:semiHidden/>
    <w:unhideWhenUsed/>
    <w:rsid w:val="006A1131"/>
  </w:style>
  <w:style w:type="paragraph" w:customStyle="1" w:styleId="c103">
    <w:name w:val="c103"/>
    <w:basedOn w:val="a"/>
    <w:rsid w:val="006A1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0">
    <w:name w:val="c80"/>
    <w:basedOn w:val="a0"/>
    <w:rsid w:val="006A1131"/>
  </w:style>
  <w:style w:type="paragraph" w:customStyle="1" w:styleId="c54">
    <w:name w:val="c54"/>
    <w:basedOn w:val="a"/>
    <w:rsid w:val="006A1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0">
    <w:name w:val="c70"/>
    <w:basedOn w:val="a"/>
    <w:rsid w:val="006A1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1">
    <w:name w:val="c71"/>
    <w:basedOn w:val="a"/>
    <w:rsid w:val="006A1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7">
    <w:name w:val="c37"/>
    <w:basedOn w:val="a0"/>
    <w:rsid w:val="006A1131"/>
  </w:style>
  <w:style w:type="paragraph" w:customStyle="1" w:styleId="c7">
    <w:name w:val="c7"/>
    <w:basedOn w:val="a"/>
    <w:rsid w:val="006A1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6A1131"/>
  </w:style>
  <w:style w:type="character" w:customStyle="1" w:styleId="c2">
    <w:name w:val="c2"/>
    <w:basedOn w:val="a0"/>
    <w:rsid w:val="006A1131"/>
  </w:style>
  <w:style w:type="character" w:customStyle="1" w:styleId="c56">
    <w:name w:val="c56"/>
    <w:basedOn w:val="a0"/>
    <w:rsid w:val="006A1131"/>
  </w:style>
  <w:style w:type="paragraph" w:customStyle="1" w:styleId="c4">
    <w:name w:val="c4"/>
    <w:basedOn w:val="a"/>
    <w:rsid w:val="006A1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6A1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3">
    <w:name w:val="c33"/>
    <w:basedOn w:val="a0"/>
    <w:rsid w:val="006A1131"/>
  </w:style>
  <w:style w:type="character" w:customStyle="1" w:styleId="c6">
    <w:name w:val="c6"/>
    <w:basedOn w:val="a0"/>
    <w:rsid w:val="006A1131"/>
  </w:style>
  <w:style w:type="paragraph" w:customStyle="1" w:styleId="c16">
    <w:name w:val="c16"/>
    <w:basedOn w:val="a"/>
    <w:rsid w:val="006A1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6A1131"/>
  </w:style>
  <w:style w:type="character" w:customStyle="1" w:styleId="c0">
    <w:name w:val="c0"/>
    <w:basedOn w:val="a0"/>
    <w:rsid w:val="006A1131"/>
  </w:style>
  <w:style w:type="character" w:customStyle="1" w:styleId="c8">
    <w:name w:val="c8"/>
    <w:basedOn w:val="a0"/>
    <w:rsid w:val="006A1131"/>
  </w:style>
  <w:style w:type="character" w:customStyle="1" w:styleId="c14">
    <w:name w:val="c14"/>
    <w:basedOn w:val="a0"/>
    <w:rsid w:val="006A1131"/>
  </w:style>
  <w:style w:type="character" w:customStyle="1" w:styleId="c118">
    <w:name w:val="c118"/>
    <w:basedOn w:val="a0"/>
    <w:rsid w:val="006A1131"/>
  </w:style>
  <w:style w:type="character" w:customStyle="1" w:styleId="c35">
    <w:name w:val="c35"/>
    <w:basedOn w:val="a0"/>
    <w:rsid w:val="006A1131"/>
  </w:style>
  <w:style w:type="character" w:customStyle="1" w:styleId="c50">
    <w:name w:val="c50"/>
    <w:basedOn w:val="a0"/>
    <w:rsid w:val="006A1131"/>
  </w:style>
  <w:style w:type="character" w:customStyle="1" w:styleId="c29">
    <w:name w:val="c29"/>
    <w:basedOn w:val="a0"/>
    <w:rsid w:val="006A1131"/>
  </w:style>
  <w:style w:type="paragraph" w:customStyle="1" w:styleId="c81">
    <w:name w:val="c81"/>
    <w:basedOn w:val="a"/>
    <w:rsid w:val="006A1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6A1131"/>
  </w:style>
  <w:style w:type="character" w:customStyle="1" w:styleId="c17">
    <w:name w:val="c17"/>
    <w:basedOn w:val="a0"/>
    <w:rsid w:val="006A1131"/>
  </w:style>
  <w:style w:type="character" w:customStyle="1" w:styleId="c20">
    <w:name w:val="c20"/>
    <w:basedOn w:val="a0"/>
    <w:rsid w:val="006A1131"/>
  </w:style>
  <w:style w:type="character" w:customStyle="1" w:styleId="c119">
    <w:name w:val="c119"/>
    <w:basedOn w:val="a0"/>
    <w:rsid w:val="006A1131"/>
  </w:style>
  <w:style w:type="character" w:customStyle="1" w:styleId="c88">
    <w:name w:val="c88"/>
    <w:basedOn w:val="a0"/>
    <w:rsid w:val="006A1131"/>
  </w:style>
  <w:style w:type="paragraph" w:customStyle="1" w:styleId="c15">
    <w:name w:val="c15"/>
    <w:basedOn w:val="a"/>
    <w:rsid w:val="006A1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1">
    <w:name w:val="c01"/>
    <w:basedOn w:val="a"/>
    <w:rsid w:val="006A1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1">
    <w:name w:val="c131"/>
    <w:basedOn w:val="a0"/>
    <w:rsid w:val="006A1131"/>
  </w:style>
  <w:style w:type="character" w:customStyle="1" w:styleId="c41">
    <w:name w:val="c41"/>
    <w:basedOn w:val="a0"/>
    <w:rsid w:val="006A1131"/>
  </w:style>
  <w:style w:type="character" w:customStyle="1" w:styleId="c19">
    <w:name w:val="c19"/>
    <w:basedOn w:val="a0"/>
    <w:rsid w:val="006A1131"/>
  </w:style>
  <w:style w:type="character" w:customStyle="1" w:styleId="c18">
    <w:name w:val="c18"/>
    <w:basedOn w:val="a0"/>
    <w:rsid w:val="006A1131"/>
  </w:style>
  <w:style w:type="character" w:customStyle="1" w:styleId="c161">
    <w:name w:val="c161"/>
    <w:basedOn w:val="a0"/>
    <w:rsid w:val="006A1131"/>
  </w:style>
  <w:style w:type="paragraph" w:customStyle="1" w:styleId="search-excerpt">
    <w:name w:val="search-excerpt"/>
    <w:basedOn w:val="a"/>
    <w:rsid w:val="006A1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ke-tooltip">
    <w:name w:val="like-tooltip"/>
    <w:basedOn w:val="a0"/>
    <w:rsid w:val="006A1131"/>
  </w:style>
  <w:style w:type="character" w:customStyle="1" w:styleId="flag-throbber">
    <w:name w:val="flag-throbber"/>
    <w:basedOn w:val="a0"/>
    <w:rsid w:val="006A1131"/>
  </w:style>
  <w:style w:type="table" w:customStyle="1" w:styleId="17">
    <w:name w:val="Сетка таблицы1"/>
    <w:basedOn w:val="a1"/>
    <w:next w:val="af3"/>
    <w:uiPriority w:val="59"/>
    <w:rsid w:val="00EB2E8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header"/>
    <w:basedOn w:val="a"/>
    <w:link w:val="af7"/>
    <w:uiPriority w:val="99"/>
    <w:unhideWhenUsed/>
    <w:rsid w:val="003164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31647E"/>
  </w:style>
  <w:style w:type="paragraph" w:styleId="af8">
    <w:name w:val="footer"/>
    <w:basedOn w:val="a"/>
    <w:link w:val="af9"/>
    <w:uiPriority w:val="99"/>
    <w:unhideWhenUsed/>
    <w:rsid w:val="003164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31647E"/>
  </w:style>
  <w:style w:type="character" w:customStyle="1" w:styleId="10">
    <w:name w:val="Заголовок 1 Знак"/>
    <w:basedOn w:val="a0"/>
    <w:link w:val="1"/>
    <w:uiPriority w:val="9"/>
    <w:rsid w:val="00F05A4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numbering" w:customStyle="1" w:styleId="32">
    <w:name w:val="Нет списка3"/>
    <w:next w:val="a2"/>
    <w:uiPriority w:val="99"/>
    <w:semiHidden/>
    <w:unhideWhenUsed/>
    <w:rsid w:val="00F05A40"/>
  </w:style>
  <w:style w:type="paragraph" w:customStyle="1" w:styleId="msonormalcxspmiddle">
    <w:name w:val="msonormalcxspmiddle"/>
    <w:basedOn w:val="a"/>
    <w:rsid w:val="00F05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F55CE8"/>
    <w:pPr>
      <w:widowControl w:val="0"/>
      <w:autoSpaceDE w:val="0"/>
      <w:autoSpaceDN w:val="0"/>
      <w:spacing w:before="92" w:after="0" w:line="240" w:lineRule="auto"/>
      <w:ind w:left="10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0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0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41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aoop-dlya-detej-s-tnr-2019g-2020-uch-god-4995278.html" TargetMode="External"/><Relationship Id="rId13" Type="http://schemas.openxmlformats.org/officeDocument/2006/relationships/hyperlink" Target="https://infourok.ru/aoop-dlya-detej-s-tnr-2019g-2020-uch-god-4995278.html" TargetMode="External"/><Relationship Id="rId18" Type="http://schemas.openxmlformats.org/officeDocument/2006/relationships/hyperlink" Target="https://infourok.ru/aoop-dlya-detej-s-tnr-2019g-2020-uch-god-4995278.html" TargetMode="External"/><Relationship Id="rId26" Type="http://schemas.openxmlformats.org/officeDocument/2006/relationships/hyperlink" Target="https://sudact.ru/law/prikaz-minobrnauki-rossii-ot-17102013-n-1155/prilozhenie/" TargetMode="External"/><Relationship Id="rId3" Type="http://schemas.openxmlformats.org/officeDocument/2006/relationships/styles" Target="styles.xml"/><Relationship Id="rId21" Type="http://schemas.openxmlformats.org/officeDocument/2006/relationships/hyperlink" Target="https://infourok.ru/aoop-dlya-detej-s-tnr-2019g-2020-uch-god-4995278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infourok.ru/aoop-dlya-detej-s-tnr-2019g-2020-uch-god-4995278.html" TargetMode="External"/><Relationship Id="rId17" Type="http://schemas.openxmlformats.org/officeDocument/2006/relationships/hyperlink" Target="https://infourok.ru/aoop-dlya-detej-s-tnr-2019g-2020-uch-god-4995278.html" TargetMode="External"/><Relationship Id="rId25" Type="http://schemas.openxmlformats.org/officeDocument/2006/relationships/hyperlink" Target="https://infourok.ru/aoop-dlya-detej-s-tnr-2019g-2020-uch-god-4995278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fourok.ru/aoop-dlya-detej-s-tnr-2019g-2020-uch-god-4995278.html" TargetMode="External"/><Relationship Id="rId20" Type="http://schemas.openxmlformats.org/officeDocument/2006/relationships/hyperlink" Target="https://infourok.ru/aoop-dlya-detej-s-tnr-2019g-2020-uch-god-4995278.html" TargetMode="External"/><Relationship Id="rId29" Type="http://schemas.openxmlformats.org/officeDocument/2006/relationships/hyperlink" Target="https://infourok.ru/aoop-dlya-detej-s-tnr-2019g-2020-uch-god-4995278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fourok.ru/aoop-dlya-detej-s-tnr-2019g-2020-uch-god-4995278.html" TargetMode="External"/><Relationship Id="rId24" Type="http://schemas.openxmlformats.org/officeDocument/2006/relationships/footer" Target="footer1.xm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infourok.ru/aoop-dlya-detej-s-tnr-2019g-2020-uch-god-4995278.html" TargetMode="External"/><Relationship Id="rId23" Type="http://schemas.openxmlformats.org/officeDocument/2006/relationships/hyperlink" Target="https://infourok.ru/aoop-dlya-detej-s-tnr-2019g-2020-uch-god-4995278.html" TargetMode="External"/><Relationship Id="rId28" Type="http://schemas.openxmlformats.org/officeDocument/2006/relationships/hyperlink" Target="https://infourok.ru/aoop-dlya-detej-s-tnr-2019g-2020-uch-god-4995278.html" TargetMode="External"/><Relationship Id="rId10" Type="http://schemas.openxmlformats.org/officeDocument/2006/relationships/hyperlink" Target="https://infourok.ru/aoop-dlya-detej-s-tnr-2019g-2020-uch-god-4995278.html" TargetMode="External"/><Relationship Id="rId19" Type="http://schemas.openxmlformats.org/officeDocument/2006/relationships/hyperlink" Target="https://infourok.ru/aoop-dlya-detej-s-tnr-2019g-2020-uch-god-4995278.html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infourok.ru/aoop-dlya-detej-s-tnr-2019g-2020-uch-god-4995278.html" TargetMode="External"/><Relationship Id="rId14" Type="http://schemas.openxmlformats.org/officeDocument/2006/relationships/hyperlink" Target="https://infourok.ru/aoop-dlya-detej-s-tnr-2019g-2020-uch-god-4995278.html" TargetMode="External"/><Relationship Id="rId22" Type="http://schemas.openxmlformats.org/officeDocument/2006/relationships/hyperlink" Target="https://infourok.ru/aoop-dlya-detej-s-tnr-2019g-2020-uch-god-4995278.html" TargetMode="External"/><Relationship Id="rId27" Type="http://schemas.openxmlformats.org/officeDocument/2006/relationships/hyperlink" Target="https://sudact.ru/law/prikaz-minobrnauki-rossii-ot-17102013-n-1155/prilozhenie/i/" TargetMode="External"/><Relationship Id="rId30" Type="http://schemas.openxmlformats.org/officeDocument/2006/relationships/hyperlink" Target="https://infourok.ru/aoop-dlya-detej-s-tnr-2019g-2020-uch-god-4995278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265E58-63E6-478F-BFC3-287C03FC9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1013</TotalTime>
  <Pages>82</Pages>
  <Words>26711</Words>
  <Characters>152257</Characters>
  <Application>Microsoft Office Word</Application>
  <DocSecurity>0</DocSecurity>
  <Lines>1268</Lines>
  <Paragraphs>357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55</cp:revision>
  <cp:lastPrinted>2023-09-10T23:34:00Z</cp:lastPrinted>
  <dcterms:created xsi:type="dcterms:W3CDTF">2022-06-05T06:14:00Z</dcterms:created>
  <dcterms:modified xsi:type="dcterms:W3CDTF">2023-09-11T04:38:00Z</dcterms:modified>
</cp:coreProperties>
</file>