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60C4A" w14:textId="77777777" w:rsidR="00E82997" w:rsidRPr="00E82997" w:rsidRDefault="00E82997" w:rsidP="00E82997">
      <w:pPr>
        <w:spacing w:after="0" w:line="240" w:lineRule="auto"/>
        <w:jc w:val="center"/>
        <w:rPr>
          <w:rFonts w:ascii="Times New Roman" w:eastAsia="Times New Roman" w:hAnsi="Times New Roman" w:cs="Times New Roman"/>
          <w:b/>
          <w:sz w:val="28"/>
          <w:szCs w:val="28"/>
          <w:lang w:eastAsia="ru-RU"/>
        </w:rPr>
      </w:pPr>
      <w:r w:rsidRPr="00E82997">
        <w:rPr>
          <w:rFonts w:ascii="Times New Roman" w:eastAsia="Times New Roman" w:hAnsi="Times New Roman" w:cs="Times New Roman"/>
          <w:b/>
          <w:sz w:val="28"/>
          <w:szCs w:val="28"/>
          <w:lang w:eastAsia="ru-RU"/>
        </w:rPr>
        <w:t>Муниципальное бюджетное дошкольное образовательное учреждение «Детский сад общеразвивающего вида №1» городского округа ЗАТО Фокино Приморского края</w:t>
      </w:r>
    </w:p>
    <w:p w14:paraId="68621AF8" w14:textId="77777777" w:rsidR="00E82997" w:rsidRPr="00E82997" w:rsidRDefault="00E82997" w:rsidP="00E82997">
      <w:pPr>
        <w:spacing w:after="0" w:line="240" w:lineRule="auto"/>
        <w:rPr>
          <w:rFonts w:ascii="Times New Roman" w:eastAsia="Times New Roman" w:hAnsi="Times New Roman" w:cs="Times New Roman"/>
          <w:sz w:val="20"/>
          <w:szCs w:val="20"/>
          <w:lang w:eastAsia="ru-RU"/>
        </w:rPr>
      </w:pPr>
    </w:p>
    <w:p w14:paraId="16B17CC1" w14:textId="77777777" w:rsidR="00E82997" w:rsidRPr="00E82997" w:rsidRDefault="00E82997" w:rsidP="00E82997">
      <w:pPr>
        <w:spacing w:after="0" w:line="240" w:lineRule="auto"/>
        <w:rPr>
          <w:rFonts w:ascii="Times New Roman" w:eastAsia="Times New Roman" w:hAnsi="Times New Roman" w:cs="Times New Roman"/>
          <w:sz w:val="20"/>
          <w:szCs w:val="20"/>
          <w:lang w:eastAsia="ru-RU"/>
        </w:rPr>
      </w:pPr>
    </w:p>
    <w:p w14:paraId="320BB7BB" w14:textId="77777777" w:rsidR="00E82997" w:rsidRPr="00E82997" w:rsidRDefault="00E82997" w:rsidP="00E82997">
      <w:pPr>
        <w:spacing w:after="0" w:line="240" w:lineRule="auto"/>
        <w:jc w:val="right"/>
        <w:rPr>
          <w:rFonts w:ascii="Times New Roman" w:eastAsia="Times New Roman" w:hAnsi="Times New Roman" w:cs="Times New Roman"/>
          <w:sz w:val="24"/>
          <w:szCs w:val="24"/>
          <w:lang w:eastAsia="ru-RU"/>
        </w:rPr>
      </w:pPr>
      <w:r w:rsidRPr="00E82997">
        <w:rPr>
          <w:rFonts w:ascii="Times New Roman" w:eastAsia="Times New Roman" w:hAnsi="Times New Roman" w:cs="Times New Roman"/>
          <w:sz w:val="24"/>
          <w:szCs w:val="24"/>
          <w:lang w:eastAsia="ru-RU"/>
        </w:rPr>
        <w:t xml:space="preserve">                                                                                </w:t>
      </w:r>
    </w:p>
    <w:p w14:paraId="06943C95" w14:textId="77777777" w:rsidR="00E82997" w:rsidRPr="00E82997" w:rsidRDefault="00E82997" w:rsidP="00E82997">
      <w:pPr>
        <w:spacing w:after="0" w:line="240" w:lineRule="auto"/>
        <w:jc w:val="right"/>
        <w:rPr>
          <w:rFonts w:ascii="Times New Roman" w:eastAsia="Times New Roman" w:hAnsi="Times New Roman" w:cs="Times New Roman"/>
          <w:sz w:val="24"/>
          <w:szCs w:val="24"/>
          <w:lang w:eastAsia="ru-RU"/>
        </w:rPr>
      </w:pPr>
      <w:r w:rsidRPr="00E82997">
        <w:rPr>
          <w:rFonts w:ascii="Times New Roman" w:eastAsia="Times New Roman" w:hAnsi="Times New Roman" w:cs="Times New Roman"/>
          <w:sz w:val="24"/>
          <w:szCs w:val="24"/>
          <w:lang w:eastAsia="ru-RU"/>
        </w:rPr>
        <w:t xml:space="preserve"> УТВЕРЖДАЮ:                                                                                                                 </w:t>
      </w:r>
    </w:p>
    <w:p w14:paraId="7FE4C3B7" w14:textId="77777777" w:rsidR="00E82997" w:rsidRPr="00E82997" w:rsidRDefault="00E82997" w:rsidP="00E82997">
      <w:pPr>
        <w:spacing w:after="0" w:line="240" w:lineRule="auto"/>
        <w:jc w:val="right"/>
        <w:rPr>
          <w:rFonts w:ascii="Times New Roman" w:eastAsia="Times New Roman" w:hAnsi="Times New Roman" w:cs="Times New Roman"/>
          <w:sz w:val="24"/>
          <w:szCs w:val="24"/>
          <w:lang w:eastAsia="ru-RU"/>
        </w:rPr>
      </w:pPr>
      <w:r w:rsidRPr="00E82997">
        <w:rPr>
          <w:rFonts w:ascii="Times New Roman" w:eastAsia="Times New Roman" w:hAnsi="Times New Roman" w:cs="Times New Roman"/>
          <w:sz w:val="24"/>
          <w:szCs w:val="24"/>
          <w:lang w:eastAsia="ru-RU"/>
        </w:rPr>
        <w:t xml:space="preserve">                                            Заведующий МБДОУ «Детский сад №1»</w:t>
      </w:r>
    </w:p>
    <w:p w14:paraId="06354E67" w14:textId="77777777" w:rsidR="00E82997" w:rsidRPr="00E82997" w:rsidRDefault="00E82997" w:rsidP="00E82997">
      <w:pPr>
        <w:spacing w:after="0" w:line="240" w:lineRule="auto"/>
        <w:jc w:val="right"/>
        <w:rPr>
          <w:rFonts w:ascii="Times New Roman" w:eastAsia="Times New Roman" w:hAnsi="Times New Roman" w:cs="Times New Roman"/>
          <w:sz w:val="24"/>
          <w:szCs w:val="24"/>
          <w:lang w:eastAsia="ru-RU"/>
        </w:rPr>
      </w:pPr>
      <w:r w:rsidRPr="00E82997">
        <w:rPr>
          <w:rFonts w:ascii="Times New Roman" w:eastAsia="Times New Roman" w:hAnsi="Times New Roman" w:cs="Times New Roman"/>
          <w:sz w:val="24"/>
          <w:szCs w:val="24"/>
          <w:lang w:eastAsia="ru-RU"/>
        </w:rPr>
        <w:t>____________/</w:t>
      </w:r>
      <w:proofErr w:type="spellStart"/>
      <w:r w:rsidRPr="00E82997">
        <w:rPr>
          <w:rFonts w:ascii="Times New Roman" w:eastAsia="Times New Roman" w:hAnsi="Times New Roman" w:cs="Times New Roman"/>
          <w:sz w:val="24"/>
          <w:szCs w:val="24"/>
          <w:lang w:eastAsia="ru-RU"/>
        </w:rPr>
        <w:t>Узюмова</w:t>
      </w:r>
      <w:proofErr w:type="spellEnd"/>
      <w:r w:rsidRPr="00E82997">
        <w:rPr>
          <w:rFonts w:ascii="Times New Roman" w:eastAsia="Times New Roman" w:hAnsi="Times New Roman" w:cs="Times New Roman"/>
          <w:sz w:val="24"/>
          <w:szCs w:val="24"/>
          <w:lang w:eastAsia="ru-RU"/>
        </w:rPr>
        <w:t xml:space="preserve"> Е.Б. /                                                                                   </w:t>
      </w:r>
    </w:p>
    <w:p w14:paraId="460D6FE7" w14:textId="77777777" w:rsidR="00E82997" w:rsidRPr="00E82997" w:rsidRDefault="00E82997" w:rsidP="00E82997">
      <w:pPr>
        <w:spacing w:after="0" w:line="240" w:lineRule="auto"/>
        <w:jc w:val="right"/>
        <w:rPr>
          <w:rFonts w:ascii="Times New Roman" w:eastAsia="Times New Roman" w:hAnsi="Times New Roman" w:cs="Times New Roman"/>
          <w:sz w:val="24"/>
          <w:szCs w:val="24"/>
          <w:lang w:eastAsia="ru-RU"/>
        </w:rPr>
      </w:pPr>
      <w:r w:rsidRPr="00E82997">
        <w:rPr>
          <w:rFonts w:ascii="Times New Roman" w:eastAsia="Times New Roman" w:hAnsi="Times New Roman" w:cs="Times New Roman"/>
          <w:sz w:val="24"/>
          <w:szCs w:val="24"/>
          <w:lang w:eastAsia="ru-RU"/>
        </w:rPr>
        <w:t xml:space="preserve">                                                                «___»_______20__г                                                                                                                                                                                                                                                                                                                                                                                                                                                                                                                                     </w:t>
      </w:r>
    </w:p>
    <w:p w14:paraId="0C8ACA63" w14:textId="77777777" w:rsidR="00E82997" w:rsidRPr="00E82997" w:rsidRDefault="00E82997" w:rsidP="00E82997">
      <w:pPr>
        <w:spacing w:after="0" w:line="240" w:lineRule="auto"/>
        <w:rPr>
          <w:rFonts w:ascii="Times New Roman" w:eastAsia="Times New Roman" w:hAnsi="Times New Roman" w:cs="Times New Roman"/>
          <w:sz w:val="20"/>
          <w:szCs w:val="20"/>
          <w:lang w:eastAsia="ru-RU"/>
        </w:rPr>
      </w:pPr>
    </w:p>
    <w:p w14:paraId="4382E6CC" w14:textId="77777777" w:rsidR="00E82997" w:rsidRPr="00E82997" w:rsidRDefault="00E82997" w:rsidP="00E82997">
      <w:pPr>
        <w:spacing w:after="0" w:line="240" w:lineRule="auto"/>
        <w:rPr>
          <w:rFonts w:ascii="Times New Roman" w:eastAsia="Times New Roman" w:hAnsi="Times New Roman" w:cs="Times New Roman"/>
          <w:sz w:val="20"/>
          <w:szCs w:val="20"/>
          <w:lang w:eastAsia="ru-RU"/>
        </w:rPr>
      </w:pPr>
    </w:p>
    <w:p w14:paraId="0FDCE7BE" w14:textId="77777777" w:rsidR="00E82997" w:rsidRPr="00E82997" w:rsidRDefault="00E82997" w:rsidP="00E82997">
      <w:pPr>
        <w:spacing w:after="0" w:line="240" w:lineRule="auto"/>
        <w:rPr>
          <w:rFonts w:ascii="Times New Roman" w:eastAsia="Times New Roman" w:hAnsi="Times New Roman" w:cs="Times New Roman"/>
          <w:b/>
          <w:sz w:val="52"/>
          <w:szCs w:val="52"/>
          <w:lang w:eastAsia="ru-RU"/>
        </w:rPr>
      </w:pPr>
    </w:p>
    <w:p w14:paraId="28B33061" w14:textId="77777777" w:rsidR="00E82997" w:rsidRPr="00E82997" w:rsidRDefault="00E82997" w:rsidP="00E82997">
      <w:pPr>
        <w:spacing w:after="0" w:line="240" w:lineRule="auto"/>
        <w:jc w:val="center"/>
        <w:rPr>
          <w:rFonts w:ascii="Times New Roman" w:eastAsia="Times New Roman" w:hAnsi="Times New Roman" w:cs="Times New Roman"/>
          <w:b/>
          <w:color w:val="17365D"/>
          <w:sz w:val="44"/>
          <w:szCs w:val="44"/>
          <w:lang w:eastAsia="ru-RU"/>
        </w:rPr>
      </w:pPr>
    </w:p>
    <w:p w14:paraId="7D53B03B" w14:textId="77777777" w:rsidR="00E82997" w:rsidRPr="00E82997" w:rsidRDefault="00E82997" w:rsidP="00E82997">
      <w:pPr>
        <w:spacing w:after="0" w:line="240" w:lineRule="auto"/>
        <w:jc w:val="center"/>
        <w:rPr>
          <w:rFonts w:ascii="Times New Roman" w:eastAsia="Times New Roman" w:hAnsi="Times New Roman" w:cs="Times New Roman"/>
          <w:b/>
          <w:color w:val="17365D"/>
          <w:sz w:val="44"/>
          <w:szCs w:val="44"/>
          <w:lang w:eastAsia="ru-RU"/>
        </w:rPr>
      </w:pPr>
    </w:p>
    <w:p w14:paraId="0E9CD414" w14:textId="77777777" w:rsidR="00E82997" w:rsidRPr="00E82997" w:rsidRDefault="00E82997" w:rsidP="00E82997">
      <w:pPr>
        <w:spacing w:after="0" w:line="240" w:lineRule="auto"/>
        <w:jc w:val="center"/>
        <w:rPr>
          <w:rFonts w:ascii="Times New Roman" w:eastAsia="Times New Roman" w:hAnsi="Times New Roman" w:cs="Times New Roman"/>
          <w:b/>
          <w:color w:val="17365D"/>
          <w:sz w:val="44"/>
          <w:szCs w:val="44"/>
          <w:lang w:eastAsia="ru-RU"/>
        </w:rPr>
      </w:pPr>
    </w:p>
    <w:p w14:paraId="3180B47F" w14:textId="43C2D136" w:rsidR="00E82997" w:rsidRPr="00E82997" w:rsidRDefault="00E82997" w:rsidP="00E82997">
      <w:pPr>
        <w:spacing w:after="0" w:line="240" w:lineRule="auto"/>
        <w:jc w:val="center"/>
        <w:rPr>
          <w:rFonts w:ascii="Times New Roman" w:eastAsia="Times New Roman" w:hAnsi="Times New Roman" w:cs="Times New Roman"/>
          <w:b/>
          <w:color w:val="17365D"/>
          <w:sz w:val="44"/>
          <w:szCs w:val="44"/>
          <w:lang w:eastAsia="ru-RU"/>
        </w:rPr>
      </w:pPr>
      <w:r>
        <w:rPr>
          <w:rFonts w:ascii="Times New Roman" w:eastAsia="Times New Roman" w:hAnsi="Times New Roman" w:cs="Times New Roman"/>
          <w:b/>
          <w:color w:val="17365D"/>
          <w:sz w:val="44"/>
          <w:szCs w:val="44"/>
          <w:lang w:eastAsia="ru-RU"/>
        </w:rPr>
        <w:t>П</w:t>
      </w:r>
      <w:r w:rsidRPr="00E82997">
        <w:rPr>
          <w:rFonts w:ascii="Times New Roman" w:eastAsia="Times New Roman" w:hAnsi="Times New Roman" w:cs="Times New Roman"/>
          <w:b/>
          <w:color w:val="17365D"/>
          <w:sz w:val="44"/>
          <w:szCs w:val="44"/>
          <w:lang w:eastAsia="ru-RU"/>
        </w:rPr>
        <w:t>рограмма</w:t>
      </w:r>
    </w:p>
    <w:p w14:paraId="31992C94" w14:textId="21B83EA0" w:rsidR="00E82997" w:rsidRDefault="00E82997" w:rsidP="00E82997">
      <w:pPr>
        <w:spacing w:after="0" w:line="240" w:lineRule="auto"/>
        <w:jc w:val="center"/>
        <w:rPr>
          <w:rFonts w:ascii="Times New Roman" w:eastAsia="Times New Roman" w:hAnsi="Times New Roman" w:cs="Times New Roman"/>
          <w:b/>
          <w:color w:val="17365D"/>
          <w:sz w:val="44"/>
          <w:szCs w:val="44"/>
          <w:lang w:eastAsia="ru-RU"/>
        </w:rPr>
      </w:pPr>
      <w:r>
        <w:rPr>
          <w:rFonts w:ascii="Times New Roman" w:eastAsia="Times New Roman" w:hAnsi="Times New Roman" w:cs="Times New Roman"/>
          <w:b/>
          <w:color w:val="17365D"/>
          <w:sz w:val="44"/>
          <w:szCs w:val="44"/>
          <w:lang w:eastAsia="ru-RU"/>
        </w:rPr>
        <w:t>По дополнительному образованию</w:t>
      </w:r>
    </w:p>
    <w:p w14:paraId="34473314" w14:textId="0CEC87F1" w:rsidR="00E82997" w:rsidRPr="00E82997" w:rsidRDefault="00E82997" w:rsidP="00E82997">
      <w:pPr>
        <w:spacing w:after="0" w:line="240" w:lineRule="auto"/>
        <w:jc w:val="center"/>
        <w:rPr>
          <w:rFonts w:ascii="Times New Roman" w:eastAsia="Times New Roman" w:hAnsi="Times New Roman" w:cs="Times New Roman"/>
          <w:b/>
          <w:color w:val="17365D"/>
          <w:sz w:val="44"/>
          <w:szCs w:val="44"/>
          <w:lang w:eastAsia="ru-RU"/>
        </w:rPr>
      </w:pPr>
      <w:r>
        <w:rPr>
          <w:rFonts w:ascii="Times New Roman" w:eastAsia="Times New Roman" w:hAnsi="Times New Roman" w:cs="Times New Roman"/>
          <w:b/>
          <w:color w:val="17365D"/>
          <w:sz w:val="44"/>
          <w:szCs w:val="44"/>
          <w:lang w:eastAsia="ru-RU"/>
        </w:rPr>
        <w:t>Кружка по развитию речи «Чистый звук»</w:t>
      </w:r>
    </w:p>
    <w:p w14:paraId="5C4FE555" w14:textId="77777777" w:rsidR="00E82997" w:rsidRPr="00E82997" w:rsidRDefault="00E82997" w:rsidP="00E82997">
      <w:pPr>
        <w:spacing w:after="0" w:line="240" w:lineRule="auto"/>
        <w:jc w:val="center"/>
        <w:rPr>
          <w:rFonts w:ascii="Times New Roman" w:eastAsia="Times New Roman" w:hAnsi="Times New Roman" w:cs="Times New Roman"/>
          <w:b/>
          <w:color w:val="17365D"/>
          <w:sz w:val="28"/>
          <w:szCs w:val="28"/>
          <w:lang w:eastAsia="ru-RU"/>
        </w:rPr>
      </w:pPr>
    </w:p>
    <w:p w14:paraId="001DD73B" w14:textId="77777777" w:rsidR="00E82997" w:rsidRPr="00E82997" w:rsidRDefault="00E82997" w:rsidP="00E82997">
      <w:pPr>
        <w:spacing w:after="0" w:line="240" w:lineRule="auto"/>
        <w:jc w:val="center"/>
        <w:rPr>
          <w:rFonts w:ascii="Times New Roman" w:eastAsia="Times New Roman" w:hAnsi="Times New Roman" w:cs="Times New Roman"/>
          <w:sz w:val="40"/>
          <w:szCs w:val="40"/>
          <w:lang w:eastAsia="ru-RU"/>
        </w:rPr>
      </w:pPr>
      <w:r w:rsidRPr="00E82997">
        <w:rPr>
          <w:rFonts w:ascii="Times New Roman" w:eastAsia="Times New Roman" w:hAnsi="Times New Roman" w:cs="Times New Roman"/>
          <w:sz w:val="40"/>
          <w:szCs w:val="40"/>
          <w:lang w:eastAsia="ru-RU"/>
        </w:rPr>
        <w:t>2020-2021 учебный год</w:t>
      </w:r>
    </w:p>
    <w:p w14:paraId="13D6B4C0" w14:textId="77777777" w:rsidR="00E82997" w:rsidRPr="00E82997" w:rsidRDefault="00E82997" w:rsidP="00E82997">
      <w:pPr>
        <w:spacing w:after="0" w:line="240" w:lineRule="auto"/>
        <w:jc w:val="center"/>
        <w:rPr>
          <w:rFonts w:ascii="Times New Roman" w:eastAsia="Times New Roman" w:hAnsi="Times New Roman" w:cs="Times New Roman"/>
          <w:sz w:val="40"/>
          <w:szCs w:val="40"/>
          <w:lang w:eastAsia="ru-RU"/>
        </w:rPr>
      </w:pPr>
    </w:p>
    <w:p w14:paraId="2EE0D3B6" w14:textId="77777777" w:rsidR="00E82997" w:rsidRPr="00E82997" w:rsidRDefault="00E82997" w:rsidP="00E82997">
      <w:pPr>
        <w:spacing w:after="0" w:line="240" w:lineRule="auto"/>
        <w:jc w:val="center"/>
        <w:rPr>
          <w:rFonts w:ascii="Times New Roman" w:eastAsia="Times New Roman" w:hAnsi="Times New Roman" w:cs="Times New Roman"/>
          <w:sz w:val="40"/>
          <w:szCs w:val="40"/>
          <w:lang w:eastAsia="ru-RU"/>
        </w:rPr>
      </w:pPr>
    </w:p>
    <w:p w14:paraId="0226CA8A" w14:textId="77777777" w:rsidR="00E82997" w:rsidRPr="00E82997" w:rsidRDefault="00E82997" w:rsidP="00E82997">
      <w:pPr>
        <w:spacing w:after="0" w:line="240" w:lineRule="auto"/>
        <w:jc w:val="center"/>
        <w:rPr>
          <w:rFonts w:ascii="Times New Roman" w:eastAsia="Times New Roman" w:hAnsi="Times New Roman" w:cs="Times New Roman"/>
          <w:sz w:val="40"/>
          <w:szCs w:val="40"/>
          <w:lang w:eastAsia="ru-RU"/>
        </w:rPr>
      </w:pPr>
    </w:p>
    <w:p w14:paraId="2534B885" w14:textId="77777777" w:rsidR="00E82997" w:rsidRPr="00E82997" w:rsidRDefault="00E82997" w:rsidP="00E82997">
      <w:pPr>
        <w:spacing w:after="0" w:line="240" w:lineRule="auto"/>
        <w:jc w:val="right"/>
        <w:rPr>
          <w:rFonts w:ascii="Times New Roman" w:eastAsia="Times New Roman" w:hAnsi="Times New Roman" w:cs="Times New Roman"/>
          <w:sz w:val="24"/>
          <w:szCs w:val="24"/>
          <w:lang w:eastAsia="ru-RU"/>
        </w:rPr>
      </w:pPr>
      <w:r w:rsidRPr="00E82997">
        <w:rPr>
          <w:rFonts w:ascii="Times New Roman" w:eastAsia="Times New Roman" w:hAnsi="Times New Roman" w:cs="Times New Roman"/>
          <w:sz w:val="24"/>
          <w:szCs w:val="24"/>
          <w:lang w:eastAsia="ru-RU"/>
        </w:rPr>
        <w:t xml:space="preserve">                                                                         </w:t>
      </w:r>
    </w:p>
    <w:p w14:paraId="72979C7C" w14:textId="77777777" w:rsidR="00E82997" w:rsidRPr="00E82997" w:rsidRDefault="00E82997" w:rsidP="00E82997">
      <w:pPr>
        <w:spacing w:after="0" w:line="240" w:lineRule="auto"/>
        <w:rPr>
          <w:rFonts w:ascii="Times New Roman" w:eastAsia="Times New Roman" w:hAnsi="Times New Roman" w:cs="Times New Roman"/>
          <w:sz w:val="24"/>
          <w:szCs w:val="24"/>
          <w:lang w:eastAsia="ru-RU"/>
        </w:rPr>
      </w:pPr>
    </w:p>
    <w:p w14:paraId="3D5B2D8B" w14:textId="77777777" w:rsidR="00E82997" w:rsidRPr="00E82997" w:rsidRDefault="00E82997" w:rsidP="00E82997">
      <w:pPr>
        <w:spacing w:after="0" w:line="240" w:lineRule="auto"/>
        <w:jc w:val="right"/>
        <w:rPr>
          <w:rFonts w:ascii="Times New Roman" w:eastAsia="Times New Roman" w:hAnsi="Times New Roman" w:cs="Times New Roman"/>
          <w:sz w:val="24"/>
          <w:szCs w:val="24"/>
          <w:lang w:eastAsia="ru-RU"/>
        </w:rPr>
      </w:pPr>
    </w:p>
    <w:p w14:paraId="6DEF07EF" w14:textId="77777777" w:rsidR="00E82997" w:rsidRPr="00E82997" w:rsidRDefault="00E82997" w:rsidP="00E82997">
      <w:pPr>
        <w:spacing w:after="0" w:line="240" w:lineRule="auto"/>
        <w:jc w:val="right"/>
        <w:rPr>
          <w:rFonts w:ascii="Times New Roman" w:eastAsia="Times New Roman" w:hAnsi="Times New Roman" w:cs="Times New Roman"/>
          <w:sz w:val="24"/>
          <w:szCs w:val="24"/>
          <w:lang w:eastAsia="ru-RU"/>
        </w:rPr>
      </w:pPr>
    </w:p>
    <w:p w14:paraId="06103EE2" w14:textId="5AF45C24" w:rsidR="00E82997" w:rsidRPr="00E82997" w:rsidRDefault="00E82997" w:rsidP="00E82997">
      <w:pPr>
        <w:spacing w:after="0" w:line="240" w:lineRule="auto"/>
        <w:jc w:val="right"/>
        <w:rPr>
          <w:rFonts w:ascii="Times New Roman" w:eastAsia="Times New Roman" w:hAnsi="Times New Roman" w:cs="Times New Roman"/>
          <w:sz w:val="28"/>
          <w:szCs w:val="28"/>
          <w:lang w:eastAsia="ru-RU"/>
        </w:rPr>
      </w:pPr>
      <w:r w:rsidRPr="00E82997">
        <w:rPr>
          <w:rFonts w:ascii="Times New Roman" w:eastAsia="Times New Roman" w:hAnsi="Times New Roman" w:cs="Times New Roman"/>
          <w:sz w:val="28"/>
          <w:szCs w:val="28"/>
          <w:lang w:eastAsia="ru-RU"/>
        </w:rPr>
        <w:t xml:space="preserve">  Разработчик: </w:t>
      </w:r>
      <w:proofErr w:type="spellStart"/>
      <w:r>
        <w:rPr>
          <w:rFonts w:ascii="Times New Roman" w:eastAsia="Times New Roman" w:hAnsi="Times New Roman" w:cs="Times New Roman"/>
          <w:sz w:val="28"/>
          <w:szCs w:val="28"/>
          <w:lang w:eastAsia="ru-RU"/>
        </w:rPr>
        <w:t>Ющук</w:t>
      </w:r>
      <w:proofErr w:type="spellEnd"/>
      <w:r>
        <w:rPr>
          <w:rFonts w:ascii="Times New Roman" w:eastAsia="Times New Roman" w:hAnsi="Times New Roman" w:cs="Times New Roman"/>
          <w:sz w:val="28"/>
          <w:szCs w:val="28"/>
          <w:lang w:eastAsia="ru-RU"/>
        </w:rPr>
        <w:t xml:space="preserve"> Н.А.</w:t>
      </w:r>
    </w:p>
    <w:p w14:paraId="38491CAC" w14:textId="77777777" w:rsidR="00E82997" w:rsidRPr="00E82997" w:rsidRDefault="00E82997" w:rsidP="00E82997">
      <w:pPr>
        <w:spacing w:after="0" w:line="240" w:lineRule="auto"/>
        <w:jc w:val="right"/>
        <w:rPr>
          <w:rFonts w:ascii="Times New Roman" w:eastAsia="Times New Roman" w:hAnsi="Times New Roman" w:cs="Times New Roman"/>
          <w:sz w:val="24"/>
          <w:szCs w:val="24"/>
          <w:lang w:eastAsia="ru-RU"/>
        </w:rPr>
      </w:pPr>
      <w:r w:rsidRPr="00E82997">
        <w:rPr>
          <w:rFonts w:ascii="Times New Roman" w:eastAsia="Times New Roman" w:hAnsi="Times New Roman" w:cs="Times New Roman"/>
          <w:sz w:val="24"/>
          <w:szCs w:val="24"/>
          <w:lang w:eastAsia="ru-RU"/>
        </w:rPr>
        <w:t>МБДОУ Детский сад № 1</w:t>
      </w:r>
    </w:p>
    <w:p w14:paraId="67DDD1A4" w14:textId="77777777" w:rsidR="00E82997" w:rsidRPr="00E82997" w:rsidRDefault="00E82997" w:rsidP="00E82997">
      <w:pPr>
        <w:spacing w:after="0" w:line="240" w:lineRule="auto"/>
        <w:rPr>
          <w:rFonts w:ascii="Times New Roman" w:eastAsia="Times New Roman" w:hAnsi="Times New Roman" w:cs="Times New Roman"/>
          <w:sz w:val="24"/>
          <w:szCs w:val="24"/>
          <w:lang w:eastAsia="ru-RU"/>
        </w:rPr>
      </w:pPr>
    </w:p>
    <w:p w14:paraId="43C074A4" w14:textId="77777777" w:rsidR="00E82997" w:rsidRPr="00E82997" w:rsidRDefault="00E82997" w:rsidP="00E82997">
      <w:pPr>
        <w:spacing w:after="0" w:line="240" w:lineRule="auto"/>
        <w:rPr>
          <w:rFonts w:ascii="Times New Roman" w:eastAsia="Times New Roman" w:hAnsi="Times New Roman" w:cs="Times New Roman"/>
          <w:b/>
          <w:sz w:val="28"/>
          <w:szCs w:val="28"/>
          <w:lang w:eastAsia="ru-RU"/>
        </w:rPr>
      </w:pPr>
    </w:p>
    <w:p w14:paraId="49479F47" w14:textId="77777777" w:rsidR="00E82997" w:rsidRPr="00E82997" w:rsidRDefault="00E82997" w:rsidP="00E82997">
      <w:pPr>
        <w:spacing w:after="0" w:line="240" w:lineRule="auto"/>
        <w:rPr>
          <w:rFonts w:ascii="Times New Roman" w:eastAsia="Times New Roman" w:hAnsi="Times New Roman" w:cs="Times New Roman"/>
          <w:b/>
          <w:sz w:val="28"/>
          <w:szCs w:val="28"/>
          <w:lang w:eastAsia="ru-RU"/>
        </w:rPr>
      </w:pPr>
    </w:p>
    <w:p w14:paraId="5BB64F9E" w14:textId="77777777" w:rsidR="00E82997" w:rsidRPr="00E82997" w:rsidRDefault="00E82997" w:rsidP="00E82997">
      <w:pPr>
        <w:spacing w:after="0" w:line="240" w:lineRule="auto"/>
        <w:rPr>
          <w:rFonts w:ascii="Times New Roman" w:eastAsia="Times New Roman" w:hAnsi="Times New Roman" w:cs="Times New Roman"/>
          <w:b/>
          <w:sz w:val="28"/>
          <w:szCs w:val="28"/>
          <w:lang w:eastAsia="ru-RU"/>
        </w:rPr>
      </w:pPr>
    </w:p>
    <w:p w14:paraId="7C193EA8" w14:textId="77777777" w:rsidR="00E82997" w:rsidRPr="00E82997" w:rsidRDefault="00E82997" w:rsidP="00E82997">
      <w:pPr>
        <w:spacing w:after="0" w:line="240" w:lineRule="auto"/>
        <w:rPr>
          <w:rFonts w:ascii="Times New Roman" w:eastAsia="Times New Roman" w:hAnsi="Times New Roman" w:cs="Times New Roman"/>
          <w:b/>
          <w:sz w:val="28"/>
          <w:szCs w:val="28"/>
          <w:lang w:eastAsia="ru-RU"/>
        </w:rPr>
      </w:pPr>
    </w:p>
    <w:p w14:paraId="6F85A033" w14:textId="77777777" w:rsidR="00E82997" w:rsidRPr="00E82997" w:rsidRDefault="00E82997" w:rsidP="00E82997">
      <w:pPr>
        <w:spacing w:after="0" w:line="240" w:lineRule="auto"/>
        <w:jc w:val="center"/>
        <w:rPr>
          <w:rFonts w:ascii="Times New Roman" w:eastAsia="Times New Roman" w:hAnsi="Times New Roman" w:cs="Times New Roman"/>
          <w:sz w:val="28"/>
          <w:szCs w:val="28"/>
          <w:lang w:eastAsia="ru-RU"/>
        </w:rPr>
      </w:pPr>
    </w:p>
    <w:p w14:paraId="745FB764" w14:textId="77777777" w:rsidR="00E82997" w:rsidRPr="00E82997" w:rsidRDefault="00E82997" w:rsidP="00E82997">
      <w:pPr>
        <w:spacing w:after="0" w:line="240" w:lineRule="auto"/>
        <w:jc w:val="center"/>
        <w:rPr>
          <w:rFonts w:ascii="Times New Roman" w:eastAsia="Times New Roman" w:hAnsi="Times New Roman" w:cs="Times New Roman"/>
          <w:sz w:val="28"/>
          <w:szCs w:val="28"/>
          <w:lang w:eastAsia="ru-RU"/>
        </w:rPr>
      </w:pPr>
    </w:p>
    <w:p w14:paraId="170B62B4" w14:textId="77777777" w:rsidR="00E82997" w:rsidRPr="00E82997" w:rsidRDefault="00E82997" w:rsidP="00E82997">
      <w:pPr>
        <w:spacing w:after="0" w:line="240" w:lineRule="auto"/>
        <w:jc w:val="center"/>
        <w:rPr>
          <w:rFonts w:ascii="Times New Roman" w:eastAsia="Times New Roman" w:hAnsi="Times New Roman" w:cs="Times New Roman"/>
          <w:sz w:val="28"/>
          <w:szCs w:val="28"/>
          <w:lang w:eastAsia="ru-RU"/>
        </w:rPr>
      </w:pPr>
    </w:p>
    <w:p w14:paraId="2AD6521B" w14:textId="77777777" w:rsidR="00E82997" w:rsidRPr="00E82997" w:rsidRDefault="00E82997" w:rsidP="00E82997">
      <w:pPr>
        <w:spacing w:after="0" w:line="240" w:lineRule="auto"/>
        <w:jc w:val="center"/>
        <w:rPr>
          <w:rFonts w:ascii="Times New Roman" w:eastAsia="Times New Roman" w:hAnsi="Times New Roman" w:cs="Times New Roman"/>
          <w:sz w:val="28"/>
          <w:szCs w:val="28"/>
          <w:lang w:eastAsia="ru-RU"/>
        </w:rPr>
      </w:pPr>
      <w:proofErr w:type="spellStart"/>
      <w:r w:rsidRPr="00E82997">
        <w:rPr>
          <w:rFonts w:ascii="Times New Roman" w:eastAsia="Times New Roman" w:hAnsi="Times New Roman" w:cs="Times New Roman"/>
          <w:sz w:val="28"/>
          <w:szCs w:val="28"/>
          <w:lang w:eastAsia="ru-RU"/>
        </w:rPr>
        <w:t>г.Фокино</w:t>
      </w:r>
      <w:proofErr w:type="spellEnd"/>
    </w:p>
    <w:p w14:paraId="7B18B0EB" w14:textId="77777777" w:rsidR="00E82997" w:rsidRPr="00E82997" w:rsidRDefault="00E82997" w:rsidP="00E82997">
      <w:pPr>
        <w:spacing w:after="0" w:line="240" w:lineRule="auto"/>
        <w:jc w:val="center"/>
        <w:rPr>
          <w:rFonts w:ascii="Times New Roman" w:eastAsia="Times New Roman" w:hAnsi="Times New Roman" w:cs="Times New Roman"/>
          <w:sz w:val="28"/>
          <w:szCs w:val="28"/>
          <w:lang w:eastAsia="ru-RU"/>
        </w:rPr>
      </w:pPr>
      <w:r w:rsidRPr="00E82997">
        <w:rPr>
          <w:rFonts w:ascii="Times New Roman" w:eastAsia="Times New Roman" w:hAnsi="Times New Roman" w:cs="Times New Roman"/>
          <w:sz w:val="28"/>
          <w:szCs w:val="28"/>
          <w:lang w:eastAsia="ru-RU"/>
        </w:rPr>
        <w:t>2020 г</w:t>
      </w:r>
    </w:p>
    <w:p w14:paraId="7D4822C6" w14:textId="77777777" w:rsidR="00E82997" w:rsidRPr="00E82997" w:rsidRDefault="00E82997" w:rsidP="00E82997">
      <w:pPr>
        <w:spacing w:after="0" w:line="240" w:lineRule="auto"/>
        <w:rPr>
          <w:rFonts w:ascii="Times New Roman" w:eastAsia="Times New Roman" w:hAnsi="Times New Roman" w:cs="Times New Roman"/>
          <w:b/>
          <w:sz w:val="28"/>
          <w:szCs w:val="28"/>
          <w:lang w:eastAsia="ru-RU"/>
        </w:rPr>
      </w:pPr>
    </w:p>
    <w:p w14:paraId="278D47E2" w14:textId="77777777" w:rsidR="00E82997" w:rsidRDefault="00E82997" w:rsidP="00886D9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437FA0CE" w14:textId="37E356FF" w:rsidR="00E24D51" w:rsidRPr="00886D9B" w:rsidRDefault="00E24D51" w:rsidP="00886D9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Пояснительная записка</w:t>
      </w:r>
    </w:p>
    <w:p w14:paraId="1248EA23"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124AF86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Актуальность программы.</w:t>
      </w:r>
    </w:p>
    <w:p w14:paraId="6127C63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Вопросы подготовки воспитанников детских садов к школе приобретают все большее значение. Особенно актуальны они в настоящее время, когда изменилось содержание начального обучения. Школа и родители заинтересованы в том, чтобы дети, поступающие в первый класс, были хорошо подготовлены к обучению грамоте.</w:t>
      </w:r>
    </w:p>
    <w:p w14:paraId="4DEC9E39" w14:textId="22607C00"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Актуальность разработки программы «</w:t>
      </w:r>
      <w:r w:rsidR="00FC0CE1">
        <w:rPr>
          <w:rFonts w:ascii="Times New Roman" w:eastAsia="Times New Roman" w:hAnsi="Times New Roman" w:cs="Times New Roman"/>
          <w:color w:val="000000"/>
          <w:sz w:val="28"/>
          <w:szCs w:val="28"/>
          <w:lang w:eastAsia="ru-RU"/>
        </w:rPr>
        <w:t>Чистый звук»</w:t>
      </w:r>
      <w:r w:rsidRPr="00886D9B">
        <w:rPr>
          <w:rFonts w:ascii="Times New Roman" w:eastAsia="Times New Roman" w:hAnsi="Times New Roman" w:cs="Times New Roman"/>
          <w:color w:val="000000"/>
          <w:sz w:val="28"/>
          <w:szCs w:val="28"/>
          <w:lang w:eastAsia="ru-RU"/>
        </w:rPr>
        <w:t xml:space="preserve"> обусловлена поиском путей совершенствования процесса подготовки к обучению грамоте детей старшего дошкольного возраста, с учетом тенденций развития всей системы образования, современной научной и научно-методической литературы. Предполагающей единство содержания и методов подготовки детей к обучению чтению и грамоте на уровне детского сада, и непосредственного обучения грамоте в условиях начальной школы.</w:t>
      </w:r>
    </w:p>
    <w:p w14:paraId="097ED3EA" w14:textId="3F44C179"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Данная рабочая программа разработана на основе авторской системы обучения грамоте и чтения Л.Ю.</w:t>
      </w:r>
      <w:r w:rsidR="00FC0CE1">
        <w:rPr>
          <w:rFonts w:ascii="Times New Roman" w:eastAsia="Times New Roman" w:hAnsi="Times New Roman" w:cs="Times New Roman"/>
          <w:color w:val="000000"/>
          <w:sz w:val="28"/>
          <w:szCs w:val="28"/>
          <w:lang w:eastAsia="ru-RU"/>
        </w:rPr>
        <w:t xml:space="preserve"> </w:t>
      </w:r>
      <w:r w:rsidRPr="00886D9B">
        <w:rPr>
          <w:rFonts w:ascii="Times New Roman" w:eastAsia="Times New Roman" w:hAnsi="Times New Roman" w:cs="Times New Roman"/>
          <w:color w:val="000000"/>
          <w:sz w:val="28"/>
          <w:szCs w:val="28"/>
          <w:lang w:eastAsia="ru-RU"/>
        </w:rPr>
        <w:t>Бондаревой</w:t>
      </w:r>
      <w:r w:rsidR="00FC0CE1">
        <w:rPr>
          <w:rFonts w:ascii="Times New Roman" w:eastAsia="Times New Roman" w:hAnsi="Times New Roman" w:cs="Times New Roman"/>
          <w:color w:val="000000"/>
          <w:sz w:val="28"/>
          <w:szCs w:val="28"/>
          <w:lang w:eastAsia="ru-RU"/>
        </w:rPr>
        <w:t>.</w:t>
      </w:r>
      <w:r w:rsidRPr="00886D9B">
        <w:rPr>
          <w:rFonts w:ascii="Times New Roman" w:eastAsia="Times New Roman" w:hAnsi="Times New Roman" w:cs="Times New Roman"/>
          <w:color w:val="000000"/>
          <w:sz w:val="28"/>
          <w:szCs w:val="28"/>
          <w:lang w:eastAsia="ru-RU"/>
        </w:rPr>
        <w:t xml:space="preserve"> Она рассчитана на 2-а года обу</w:t>
      </w:r>
      <w:r w:rsidRPr="00886D9B">
        <w:rPr>
          <w:rFonts w:ascii="Times New Roman" w:eastAsia="Times New Roman" w:hAnsi="Times New Roman" w:cs="Times New Roman"/>
          <w:color w:val="000000"/>
          <w:sz w:val="28"/>
          <w:szCs w:val="28"/>
          <w:lang w:eastAsia="ru-RU"/>
        </w:rPr>
        <w:softHyphen/>
        <w:t>чения. Обучение строится на основе пособия</w:t>
      </w:r>
      <w:r w:rsidR="00FC0CE1">
        <w:rPr>
          <w:rFonts w:ascii="Times New Roman" w:eastAsia="Times New Roman" w:hAnsi="Times New Roman" w:cs="Times New Roman"/>
          <w:color w:val="000000"/>
          <w:sz w:val="28"/>
          <w:szCs w:val="28"/>
          <w:lang w:eastAsia="ru-RU"/>
        </w:rPr>
        <w:t>,</w:t>
      </w:r>
      <w:r w:rsidRPr="00886D9B">
        <w:rPr>
          <w:rFonts w:ascii="Times New Roman" w:eastAsia="Times New Roman" w:hAnsi="Times New Roman" w:cs="Times New Roman"/>
          <w:color w:val="000000"/>
          <w:sz w:val="28"/>
          <w:szCs w:val="28"/>
          <w:lang w:eastAsia="ru-RU"/>
        </w:rPr>
        <w:t xml:space="preserve"> </w:t>
      </w:r>
      <w:r w:rsidR="00FC0CE1">
        <w:rPr>
          <w:rFonts w:ascii="Times New Roman" w:eastAsia="Times New Roman" w:hAnsi="Times New Roman" w:cs="Times New Roman"/>
          <w:color w:val="000000"/>
          <w:sz w:val="28"/>
          <w:szCs w:val="28"/>
          <w:lang w:eastAsia="ru-RU"/>
        </w:rPr>
        <w:t>у</w:t>
      </w:r>
      <w:r w:rsidRPr="00886D9B">
        <w:rPr>
          <w:rFonts w:ascii="Times New Roman" w:eastAsia="Times New Roman" w:hAnsi="Times New Roman" w:cs="Times New Roman"/>
          <w:color w:val="000000"/>
          <w:sz w:val="28"/>
          <w:szCs w:val="28"/>
          <w:lang w:eastAsia="ru-RU"/>
        </w:rPr>
        <w:t>пражнения на каждый день: «Обучение грамоте дошкольников», и дидактических материалов в четы</w:t>
      </w:r>
      <w:r w:rsidRPr="00886D9B">
        <w:rPr>
          <w:rFonts w:ascii="Times New Roman" w:eastAsia="Times New Roman" w:hAnsi="Times New Roman" w:cs="Times New Roman"/>
          <w:color w:val="000000"/>
          <w:sz w:val="28"/>
          <w:szCs w:val="28"/>
          <w:lang w:eastAsia="ru-RU"/>
        </w:rPr>
        <w:softHyphen/>
        <w:t>рех книгах «Поиграем в слова», «От слова к звуку», «От звука к букве», «Читаем сами», (автор Н.В. Дурова).</w:t>
      </w:r>
    </w:p>
    <w:p w14:paraId="61947E5D" w14:textId="79F6C082"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Новизна</w:t>
      </w:r>
      <w:r w:rsidRPr="00886D9B">
        <w:rPr>
          <w:rFonts w:ascii="Times New Roman" w:eastAsia="Times New Roman" w:hAnsi="Times New Roman" w:cs="Times New Roman"/>
          <w:color w:val="000000"/>
          <w:sz w:val="28"/>
          <w:szCs w:val="28"/>
          <w:lang w:eastAsia="ru-RU"/>
        </w:rPr>
        <w:t> программы состоит в том, что она построена в соответствии с основными принципами дифференцированной теории для работы как с дошкольниками (подготовка к обу</w:t>
      </w:r>
      <w:r w:rsidRPr="00886D9B">
        <w:rPr>
          <w:rFonts w:ascii="Times New Roman" w:eastAsia="Times New Roman" w:hAnsi="Times New Roman" w:cs="Times New Roman"/>
          <w:color w:val="000000"/>
          <w:sz w:val="28"/>
          <w:szCs w:val="28"/>
          <w:lang w:eastAsia="ru-RU"/>
        </w:rPr>
        <w:softHyphen/>
        <w:t>чению грамоте, развитие всех психических процессов), так и со школьниками, имею</w:t>
      </w:r>
      <w:r w:rsidRPr="00886D9B">
        <w:rPr>
          <w:rFonts w:ascii="Times New Roman" w:eastAsia="Times New Roman" w:hAnsi="Times New Roman" w:cs="Times New Roman"/>
          <w:color w:val="000000"/>
          <w:sz w:val="28"/>
          <w:szCs w:val="28"/>
          <w:lang w:eastAsia="ru-RU"/>
        </w:rPr>
        <w:softHyphen/>
        <w:t>щими нарушения письменной речи и проблемы с чтением. Для детей различного возраста (от 5—</w:t>
      </w:r>
      <w:r w:rsidR="00521FF9">
        <w:rPr>
          <w:rFonts w:ascii="Times New Roman" w:eastAsia="Times New Roman" w:hAnsi="Times New Roman" w:cs="Times New Roman"/>
          <w:color w:val="000000"/>
          <w:sz w:val="28"/>
          <w:szCs w:val="28"/>
          <w:lang w:eastAsia="ru-RU"/>
        </w:rPr>
        <w:t>7</w:t>
      </w:r>
      <w:r w:rsidRPr="00886D9B">
        <w:rPr>
          <w:rFonts w:ascii="Times New Roman" w:eastAsia="Times New Roman" w:hAnsi="Times New Roman" w:cs="Times New Roman"/>
          <w:color w:val="000000"/>
          <w:sz w:val="28"/>
          <w:szCs w:val="28"/>
          <w:lang w:eastAsia="ru-RU"/>
        </w:rPr>
        <w:t xml:space="preserve"> лет) и разного интеллектуального уровня развития — от нормы до задержки психиче</w:t>
      </w:r>
      <w:r w:rsidRPr="00886D9B">
        <w:rPr>
          <w:rFonts w:ascii="Times New Roman" w:eastAsia="Times New Roman" w:hAnsi="Times New Roman" w:cs="Times New Roman"/>
          <w:color w:val="000000"/>
          <w:sz w:val="28"/>
          <w:szCs w:val="28"/>
          <w:lang w:eastAsia="ru-RU"/>
        </w:rPr>
        <w:softHyphen/>
        <w:t>ского развития и до олигофрении, потому что все строится на методе дидактической (обучающей и развивающей) игры.</w:t>
      </w:r>
    </w:p>
    <w:p w14:paraId="18C0A52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В основу данной программы положены такие </w:t>
      </w:r>
      <w:r w:rsidRPr="00886D9B">
        <w:rPr>
          <w:rFonts w:ascii="Times New Roman" w:eastAsia="Times New Roman" w:hAnsi="Times New Roman" w:cs="Times New Roman"/>
          <w:b/>
          <w:bCs/>
          <w:color w:val="000000"/>
          <w:sz w:val="28"/>
          <w:szCs w:val="28"/>
          <w:lang w:eastAsia="ru-RU"/>
        </w:rPr>
        <w:t>дидактические принципы</w:t>
      </w:r>
      <w:r w:rsidRPr="00886D9B">
        <w:rPr>
          <w:rFonts w:ascii="Times New Roman" w:eastAsia="Times New Roman" w:hAnsi="Times New Roman" w:cs="Times New Roman"/>
          <w:color w:val="000000"/>
          <w:sz w:val="28"/>
          <w:szCs w:val="28"/>
          <w:lang w:eastAsia="ru-RU"/>
        </w:rPr>
        <w:t>, как переход от простого к сложному, системность и концентричность при изучении материала. Который подобран с учетом актуальности той или иной темы для детей старшего и подготовительного к школе возраста.</w:t>
      </w:r>
    </w:p>
    <w:p w14:paraId="318BB9A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5592F3EB" w14:textId="6ECE0F7C"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Педагогическая целесообразность.</w:t>
      </w:r>
    </w:p>
    <w:p w14:paraId="01A4633B" w14:textId="6D87A4CF"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Образовательная программа «Ч</w:t>
      </w:r>
      <w:r w:rsidR="006516F7">
        <w:rPr>
          <w:rFonts w:ascii="Times New Roman" w:eastAsia="Times New Roman" w:hAnsi="Times New Roman" w:cs="Times New Roman"/>
          <w:color w:val="000000"/>
          <w:sz w:val="28"/>
          <w:szCs w:val="28"/>
          <w:lang w:eastAsia="ru-RU"/>
        </w:rPr>
        <w:t>истый звук</w:t>
      </w:r>
      <w:r w:rsidRPr="00886D9B">
        <w:rPr>
          <w:rFonts w:ascii="Times New Roman" w:eastAsia="Times New Roman" w:hAnsi="Times New Roman" w:cs="Times New Roman"/>
          <w:color w:val="000000"/>
          <w:sz w:val="28"/>
          <w:szCs w:val="28"/>
          <w:lang w:eastAsia="ru-RU"/>
        </w:rPr>
        <w:t>» носит социально-педагогическую </w:t>
      </w:r>
      <w:r w:rsidRPr="00886D9B">
        <w:rPr>
          <w:rFonts w:ascii="Times New Roman" w:eastAsia="Times New Roman" w:hAnsi="Times New Roman" w:cs="Times New Roman"/>
          <w:b/>
          <w:bCs/>
          <w:color w:val="000000"/>
          <w:sz w:val="28"/>
          <w:szCs w:val="28"/>
          <w:lang w:eastAsia="ru-RU"/>
        </w:rPr>
        <w:t>направленность, </w:t>
      </w:r>
      <w:r w:rsidRPr="00886D9B">
        <w:rPr>
          <w:rFonts w:ascii="Times New Roman" w:eastAsia="Times New Roman" w:hAnsi="Times New Roman" w:cs="Times New Roman"/>
          <w:color w:val="000000"/>
          <w:sz w:val="28"/>
          <w:szCs w:val="28"/>
          <w:lang w:eastAsia="ru-RU"/>
        </w:rPr>
        <w:t>в ходе реализации происходит преодоление у детей недоразвития некоторых пси</w:t>
      </w:r>
      <w:r w:rsidRPr="00886D9B">
        <w:rPr>
          <w:rFonts w:ascii="Times New Roman" w:eastAsia="Times New Roman" w:hAnsi="Times New Roman" w:cs="Times New Roman"/>
          <w:color w:val="000000"/>
          <w:sz w:val="28"/>
          <w:szCs w:val="28"/>
          <w:lang w:eastAsia="ru-RU"/>
        </w:rPr>
        <w:softHyphen/>
        <w:t xml:space="preserve">хических функций, то есть коррекция зрительного и слухового восприятия, памяти, внимания, </w:t>
      </w:r>
      <w:r w:rsidRPr="00886D9B">
        <w:rPr>
          <w:rFonts w:ascii="Times New Roman" w:eastAsia="Times New Roman" w:hAnsi="Times New Roman" w:cs="Times New Roman"/>
          <w:color w:val="000000"/>
          <w:sz w:val="28"/>
          <w:szCs w:val="28"/>
          <w:lang w:eastAsia="ru-RU"/>
        </w:rPr>
        <w:lastRenderedPageBreak/>
        <w:t>фонематического слуха и восприятия, мышления; логического и ассоциа</w:t>
      </w:r>
      <w:r w:rsidRPr="00886D9B">
        <w:rPr>
          <w:rFonts w:ascii="Times New Roman" w:eastAsia="Times New Roman" w:hAnsi="Times New Roman" w:cs="Times New Roman"/>
          <w:color w:val="000000"/>
          <w:sz w:val="28"/>
          <w:szCs w:val="28"/>
          <w:lang w:eastAsia="ru-RU"/>
        </w:rPr>
        <w:softHyphen/>
        <w:t>тивного. </w:t>
      </w:r>
      <w:r w:rsidRPr="00886D9B">
        <w:rPr>
          <w:rFonts w:ascii="Times New Roman" w:eastAsia="Times New Roman" w:hAnsi="Times New Roman" w:cs="Times New Roman"/>
          <w:b/>
          <w:bCs/>
          <w:color w:val="000000"/>
          <w:sz w:val="28"/>
          <w:szCs w:val="28"/>
          <w:lang w:eastAsia="ru-RU"/>
        </w:rPr>
        <w:t>Овладение </w:t>
      </w:r>
      <w:r w:rsidRPr="00886D9B">
        <w:rPr>
          <w:rFonts w:ascii="Times New Roman" w:eastAsia="Times New Roman" w:hAnsi="Times New Roman" w:cs="Times New Roman"/>
          <w:color w:val="000000"/>
          <w:sz w:val="28"/>
          <w:szCs w:val="28"/>
          <w:lang w:eastAsia="ru-RU"/>
        </w:rPr>
        <w:t>навыками уверенного слогового чтения. Приобретения умения безошибочно составлять звуковые схемы слов, иметь развитый фонематический </w:t>
      </w:r>
      <w:r w:rsidRPr="00886D9B">
        <w:rPr>
          <w:rFonts w:ascii="Times New Roman" w:eastAsia="Times New Roman" w:hAnsi="Times New Roman" w:cs="Times New Roman"/>
          <w:b/>
          <w:bCs/>
          <w:color w:val="000000"/>
          <w:sz w:val="28"/>
          <w:szCs w:val="28"/>
          <w:lang w:eastAsia="ru-RU"/>
        </w:rPr>
        <w:t>слух </w:t>
      </w:r>
      <w:r w:rsidRPr="00886D9B">
        <w:rPr>
          <w:rFonts w:ascii="Times New Roman" w:eastAsia="Times New Roman" w:hAnsi="Times New Roman" w:cs="Times New Roman"/>
          <w:color w:val="000000"/>
          <w:sz w:val="28"/>
          <w:szCs w:val="28"/>
          <w:lang w:eastAsia="ru-RU"/>
        </w:rPr>
        <w:t>и т. д</w:t>
      </w:r>
    </w:p>
    <w:p w14:paraId="1A7F6E4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Методики, приемы и технологии и формы работы с детьми, используемые педагогом в процессе реализации Программы, подобраны из числа адаптированных к особенностям физиологии и психологии ребёнка.</w:t>
      </w:r>
    </w:p>
    <w:p w14:paraId="25B67B3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Конспекты занятий содержат большое количество кроссвордов, загадок и стихотворений, причем грамматические и лексические задания «вплетены» в стихот</w:t>
      </w:r>
      <w:r w:rsidRPr="00886D9B">
        <w:rPr>
          <w:rFonts w:ascii="Times New Roman" w:eastAsia="Times New Roman" w:hAnsi="Times New Roman" w:cs="Times New Roman"/>
          <w:color w:val="000000"/>
          <w:sz w:val="28"/>
          <w:szCs w:val="28"/>
          <w:lang w:eastAsia="ru-RU"/>
        </w:rPr>
        <w:softHyphen/>
        <w:t>ворный текст. И ребенку необходимо максимально сосредотачивать свое слуховое внимание для того, чтобы уяснить цель предлагаемого занятия, но это не утомляет детей, а способствует их высокой активности и заинтересованности.</w:t>
      </w:r>
    </w:p>
    <w:p w14:paraId="64A13DF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Практически все занятия строятся на различных игровых сюжетах: «Путе</w:t>
      </w:r>
      <w:r w:rsidRPr="00886D9B">
        <w:rPr>
          <w:rFonts w:ascii="Times New Roman" w:eastAsia="Times New Roman" w:hAnsi="Times New Roman" w:cs="Times New Roman"/>
          <w:color w:val="000000"/>
          <w:sz w:val="28"/>
          <w:szCs w:val="28"/>
          <w:lang w:eastAsia="ru-RU"/>
        </w:rPr>
        <w:softHyphen/>
        <w:t>шествие вместе с Алисой по Стране Чудес», «Путешествие на корабле-загадке» и т. д. Упражнения и задания даются не от лица педагога, а различных сказочных пер</w:t>
      </w:r>
      <w:r w:rsidRPr="00886D9B">
        <w:rPr>
          <w:rFonts w:ascii="Times New Roman" w:eastAsia="Times New Roman" w:hAnsi="Times New Roman" w:cs="Times New Roman"/>
          <w:color w:val="000000"/>
          <w:sz w:val="28"/>
          <w:szCs w:val="28"/>
          <w:lang w:eastAsia="ru-RU"/>
        </w:rPr>
        <w:softHyphen/>
        <w:t>сонажей этого занятия. Упражнения и развивающие игры органично вплетаются в сюжет занятия, в том числе и тематические динамические разминки, и зрительная гимнастика.</w:t>
      </w:r>
    </w:p>
    <w:p w14:paraId="18D2F42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Внутри одного конспекта занятия есть два варианта заданий: для более подго</w:t>
      </w:r>
      <w:r w:rsidRPr="00886D9B">
        <w:rPr>
          <w:rFonts w:ascii="Times New Roman" w:eastAsia="Times New Roman" w:hAnsi="Times New Roman" w:cs="Times New Roman"/>
          <w:color w:val="000000"/>
          <w:sz w:val="28"/>
          <w:szCs w:val="28"/>
          <w:lang w:eastAsia="ru-RU"/>
        </w:rPr>
        <w:softHyphen/>
        <w:t>товленных и успешных детей и для детей, которые к началу обучения показывают пока еще низкий уровень знаний и навыков, то есть достаточно наглядно и хорошо раскрыт принцип дифференцированного подхода.</w:t>
      </w:r>
    </w:p>
    <w:p w14:paraId="6FEE306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После курса обучения по данной программе динамика развития детей достаточно высокая и соот</w:t>
      </w:r>
      <w:r w:rsidRPr="00886D9B">
        <w:rPr>
          <w:rFonts w:ascii="Times New Roman" w:eastAsia="Times New Roman" w:hAnsi="Times New Roman" w:cs="Times New Roman"/>
          <w:color w:val="000000"/>
          <w:sz w:val="28"/>
          <w:szCs w:val="28"/>
          <w:lang w:eastAsia="ru-RU"/>
        </w:rPr>
        <w:softHyphen/>
        <w:t>ветствует (на конец учебного года) рамкам ФГОС, а по некоторым параметрам превышает его (развитие звукобуквенного анализа и синтеза).</w:t>
      </w:r>
    </w:p>
    <w:p w14:paraId="1FC4836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Психологически обоснована быстрая смена деятельности в течение занятия — через каждые несколько минут, что не дает детям возможности отвлекаться, уставать. Поэтому, на первый взгляд, может показаться, что занятие слишком насыщено играми и заданиями, но все это вполне укладывается в рамки 25—30 минут.</w:t>
      </w:r>
    </w:p>
    <w:p w14:paraId="50F24DC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В занятиях очень гармонично и в системе используются </w:t>
      </w:r>
      <w:proofErr w:type="spellStart"/>
      <w:r w:rsidRPr="00886D9B">
        <w:rPr>
          <w:rFonts w:ascii="Times New Roman" w:eastAsia="Times New Roman" w:hAnsi="Times New Roman" w:cs="Times New Roman"/>
          <w:color w:val="000000"/>
          <w:sz w:val="28"/>
          <w:szCs w:val="28"/>
          <w:lang w:eastAsia="ru-RU"/>
        </w:rPr>
        <w:t>здоровьесберегающие</w:t>
      </w:r>
      <w:proofErr w:type="spellEnd"/>
      <w:r w:rsidRPr="00886D9B">
        <w:rPr>
          <w:rFonts w:ascii="Times New Roman" w:eastAsia="Times New Roman" w:hAnsi="Times New Roman" w:cs="Times New Roman"/>
          <w:color w:val="000000"/>
          <w:sz w:val="28"/>
          <w:szCs w:val="28"/>
          <w:lang w:eastAsia="ru-RU"/>
        </w:rPr>
        <w:t xml:space="preserve"> методики: зрительная гимнастика, смена статичных и динамичных поз, динамические разминки, голосовые и дыхательные упражнения, упражнения на расслабление и снятие напряжения с мышц шеи и плечевого пояса, подвижные игры речевого харак</w:t>
      </w:r>
      <w:r w:rsidRPr="00886D9B">
        <w:rPr>
          <w:rFonts w:ascii="Times New Roman" w:eastAsia="Times New Roman" w:hAnsi="Times New Roman" w:cs="Times New Roman"/>
          <w:color w:val="000000"/>
          <w:sz w:val="28"/>
          <w:szCs w:val="28"/>
          <w:lang w:eastAsia="ru-RU"/>
        </w:rPr>
        <w:softHyphen/>
        <w:t>тера, авторские ортопедические минутки, упражнения для коррекции мелкой и общей моторики. Идет работа по выработке мотивации к сохранению здоровья. Эти упраж</w:t>
      </w:r>
      <w:r w:rsidRPr="00886D9B">
        <w:rPr>
          <w:rFonts w:ascii="Times New Roman" w:eastAsia="Times New Roman" w:hAnsi="Times New Roman" w:cs="Times New Roman"/>
          <w:color w:val="000000"/>
          <w:sz w:val="28"/>
          <w:szCs w:val="28"/>
          <w:lang w:eastAsia="ru-RU"/>
        </w:rPr>
        <w:softHyphen/>
        <w:t xml:space="preserve">нения занимают совсем немного времени на занятии, но в конечном итоге каждый ребенок усваивает навык правильной осанки, учится снимать </w:t>
      </w:r>
      <w:r w:rsidRPr="00886D9B">
        <w:rPr>
          <w:rFonts w:ascii="Times New Roman" w:eastAsia="Times New Roman" w:hAnsi="Times New Roman" w:cs="Times New Roman"/>
          <w:color w:val="000000"/>
          <w:sz w:val="28"/>
          <w:szCs w:val="28"/>
          <w:lang w:eastAsia="ru-RU"/>
        </w:rPr>
        <w:lastRenderedPageBreak/>
        <w:t xml:space="preserve">напряжение с мышц шеи и плечевого пояса, глаз. Внутри одного занятия все время происходит смена позы ребенка; в конечном итоге дети показывают высокие результаты при усвоении материала, не спешат «выбежать» побыстрее для </w:t>
      </w:r>
      <w:proofErr w:type="gramStart"/>
      <w:r w:rsidRPr="00886D9B">
        <w:rPr>
          <w:rFonts w:ascii="Times New Roman" w:eastAsia="Times New Roman" w:hAnsi="Times New Roman" w:cs="Times New Roman"/>
          <w:color w:val="000000"/>
          <w:sz w:val="28"/>
          <w:szCs w:val="28"/>
          <w:lang w:eastAsia="ru-RU"/>
        </w:rPr>
        <w:t>разминки, потому, что</w:t>
      </w:r>
      <w:proofErr w:type="gramEnd"/>
      <w:r w:rsidRPr="00886D9B">
        <w:rPr>
          <w:rFonts w:ascii="Times New Roman" w:eastAsia="Times New Roman" w:hAnsi="Times New Roman" w:cs="Times New Roman"/>
          <w:color w:val="000000"/>
          <w:sz w:val="28"/>
          <w:szCs w:val="28"/>
          <w:lang w:eastAsia="ru-RU"/>
        </w:rPr>
        <w:t xml:space="preserve"> все это было в достаточной мере педагогом предложено на занятии.</w:t>
      </w:r>
    </w:p>
    <w:p w14:paraId="7A9F989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57AD16D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u w:val="single"/>
          <w:lang w:eastAsia="ru-RU"/>
        </w:rPr>
        <w:t>Цель программы: </w:t>
      </w:r>
      <w:r w:rsidRPr="00886D9B">
        <w:rPr>
          <w:rFonts w:ascii="Times New Roman" w:eastAsia="Times New Roman" w:hAnsi="Times New Roman" w:cs="Times New Roman"/>
          <w:color w:val="000000"/>
          <w:sz w:val="28"/>
          <w:szCs w:val="28"/>
          <w:lang w:eastAsia="ru-RU"/>
        </w:rPr>
        <w:t>формирование элементарных навыков чтения группы детей с различным уровнем имеющихся у них на данный момент знаний и навыков: от не умеющих читать до читающих бегло целыми словами и слогами.</w:t>
      </w:r>
    </w:p>
    <w:p w14:paraId="2652356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3AD7C7E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На занятиях по обучению чтению ставится ряд обучающих, развивающих и воспитательных задач:</w:t>
      </w:r>
    </w:p>
    <w:p w14:paraId="031D8D3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u w:val="single"/>
          <w:lang w:eastAsia="ru-RU"/>
        </w:rPr>
        <w:t>Задачи:</w:t>
      </w:r>
    </w:p>
    <w:p w14:paraId="072255C6" w14:textId="77777777" w:rsidR="00E24D51" w:rsidRPr="00D242A5" w:rsidRDefault="00E24D51" w:rsidP="00E24D51">
      <w:pPr>
        <w:shd w:val="clear" w:color="auto" w:fill="FFFFFF"/>
        <w:spacing w:after="150" w:line="240" w:lineRule="auto"/>
        <w:rPr>
          <w:rFonts w:ascii="Times New Roman" w:eastAsia="Times New Roman" w:hAnsi="Times New Roman" w:cs="Times New Roman"/>
          <w:color w:val="000000"/>
          <w:sz w:val="28"/>
          <w:szCs w:val="28"/>
          <w:u w:val="single"/>
          <w:lang w:eastAsia="ru-RU"/>
        </w:rPr>
      </w:pPr>
      <w:r w:rsidRPr="00D242A5">
        <w:rPr>
          <w:rFonts w:ascii="Times New Roman" w:eastAsia="Times New Roman" w:hAnsi="Times New Roman" w:cs="Times New Roman"/>
          <w:color w:val="000000"/>
          <w:sz w:val="28"/>
          <w:szCs w:val="28"/>
          <w:u w:val="single"/>
          <w:lang w:eastAsia="ru-RU"/>
        </w:rPr>
        <w:t>Обучающие:</w:t>
      </w:r>
    </w:p>
    <w:p w14:paraId="1F7EFC6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1. Поэтапное обучение детей чтению.</w:t>
      </w:r>
    </w:p>
    <w:p w14:paraId="65A5E43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2. Актуализация знаний детей о звуках и буквах алфавита (понятия и признаки гласных и согласных звуков, звукобуквенный анализ и синтез).</w:t>
      </w:r>
    </w:p>
    <w:p w14:paraId="2831FCC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3. Учить детей составлять предложения с заданным количеством слов,</w:t>
      </w:r>
    </w:p>
    <w:p w14:paraId="20BB71D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а </w:t>
      </w:r>
      <w:proofErr w:type="gramStart"/>
      <w:r w:rsidRPr="00886D9B">
        <w:rPr>
          <w:rFonts w:ascii="Times New Roman" w:eastAsia="Times New Roman" w:hAnsi="Times New Roman" w:cs="Times New Roman"/>
          <w:color w:val="000000"/>
          <w:sz w:val="28"/>
          <w:szCs w:val="28"/>
          <w:lang w:eastAsia="ru-RU"/>
        </w:rPr>
        <w:t>так же</w:t>
      </w:r>
      <w:proofErr w:type="gramEnd"/>
      <w:r w:rsidRPr="00886D9B">
        <w:rPr>
          <w:rFonts w:ascii="Times New Roman" w:eastAsia="Times New Roman" w:hAnsi="Times New Roman" w:cs="Times New Roman"/>
          <w:color w:val="000000"/>
          <w:sz w:val="28"/>
          <w:szCs w:val="28"/>
          <w:lang w:eastAsia="ru-RU"/>
        </w:rPr>
        <w:t xml:space="preserve"> различным способом делением слов на слоги, пользуясь моделями слов и слогов.</w:t>
      </w:r>
    </w:p>
    <w:p w14:paraId="520A9E7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4. Учить ребенка выделять на слух звук из слова и слога (звуковой</w:t>
      </w:r>
    </w:p>
    <w:p w14:paraId="7C6D396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анализ слова).</w:t>
      </w:r>
    </w:p>
    <w:p w14:paraId="61CA9ABB" w14:textId="77777777" w:rsidR="00E24D51" w:rsidRPr="001C2503" w:rsidRDefault="00E24D51" w:rsidP="00E24D51">
      <w:pPr>
        <w:shd w:val="clear" w:color="auto" w:fill="FFFFFF"/>
        <w:spacing w:after="150" w:line="240" w:lineRule="auto"/>
        <w:rPr>
          <w:rFonts w:ascii="Times New Roman" w:eastAsia="Times New Roman" w:hAnsi="Times New Roman" w:cs="Times New Roman"/>
          <w:color w:val="000000"/>
          <w:sz w:val="28"/>
          <w:szCs w:val="28"/>
          <w:u w:val="single"/>
          <w:lang w:eastAsia="ru-RU"/>
        </w:rPr>
      </w:pPr>
      <w:r w:rsidRPr="001C2503">
        <w:rPr>
          <w:rFonts w:ascii="Times New Roman" w:eastAsia="Times New Roman" w:hAnsi="Times New Roman" w:cs="Times New Roman"/>
          <w:color w:val="000000"/>
          <w:sz w:val="28"/>
          <w:szCs w:val="28"/>
          <w:u w:val="single"/>
          <w:lang w:eastAsia="ru-RU"/>
        </w:rPr>
        <w:t>Развивающие:</w:t>
      </w:r>
    </w:p>
    <w:p w14:paraId="4E57EE4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1. Развитие логического и ассоциативного мышления, зрительного и слухового внимания, памяти; фонематического слуха и вос</w:t>
      </w:r>
      <w:r w:rsidRPr="00886D9B">
        <w:rPr>
          <w:rFonts w:ascii="Times New Roman" w:eastAsia="Times New Roman" w:hAnsi="Times New Roman" w:cs="Times New Roman"/>
          <w:color w:val="000000"/>
          <w:sz w:val="28"/>
          <w:szCs w:val="28"/>
          <w:lang w:eastAsia="ru-RU"/>
        </w:rPr>
        <w:softHyphen/>
        <w:t>приятия:</w:t>
      </w:r>
    </w:p>
    <w:p w14:paraId="1E5D056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2. Развитие звукобуквенного и слогового анализа и синтеза;</w:t>
      </w:r>
    </w:p>
    <w:p w14:paraId="71A4A0D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3. Развитие навыков плавного слогового чтения.</w:t>
      </w:r>
    </w:p>
    <w:p w14:paraId="53BC792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4. Развивать коммуникативную, регулятивную функции речи.</w:t>
      </w:r>
    </w:p>
    <w:p w14:paraId="686A8626" w14:textId="77777777" w:rsidR="00E24D51" w:rsidRPr="001C2503" w:rsidRDefault="00E24D51" w:rsidP="00E24D51">
      <w:pPr>
        <w:shd w:val="clear" w:color="auto" w:fill="FFFFFF"/>
        <w:spacing w:after="150" w:line="240" w:lineRule="auto"/>
        <w:rPr>
          <w:rFonts w:ascii="Times New Roman" w:eastAsia="Times New Roman" w:hAnsi="Times New Roman" w:cs="Times New Roman"/>
          <w:color w:val="000000"/>
          <w:sz w:val="28"/>
          <w:szCs w:val="28"/>
          <w:u w:val="single"/>
          <w:lang w:eastAsia="ru-RU"/>
        </w:rPr>
      </w:pPr>
      <w:r w:rsidRPr="001C2503">
        <w:rPr>
          <w:rFonts w:ascii="Times New Roman" w:eastAsia="Times New Roman" w:hAnsi="Times New Roman" w:cs="Times New Roman"/>
          <w:color w:val="000000"/>
          <w:sz w:val="28"/>
          <w:szCs w:val="28"/>
          <w:u w:val="single"/>
          <w:lang w:eastAsia="ru-RU"/>
        </w:rPr>
        <w:t>Воспитательные:</w:t>
      </w:r>
    </w:p>
    <w:p w14:paraId="59A93E9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1.Формирование мотивации к обучению,</w:t>
      </w:r>
    </w:p>
    <w:p w14:paraId="4CD3038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2.к сохранению своего здоровья,</w:t>
      </w:r>
    </w:p>
    <w:p w14:paraId="563BB96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3. желание помочь другому (животному или сказочному персонажу),</w:t>
      </w:r>
    </w:p>
    <w:p w14:paraId="4C453A7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4. выработка у детей волевых качеств.</w:t>
      </w:r>
    </w:p>
    <w:p w14:paraId="58FF760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lastRenderedPageBreak/>
        <w:t>Особенность программы</w:t>
      </w:r>
      <w:r w:rsidRPr="00886D9B">
        <w:rPr>
          <w:rFonts w:ascii="Times New Roman" w:eastAsia="Times New Roman" w:hAnsi="Times New Roman" w:cs="Times New Roman"/>
          <w:color w:val="000000"/>
          <w:sz w:val="28"/>
          <w:szCs w:val="28"/>
          <w:lang w:eastAsia="ru-RU"/>
        </w:rPr>
        <w:t> заключается в том, что она позволяет обучающимся не умеющим читать и путающим буквы, после окончания первого года обучения, </w:t>
      </w:r>
      <w:r w:rsidRPr="00886D9B">
        <w:rPr>
          <w:rFonts w:ascii="Times New Roman" w:eastAsia="Times New Roman" w:hAnsi="Times New Roman" w:cs="Times New Roman"/>
          <w:b/>
          <w:bCs/>
          <w:color w:val="000000"/>
          <w:sz w:val="28"/>
          <w:szCs w:val="28"/>
          <w:lang w:eastAsia="ru-RU"/>
        </w:rPr>
        <w:t>овладеть </w:t>
      </w:r>
      <w:r w:rsidRPr="00886D9B">
        <w:rPr>
          <w:rFonts w:ascii="Times New Roman" w:eastAsia="Times New Roman" w:hAnsi="Times New Roman" w:cs="Times New Roman"/>
          <w:color w:val="000000"/>
          <w:sz w:val="28"/>
          <w:szCs w:val="28"/>
          <w:lang w:eastAsia="ru-RU"/>
        </w:rPr>
        <w:t>навыками уверенного слогового чтения. Безошибочно составлять звуковые схемы слов, иметь развитый фонематический </w:t>
      </w:r>
      <w:r w:rsidRPr="00886D9B">
        <w:rPr>
          <w:rFonts w:ascii="Times New Roman" w:eastAsia="Times New Roman" w:hAnsi="Times New Roman" w:cs="Times New Roman"/>
          <w:b/>
          <w:bCs/>
          <w:color w:val="000000"/>
          <w:sz w:val="28"/>
          <w:szCs w:val="28"/>
          <w:lang w:eastAsia="ru-RU"/>
        </w:rPr>
        <w:t>слух </w:t>
      </w:r>
      <w:r w:rsidRPr="00886D9B">
        <w:rPr>
          <w:rFonts w:ascii="Times New Roman" w:eastAsia="Times New Roman" w:hAnsi="Times New Roman" w:cs="Times New Roman"/>
          <w:color w:val="000000"/>
          <w:sz w:val="28"/>
          <w:szCs w:val="28"/>
          <w:lang w:eastAsia="ru-RU"/>
        </w:rPr>
        <w:t xml:space="preserve">и т. </w:t>
      </w:r>
      <w:proofErr w:type="gramStart"/>
      <w:r w:rsidRPr="00886D9B">
        <w:rPr>
          <w:rFonts w:ascii="Times New Roman" w:eastAsia="Times New Roman" w:hAnsi="Times New Roman" w:cs="Times New Roman"/>
          <w:color w:val="000000"/>
          <w:sz w:val="28"/>
          <w:szCs w:val="28"/>
          <w:lang w:eastAsia="ru-RU"/>
        </w:rPr>
        <w:t>д. Потому что</w:t>
      </w:r>
      <w:proofErr w:type="gramEnd"/>
      <w:r w:rsidRPr="00886D9B">
        <w:rPr>
          <w:rFonts w:ascii="Times New Roman" w:eastAsia="Times New Roman" w:hAnsi="Times New Roman" w:cs="Times New Roman"/>
          <w:color w:val="000000"/>
          <w:sz w:val="28"/>
          <w:szCs w:val="28"/>
          <w:lang w:eastAsia="ru-RU"/>
        </w:rPr>
        <w:t>, обучение и развитие детей по программе происходит не в традиционной форме урока, а в дидактической игре.</w:t>
      </w:r>
    </w:p>
    <w:p w14:paraId="5B60403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В конспекте каждого занятия есть как задания с усложнением для детей с более высоким уровнем знаний и навыков, так и общие задания для обеих подгрупп детей, то есть дифференциация материала по степени сложности и актуальности их именно для данной </w:t>
      </w:r>
      <w:r w:rsidRPr="00886D9B">
        <w:rPr>
          <w:rFonts w:ascii="Times New Roman" w:eastAsia="Times New Roman" w:hAnsi="Times New Roman" w:cs="Times New Roman"/>
          <w:b/>
          <w:bCs/>
          <w:color w:val="000000"/>
          <w:sz w:val="28"/>
          <w:szCs w:val="28"/>
          <w:lang w:eastAsia="ru-RU"/>
        </w:rPr>
        <w:t>подгруппы.</w:t>
      </w:r>
    </w:p>
    <w:p w14:paraId="168D3F8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Развитию активности и любознательности, заинтересованности и концентрации внимания способствует яркая и обширная наглядность, сюрпризные моменты, встре</w:t>
      </w:r>
      <w:r w:rsidRPr="00886D9B">
        <w:rPr>
          <w:rFonts w:ascii="Times New Roman" w:eastAsia="Times New Roman" w:hAnsi="Times New Roman" w:cs="Times New Roman"/>
          <w:color w:val="000000"/>
          <w:sz w:val="28"/>
          <w:szCs w:val="28"/>
          <w:lang w:eastAsia="ru-RU"/>
        </w:rPr>
        <w:softHyphen/>
        <w:t>чи со сказочными персонажами, зашифровка грамматических и лексических заданий в стихотворный текст, быстрая (через 3—4 минуты) смена задания или упражнения.</w:t>
      </w:r>
    </w:p>
    <w:p w14:paraId="43C9D516" w14:textId="03B428BB"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Для развития зрительного восприятия и зрительного предметного и буквенного узнавания (гнозиса) актуально использование букв, в</w:t>
      </w:r>
      <w:r w:rsidR="008E0C82">
        <w:rPr>
          <w:rFonts w:ascii="Times New Roman" w:eastAsia="Times New Roman" w:hAnsi="Times New Roman" w:cs="Times New Roman"/>
          <w:color w:val="000000"/>
          <w:sz w:val="28"/>
          <w:szCs w:val="28"/>
          <w:lang w:eastAsia="ru-RU"/>
        </w:rPr>
        <w:t xml:space="preserve"> </w:t>
      </w:r>
      <w:r w:rsidRPr="00886D9B">
        <w:rPr>
          <w:rFonts w:ascii="Times New Roman" w:eastAsia="Times New Roman" w:hAnsi="Times New Roman" w:cs="Times New Roman"/>
          <w:color w:val="000000"/>
          <w:sz w:val="28"/>
          <w:szCs w:val="28"/>
          <w:lang w:eastAsia="ru-RU"/>
        </w:rPr>
        <w:t>рисованных в изображения предметов, стилизованных и «зашумленных»</w:t>
      </w:r>
      <w:r w:rsidRPr="00886D9B">
        <w:rPr>
          <w:rFonts w:ascii="Times New Roman" w:eastAsia="Times New Roman" w:hAnsi="Times New Roman" w:cs="Times New Roman"/>
          <w:b/>
          <w:bCs/>
          <w:color w:val="000000"/>
          <w:sz w:val="28"/>
          <w:szCs w:val="28"/>
          <w:lang w:eastAsia="ru-RU"/>
        </w:rPr>
        <w:t> </w:t>
      </w:r>
      <w:r w:rsidRPr="00886D9B">
        <w:rPr>
          <w:rFonts w:ascii="Times New Roman" w:eastAsia="Times New Roman" w:hAnsi="Times New Roman" w:cs="Times New Roman"/>
          <w:color w:val="000000"/>
          <w:sz w:val="28"/>
          <w:szCs w:val="28"/>
          <w:lang w:eastAsia="ru-RU"/>
        </w:rPr>
        <w:t>букв, букв, выполненных раз</w:t>
      </w:r>
      <w:r w:rsidRPr="00886D9B">
        <w:rPr>
          <w:rFonts w:ascii="Times New Roman" w:eastAsia="Times New Roman" w:hAnsi="Times New Roman" w:cs="Times New Roman"/>
          <w:color w:val="000000"/>
          <w:sz w:val="28"/>
          <w:szCs w:val="28"/>
          <w:lang w:eastAsia="ru-RU"/>
        </w:rPr>
        <w:softHyphen/>
        <w:t>личным наклоном и</w:t>
      </w:r>
      <w:r w:rsidRPr="00886D9B">
        <w:rPr>
          <w:rFonts w:ascii="Times New Roman" w:eastAsia="Times New Roman" w:hAnsi="Times New Roman" w:cs="Times New Roman"/>
          <w:b/>
          <w:bCs/>
          <w:color w:val="000000"/>
          <w:sz w:val="28"/>
          <w:szCs w:val="28"/>
          <w:lang w:eastAsia="ru-RU"/>
        </w:rPr>
        <w:t> </w:t>
      </w:r>
      <w:r w:rsidRPr="00886D9B">
        <w:rPr>
          <w:rFonts w:ascii="Times New Roman" w:eastAsia="Times New Roman" w:hAnsi="Times New Roman" w:cs="Times New Roman"/>
          <w:color w:val="000000"/>
          <w:sz w:val="28"/>
          <w:szCs w:val="28"/>
          <w:lang w:eastAsia="ru-RU"/>
        </w:rPr>
        <w:t>шрифтом; игр для развития зрительного внимания, игр типа «Что изменилось?», «Определите по контуру нарисованный предмет» и т. д.</w:t>
      </w:r>
    </w:p>
    <w:p w14:paraId="310080B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Формированию и совершенствованию навыков чтения способствует применение разнообразных способов чтения; по веревочке, по ступенькам, по ломаной линии, по волнам и т. д. Это совершенствует плавное слоговое чтение.</w:t>
      </w:r>
    </w:p>
    <w:p w14:paraId="7B55B5A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На развитие фонематического слуха и восприятия, звукобуквенного анализа и синтеза положительно влияет наличие множества заданий по выделению звука из со</w:t>
      </w:r>
      <w:r w:rsidRPr="00886D9B">
        <w:rPr>
          <w:rFonts w:ascii="Times New Roman" w:eastAsia="Times New Roman" w:hAnsi="Times New Roman" w:cs="Times New Roman"/>
          <w:color w:val="000000"/>
          <w:sz w:val="28"/>
          <w:szCs w:val="28"/>
          <w:lang w:eastAsia="ru-RU"/>
        </w:rPr>
        <w:softHyphen/>
        <w:t>става слова, определению его места, «соседей» звука, по составлению звуковых схем и моделей слова.</w:t>
      </w:r>
    </w:p>
    <w:p w14:paraId="2226C01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Формирование мотивации к сохранению и укреплению своего здоровья проис</w:t>
      </w:r>
      <w:r w:rsidRPr="00886D9B">
        <w:rPr>
          <w:rFonts w:ascii="Times New Roman" w:eastAsia="Times New Roman" w:hAnsi="Times New Roman" w:cs="Times New Roman"/>
          <w:color w:val="000000"/>
          <w:sz w:val="28"/>
          <w:szCs w:val="28"/>
          <w:lang w:eastAsia="ru-RU"/>
        </w:rPr>
        <w:softHyphen/>
        <w:t>ходит за счет проведения зрительной гимнастики, ортопедических минуток, дина</w:t>
      </w:r>
      <w:r w:rsidRPr="00886D9B">
        <w:rPr>
          <w:rFonts w:ascii="Times New Roman" w:eastAsia="Times New Roman" w:hAnsi="Times New Roman" w:cs="Times New Roman"/>
          <w:color w:val="000000"/>
          <w:sz w:val="28"/>
          <w:szCs w:val="28"/>
          <w:lang w:eastAsia="ru-RU"/>
        </w:rPr>
        <w:softHyphen/>
        <w:t>мических разминок, смены статических и динамических поз внутри одного занятия, подвижных игр </w:t>
      </w:r>
      <w:r w:rsidRPr="00886D9B">
        <w:rPr>
          <w:rFonts w:ascii="Times New Roman" w:eastAsia="Times New Roman" w:hAnsi="Times New Roman" w:cs="Times New Roman"/>
          <w:b/>
          <w:bCs/>
          <w:color w:val="000000"/>
          <w:sz w:val="28"/>
          <w:szCs w:val="28"/>
          <w:lang w:eastAsia="ru-RU"/>
        </w:rPr>
        <w:t>с </w:t>
      </w:r>
      <w:r w:rsidRPr="00886D9B">
        <w:rPr>
          <w:rFonts w:ascii="Times New Roman" w:eastAsia="Times New Roman" w:hAnsi="Times New Roman" w:cs="Times New Roman"/>
          <w:color w:val="000000"/>
          <w:sz w:val="28"/>
          <w:szCs w:val="28"/>
          <w:lang w:eastAsia="ru-RU"/>
        </w:rPr>
        <w:t>речевым содержанием, использованием упражнений на снятие на</w:t>
      </w:r>
      <w:r w:rsidRPr="00886D9B">
        <w:rPr>
          <w:rFonts w:ascii="Times New Roman" w:eastAsia="Times New Roman" w:hAnsi="Times New Roman" w:cs="Times New Roman"/>
          <w:color w:val="000000"/>
          <w:sz w:val="28"/>
          <w:szCs w:val="28"/>
          <w:lang w:eastAsia="ru-RU"/>
        </w:rPr>
        <w:softHyphen/>
        <w:t>пряжений </w:t>
      </w:r>
      <w:r w:rsidRPr="00886D9B">
        <w:rPr>
          <w:rFonts w:ascii="Times New Roman" w:eastAsia="Times New Roman" w:hAnsi="Times New Roman" w:cs="Times New Roman"/>
          <w:b/>
          <w:bCs/>
          <w:color w:val="000000"/>
          <w:sz w:val="28"/>
          <w:szCs w:val="28"/>
          <w:lang w:eastAsia="ru-RU"/>
        </w:rPr>
        <w:t>с </w:t>
      </w:r>
      <w:r w:rsidRPr="00886D9B">
        <w:rPr>
          <w:rFonts w:ascii="Times New Roman" w:eastAsia="Times New Roman" w:hAnsi="Times New Roman" w:cs="Times New Roman"/>
          <w:color w:val="000000"/>
          <w:sz w:val="28"/>
          <w:szCs w:val="28"/>
          <w:lang w:eastAsia="ru-RU"/>
        </w:rPr>
        <w:t>мышц.</w:t>
      </w:r>
    </w:p>
    <w:p w14:paraId="43A39535"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13FC69B0" w14:textId="77777777" w:rsidR="00B76644" w:rsidRDefault="00B76644" w:rsidP="00E24D5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284F7B1C" w14:textId="77777777" w:rsidR="00B76644" w:rsidRDefault="00B76644" w:rsidP="00E24D5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10238070" w14:textId="77777777" w:rsidR="00B76644" w:rsidRDefault="00B76644" w:rsidP="00E24D5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398786CA" w14:textId="77777777" w:rsidR="00B76644" w:rsidRDefault="00B76644" w:rsidP="00E24D5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759FF934" w14:textId="3D030FF2"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lastRenderedPageBreak/>
        <w:t>Организационные условия реализации программы</w:t>
      </w:r>
    </w:p>
    <w:p w14:paraId="15282FC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41BD06A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Программа предназначена</w:t>
      </w:r>
      <w:r w:rsidRPr="00886D9B">
        <w:rPr>
          <w:rFonts w:ascii="Times New Roman" w:eastAsia="Times New Roman" w:hAnsi="Times New Roman" w:cs="Times New Roman"/>
          <w:color w:val="000000"/>
          <w:sz w:val="28"/>
          <w:szCs w:val="28"/>
          <w:lang w:eastAsia="ru-RU"/>
        </w:rPr>
        <w:t> для детей старшего дошкольного возраста.</w:t>
      </w:r>
    </w:p>
    <w:p w14:paraId="0BB54B6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451B59C2" w14:textId="79BCBA75"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Срок реализации</w:t>
      </w:r>
      <w:r w:rsidRPr="00886D9B">
        <w:rPr>
          <w:rFonts w:ascii="Times New Roman" w:eastAsia="Times New Roman" w:hAnsi="Times New Roman" w:cs="Times New Roman"/>
          <w:color w:val="000000"/>
          <w:sz w:val="28"/>
          <w:szCs w:val="28"/>
          <w:lang w:eastAsia="ru-RU"/>
        </w:rPr>
        <w:t xml:space="preserve"> данной программы рассчитан на </w:t>
      </w:r>
      <w:r w:rsidR="008D5FC8">
        <w:rPr>
          <w:rFonts w:ascii="Times New Roman" w:eastAsia="Times New Roman" w:hAnsi="Times New Roman" w:cs="Times New Roman"/>
          <w:color w:val="000000"/>
          <w:sz w:val="28"/>
          <w:szCs w:val="28"/>
          <w:lang w:eastAsia="ru-RU"/>
        </w:rPr>
        <w:t xml:space="preserve">2 </w:t>
      </w:r>
      <w:r w:rsidRPr="00886D9B">
        <w:rPr>
          <w:rFonts w:ascii="Times New Roman" w:eastAsia="Times New Roman" w:hAnsi="Times New Roman" w:cs="Times New Roman"/>
          <w:color w:val="000000"/>
          <w:sz w:val="28"/>
          <w:szCs w:val="28"/>
          <w:lang w:eastAsia="ru-RU"/>
        </w:rPr>
        <w:t>год</w:t>
      </w:r>
      <w:r w:rsidR="008D5FC8">
        <w:rPr>
          <w:rFonts w:ascii="Times New Roman" w:eastAsia="Times New Roman" w:hAnsi="Times New Roman" w:cs="Times New Roman"/>
          <w:color w:val="000000"/>
          <w:sz w:val="28"/>
          <w:szCs w:val="28"/>
          <w:lang w:eastAsia="ru-RU"/>
        </w:rPr>
        <w:t>а</w:t>
      </w:r>
      <w:r w:rsidRPr="00886D9B">
        <w:rPr>
          <w:rFonts w:ascii="Times New Roman" w:eastAsia="Times New Roman" w:hAnsi="Times New Roman" w:cs="Times New Roman"/>
          <w:color w:val="000000"/>
          <w:sz w:val="28"/>
          <w:szCs w:val="28"/>
          <w:lang w:eastAsia="ru-RU"/>
        </w:rPr>
        <w:t>.</w:t>
      </w:r>
    </w:p>
    <w:p w14:paraId="454F340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Форма организации занятий</w:t>
      </w:r>
      <w:r w:rsidRPr="00886D9B">
        <w:rPr>
          <w:rFonts w:ascii="Times New Roman" w:eastAsia="Times New Roman" w:hAnsi="Times New Roman" w:cs="Times New Roman"/>
          <w:color w:val="000000"/>
          <w:sz w:val="28"/>
          <w:szCs w:val="28"/>
          <w:lang w:eastAsia="ru-RU"/>
        </w:rPr>
        <w:t> – подгрупповая (до 10 человек).</w:t>
      </w:r>
    </w:p>
    <w:p w14:paraId="0A8CC8F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Основной формой работы с детьми является игровое занятие, продолжительность которого, соответствует возрастным нормам детей:</w:t>
      </w:r>
    </w:p>
    <w:p w14:paraId="75C0564A" w14:textId="282FA16C" w:rsidR="00E24D51"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 </w:t>
      </w:r>
      <w:r w:rsidR="00822D22">
        <w:rPr>
          <w:rFonts w:ascii="Times New Roman" w:eastAsia="Times New Roman" w:hAnsi="Times New Roman" w:cs="Times New Roman"/>
          <w:color w:val="000000"/>
          <w:sz w:val="28"/>
          <w:szCs w:val="28"/>
          <w:lang w:eastAsia="ru-RU"/>
        </w:rPr>
        <w:t>1</w:t>
      </w:r>
      <w:r w:rsidRPr="00886D9B">
        <w:rPr>
          <w:rFonts w:ascii="Times New Roman" w:eastAsia="Times New Roman" w:hAnsi="Times New Roman" w:cs="Times New Roman"/>
          <w:color w:val="000000"/>
          <w:sz w:val="28"/>
          <w:szCs w:val="28"/>
          <w:lang w:eastAsia="ru-RU"/>
        </w:rPr>
        <w:t>-й год обучения – 1 раз в неделю по 30-35 минут.</w:t>
      </w:r>
    </w:p>
    <w:p w14:paraId="15FBAFFE" w14:textId="757C1376" w:rsidR="001D60A4" w:rsidRPr="00886D9B" w:rsidRDefault="001D60A4" w:rsidP="00E24D51">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- 2-й год обучения – 2 раза в неделю по 35-40 минут</w:t>
      </w:r>
      <w:r w:rsidR="00A462F0">
        <w:rPr>
          <w:rFonts w:ascii="Times New Roman" w:eastAsia="Times New Roman" w:hAnsi="Times New Roman" w:cs="Times New Roman"/>
          <w:color w:val="000000"/>
          <w:sz w:val="28"/>
          <w:szCs w:val="28"/>
          <w:lang w:eastAsia="ru-RU"/>
        </w:rPr>
        <w:t>.</w:t>
      </w:r>
    </w:p>
    <w:p w14:paraId="37641DA2" w14:textId="5ED08A1F"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В занятия включены физкультминутки, которые позволяют детям расслабиться, а педагогу разграничить занятие на структурно-смысловые</w:t>
      </w:r>
      <w:r w:rsidR="002A7365">
        <w:rPr>
          <w:rFonts w:ascii="Times New Roman" w:eastAsia="Times New Roman" w:hAnsi="Times New Roman" w:cs="Times New Roman"/>
          <w:color w:val="000000"/>
          <w:sz w:val="28"/>
          <w:szCs w:val="28"/>
          <w:lang w:eastAsia="ru-RU"/>
        </w:rPr>
        <w:t xml:space="preserve"> </w:t>
      </w:r>
      <w:r w:rsidRPr="00886D9B">
        <w:rPr>
          <w:rFonts w:ascii="Times New Roman" w:eastAsia="Times New Roman" w:hAnsi="Times New Roman" w:cs="Times New Roman"/>
          <w:color w:val="000000"/>
          <w:sz w:val="28"/>
          <w:szCs w:val="28"/>
          <w:lang w:eastAsia="ru-RU"/>
        </w:rPr>
        <w:t>части.</w:t>
      </w:r>
    </w:p>
    <w:p w14:paraId="16D1AC5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Режим занятий.</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184"/>
        <w:gridCol w:w="3201"/>
        <w:gridCol w:w="3185"/>
      </w:tblGrid>
      <w:tr w:rsidR="00E24D51" w:rsidRPr="00886D9B" w14:paraId="2B63811E" w14:textId="77777777" w:rsidTr="00E24D5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4CC5873" w14:textId="58732233" w:rsidR="00E24D51" w:rsidRPr="00886D9B" w:rsidRDefault="00E24D51" w:rsidP="00E24D51">
            <w:pPr>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Количество</w:t>
            </w:r>
            <w:r w:rsidR="00890BB5">
              <w:rPr>
                <w:rFonts w:ascii="Times New Roman" w:eastAsia="Times New Roman" w:hAnsi="Times New Roman" w:cs="Times New Roman"/>
                <w:color w:val="000000"/>
                <w:sz w:val="28"/>
                <w:szCs w:val="28"/>
                <w:lang w:eastAsia="ru-RU"/>
              </w:rPr>
              <w:t xml:space="preserve"> в</w:t>
            </w:r>
            <w:r w:rsidRPr="00886D9B">
              <w:rPr>
                <w:rFonts w:ascii="Times New Roman" w:eastAsia="Times New Roman" w:hAnsi="Times New Roman" w:cs="Times New Roman"/>
                <w:color w:val="000000"/>
                <w:sz w:val="28"/>
                <w:szCs w:val="28"/>
                <w:lang w:eastAsia="ru-RU"/>
              </w:rPr>
              <w:t xml:space="preserve"> недел</w:t>
            </w:r>
            <w:r w:rsidR="00890BB5">
              <w:rPr>
                <w:rFonts w:ascii="Times New Roman" w:eastAsia="Times New Roman" w:hAnsi="Times New Roman" w:cs="Times New Roman"/>
                <w:color w:val="000000"/>
                <w:sz w:val="28"/>
                <w:szCs w:val="28"/>
                <w:lang w:eastAsia="ru-RU"/>
              </w:rPr>
              <w:t>ю</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E69F005" w14:textId="77777777" w:rsidR="00E24D51" w:rsidRPr="00886D9B" w:rsidRDefault="00E24D51" w:rsidP="00E24D51">
            <w:pPr>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Количество занятий</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129CB28" w14:textId="77777777" w:rsidR="00E24D51" w:rsidRPr="00886D9B" w:rsidRDefault="00E24D51" w:rsidP="00E24D51">
            <w:pPr>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Количество часов</w:t>
            </w:r>
          </w:p>
        </w:tc>
      </w:tr>
      <w:tr w:rsidR="00E24D51" w:rsidRPr="00886D9B" w14:paraId="71503FA9" w14:textId="77777777" w:rsidTr="00E24D5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35D2F98" w14:textId="3A9960BD" w:rsidR="00C348EE" w:rsidRPr="00886D9B" w:rsidRDefault="00C348EE" w:rsidP="00F27F7D">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раза</w:t>
            </w:r>
            <w:r w:rsidR="00F27F7D">
              <w:rPr>
                <w:rFonts w:ascii="Times New Roman" w:eastAsia="Times New Roman" w:hAnsi="Times New Roman" w:cs="Times New Roman"/>
                <w:color w:val="000000"/>
                <w:sz w:val="28"/>
                <w:szCs w:val="28"/>
                <w:lang w:eastAsia="ru-RU"/>
              </w:rPr>
              <w:t xml:space="preserve">; </w:t>
            </w:r>
            <w:r w:rsidR="008E0C82">
              <w:rPr>
                <w:rFonts w:ascii="Times New Roman" w:eastAsia="Times New Roman" w:hAnsi="Times New Roman" w:cs="Times New Roman"/>
                <w:color w:val="000000"/>
                <w:sz w:val="28"/>
                <w:szCs w:val="28"/>
                <w:lang w:eastAsia="ru-RU"/>
              </w:rPr>
              <w:t>понедельник,</w:t>
            </w:r>
            <w:r w:rsidR="000161EB">
              <w:rPr>
                <w:rFonts w:ascii="Times New Roman" w:eastAsia="Times New Roman" w:hAnsi="Times New Roman" w:cs="Times New Roman"/>
                <w:color w:val="000000"/>
                <w:sz w:val="28"/>
                <w:szCs w:val="28"/>
                <w:lang w:eastAsia="ru-RU"/>
              </w:rPr>
              <w:t xml:space="preserve"> </w:t>
            </w:r>
            <w:r w:rsidR="008E0C82">
              <w:rPr>
                <w:rFonts w:ascii="Times New Roman" w:eastAsia="Times New Roman" w:hAnsi="Times New Roman" w:cs="Times New Roman"/>
                <w:color w:val="000000"/>
                <w:sz w:val="28"/>
                <w:szCs w:val="28"/>
                <w:lang w:eastAsia="ru-RU"/>
              </w:rPr>
              <w:t>среда</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8F7AFF0" w14:textId="5782902E" w:rsidR="00E24D51" w:rsidRPr="00886D9B" w:rsidRDefault="00C348EE" w:rsidP="00E24D51">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1255C3B" w14:textId="4664D4B3" w:rsidR="00E24D51" w:rsidRPr="00886D9B" w:rsidRDefault="00756006" w:rsidP="00E24D51">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8C43A1">
              <w:rPr>
                <w:rFonts w:ascii="Times New Roman" w:eastAsia="Times New Roman" w:hAnsi="Times New Roman" w:cs="Times New Roman"/>
                <w:color w:val="000000"/>
                <w:sz w:val="28"/>
                <w:szCs w:val="28"/>
                <w:lang w:eastAsia="ru-RU"/>
              </w:rPr>
              <w:t>-28</w:t>
            </w:r>
          </w:p>
        </w:tc>
      </w:tr>
    </w:tbl>
    <w:p w14:paraId="2EA73CB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06A50239" w14:textId="77777777" w:rsidR="00E24D51" w:rsidRPr="00886D9B" w:rsidRDefault="00E24D51" w:rsidP="00C348EE">
      <w:pPr>
        <w:shd w:val="clear" w:color="auto" w:fill="FFFFFF"/>
        <w:spacing w:after="150" w:line="240" w:lineRule="auto"/>
        <w:rPr>
          <w:rFonts w:ascii="Times New Roman" w:eastAsia="Times New Roman" w:hAnsi="Times New Roman" w:cs="Times New Roman"/>
          <w:color w:val="000000"/>
          <w:sz w:val="28"/>
          <w:szCs w:val="28"/>
          <w:lang w:eastAsia="ru-RU"/>
        </w:rPr>
      </w:pPr>
    </w:p>
    <w:p w14:paraId="0352E6A7"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Методические условия реализации программы</w:t>
      </w:r>
    </w:p>
    <w:p w14:paraId="1E675303"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7CE8525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Организационная структура занятий предоставляет обучающимся детям возможность для самореализации. Последовательность занятий построена таким образом, что ребенок оказывается постоянно в игровой учебной ситуации проблемно-поискового характера.</w:t>
      </w:r>
    </w:p>
    <w:p w14:paraId="77AC9412"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32B97219"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Структура Занятия</w:t>
      </w:r>
    </w:p>
    <w:p w14:paraId="0F5AF0C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2ED448B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Игровой сюжет занятия всегда различен, но структура занятия едина. Начинается оно с представления детям изучаемого звука:</w:t>
      </w:r>
    </w:p>
    <w:p w14:paraId="20F5FAA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представление звука:</w:t>
      </w:r>
    </w:p>
    <w:p w14:paraId="179CD92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соотнесение с каким-либо неречевым звуком;</w:t>
      </w:r>
    </w:p>
    <w:p w14:paraId="77430E1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знакомство с артикуляционным укладом при его произнесении;</w:t>
      </w:r>
    </w:p>
    <w:p w14:paraId="627FBA2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lastRenderedPageBreak/>
        <w:t>• характеристика звука: гласный или согласный (звонкий или глухой, твердый или мягкий»;</w:t>
      </w:r>
    </w:p>
    <w:p w14:paraId="59146BE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выделение звука на слух из рада звуков, из слов, в дальнейшем — из пред</w:t>
      </w:r>
      <w:r w:rsidRPr="00886D9B">
        <w:rPr>
          <w:rFonts w:ascii="Times New Roman" w:eastAsia="Times New Roman" w:hAnsi="Times New Roman" w:cs="Times New Roman"/>
          <w:color w:val="000000"/>
          <w:sz w:val="28"/>
          <w:szCs w:val="28"/>
          <w:lang w:eastAsia="ru-RU"/>
        </w:rPr>
        <w:softHyphen/>
        <w:t>ложений.</w:t>
      </w:r>
    </w:p>
    <w:p w14:paraId="7F7CC75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Далее идет знакомство с буквой:</w:t>
      </w:r>
    </w:p>
    <w:p w14:paraId="70F97FC5" w14:textId="0B8DCA1F"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закрепление образа буквы, которая стилизована (в</w:t>
      </w:r>
      <w:r w:rsidR="0007217A">
        <w:rPr>
          <w:rFonts w:ascii="Times New Roman" w:eastAsia="Times New Roman" w:hAnsi="Times New Roman" w:cs="Times New Roman"/>
          <w:color w:val="000000"/>
          <w:sz w:val="28"/>
          <w:szCs w:val="28"/>
          <w:lang w:eastAsia="ru-RU"/>
        </w:rPr>
        <w:t xml:space="preserve"> </w:t>
      </w:r>
      <w:r w:rsidRPr="00886D9B">
        <w:rPr>
          <w:rFonts w:ascii="Times New Roman" w:eastAsia="Times New Roman" w:hAnsi="Times New Roman" w:cs="Times New Roman"/>
          <w:color w:val="000000"/>
          <w:sz w:val="28"/>
          <w:szCs w:val="28"/>
          <w:lang w:eastAsia="ru-RU"/>
        </w:rPr>
        <w:t>рисована в какой-нибудь предмет);</w:t>
      </w:r>
    </w:p>
    <w:p w14:paraId="2EA796F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сравнение образа изучаемой буквы с ранее изученными буквами, близкими по написанию;</w:t>
      </w:r>
    </w:p>
    <w:p w14:paraId="6E563E1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чтение слогов и слов с этой буквой;</w:t>
      </w:r>
    </w:p>
    <w:p w14:paraId="7D98EE7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применение разных способов чтения (чтение по ступенькам, по веревочке, по горкам и т.д.).</w:t>
      </w:r>
    </w:p>
    <w:p w14:paraId="6F00491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Далее идут игры и упражнения для развития звукобуквенного анализа и синтеза, слогового анализа и синтеза, для развития фонематического слуха и фонематическо</w:t>
      </w:r>
      <w:r w:rsidRPr="00886D9B">
        <w:rPr>
          <w:rFonts w:ascii="Times New Roman" w:eastAsia="Times New Roman" w:hAnsi="Times New Roman" w:cs="Times New Roman"/>
          <w:color w:val="000000"/>
          <w:sz w:val="28"/>
          <w:szCs w:val="28"/>
          <w:lang w:eastAsia="ru-RU"/>
        </w:rPr>
        <w:softHyphen/>
        <w:t>го восприятия, зрительного и слухового внимания и восприятия, для развития связ</w:t>
      </w:r>
      <w:r w:rsidRPr="00886D9B">
        <w:rPr>
          <w:rFonts w:ascii="Times New Roman" w:eastAsia="Times New Roman" w:hAnsi="Times New Roman" w:cs="Times New Roman"/>
          <w:color w:val="000000"/>
          <w:sz w:val="28"/>
          <w:szCs w:val="28"/>
          <w:lang w:eastAsia="ru-RU"/>
        </w:rPr>
        <w:softHyphen/>
        <w:t>ной речи и обогащения словарного запаса.</w:t>
      </w:r>
    </w:p>
    <w:p w14:paraId="790070F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Каждый ребенок, участвует в работе по выполнению предложенного игрового задания, рассказывает о ходе выполнения задания.</w:t>
      </w:r>
    </w:p>
    <w:p w14:paraId="20FB62F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На занятиях возможна не только опосредованная интеграция с другими видами деятельности, но и непосредственное взаимодействие с различными учебными видами деятельности (Социально - коммуникативным, речевым, познавательным, и др.).</w:t>
      </w:r>
    </w:p>
    <w:p w14:paraId="67107B7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Тематический подход объединяет в одно целое задания из разных областей. Работая над тематической моделью, обучающиеся не только пользуются знаниями, полученными на занятиях развития речи, окружающего мира, ФЭМП, но и углубляют их:</w:t>
      </w:r>
    </w:p>
    <w:p w14:paraId="7E5D66F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коммуникация – развитие устной речи, развитие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w:t>
      </w:r>
    </w:p>
    <w:p w14:paraId="6044BAD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«Чтение художественной литературы» использование художественных произведений для обогащения содержания.</w:t>
      </w:r>
    </w:p>
    <w:p w14:paraId="47BFEC1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«Познание» - расширение кругозора в сфере изучения природы, сенсорное развитие, формирование целостной картины мира, расширение кругозора в сфере ФЭМП – понятие пространства, работа с геометрическими фигурами;</w:t>
      </w:r>
    </w:p>
    <w:p w14:paraId="59B1E031" w14:textId="19D956AF" w:rsidR="00E24D51" w:rsidRPr="00886D9B" w:rsidRDefault="00E24D51" w:rsidP="00E21613">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Физическая культура» - Развитие мелкой моторики;</w:t>
      </w:r>
      <w:r w:rsidR="00E21613">
        <w:rPr>
          <w:rFonts w:ascii="Times New Roman" w:eastAsia="Times New Roman" w:hAnsi="Times New Roman" w:cs="Times New Roman"/>
          <w:color w:val="000000"/>
          <w:sz w:val="28"/>
          <w:szCs w:val="28"/>
          <w:lang w:eastAsia="ru-RU"/>
        </w:rPr>
        <w:t xml:space="preserve"> </w:t>
      </w:r>
      <w:r w:rsidRPr="00886D9B">
        <w:rPr>
          <w:rFonts w:ascii="Times New Roman" w:eastAsia="Times New Roman" w:hAnsi="Times New Roman" w:cs="Times New Roman"/>
          <w:color w:val="000000"/>
          <w:sz w:val="28"/>
          <w:szCs w:val="28"/>
          <w:lang w:eastAsia="ru-RU"/>
        </w:rPr>
        <w:t>«Здоровье» формирование начальных представлений о здоровом образе жизни</w:t>
      </w:r>
      <w:r w:rsidR="00E21613">
        <w:rPr>
          <w:rFonts w:ascii="Times New Roman" w:eastAsia="Times New Roman" w:hAnsi="Times New Roman" w:cs="Times New Roman"/>
          <w:color w:val="000000"/>
          <w:sz w:val="28"/>
          <w:szCs w:val="28"/>
          <w:lang w:eastAsia="ru-RU"/>
        </w:rPr>
        <w:t>.</w:t>
      </w:r>
    </w:p>
    <w:p w14:paraId="31E0D85E" w14:textId="77777777" w:rsidR="00E21613" w:rsidRDefault="00E21613" w:rsidP="00805D16">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540001C0" w14:textId="13475050"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lastRenderedPageBreak/>
        <w:t>Формы и методы, используемые при реализации программы.</w:t>
      </w:r>
    </w:p>
    <w:p w14:paraId="1F5017A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5EA7AFD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В ходе проведения занятий как основные используются следующие методы и подходы:</w:t>
      </w:r>
    </w:p>
    <w:p w14:paraId="6211ACF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игровой;</w:t>
      </w:r>
    </w:p>
    <w:p w14:paraId="5B253BB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индивидуальный;</w:t>
      </w:r>
    </w:p>
    <w:p w14:paraId="3E71FB2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личностный;</w:t>
      </w:r>
    </w:p>
    <w:p w14:paraId="35BE0A0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продуктивный;</w:t>
      </w:r>
    </w:p>
    <w:p w14:paraId="56935AC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проблемно-поисковый.</w:t>
      </w:r>
    </w:p>
    <w:p w14:paraId="6E0D580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В процессе активной работы большое место занимают нетрадиционные приемы работы: опорное моделирование: составление моделей слов (из геометрических фигур), предложений (слова – иллюстрации), составление сказок с использованием моделей букв (буквы – ассоциации), Л – лиса, В – волк, А – автобус, Р – ракета, К-кот и т. д., выявление ассоциаций, которые вызывают образ буквы: Д – похож на домик, Ж – схожа с жуком, О – напоминает обруч. Модели помогают не только наглядно представить какой-либо объект, но и модифицировать его, экспериментировать с ним.</w:t>
      </w:r>
    </w:p>
    <w:p w14:paraId="10F7146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71D6AA0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Критерии результативности программы</w:t>
      </w:r>
    </w:p>
    <w:p w14:paraId="5345BCF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357005D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В ходе реализации программы обучающиеся овладеют начальными формами познавательных универсальных учебных действий.</w:t>
      </w:r>
    </w:p>
    <w:p w14:paraId="2A63110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Дети должны </w:t>
      </w:r>
      <w:r w:rsidRPr="00886D9B">
        <w:rPr>
          <w:rFonts w:ascii="Times New Roman" w:eastAsia="Times New Roman" w:hAnsi="Times New Roman" w:cs="Times New Roman"/>
          <w:b/>
          <w:bCs/>
          <w:color w:val="000000"/>
          <w:sz w:val="28"/>
          <w:szCs w:val="28"/>
          <w:lang w:eastAsia="ru-RU"/>
        </w:rPr>
        <w:t>уметь </w:t>
      </w:r>
      <w:r w:rsidRPr="00886D9B">
        <w:rPr>
          <w:rFonts w:ascii="Times New Roman" w:eastAsia="Times New Roman" w:hAnsi="Times New Roman" w:cs="Times New Roman"/>
          <w:color w:val="000000"/>
          <w:sz w:val="28"/>
          <w:szCs w:val="28"/>
          <w:lang w:eastAsia="ru-RU"/>
        </w:rPr>
        <w:t>после курса </w:t>
      </w:r>
      <w:r w:rsidRPr="00886D9B">
        <w:rPr>
          <w:rFonts w:ascii="Times New Roman" w:eastAsia="Times New Roman" w:hAnsi="Times New Roman" w:cs="Times New Roman"/>
          <w:b/>
          <w:bCs/>
          <w:color w:val="000000"/>
          <w:sz w:val="28"/>
          <w:szCs w:val="28"/>
          <w:lang w:eastAsia="ru-RU"/>
        </w:rPr>
        <w:t>обучения:</w:t>
      </w:r>
    </w:p>
    <w:p w14:paraId="44385DB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делить на слоги слова любой слоговой структуры во внутреннем плане, со</w:t>
      </w:r>
      <w:r w:rsidRPr="00886D9B">
        <w:rPr>
          <w:rFonts w:ascii="Times New Roman" w:eastAsia="Times New Roman" w:hAnsi="Times New Roman" w:cs="Times New Roman"/>
          <w:color w:val="000000"/>
          <w:sz w:val="28"/>
          <w:szCs w:val="28"/>
          <w:lang w:eastAsia="ru-RU"/>
        </w:rPr>
        <w:softHyphen/>
        <w:t>ставлять из слогов слова;</w:t>
      </w:r>
    </w:p>
    <w:p w14:paraId="41710A1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производить анализ слов из 8—9 звуков;</w:t>
      </w:r>
    </w:p>
    <w:p w14:paraId="289D7D9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находить место определенного звука в слове, называть «соседей» этого зву</w:t>
      </w:r>
      <w:r w:rsidRPr="00886D9B">
        <w:rPr>
          <w:rFonts w:ascii="Times New Roman" w:eastAsia="Times New Roman" w:hAnsi="Times New Roman" w:cs="Times New Roman"/>
          <w:color w:val="000000"/>
          <w:sz w:val="28"/>
          <w:szCs w:val="28"/>
          <w:lang w:eastAsia="ru-RU"/>
        </w:rPr>
        <w:softHyphen/>
        <w:t>ка;</w:t>
      </w:r>
    </w:p>
    <w:p w14:paraId="3CE88E4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четко дифференцировать гласные от согласных звуков, согласные звуки по твердости-мягкости, звонкости-глухости;</w:t>
      </w:r>
    </w:p>
    <w:p w14:paraId="40A82ED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уметь самостоятельно давать характеристику звука по звучанию и артикуля</w:t>
      </w:r>
      <w:r w:rsidRPr="00886D9B">
        <w:rPr>
          <w:rFonts w:ascii="Times New Roman" w:eastAsia="Times New Roman" w:hAnsi="Times New Roman" w:cs="Times New Roman"/>
          <w:color w:val="000000"/>
          <w:sz w:val="28"/>
          <w:szCs w:val="28"/>
          <w:lang w:eastAsia="ru-RU"/>
        </w:rPr>
        <w:softHyphen/>
        <w:t>ционному укладу;</w:t>
      </w:r>
    </w:p>
    <w:p w14:paraId="0F1A96A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владеть схематическим звуковым разбором слова;</w:t>
      </w:r>
    </w:p>
    <w:p w14:paraId="0A131BC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определять количество и последовательность слов в предложении, выделять предлоги, союзы и местоимения как самостоятельные слова;</w:t>
      </w:r>
    </w:p>
    <w:p w14:paraId="1A1D6C3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lastRenderedPageBreak/>
        <w:t>• составлять предложения, изменять количество слов в предложении в сторону увеличения и уменьшения;</w:t>
      </w:r>
    </w:p>
    <w:p w14:paraId="75CD92C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владеть достаточным лексическим запасом;</w:t>
      </w:r>
    </w:p>
    <w:p w14:paraId="6A84045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дети 1-й группы совершенствуют навык чтения, дети 2-й группы самостоя</w:t>
      </w:r>
      <w:r w:rsidRPr="00886D9B">
        <w:rPr>
          <w:rFonts w:ascii="Times New Roman" w:eastAsia="Times New Roman" w:hAnsi="Times New Roman" w:cs="Times New Roman"/>
          <w:color w:val="000000"/>
          <w:sz w:val="28"/>
          <w:szCs w:val="28"/>
          <w:lang w:eastAsia="ru-RU"/>
        </w:rPr>
        <w:softHyphen/>
        <w:t>тельно, осмысленно и уверенно читают по слогам и целыми словами;</w:t>
      </w:r>
    </w:p>
    <w:p w14:paraId="65A6DB1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иметь достаточное развитие фонематического слуха и фонематического вос</w:t>
      </w:r>
      <w:r w:rsidRPr="00886D9B">
        <w:rPr>
          <w:rFonts w:ascii="Times New Roman" w:eastAsia="Times New Roman" w:hAnsi="Times New Roman" w:cs="Times New Roman"/>
          <w:color w:val="000000"/>
          <w:sz w:val="28"/>
          <w:szCs w:val="28"/>
          <w:lang w:eastAsia="ru-RU"/>
        </w:rPr>
        <w:softHyphen/>
        <w:t>приятия, зрительного и слухового восприятия и внимания;</w:t>
      </w:r>
    </w:p>
    <w:p w14:paraId="4D2ED8C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овладеть развитием различных форм познавательной деятельности: логи</w:t>
      </w:r>
      <w:r w:rsidRPr="00886D9B">
        <w:rPr>
          <w:rFonts w:ascii="Times New Roman" w:eastAsia="Times New Roman" w:hAnsi="Times New Roman" w:cs="Times New Roman"/>
          <w:color w:val="000000"/>
          <w:sz w:val="28"/>
          <w:szCs w:val="28"/>
          <w:lang w:eastAsia="ru-RU"/>
        </w:rPr>
        <w:softHyphen/>
        <w:t>ческого и ассоциативного мышления, воображения, памяти, мотивации к обучению;</w:t>
      </w:r>
    </w:p>
    <w:p w14:paraId="193EBCE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у детей отмечается очень хорошее развитие мотивации к сохранению своего здоровья.</w:t>
      </w:r>
    </w:p>
    <w:p w14:paraId="4E6D083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Для проверки результативности проводится диагностика, результаты которой позволяют определить степень усвоения ребенком программных требований, предъявляемых детям. Используются следующие методы: беседа, игра, игровые ситуации, а также применяются диагностические методики:</w:t>
      </w:r>
    </w:p>
    <w:p w14:paraId="47E1C8DA"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3BE331FB"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Формы подведения итогов реализации дополнительной</w:t>
      </w:r>
    </w:p>
    <w:p w14:paraId="16013B69"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образовательной программы</w:t>
      </w:r>
    </w:p>
    <w:p w14:paraId="4850DAB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60E3D22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Виды и формы контроля освоения программы:</w:t>
      </w:r>
    </w:p>
    <w:p w14:paraId="1F02386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текущий (игровые тренировочные задания);</w:t>
      </w:r>
    </w:p>
    <w:p w14:paraId="333A822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итоговый. Диагностика сформированности процессов чтения.</w:t>
      </w:r>
    </w:p>
    <w:p w14:paraId="66A0485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2E033B1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Критериями освоения программы служат:</w:t>
      </w:r>
      <w:r w:rsidRPr="00886D9B">
        <w:rPr>
          <w:rFonts w:ascii="Times New Roman" w:eastAsia="Times New Roman" w:hAnsi="Times New Roman" w:cs="Times New Roman"/>
          <w:color w:val="000000"/>
          <w:sz w:val="28"/>
          <w:szCs w:val="28"/>
          <w:lang w:eastAsia="ru-RU"/>
        </w:rPr>
        <w:t> знания, умения и навыки:</w:t>
      </w:r>
    </w:p>
    <w:p w14:paraId="4CFDEDB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строить сложные предложения разных видов;</w:t>
      </w:r>
    </w:p>
    <w:p w14:paraId="4496617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составлять рассказы по серии картин;</w:t>
      </w:r>
    </w:p>
    <w:p w14:paraId="582540E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находить слова с определенным звуком;</w:t>
      </w:r>
    </w:p>
    <w:p w14:paraId="2838E79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составлять сказки, пользуясь моделями букв;</w:t>
      </w:r>
    </w:p>
    <w:p w14:paraId="2A1972B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знать пословицы, поговорки, скороговорки;</w:t>
      </w:r>
    </w:p>
    <w:p w14:paraId="2D5358D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уметь разгадывать ребусы, кроссворды;</w:t>
      </w:r>
    </w:p>
    <w:p w14:paraId="7183C89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членить на слоги двух-, трехсложные слова с открытыми слогами;</w:t>
      </w:r>
    </w:p>
    <w:p w14:paraId="67B3CB5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составлять слова из слогов;</w:t>
      </w:r>
    </w:p>
    <w:p w14:paraId="778D555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 делать </w:t>
      </w:r>
      <w:proofErr w:type="gramStart"/>
      <w:r w:rsidRPr="00886D9B">
        <w:rPr>
          <w:rFonts w:ascii="Times New Roman" w:eastAsia="Times New Roman" w:hAnsi="Times New Roman" w:cs="Times New Roman"/>
          <w:color w:val="000000"/>
          <w:sz w:val="28"/>
          <w:szCs w:val="28"/>
          <w:lang w:eastAsia="ru-RU"/>
        </w:rPr>
        <w:t>звуко-буквенный</w:t>
      </w:r>
      <w:proofErr w:type="gramEnd"/>
      <w:r w:rsidRPr="00886D9B">
        <w:rPr>
          <w:rFonts w:ascii="Times New Roman" w:eastAsia="Times New Roman" w:hAnsi="Times New Roman" w:cs="Times New Roman"/>
          <w:color w:val="000000"/>
          <w:sz w:val="28"/>
          <w:szCs w:val="28"/>
          <w:lang w:eastAsia="ru-RU"/>
        </w:rPr>
        <w:t xml:space="preserve"> анализ слов;</w:t>
      </w:r>
    </w:p>
    <w:p w14:paraId="04110C4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lastRenderedPageBreak/>
        <w:t>– знать и называть все буквы алфавита;</w:t>
      </w:r>
    </w:p>
    <w:p w14:paraId="1D10057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уметь составлять схемы слов, предложений;</w:t>
      </w:r>
    </w:p>
    <w:p w14:paraId="0AAD5BC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устанавливать порядок звуков в слове;</w:t>
      </w:r>
    </w:p>
    <w:p w14:paraId="37A69CB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умеют пользоваться слоговыми таблицами; указывают местонахождение</w:t>
      </w:r>
    </w:p>
    <w:p w14:paraId="0DD6CD8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гласных и согласных звуков в прямом и открытом слогах и словах;</w:t>
      </w:r>
    </w:p>
    <w:p w14:paraId="0497A4F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овладевают сознательным, плавным чтением.</w:t>
      </w:r>
    </w:p>
    <w:p w14:paraId="48A040F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–дети должны уметь работать в паре и в коллективе.</w:t>
      </w:r>
    </w:p>
    <w:p w14:paraId="46E833A5"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55120F77"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Санитарно-гигиенические требования</w:t>
      </w:r>
    </w:p>
    <w:p w14:paraId="30E82FDC"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5680C66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Занятия проводятся в групповой комнате, соответствующей требованиям ТБ, пожарной безопасности, санитарным нормам. Где имеется хорошее освещение и помещение периодически проветриваться. В наличии имеется раздевалка.</w:t>
      </w:r>
    </w:p>
    <w:p w14:paraId="2548B2E4"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1073F84C"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Задачи первого года обучения:</w:t>
      </w:r>
    </w:p>
    <w:p w14:paraId="4C093AA0"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191ADCC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Подготовительный этап обучения</w:t>
      </w:r>
    </w:p>
    <w:p w14:paraId="3693764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522E964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Цель этапа:</w:t>
      </w:r>
      <w:r w:rsidRPr="00886D9B">
        <w:rPr>
          <w:rFonts w:ascii="Times New Roman" w:eastAsia="Times New Roman" w:hAnsi="Times New Roman" w:cs="Times New Roman"/>
          <w:color w:val="000000"/>
          <w:sz w:val="28"/>
          <w:szCs w:val="28"/>
          <w:lang w:eastAsia="ru-RU"/>
        </w:rPr>
        <w:t> подготовка детей к овладению звуковым анализом слова; формирование основы для дальнейшего овладения детьми грамотой.</w:t>
      </w:r>
    </w:p>
    <w:p w14:paraId="6047287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Обучающие задачи:</w:t>
      </w:r>
    </w:p>
    <w:p w14:paraId="24E8F3F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17E4192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Задачи этапа:</w:t>
      </w:r>
    </w:p>
    <w:p w14:paraId="24A6DA5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формирование фонематического восприятия (способность воспринимать и различать звуки речи (фонемы)</w:t>
      </w:r>
    </w:p>
    <w:p w14:paraId="30142E2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-правильное произношение всех звуков родного языка</w:t>
      </w:r>
    </w:p>
    <w:p w14:paraId="113A63A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-развитие элементарных навыков звукового анализа (определение порядка слогов и звуков в слове; выделение основных качественных характеристик звука)</w:t>
      </w:r>
    </w:p>
    <w:p w14:paraId="080D07C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45CBBD1C" w14:textId="77777777" w:rsidR="00117348" w:rsidRDefault="00117348" w:rsidP="00E24D51">
      <w:pPr>
        <w:shd w:val="clear" w:color="auto" w:fill="FFFFFF"/>
        <w:spacing w:after="150" w:line="240" w:lineRule="auto"/>
        <w:rPr>
          <w:rFonts w:ascii="Times New Roman" w:eastAsia="Times New Roman" w:hAnsi="Times New Roman" w:cs="Times New Roman"/>
          <w:b/>
          <w:bCs/>
          <w:i/>
          <w:iCs/>
          <w:color w:val="000000"/>
          <w:sz w:val="28"/>
          <w:szCs w:val="28"/>
          <w:lang w:eastAsia="ru-RU"/>
        </w:rPr>
      </w:pPr>
    </w:p>
    <w:p w14:paraId="33309E22" w14:textId="77777777" w:rsidR="00117348" w:rsidRDefault="00117348" w:rsidP="00E24D51">
      <w:pPr>
        <w:shd w:val="clear" w:color="auto" w:fill="FFFFFF"/>
        <w:spacing w:after="150" w:line="240" w:lineRule="auto"/>
        <w:rPr>
          <w:rFonts w:ascii="Times New Roman" w:eastAsia="Times New Roman" w:hAnsi="Times New Roman" w:cs="Times New Roman"/>
          <w:b/>
          <w:bCs/>
          <w:i/>
          <w:iCs/>
          <w:color w:val="000000"/>
          <w:sz w:val="28"/>
          <w:szCs w:val="28"/>
          <w:lang w:eastAsia="ru-RU"/>
        </w:rPr>
      </w:pPr>
    </w:p>
    <w:p w14:paraId="76F14E63" w14:textId="3422B96F"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lastRenderedPageBreak/>
        <w:t>Развивающие задачи:</w:t>
      </w:r>
    </w:p>
    <w:p w14:paraId="2259230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1. Развитие логического и ассоциативного мышления, зрительного и слухового внимания, памяти; фонематического слуха и вос</w:t>
      </w:r>
      <w:r w:rsidRPr="00886D9B">
        <w:rPr>
          <w:rFonts w:ascii="Times New Roman" w:eastAsia="Times New Roman" w:hAnsi="Times New Roman" w:cs="Times New Roman"/>
          <w:color w:val="000000"/>
          <w:sz w:val="28"/>
          <w:szCs w:val="28"/>
          <w:lang w:eastAsia="ru-RU"/>
        </w:rPr>
        <w:softHyphen/>
        <w:t>приятия:</w:t>
      </w:r>
    </w:p>
    <w:p w14:paraId="50A18F2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2. Развитие звукобуквенного и слогового анализа и синтеза;</w:t>
      </w:r>
    </w:p>
    <w:p w14:paraId="60FD62D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3. Развитие навыков плавного слогового чтения.</w:t>
      </w:r>
    </w:p>
    <w:p w14:paraId="73C5E19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4. Развивать коммуникативную, регулятивную функции речи.</w:t>
      </w:r>
    </w:p>
    <w:p w14:paraId="096C57F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1C7861C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Воспитательные задачи:</w:t>
      </w:r>
    </w:p>
    <w:p w14:paraId="514AB84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1.Формирование мотивации к обучению,</w:t>
      </w:r>
    </w:p>
    <w:p w14:paraId="3A8B3D4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2.к сохранению своего здоровья,</w:t>
      </w:r>
    </w:p>
    <w:p w14:paraId="0AB99D7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3. желание помочь другому (животному или сказочному персонажу),</w:t>
      </w:r>
    </w:p>
    <w:p w14:paraId="0DDA903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4. выработка у детей волевых качеств.</w:t>
      </w:r>
    </w:p>
    <w:p w14:paraId="14DB210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358E4F2D"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По окончанию первого года обучения обучающиеся должны:</w:t>
      </w:r>
    </w:p>
    <w:p w14:paraId="2F80381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знать</w:t>
      </w:r>
      <w:r w:rsidRPr="00886D9B">
        <w:rPr>
          <w:rFonts w:ascii="Times New Roman" w:eastAsia="Times New Roman" w:hAnsi="Times New Roman" w:cs="Times New Roman"/>
          <w:b/>
          <w:bCs/>
          <w:color w:val="000000"/>
          <w:sz w:val="28"/>
          <w:szCs w:val="28"/>
          <w:lang w:eastAsia="ru-RU"/>
        </w:rPr>
        <w:t> и уметь</w:t>
      </w:r>
      <w:r w:rsidRPr="00886D9B">
        <w:rPr>
          <w:rFonts w:ascii="Times New Roman" w:eastAsia="Times New Roman" w:hAnsi="Times New Roman" w:cs="Times New Roman"/>
          <w:color w:val="000000"/>
          <w:sz w:val="28"/>
          <w:szCs w:val="28"/>
          <w:lang w:eastAsia="ru-RU"/>
        </w:rPr>
        <w:t>:</w:t>
      </w:r>
    </w:p>
    <w:p w14:paraId="64F4431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Чтение:</w:t>
      </w:r>
    </w:p>
    <w:p w14:paraId="09BE8B7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делить слова на слоги;</w:t>
      </w:r>
    </w:p>
    <w:p w14:paraId="6DF84FD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уметь составлять предложения из двух-четырех слов;</w:t>
      </w:r>
    </w:p>
    <w:p w14:paraId="6A1B79C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членить простые предложения на слова;</w:t>
      </w:r>
    </w:p>
    <w:p w14:paraId="3B1C2B4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определять место звука в слове;</w:t>
      </w:r>
    </w:p>
    <w:p w14:paraId="42B5F88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давать характеристику звуку;</w:t>
      </w:r>
    </w:p>
    <w:p w14:paraId="5A0CE8F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самостоятельно составлять предложение;</w:t>
      </w:r>
    </w:p>
    <w:p w14:paraId="3C51A72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составлять рассказ с заданным количеством предложений;</w:t>
      </w:r>
    </w:p>
    <w:p w14:paraId="2386DDE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свободно пользоваться и самим составлять звуковые схемы слов;</w:t>
      </w:r>
    </w:p>
    <w:p w14:paraId="07FB08F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давать характеристику звуку;</w:t>
      </w:r>
    </w:p>
    <w:p w14:paraId="4493816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уметь работать с кассой букв;</w:t>
      </w:r>
    </w:p>
    <w:p w14:paraId="69D7796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уметь пользоваться и применять средства просодических компонентов речи</w:t>
      </w:r>
    </w:p>
    <w:p w14:paraId="0A590E0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(темп, интонация, </w:t>
      </w:r>
      <w:proofErr w:type="spellStart"/>
      <w:r w:rsidRPr="00886D9B">
        <w:rPr>
          <w:rFonts w:ascii="Times New Roman" w:eastAsia="Times New Roman" w:hAnsi="Times New Roman" w:cs="Times New Roman"/>
          <w:color w:val="000000"/>
          <w:sz w:val="28"/>
          <w:szCs w:val="28"/>
          <w:lang w:eastAsia="ru-RU"/>
        </w:rPr>
        <w:t>паузация</w:t>
      </w:r>
      <w:proofErr w:type="spellEnd"/>
      <w:r w:rsidRPr="00886D9B">
        <w:rPr>
          <w:rFonts w:ascii="Times New Roman" w:eastAsia="Times New Roman" w:hAnsi="Times New Roman" w:cs="Times New Roman"/>
          <w:color w:val="000000"/>
          <w:sz w:val="28"/>
          <w:szCs w:val="28"/>
          <w:lang w:eastAsia="ru-RU"/>
        </w:rPr>
        <w:t xml:space="preserve"> и др.);</w:t>
      </w:r>
    </w:p>
    <w:p w14:paraId="157B0EF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использовать в речи синонимы, антонимы, существительные с обобщающим значением;</w:t>
      </w:r>
    </w:p>
    <w:p w14:paraId="2CF8C71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точно отвечать на поставленные вопросы педагога.</w:t>
      </w:r>
    </w:p>
    <w:p w14:paraId="6427F39E" w14:textId="77777777" w:rsidR="00E24D51" w:rsidRPr="00886D9B" w:rsidRDefault="00E24D51" w:rsidP="00705EBB">
      <w:pPr>
        <w:shd w:val="clear" w:color="auto" w:fill="FFFFFF"/>
        <w:spacing w:after="150" w:line="240" w:lineRule="auto"/>
        <w:rPr>
          <w:rFonts w:ascii="Times New Roman" w:eastAsia="Times New Roman" w:hAnsi="Times New Roman" w:cs="Times New Roman"/>
          <w:color w:val="000000"/>
          <w:sz w:val="28"/>
          <w:szCs w:val="28"/>
          <w:lang w:eastAsia="ru-RU"/>
        </w:rPr>
      </w:pPr>
    </w:p>
    <w:p w14:paraId="6BB9E576"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Введение в образовательную программу</w:t>
      </w:r>
    </w:p>
    <w:p w14:paraId="55A4E3B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Теория</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i/>
          <w:iCs/>
          <w:color w:val="000000"/>
          <w:sz w:val="28"/>
          <w:szCs w:val="28"/>
          <w:lang w:eastAsia="ru-RU"/>
        </w:rPr>
        <w:t> </w:t>
      </w:r>
      <w:r w:rsidRPr="00886D9B">
        <w:rPr>
          <w:rFonts w:ascii="Times New Roman" w:eastAsia="Times New Roman" w:hAnsi="Times New Roman" w:cs="Times New Roman"/>
          <w:color w:val="000000"/>
          <w:sz w:val="28"/>
          <w:szCs w:val="28"/>
          <w:lang w:eastAsia="ru-RU"/>
        </w:rPr>
        <w:t>Знакомство с детьми. Рассказ о целях и задачах обучения по программе, знакомство с планом и расписанием на год.</w:t>
      </w:r>
    </w:p>
    <w:p w14:paraId="31C1BDE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color w:val="000000"/>
          <w:sz w:val="28"/>
          <w:szCs w:val="28"/>
          <w:lang w:eastAsia="ru-RU"/>
        </w:rPr>
        <w:t> Диагностика. Выявление уровня овладением чтения.</w:t>
      </w:r>
    </w:p>
    <w:p w14:paraId="709E09A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79E505E2"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РАЗДЕЛ 1. «Знакомство с предложением, слогом, с односложными словами»</w:t>
      </w:r>
    </w:p>
    <w:p w14:paraId="621FB48C"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3D979B55" w14:textId="4A266E40" w:rsidR="00E24D51" w:rsidRPr="00886D9B" w:rsidRDefault="00E24D51" w:rsidP="00E2784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1.1. «Знакомство с предложением».</w:t>
      </w:r>
    </w:p>
    <w:p w14:paraId="7C2EF03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color w:val="000000"/>
          <w:sz w:val="28"/>
          <w:szCs w:val="28"/>
          <w:lang w:eastAsia="ru-RU"/>
        </w:rPr>
        <w:t>. </w:t>
      </w:r>
      <w:r w:rsidRPr="00886D9B">
        <w:rPr>
          <w:rFonts w:ascii="Times New Roman" w:eastAsia="Times New Roman" w:hAnsi="Times New Roman" w:cs="Times New Roman"/>
          <w:b/>
          <w:bCs/>
          <w:color w:val="000000"/>
          <w:sz w:val="28"/>
          <w:szCs w:val="28"/>
          <w:lang w:eastAsia="ru-RU"/>
        </w:rPr>
        <w:t>Объяснение понятия «слово»</w:t>
      </w:r>
      <w:r w:rsidRPr="00886D9B">
        <w:rPr>
          <w:rFonts w:ascii="Times New Roman" w:eastAsia="Times New Roman" w:hAnsi="Times New Roman" w:cs="Times New Roman"/>
          <w:color w:val="000000"/>
          <w:sz w:val="28"/>
          <w:szCs w:val="28"/>
          <w:lang w:eastAsia="ru-RU"/>
        </w:rPr>
        <w:t>. Знакомство с понятием «предложение». Дидактическая игра «Учимся составлять предложение и его схему. Составление предложений по сюжетным картинкам. Игровое упражнение «Шифровальщики» на закрепление умения выделять на слух слова из предложения. Игровое задание с загадками. Игровое задание «Четвертый лишний» на развитие логического мышления, умения классифицировать.</w:t>
      </w:r>
    </w:p>
    <w:p w14:paraId="2FC20369"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4109AB2F"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1.2. «Закрепление знаний о слове и предложении».</w:t>
      </w:r>
    </w:p>
    <w:p w14:paraId="2AF9145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color w:val="000000"/>
          <w:sz w:val="28"/>
          <w:szCs w:val="28"/>
          <w:lang w:eastAsia="ru-RU"/>
        </w:rPr>
        <w:t>. Повторение изученного материала. Познавательная игра «Незнайка». Закрепление понятия предложение, коррекция логического мышления, слухового внимания. Игровое задание «Сокращайте предложение на одно слово» на развитие слухового внимания, умения отделять от предложения по одному слову. Игровое упражнение «Учимся считать слова в предложениях» (демонстрационный материал карточки с цифрами на каждого ребёнка). Игровое задание «Закончи предложение» на развитие умения составлять предложения, дополнив их по смыслу. Отгадывание загадок, составление схемы предложения.</w:t>
      </w:r>
    </w:p>
    <w:p w14:paraId="308D7D5C"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3F0EF7A8"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1.3. «Знакомство со слогом».</w:t>
      </w:r>
    </w:p>
    <w:p w14:paraId="3C3FBB9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color w:val="000000"/>
          <w:sz w:val="28"/>
          <w:szCs w:val="28"/>
          <w:lang w:eastAsia="ru-RU"/>
        </w:rPr>
        <w:t>. </w:t>
      </w:r>
      <w:r w:rsidRPr="00886D9B">
        <w:rPr>
          <w:rFonts w:ascii="Times New Roman" w:eastAsia="Times New Roman" w:hAnsi="Times New Roman" w:cs="Times New Roman"/>
          <w:b/>
          <w:bCs/>
          <w:color w:val="000000"/>
          <w:sz w:val="28"/>
          <w:szCs w:val="28"/>
          <w:lang w:eastAsia="ru-RU"/>
        </w:rPr>
        <w:t>Объяснение понятия «слово»</w:t>
      </w:r>
      <w:r w:rsidRPr="00886D9B">
        <w:rPr>
          <w:rFonts w:ascii="Times New Roman" w:eastAsia="Times New Roman" w:hAnsi="Times New Roman" w:cs="Times New Roman"/>
          <w:color w:val="000000"/>
          <w:sz w:val="28"/>
          <w:szCs w:val="28"/>
          <w:lang w:eastAsia="ru-RU"/>
        </w:rPr>
        <w:t xml:space="preserve">. Знакомство с понятием «слог». А также с разными способами деления слов на слоги, со схемой слов и слогов. Обучение навыку составления слов из слогов, умению разбирать слова из 2-3 открытых слогов. На материале игровых заданий «Угадай слово по его описанию» и </w:t>
      </w:r>
      <w:proofErr w:type="gramStart"/>
      <w:r w:rsidRPr="00886D9B">
        <w:rPr>
          <w:rFonts w:ascii="Times New Roman" w:eastAsia="Times New Roman" w:hAnsi="Times New Roman" w:cs="Times New Roman"/>
          <w:color w:val="000000"/>
          <w:sz w:val="28"/>
          <w:szCs w:val="28"/>
          <w:lang w:eastAsia="ru-RU"/>
        </w:rPr>
        <w:t>др..</w:t>
      </w:r>
      <w:proofErr w:type="gramEnd"/>
    </w:p>
    <w:p w14:paraId="740BE48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7CA4EBFF" w14:textId="47201C71"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lastRenderedPageBreak/>
        <w:t>Тема 1.4. «Закрепление знаний о слоге. Знакомство с односложными словами».</w:t>
      </w:r>
    </w:p>
    <w:p w14:paraId="5DFE83A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color w:val="000000"/>
          <w:sz w:val="28"/>
          <w:szCs w:val="28"/>
          <w:lang w:eastAsia="ru-RU"/>
        </w:rPr>
        <w:t>. Закрепление знаний о слове и предложении. Знакомство с односложными словами. Игровое задание «Любопытный», «Играем в школу» на умение делить слова на слоги. Игра с мячом «Дополни недостающие слоги», «Встанем по цепочке», работа с разрезными картинками на развитие памяти, слухового внимания, слогового анализа и синтеза.</w:t>
      </w:r>
    </w:p>
    <w:p w14:paraId="080CAA35"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03FAFF88" w14:textId="77777777" w:rsidR="00E24D51" w:rsidRPr="00886D9B" w:rsidRDefault="00E24D51" w:rsidP="00B265A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РАЗДЕЛ 2. «Звукобуквенный этап».</w:t>
      </w:r>
    </w:p>
    <w:p w14:paraId="4F29B58F"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0B6EF4B6" w14:textId="668D68D4" w:rsidR="00E24D51" w:rsidRPr="00886D9B" w:rsidRDefault="00E24D51" w:rsidP="00231A8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2.1. «Дифференциация гласных звуков от согласных».</w:t>
      </w:r>
    </w:p>
    <w:p w14:paraId="3AAEACB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color w:val="000000"/>
          <w:sz w:val="28"/>
          <w:szCs w:val="28"/>
          <w:lang w:eastAsia="ru-RU"/>
        </w:rPr>
        <w:t xml:space="preserve">. Учить детей дифференцировать гласные звуки от согласных. Дать понятие основных характеристик звуков по степени голоса, преград, по длительности и краткости произношения и т.д. Учить производить анализ односложного слова. Игровые упражнения на выделение гласного из слова и первого звука слова. Игра «Узнай инструмент по звуку», «Грамматическая сказка», разбор и анализ сказки. Игровое задание «Чудесный дом». </w:t>
      </w:r>
      <w:proofErr w:type="spellStart"/>
      <w:r w:rsidRPr="00886D9B">
        <w:rPr>
          <w:rFonts w:ascii="Times New Roman" w:eastAsia="Times New Roman" w:hAnsi="Times New Roman" w:cs="Times New Roman"/>
          <w:color w:val="000000"/>
          <w:sz w:val="28"/>
          <w:szCs w:val="28"/>
          <w:lang w:eastAsia="ru-RU"/>
        </w:rPr>
        <w:t>Пропевание</w:t>
      </w:r>
      <w:proofErr w:type="spellEnd"/>
      <w:r w:rsidRPr="00886D9B">
        <w:rPr>
          <w:rFonts w:ascii="Times New Roman" w:eastAsia="Times New Roman" w:hAnsi="Times New Roman" w:cs="Times New Roman"/>
          <w:color w:val="000000"/>
          <w:sz w:val="28"/>
          <w:szCs w:val="28"/>
          <w:lang w:eastAsia="ru-RU"/>
        </w:rPr>
        <w:t xml:space="preserve"> гласных звуков в виде песенки. Игровое упражнение «Из ряда звуков выбери гласные и в этот момент поднимай красный кружок».</w:t>
      </w:r>
    </w:p>
    <w:p w14:paraId="5A2547C4"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05345888" w14:textId="3C676B55" w:rsidR="00E24D51" w:rsidRPr="00886D9B" w:rsidRDefault="00E24D51" w:rsidP="00231A8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2.2. «Гласный звук А, буква А».</w:t>
      </w:r>
    </w:p>
    <w:p w14:paraId="4435105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color w:val="000000"/>
          <w:sz w:val="28"/>
          <w:szCs w:val="28"/>
          <w:lang w:eastAsia="ru-RU"/>
        </w:rPr>
        <w:t>. Актуализация знаний детей о звуке и букве А.</w:t>
      </w:r>
    </w:p>
    <w:p w14:paraId="42C045D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Закрепление зрительного образа буквы. Анализ гласного звука А. Выделение звука А из начала, середины, конца слова. Подбор слов, которые начинаются на данный звук. Игровое задание «</w:t>
      </w:r>
      <w:proofErr w:type="spellStart"/>
      <w:r w:rsidRPr="00886D9B">
        <w:rPr>
          <w:rFonts w:ascii="Times New Roman" w:eastAsia="Times New Roman" w:hAnsi="Times New Roman" w:cs="Times New Roman"/>
          <w:color w:val="000000"/>
          <w:sz w:val="28"/>
          <w:szCs w:val="28"/>
          <w:lang w:eastAsia="ru-RU"/>
        </w:rPr>
        <w:t>Добавлялки</w:t>
      </w:r>
      <w:proofErr w:type="spellEnd"/>
      <w:r w:rsidRPr="00886D9B">
        <w:rPr>
          <w:rFonts w:ascii="Times New Roman" w:eastAsia="Times New Roman" w:hAnsi="Times New Roman" w:cs="Times New Roman"/>
          <w:color w:val="000000"/>
          <w:sz w:val="28"/>
          <w:szCs w:val="28"/>
          <w:lang w:eastAsia="ru-RU"/>
        </w:rPr>
        <w:t>», «Плюс и минус», «Угадай слово», придумывание слов на заданный звук. Игровое задание «Запомни только те слова, которые подходят к данной схеме», отгадывание кроссворда. Игровое задание «Из слов сбежала буква А». Подчёркивание буквы А в ряду других букв и символов.</w:t>
      </w:r>
    </w:p>
    <w:p w14:paraId="65438B4A"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15F9742F" w14:textId="2DB2B8C7" w:rsidR="00E24D51" w:rsidRPr="00886D9B" w:rsidRDefault="00E24D51" w:rsidP="00231A8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2.3. «Гласный звук У, буква У».</w:t>
      </w:r>
    </w:p>
    <w:p w14:paraId="1DEAE00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 xml:space="preserve">Практика. Обобщение знаний о звуке и букве </w:t>
      </w:r>
      <w:proofErr w:type="spellStart"/>
      <w:r w:rsidRPr="00886D9B">
        <w:rPr>
          <w:rFonts w:ascii="Times New Roman" w:eastAsia="Times New Roman" w:hAnsi="Times New Roman" w:cs="Times New Roman"/>
          <w:b/>
          <w:bCs/>
          <w:i/>
          <w:iCs/>
          <w:color w:val="000000"/>
          <w:sz w:val="28"/>
          <w:szCs w:val="28"/>
          <w:lang w:eastAsia="ru-RU"/>
        </w:rPr>
        <w:t>У.</w:t>
      </w:r>
      <w:r w:rsidRPr="00886D9B">
        <w:rPr>
          <w:rFonts w:ascii="Times New Roman" w:eastAsia="Times New Roman" w:hAnsi="Times New Roman" w:cs="Times New Roman"/>
          <w:color w:val="000000"/>
          <w:sz w:val="28"/>
          <w:szCs w:val="28"/>
          <w:lang w:eastAsia="ru-RU"/>
        </w:rPr>
        <w:t>Выделение</w:t>
      </w:r>
      <w:proofErr w:type="spellEnd"/>
      <w:r w:rsidRPr="00886D9B">
        <w:rPr>
          <w:rFonts w:ascii="Times New Roman" w:eastAsia="Times New Roman" w:hAnsi="Times New Roman" w:cs="Times New Roman"/>
          <w:color w:val="000000"/>
          <w:sz w:val="28"/>
          <w:szCs w:val="28"/>
          <w:lang w:eastAsia="ru-RU"/>
        </w:rPr>
        <w:t xml:space="preserve"> гласного У из ряда других звуков и слогов. Подбор слов на заданный звук. Знакомство со схемой слова и дальнейший подбор слова к соответствующей модели (схеме). Составление предложений, подсчёт слов, деление слов на слоги. Звукобуквенный анализ и синтез слов со звуком У. Игровые задания «Найти звук У в словах», «Хлопни, когда услышишь звук У в словах». Работа с моделями слов.</w:t>
      </w:r>
    </w:p>
    <w:p w14:paraId="56A0514A"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52D62976" w14:textId="4CC49C73" w:rsidR="00E24D51" w:rsidRPr="00886D9B" w:rsidRDefault="00E24D51" w:rsidP="00231A8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2.4. «Гласный звук О, буква О.</w:t>
      </w:r>
    </w:p>
    <w:p w14:paraId="7D01644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 xml:space="preserve">Повторение изученных гласных, дифференциация их друг от друга. Актуализация знаний детей о букве </w:t>
      </w:r>
      <w:proofErr w:type="spellStart"/>
      <w:r w:rsidRPr="00886D9B">
        <w:rPr>
          <w:rFonts w:ascii="Times New Roman" w:eastAsia="Times New Roman" w:hAnsi="Times New Roman" w:cs="Times New Roman"/>
          <w:color w:val="000000"/>
          <w:sz w:val="28"/>
          <w:szCs w:val="28"/>
          <w:lang w:eastAsia="ru-RU"/>
        </w:rPr>
        <w:t>О.Закрепление</w:t>
      </w:r>
      <w:proofErr w:type="spellEnd"/>
      <w:r w:rsidRPr="00886D9B">
        <w:rPr>
          <w:rFonts w:ascii="Times New Roman" w:eastAsia="Times New Roman" w:hAnsi="Times New Roman" w:cs="Times New Roman"/>
          <w:color w:val="000000"/>
          <w:sz w:val="28"/>
          <w:szCs w:val="28"/>
          <w:lang w:eastAsia="ru-RU"/>
        </w:rPr>
        <w:t xml:space="preserve"> зрительного образа буквы – соотнесение её с предметами круглой формы. Анализ звука О. Подбор слов со звуком О в начале, середине, в конце слова. Выделение звука О из названий предметов, картинок, первого звука слова.</w:t>
      </w:r>
    </w:p>
    <w:p w14:paraId="39705AB9"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2D894E97" w14:textId="441BD26C" w:rsidR="00E24D51" w:rsidRPr="00886D9B" w:rsidRDefault="00E24D51" w:rsidP="0059215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2.5. «Закрепление знаний о звуке и букве О. Дифференциация гласных звуков и букв А, О, У.</w:t>
      </w:r>
    </w:p>
    <w:p w14:paraId="0798B1F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Определение места звука О в словах при помощи звуковой линейки. Выделение из слов только гласных звуков. Подбор слов – действий и составление предложений с использованием схемы. Закрепление навыков слогового и звукобуквенного анализа. Игра «Проведи дорожку», «Угадай, что изменилось».</w:t>
      </w:r>
    </w:p>
    <w:p w14:paraId="07F0835D"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30EC3B76" w14:textId="570C969B" w:rsidR="00E24D51" w:rsidRPr="00886D9B" w:rsidRDefault="00E24D51" w:rsidP="00C8490A">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2.6. «Обобщение знаний о звуках и буквах А, О, У.</w:t>
      </w:r>
    </w:p>
    <w:p w14:paraId="71B1EBF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Выделение гласных звуков из слов. Подбор слова к соответствующей модели картинок на заданный звук. Звукобуквенный анализ и синтез. Запоминание слов на заданный звук, запоминание слов – действий. Деление слов на слоги с называнием гласных.</w:t>
      </w:r>
    </w:p>
    <w:p w14:paraId="51B560BB"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38912A2C" w14:textId="51F877E1" w:rsidR="00E24D51" w:rsidRPr="00886D9B" w:rsidRDefault="00E24D51" w:rsidP="0059215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2.7. «Согласный звук М(МЬ), буква М. Закрепление знаний об изученных буквах и звуках (</w:t>
      </w:r>
      <w:proofErr w:type="gramStart"/>
      <w:r w:rsidRPr="00886D9B">
        <w:rPr>
          <w:rFonts w:ascii="Times New Roman" w:eastAsia="Times New Roman" w:hAnsi="Times New Roman" w:cs="Times New Roman"/>
          <w:b/>
          <w:bCs/>
          <w:color w:val="000000"/>
          <w:sz w:val="28"/>
          <w:szCs w:val="28"/>
          <w:lang w:eastAsia="ru-RU"/>
        </w:rPr>
        <w:t>А,О</w:t>
      </w:r>
      <w:proofErr w:type="gramEnd"/>
      <w:r w:rsidRPr="00886D9B">
        <w:rPr>
          <w:rFonts w:ascii="Times New Roman" w:eastAsia="Times New Roman" w:hAnsi="Times New Roman" w:cs="Times New Roman"/>
          <w:b/>
          <w:bCs/>
          <w:color w:val="000000"/>
          <w:sz w:val="28"/>
          <w:szCs w:val="28"/>
          <w:lang w:eastAsia="ru-RU"/>
        </w:rPr>
        <w:t>,У).</w:t>
      </w:r>
    </w:p>
    <w:p w14:paraId="340BB16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color w:val="000000"/>
          <w:sz w:val="28"/>
          <w:szCs w:val="28"/>
          <w:lang w:eastAsia="ru-RU"/>
        </w:rPr>
        <w:t>. Обогащение и уточнение знаний о букве М и звуке М (МЬ). Совершенствование навыков звукового и слогового анализа.</w:t>
      </w:r>
    </w:p>
    <w:p w14:paraId="3FA27B7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Дифференциация гласных и согласных звуков. Подбор слов на заданный звук. Выделение первого звука в словах. Работа с разрезными азбуками. Закрепление образа изученных букв А, О, У, и буквы М.</w:t>
      </w:r>
    </w:p>
    <w:p w14:paraId="5767480A"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2B011727" w14:textId="4B59E023" w:rsidR="00E24D51" w:rsidRPr="00886D9B" w:rsidRDefault="00E24D51" w:rsidP="0059215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2.8. «Согласный звук С (СЬ), буква С.</w:t>
      </w:r>
    </w:p>
    <w:p w14:paraId="63E2065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Актуализация знаний детей о букве С (СЬ) и букве С. Знакомство с составлением звуковых схем слов. Закрепление и уточнение образа буквы С. Выделение звука из ряда других звуков из слов. Умение определять местоположение звуков в слове. Совершенствование навыков чтения, звукового анализа, звукобуквенного анализа и синтеза.</w:t>
      </w:r>
    </w:p>
    <w:p w14:paraId="711A02E8"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0EDF2A99" w14:textId="3ED63BBC" w:rsidR="00E24D51" w:rsidRPr="00886D9B" w:rsidRDefault="00E24D51" w:rsidP="000B617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lastRenderedPageBreak/>
        <w:t>Тема 2.9. «Закрепление знаний о звуках и буквах А, О, У. Дифференциация гласных от согласных.</w:t>
      </w:r>
    </w:p>
    <w:p w14:paraId="2271DB7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Знакомство с новым приёмом анализа слова при помощи цифрового ряда. Игровые упражнения на различие гласных и согласных звуков, на отличие звуков по способу их образования. Закрепление зрительных образов изучаемых букв.</w:t>
      </w:r>
    </w:p>
    <w:p w14:paraId="04FE3530"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274B1FB2"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2.10. «Звук Х (ХЬ), буква Х.</w:t>
      </w:r>
    </w:p>
    <w:p w14:paraId="080BBE6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Уточнение и обобщение знаний детей о букве Х и звуке Х (ХЬ)</w:t>
      </w:r>
      <w:r w:rsidRPr="00886D9B">
        <w:rPr>
          <w:rFonts w:ascii="Times New Roman" w:eastAsia="Times New Roman" w:hAnsi="Times New Roman" w:cs="Times New Roman"/>
          <w:b/>
          <w:bCs/>
          <w:color w:val="000000"/>
          <w:sz w:val="28"/>
          <w:szCs w:val="28"/>
          <w:lang w:eastAsia="ru-RU"/>
        </w:rPr>
        <w:t>. </w:t>
      </w:r>
      <w:r w:rsidRPr="00886D9B">
        <w:rPr>
          <w:rFonts w:ascii="Times New Roman" w:eastAsia="Times New Roman" w:hAnsi="Times New Roman" w:cs="Times New Roman"/>
          <w:color w:val="000000"/>
          <w:sz w:val="28"/>
          <w:szCs w:val="28"/>
          <w:lang w:eastAsia="ru-RU"/>
        </w:rPr>
        <w:t>Деление слов на слоги, выделение слога с заданным звуком. Определение наличия звука Х в словах. Запоминание слов с заданным звуком. Работа над умением находить по звуковой линейке место звука Х в ряду других знаков слова. Составление слов из букв разрезной азбуки. Совершенствование навыков чтения, звукового анализа, звукобуквенного анализа и синтеза.</w:t>
      </w:r>
    </w:p>
    <w:p w14:paraId="709C7F8D" w14:textId="77777777" w:rsidR="000B6179" w:rsidRDefault="000B6179" w:rsidP="00E24D5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4594BEAD" w14:textId="6939FC9A"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2.11. «Звук Ш, буква Ш.</w:t>
      </w:r>
    </w:p>
    <w:p w14:paraId="7663C85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Уточнение и закрепление знаний о букве Ш. Подведение детей к самостоятельному анализу звука Ш.</w:t>
      </w:r>
    </w:p>
    <w:p w14:paraId="6D09951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Подбор слов на заданный звук. Закрепление навыков чтения обратных и прямых слогов, слов с изученными буквами. Умение анализировать и проговаривать изолированно каждый звук слова, выделять и дифференцировать звук Ш от акустически схожих звуков. Определение места звука в слове с использованием звуковой линейки. Развитие навыков плавного чтения. Совершенствование слогового и звукобуквенного анализа слова, звукового синтеза.</w:t>
      </w:r>
    </w:p>
    <w:p w14:paraId="1B10A942" w14:textId="77777777" w:rsidR="000B6179" w:rsidRDefault="000B6179" w:rsidP="00E24D5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23AA3568" w14:textId="370D7A11"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2.12. «Звук Л (ЛЬ), буква Л.</w:t>
      </w:r>
    </w:p>
    <w:p w14:paraId="53CF8F5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Систематизация знаний детей о букве Л и звуке Л (ЛЬ).</w:t>
      </w:r>
    </w:p>
    <w:p w14:paraId="5CBB4ED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Закрепление зрительного образа буквы</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Определение места звука Л (ЛЬ) в словах при помощи звуковой линейки. Запоминание и воспроизведение слов с заданным звуком. Совершенствование навыков чтения. Развитие умения выделять гласные из слов по первым звукам называемых слов.</w:t>
      </w:r>
    </w:p>
    <w:p w14:paraId="588D35A5" w14:textId="77777777" w:rsidR="00906377" w:rsidRDefault="00906377" w:rsidP="0090637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09E9CCAE" w14:textId="3A1F29A3" w:rsidR="00E24D51" w:rsidRPr="00886D9B" w:rsidRDefault="00E24D51" w:rsidP="0090637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2.13. «Дифференциация Л- ЛЬ».</w:t>
      </w:r>
    </w:p>
    <w:p w14:paraId="695DF1A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 xml:space="preserve">Учить детей различать мягкое и твёрдое звучание звука, учить вставлять пропущенный звук в начало слова, в конец слова, на второе место в </w:t>
      </w:r>
      <w:r w:rsidRPr="00886D9B">
        <w:rPr>
          <w:rFonts w:ascii="Times New Roman" w:eastAsia="Times New Roman" w:hAnsi="Times New Roman" w:cs="Times New Roman"/>
          <w:color w:val="000000"/>
          <w:sz w:val="28"/>
          <w:szCs w:val="28"/>
          <w:lang w:eastAsia="ru-RU"/>
        </w:rPr>
        <w:lastRenderedPageBreak/>
        <w:t>слове. Познакомить с обозначением твёрдых и мягких согласных при составлении звуковых схем, анализе слов.</w:t>
      </w:r>
    </w:p>
    <w:p w14:paraId="540D31B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Игровые упражнения на закрепление умения определять последовательность звуков в слове. На развитие умения заменять один звук другим так, чтобы получилось новое слово. Игры «Измени окончание слова», игра «</w:t>
      </w:r>
      <w:proofErr w:type="spellStart"/>
      <w:r w:rsidRPr="00886D9B">
        <w:rPr>
          <w:rFonts w:ascii="Times New Roman" w:eastAsia="Times New Roman" w:hAnsi="Times New Roman" w:cs="Times New Roman"/>
          <w:color w:val="000000"/>
          <w:sz w:val="28"/>
          <w:szCs w:val="28"/>
          <w:lang w:eastAsia="ru-RU"/>
        </w:rPr>
        <w:t>Добавлялки</w:t>
      </w:r>
      <w:proofErr w:type="spellEnd"/>
      <w:r w:rsidRPr="00886D9B">
        <w:rPr>
          <w:rFonts w:ascii="Times New Roman" w:eastAsia="Times New Roman" w:hAnsi="Times New Roman" w:cs="Times New Roman"/>
          <w:color w:val="000000"/>
          <w:sz w:val="28"/>
          <w:szCs w:val="28"/>
          <w:lang w:eastAsia="ru-RU"/>
        </w:rPr>
        <w:t>», решение кроссворда.</w:t>
      </w:r>
    </w:p>
    <w:p w14:paraId="193A3332"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47D7722F" w14:textId="26A33DE0" w:rsidR="00E24D51" w:rsidRPr="00886D9B" w:rsidRDefault="00E24D51" w:rsidP="0090637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2.14. «Гласный звук Ы, буква Ы».</w:t>
      </w:r>
    </w:p>
    <w:p w14:paraId="2F44573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Уточнение и закрепление знаний о звуке Ы. Игровые упражнения на закрепление знаний о звуке Ы, на умения выделения звука Ы из ряда звуков и слога с заданным звуком из слова. На выделение только гласного звука из односложного слова. Чтение прямых и обратных слов в занимательной форме. Совершенствование умения работать со схемами слов, звуковыми линейками, с моделями слов. Определение звука в слове. Коррекция общей моторики, зрительного и слухового внимания, голоса, фонематического слуха, слогового анализа, буквенного синтеза.</w:t>
      </w:r>
    </w:p>
    <w:p w14:paraId="6BD34A52"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23D72E77"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2.15. «Звук Н (НЬ), буква Н.</w:t>
      </w:r>
    </w:p>
    <w:p w14:paraId="111E5CA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Уточнение и закрепление знаний детей о букве Н и звуке Н (НЬ). Закрепление навыков чтения прямых и обратных слогов, слов. Совершенствование умения вставлять пропущенный звук в начало и конец слов, выделять первый звук из слова. Деление слов на слоги. Составление звуковой схемы. Анализ звукового состава слова с выделением гласных. Развитие чувства ритма, понимания грамматического задания из стихотворного текста. Совершенствование навыка слогового синтеза, звукового синтеза и анализа. Коррекция фонематического слуха.</w:t>
      </w:r>
    </w:p>
    <w:p w14:paraId="54D643B2"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3AEFDE41"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2.16. «Согласный звук Н (НЬ), буква Н».</w:t>
      </w:r>
    </w:p>
    <w:p w14:paraId="1F2E2E3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Актуализация знаний детей о звуке Н (НЬ) и букве Н.</w:t>
      </w:r>
      <w:r w:rsidRPr="00886D9B">
        <w:rPr>
          <w:rFonts w:ascii="Times New Roman" w:eastAsia="Times New Roman" w:hAnsi="Times New Roman" w:cs="Times New Roman"/>
          <w:b/>
          <w:bCs/>
          <w:i/>
          <w:iCs/>
          <w:color w:val="000000"/>
          <w:sz w:val="28"/>
          <w:szCs w:val="28"/>
          <w:lang w:eastAsia="ru-RU"/>
        </w:rPr>
        <w:t> </w:t>
      </w:r>
      <w:r w:rsidRPr="00886D9B">
        <w:rPr>
          <w:rFonts w:ascii="Times New Roman" w:eastAsia="Times New Roman" w:hAnsi="Times New Roman" w:cs="Times New Roman"/>
          <w:color w:val="000000"/>
          <w:sz w:val="28"/>
          <w:szCs w:val="28"/>
          <w:lang w:eastAsia="ru-RU"/>
        </w:rPr>
        <w:t xml:space="preserve">Игровые упражнения на закрепление понятий «Гласные звуки». Закрепление образа буквы Н и составление слов из изученных букв, </w:t>
      </w:r>
      <w:proofErr w:type="spellStart"/>
      <w:r w:rsidRPr="00886D9B">
        <w:rPr>
          <w:rFonts w:ascii="Times New Roman" w:eastAsia="Times New Roman" w:hAnsi="Times New Roman" w:cs="Times New Roman"/>
          <w:color w:val="000000"/>
          <w:sz w:val="28"/>
          <w:szCs w:val="28"/>
          <w:lang w:eastAsia="ru-RU"/>
        </w:rPr>
        <w:t>врисованных</w:t>
      </w:r>
      <w:proofErr w:type="spellEnd"/>
      <w:r w:rsidRPr="00886D9B">
        <w:rPr>
          <w:rFonts w:ascii="Times New Roman" w:eastAsia="Times New Roman" w:hAnsi="Times New Roman" w:cs="Times New Roman"/>
          <w:color w:val="000000"/>
          <w:sz w:val="28"/>
          <w:szCs w:val="28"/>
          <w:lang w:eastAsia="ru-RU"/>
        </w:rPr>
        <w:t xml:space="preserve"> в друг друга. Дифференциация Н (НЬ). Игровые упражнения на выделения гласных звуков из слов. Составление нового слова по первым звукам названий картинок. Определение места звука Н (НЬ) в слове и количества всех звуков. Деление слов отгадок на слоги. Подбор прилагательных к слову «дом». Концентрация и распределение внимания при прочтении слов, написанных разным цветом. Развитие фонематического слуха, звукового анализа и синтеза слухового внимания, логического </w:t>
      </w:r>
      <w:proofErr w:type="gramStart"/>
      <w:r w:rsidRPr="00886D9B">
        <w:rPr>
          <w:rFonts w:ascii="Times New Roman" w:eastAsia="Times New Roman" w:hAnsi="Times New Roman" w:cs="Times New Roman"/>
          <w:color w:val="000000"/>
          <w:sz w:val="28"/>
          <w:szCs w:val="28"/>
          <w:lang w:eastAsia="ru-RU"/>
        </w:rPr>
        <w:t>мышления ,</w:t>
      </w:r>
      <w:proofErr w:type="gramEnd"/>
      <w:r w:rsidRPr="00886D9B">
        <w:rPr>
          <w:rFonts w:ascii="Times New Roman" w:eastAsia="Times New Roman" w:hAnsi="Times New Roman" w:cs="Times New Roman"/>
          <w:color w:val="000000"/>
          <w:sz w:val="28"/>
          <w:szCs w:val="28"/>
          <w:lang w:eastAsia="ru-RU"/>
        </w:rPr>
        <w:t xml:space="preserve"> слогового анализа. Развитие зрительного, буквенного синтеза.</w:t>
      </w:r>
    </w:p>
    <w:p w14:paraId="49B0D71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Совершенствование навыков чтения.</w:t>
      </w:r>
    </w:p>
    <w:p w14:paraId="613418AB" w14:textId="77777777" w:rsidR="00906377" w:rsidRDefault="00906377" w:rsidP="0090637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0B2F75B5" w14:textId="49085F12" w:rsidR="00E24D51" w:rsidRPr="00886D9B" w:rsidRDefault="00E24D51" w:rsidP="0090637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2.17. «Согласный звук Р (РЬ), буква Р».</w:t>
      </w:r>
    </w:p>
    <w:p w14:paraId="36C35E7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Актуализация знаний детей о букве Р и звуке Р (РЬ). Учить детей производить анализ звука Р.</w:t>
      </w:r>
    </w:p>
    <w:p w14:paraId="000CFB6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Игровые упражнения на закрепление понятия «твёрдость и мягкость звука Р». Игровые упражнения на выделения звука Р из названий предметов. Совершенствование навыков чтения. Тренировка слуховой памяти, фонематической дифференциации и фонематического слуха. Развитие звукобуквенного анализа и синтеза, слухового анализа, чувства ритма, умения вслушиваться в стихотворную речь и выделять из неё грамматические задания.</w:t>
      </w:r>
    </w:p>
    <w:p w14:paraId="0D14E939"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25A31F13" w14:textId="04D79D7F" w:rsidR="00E24D51" w:rsidRPr="00886D9B" w:rsidRDefault="00E24D51" w:rsidP="0090637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2.18. «Звук К (КЬ), буква К.</w:t>
      </w:r>
    </w:p>
    <w:p w14:paraId="7DEBF24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Систематизировать знание детей о букве К и звуке К (КЬ).</w:t>
      </w:r>
    </w:p>
    <w:p w14:paraId="5FBB11A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Учить детей делать звукобуквенный анализ и синтез слов. Совершенствовать навыки чтения, умение различать на слух слоги с наличием согласных, сходных по акустическим признакам. Учить подбирать слова на заданный звук в начале слова. Изменять слова путём прибавления звука в конце слова. Упражняться в составлении слов из слогов, звуковых схем.</w:t>
      </w:r>
    </w:p>
    <w:p w14:paraId="26A0BE1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Развитие зрительного восприятия, внимания. Логического мышления, фонематического слуха и фонематического восприятия. Ассоциативных представлений. Коррекция звукового анализа и синтеза.</w:t>
      </w:r>
    </w:p>
    <w:p w14:paraId="7FA90EFB"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7C09F847" w14:textId="5C535B04" w:rsidR="00E24D51" w:rsidRPr="00886D9B" w:rsidRDefault="00E24D51" w:rsidP="0090637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2.19. «Согласный звук П (ПЬ), буква П».</w:t>
      </w:r>
    </w:p>
    <w:p w14:paraId="2586C091" w14:textId="76BCFA63" w:rsidR="00E24D51"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Игровые упражнения на уточнение и закрепление знаний о звуке П (ПЬ) и букве П. Учить представлять букву, соотносить её с окружающим предметом, выделять звук П из неречевых звуков. Закрепление навыков чтения, подбор слов на заданный звук. Развитие умения различать мягкость и твёрдость звучания звука. Определение места звука П в слове при помощи цифрового ряда. Закрепление темы транспорт. Развитие зрительного восприятия, внимания, логического мышления, слуховой памяти. Коррекция звукового и слогового анализа и синтеза.</w:t>
      </w:r>
    </w:p>
    <w:p w14:paraId="4ADEB1AF" w14:textId="77777777" w:rsidR="00906377" w:rsidRPr="00886D9B" w:rsidRDefault="00906377"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4A71A66B" w14:textId="093FFC41" w:rsidR="00E24D51" w:rsidRPr="00886D9B" w:rsidRDefault="00E24D51" w:rsidP="0090637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2.19. «Согласный звук Т (ТЬ), буква Т».</w:t>
      </w:r>
    </w:p>
    <w:p w14:paraId="050A3BF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 xml:space="preserve">Игровые упражнения на уточнение и закрепление знаний о букве Т и звуке Т (ТЬ). Активизация детей для самостоятельного анализа звучания и артикуляции звука. Дифференциация твёрдого и мягкого вариантов звука </w:t>
      </w:r>
      <w:r w:rsidRPr="00886D9B">
        <w:rPr>
          <w:rFonts w:ascii="Times New Roman" w:eastAsia="Times New Roman" w:hAnsi="Times New Roman" w:cs="Times New Roman"/>
          <w:color w:val="000000"/>
          <w:sz w:val="28"/>
          <w:szCs w:val="28"/>
          <w:lang w:eastAsia="ru-RU"/>
        </w:rPr>
        <w:lastRenderedPageBreak/>
        <w:t>Т. Составление слов из рассыпавшихся букв, из слогов, переставленных местами. Составление звуковой схемы слов.</w:t>
      </w:r>
    </w:p>
    <w:p w14:paraId="74AAB46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Коррекция тактильных ощущений звукового анализа. Развитие мелкой моторики - конструирование буквы, прорисовывание буквы. Развитие зрительного буквенного гнозиса., зрительного внимания. Слогового чтения, логического мышления. Совершенствование фонематического слуха, звукобуквенного и слогового синтеза, общей моторики. Развитие воображения.</w:t>
      </w:r>
    </w:p>
    <w:p w14:paraId="53D7355F"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02275DA6"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2.20. «Закрепление знаний об изученных гласных и согласных звуках».</w:t>
      </w:r>
    </w:p>
    <w:p w14:paraId="3B405E8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Игровые упражнения на дифференциацию гласных от согласных звуков, закрепление особенностей их различия. Составление слова из первых звуков других слов. Определение количества звуков при помощи цифрового ряда. Деление слов на слоги. Выделение первого звука из слов. Подбор пропущенных гласных в слова. Пересказ по опорной схеме. Коррекция логического мышления на материале загадок. Развитие связной речи. Зрительного восприятия и внимания, фонематического слуха. Совершенствование звукобуквенного и слогового анализа и синтеза.</w:t>
      </w:r>
    </w:p>
    <w:p w14:paraId="2F76535B"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6968A864"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РАЗДЕЛ 3 «В БИБЛИОТЕКЕ»</w:t>
      </w:r>
    </w:p>
    <w:p w14:paraId="6F10F877"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49B8EB55" w14:textId="6BE347A2"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31. «Работа с известными детскими книгами».</w:t>
      </w:r>
    </w:p>
    <w:p w14:paraId="5629018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Экскурсия. Расширить знания детей о книгах (их тематике, оформлении, назначении). Познакомить со стихотворением С. Я. Маршака «Книжка про книжки» (в сокращении). Вызвать желание читать книги, пользоваться библиотекой. Познакомить с пословицами и загадками о книге, активизировать словарь детей словами: писатель, поэт, энциклопедия, учебник. Развивать умение давать содержательный ответ на вопросы.</w:t>
      </w:r>
    </w:p>
    <w:p w14:paraId="7E2D911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34B3484F" w14:textId="190CE35B" w:rsidR="00E24D51" w:rsidRPr="00886D9B" w:rsidRDefault="00E24D51" w:rsidP="0090637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3.2. «Классификация известных и неизвестных букв на стеллажах с книгами».</w:t>
      </w:r>
    </w:p>
    <w:p w14:paraId="5CE9BE1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 </w:t>
      </w:r>
      <w:r w:rsidRPr="00886D9B">
        <w:rPr>
          <w:rFonts w:ascii="Times New Roman" w:eastAsia="Times New Roman" w:hAnsi="Times New Roman" w:cs="Times New Roman"/>
          <w:color w:val="000000"/>
          <w:sz w:val="28"/>
          <w:szCs w:val="28"/>
          <w:lang w:eastAsia="ru-RU"/>
        </w:rPr>
        <w:t>Актуализация знаний детей о буквах соотнесение их с предметами. Умение придумывать слова на заданную букву; знакомить с историей появления книг, печатных букв, бумаги; обогащать словарный запас (ксилография, бамбук, пальмовые листья, оттиск, камыш, водоросли, крапива, солома, рукописные книги); развивать мелкую моторику рук (закрашивание заглавных букв). карточки с изображением заглавных букв.</w:t>
      </w:r>
      <w:r w:rsidRPr="00886D9B">
        <w:rPr>
          <w:rFonts w:ascii="Times New Roman" w:eastAsia="Times New Roman" w:hAnsi="Times New Roman" w:cs="Times New Roman"/>
          <w:color w:val="000000"/>
          <w:sz w:val="28"/>
          <w:szCs w:val="28"/>
          <w:lang w:eastAsia="ru-RU"/>
        </w:rPr>
        <w:br/>
      </w:r>
    </w:p>
    <w:p w14:paraId="202B6FD3" w14:textId="1E7AE657" w:rsidR="00E24D51" w:rsidRPr="00886D9B" w:rsidRDefault="00E24D51" w:rsidP="0090637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lastRenderedPageBreak/>
        <w:t>Тема 3.3. «Работа по сюжетным картинкам».</w:t>
      </w:r>
    </w:p>
    <w:p w14:paraId="3D6DAEB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Закреплять желание составлять рассказ по сюжетным картинкам, выступать в роли экскурсовода; развивать познавательно-речевые способности, умение составлять небольшие рассказы с помощью схем описательных рассказов.</w:t>
      </w:r>
      <w:r w:rsidRPr="00886D9B">
        <w:rPr>
          <w:rFonts w:ascii="Times New Roman" w:eastAsia="Times New Roman" w:hAnsi="Times New Roman" w:cs="Times New Roman"/>
          <w:color w:val="000000"/>
          <w:sz w:val="28"/>
          <w:szCs w:val="28"/>
          <w:lang w:eastAsia="ru-RU"/>
        </w:rPr>
        <w:br/>
      </w:r>
      <w:r w:rsidRPr="00886D9B">
        <w:rPr>
          <w:rFonts w:ascii="Times New Roman" w:eastAsia="Times New Roman" w:hAnsi="Times New Roman" w:cs="Times New Roman"/>
          <w:color w:val="000000"/>
          <w:sz w:val="28"/>
          <w:szCs w:val="28"/>
          <w:lang w:eastAsia="ru-RU"/>
        </w:rPr>
        <w:br/>
      </w:r>
      <w:r w:rsidRPr="00886D9B">
        <w:rPr>
          <w:rFonts w:ascii="Times New Roman" w:eastAsia="Times New Roman" w:hAnsi="Times New Roman" w:cs="Times New Roman"/>
          <w:b/>
          <w:bCs/>
          <w:color w:val="000000"/>
          <w:sz w:val="28"/>
          <w:szCs w:val="28"/>
          <w:lang w:eastAsia="ru-RU"/>
        </w:rPr>
        <w:t>Тема 3.4. «Чтение названий известных детских авторов».</w:t>
      </w:r>
    </w:p>
    <w:p w14:paraId="33D4A41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7FA882C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Приобщить детей к культуре чтения посредством формирования у ребёнка сознательного отношения к книге и библиотеке, обучению самостоятельного выбора книг, внимательному и вдумчивому прослушиванию, а также помощь в понимании прочитанного.</w:t>
      </w:r>
    </w:p>
    <w:p w14:paraId="015414E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11B184A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Раздел 4 «Итоговые занятия»</w:t>
      </w:r>
    </w:p>
    <w:p w14:paraId="623AEC1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0980D3A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p>
    <w:p w14:paraId="2E44E8B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Диагностика.</w:t>
      </w:r>
    </w:p>
    <w:p w14:paraId="4994E14E" w14:textId="77777777" w:rsidR="00E95599" w:rsidRDefault="00E95599" w:rsidP="002F5B82">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27B1CD0E" w14:textId="77777777" w:rsidR="00E95599" w:rsidRDefault="00E95599" w:rsidP="00E24D5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62FC5F5F" w14:textId="4E2B3ECD" w:rsidR="00E24D51" w:rsidRPr="00886D9B" w:rsidRDefault="00117348"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r w:rsidR="00E24D51" w:rsidRPr="00886D9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второго года обучения</w:t>
      </w:r>
      <w:r w:rsidR="00E24D51" w:rsidRPr="00886D9B">
        <w:rPr>
          <w:rFonts w:ascii="Times New Roman" w:eastAsia="Times New Roman" w:hAnsi="Times New Roman" w:cs="Times New Roman"/>
          <w:b/>
          <w:bCs/>
          <w:color w:val="000000"/>
          <w:sz w:val="28"/>
          <w:szCs w:val="28"/>
          <w:lang w:eastAsia="ru-RU"/>
        </w:rPr>
        <w:t>:</w:t>
      </w:r>
    </w:p>
    <w:p w14:paraId="06E3B96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694D2C0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Основной этап обучения</w:t>
      </w:r>
    </w:p>
    <w:p w14:paraId="02D2E149" w14:textId="1942E34B" w:rsidR="00E24D51" w:rsidRPr="00886D9B" w:rsidRDefault="00E24D51" w:rsidP="002E37A9">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Цель этапа - формирование элементарных навыков чтения.</w:t>
      </w:r>
    </w:p>
    <w:p w14:paraId="6F19642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Обучающие задачи:</w:t>
      </w:r>
      <w:r w:rsidRPr="00886D9B">
        <w:rPr>
          <w:rFonts w:ascii="Times New Roman" w:eastAsia="Times New Roman" w:hAnsi="Times New Roman" w:cs="Times New Roman"/>
          <w:color w:val="000000"/>
          <w:sz w:val="28"/>
          <w:szCs w:val="28"/>
          <w:lang w:eastAsia="ru-RU"/>
        </w:rPr>
        <w:t> Задачи этапа:</w:t>
      </w:r>
    </w:p>
    <w:p w14:paraId="3C23A2E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Знакомство со всеми звуками и буквами русского языка.</w:t>
      </w:r>
    </w:p>
    <w:p w14:paraId="3E2C6E9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Развитие звукобуквенного анализа слова.</w:t>
      </w:r>
    </w:p>
    <w:p w14:paraId="499AD94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Обучение чтению.</w:t>
      </w:r>
    </w:p>
    <w:p w14:paraId="548DD3B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Развивающие задачи:</w:t>
      </w:r>
    </w:p>
    <w:p w14:paraId="5FFF7D9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1. Развитие логического и ассоциативного мышления, зрительного и слухового внимания, памяти; фонематического слуха и вос</w:t>
      </w:r>
      <w:r w:rsidRPr="00886D9B">
        <w:rPr>
          <w:rFonts w:ascii="Times New Roman" w:eastAsia="Times New Roman" w:hAnsi="Times New Roman" w:cs="Times New Roman"/>
          <w:color w:val="000000"/>
          <w:sz w:val="28"/>
          <w:szCs w:val="28"/>
          <w:lang w:eastAsia="ru-RU"/>
        </w:rPr>
        <w:softHyphen/>
        <w:t>приятия:</w:t>
      </w:r>
    </w:p>
    <w:p w14:paraId="6782554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2. Развитие звукобуквенного и слогового анализа и синтеза;</w:t>
      </w:r>
    </w:p>
    <w:p w14:paraId="0E0EB14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3. Развитие навыков плавного слогового чтения.</w:t>
      </w:r>
    </w:p>
    <w:p w14:paraId="64B3CFE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4. Развивать коммуникативную, регулятивную функции речи.</w:t>
      </w:r>
    </w:p>
    <w:p w14:paraId="23B7346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Воспитательные задачи:</w:t>
      </w:r>
    </w:p>
    <w:p w14:paraId="4662AEF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lastRenderedPageBreak/>
        <w:t>1.Формирование мотивации к обучению,</w:t>
      </w:r>
    </w:p>
    <w:p w14:paraId="52DECEC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2.к сохранению своего здоровья,</w:t>
      </w:r>
    </w:p>
    <w:p w14:paraId="48AFD06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3. желание помочь другому (животному или сказочному персонажу),</w:t>
      </w:r>
    </w:p>
    <w:p w14:paraId="1BDBFCE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4. выработка у детей волевых качеств.</w:t>
      </w:r>
    </w:p>
    <w:p w14:paraId="2FCEBA28" w14:textId="65712C70" w:rsidR="00E24D51" w:rsidRPr="00886D9B" w:rsidRDefault="00E24D51" w:rsidP="00B53B9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По окончанию обучения обучающиеся должны:</w:t>
      </w:r>
    </w:p>
    <w:p w14:paraId="29F383B7" w14:textId="4A4CEBFC"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знать</w:t>
      </w:r>
      <w:r w:rsidRPr="00886D9B">
        <w:rPr>
          <w:rFonts w:ascii="Times New Roman" w:eastAsia="Times New Roman" w:hAnsi="Times New Roman" w:cs="Times New Roman"/>
          <w:color w:val="000000"/>
          <w:sz w:val="28"/>
          <w:szCs w:val="28"/>
          <w:lang w:eastAsia="ru-RU"/>
        </w:rPr>
        <w:t> </w:t>
      </w:r>
      <w:r w:rsidRPr="00886D9B">
        <w:rPr>
          <w:rFonts w:ascii="Times New Roman" w:eastAsia="Times New Roman" w:hAnsi="Times New Roman" w:cs="Times New Roman"/>
          <w:b/>
          <w:bCs/>
          <w:color w:val="000000"/>
          <w:sz w:val="28"/>
          <w:szCs w:val="28"/>
          <w:lang w:eastAsia="ru-RU"/>
        </w:rPr>
        <w:t>и уметь:</w:t>
      </w:r>
    </w:p>
    <w:p w14:paraId="7E10BEF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Чтение:</w:t>
      </w:r>
    </w:p>
    <w:p w14:paraId="637B38D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строить сложные предложения разных видов;</w:t>
      </w:r>
    </w:p>
    <w:p w14:paraId="0940569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составлять рассказы по серии картин;</w:t>
      </w:r>
    </w:p>
    <w:p w14:paraId="04479BF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находить слова с определенным звуком;</w:t>
      </w:r>
    </w:p>
    <w:p w14:paraId="4A36AE1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составлять сказки, пользуясь моделями букв;</w:t>
      </w:r>
    </w:p>
    <w:p w14:paraId="2EC1890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знать пословицы, поговорки, скороговорки;</w:t>
      </w:r>
    </w:p>
    <w:p w14:paraId="51B21E1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уметь разгадывать ребусы, кроссворды;</w:t>
      </w:r>
    </w:p>
    <w:p w14:paraId="3938542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членить на слоги двух-, трехсложные слова с открытыми слогами;</w:t>
      </w:r>
    </w:p>
    <w:p w14:paraId="4102590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составлять слова из слогов;</w:t>
      </w:r>
    </w:p>
    <w:p w14:paraId="121E461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 делать </w:t>
      </w:r>
      <w:proofErr w:type="gramStart"/>
      <w:r w:rsidRPr="00886D9B">
        <w:rPr>
          <w:rFonts w:ascii="Times New Roman" w:eastAsia="Times New Roman" w:hAnsi="Times New Roman" w:cs="Times New Roman"/>
          <w:color w:val="000000"/>
          <w:sz w:val="28"/>
          <w:szCs w:val="28"/>
          <w:lang w:eastAsia="ru-RU"/>
        </w:rPr>
        <w:t>звуко-буквенный</w:t>
      </w:r>
      <w:proofErr w:type="gramEnd"/>
      <w:r w:rsidRPr="00886D9B">
        <w:rPr>
          <w:rFonts w:ascii="Times New Roman" w:eastAsia="Times New Roman" w:hAnsi="Times New Roman" w:cs="Times New Roman"/>
          <w:color w:val="000000"/>
          <w:sz w:val="28"/>
          <w:szCs w:val="28"/>
          <w:lang w:eastAsia="ru-RU"/>
        </w:rPr>
        <w:t xml:space="preserve"> анализ слов;</w:t>
      </w:r>
    </w:p>
    <w:p w14:paraId="2E73FDC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знать и называть все буквы алфавита;</w:t>
      </w:r>
    </w:p>
    <w:p w14:paraId="32DBAD2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уметь составлять схемы слов, предложений;</w:t>
      </w:r>
    </w:p>
    <w:p w14:paraId="308FC18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устанавливать порядок звуков в слове;</w:t>
      </w:r>
    </w:p>
    <w:p w14:paraId="15FF857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уметь пользоваться слоговыми таблицами; указывать местонахождение</w:t>
      </w:r>
    </w:p>
    <w:p w14:paraId="06B0465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гласных и согласных звуков в прямом и открытом слогах и словах;</w:t>
      </w:r>
    </w:p>
    <w:p w14:paraId="3387CAE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владение сознательным, плавным чтением.</w:t>
      </w:r>
    </w:p>
    <w:p w14:paraId="7B7FE27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45E31134" w14:textId="7A7ADE19" w:rsidR="00E24D51" w:rsidRPr="00886D9B" w:rsidRDefault="00E24D51" w:rsidP="00FA1E9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Содержание программы обучения</w:t>
      </w:r>
    </w:p>
    <w:p w14:paraId="36624740" w14:textId="77777777" w:rsidR="00E24D51" w:rsidRPr="00886D9B" w:rsidRDefault="00E24D51" w:rsidP="003B012C">
      <w:pPr>
        <w:shd w:val="clear" w:color="auto" w:fill="FFFFFF"/>
        <w:spacing w:after="150" w:line="240" w:lineRule="auto"/>
        <w:rPr>
          <w:rFonts w:ascii="Times New Roman" w:eastAsia="Times New Roman" w:hAnsi="Times New Roman" w:cs="Times New Roman"/>
          <w:color w:val="000000"/>
          <w:sz w:val="28"/>
          <w:szCs w:val="28"/>
          <w:lang w:eastAsia="ru-RU"/>
        </w:rPr>
      </w:pPr>
    </w:p>
    <w:p w14:paraId="73542CE0"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Введение в образовательную программу</w:t>
      </w:r>
    </w:p>
    <w:p w14:paraId="7F4A8A4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color w:val="000000"/>
          <w:sz w:val="28"/>
          <w:szCs w:val="28"/>
          <w:lang w:eastAsia="ru-RU"/>
        </w:rPr>
        <w:t> Знакомство с детьми. Рассказ о целях и задачах обучения по программе, знакомство с планом и расписанием на год.</w:t>
      </w:r>
    </w:p>
    <w:p w14:paraId="69A7BE33" w14:textId="778B2A5B" w:rsidR="00E24D51"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Диагностика. Выявление уровня овладением чтения.</w:t>
      </w:r>
    </w:p>
    <w:p w14:paraId="30E4EBEE" w14:textId="77777777" w:rsidR="00372D7B" w:rsidRPr="00886D9B" w:rsidRDefault="00372D7B"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1C3D78F7" w14:textId="77777777" w:rsidR="002B4793" w:rsidRDefault="002B4793" w:rsidP="00372D7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0F652055" w14:textId="7D565054" w:rsidR="00E24D51" w:rsidRDefault="00E24D51" w:rsidP="00372D7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886D9B">
        <w:rPr>
          <w:rFonts w:ascii="Times New Roman" w:eastAsia="Times New Roman" w:hAnsi="Times New Roman" w:cs="Times New Roman"/>
          <w:b/>
          <w:bCs/>
          <w:color w:val="000000"/>
          <w:sz w:val="28"/>
          <w:szCs w:val="28"/>
          <w:lang w:eastAsia="ru-RU"/>
        </w:rPr>
        <w:lastRenderedPageBreak/>
        <w:t>РАЗДЕЛ 1. «Звукобуквенный этап».</w:t>
      </w:r>
    </w:p>
    <w:p w14:paraId="735493FC" w14:textId="77777777" w:rsidR="002B4793" w:rsidRPr="00886D9B" w:rsidRDefault="002B4793" w:rsidP="00372D7B">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5C4B5EB5" w14:textId="764B1B77" w:rsidR="00E24D51" w:rsidRPr="00886D9B" w:rsidRDefault="00E24D51" w:rsidP="00372D7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1.1. «Гласный звук И, буква И.</w:t>
      </w:r>
    </w:p>
    <w:p w14:paraId="527D2F2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Обобщение и расширение знаний о гласных звуках, их отличия от согласных, о звуке и букве И, об её роли при смягчении предыдущего согласного. Дифференциация на слух звуков И-Ы. Совершенствование навыков чтения слогов и слов, написанных в занимательной форме «по спирали». Определения места звука И в словах при помощи цифрового ряда. Составление слов на заданный звук. Знакомство с различными водными обитателями.</w:t>
      </w:r>
    </w:p>
    <w:p w14:paraId="2787C0F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Коррекция зрительного восприятия, внимания, зрительной памяти. Совершенствование навыков звукобуквенного анализа и синтеза (кроссворд), развитие логического мышления (загадки).</w:t>
      </w:r>
    </w:p>
    <w:p w14:paraId="1E039C7A"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31E03E8B" w14:textId="62050985" w:rsidR="00E24D51" w:rsidRPr="00886D9B" w:rsidRDefault="00E24D51" w:rsidP="00372D7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1.2. «Согласный звук В (ВЬ), буква В.</w:t>
      </w:r>
    </w:p>
    <w:p w14:paraId="02CC314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 xml:space="preserve">Уточнение и закрепление знаний детей о букве В и звуке В (ВЬ) по твёрдости – мягкости произношения. Чтение слогов, </w:t>
      </w:r>
      <w:proofErr w:type="spellStart"/>
      <w:r w:rsidRPr="00886D9B">
        <w:rPr>
          <w:rFonts w:ascii="Times New Roman" w:eastAsia="Times New Roman" w:hAnsi="Times New Roman" w:cs="Times New Roman"/>
          <w:color w:val="000000"/>
          <w:sz w:val="28"/>
          <w:szCs w:val="28"/>
          <w:lang w:eastAsia="ru-RU"/>
        </w:rPr>
        <w:t>договаривание</w:t>
      </w:r>
      <w:proofErr w:type="spellEnd"/>
      <w:r w:rsidRPr="00886D9B">
        <w:rPr>
          <w:rFonts w:ascii="Times New Roman" w:eastAsia="Times New Roman" w:hAnsi="Times New Roman" w:cs="Times New Roman"/>
          <w:color w:val="000000"/>
          <w:sz w:val="28"/>
          <w:szCs w:val="28"/>
          <w:lang w:eastAsia="ru-RU"/>
        </w:rPr>
        <w:t xml:space="preserve"> до целого слова. Чтение слов, написанных буквами разного наклона, цвета, размера. Деление слов на слоги в игре сдвижением. Подбор букв, пропущенных из слова. Решение кроссворда.</w:t>
      </w:r>
    </w:p>
    <w:p w14:paraId="6E8ABE3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Развитие слухового внимания, ассоциативного мышления, фонематического слуха, тактильных ощущений. Коррекция зрительного восприятия, звукобуквенного анализа и синтеза слов.</w:t>
      </w:r>
    </w:p>
    <w:p w14:paraId="5BB02CE2"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4B8C7CF2" w14:textId="4558280B" w:rsidR="00E24D51" w:rsidRPr="00886D9B" w:rsidRDefault="00E24D51" w:rsidP="00372D7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1.3. «Согласный звук З (ЗЬ), буква З.</w:t>
      </w:r>
    </w:p>
    <w:p w14:paraId="67A23FC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Игровые упражнения на систематизацию знаний детей о букве З и звуке З (ЗЬ). Ориентация детей на самостоятельный артикуляционный и акустический анализ звука. Определение звука при помощи звукового ряда. Составление слов из рассыпных слогов, из букв. Стоящих не по порядку. Работа над предложением. Занимательное чтение (чтение слов, написанных по верёвочке). Закрепление знаний по теме «Насекомые».</w:t>
      </w:r>
    </w:p>
    <w:p w14:paraId="5675BCC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Развитие слухового внимания. Навыков плавного чтения, логического мышления, предметного гнозиса. Совершенствование навыков звукобуквенного анализа и синтеза (кроссворд), развитие логического мышления (загадки).</w:t>
      </w:r>
    </w:p>
    <w:p w14:paraId="7DD76E4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Развитие любознательности, старательности при выполнении заданий, внимательности.</w:t>
      </w:r>
    </w:p>
    <w:p w14:paraId="4CADEFF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6CCAEEEA" w14:textId="0EAE073B" w:rsidR="00E24D51" w:rsidRPr="00886D9B" w:rsidRDefault="00E24D51" w:rsidP="00372D7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lastRenderedPageBreak/>
        <w:t>Тема 1.4. «Дифференциация звуков С – З»</w:t>
      </w:r>
    </w:p>
    <w:p w14:paraId="403C6D4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Игровые упражнения на различение изолированных звуков С – З, а также – в слогах, в словах. Закрепление навыка самостоятельного анализа и сравнения звуков. Выделение заданного звука из слова, из названия картинок. Деление слов на слоги. Составление слов из букв разрезной азбуки. Чтение слоговых рядов, слов, предложений. Работа над составлением предложений. Определение положения звуков С и З на цифровом ряду.</w:t>
      </w:r>
    </w:p>
    <w:p w14:paraId="6939611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Развитие памяти, звукового анализа. Фонематического восприятия и фонематического слуха, зрительного восприятия. Коррекция общей моторики.</w:t>
      </w:r>
    </w:p>
    <w:p w14:paraId="594F55F9"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0BCEA651" w14:textId="00F33E6A" w:rsidR="00E24D51" w:rsidRPr="00886D9B" w:rsidRDefault="00E24D51" w:rsidP="00372D7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1.5. «Согласный звук Ж, буква Ж.</w:t>
      </w:r>
    </w:p>
    <w:p w14:paraId="11CF33B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Актуализация знаний детей о звуке и букве Ж. Активизация детей к самостоятельному анализу звука и буквы. Определение положения звука Ж в словах при помощи звуковых линеек. Выделение слов со звуком Ж из ряда слов с акустически похожими звуками. Чтение слогов и слов предложений, слов написанных «по спирали». Составление слов из звуков, находящихся в разных словах в определённой последовательности.</w:t>
      </w:r>
    </w:p>
    <w:p w14:paraId="5500A9F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Закрепление умения составлять и анализировать предложения.</w:t>
      </w:r>
    </w:p>
    <w:p w14:paraId="1585F79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Развивать фонематический слух, слуховое внимание, звукобуквенный анализ, звуковой синтез, связную речь. Улучшить психоэмоциональное состояние ребёнка при помощи книжек – пожеланий от животных.</w:t>
      </w:r>
    </w:p>
    <w:p w14:paraId="4F787442"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06C1CD7B" w14:textId="77777777" w:rsidR="00A5497C" w:rsidRDefault="00A5497C" w:rsidP="00E24D5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34548256" w14:textId="111C2CE6" w:rsidR="00E24D51" w:rsidRPr="00886D9B" w:rsidRDefault="00E24D51" w:rsidP="00372D7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1.6. «Дифференциация звуков Ш – Ж»</w:t>
      </w:r>
    </w:p>
    <w:p w14:paraId="2918F16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 xml:space="preserve">Игровые упражнения на систематизацию знаний детей о звуках Ш и Ж, и их акустическом различии. Совершенствование навыков </w:t>
      </w:r>
      <w:proofErr w:type="spellStart"/>
      <w:r w:rsidRPr="00886D9B">
        <w:rPr>
          <w:rFonts w:ascii="Times New Roman" w:eastAsia="Times New Roman" w:hAnsi="Times New Roman" w:cs="Times New Roman"/>
          <w:color w:val="000000"/>
          <w:sz w:val="28"/>
          <w:szCs w:val="28"/>
          <w:lang w:eastAsia="ru-RU"/>
        </w:rPr>
        <w:t>послогового</w:t>
      </w:r>
      <w:proofErr w:type="spellEnd"/>
      <w:r w:rsidRPr="00886D9B">
        <w:rPr>
          <w:rFonts w:ascii="Times New Roman" w:eastAsia="Times New Roman" w:hAnsi="Times New Roman" w:cs="Times New Roman"/>
          <w:color w:val="000000"/>
          <w:sz w:val="28"/>
          <w:szCs w:val="28"/>
          <w:lang w:eastAsia="ru-RU"/>
        </w:rPr>
        <w:t xml:space="preserve"> чтения. Подбор слов на заданный звук. Составление звуковой схемы слов. Составление слова из звуков называемых слов. Работа со словами, в которых пропущен звук. Закрепить умение соотносить звук и букву.</w:t>
      </w:r>
    </w:p>
    <w:p w14:paraId="3CF13C2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Развивать слоговой и звукобуквенный анализ и синтез, фонематический слух, слуховое </w:t>
      </w:r>
      <w:proofErr w:type="gramStart"/>
      <w:r w:rsidRPr="00886D9B">
        <w:rPr>
          <w:rFonts w:ascii="Times New Roman" w:eastAsia="Times New Roman" w:hAnsi="Times New Roman" w:cs="Times New Roman"/>
          <w:color w:val="000000"/>
          <w:sz w:val="28"/>
          <w:szCs w:val="28"/>
          <w:lang w:eastAsia="ru-RU"/>
        </w:rPr>
        <w:t>внимание ,</w:t>
      </w:r>
      <w:proofErr w:type="gramEnd"/>
      <w:r w:rsidRPr="00886D9B">
        <w:rPr>
          <w:rFonts w:ascii="Times New Roman" w:eastAsia="Times New Roman" w:hAnsi="Times New Roman" w:cs="Times New Roman"/>
          <w:color w:val="000000"/>
          <w:sz w:val="28"/>
          <w:szCs w:val="28"/>
          <w:lang w:eastAsia="ru-RU"/>
        </w:rPr>
        <w:t xml:space="preserve"> зрительный буквенный гнозис.</w:t>
      </w:r>
    </w:p>
    <w:p w14:paraId="0D9C9DAD"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267F89CD" w14:textId="14A4CB69" w:rsidR="00E24D51" w:rsidRPr="00886D9B" w:rsidRDefault="00E24D51" w:rsidP="00372D7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1.7. «Согласный звук Б (БЬ), буква Б.</w:t>
      </w:r>
    </w:p>
    <w:p w14:paraId="05D6428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систематизация знаний о букве Б и звуке Б (</w:t>
      </w:r>
      <w:proofErr w:type="spellStart"/>
      <w:r w:rsidRPr="00886D9B">
        <w:rPr>
          <w:rFonts w:ascii="Times New Roman" w:eastAsia="Times New Roman" w:hAnsi="Times New Roman" w:cs="Times New Roman"/>
          <w:color w:val="000000"/>
          <w:sz w:val="28"/>
          <w:szCs w:val="28"/>
          <w:lang w:eastAsia="ru-RU"/>
        </w:rPr>
        <w:t>Бь</w:t>
      </w:r>
      <w:proofErr w:type="spellEnd"/>
      <w:r w:rsidRPr="00886D9B">
        <w:rPr>
          <w:rFonts w:ascii="Times New Roman" w:eastAsia="Times New Roman" w:hAnsi="Times New Roman" w:cs="Times New Roman"/>
          <w:color w:val="000000"/>
          <w:sz w:val="28"/>
          <w:szCs w:val="28"/>
          <w:lang w:eastAsia="ru-RU"/>
        </w:rPr>
        <w:t xml:space="preserve">). Совместный анализ звука. Работа по поиску </w:t>
      </w:r>
      <w:proofErr w:type="spellStart"/>
      <w:r w:rsidRPr="00886D9B">
        <w:rPr>
          <w:rFonts w:ascii="Times New Roman" w:eastAsia="Times New Roman" w:hAnsi="Times New Roman" w:cs="Times New Roman"/>
          <w:color w:val="000000"/>
          <w:sz w:val="28"/>
          <w:szCs w:val="28"/>
          <w:lang w:eastAsia="ru-RU"/>
        </w:rPr>
        <w:t>врисованной</w:t>
      </w:r>
      <w:proofErr w:type="spellEnd"/>
      <w:r w:rsidRPr="00886D9B">
        <w:rPr>
          <w:rFonts w:ascii="Times New Roman" w:eastAsia="Times New Roman" w:hAnsi="Times New Roman" w:cs="Times New Roman"/>
          <w:color w:val="000000"/>
          <w:sz w:val="28"/>
          <w:szCs w:val="28"/>
          <w:lang w:eastAsia="ru-RU"/>
        </w:rPr>
        <w:t xml:space="preserve"> буквы, помещению ее в слова. Чтение сло</w:t>
      </w:r>
      <w:r w:rsidRPr="00886D9B">
        <w:rPr>
          <w:rFonts w:ascii="Times New Roman" w:eastAsia="Times New Roman" w:hAnsi="Times New Roman" w:cs="Times New Roman"/>
          <w:color w:val="000000"/>
          <w:sz w:val="28"/>
          <w:szCs w:val="28"/>
          <w:lang w:eastAsia="ru-RU"/>
        </w:rPr>
        <w:softHyphen/>
        <w:t xml:space="preserve">гов, слов, коротких предложений. Составление звуковой схемы </w:t>
      </w:r>
      <w:r w:rsidRPr="00886D9B">
        <w:rPr>
          <w:rFonts w:ascii="Times New Roman" w:eastAsia="Times New Roman" w:hAnsi="Times New Roman" w:cs="Times New Roman"/>
          <w:color w:val="000000"/>
          <w:sz w:val="28"/>
          <w:szCs w:val="28"/>
          <w:lang w:eastAsia="ru-RU"/>
        </w:rPr>
        <w:lastRenderedPageBreak/>
        <w:t>слов. Деление слов на слоги, выделение только слога с Б (</w:t>
      </w:r>
      <w:proofErr w:type="spellStart"/>
      <w:r w:rsidRPr="00886D9B">
        <w:rPr>
          <w:rFonts w:ascii="Times New Roman" w:eastAsia="Times New Roman" w:hAnsi="Times New Roman" w:cs="Times New Roman"/>
          <w:color w:val="000000"/>
          <w:sz w:val="28"/>
          <w:szCs w:val="28"/>
          <w:lang w:eastAsia="ru-RU"/>
        </w:rPr>
        <w:t>Бь</w:t>
      </w:r>
      <w:proofErr w:type="spellEnd"/>
      <w:r w:rsidRPr="00886D9B">
        <w:rPr>
          <w:rFonts w:ascii="Times New Roman" w:eastAsia="Times New Roman" w:hAnsi="Times New Roman" w:cs="Times New Roman"/>
          <w:color w:val="000000"/>
          <w:sz w:val="28"/>
          <w:szCs w:val="28"/>
          <w:lang w:eastAsia="ru-RU"/>
        </w:rPr>
        <w:t>). Слияние слогов в разнообразные слова. Определение места звука Б (</w:t>
      </w:r>
      <w:proofErr w:type="spellStart"/>
      <w:r w:rsidRPr="00886D9B">
        <w:rPr>
          <w:rFonts w:ascii="Times New Roman" w:eastAsia="Times New Roman" w:hAnsi="Times New Roman" w:cs="Times New Roman"/>
          <w:color w:val="000000"/>
          <w:sz w:val="28"/>
          <w:szCs w:val="28"/>
          <w:lang w:eastAsia="ru-RU"/>
        </w:rPr>
        <w:t>Бь</w:t>
      </w:r>
      <w:proofErr w:type="spellEnd"/>
      <w:r w:rsidRPr="00886D9B">
        <w:rPr>
          <w:rFonts w:ascii="Times New Roman" w:eastAsia="Times New Roman" w:hAnsi="Times New Roman" w:cs="Times New Roman"/>
          <w:color w:val="000000"/>
          <w:sz w:val="28"/>
          <w:szCs w:val="28"/>
          <w:lang w:eastAsia="ru-RU"/>
        </w:rPr>
        <w:t>) в слове при помощи цифрового ряда, на</w:t>
      </w:r>
      <w:r w:rsidRPr="00886D9B">
        <w:rPr>
          <w:rFonts w:ascii="Times New Roman" w:eastAsia="Times New Roman" w:hAnsi="Times New Roman" w:cs="Times New Roman"/>
          <w:color w:val="000000"/>
          <w:sz w:val="28"/>
          <w:szCs w:val="28"/>
          <w:lang w:eastAsia="ru-RU"/>
        </w:rPr>
        <w:softHyphen/>
        <w:t>зывание «</w:t>
      </w:r>
      <w:proofErr w:type="gramStart"/>
      <w:r w:rsidRPr="00886D9B">
        <w:rPr>
          <w:rFonts w:ascii="Times New Roman" w:eastAsia="Times New Roman" w:hAnsi="Times New Roman" w:cs="Times New Roman"/>
          <w:color w:val="000000"/>
          <w:sz w:val="28"/>
          <w:szCs w:val="28"/>
          <w:lang w:eastAsia="ru-RU"/>
        </w:rPr>
        <w:t>соседей »</w:t>
      </w:r>
      <w:proofErr w:type="gramEnd"/>
      <w:r w:rsidRPr="00886D9B">
        <w:rPr>
          <w:rFonts w:ascii="Times New Roman" w:eastAsia="Times New Roman" w:hAnsi="Times New Roman" w:cs="Times New Roman"/>
          <w:color w:val="000000"/>
          <w:sz w:val="28"/>
          <w:szCs w:val="28"/>
          <w:lang w:eastAsia="ru-RU"/>
        </w:rPr>
        <w:t xml:space="preserve"> звука. Работа над предложением: составление, анализ слов в нем. Подбор определения к существительному.</w:t>
      </w:r>
    </w:p>
    <w:p w14:paraId="07C42D9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Коррекция зрительного буквенного гнозиса, развитие навыков чтения, </w:t>
      </w:r>
      <w:proofErr w:type="gramStart"/>
      <w:r w:rsidRPr="00886D9B">
        <w:rPr>
          <w:rFonts w:ascii="Times New Roman" w:eastAsia="Times New Roman" w:hAnsi="Times New Roman" w:cs="Times New Roman"/>
          <w:color w:val="000000"/>
          <w:sz w:val="28"/>
          <w:szCs w:val="28"/>
          <w:lang w:eastAsia="ru-RU"/>
        </w:rPr>
        <w:t>звуко-буквенного</w:t>
      </w:r>
      <w:proofErr w:type="gramEnd"/>
      <w:r w:rsidRPr="00886D9B">
        <w:rPr>
          <w:rFonts w:ascii="Times New Roman" w:eastAsia="Times New Roman" w:hAnsi="Times New Roman" w:cs="Times New Roman"/>
          <w:color w:val="000000"/>
          <w:sz w:val="28"/>
          <w:szCs w:val="28"/>
          <w:lang w:eastAsia="ru-RU"/>
        </w:rPr>
        <w:t xml:space="preserve"> синтеза и анализа; слогового анализа, слухового внимания. Развитие фонематического восприятия, связной речи.</w:t>
      </w:r>
    </w:p>
    <w:p w14:paraId="0C1496F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Воспитывать у детей желание помочь слабому и беззащитному.</w:t>
      </w:r>
    </w:p>
    <w:p w14:paraId="0CF0A800"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314DD062" w14:textId="77777777" w:rsidR="00F162CE" w:rsidRDefault="00F162CE" w:rsidP="00E24D5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7EA324FB" w14:textId="114006B6" w:rsidR="00E24D51" w:rsidRPr="00886D9B" w:rsidRDefault="00E24D51" w:rsidP="00F162C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1.8. «Согласный звук Г (ГЬ), буква Г.</w:t>
      </w:r>
    </w:p>
    <w:p w14:paraId="53CEA44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color w:val="000000"/>
          <w:sz w:val="28"/>
          <w:szCs w:val="28"/>
          <w:lang w:eastAsia="ru-RU"/>
        </w:rPr>
        <w:t> Актуализировать знания детей о букве Г и звуке Г(ГЬ). Совершенство</w:t>
      </w:r>
      <w:r w:rsidRPr="00886D9B">
        <w:rPr>
          <w:rFonts w:ascii="Times New Roman" w:eastAsia="Times New Roman" w:hAnsi="Times New Roman" w:cs="Times New Roman"/>
          <w:color w:val="000000"/>
          <w:sz w:val="28"/>
          <w:szCs w:val="28"/>
          <w:lang w:eastAsia="ru-RU"/>
        </w:rPr>
        <w:softHyphen/>
        <w:t>вание навыков анализа написания буквы Г, акустического и артикуляционного анализа звука Г(ГЬ). Подбор слов на заданный звук. Составление слов из рас</w:t>
      </w:r>
      <w:r w:rsidRPr="00886D9B">
        <w:rPr>
          <w:rFonts w:ascii="Times New Roman" w:eastAsia="Times New Roman" w:hAnsi="Times New Roman" w:cs="Times New Roman"/>
          <w:color w:val="000000"/>
          <w:sz w:val="28"/>
          <w:szCs w:val="28"/>
          <w:lang w:eastAsia="ru-RU"/>
        </w:rPr>
        <w:softHyphen/>
        <w:t>сыпавшихся слогов. Чтение «по ступенькам». Запоминание начальных двух зву</w:t>
      </w:r>
      <w:r w:rsidRPr="00886D9B">
        <w:rPr>
          <w:rFonts w:ascii="Times New Roman" w:eastAsia="Times New Roman" w:hAnsi="Times New Roman" w:cs="Times New Roman"/>
          <w:color w:val="000000"/>
          <w:sz w:val="28"/>
          <w:szCs w:val="28"/>
          <w:lang w:eastAsia="ru-RU"/>
        </w:rPr>
        <w:softHyphen/>
        <w:t>ков каждого слова, составление нового слова. Решение кроссворда. Дополнение </w:t>
      </w:r>
      <w:r w:rsidRPr="00886D9B">
        <w:rPr>
          <w:rFonts w:ascii="Times New Roman" w:eastAsia="Times New Roman" w:hAnsi="Times New Roman" w:cs="Times New Roman"/>
          <w:b/>
          <w:bCs/>
          <w:color w:val="000000"/>
          <w:sz w:val="28"/>
          <w:szCs w:val="28"/>
          <w:lang w:eastAsia="ru-RU"/>
        </w:rPr>
        <w:t>предложений </w:t>
      </w:r>
      <w:r w:rsidRPr="00886D9B">
        <w:rPr>
          <w:rFonts w:ascii="Times New Roman" w:eastAsia="Times New Roman" w:hAnsi="Times New Roman" w:cs="Times New Roman"/>
          <w:color w:val="000000"/>
          <w:sz w:val="28"/>
          <w:szCs w:val="28"/>
          <w:lang w:eastAsia="ru-RU"/>
        </w:rPr>
        <w:t>словами на выбор, в которых есть звук Г.</w:t>
      </w:r>
    </w:p>
    <w:p w14:paraId="5449520A" w14:textId="1943D913" w:rsidR="009F4903" w:rsidRPr="00886D9B" w:rsidRDefault="00E24D51" w:rsidP="009F4903">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Развивать </w:t>
      </w:r>
      <w:proofErr w:type="spellStart"/>
      <w:r w:rsidRPr="00886D9B">
        <w:rPr>
          <w:rFonts w:ascii="Times New Roman" w:eastAsia="Times New Roman" w:hAnsi="Times New Roman" w:cs="Times New Roman"/>
          <w:color w:val="000000"/>
          <w:sz w:val="28"/>
          <w:szCs w:val="28"/>
          <w:lang w:eastAsia="ru-RU"/>
        </w:rPr>
        <w:t>обшую</w:t>
      </w:r>
      <w:proofErr w:type="spellEnd"/>
      <w:r w:rsidRPr="00886D9B">
        <w:rPr>
          <w:rFonts w:ascii="Times New Roman" w:eastAsia="Times New Roman" w:hAnsi="Times New Roman" w:cs="Times New Roman"/>
          <w:color w:val="000000"/>
          <w:sz w:val="28"/>
          <w:szCs w:val="28"/>
          <w:lang w:eastAsia="ru-RU"/>
        </w:rPr>
        <w:t xml:space="preserve"> моторику, фонематический слух, слоговой и </w:t>
      </w:r>
      <w:proofErr w:type="spellStart"/>
      <w:r w:rsidRPr="00886D9B">
        <w:rPr>
          <w:rFonts w:ascii="Times New Roman" w:eastAsia="Times New Roman" w:hAnsi="Times New Roman" w:cs="Times New Roman"/>
          <w:color w:val="000000"/>
          <w:sz w:val="28"/>
          <w:szCs w:val="28"/>
          <w:lang w:eastAsia="ru-RU"/>
        </w:rPr>
        <w:t>звукобуквен-ный</w:t>
      </w:r>
      <w:proofErr w:type="spellEnd"/>
      <w:r w:rsidRPr="00886D9B">
        <w:rPr>
          <w:rFonts w:ascii="Times New Roman" w:eastAsia="Times New Roman" w:hAnsi="Times New Roman" w:cs="Times New Roman"/>
          <w:color w:val="000000"/>
          <w:sz w:val="28"/>
          <w:szCs w:val="28"/>
          <w:lang w:eastAsia="ru-RU"/>
        </w:rPr>
        <w:t xml:space="preserve"> анализ и синтез, зрительное восприятие, навыки слогового чтения. Разви</w:t>
      </w:r>
      <w:r w:rsidRPr="00886D9B">
        <w:rPr>
          <w:rFonts w:ascii="Times New Roman" w:eastAsia="Times New Roman" w:hAnsi="Times New Roman" w:cs="Times New Roman"/>
          <w:color w:val="000000"/>
          <w:sz w:val="28"/>
          <w:szCs w:val="28"/>
          <w:lang w:eastAsia="ru-RU"/>
        </w:rPr>
        <w:softHyphen/>
        <w:t>вать умение находить слово с заданным звуком</w:t>
      </w:r>
      <w:r w:rsidR="001E674E">
        <w:rPr>
          <w:rFonts w:ascii="Times New Roman" w:eastAsia="Times New Roman" w:hAnsi="Times New Roman" w:cs="Times New Roman"/>
          <w:color w:val="000000"/>
          <w:sz w:val="28"/>
          <w:szCs w:val="28"/>
          <w:lang w:eastAsia="ru-RU"/>
        </w:rPr>
        <w:t>.</w:t>
      </w:r>
    </w:p>
    <w:p w14:paraId="0132ADAC" w14:textId="77777777" w:rsidR="00EA0573" w:rsidRDefault="00EA0573" w:rsidP="00E24D5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34626FE2" w14:textId="103D43E7" w:rsidR="00E24D51" w:rsidRPr="00886D9B" w:rsidRDefault="00E24D51" w:rsidP="00EA057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1.9. «ДИФФЕРЕНЦИАЦИЯ ЗВУКОВ Г—К</w:t>
      </w:r>
      <w:r w:rsidRPr="00886D9B">
        <w:rPr>
          <w:rFonts w:ascii="Times New Roman" w:eastAsia="Times New Roman" w:hAnsi="Times New Roman" w:cs="Times New Roman"/>
          <w:color w:val="000000"/>
          <w:sz w:val="28"/>
          <w:szCs w:val="28"/>
          <w:lang w:eastAsia="ru-RU"/>
        </w:rPr>
        <w:t>»</w:t>
      </w:r>
      <w:r w:rsidRPr="00886D9B">
        <w:rPr>
          <w:rFonts w:ascii="Times New Roman" w:eastAsia="Times New Roman" w:hAnsi="Times New Roman" w:cs="Times New Roman"/>
          <w:b/>
          <w:bCs/>
          <w:color w:val="000000"/>
          <w:sz w:val="28"/>
          <w:szCs w:val="28"/>
          <w:lang w:eastAsia="ru-RU"/>
        </w:rPr>
        <w:t>.</w:t>
      </w:r>
    </w:p>
    <w:p w14:paraId="3F6B122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color w:val="000000"/>
          <w:sz w:val="28"/>
          <w:szCs w:val="28"/>
          <w:lang w:eastAsia="ru-RU"/>
        </w:rPr>
        <w:t> Обобщение знаний детей о глухих и звонких согласных звуках. Выделе</w:t>
      </w:r>
      <w:r w:rsidRPr="00886D9B">
        <w:rPr>
          <w:rFonts w:ascii="Times New Roman" w:eastAsia="Times New Roman" w:hAnsi="Times New Roman" w:cs="Times New Roman"/>
          <w:color w:val="000000"/>
          <w:sz w:val="28"/>
          <w:szCs w:val="28"/>
          <w:lang w:eastAsia="ru-RU"/>
        </w:rPr>
        <w:softHyphen/>
        <w:t>ние звуков Г и К из названий картинок. Подбор пропущенной буквы, чтение слов. Работа по определению места звуков К и Г в слове. Деление слов на слоги, выделение только слога, где есть Г или К. Составление слов из рассыпавшихся букв.</w:t>
      </w:r>
    </w:p>
    <w:p w14:paraId="09A384D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Звукобуквенный анализ — учить детей </w:t>
      </w:r>
      <w:r w:rsidRPr="00886D9B">
        <w:rPr>
          <w:rFonts w:ascii="Times New Roman" w:eastAsia="Times New Roman" w:hAnsi="Times New Roman" w:cs="Times New Roman"/>
          <w:b/>
          <w:bCs/>
          <w:color w:val="000000"/>
          <w:sz w:val="28"/>
          <w:szCs w:val="28"/>
          <w:lang w:eastAsia="ru-RU"/>
        </w:rPr>
        <w:t>на </w:t>
      </w:r>
      <w:r w:rsidRPr="00886D9B">
        <w:rPr>
          <w:rFonts w:ascii="Times New Roman" w:eastAsia="Times New Roman" w:hAnsi="Times New Roman" w:cs="Times New Roman"/>
          <w:color w:val="000000"/>
          <w:sz w:val="28"/>
          <w:szCs w:val="28"/>
          <w:lang w:eastAsia="ru-RU"/>
        </w:rPr>
        <w:t>слух выделять сходные звуки из слов, анализировать их место в структуре слова. Замена Г на К с тем, чтобы по</w:t>
      </w:r>
      <w:r w:rsidRPr="00886D9B">
        <w:rPr>
          <w:rFonts w:ascii="Times New Roman" w:eastAsia="Times New Roman" w:hAnsi="Times New Roman" w:cs="Times New Roman"/>
          <w:color w:val="000000"/>
          <w:sz w:val="28"/>
          <w:szCs w:val="28"/>
          <w:lang w:eastAsia="ru-RU"/>
        </w:rPr>
        <w:softHyphen/>
        <w:t>лучилось новое слово. Чтение слов, написанных «по спирали».</w:t>
      </w:r>
    </w:p>
    <w:p w14:paraId="612AC69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Коррекция фонематического слуха, фонематического восприятия. Развитие слогового анализа, зрительного гнозиса, слухового внимания, логического мыш</w:t>
      </w:r>
      <w:r w:rsidRPr="00886D9B">
        <w:rPr>
          <w:rFonts w:ascii="Times New Roman" w:eastAsia="Times New Roman" w:hAnsi="Times New Roman" w:cs="Times New Roman"/>
          <w:color w:val="000000"/>
          <w:sz w:val="28"/>
          <w:szCs w:val="28"/>
          <w:lang w:eastAsia="ru-RU"/>
        </w:rPr>
        <w:softHyphen/>
        <w:t>ления.</w:t>
      </w:r>
    </w:p>
    <w:p w14:paraId="4111CDC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Воспитывать у детей желание жить дружно, быть способными не ссориться, уважать мнение других. Развитие умения работать в команде.</w:t>
      </w:r>
    </w:p>
    <w:p w14:paraId="630FF7E0"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3927F89C" w14:textId="2A3E497C" w:rsidR="00E24D51" w:rsidRPr="00886D9B" w:rsidRDefault="00E24D51" w:rsidP="00BF637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lastRenderedPageBreak/>
        <w:t>Тема 1.10. «СОГЛАСНЫЙ ЗВУК Д (ДЬ), БУКВА Д».</w:t>
      </w:r>
    </w:p>
    <w:p w14:paraId="4D794AD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color w:val="000000"/>
          <w:sz w:val="28"/>
          <w:szCs w:val="28"/>
          <w:lang w:eastAsia="ru-RU"/>
        </w:rPr>
        <w:t> Знакомить детей и закреплять знания о букве Д и звуке Д (</w:t>
      </w:r>
      <w:proofErr w:type="spellStart"/>
      <w:r w:rsidRPr="00886D9B">
        <w:rPr>
          <w:rFonts w:ascii="Times New Roman" w:eastAsia="Times New Roman" w:hAnsi="Times New Roman" w:cs="Times New Roman"/>
          <w:color w:val="000000"/>
          <w:sz w:val="28"/>
          <w:szCs w:val="28"/>
          <w:lang w:eastAsia="ru-RU"/>
        </w:rPr>
        <w:t>Дь</w:t>
      </w:r>
      <w:proofErr w:type="spellEnd"/>
      <w:r w:rsidRPr="00886D9B">
        <w:rPr>
          <w:rFonts w:ascii="Times New Roman" w:eastAsia="Times New Roman" w:hAnsi="Times New Roman" w:cs="Times New Roman"/>
          <w:color w:val="000000"/>
          <w:sz w:val="28"/>
          <w:szCs w:val="28"/>
          <w:lang w:eastAsia="ru-RU"/>
        </w:rPr>
        <w:t>). Самосто</w:t>
      </w:r>
      <w:r w:rsidRPr="00886D9B">
        <w:rPr>
          <w:rFonts w:ascii="Times New Roman" w:eastAsia="Times New Roman" w:hAnsi="Times New Roman" w:cs="Times New Roman"/>
          <w:color w:val="000000"/>
          <w:sz w:val="28"/>
          <w:szCs w:val="28"/>
          <w:lang w:eastAsia="ru-RU"/>
        </w:rPr>
        <w:softHyphen/>
        <w:t>ятельный акустический и артикуляционный анализ звука, сопоставление звука по твердости и мягкости звучания. Поиск стилизованных под предметы букв на кар</w:t>
      </w:r>
      <w:r w:rsidRPr="00886D9B">
        <w:rPr>
          <w:rFonts w:ascii="Times New Roman" w:eastAsia="Times New Roman" w:hAnsi="Times New Roman" w:cs="Times New Roman"/>
          <w:color w:val="000000"/>
          <w:sz w:val="28"/>
          <w:szCs w:val="28"/>
          <w:lang w:eastAsia="ru-RU"/>
        </w:rPr>
        <w:softHyphen/>
        <w:t xml:space="preserve">тинке. Анализ буквы Д, сравнение буквы с похожими по написанию. Составление слон из </w:t>
      </w:r>
      <w:proofErr w:type="spellStart"/>
      <w:r w:rsidRPr="00886D9B">
        <w:rPr>
          <w:rFonts w:ascii="Times New Roman" w:eastAsia="Times New Roman" w:hAnsi="Times New Roman" w:cs="Times New Roman"/>
          <w:color w:val="000000"/>
          <w:sz w:val="28"/>
          <w:szCs w:val="28"/>
          <w:lang w:eastAsia="ru-RU"/>
        </w:rPr>
        <w:t>вриеованных</w:t>
      </w:r>
      <w:proofErr w:type="spellEnd"/>
      <w:r w:rsidRPr="00886D9B">
        <w:rPr>
          <w:rFonts w:ascii="Times New Roman" w:eastAsia="Times New Roman" w:hAnsi="Times New Roman" w:cs="Times New Roman"/>
          <w:color w:val="000000"/>
          <w:sz w:val="28"/>
          <w:szCs w:val="28"/>
          <w:lang w:eastAsia="ru-RU"/>
        </w:rPr>
        <w:t xml:space="preserve"> друг в друга букв; из рассыпанных букв; из слогов. Чтение слоговой таблицы, слов, предложений. Решение кроссворда. Определение места звука Д (</w:t>
      </w:r>
      <w:proofErr w:type="spellStart"/>
      <w:r w:rsidRPr="00886D9B">
        <w:rPr>
          <w:rFonts w:ascii="Times New Roman" w:eastAsia="Times New Roman" w:hAnsi="Times New Roman" w:cs="Times New Roman"/>
          <w:color w:val="000000"/>
          <w:sz w:val="28"/>
          <w:szCs w:val="28"/>
          <w:lang w:eastAsia="ru-RU"/>
        </w:rPr>
        <w:t>Дь</w:t>
      </w:r>
      <w:proofErr w:type="spellEnd"/>
      <w:r w:rsidRPr="00886D9B">
        <w:rPr>
          <w:rFonts w:ascii="Times New Roman" w:eastAsia="Times New Roman" w:hAnsi="Times New Roman" w:cs="Times New Roman"/>
          <w:color w:val="000000"/>
          <w:sz w:val="28"/>
          <w:szCs w:val="28"/>
          <w:lang w:eastAsia="ru-RU"/>
        </w:rPr>
        <w:t>) </w:t>
      </w:r>
      <w:r w:rsidRPr="00886D9B">
        <w:rPr>
          <w:rFonts w:ascii="Times New Roman" w:eastAsia="Times New Roman" w:hAnsi="Times New Roman" w:cs="Times New Roman"/>
          <w:i/>
          <w:iCs/>
          <w:color w:val="000000"/>
          <w:sz w:val="28"/>
          <w:szCs w:val="28"/>
          <w:lang w:eastAsia="ru-RU"/>
        </w:rPr>
        <w:t>в </w:t>
      </w:r>
      <w:r w:rsidRPr="00886D9B">
        <w:rPr>
          <w:rFonts w:ascii="Times New Roman" w:eastAsia="Times New Roman" w:hAnsi="Times New Roman" w:cs="Times New Roman"/>
          <w:color w:val="000000"/>
          <w:sz w:val="28"/>
          <w:szCs w:val="28"/>
          <w:lang w:eastAsia="ru-RU"/>
        </w:rPr>
        <w:t>словах при помощи цифрового ряда. Добавление первого пропу</w:t>
      </w:r>
      <w:r w:rsidRPr="00886D9B">
        <w:rPr>
          <w:rFonts w:ascii="Times New Roman" w:eastAsia="Times New Roman" w:hAnsi="Times New Roman" w:cs="Times New Roman"/>
          <w:color w:val="000000"/>
          <w:sz w:val="28"/>
          <w:szCs w:val="28"/>
          <w:lang w:eastAsia="ru-RU"/>
        </w:rPr>
        <w:softHyphen/>
        <w:t>щенного звука в слова.</w:t>
      </w:r>
    </w:p>
    <w:p w14:paraId="413A0A7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Развивать зрительное внимание, слуховое внимание, буквенный гнозис, звукобуквенный анализ, синтез, фонематический слух, память. Развивать слоговой анализ и синтез, навыки чтения.</w:t>
      </w:r>
    </w:p>
    <w:p w14:paraId="6AAFDBE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Ориентировать детей на стремление помочь слабому, на желание поделиться своими умениями и навыками.</w:t>
      </w:r>
    </w:p>
    <w:p w14:paraId="77933B79"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2E90E3E7" w14:textId="3295E533" w:rsidR="00E24D51" w:rsidRPr="00886D9B" w:rsidRDefault="00E24D51" w:rsidP="00BF637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1.11. «ЗВУК Й, БУКВА Й».</w:t>
      </w:r>
    </w:p>
    <w:p w14:paraId="0783D72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 </w:t>
      </w:r>
      <w:r w:rsidRPr="00886D9B">
        <w:rPr>
          <w:rFonts w:ascii="Times New Roman" w:eastAsia="Times New Roman" w:hAnsi="Times New Roman" w:cs="Times New Roman"/>
          <w:color w:val="000000"/>
          <w:sz w:val="28"/>
          <w:szCs w:val="28"/>
          <w:lang w:eastAsia="ru-RU"/>
        </w:rPr>
        <w:t>Систематизация знаний о звуке Й, о букве Й. Знакомство с характери</w:t>
      </w:r>
      <w:r w:rsidRPr="00886D9B">
        <w:rPr>
          <w:rFonts w:ascii="Times New Roman" w:eastAsia="Times New Roman" w:hAnsi="Times New Roman" w:cs="Times New Roman"/>
          <w:color w:val="000000"/>
          <w:sz w:val="28"/>
          <w:szCs w:val="28"/>
          <w:lang w:eastAsia="ru-RU"/>
        </w:rPr>
        <w:softHyphen/>
        <w:t xml:space="preserve">стикой звука. Подбор детьми слов со звуком Й в разных позициях. Составление звуковой схемы слов. Подбор недостающего фрагмента к букве Й из ряда других элементов. Выделение на слух звука Й из слов. Составление слов из </w:t>
      </w:r>
      <w:proofErr w:type="spellStart"/>
      <w:r w:rsidRPr="00886D9B">
        <w:rPr>
          <w:rFonts w:ascii="Times New Roman" w:eastAsia="Times New Roman" w:hAnsi="Times New Roman" w:cs="Times New Roman"/>
          <w:color w:val="000000"/>
          <w:sz w:val="28"/>
          <w:szCs w:val="28"/>
          <w:lang w:eastAsia="ru-RU"/>
        </w:rPr>
        <w:t>врисованных</w:t>
      </w:r>
      <w:proofErr w:type="spellEnd"/>
      <w:r w:rsidRPr="00886D9B">
        <w:rPr>
          <w:rFonts w:ascii="Times New Roman" w:eastAsia="Times New Roman" w:hAnsi="Times New Roman" w:cs="Times New Roman"/>
          <w:color w:val="000000"/>
          <w:sz w:val="28"/>
          <w:szCs w:val="28"/>
          <w:lang w:eastAsia="ru-RU"/>
        </w:rPr>
        <w:t xml:space="preserve"> букв; из букв разрезной азбуки. Добавление последнего звука в слова. Подбор слов-действий (глаголов).</w:t>
      </w:r>
    </w:p>
    <w:p w14:paraId="67E1E2E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Коррекция звукового анализа, слухового внимания; фонематического слуха. Совершенствование навыков чтения, зрительного буквенного гнозиса, звукобуквенного анализа. Развитие мышления (классификация), обогащение словарного запаса.</w:t>
      </w:r>
    </w:p>
    <w:p w14:paraId="5FC9F1A2"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197147DA" w14:textId="3B86B67C" w:rsidR="00E24D51" w:rsidRPr="00886D9B" w:rsidRDefault="00E24D51" w:rsidP="00BF637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1.12. «ДИФФЕРЕНЦИАЦИЯ ЗВУКОВ И БУКВ И, Й».</w:t>
      </w:r>
    </w:p>
    <w:p w14:paraId="29DE231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 </w:t>
      </w:r>
      <w:r w:rsidRPr="00886D9B">
        <w:rPr>
          <w:rFonts w:ascii="Times New Roman" w:eastAsia="Times New Roman" w:hAnsi="Times New Roman" w:cs="Times New Roman"/>
          <w:color w:val="000000"/>
          <w:sz w:val="28"/>
          <w:szCs w:val="28"/>
          <w:lang w:eastAsia="ru-RU"/>
        </w:rPr>
        <w:t xml:space="preserve">Выявление сходства и различия при произнесении И </w:t>
      </w:r>
      <w:proofErr w:type="spellStart"/>
      <w:r w:rsidRPr="00886D9B">
        <w:rPr>
          <w:rFonts w:ascii="Times New Roman" w:eastAsia="Times New Roman" w:hAnsi="Times New Roman" w:cs="Times New Roman"/>
          <w:color w:val="000000"/>
          <w:sz w:val="28"/>
          <w:szCs w:val="28"/>
          <w:lang w:eastAsia="ru-RU"/>
        </w:rPr>
        <w:t>и</w:t>
      </w:r>
      <w:proofErr w:type="spellEnd"/>
      <w:r w:rsidRPr="00886D9B">
        <w:rPr>
          <w:rFonts w:ascii="Times New Roman" w:eastAsia="Times New Roman" w:hAnsi="Times New Roman" w:cs="Times New Roman"/>
          <w:color w:val="000000"/>
          <w:sz w:val="28"/>
          <w:szCs w:val="28"/>
          <w:lang w:eastAsia="ru-RU"/>
        </w:rPr>
        <w:t xml:space="preserve"> Й, закрепление образа букв. Повторение признаков гласных звуков. Составление звуковых схем слов, сравнение пар слов. Подбор слов с определенным звуком. Чтение слогов, предложений; слов, написанных «по спирали».</w:t>
      </w:r>
    </w:p>
    <w:p w14:paraId="49F4888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Коррекция звукового анализа и синтеза. Развитие фонематического слуха; фонематического восприятия, навыков чтения и чувства стихотворного ритма, логического мышления, слухового внимания. Развитие зрительного восприятия, внимания, речи.</w:t>
      </w:r>
    </w:p>
    <w:p w14:paraId="4526DA8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Развивать мотивацию к обучению.</w:t>
      </w:r>
    </w:p>
    <w:p w14:paraId="7E9ADA1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6263D98C" w14:textId="3A138E89" w:rsidR="00E24D51" w:rsidRPr="00886D9B" w:rsidRDefault="00E24D51" w:rsidP="00BF6374">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1.13. «БУКВА Е».</w:t>
      </w:r>
    </w:p>
    <w:p w14:paraId="2B9DAC5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Обобщение и уточнение знаний детей о букве Е. Закрепление образа буквы (конструирование; стилизация буквы). Чтение слогов, составление слов. Составление звуковой схемы слова. Чтение </w:t>
      </w:r>
      <w:r w:rsidRPr="00886D9B">
        <w:rPr>
          <w:rFonts w:ascii="Times New Roman" w:eastAsia="Times New Roman" w:hAnsi="Times New Roman" w:cs="Times New Roman"/>
          <w:b/>
          <w:bCs/>
          <w:color w:val="000000"/>
          <w:sz w:val="28"/>
          <w:szCs w:val="28"/>
          <w:lang w:eastAsia="ru-RU"/>
        </w:rPr>
        <w:t>слов </w:t>
      </w:r>
      <w:r w:rsidRPr="00886D9B">
        <w:rPr>
          <w:rFonts w:ascii="Times New Roman" w:eastAsia="Times New Roman" w:hAnsi="Times New Roman" w:cs="Times New Roman"/>
          <w:color w:val="000000"/>
          <w:sz w:val="28"/>
          <w:szCs w:val="28"/>
          <w:lang w:eastAsia="ru-RU"/>
        </w:rPr>
        <w:t xml:space="preserve">из </w:t>
      </w:r>
      <w:proofErr w:type="spellStart"/>
      <w:r w:rsidRPr="00886D9B">
        <w:rPr>
          <w:rFonts w:ascii="Times New Roman" w:eastAsia="Times New Roman" w:hAnsi="Times New Roman" w:cs="Times New Roman"/>
          <w:color w:val="000000"/>
          <w:sz w:val="28"/>
          <w:szCs w:val="28"/>
          <w:lang w:eastAsia="ru-RU"/>
        </w:rPr>
        <w:t>врисованных</w:t>
      </w:r>
      <w:proofErr w:type="spellEnd"/>
      <w:r w:rsidRPr="00886D9B">
        <w:rPr>
          <w:rFonts w:ascii="Times New Roman" w:eastAsia="Times New Roman" w:hAnsi="Times New Roman" w:cs="Times New Roman"/>
          <w:color w:val="000000"/>
          <w:sz w:val="28"/>
          <w:szCs w:val="28"/>
          <w:lang w:eastAsia="ru-RU"/>
        </w:rPr>
        <w:t xml:space="preserve"> букв, составле</w:t>
      </w:r>
      <w:r w:rsidRPr="00886D9B">
        <w:rPr>
          <w:rFonts w:ascii="Times New Roman" w:eastAsia="Times New Roman" w:hAnsi="Times New Roman" w:cs="Times New Roman"/>
          <w:color w:val="000000"/>
          <w:sz w:val="28"/>
          <w:szCs w:val="28"/>
          <w:lang w:eastAsia="ru-RU"/>
        </w:rPr>
        <w:softHyphen/>
        <w:t>ние с ними предложений. Работа по разрезным азбукам. Чтение слов, написан</w:t>
      </w:r>
      <w:r w:rsidRPr="00886D9B">
        <w:rPr>
          <w:rFonts w:ascii="Times New Roman" w:eastAsia="Times New Roman" w:hAnsi="Times New Roman" w:cs="Times New Roman"/>
          <w:color w:val="000000"/>
          <w:sz w:val="28"/>
          <w:szCs w:val="28"/>
          <w:lang w:eastAsia="ru-RU"/>
        </w:rPr>
        <w:softHyphen/>
        <w:t>ных «по спирали». Закрепление знаний о том, что Е смягчает предыдущий согласный звук. Развитие слогового синтеза слов. Совершенствование навыков плавного чте</w:t>
      </w:r>
      <w:r w:rsidRPr="00886D9B">
        <w:rPr>
          <w:rFonts w:ascii="Times New Roman" w:eastAsia="Times New Roman" w:hAnsi="Times New Roman" w:cs="Times New Roman"/>
          <w:color w:val="000000"/>
          <w:sz w:val="28"/>
          <w:szCs w:val="28"/>
          <w:lang w:eastAsia="ru-RU"/>
        </w:rPr>
        <w:softHyphen/>
        <w:t>ния, навыков конструирования.</w:t>
      </w:r>
    </w:p>
    <w:p w14:paraId="117DBE67" w14:textId="1AFFD71A" w:rsidR="009F4903" w:rsidRPr="00474FAB" w:rsidRDefault="00E24D51" w:rsidP="00474FAB">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Развитие фонематического слуха, фонематического восприятия, зрительного внимания, звукобуквенного анализа и синтеза, зрительного буквенного и пред</w:t>
      </w:r>
      <w:r w:rsidRPr="00886D9B">
        <w:rPr>
          <w:rFonts w:ascii="Times New Roman" w:eastAsia="Times New Roman" w:hAnsi="Times New Roman" w:cs="Times New Roman"/>
          <w:color w:val="000000"/>
          <w:sz w:val="28"/>
          <w:szCs w:val="28"/>
          <w:lang w:eastAsia="ru-RU"/>
        </w:rPr>
        <w:softHyphen/>
        <w:t>метного гнозиса, речи.</w:t>
      </w:r>
    </w:p>
    <w:p w14:paraId="75E39A4E" w14:textId="77777777" w:rsidR="009F4903" w:rsidRDefault="009F4903" w:rsidP="00E24D5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6B3050BF" w14:textId="63EBBDCF" w:rsidR="00E24D51" w:rsidRPr="00886D9B" w:rsidRDefault="00E24D51" w:rsidP="00474FA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1.14. «ЗАКРЕПЛЕНИЕ ЗНАНИЙ О БУКВЕ Е».</w:t>
      </w:r>
    </w:p>
    <w:p w14:paraId="3796A97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Актуализация знаний о букве Е. Закрепление зрительного образа бук</w:t>
      </w:r>
      <w:r w:rsidRPr="00886D9B">
        <w:rPr>
          <w:rFonts w:ascii="Times New Roman" w:eastAsia="Times New Roman" w:hAnsi="Times New Roman" w:cs="Times New Roman"/>
          <w:color w:val="000000"/>
          <w:sz w:val="28"/>
          <w:szCs w:val="28"/>
          <w:lang w:eastAsia="ru-RU"/>
        </w:rPr>
        <w:softHyphen/>
        <w:t>вы Е. Составление звуковой схемы слов. Составление слов из слогов. Выделение второго звука из слов, синтез из них нового слова. Запоминание ряда слов. Под</w:t>
      </w:r>
      <w:r w:rsidRPr="00886D9B">
        <w:rPr>
          <w:rFonts w:ascii="Times New Roman" w:eastAsia="Times New Roman" w:hAnsi="Times New Roman" w:cs="Times New Roman"/>
          <w:color w:val="000000"/>
          <w:sz w:val="28"/>
          <w:szCs w:val="28"/>
          <w:lang w:eastAsia="ru-RU"/>
        </w:rPr>
        <w:softHyphen/>
        <w:t>бор слов одинакового слогового состава. Развитие навыков чтения. Составление сложноподчиненных предложений по теме «Здоровье». Работа с омонимами.</w:t>
      </w:r>
    </w:p>
    <w:p w14:paraId="29EF503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Развитие звукового анализа и синтеза, фонематического слуха, зрительной и слуховой памяти, оптического восприятия. Коррекция логического мышления. Развитие зрительного и слухового внимания. Коррекция слогового анализа. Раз</w:t>
      </w:r>
      <w:r w:rsidRPr="00886D9B">
        <w:rPr>
          <w:rFonts w:ascii="Times New Roman" w:eastAsia="Times New Roman" w:hAnsi="Times New Roman" w:cs="Times New Roman"/>
          <w:color w:val="000000"/>
          <w:sz w:val="28"/>
          <w:szCs w:val="28"/>
          <w:lang w:eastAsia="ru-RU"/>
        </w:rPr>
        <w:softHyphen/>
        <w:t>витие навыков чтения; умения составлять сложноподчиненные предложения. Выработка мотивации здоровья у детей.</w:t>
      </w:r>
    </w:p>
    <w:p w14:paraId="5CE4DA4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Привитие детям желания и потребности (в дальнейшем — самостоятельно) читать детские книги, совершать «путешествия в сказки», придумывать и угады</w:t>
      </w:r>
      <w:r w:rsidRPr="00886D9B">
        <w:rPr>
          <w:rFonts w:ascii="Times New Roman" w:eastAsia="Times New Roman" w:hAnsi="Times New Roman" w:cs="Times New Roman"/>
          <w:color w:val="000000"/>
          <w:sz w:val="28"/>
          <w:szCs w:val="28"/>
          <w:lang w:eastAsia="ru-RU"/>
        </w:rPr>
        <w:softHyphen/>
        <w:t>вать загадки о сказочных героях.</w:t>
      </w:r>
    </w:p>
    <w:p w14:paraId="52965AD0"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0250D0D8" w14:textId="01D56D25" w:rsidR="00E24D51" w:rsidRPr="00886D9B" w:rsidRDefault="00E24D51" w:rsidP="0034079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1.15. «БУКВА Ь».</w:t>
      </w:r>
    </w:p>
    <w:p w14:paraId="7168944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Уточнение и систематизация знаний детей о букве Ь. Подбор слов, в составе которых есть Ь. Выделение на слух </w:t>
      </w:r>
      <w:r w:rsidRPr="00886D9B">
        <w:rPr>
          <w:rFonts w:ascii="Times New Roman" w:eastAsia="Times New Roman" w:hAnsi="Times New Roman" w:cs="Times New Roman"/>
          <w:b/>
          <w:bCs/>
          <w:color w:val="000000"/>
          <w:sz w:val="28"/>
          <w:szCs w:val="28"/>
          <w:lang w:eastAsia="ru-RU"/>
        </w:rPr>
        <w:t>слов </w:t>
      </w:r>
      <w:r w:rsidRPr="00886D9B">
        <w:rPr>
          <w:rFonts w:ascii="Times New Roman" w:eastAsia="Times New Roman" w:hAnsi="Times New Roman" w:cs="Times New Roman"/>
          <w:color w:val="000000"/>
          <w:sz w:val="28"/>
          <w:szCs w:val="28"/>
          <w:lang w:eastAsia="ru-RU"/>
        </w:rPr>
        <w:t xml:space="preserve">с мягким знаком в середине и в конце. Чтение слов, спрятанных в предметы. Изменение формы глагола. Поиск глаголов в ряду других слой. Составление звуковых схем. Узнавание буквы Ь на «зашумленном фоне» и среди букв, </w:t>
      </w:r>
      <w:proofErr w:type="spellStart"/>
      <w:r w:rsidRPr="00886D9B">
        <w:rPr>
          <w:rFonts w:ascii="Times New Roman" w:eastAsia="Times New Roman" w:hAnsi="Times New Roman" w:cs="Times New Roman"/>
          <w:color w:val="000000"/>
          <w:sz w:val="28"/>
          <w:szCs w:val="28"/>
          <w:lang w:eastAsia="ru-RU"/>
        </w:rPr>
        <w:t>врисованных</w:t>
      </w:r>
      <w:proofErr w:type="spellEnd"/>
      <w:r w:rsidRPr="00886D9B">
        <w:rPr>
          <w:rFonts w:ascii="Times New Roman" w:eastAsia="Times New Roman" w:hAnsi="Times New Roman" w:cs="Times New Roman"/>
          <w:color w:val="000000"/>
          <w:sz w:val="28"/>
          <w:szCs w:val="28"/>
          <w:lang w:eastAsia="ru-RU"/>
        </w:rPr>
        <w:t xml:space="preserve"> друг в друга.</w:t>
      </w:r>
    </w:p>
    <w:p w14:paraId="540E6A2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Коррекция зрительного гнозиса, слуховой памяти, фонематического слуха. Развитие звукового анализа, буквенного анализа. Развитие слухового </w:t>
      </w:r>
      <w:r w:rsidRPr="00886D9B">
        <w:rPr>
          <w:rFonts w:ascii="Times New Roman" w:eastAsia="Times New Roman" w:hAnsi="Times New Roman" w:cs="Times New Roman"/>
          <w:color w:val="000000"/>
          <w:sz w:val="28"/>
          <w:szCs w:val="28"/>
          <w:lang w:eastAsia="ru-RU"/>
        </w:rPr>
        <w:lastRenderedPageBreak/>
        <w:t>внимания, логического мышления, чувства стихотворного ритма, навыков чтения.</w:t>
      </w:r>
    </w:p>
    <w:p w14:paraId="4A8CCE69" w14:textId="77777777" w:rsidR="00340795" w:rsidRDefault="00340795" w:rsidP="00340795">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4967C897" w14:textId="7D51EA0C" w:rsidR="00E24D51" w:rsidRPr="00886D9B" w:rsidRDefault="00E24D51" w:rsidP="0034079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1.16. «БУКВА Ь В КОНЦЕ И СЕРЕДИНЕ СЛОВА».</w:t>
      </w:r>
    </w:p>
    <w:p w14:paraId="2D872C7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Повторение материала о букве Ь, о роли Ь при смягчении предыдущего согласного звука. Составление звуковых схем на материале отгаданных слов. От</w:t>
      </w:r>
      <w:r w:rsidRPr="00886D9B">
        <w:rPr>
          <w:rFonts w:ascii="Times New Roman" w:eastAsia="Times New Roman" w:hAnsi="Times New Roman" w:cs="Times New Roman"/>
          <w:color w:val="000000"/>
          <w:sz w:val="28"/>
          <w:szCs w:val="28"/>
          <w:lang w:eastAsia="ru-RU"/>
        </w:rPr>
        <w:softHyphen/>
        <w:t>бор слов при наличии в них Ь. Поиск предметов, в названии которых есть мягкий знак. Добавление буквы Ь к концу слова. Выделение второго по счету звука из слов, синтез их в новое слово. Составление слова</w:t>
      </w:r>
      <w:r w:rsidRPr="00886D9B">
        <w:rPr>
          <w:rFonts w:ascii="Times New Roman" w:eastAsia="Times New Roman" w:hAnsi="Times New Roman" w:cs="Times New Roman"/>
          <w:b/>
          <w:bCs/>
          <w:color w:val="000000"/>
          <w:sz w:val="28"/>
          <w:szCs w:val="28"/>
          <w:lang w:eastAsia="ru-RU"/>
        </w:rPr>
        <w:t> </w:t>
      </w:r>
      <w:r w:rsidRPr="00886D9B">
        <w:rPr>
          <w:rFonts w:ascii="Times New Roman" w:eastAsia="Times New Roman" w:hAnsi="Times New Roman" w:cs="Times New Roman"/>
          <w:color w:val="000000"/>
          <w:sz w:val="28"/>
          <w:szCs w:val="28"/>
          <w:lang w:eastAsia="ru-RU"/>
        </w:rPr>
        <w:t>из первых звуков разных слов. Чтение предложений. Закрепление знаний о домашних животных.</w:t>
      </w:r>
    </w:p>
    <w:p w14:paraId="35C0878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Коррекция зрительного и слухового внимания, фонематического слуха. Раз</w:t>
      </w:r>
      <w:r w:rsidRPr="00886D9B">
        <w:rPr>
          <w:rFonts w:ascii="Times New Roman" w:eastAsia="Times New Roman" w:hAnsi="Times New Roman" w:cs="Times New Roman"/>
          <w:color w:val="000000"/>
          <w:sz w:val="28"/>
          <w:szCs w:val="28"/>
          <w:lang w:eastAsia="ru-RU"/>
        </w:rPr>
        <w:softHyphen/>
        <w:t xml:space="preserve">витие </w:t>
      </w:r>
      <w:proofErr w:type="spellStart"/>
      <w:r w:rsidRPr="00886D9B">
        <w:rPr>
          <w:rFonts w:ascii="Times New Roman" w:eastAsia="Times New Roman" w:hAnsi="Times New Roman" w:cs="Times New Roman"/>
          <w:color w:val="000000"/>
          <w:sz w:val="28"/>
          <w:szCs w:val="28"/>
          <w:lang w:eastAsia="ru-RU"/>
        </w:rPr>
        <w:t>звукобуквснного</w:t>
      </w:r>
      <w:proofErr w:type="spellEnd"/>
      <w:r w:rsidRPr="00886D9B">
        <w:rPr>
          <w:rFonts w:ascii="Times New Roman" w:eastAsia="Times New Roman" w:hAnsi="Times New Roman" w:cs="Times New Roman"/>
          <w:color w:val="000000"/>
          <w:sz w:val="28"/>
          <w:szCs w:val="28"/>
          <w:lang w:eastAsia="ru-RU"/>
        </w:rPr>
        <w:t xml:space="preserve"> анализа и синтеза, ассоциативного и логического мышле</w:t>
      </w:r>
      <w:r w:rsidRPr="00886D9B">
        <w:rPr>
          <w:rFonts w:ascii="Times New Roman" w:eastAsia="Times New Roman" w:hAnsi="Times New Roman" w:cs="Times New Roman"/>
          <w:color w:val="000000"/>
          <w:sz w:val="28"/>
          <w:szCs w:val="28"/>
          <w:lang w:eastAsia="ru-RU"/>
        </w:rPr>
        <w:softHyphen/>
        <w:t>ния. Коррекция навыков чтения. Коррекция слогового анализа и синтеза, мелкой моторики.</w:t>
      </w:r>
    </w:p>
    <w:p w14:paraId="361BFA6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678A9DFC" w14:textId="351D41E0" w:rsidR="00E24D51" w:rsidRPr="00886D9B" w:rsidRDefault="00E24D51" w:rsidP="00AB346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1.17. «БУКВА Я».</w:t>
      </w:r>
    </w:p>
    <w:p w14:paraId="4BDBC5A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Уточнить роль буквы Я при смягчении предыдущего согласного. Пред</w:t>
      </w:r>
      <w:r w:rsidRPr="00886D9B">
        <w:rPr>
          <w:rFonts w:ascii="Times New Roman" w:eastAsia="Times New Roman" w:hAnsi="Times New Roman" w:cs="Times New Roman"/>
          <w:color w:val="000000"/>
          <w:sz w:val="28"/>
          <w:szCs w:val="28"/>
          <w:lang w:eastAsia="ru-RU"/>
        </w:rPr>
        <w:softHyphen/>
        <w:t>ставление Я как буквы, слога и слова. Подбор слов, начинающихся на Я. Состав</w:t>
      </w:r>
      <w:r w:rsidRPr="00886D9B">
        <w:rPr>
          <w:rFonts w:ascii="Times New Roman" w:eastAsia="Times New Roman" w:hAnsi="Times New Roman" w:cs="Times New Roman"/>
          <w:color w:val="000000"/>
          <w:sz w:val="28"/>
          <w:szCs w:val="28"/>
          <w:lang w:eastAsia="ru-RU"/>
        </w:rPr>
        <w:softHyphen/>
        <w:t xml:space="preserve">ление предложений. Деление слов на слоги. Чтение слов и предложений; слогов, </w:t>
      </w:r>
      <w:proofErr w:type="spellStart"/>
      <w:r w:rsidRPr="00886D9B">
        <w:rPr>
          <w:rFonts w:ascii="Times New Roman" w:eastAsia="Times New Roman" w:hAnsi="Times New Roman" w:cs="Times New Roman"/>
          <w:color w:val="000000"/>
          <w:sz w:val="28"/>
          <w:szCs w:val="28"/>
          <w:lang w:eastAsia="ru-RU"/>
        </w:rPr>
        <w:t>договаривание</w:t>
      </w:r>
      <w:proofErr w:type="spellEnd"/>
      <w:r w:rsidRPr="00886D9B">
        <w:rPr>
          <w:rFonts w:ascii="Times New Roman" w:eastAsia="Times New Roman" w:hAnsi="Times New Roman" w:cs="Times New Roman"/>
          <w:color w:val="000000"/>
          <w:sz w:val="28"/>
          <w:szCs w:val="28"/>
          <w:lang w:eastAsia="ru-RU"/>
        </w:rPr>
        <w:t xml:space="preserve"> до целого слова. Работа со словами с пропущенными буквами А или Я. Решение ребусов. Анализ предложения, изменение его состава в сторону уменьшения.</w:t>
      </w:r>
    </w:p>
    <w:p w14:paraId="49399FB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Развитие фонематического слуха, навыков звукового анализа, слухового вни</w:t>
      </w:r>
      <w:r w:rsidRPr="00886D9B">
        <w:rPr>
          <w:rFonts w:ascii="Times New Roman" w:eastAsia="Times New Roman" w:hAnsi="Times New Roman" w:cs="Times New Roman"/>
          <w:color w:val="000000"/>
          <w:sz w:val="28"/>
          <w:szCs w:val="28"/>
          <w:lang w:eastAsia="ru-RU"/>
        </w:rPr>
        <w:softHyphen/>
        <w:t>мания. Коррекция двигательной активности, внимания, логического мышления.</w:t>
      </w:r>
    </w:p>
    <w:p w14:paraId="42B0C403"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0077CB66" w14:textId="3E74F6E8" w:rsidR="00E24D51" w:rsidRPr="00886D9B" w:rsidRDefault="00E24D51" w:rsidP="00AB346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1.18. «ЗАКРЕПЛЕНИЕ ЗНАНИЙ О БУКВЕ Я».</w:t>
      </w:r>
    </w:p>
    <w:p w14:paraId="0EC2AEA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Повторение пройденного материала. Работа над различными способа</w:t>
      </w:r>
      <w:r w:rsidRPr="00886D9B">
        <w:rPr>
          <w:rFonts w:ascii="Times New Roman" w:eastAsia="Times New Roman" w:hAnsi="Times New Roman" w:cs="Times New Roman"/>
          <w:color w:val="000000"/>
          <w:sz w:val="28"/>
          <w:szCs w:val="28"/>
          <w:lang w:eastAsia="ru-RU"/>
        </w:rPr>
        <w:softHyphen/>
        <w:t>ми слогового и звукобуквенного синтеза. Чтение слов, написанных «по спирали». Развитие умения составлять предложения. Решение кроссворда.</w:t>
      </w:r>
    </w:p>
    <w:p w14:paraId="5DB2B85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Развитие звукобуквенного и слогового анализа и синтеза. Развитие умения составлять предложения сложносочиненные и сложноподчиненные, соотносить причину и следствие.</w:t>
      </w:r>
    </w:p>
    <w:p w14:paraId="2C5618F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Формирование мотивации к здоровью. Поддержание у детей активности и на</w:t>
      </w:r>
      <w:r w:rsidRPr="00886D9B">
        <w:rPr>
          <w:rFonts w:ascii="Times New Roman" w:eastAsia="Times New Roman" w:hAnsi="Times New Roman" w:cs="Times New Roman"/>
          <w:color w:val="000000"/>
          <w:sz w:val="28"/>
          <w:szCs w:val="28"/>
          <w:lang w:eastAsia="ru-RU"/>
        </w:rPr>
        <w:softHyphen/>
        <w:t>правленности их волевых усилий для решения поставленной проблемной ситуа</w:t>
      </w:r>
      <w:r w:rsidRPr="00886D9B">
        <w:rPr>
          <w:rFonts w:ascii="Times New Roman" w:eastAsia="Times New Roman" w:hAnsi="Times New Roman" w:cs="Times New Roman"/>
          <w:color w:val="000000"/>
          <w:sz w:val="28"/>
          <w:szCs w:val="28"/>
          <w:lang w:eastAsia="ru-RU"/>
        </w:rPr>
        <w:softHyphen/>
        <w:t>ции (сборы в морское путешествие).</w:t>
      </w:r>
    </w:p>
    <w:p w14:paraId="7E087E9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547BCA26" w14:textId="59DB7467" w:rsidR="00E24D51" w:rsidRPr="00886D9B" w:rsidRDefault="00E24D51" w:rsidP="0059036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1.19. «БУКВА Ю».</w:t>
      </w:r>
    </w:p>
    <w:p w14:paraId="2C06E91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 </w:t>
      </w:r>
      <w:r w:rsidRPr="00886D9B">
        <w:rPr>
          <w:rFonts w:ascii="Times New Roman" w:eastAsia="Times New Roman" w:hAnsi="Times New Roman" w:cs="Times New Roman"/>
          <w:color w:val="000000"/>
          <w:sz w:val="28"/>
          <w:szCs w:val="28"/>
          <w:lang w:eastAsia="ru-RU"/>
        </w:rPr>
        <w:t>О</w:t>
      </w:r>
      <w:r w:rsidRPr="00886D9B">
        <w:rPr>
          <w:rFonts w:ascii="Times New Roman" w:eastAsia="Times New Roman" w:hAnsi="Times New Roman" w:cs="Times New Roman"/>
          <w:b/>
          <w:bCs/>
          <w:color w:val="000000"/>
          <w:sz w:val="28"/>
          <w:szCs w:val="28"/>
          <w:lang w:eastAsia="ru-RU"/>
        </w:rPr>
        <w:t>б</w:t>
      </w:r>
      <w:r w:rsidRPr="00886D9B">
        <w:rPr>
          <w:rFonts w:ascii="Times New Roman" w:eastAsia="Times New Roman" w:hAnsi="Times New Roman" w:cs="Times New Roman"/>
          <w:color w:val="000000"/>
          <w:sz w:val="28"/>
          <w:szCs w:val="28"/>
          <w:lang w:eastAsia="ru-RU"/>
        </w:rPr>
        <w:t xml:space="preserve">общить и систематизировать знания детей о букве Ю. Работать над подбором пропущенной буквы Ю в словах. Учить производить сопоставление слон, отличающихся одним звуком. Совершенствовать навыки конструирования буквы Ю, умения анализировать ее элементы. Работать над составлением слов из </w:t>
      </w:r>
      <w:proofErr w:type="spellStart"/>
      <w:r w:rsidRPr="00886D9B">
        <w:rPr>
          <w:rFonts w:ascii="Times New Roman" w:eastAsia="Times New Roman" w:hAnsi="Times New Roman" w:cs="Times New Roman"/>
          <w:color w:val="000000"/>
          <w:sz w:val="28"/>
          <w:szCs w:val="28"/>
          <w:lang w:eastAsia="ru-RU"/>
        </w:rPr>
        <w:t>врисованных</w:t>
      </w:r>
      <w:proofErr w:type="spellEnd"/>
      <w:r w:rsidRPr="00886D9B">
        <w:rPr>
          <w:rFonts w:ascii="Times New Roman" w:eastAsia="Times New Roman" w:hAnsi="Times New Roman" w:cs="Times New Roman"/>
          <w:color w:val="000000"/>
          <w:sz w:val="28"/>
          <w:szCs w:val="28"/>
          <w:lang w:eastAsia="ru-RU"/>
        </w:rPr>
        <w:t xml:space="preserve"> друг в друга букв; из «рассыпавшихся» букв. Подбирать слова, где Ю находится в слове в разных позициях. Совершенствовать навыки чтения; учить составлять предложения, обогащать лексику детей словами по теме «Цирк».</w:t>
      </w:r>
    </w:p>
    <w:p w14:paraId="20284C8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Развивать зрительный буквенный гнозис, фонематическое восприятие, слу</w:t>
      </w:r>
      <w:r w:rsidRPr="00886D9B">
        <w:rPr>
          <w:rFonts w:ascii="Times New Roman" w:eastAsia="Times New Roman" w:hAnsi="Times New Roman" w:cs="Times New Roman"/>
          <w:color w:val="000000"/>
          <w:sz w:val="28"/>
          <w:szCs w:val="28"/>
          <w:lang w:eastAsia="ru-RU"/>
        </w:rPr>
        <w:softHyphen/>
        <w:t>ховое внимание, слоговой анализ и мелкую моторику.</w:t>
      </w:r>
    </w:p>
    <w:p w14:paraId="450BB918"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466663E5" w14:textId="530D8BD4" w:rsidR="00E24D51" w:rsidRPr="00886D9B" w:rsidRDefault="00E24D51" w:rsidP="0059036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1.20. «БУКВА Ю».</w:t>
      </w:r>
    </w:p>
    <w:p w14:paraId="6113319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Закреплять знания о букве Ю, о ее роли в смягчении предыдущего со</w:t>
      </w:r>
      <w:r w:rsidRPr="00886D9B">
        <w:rPr>
          <w:rFonts w:ascii="Times New Roman" w:eastAsia="Times New Roman" w:hAnsi="Times New Roman" w:cs="Times New Roman"/>
          <w:color w:val="000000"/>
          <w:sz w:val="28"/>
          <w:szCs w:val="28"/>
          <w:lang w:eastAsia="ru-RU"/>
        </w:rPr>
        <w:softHyphen/>
        <w:t>гласного. Совершенствовать навыки чтения, составления звуковой схемы слов. Учить детей вставлять в слова пропущенные буквы, подбирать слова к кроссвор</w:t>
      </w:r>
      <w:r w:rsidRPr="00886D9B">
        <w:rPr>
          <w:rFonts w:ascii="Times New Roman" w:eastAsia="Times New Roman" w:hAnsi="Times New Roman" w:cs="Times New Roman"/>
          <w:color w:val="000000"/>
          <w:sz w:val="28"/>
          <w:szCs w:val="28"/>
          <w:lang w:eastAsia="ru-RU"/>
        </w:rPr>
        <w:softHyphen/>
        <w:t>ду. Работать над пересказом по опорным схемам с элементами творческого вооб</w:t>
      </w:r>
      <w:r w:rsidRPr="00886D9B">
        <w:rPr>
          <w:rFonts w:ascii="Times New Roman" w:eastAsia="Times New Roman" w:hAnsi="Times New Roman" w:cs="Times New Roman"/>
          <w:color w:val="000000"/>
          <w:sz w:val="28"/>
          <w:szCs w:val="28"/>
          <w:lang w:eastAsia="ru-RU"/>
        </w:rPr>
        <w:softHyphen/>
        <w:t>ражения.</w:t>
      </w:r>
    </w:p>
    <w:p w14:paraId="386343A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Развивать зрительную и слуховую память, производить звукобуквенный ана</w:t>
      </w:r>
      <w:r w:rsidRPr="00886D9B">
        <w:rPr>
          <w:rFonts w:ascii="Times New Roman" w:eastAsia="Times New Roman" w:hAnsi="Times New Roman" w:cs="Times New Roman"/>
          <w:color w:val="000000"/>
          <w:sz w:val="28"/>
          <w:szCs w:val="28"/>
          <w:lang w:eastAsia="ru-RU"/>
        </w:rPr>
        <w:softHyphen/>
        <w:t>лиз и синтез. Развивать зрительный предметный гнозис.</w:t>
      </w:r>
    </w:p>
    <w:p w14:paraId="5328366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48BC4FEE"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1.21. «БУКВА Ё».</w:t>
      </w:r>
    </w:p>
    <w:p w14:paraId="7B534BF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Уточнение и закрепление знаний детей о букве Е. о ее роли при смяг</w:t>
      </w:r>
      <w:r w:rsidRPr="00886D9B">
        <w:rPr>
          <w:rFonts w:ascii="Times New Roman" w:eastAsia="Times New Roman" w:hAnsi="Times New Roman" w:cs="Times New Roman"/>
          <w:color w:val="000000"/>
          <w:sz w:val="28"/>
          <w:szCs w:val="28"/>
          <w:lang w:eastAsia="ru-RU"/>
        </w:rPr>
        <w:softHyphen/>
        <w:t>чении согласных. Анализ сходства и различия буквы Ё с похожими по написанию буквами. Составление звуковых схем слов. Разгадывание кроссворда; ребусов, деление отгадок на слоги. Чтение слов из стилизованных букв; «по веревочке».</w:t>
      </w:r>
    </w:p>
    <w:p w14:paraId="4596B2F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Развивать звуковой анализ и синтез, буквенный </w:t>
      </w:r>
      <w:r w:rsidRPr="00886D9B">
        <w:rPr>
          <w:rFonts w:ascii="Times New Roman" w:eastAsia="Times New Roman" w:hAnsi="Times New Roman" w:cs="Times New Roman"/>
          <w:b/>
          <w:bCs/>
          <w:color w:val="000000"/>
          <w:sz w:val="28"/>
          <w:szCs w:val="28"/>
          <w:lang w:eastAsia="ru-RU"/>
        </w:rPr>
        <w:t>гнозис, </w:t>
      </w:r>
      <w:r w:rsidRPr="00886D9B">
        <w:rPr>
          <w:rFonts w:ascii="Times New Roman" w:eastAsia="Times New Roman" w:hAnsi="Times New Roman" w:cs="Times New Roman"/>
          <w:color w:val="000000"/>
          <w:sz w:val="28"/>
          <w:szCs w:val="28"/>
          <w:lang w:eastAsia="ru-RU"/>
        </w:rPr>
        <w:t>логическое мышле</w:t>
      </w:r>
      <w:r w:rsidRPr="00886D9B">
        <w:rPr>
          <w:rFonts w:ascii="Times New Roman" w:eastAsia="Times New Roman" w:hAnsi="Times New Roman" w:cs="Times New Roman"/>
          <w:color w:val="000000"/>
          <w:sz w:val="28"/>
          <w:szCs w:val="28"/>
          <w:lang w:eastAsia="ru-RU"/>
        </w:rPr>
        <w:softHyphen/>
        <w:t>ние, фонематический слух, фонематическое восприятие. Совершенствовать на</w:t>
      </w:r>
      <w:r w:rsidRPr="00886D9B">
        <w:rPr>
          <w:rFonts w:ascii="Times New Roman" w:eastAsia="Times New Roman" w:hAnsi="Times New Roman" w:cs="Times New Roman"/>
          <w:color w:val="000000"/>
          <w:sz w:val="28"/>
          <w:szCs w:val="28"/>
          <w:lang w:eastAsia="ru-RU"/>
        </w:rPr>
        <w:softHyphen/>
        <w:t>выки чтения.</w:t>
      </w:r>
    </w:p>
    <w:p w14:paraId="415BFB4E"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00C4AFD0"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1.22. «БУКВА Э».</w:t>
      </w:r>
    </w:p>
    <w:p w14:paraId="1499753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Уточнение и закрепление знаний детей о букве Э. о ее роли при смяг</w:t>
      </w:r>
      <w:r w:rsidRPr="00886D9B">
        <w:rPr>
          <w:rFonts w:ascii="Times New Roman" w:eastAsia="Times New Roman" w:hAnsi="Times New Roman" w:cs="Times New Roman"/>
          <w:color w:val="000000"/>
          <w:sz w:val="28"/>
          <w:szCs w:val="28"/>
          <w:lang w:eastAsia="ru-RU"/>
        </w:rPr>
        <w:softHyphen/>
        <w:t>чении согласных. Анализ сходства и различия буквы Э с похожими по написанию буквами. Составление звуковых схем слов. Разгадывание кроссворда; ребусов, деление отгадок на слоги. Чтение слов из стилизованных букв; «по веревочке».</w:t>
      </w:r>
    </w:p>
    <w:p w14:paraId="5E3175D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lastRenderedPageBreak/>
        <w:t>Развивать звуковой анализ и синтез, буквенный </w:t>
      </w:r>
      <w:r w:rsidRPr="00886D9B">
        <w:rPr>
          <w:rFonts w:ascii="Times New Roman" w:eastAsia="Times New Roman" w:hAnsi="Times New Roman" w:cs="Times New Roman"/>
          <w:b/>
          <w:bCs/>
          <w:color w:val="000000"/>
          <w:sz w:val="28"/>
          <w:szCs w:val="28"/>
          <w:lang w:eastAsia="ru-RU"/>
        </w:rPr>
        <w:t>гнозис, </w:t>
      </w:r>
      <w:r w:rsidRPr="00886D9B">
        <w:rPr>
          <w:rFonts w:ascii="Times New Roman" w:eastAsia="Times New Roman" w:hAnsi="Times New Roman" w:cs="Times New Roman"/>
          <w:color w:val="000000"/>
          <w:sz w:val="28"/>
          <w:szCs w:val="28"/>
          <w:lang w:eastAsia="ru-RU"/>
        </w:rPr>
        <w:t>логическое мышле</w:t>
      </w:r>
      <w:r w:rsidRPr="00886D9B">
        <w:rPr>
          <w:rFonts w:ascii="Times New Roman" w:eastAsia="Times New Roman" w:hAnsi="Times New Roman" w:cs="Times New Roman"/>
          <w:color w:val="000000"/>
          <w:sz w:val="28"/>
          <w:szCs w:val="28"/>
          <w:lang w:eastAsia="ru-RU"/>
        </w:rPr>
        <w:softHyphen/>
        <w:t>ние, фонематический слух, фонематическое восприятие. Совершенствовать на</w:t>
      </w:r>
      <w:r w:rsidRPr="00886D9B">
        <w:rPr>
          <w:rFonts w:ascii="Times New Roman" w:eastAsia="Times New Roman" w:hAnsi="Times New Roman" w:cs="Times New Roman"/>
          <w:color w:val="000000"/>
          <w:sz w:val="28"/>
          <w:szCs w:val="28"/>
          <w:lang w:eastAsia="ru-RU"/>
        </w:rPr>
        <w:softHyphen/>
        <w:t>выки чтения.</w:t>
      </w:r>
    </w:p>
    <w:p w14:paraId="09124181" w14:textId="77777777" w:rsidR="00D533BD" w:rsidRDefault="00D533BD" w:rsidP="00D15ED6">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1A59B284" w14:textId="04DD34F0" w:rsidR="00E24D51" w:rsidRPr="00886D9B" w:rsidRDefault="00E24D51" w:rsidP="00D15ED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1.23. «СОГЛАСНЫЙ ЗВУК Ц, БУКВА Ц».</w:t>
      </w:r>
    </w:p>
    <w:p w14:paraId="7E22266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Актуализировать знания детей о звуке и букве Ц. Закрепить зритель</w:t>
      </w:r>
      <w:r w:rsidRPr="00886D9B">
        <w:rPr>
          <w:rFonts w:ascii="Times New Roman" w:eastAsia="Times New Roman" w:hAnsi="Times New Roman" w:cs="Times New Roman"/>
          <w:color w:val="000000"/>
          <w:sz w:val="28"/>
          <w:szCs w:val="28"/>
          <w:lang w:eastAsia="ru-RU"/>
        </w:rPr>
        <w:softHyphen/>
        <w:t>ный образ буквы Ц. Анализировать согласный звук Ц. Закрепление навыка деле</w:t>
      </w:r>
      <w:r w:rsidRPr="00886D9B">
        <w:rPr>
          <w:rFonts w:ascii="Times New Roman" w:eastAsia="Times New Roman" w:hAnsi="Times New Roman" w:cs="Times New Roman"/>
          <w:color w:val="000000"/>
          <w:sz w:val="28"/>
          <w:szCs w:val="28"/>
          <w:lang w:eastAsia="ru-RU"/>
        </w:rPr>
        <w:softHyphen/>
        <w:t>ния слов на слоги, совершенствование умения анализировать слово по звуковому составу. Развитие навыков слогового анализа. Совершенствование навыка чте</w:t>
      </w:r>
      <w:r w:rsidRPr="00886D9B">
        <w:rPr>
          <w:rFonts w:ascii="Times New Roman" w:eastAsia="Times New Roman" w:hAnsi="Times New Roman" w:cs="Times New Roman"/>
          <w:color w:val="000000"/>
          <w:sz w:val="28"/>
          <w:szCs w:val="28"/>
          <w:lang w:eastAsia="ru-RU"/>
        </w:rPr>
        <w:softHyphen/>
        <w:t>ния. Развитие умения составлять предложения. Развитие зрительного буквенного гнозиса (узнавание) и звукобуквенного синтеза. Коррекция памяти, слухового внимания, фонематического восприятия, связной речи, мелкой моторики.</w:t>
      </w:r>
    </w:p>
    <w:p w14:paraId="7F281CF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26A2D955" w14:textId="354492B6" w:rsidR="00E24D51" w:rsidRPr="00886D9B" w:rsidRDefault="00E24D51" w:rsidP="00D15ED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1.24. «ЗАКРЕПЛЕНИЕ ЗНАНИЙ О ГЛУХОМ СОГЛАСНОМ ЗВУКЕ Ц, БУКВЕ Ц».</w:t>
      </w:r>
    </w:p>
    <w:p w14:paraId="5078590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Закрепить знания детей о звуке и букве Ц. Совершенствовать умение анализировать слова по звуковому составу и составлять звуковые схемы. Класси</w:t>
      </w:r>
      <w:r w:rsidRPr="00886D9B">
        <w:rPr>
          <w:rFonts w:ascii="Times New Roman" w:eastAsia="Times New Roman" w:hAnsi="Times New Roman" w:cs="Times New Roman"/>
          <w:color w:val="000000"/>
          <w:sz w:val="28"/>
          <w:szCs w:val="28"/>
          <w:lang w:eastAsia="ru-RU"/>
        </w:rPr>
        <w:softHyphen/>
        <w:t>фицировать слова по наличию в них звука Ц</w:t>
      </w:r>
      <w:proofErr w:type="gramStart"/>
      <w:r w:rsidRPr="00886D9B">
        <w:rPr>
          <w:rFonts w:ascii="Times New Roman" w:eastAsia="Times New Roman" w:hAnsi="Times New Roman" w:cs="Times New Roman"/>
          <w:color w:val="000000"/>
          <w:sz w:val="28"/>
          <w:szCs w:val="28"/>
          <w:lang w:eastAsia="ru-RU"/>
        </w:rPr>
        <w:t>, Учиться</w:t>
      </w:r>
      <w:proofErr w:type="gramEnd"/>
      <w:r w:rsidRPr="00886D9B">
        <w:rPr>
          <w:rFonts w:ascii="Times New Roman" w:eastAsia="Times New Roman" w:hAnsi="Times New Roman" w:cs="Times New Roman"/>
          <w:color w:val="000000"/>
          <w:sz w:val="28"/>
          <w:szCs w:val="28"/>
          <w:lang w:eastAsia="ru-RU"/>
        </w:rPr>
        <w:t xml:space="preserve"> составлять слова из слогов, данных вразброс.</w:t>
      </w:r>
    </w:p>
    <w:p w14:paraId="33FD83B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Развитие логического мышления, слогового и звукобуквенного анализа и синтеза. Развитие слуховой памяти, фонематического восприятия.</w:t>
      </w:r>
    </w:p>
    <w:p w14:paraId="1FB2F992"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Коррекция навыков чтения. Развитие зрительного восприятия, слуховой памяти, быстроты реакции. Коррекция мелкой моторики.</w:t>
      </w:r>
    </w:p>
    <w:p w14:paraId="301D13B5"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4F8BBAA5" w14:textId="6DB6FD55" w:rsidR="00E24D51" w:rsidRPr="00886D9B" w:rsidRDefault="00E24D51" w:rsidP="002F32E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1.25 «СОГЛАСНЫЙ ЗВУК Ф(ФЬ), БУКВА Ф».</w:t>
      </w:r>
    </w:p>
    <w:p w14:paraId="3E8426C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Актуализация знаний детей о звук Ф(</w:t>
      </w:r>
      <w:proofErr w:type="spellStart"/>
      <w:r w:rsidRPr="00886D9B">
        <w:rPr>
          <w:rFonts w:ascii="Times New Roman" w:eastAsia="Times New Roman" w:hAnsi="Times New Roman" w:cs="Times New Roman"/>
          <w:color w:val="000000"/>
          <w:sz w:val="28"/>
          <w:szCs w:val="28"/>
          <w:lang w:eastAsia="ru-RU"/>
        </w:rPr>
        <w:t>Фь</w:t>
      </w:r>
      <w:proofErr w:type="spellEnd"/>
      <w:r w:rsidRPr="00886D9B">
        <w:rPr>
          <w:rFonts w:ascii="Times New Roman" w:eastAsia="Times New Roman" w:hAnsi="Times New Roman" w:cs="Times New Roman"/>
          <w:color w:val="000000"/>
          <w:sz w:val="28"/>
          <w:szCs w:val="28"/>
          <w:lang w:eastAsia="ru-RU"/>
        </w:rPr>
        <w:t>), букве Ф. Подбор слов на дан</w:t>
      </w:r>
      <w:r w:rsidRPr="00886D9B">
        <w:rPr>
          <w:rFonts w:ascii="Times New Roman" w:eastAsia="Times New Roman" w:hAnsi="Times New Roman" w:cs="Times New Roman"/>
          <w:color w:val="000000"/>
          <w:sz w:val="28"/>
          <w:szCs w:val="28"/>
          <w:lang w:eastAsia="ru-RU"/>
        </w:rPr>
        <w:softHyphen/>
        <w:t>ный звук. Развитие навыков конструирования. Развитие умения выделять слова из предложения. Работа по цифровому ряду. Определение местоположения звука в слове. Решение кроссворда. Прочтение деформированных предложений.</w:t>
      </w:r>
    </w:p>
    <w:p w14:paraId="6ECF99A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Развитие зрительного буквенного гнозиса (узнавания). Совершенствование навыков чтения слов, предложений; буквенного и слогового синтеза, звукобуквенного анализа. Развитие логического мышления, мелкой моторики, творче</w:t>
      </w:r>
      <w:r w:rsidRPr="00886D9B">
        <w:rPr>
          <w:rFonts w:ascii="Times New Roman" w:eastAsia="Times New Roman" w:hAnsi="Times New Roman" w:cs="Times New Roman"/>
          <w:color w:val="000000"/>
          <w:sz w:val="28"/>
          <w:szCs w:val="28"/>
          <w:lang w:eastAsia="ru-RU"/>
        </w:rPr>
        <w:softHyphen/>
        <w:t>ства, фонематического слуха.</w:t>
      </w:r>
    </w:p>
    <w:p w14:paraId="5DC78902" w14:textId="77777777" w:rsidR="00D533BD" w:rsidRPr="00886D9B" w:rsidRDefault="00D533BD"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089B4E85" w14:textId="20219F31" w:rsidR="00E24D51" w:rsidRPr="00886D9B" w:rsidRDefault="00E24D51" w:rsidP="002F32E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1.26. «СОГЛАСНЫЙ ЗВУК Ч, БУКВА Ч».</w:t>
      </w:r>
    </w:p>
    <w:p w14:paraId="492008E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lastRenderedPageBreak/>
        <w:t>Практика</w:t>
      </w:r>
      <w:r w:rsidRPr="00886D9B">
        <w:rPr>
          <w:rFonts w:ascii="Times New Roman" w:eastAsia="Times New Roman" w:hAnsi="Times New Roman" w:cs="Times New Roman"/>
          <w:b/>
          <w:bCs/>
          <w:color w:val="000000"/>
          <w:sz w:val="28"/>
          <w:szCs w:val="28"/>
          <w:lang w:eastAsia="ru-RU"/>
        </w:rPr>
        <w:t>. </w:t>
      </w:r>
      <w:r w:rsidRPr="00886D9B">
        <w:rPr>
          <w:rFonts w:ascii="Times New Roman" w:eastAsia="Times New Roman" w:hAnsi="Times New Roman" w:cs="Times New Roman"/>
          <w:color w:val="000000"/>
          <w:sz w:val="28"/>
          <w:szCs w:val="28"/>
          <w:lang w:eastAsia="ru-RU"/>
        </w:rPr>
        <w:t>Актуализация знаний детей о звуке Ч и букве Ч. Учить детей вслуши</w:t>
      </w:r>
      <w:r w:rsidRPr="00886D9B">
        <w:rPr>
          <w:rFonts w:ascii="Times New Roman" w:eastAsia="Times New Roman" w:hAnsi="Times New Roman" w:cs="Times New Roman"/>
          <w:color w:val="000000"/>
          <w:sz w:val="28"/>
          <w:szCs w:val="28"/>
          <w:lang w:eastAsia="ru-RU"/>
        </w:rPr>
        <w:softHyphen/>
        <w:t>ваться в речевые и неречевые звуки. Анализировать звук Ч. Упражнять детей в составлении слов путем добавления недостающей части слова, в подборе слов с определенным звуком. Учить детей выделять звук Ч из названия предметной картинки; выделять слог из состава слова со звуком Ч. Читать деформирован</w:t>
      </w:r>
      <w:r w:rsidRPr="00886D9B">
        <w:rPr>
          <w:rFonts w:ascii="Times New Roman" w:eastAsia="Times New Roman" w:hAnsi="Times New Roman" w:cs="Times New Roman"/>
          <w:color w:val="000000"/>
          <w:sz w:val="28"/>
          <w:szCs w:val="28"/>
          <w:lang w:eastAsia="ru-RU"/>
        </w:rPr>
        <w:softHyphen/>
        <w:t>ные предложения, уметь выделять слова в предложении по порядку, закреплять</w:t>
      </w:r>
    </w:p>
    <w:p w14:paraId="6D015AE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6DAC18DE" w14:textId="44E4D146" w:rsidR="00E24D51" w:rsidRPr="00886D9B" w:rsidRDefault="00E24D51" w:rsidP="002F32E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1.27. «СОГЛАСНЫЙ ЗВУК Щ, БУКВА Щ».</w:t>
      </w:r>
    </w:p>
    <w:p w14:paraId="7E42F86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 </w:t>
      </w:r>
      <w:r w:rsidRPr="00886D9B">
        <w:rPr>
          <w:rFonts w:ascii="Times New Roman" w:eastAsia="Times New Roman" w:hAnsi="Times New Roman" w:cs="Times New Roman"/>
          <w:color w:val="000000"/>
          <w:sz w:val="28"/>
          <w:szCs w:val="28"/>
          <w:lang w:eastAsia="ru-RU"/>
        </w:rPr>
        <w:t>Актуализация знаний детей о звуке Щ и букве Щ. Учить детей вслуши</w:t>
      </w:r>
      <w:r w:rsidRPr="00886D9B">
        <w:rPr>
          <w:rFonts w:ascii="Times New Roman" w:eastAsia="Times New Roman" w:hAnsi="Times New Roman" w:cs="Times New Roman"/>
          <w:color w:val="000000"/>
          <w:sz w:val="28"/>
          <w:szCs w:val="28"/>
          <w:lang w:eastAsia="ru-RU"/>
        </w:rPr>
        <w:softHyphen/>
        <w:t>ваться в речевые и неречевые звуки. Анализировать звук Щ. Упражнять детей в составлении слов путем добавления недостающей части слова, в подборе слов с определенным звуком. Учить детей выделять звук Щ из названия предметной картинки; выделять слог из состава слова со звуком Щ. Читать деформирован</w:t>
      </w:r>
      <w:r w:rsidRPr="00886D9B">
        <w:rPr>
          <w:rFonts w:ascii="Times New Roman" w:eastAsia="Times New Roman" w:hAnsi="Times New Roman" w:cs="Times New Roman"/>
          <w:color w:val="000000"/>
          <w:sz w:val="28"/>
          <w:szCs w:val="28"/>
          <w:lang w:eastAsia="ru-RU"/>
        </w:rPr>
        <w:softHyphen/>
        <w:t>ные предложения, уметь выделять слова в предложении по порядку, закреплять</w:t>
      </w:r>
    </w:p>
    <w:p w14:paraId="6A41707F"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6B859E9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1.28. «ЗАКРЕПЛЕНИЕ ЗНАНИЙ О ЗВУКАХ И БУКВАХ, СЛОВЕ И СЛОГАХ, О СОСТАВЕ ПРЕДЛОЖЕНИЯ».</w:t>
      </w:r>
    </w:p>
    <w:p w14:paraId="083539F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 </w:t>
      </w:r>
      <w:r w:rsidRPr="00886D9B">
        <w:rPr>
          <w:rFonts w:ascii="Times New Roman" w:eastAsia="Times New Roman" w:hAnsi="Times New Roman" w:cs="Times New Roman"/>
          <w:color w:val="000000"/>
          <w:sz w:val="28"/>
          <w:szCs w:val="28"/>
          <w:lang w:eastAsia="ru-RU"/>
        </w:rPr>
        <w:t>Обобщение и закрепление знаний по изученным темам с элементами праздника.</w:t>
      </w:r>
    </w:p>
    <w:p w14:paraId="087649F4" w14:textId="77777777" w:rsidR="00E24D51" w:rsidRPr="00886D9B" w:rsidRDefault="00E24D51" w:rsidP="003E7ED3">
      <w:pPr>
        <w:shd w:val="clear" w:color="auto" w:fill="FFFFFF"/>
        <w:spacing w:after="150" w:line="240" w:lineRule="auto"/>
        <w:rPr>
          <w:rFonts w:ascii="Times New Roman" w:eastAsia="Times New Roman" w:hAnsi="Times New Roman" w:cs="Times New Roman"/>
          <w:color w:val="000000"/>
          <w:sz w:val="28"/>
          <w:szCs w:val="28"/>
          <w:lang w:eastAsia="ru-RU"/>
        </w:rPr>
      </w:pPr>
    </w:p>
    <w:p w14:paraId="3CFFC55F"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РАЗДЕЛ 2 «В БИБЛИОТЕКЕ»</w:t>
      </w:r>
    </w:p>
    <w:p w14:paraId="3B439C0A"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2BC5ECE6"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2.1. «</w:t>
      </w:r>
      <w:r w:rsidRPr="00886D9B">
        <w:rPr>
          <w:rFonts w:ascii="Times New Roman" w:eastAsia="Times New Roman" w:hAnsi="Times New Roman" w:cs="Times New Roman"/>
          <w:color w:val="000000"/>
          <w:sz w:val="28"/>
          <w:szCs w:val="28"/>
          <w:lang w:eastAsia="ru-RU"/>
        </w:rPr>
        <w:t>Работа с известными детскими книгами</w:t>
      </w:r>
      <w:r w:rsidRPr="00886D9B">
        <w:rPr>
          <w:rFonts w:ascii="Times New Roman" w:eastAsia="Times New Roman" w:hAnsi="Times New Roman" w:cs="Times New Roman"/>
          <w:b/>
          <w:bCs/>
          <w:color w:val="000000"/>
          <w:sz w:val="28"/>
          <w:szCs w:val="28"/>
          <w:lang w:eastAsia="ru-RU"/>
        </w:rPr>
        <w:t>».</w:t>
      </w:r>
    </w:p>
    <w:p w14:paraId="631DEF0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0E6881B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r w:rsidRPr="00886D9B">
        <w:rPr>
          <w:rFonts w:ascii="Times New Roman" w:eastAsia="Times New Roman" w:hAnsi="Times New Roman" w:cs="Times New Roman"/>
          <w:color w:val="000000"/>
          <w:sz w:val="28"/>
          <w:szCs w:val="28"/>
          <w:lang w:eastAsia="ru-RU"/>
        </w:rPr>
        <w:t> Проходят экскурсии, с целью развития интереса детей к книге и чтению.</w:t>
      </w:r>
    </w:p>
    <w:p w14:paraId="7DEC28B5" w14:textId="6DEFFBBE"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Расширить знания детей о книгах (их тематике, оформлении, назначении). Вспомнить знакомое стихотворение С. Я. Маршака «Книжка про книжки». Вызвать желание читать книги, пользоваться библиотекой. Познакомить с пословицами и загадками о книге, активизировать словарь детей словами: писатель, поэт, энциклопедия, учебник. Развивать умение давать содержательный ответ на вопросы.</w:t>
      </w:r>
    </w:p>
    <w:p w14:paraId="47E5E35B" w14:textId="77777777" w:rsidR="003D0BA0" w:rsidRDefault="003D0BA0" w:rsidP="00E24D5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7E4968A0" w14:textId="59500727" w:rsidR="00E24D51" w:rsidRPr="00886D9B" w:rsidRDefault="00E24D51" w:rsidP="003D0BA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2.2. «ЗНАКОМСТВО С ИСТОРИЕЙ СОЗДАНИЯ КНИГИ».</w:t>
      </w:r>
    </w:p>
    <w:p w14:paraId="613FBFB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lastRenderedPageBreak/>
        <w:t>Практика</w:t>
      </w:r>
      <w:r w:rsidRPr="00886D9B">
        <w:rPr>
          <w:rFonts w:ascii="Times New Roman" w:eastAsia="Times New Roman" w:hAnsi="Times New Roman" w:cs="Times New Roman"/>
          <w:b/>
          <w:bCs/>
          <w:color w:val="000000"/>
          <w:sz w:val="28"/>
          <w:szCs w:val="28"/>
          <w:lang w:eastAsia="ru-RU"/>
        </w:rPr>
        <w:t>. Экскурсия.</w:t>
      </w:r>
      <w:r w:rsidRPr="00886D9B">
        <w:rPr>
          <w:rFonts w:ascii="Times New Roman" w:eastAsia="Times New Roman" w:hAnsi="Times New Roman" w:cs="Times New Roman"/>
          <w:color w:val="000000"/>
          <w:sz w:val="28"/>
          <w:szCs w:val="28"/>
          <w:lang w:eastAsia="ru-RU"/>
        </w:rPr>
        <w:t xml:space="preserve"> Продолжать знакомить с историей создания книги; развивать познавательно-речевые способности и умения отвечать на вопросы, подбирать прилагательные к существительному, исследовать материалы, используемые для изготовления древних книг, развивать мелкую моторику рук через практические задания на фольге, глине и </w:t>
      </w:r>
      <w:proofErr w:type="spellStart"/>
      <w:r w:rsidRPr="00886D9B">
        <w:rPr>
          <w:rFonts w:ascii="Times New Roman" w:eastAsia="Times New Roman" w:hAnsi="Times New Roman" w:cs="Times New Roman"/>
          <w:color w:val="000000"/>
          <w:sz w:val="28"/>
          <w:szCs w:val="28"/>
          <w:lang w:eastAsia="ru-RU"/>
        </w:rPr>
        <w:t>тд</w:t>
      </w:r>
      <w:proofErr w:type="spellEnd"/>
      <w:r w:rsidRPr="00886D9B">
        <w:rPr>
          <w:rFonts w:ascii="Times New Roman" w:eastAsia="Times New Roman" w:hAnsi="Times New Roman" w:cs="Times New Roman"/>
          <w:color w:val="000000"/>
          <w:sz w:val="28"/>
          <w:szCs w:val="28"/>
          <w:lang w:eastAsia="ru-RU"/>
        </w:rPr>
        <w:t>.; обогащать словарь (глиняные таблички, металлические пластины, береста, рисунок, клинопись).</w:t>
      </w:r>
      <w:r w:rsidRPr="00886D9B">
        <w:rPr>
          <w:rFonts w:ascii="Times New Roman" w:eastAsia="Times New Roman" w:hAnsi="Times New Roman" w:cs="Times New Roman"/>
          <w:color w:val="000000"/>
          <w:sz w:val="28"/>
          <w:szCs w:val="28"/>
          <w:lang w:eastAsia="ru-RU"/>
        </w:rPr>
        <w:br/>
      </w:r>
    </w:p>
    <w:p w14:paraId="65AA46B6"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5067AAA7"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2.3. «ЧТЕНИЕ И ПЕРЕСКАЗ СЮЖЕТОВ ИЗ КНИГ ИЗВЕСТНЫХ ДЕТСКИХ АВТОРОВ».</w:t>
      </w:r>
    </w:p>
    <w:p w14:paraId="340AB02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19144F5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 Экскурсия.</w:t>
      </w:r>
      <w:r w:rsidRPr="00886D9B">
        <w:rPr>
          <w:rFonts w:ascii="Times New Roman" w:eastAsia="Times New Roman" w:hAnsi="Times New Roman" w:cs="Times New Roman"/>
          <w:color w:val="000000"/>
          <w:sz w:val="28"/>
          <w:szCs w:val="28"/>
          <w:lang w:eastAsia="ru-RU"/>
        </w:rPr>
        <w:t> Приобщить детей к культуре чтения посредством формирования у ребёнка сознательного отношения к книге и библиотеке, обучению самостоятельного выбора книг, внимательному и вдумчивому прослушиванию, а также помощь в понимании прочитанного.</w:t>
      </w:r>
    </w:p>
    <w:p w14:paraId="3B35670C"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5BFE65FD" w14:textId="6E2F4EFD" w:rsidR="00E24D51" w:rsidRPr="00886D9B" w:rsidRDefault="00E24D51" w:rsidP="003D0BA0">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Тема 2.4. «ЧТО МЫ ЗНАЕМ О КНИГЕ».</w:t>
      </w:r>
    </w:p>
    <w:p w14:paraId="499B705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 Экскурсия.</w:t>
      </w:r>
      <w:r w:rsidRPr="00886D9B">
        <w:rPr>
          <w:rFonts w:ascii="Times New Roman" w:eastAsia="Times New Roman" w:hAnsi="Times New Roman" w:cs="Times New Roman"/>
          <w:color w:val="000000"/>
          <w:sz w:val="28"/>
          <w:szCs w:val="28"/>
          <w:lang w:eastAsia="ru-RU"/>
        </w:rPr>
        <w:t> Закреплять желание составлять рассказ по сюжетным картинкам, выступать в роли экскурсовода; развивать познавательно-речевые способности, умение составлять небольшие рассказы с помощью схем описательных рассказов.</w:t>
      </w:r>
    </w:p>
    <w:p w14:paraId="6B31230D"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571A901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Раздел 3 «ИТОГОВЫЕ ЗАНЯТИЯ»</w:t>
      </w:r>
    </w:p>
    <w:p w14:paraId="3116078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352BFC6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i/>
          <w:iCs/>
          <w:color w:val="000000"/>
          <w:sz w:val="28"/>
          <w:szCs w:val="28"/>
          <w:lang w:eastAsia="ru-RU"/>
        </w:rPr>
        <w:t>Практика</w:t>
      </w:r>
      <w:r w:rsidRPr="00886D9B">
        <w:rPr>
          <w:rFonts w:ascii="Times New Roman" w:eastAsia="Times New Roman" w:hAnsi="Times New Roman" w:cs="Times New Roman"/>
          <w:b/>
          <w:bCs/>
          <w:color w:val="000000"/>
          <w:sz w:val="28"/>
          <w:szCs w:val="28"/>
          <w:lang w:eastAsia="ru-RU"/>
        </w:rPr>
        <w:t>.</w:t>
      </w:r>
    </w:p>
    <w:p w14:paraId="52C10345" w14:textId="6FB841CE" w:rsidR="00E24D51"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Диагностика</w:t>
      </w:r>
    </w:p>
    <w:p w14:paraId="1A931C97" w14:textId="77777777" w:rsidR="009D154F" w:rsidRPr="00886D9B" w:rsidRDefault="009D154F"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51A75D1C"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УЧЕБНО-МЕТОДИЧЕСКИЙ КОМПЛЕКС</w:t>
      </w:r>
    </w:p>
    <w:p w14:paraId="1CABDC5B" w14:textId="77777777" w:rsidR="00E24D51" w:rsidRPr="00886D9B" w:rsidRDefault="00E24D51" w:rsidP="00E24D51">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0831591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для педагога:</w:t>
      </w:r>
    </w:p>
    <w:p w14:paraId="68338C8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1. Л.Ю. Бондарева, Пособие для занятий по обучению грамоте дошкольников и младших школьников Ярославль, Академия развития 2007г.</w:t>
      </w:r>
    </w:p>
    <w:p w14:paraId="1CA2708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2. </w:t>
      </w:r>
      <w:proofErr w:type="spellStart"/>
      <w:r w:rsidRPr="00886D9B">
        <w:rPr>
          <w:rFonts w:ascii="Times New Roman" w:eastAsia="Times New Roman" w:hAnsi="Times New Roman" w:cs="Times New Roman"/>
          <w:color w:val="000000"/>
          <w:sz w:val="28"/>
          <w:szCs w:val="28"/>
          <w:lang w:eastAsia="ru-RU"/>
        </w:rPr>
        <w:t>Н.А.Завьялова</w:t>
      </w:r>
      <w:proofErr w:type="spellEnd"/>
      <w:r w:rsidRPr="00886D9B">
        <w:rPr>
          <w:rFonts w:ascii="Times New Roman" w:eastAsia="Times New Roman" w:hAnsi="Times New Roman" w:cs="Times New Roman"/>
          <w:color w:val="000000"/>
          <w:sz w:val="28"/>
          <w:szCs w:val="28"/>
          <w:lang w:eastAsia="ru-RU"/>
        </w:rPr>
        <w:t xml:space="preserve">, Е.В. Лукина, Н.К. </w:t>
      </w:r>
      <w:proofErr w:type="spellStart"/>
      <w:r w:rsidRPr="00886D9B">
        <w:rPr>
          <w:rFonts w:ascii="Times New Roman" w:eastAsia="Times New Roman" w:hAnsi="Times New Roman" w:cs="Times New Roman"/>
          <w:color w:val="000000"/>
          <w:sz w:val="28"/>
          <w:szCs w:val="28"/>
          <w:lang w:eastAsia="ru-RU"/>
        </w:rPr>
        <w:t>Живолупова</w:t>
      </w:r>
      <w:proofErr w:type="spellEnd"/>
      <w:r w:rsidRPr="00886D9B">
        <w:rPr>
          <w:rFonts w:ascii="Times New Roman" w:eastAsia="Times New Roman" w:hAnsi="Times New Roman" w:cs="Times New Roman"/>
          <w:color w:val="000000"/>
          <w:sz w:val="28"/>
          <w:szCs w:val="28"/>
          <w:lang w:eastAsia="ru-RU"/>
        </w:rPr>
        <w:t>, Н.И. Билык. Интегрированный курс подготовки детей к школе. Волгоград, Учитель, 2005.</w:t>
      </w:r>
    </w:p>
    <w:p w14:paraId="1EC3DD5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lastRenderedPageBreak/>
        <w:t>3. Н.В. Дурова Обучение дошкольников грамоте: дидактические материалы в четырёх книгах. Поиграем в слова</w:t>
      </w:r>
      <w:proofErr w:type="gramStart"/>
      <w:r w:rsidRPr="00886D9B">
        <w:rPr>
          <w:rFonts w:ascii="Times New Roman" w:eastAsia="Times New Roman" w:hAnsi="Times New Roman" w:cs="Times New Roman"/>
          <w:color w:val="000000"/>
          <w:sz w:val="28"/>
          <w:szCs w:val="28"/>
          <w:lang w:eastAsia="ru-RU"/>
        </w:rPr>
        <w:t>, От</w:t>
      </w:r>
      <w:proofErr w:type="gramEnd"/>
      <w:r w:rsidRPr="00886D9B">
        <w:rPr>
          <w:rFonts w:ascii="Times New Roman" w:eastAsia="Times New Roman" w:hAnsi="Times New Roman" w:cs="Times New Roman"/>
          <w:color w:val="000000"/>
          <w:sz w:val="28"/>
          <w:szCs w:val="28"/>
          <w:lang w:eastAsia="ru-RU"/>
        </w:rPr>
        <w:t xml:space="preserve"> слова к звуку, от звука к букве, Читаем сами. М., «Школьная Пресса» 2006.</w:t>
      </w:r>
    </w:p>
    <w:p w14:paraId="5B0DF99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4. Максаков А. И. Воспитание звуковой культуры речи </w:t>
      </w:r>
      <w:proofErr w:type="gramStart"/>
      <w:r w:rsidRPr="00886D9B">
        <w:rPr>
          <w:rFonts w:ascii="Times New Roman" w:eastAsia="Times New Roman" w:hAnsi="Times New Roman" w:cs="Times New Roman"/>
          <w:color w:val="000000"/>
          <w:sz w:val="28"/>
          <w:szCs w:val="28"/>
          <w:lang w:eastAsia="ru-RU"/>
        </w:rPr>
        <w:t>дошкольников,—</w:t>
      </w:r>
      <w:proofErr w:type="gramEnd"/>
      <w:r w:rsidRPr="00886D9B">
        <w:rPr>
          <w:rFonts w:ascii="Times New Roman" w:eastAsia="Times New Roman" w:hAnsi="Times New Roman" w:cs="Times New Roman"/>
          <w:color w:val="000000"/>
          <w:sz w:val="28"/>
          <w:szCs w:val="28"/>
          <w:lang w:eastAsia="ru-RU"/>
        </w:rPr>
        <w:t xml:space="preserve"> М.; Мозаика-Синтез, 2005-2010.</w:t>
      </w:r>
    </w:p>
    <w:p w14:paraId="422DD4A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5. Агеева</w:t>
      </w:r>
      <w:r w:rsidRPr="00886D9B">
        <w:rPr>
          <w:rFonts w:ascii="Times New Roman" w:eastAsia="Times New Roman" w:hAnsi="Times New Roman" w:cs="Times New Roman"/>
          <w:b/>
          <w:bCs/>
          <w:color w:val="000000"/>
          <w:sz w:val="28"/>
          <w:szCs w:val="28"/>
          <w:lang w:eastAsia="ru-RU"/>
        </w:rPr>
        <w:t> </w:t>
      </w:r>
      <w:r w:rsidRPr="00886D9B">
        <w:rPr>
          <w:rFonts w:ascii="Times New Roman" w:eastAsia="Times New Roman" w:hAnsi="Times New Roman" w:cs="Times New Roman"/>
          <w:color w:val="000000"/>
          <w:sz w:val="28"/>
          <w:szCs w:val="28"/>
          <w:lang w:eastAsia="ru-RU"/>
        </w:rPr>
        <w:t>И. Д. Новые загадки про слова для всех детских праздников. М.: Творческий центр. Сфера, 2005.</w:t>
      </w:r>
    </w:p>
    <w:p w14:paraId="7344C61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6. Волина В. В. Веселая грамматика. М.: Знание, 1995.</w:t>
      </w:r>
    </w:p>
    <w:p w14:paraId="30713B8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7. Дорофеева А. М. Уроки грамоты. М.: Мозаика-Синтез, 2000.</w:t>
      </w:r>
    </w:p>
    <w:p w14:paraId="030465C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8. В.В. Мамаева, «Как помочь ребёнку научиться читать», Санкт- Петербург, 2006 г.</w:t>
      </w:r>
    </w:p>
    <w:p w14:paraId="5AC2748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9. Кравченко И. А. Игры и упражнения со звуками и словами. М.: Гном-Пресс,</w:t>
      </w:r>
    </w:p>
    <w:p w14:paraId="70FDB0C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10. </w:t>
      </w:r>
      <w:proofErr w:type="spellStart"/>
      <w:r w:rsidRPr="00886D9B">
        <w:rPr>
          <w:rFonts w:ascii="Times New Roman" w:eastAsia="Times New Roman" w:hAnsi="Times New Roman" w:cs="Times New Roman"/>
          <w:color w:val="000000"/>
          <w:sz w:val="28"/>
          <w:szCs w:val="28"/>
          <w:lang w:eastAsia="ru-RU"/>
        </w:rPr>
        <w:t>Ломбина</w:t>
      </w:r>
      <w:proofErr w:type="spellEnd"/>
      <w:r w:rsidRPr="00886D9B">
        <w:rPr>
          <w:rFonts w:ascii="Times New Roman" w:eastAsia="Times New Roman" w:hAnsi="Times New Roman" w:cs="Times New Roman"/>
          <w:color w:val="000000"/>
          <w:sz w:val="28"/>
          <w:szCs w:val="28"/>
          <w:lang w:eastAsia="ru-RU"/>
        </w:rPr>
        <w:t xml:space="preserve"> Т. И. </w:t>
      </w:r>
      <w:proofErr w:type="spellStart"/>
      <w:r w:rsidRPr="00886D9B">
        <w:rPr>
          <w:rFonts w:ascii="Times New Roman" w:eastAsia="Times New Roman" w:hAnsi="Times New Roman" w:cs="Times New Roman"/>
          <w:color w:val="000000"/>
          <w:sz w:val="28"/>
          <w:szCs w:val="28"/>
          <w:lang w:eastAsia="ru-RU"/>
        </w:rPr>
        <w:t>Читайка</w:t>
      </w:r>
      <w:proofErr w:type="spellEnd"/>
      <w:r w:rsidRPr="00886D9B">
        <w:rPr>
          <w:rFonts w:ascii="Times New Roman" w:eastAsia="Times New Roman" w:hAnsi="Times New Roman" w:cs="Times New Roman"/>
          <w:color w:val="000000"/>
          <w:sz w:val="28"/>
          <w:szCs w:val="28"/>
          <w:lang w:eastAsia="ru-RU"/>
        </w:rPr>
        <w:t xml:space="preserve">. М.: </w:t>
      </w:r>
      <w:proofErr w:type="spellStart"/>
      <w:r w:rsidRPr="00886D9B">
        <w:rPr>
          <w:rFonts w:ascii="Times New Roman" w:eastAsia="Times New Roman" w:hAnsi="Times New Roman" w:cs="Times New Roman"/>
          <w:color w:val="000000"/>
          <w:sz w:val="28"/>
          <w:szCs w:val="28"/>
          <w:lang w:eastAsia="ru-RU"/>
        </w:rPr>
        <w:t>Рипол</w:t>
      </w:r>
      <w:proofErr w:type="spellEnd"/>
      <w:r w:rsidRPr="00886D9B">
        <w:rPr>
          <w:rFonts w:ascii="Times New Roman" w:eastAsia="Times New Roman" w:hAnsi="Times New Roman" w:cs="Times New Roman"/>
          <w:color w:val="000000"/>
          <w:sz w:val="28"/>
          <w:szCs w:val="28"/>
          <w:lang w:eastAsia="ru-RU"/>
        </w:rPr>
        <w:t xml:space="preserve"> Классик, 1999.</w:t>
      </w:r>
    </w:p>
    <w:p w14:paraId="4F734FD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11. Лопухина И. С. Логопедия. (Звуки, буквы и слова</w:t>
      </w:r>
      <w:proofErr w:type="gramStart"/>
      <w:r w:rsidRPr="00886D9B">
        <w:rPr>
          <w:rFonts w:ascii="Times New Roman" w:eastAsia="Times New Roman" w:hAnsi="Times New Roman" w:cs="Times New Roman"/>
          <w:color w:val="000000"/>
          <w:sz w:val="28"/>
          <w:szCs w:val="28"/>
          <w:lang w:eastAsia="ru-RU"/>
        </w:rPr>
        <w:t>. )</w:t>
      </w:r>
      <w:proofErr w:type="gramEnd"/>
      <w:r w:rsidRPr="00886D9B">
        <w:rPr>
          <w:rFonts w:ascii="Times New Roman" w:eastAsia="Times New Roman" w:hAnsi="Times New Roman" w:cs="Times New Roman"/>
          <w:color w:val="000000"/>
          <w:sz w:val="28"/>
          <w:szCs w:val="28"/>
          <w:lang w:eastAsia="ru-RU"/>
        </w:rPr>
        <w:t xml:space="preserve"> </w:t>
      </w:r>
      <w:proofErr w:type="spellStart"/>
      <w:r w:rsidRPr="00886D9B">
        <w:rPr>
          <w:rFonts w:ascii="Times New Roman" w:eastAsia="Times New Roman" w:hAnsi="Times New Roman" w:cs="Times New Roman"/>
          <w:color w:val="000000"/>
          <w:sz w:val="28"/>
          <w:szCs w:val="28"/>
          <w:lang w:eastAsia="ru-RU"/>
        </w:rPr>
        <w:t>Спб</w:t>
      </w:r>
      <w:proofErr w:type="spellEnd"/>
      <w:r w:rsidRPr="00886D9B">
        <w:rPr>
          <w:rFonts w:ascii="Times New Roman" w:eastAsia="Times New Roman" w:hAnsi="Times New Roman" w:cs="Times New Roman"/>
          <w:color w:val="000000"/>
          <w:sz w:val="28"/>
          <w:szCs w:val="28"/>
          <w:lang w:eastAsia="ru-RU"/>
        </w:rPr>
        <w:t>., Дельта, 1998.</w:t>
      </w:r>
    </w:p>
    <w:p w14:paraId="15CB59C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12. Максаков А. И., </w:t>
      </w:r>
      <w:proofErr w:type="spellStart"/>
      <w:r w:rsidRPr="00886D9B">
        <w:rPr>
          <w:rFonts w:ascii="Times New Roman" w:eastAsia="Times New Roman" w:hAnsi="Times New Roman" w:cs="Times New Roman"/>
          <w:color w:val="000000"/>
          <w:sz w:val="28"/>
          <w:szCs w:val="28"/>
          <w:lang w:eastAsia="ru-RU"/>
        </w:rPr>
        <w:t>Тумакова</w:t>
      </w:r>
      <w:proofErr w:type="spellEnd"/>
      <w:r w:rsidRPr="00886D9B">
        <w:rPr>
          <w:rFonts w:ascii="Times New Roman" w:eastAsia="Times New Roman" w:hAnsi="Times New Roman" w:cs="Times New Roman"/>
          <w:color w:val="000000"/>
          <w:sz w:val="28"/>
          <w:szCs w:val="28"/>
          <w:lang w:eastAsia="ru-RU"/>
        </w:rPr>
        <w:t xml:space="preserve"> Г. А. Учите, играя. М., 1979</w:t>
      </w:r>
    </w:p>
    <w:p w14:paraId="353F08B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13 </w:t>
      </w:r>
      <w:proofErr w:type="spellStart"/>
      <w:r w:rsidRPr="00886D9B">
        <w:rPr>
          <w:rFonts w:ascii="Times New Roman" w:eastAsia="Times New Roman" w:hAnsi="Times New Roman" w:cs="Times New Roman"/>
          <w:color w:val="000000"/>
          <w:sz w:val="28"/>
          <w:szCs w:val="28"/>
          <w:lang w:eastAsia="ru-RU"/>
        </w:rPr>
        <w:t>Шумаева</w:t>
      </w:r>
      <w:proofErr w:type="spellEnd"/>
      <w:r w:rsidRPr="00886D9B">
        <w:rPr>
          <w:rFonts w:ascii="Times New Roman" w:eastAsia="Times New Roman" w:hAnsi="Times New Roman" w:cs="Times New Roman"/>
          <w:color w:val="000000"/>
          <w:sz w:val="28"/>
          <w:szCs w:val="28"/>
          <w:lang w:eastAsia="ru-RU"/>
        </w:rPr>
        <w:t xml:space="preserve"> Д. Г. Как хорошо уметь читать!.. </w:t>
      </w:r>
      <w:proofErr w:type="spellStart"/>
      <w:r w:rsidRPr="00886D9B">
        <w:rPr>
          <w:rFonts w:ascii="Times New Roman" w:eastAsia="Times New Roman" w:hAnsi="Times New Roman" w:cs="Times New Roman"/>
          <w:color w:val="000000"/>
          <w:sz w:val="28"/>
          <w:szCs w:val="28"/>
          <w:lang w:eastAsia="ru-RU"/>
        </w:rPr>
        <w:t>Спб</w:t>
      </w:r>
      <w:proofErr w:type="spellEnd"/>
      <w:r w:rsidRPr="00886D9B">
        <w:rPr>
          <w:rFonts w:ascii="Times New Roman" w:eastAsia="Times New Roman" w:hAnsi="Times New Roman" w:cs="Times New Roman"/>
          <w:color w:val="000000"/>
          <w:sz w:val="28"/>
          <w:szCs w:val="28"/>
          <w:lang w:eastAsia="ru-RU"/>
        </w:rPr>
        <w:t>.: Детство-Пресс, 2000.</w:t>
      </w:r>
    </w:p>
    <w:p w14:paraId="5F635A8A" w14:textId="77777777" w:rsidR="008C6D3E" w:rsidRDefault="008C6D3E" w:rsidP="005A26CF">
      <w:pPr>
        <w:shd w:val="clear" w:color="auto" w:fill="FFFFFF"/>
        <w:spacing w:after="150" w:line="240" w:lineRule="auto"/>
        <w:rPr>
          <w:rFonts w:ascii="Times New Roman" w:eastAsia="Times New Roman" w:hAnsi="Times New Roman" w:cs="Times New Roman"/>
          <w:b/>
          <w:bCs/>
          <w:color w:val="000000"/>
          <w:sz w:val="28"/>
          <w:szCs w:val="28"/>
          <w:lang w:eastAsia="ru-RU"/>
        </w:rPr>
      </w:pPr>
    </w:p>
    <w:p w14:paraId="1D5BEDAD" w14:textId="4832D0A9" w:rsidR="00E24D51" w:rsidRPr="00886D9B" w:rsidRDefault="00E24D51" w:rsidP="00581C2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ДИАГНОСТИКА</w:t>
      </w:r>
    </w:p>
    <w:p w14:paraId="6AB9C10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Одна и та же диагностика проводится в начале и конце учебного года без из</w:t>
      </w:r>
      <w:r w:rsidRPr="00886D9B">
        <w:rPr>
          <w:rFonts w:ascii="Times New Roman" w:eastAsia="Times New Roman" w:hAnsi="Times New Roman" w:cs="Times New Roman"/>
          <w:color w:val="000000"/>
          <w:sz w:val="28"/>
          <w:szCs w:val="28"/>
          <w:lang w:eastAsia="ru-RU"/>
        </w:rPr>
        <w:softHyphen/>
        <w:t>менения содержания. Это очень показательно для просмотра динамики развития детей.</w:t>
      </w:r>
    </w:p>
    <w:p w14:paraId="732F898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А) Уровень овладения чтением:</w:t>
      </w:r>
    </w:p>
    <w:p w14:paraId="01BAF0C9" w14:textId="77777777" w:rsidR="00E24D51" w:rsidRPr="00886D9B" w:rsidRDefault="00E24D51" w:rsidP="00E24D5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беглое чтение целыми словами;</w:t>
      </w:r>
    </w:p>
    <w:p w14:paraId="7BB3F71A" w14:textId="77777777" w:rsidR="00E24D51" w:rsidRPr="00886D9B" w:rsidRDefault="00E24D51" w:rsidP="00E24D5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уверенное слоговое чтение;</w:t>
      </w:r>
    </w:p>
    <w:p w14:paraId="421BA778" w14:textId="77777777" w:rsidR="00E24D51" w:rsidRPr="00886D9B" w:rsidRDefault="00E24D51" w:rsidP="00E24D5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медленное слоговое чтение;</w:t>
      </w:r>
    </w:p>
    <w:p w14:paraId="39F47D49" w14:textId="77777777" w:rsidR="00E24D51" w:rsidRPr="00886D9B" w:rsidRDefault="00E24D51" w:rsidP="00E24D5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побуквенное чтение;</w:t>
      </w:r>
    </w:p>
    <w:p w14:paraId="7377396D" w14:textId="77777777" w:rsidR="00E24D51" w:rsidRPr="00886D9B" w:rsidRDefault="00E24D51" w:rsidP="00E24D51">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попытки чтения или отказ от него по причине незнания букв.</w:t>
      </w:r>
    </w:p>
    <w:p w14:paraId="01424D5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i/>
          <w:iCs/>
          <w:color w:val="000000"/>
          <w:sz w:val="28"/>
          <w:szCs w:val="28"/>
          <w:lang w:eastAsia="ru-RU"/>
        </w:rPr>
        <w:t>Пояснение. </w:t>
      </w:r>
      <w:r w:rsidRPr="00886D9B">
        <w:rPr>
          <w:rFonts w:ascii="Times New Roman" w:eastAsia="Times New Roman" w:hAnsi="Times New Roman" w:cs="Times New Roman"/>
          <w:color w:val="000000"/>
          <w:sz w:val="28"/>
          <w:szCs w:val="28"/>
          <w:lang w:eastAsia="ru-RU"/>
        </w:rPr>
        <w:t>Необходимо выяснить при комплектовании подгрупп детей уро</w:t>
      </w:r>
      <w:r w:rsidRPr="00886D9B">
        <w:rPr>
          <w:rFonts w:ascii="Times New Roman" w:eastAsia="Times New Roman" w:hAnsi="Times New Roman" w:cs="Times New Roman"/>
          <w:color w:val="000000"/>
          <w:sz w:val="28"/>
          <w:szCs w:val="28"/>
          <w:lang w:eastAsia="ru-RU"/>
        </w:rPr>
        <w:softHyphen/>
        <w:t>вень овладения чтением. Это важно сделать. Так как материал пособия преду</w:t>
      </w:r>
      <w:r w:rsidRPr="00886D9B">
        <w:rPr>
          <w:rFonts w:ascii="Times New Roman" w:eastAsia="Times New Roman" w:hAnsi="Times New Roman" w:cs="Times New Roman"/>
          <w:color w:val="000000"/>
          <w:sz w:val="28"/>
          <w:szCs w:val="28"/>
          <w:lang w:eastAsia="ru-RU"/>
        </w:rPr>
        <w:softHyphen/>
        <w:t>сматривает два уровня сложности изучения материала (для умеющих читать и не умеющих).</w:t>
      </w:r>
    </w:p>
    <w:p w14:paraId="679D5CB1"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886D9B">
        <w:rPr>
          <w:rFonts w:ascii="Times New Roman" w:eastAsia="Times New Roman" w:hAnsi="Times New Roman" w:cs="Times New Roman"/>
          <w:color w:val="000000"/>
          <w:sz w:val="28"/>
          <w:szCs w:val="28"/>
          <w:lang w:eastAsia="ru-RU"/>
        </w:rPr>
        <w:t>Б)Уровень</w:t>
      </w:r>
      <w:proofErr w:type="gramEnd"/>
      <w:r w:rsidRPr="00886D9B">
        <w:rPr>
          <w:rFonts w:ascii="Times New Roman" w:eastAsia="Times New Roman" w:hAnsi="Times New Roman" w:cs="Times New Roman"/>
          <w:color w:val="000000"/>
          <w:sz w:val="28"/>
          <w:szCs w:val="28"/>
          <w:lang w:eastAsia="ru-RU"/>
        </w:rPr>
        <w:t xml:space="preserve"> развитая слогового анализа (умение делить слова на слоги, называть их последовательность):</w:t>
      </w:r>
    </w:p>
    <w:p w14:paraId="1AF9CF9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деление на слоги слов из двух слогов </w:t>
      </w:r>
      <w:r w:rsidRPr="00886D9B">
        <w:rPr>
          <w:rFonts w:ascii="Times New Roman" w:eastAsia="Times New Roman" w:hAnsi="Times New Roman" w:cs="Times New Roman"/>
          <w:i/>
          <w:iCs/>
          <w:color w:val="000000"/>
          <w:sz w:val="28"/>
          <w:szCs w:val="28"/>
          <w:lang w:eastAsia="ru-RU"/>
        </w:rPr>
        <w:t>(Маша, лето)</w:t>
      </w:r>
      <w:r w:rsidRPr="00886D9B">
        <w:rPr>
          <w:rFonts w:ascii="Times New Roman" w:eastAsia="Times New Roman" w:hAnsi="Times New Roman" w:cs="Times New Roman"/>
          <w:color w:val="000000"/>
          <w:sz w:val="28"/>
          <w:szCs w:val="28"/>
          <w:lang w:eastAsia="ru-RU"/>
        </w:rPr>
        <w:t>;</w:t>
      </w:r>
    </w:p>
    <w:p w14:paraId="7C9D984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lastRenderedPageBreak/>
        <w:t>♦ деление на слоги слов из трех слогов </w:t>
      </w:r>
      <w:r w:rsidRPr="00886D9B">
        <w:rPr>
          <w:rFonts w:ascii="Times New Roman" w:eastAsia="Times New Roman" w:hAnsi="Times New Roman" w:cs="Times New Roman"/>
          <w:i/>
          <w:iCs/>
          <w:color w:val="000000"/>
          <w:sz w:val="28"/>
          <w:szCs w:val="28"/>
          <w:lang w:eastAsia="ru-RU"/>
        </w:rPr>
        <w:t>(машина, паровоз);</w:t>
      </w:r>
    </w:p>
    <w:p w14:paraId="44E73C5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деление односложных слов </w:t>
      </w:r>
      <w:r w:rsidRPr="00886D9B">
        <w:rPr>
          <w:rFonts w:ascii="Times New Roman" w:eastAsia="Times New Roman" w:hAnsi="Times New Roman" w:cs="Times New Roman"/>
          <w:b/>
          <w:bCs/>
          <w:i/>
          <w:iCs/>
          <w:color w:val="000000"/>
          <w:sz w:val="28"/>
          <w:szCs w:val="28"/>
          <w:lang w:eastAsia="ru-RU"/>
        </w:rPr>
        <w:t>(мак, </w:t>
      </w:r>
      <w:r w:rsidRPr="00886D9B">
        <w:rPr>
          <w:rFonts w:ascii="Times New Roman" w:eastAsia="Times New Roman" w:hAnsi="Times New Roman" w:cs="Times New Roman"/>
          <w:i/>
          <w:iCs/>
          <w:color w:val="000000"/>
          <w:sz w:val="28"/>
          <w:szCs w:val="28"/>
          <w:lang w:eastAsia="ru-RU"/>
        </w:rPr>
        <w:t>дом).</w:t>
      </w:r>
    </w:p>
    <w:p w14:paraId="76020AE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В) Уровень развития звукового анализа</w:t>
      </w:r>
    </w:p>
    <w:p w14:paraId="4769161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Педагог. Назови по порядку звуки слова:</w:t>
      </w:r>
    </w:p>
    <w:p w14:paraId="25811FA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«Ах»;</w:t>
      </w:r>
    </w:p>
    <w:p w14:paraId="65A77B4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«Лак» </w:t>
      </w:r>
      <w:r w:rsidRPr="00886D9B">
        <w:rPr>
          <w:rFonts w:ascii="Times New Roman" w:eastAsia="Times New Roman" w:hAnsi="Times New Roman" w:cs="Times New Roman"/>
          <w:i/>
          <w:iCs/>
          <w:color w:val="000000"/>
          <w:sz w:val="28"/>
          <w:szCs w:val="28"/>
          <w:lang w:eastAsia="ru-RU"/>
        </w:rPr>
        <w:t>(Сон, дым);</w:t>
      </w:r>
    </w:p>
    <w:p w14:paraId="6531C63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«Мост»;</w:t>
      </w:r>
    </w:p>
    <w:p w14:paraId="418ECB6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«Кукла»;</w:t>
      </w:r>
    </w:p>
    <w:p w14:paraId="1E1E25E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«Сорока»;</w:t>
      </w:r>
    </w:p>
    <w:p w14:paraId="05A1EA7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«Чемодан»;</w:t>
      </w:r>
    </w:p>
    <w:p w14:paraId="2FAB8F6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«Черепаха».</w:t>
      </w:r>
    </w:p>
    <w:p w14:paraId="63A9052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i/>
          <w:iCs/>
          <w:color w:val="000000"/>
          <w:sz w:val="28"/>
          <w:szCs w:val="28"/>
          <w:lang w:eastAsia="ru-RU"/>
        </w:rPr>
        <w:t>Пояснение. </w:t>
      </w:r>
      <w:r w:rsidRPr="00886D9B">
        <w:rPr>
          <w:rFonts w:ascii="Times New Roman" w:eastAsia="Times New Roman" w:hAnsi="Times New Roman" w:cs="Times New Roman"/>
          <w:color w:val="000000"/>
          <w:sz w:val="28"/>
          <w:szCs w:val="28"/>
          <w:lang w:eastAsia="ru-RU"/>
        </w:rPr>
        <w:t>Педагог проверяет и отмечает цифрой, сколько звуков в слове называет правильно.</w:t>
      </w:r>
    </w:p>
    <w:p w14:paraId="6638C0B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Г) Уровень развития звукового синтеза</w:t>
      </w:r>
    </w:p>
    <w:p w14:paraId="2A45910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Педагог. Какое слово я хочу сказать?</w:t>
      </w:r>
    </w:p>
    <w:p w14:paraId="49DAB3DB"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b/>
          <w:bCs/>
          <w:color w:val="000000"/>
          <w:sz w:val="28"/>
          <w:szCs w:val="28"/>
          <w:lang w:eastAsia="ru-RU"/>
        </w:rPr>
        <w:t>МАК </w:t>
      </w:r>
      <w:r w:rsidRPr="00886D9B">
        <w:rPr>
          <w:rFonts w:ascii="Times New Roman" w:eastAsia="Times New Roman" w:hAnsi="Times New Roman" w:cs="Times New Roman"/>
          <w:color w:val="000000"/>
          <w:sz w:val="28"/>
          <w:szCs w:val="28"/>
          <w:lang w:eastAsia="ru-RU"/>
        </w:rPr>
        <w:t>С,Т,О,Л Ч.А,Ш,К,А М,0,Л,0,К,0 </w:t>
      </w:r>
      <w:r w:rsidRPr="00886D9B">
        <w:rPr>
          <w:rFonts w:ascii="Times New Roman" w:eastAsia="Times New Roman" w:hAnsi="Times New Roman" w:cs="Times New Roman"/>
          <w:b/>
          <w:bCs/>
          <w:color w:val="000000"/>
          <w:sz w:val="28"/>
          <w:szCs w:val="28"/>
          <w:lang w:eastAsia="ru-RU"/>
        </w:rPr>
        <w:t>В,0,Р,О,Б,Е,Й</w:t>
      </w:r>
    </w:p>
    <w:p w14:paraId="6632B65E"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i/>
          <w:iCs/>
          <w:color w:val="000000"/>
          <w:sz w:val="28"/>
          <w:szCs w:val="28"/>
          <w:lang w:eastAsia="ru-RU"/>
        </w:rPr>
        <w:t>Пояснение. </w:t>
      </w:r>
      <w:r w:rsidRPr="00886D9B">
        <w:rPr>
          <w:rFonts w:ascii="Times New Roman" w:eastAsia="Times New Roman" w:hAnsi="Times New Roman" w:cs="Times New Roman"/>
          <w:color w:val="000000"/>
          <w:sz w:val="28"/>
          <w:szCs w:val="28"/>
          <w:lang w:eastAsia="ru-RU"/>
        </w:rPr>
        <w:t>Педагог произносит звук слова отрывисто, без призвука («М», но не МЭ»). Затем отмечается цифрой, сколько звуков слова ребенок смог слить воедино и назвать безошибочно целое слово.</w:t>
      </w:r>
    </w:p>
    <w:p w14:paraId="428B1DD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Д) Умение отличать гласные от согласных, называние всех гласных. Педагог. Назови гласные звуки или назови звуки, которые можно петь.</w:t>
      </w:r>
    </w:p>
    <w:p w14:paraId="6E05D92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i/>
          <w:iCs/>
          <w:color w:val="000000"/>
          <w:sz w:val="28"/>
          <w:szCs w:val="28"/>
          <w:lang w:eastAsia="ru-RU"/>
        </w:rPr>
        <w:t>Пояснение. </w:t>
      </w:r>
      <w:r w:rsidRPr="00886D9B">
        <w:rPr>
          <w:rFonts w:ascii="Times New Roman" w:eastAsia="Times New Roman" w:hAnsi="Times New Roman" w:cs="Times New Roman"/>
          <w:color w:val="000000"/>
          <w:sz w:val="28"/>
          <w:szCs w:val="28"/>
          <w:lang w:eastAsia="ru-RU"/>
        </w:rPr>
        <w:t>Педагог записывает буквами все звуки, которые верно и неверно называет ребенок. Так как необходимо к концу года четкое различение гласных от согласных, в начале года надо выяснить, какие знания уже есть у детей о гласных звуках.</w:t>
      </w:r>
    </w:p>
    <w:p w14:paraId="7169025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Е) Уровень развития зрительного гнозиса (узнавания)</w:t>
      </w:r>
    </w:p>
    <w:p w14:paraId="648B949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Педагог. Напиши печатными буквами свое имя. Запиши цифры: от 1 до 9. На</w:t>
      </w:r>
      <w:r w:rsidRPr="00886D9B">
        <w:rPr>
          <w:rFonts w:ascii="Times New Roman" w:eastAsia="Times New Roman" w:hAnsi="Times New Roman" w:cs="Times New Roman"/>
          <w:color w:val="000000"/>
          <w:sz w:val="28"/>
          <w:szCs w:val="28"/>
          <w:lang w:eastAsia="ru-RU"/>
        </w:rPr>
        <w:softHyphen/>
        <w:t>пиши буквы К Р В Б 3 Я С.</w:t>
      </w:r>
    </w:p>
    <w:p w14:paraId="59D0BF6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Можно показать карточку, где цифры и буквы написаны попарно: правильно и зеркально. Попросить выбрать верный вариант.</w:t>
      </w:r>
    </w:p>
    <w:p w14:paraId="384C6628"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i/>
          <w:iCs/>
          <w:color w:val="000000"/>
          <w:sz w:val="28"/>
          <w:szCs w:val="28"/>
          <w:lang w:eastAsia="ru-RU"/>
        </w:rPr>
        <w:t>Пояснение. </w:t>
      </w:r>
      <w:r w:rsidRPr="00886D9B">
        <w:rPr>
          <w:rFonts w:ascii="Times New Roman" w:eastAsia="Times New Roman" w:hAnsi="Times New Roman" w:cs="Times New Roman"/>
          <w:color w:val="000000"/>
          <w:sz w:val="28"/>
          <w:szCs w:val="28"/>
          <w:lang w:eastAsia="ru-RU"/>
        </w:rPr>
        <w:t>Задания выявляют детей, у которых имеются нарушение или не</w:t>
      </w:r>
      <w:r w:rsidRPr="00886D9B">
        <w:rPr>
          <w:rFonts w:ascii="Times New Roman" w:eastAsia="Times New Roman" w:hAnsi="Times New Roman" w:cs="Times New Roman"/>
          <w:color w:val="000000"/>
          <w:sz w:val="28"/>
          <w:szCs w:val="28"/>
          <w:lang w:eastAsia="ru-RU"/>
        </w:rPr>
        <w:softHyphen/>
        <w:t>доразвитие оптического восприятия, так как эти ребята пишут буквы и цифры в зеркальном изображении.</w:t>
      </w:r>
    </w:p>
    <w:p w14:paraId="65F7D0C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Показываются картинки, где контуры трех предметов нарисованы один на другом (</w:t>
      </w:r>
      <w:proofErr w:type="spellStart"/>
      <w:r w:rsidRPr="00886D9B">
        <w:rPr>
          <w:rFonts w:ascii="Times New Roman" w:eastAsia="Times New Roman" w:hAnsi="Times New Roman" w:cs="Times New Roman"/>
          <w:color w:val="000000"/>
          <w:sz w:val="28"/>
          <w:szCs w:val="28"/>
          <w:lang w:eastAsia="ru-RU"/>
        </w:rPr>
        <w:t>врисованы</w:t>
      </w:r>
      <w:proofErr w:type="spellEnd"/>
      <w:r w:rsidRPr="00886D9B">
        <w:rPr>
          <w:rFonts w:ascii="Times New Roman" w:eastAsia="Times New Roman" w:hAnsi="Times New Roman" w:cs="Times New Roman"/>
          <w:color w:val="000000"/>
          <w:sz w:val="28"/>
          <w:szCs w:val="28"/>
          <w:lang w:eastAsia="ru-RU"/>
        </w:rPr>
        <w:t xml:space="preserve"> друг в друга).</w:t>
      </w:r>
    </w:p>
    <w:p w14:paraId="6F11C16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lastRenderedPageBreak/>
        <w:t>♦ Показываются картинки, где предметы нарисованы с недостающими дета</w:t>
      </w:r>
      <w:r w:rsidRPr="00886D9B">
        <w:rPr>
          <w:rFonts w:ascii="Times New Roman" w:eastAsia="Times New Roman" w:hAnsi="Times New Roman" w:cs="Times New Roman"/>
          <w:color w:val="000000"/>
          <w:sz w:val="28"/>
          <w:szCs w:val="28"/>
          <w:lang w:eastAsia="ru-RU"/>
        </w:rPr>
        <w:softHyphen/>
        <w:t>лями </w:t>
      </w:r>
      <w:r w:rsidRPr="00886D9B">
        <w:rPr>
          <w:rFonts w:ascii="Times New Roman" w:eastAsia="Times New Roman" w:hAnsi="Times New Roman" w:cs="Times New Roman"/>
          <w:i/>
          <w:iCs/>
          <w:color w:val="000000"/>
          <w:sz w:val="28"/>
          <w:szCs w:val="28"/>
          <w:lang w:eastAsia="ru-RU"/>
        </w:rPr>
        <w:t>(заяц без уха, машина без колеса и т.д.).</w:t>
      </w:r>
    </w:p>
    <w:p w14:paraId="17366FF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i/>
          <w:iCs/>
          <w:color w:val="000000"/>
          <w:sz w:val="28"/>
          <w:szCs w:val="28"/>
          <w:lang w:eastAsia="ru-RU"/>
        </w:rPr>
        <w:t>Пояснение. </w:t>
      </w:r>
      <w:r w:rsidRPr="00886D9B">
        <w:rPr>
          <w:rFonts w:ascii="Times New Roman" w:eastAsia="Times New Roman" w:hAnsi="Times New Roman" w:cs="Times New Roman"/>
          <w:color w:val="000000"/>
          <w:sz w:val="28"/>
          <w:szCs w:val="28"/>
          <w:lang w:eastAsia="ru-RU"/>
        </w:rPr>
        <w:t>Как правила, дети 6—7 лет узнают предметы, но следует отме</w:t>
      </w:r>
      <w:r w:rsidRPr="00886D9B">
        <w:rPr>
          <w:rFonts w:ascii="Times New Roman" w:eastAsia="Times New Roman" w:hAnsi="Times New Roman" w:cs="Times New Roman"/>
          <w:color w:val="000000"/>
          <w:sz w:val="28"/>
          <w:szCs w:val="28"/>
          <w:lang w:eastAsia="ru-RU"/>
        </w:rPr>
        <w:softHyphen/>
        <w:t>тить в диагностике замедленность или неуверенность при ответе.</w:t>
      </w:r>
    </w:p>
    <w:p w14:paraId="1E71B923"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Недоразвитие зрительного гнозиса у ребенка может привести к нарушению письменной речи при обучении в школе. Поэтому, выделяем условно этих детей в «группу риска», подбираем дополнительно материал для развития оптического предметного и буквенного узнавания.</w:t>
      </w:r>
    </w:p>
    <w:p w14:paraId="0BD830D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Ё) Уровень развития фонематического слуха</w:t>
      </w:r>
    </w:p>
    <w:p w14:paraId="7FD723C9"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и фонематического восприятия (различения звуков)</w:t>
      </w:r>
    </w:p>
    <w:p w14:paraId="7B84DB3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Педагог. Повтори то, что услышишь:</w:t>
      </w:r>
    </w:p>
    <w:p w14:paraId="32DBB1DD" w14:textId="77777777" w:rsidR="00E24D51" w:rsidRPr="00886D9B" w:rsidRDefault="00E24D51" w:rsidP="00E24D51">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та-та-</w:t>
      </w:r>
      <w:proofErr w:type="spellStart"/>
      <w:r w:rsidRPr="00886D9B">
        <w:rPr>
          <w:rFonts w:ascii="Times New Roman" w:eastAsia="Times New Roman" w:hAnsi="Times New Roman" w:cs="Times New Roman"/>
          <w:color w:val="000000"/>
          <w:sz w:val="28"/>
          <w:szCs w:val="28"/>
          <w:lang w:eastAsia="ru-RU"/>
        </w:rPr>
        <w:t>дада</w:t>
      </w:r>
      <w:proofErr w:type="spellEnd"/>
      <w:r w:rsidRPr="00886D9B">
        <w:rPr>
          <w:rFonts w:ascii="Times New Roman" w:eastAsia="Times New Roman" w:hAnsi="Times New Roman" w:cs="Times New Roman"/>
          <w:color w:val="000000"/>
          <w:sz w:val="28"/>
          <w:szCs w:val="28"/>
          <w:lang w:eastAsia="ru-RU"/>
        </w:rPr>
        <w:t>-та-</w:t>
      </w:r>
      <w:proofErr w:type="spellStart"/>
      <w:r w:rsidRPr="00886D9B">
        <w:rPr>
          <w:rFonts w:ascii="Times New Roman" w:eastAsia="Times New Roman" w:hAnsi="Times New Roman" w:cs="Times New Roman"/>
          <w:color w:val="000000"/>
          <w:sz w:val="28"/>
          <w:szCs w:val="28"/>
          <w:lang w:eastAsia="ru-RU"/>
        </w:rPr>
        <w:t>дада</w:t>
      </w:r>
      <w:proofErr w:type="spellEnd"/>
      <w:r w:rsidRPr="00886D9B">
        <w:rPr>
          <w:rFonts w:ascii="Times New Roman" w:eastAsia="Times New Roman" w:hAnsi="Times New Roman" w:cs="Times New Roman"/>
          <w:color w:val="000000"/>
          <w:sz w:val="28"/>
          <w:szCs w:val="28"/>
          <w:lang w:eastAsia="ru-RU"/>
        </w:rPr>
        <w:t>-да-да;</w:t>
      </w:r>
    </w:p>
    <w:p w14:paraId="31434B1F" w14:textId="77777777" w:rsidR="00E24D51" w:rsidRPr="00886D9B" w:rsidRDefault="00E24D51" w:rsidP="00E24D51">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86D9B">
        <w:rPr>
          <w:rFonts w:ascii="Times New Roman" w:eastAsia="Times New Roman" w:hAnsi="Times New Roman" w:cs="Times New Roman"/>
          <w:color w:val="000000"/>
          <w:sz w:val="28"/>
          <w:szCs w:val="28"/>
          <w:lang w:eastAsia="ru-RU"/>
        </w:rPr>
        <w:t>ва</w:t>
      </w:r>
      <w:proofErr w:type="spellEnd"/>
      <w:r w:rsidRPr="00886D9B">
        <w:rPr>
          <w:rFonts w:ascii="Times New Roman" w:eastAsia="Times New Roman" w:hAnsi="Times New Roman" w:cs="Times New Roman"/>
          <w:color w:val="000000"/>
          <w:sz w:val="28"/>
          <w:szCs w:val="28"/>
          <w:lang w:eastAsia="ru-RU"/>
        </w:rPr>
        <w:t>-</w:t>
      </w:r>
      <w:proofErr w:type="spellStart"/>
      <w:r w:rsidRPr="00886D9B">
        <w:rPr>
          <w:rFonts w:ascii="Times New Roman" w:eastAsia="Times New Roman" w:hAnsi="Times New Roman" w:cs="Times New Roman"/>
          <w:color w:val="000000"/>
          <w:sz w:val="28"/>
          <w:szCs w:val="28"/>
          <w:lang w:eastAsia="ru-RU"/>
        </w:rPr>
        <w:t>ва</w:t>
      </w:r>
      <w:proofErr w:type="spellEnd"/>
      <w:r w:rsidRPr="00886D9B">
        <w:rPr>
          <w:rFonts w:ascii="Times New Roman" w:eastAsia="Times New Roman" w:hAnsi="Times New Roman" w:cs="Times New Roman"/>
          <w:color w:val="000000"/>
          <w:sz w:val="28"/>
          <w:szCs w:val="28"/>
          <w:lang w:eastAsia="ru-RU"/>
        </w:rPr>
        <w:t>-фа фа-</w:t>
      </w:r>
      <w:proofErr w:type="spellStart"/>
      <w:r w:rsidRPr="00886D9B">
        <w:rPr>
          <w:rFonts w:ascii="Times New Roman" w:eastAsia="Times New Roman" w:hAnsi="Times New Roman" w:cs="Times New Roman"/>
          <w:color w:val="000000"/>
          <w:sz w:val="28"/>
          <w:szCs w:val="28"/>
          <w:lang w:eastAsia="ru-RU"/>
        </w:rPr>
        <w:t>ва</w:t>
      </w:r>
      <w:proofErr w:type="spellEnd"/>
      <w:r w:rsidRPr="00886D9B">
        <w:rPr>
          <w:rFonts w:ascii="Times New Roman" w:eastAsia="Times New Roman" w:hAnsi="Times New Roman" w:cs="Times New Roman"/>
          <w:color w:val="000000"/>
          <w:sz w:val="28"/>
          <w:szCs w:val="28"/>
          <w:lang w:eastAsia="ru-RU"/>
        </w:rPr>
        <w:t xml:space="preserve">-фа </w:t>
      </w:r>
      <w:proofErr w:type="spellStart"/>
      <w:r w:rsidRPr="00886D9B">
        <w:rPr>
          <w:rFonts w:ascii="Times New Roman" w:eastAsia="Times New Roman" w:hAnsi="Times New Roman" w:cs="Times New Roman"/>
          <w:color w:val="000000"/>
          <w:sz w:val="28"/>
          <w:szCs w:val="28"/>
          <w:lang w:eastAsia="ru-RU"/>
        </w:rPr>
        <w:t>ва-ва-ва</w:t>
      </w:r>
      <w:proofErr w:type="spellEnd"/>
      <w:r w:rsidRPr="00886D9B">
        <w:rPr>
          <w:rFonts w:ascii="Times New Roman" w:eastAsia="Times New Roman" w:hAnsi="Times New Roman" w:cs="Times New Roman"/>
          <w:color w:val="000000"/>
          <w:sz w:val="28"/>
          <w:szCs w:val="28"/>
          <w:lang w:eastAsia="ru-RU"/>
        </w:rPr>
        <w:t>;</w:t>
      </w:r>
    </w:p>
    <w:p w14:paraId="7DA5A3F3" w14:textId="77777777" w:rsidR="00E24D51" w:rsidRPr="00886D9B" w:rsidRDefault="00E24D51" w:rsidP="00E24D51">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886D9B">
        <w:rPr>
          <w:rFonts w:ascii="Times New Roman" w:eastAsia="Times New Roman" w:hAnsi="Times New Roman" w:cs="Times New Roman"/>
          <w:color w:val="000000"/>
          <w:sz w:val="28"/>
          <w:szCs w:val="28"/>
          <w:lang w:eastAsia="ru-RU"/>
        </w:rPr>
        <w:t>са-ша-ша</w:t>
      </w:r>
      <w:proofErr w:type="spellEnd"/>
      <w:r w:rsidRPr="00886D9B">
        <w:rPr>
          <w:rFonts w:ascii="Times New Roman" w:eastAsia="Times New Roman" w:hAnsi="Times New Roman" w:cs="Times New Roman"/>
          <w:color w:val="000000"/>
          <w:sz w:val="28"/>
          <w:szCs w:val="28"/>
          <w:lang w:eastAsia="ru-RU"/>
        </w:rPr>
        <w:t xml:space="preserve"> </w:t>
      </w:r>
      <w:proofErr w:type="spellStart"/>
      <w:r w:rsidRPr="00886D9B">
        <w:rPr>
          <w:rFonts w:ascii="Times New Roman" w:eastAsia="Times New Roman" w:hAnsi="Times New Roman" w:cs="Times New Roman"/>
          <w:color w:val="000000"/>
          <w:sz w:val="28"/>
          <w:szCs w:val="28"/>
          <w:lang w:eastAsia="ru-RU"/>
        </w:rPr>
        <w:t>ша-са-саса-са-ша</w:t>
      </w:r>
      <w:proofErr w:type="spellEnd"/>
      <w:r w:rsidRPr="00886D9B">
        <w:rPr>
          <w:rFonts w:ascii="Times New Roman" w:eastAsia="Times New Roman" w:hAnsi="Times New Roman" w:cs="Times New Roman"/>
          <w:color w:val="000000"/>
          <w:sz w:val="28"/>
          <w:szCs w:val="28"/>
          <w:lang w:eastAsia="ru-RU"/>
        </w:rPr>
        <w:t>;</w:t>
      </w:r>
    </w:p>
    <w:p w14:paraId="568F8A4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Покажи на картинке, где «гора», а где «кора», гости-кости, йод-лед и т. д.</w:t>
      </w:r>
    </w:p>
    <w:p w14:paraId="5BB7A585"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i/>
          <w:iCs/>
          <w:color w:val="000000"/>
          <w:sz w:val="28"/>
          <w:szCs w:val="28"/>
          <w:lang w:eastAsia="ru-RU"/>
        </w:rPr>
        <w:t>Пояснение. </w:t>
      </w:r>
      <w:r w:rsidRPr="00886D9B">
        <w:rPr>
          <w:rFonts w:ascii="Times New Roman" w:eastAsia="Times New Roman" w:hAnsi="Times New Roman" w:cs="Times New Roman"/>
          <w:color w:val="000000"/>
          <w:sz w:val="28"/>
          <w:szCs w:val="28"/>
          <w:lang w:eastAsia="ru-RU"/>
        </w:rPr>
        <w:t>Используются элементы традиционного логопедического обсле</w:t>
      </w:r>
      <w:r w:rsidRPr="00886D9B">
        <w:rPr>
          <w:rFonts w:ascii="Times New Roman" w:eastAsia="Times New Roman" w:hAnsi="Times New Roman" w:cs="Times New Roman"/>
          <w:color w:val="000000"/>
          <w:sz w:val="28"/>
          <w:szCs w:val="28"/>
          <w:lang w:eastAsia="ru-RU"/>
        </w:rPr>
        <w:softHyphen/>
        <w:t>дования для выявления детей с недоразвитием фонематического слуха, что также может привести в дальнейшем к нарушению процессов письма в школе.</w:t>
      </w:r>
    </w:p>
    <w:p w14:paraId="2F55CB3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Эта небольшая по объему и занимаемому времени диагностика поможет педа</w:t>
      </w:r>
      <w:r w:rsidRPr="00886D9B">
        <w:rPr>
          <w:rFonts w:ascii="Times New Roman" w:eastAsia="Times New Roman" w:hAnsi="Times New Roman" w:cs="Times New Roman"/>
          <w:color w:val="000000"/>
          <w:sz w:val="28"/>
          <w:szCs w:val="28"/>
          <w:lang w:eastAsia="ru-RU"/>
        </w:rPr>
        <w:softHyphen/>
        <w:t>гогу скомплектовать из детей подготовительной группы подгруппы по 6—8 чело</w:t>
      </w:r>
      <w:r w:rsidRPr="00886D9B">
        <w:rPr>
          <w:rFonts w:ascii="Times New Roman" w:eastAsia="Times New Roman" w:hAnsi="Times New Roman" w:cs="Times New Roman"/>
          <w:color w:val="000000"/>
          <w:sz w:val="28"/>
          <w:szCs w:val="28"/>
          <w:lang w:eastAsia="ru-RU"/>
        </w:rPr>
        <w:softHyphen/>
        <w:t xml:space="preserve">век. Подгруппы отличаются друг от друга степенью сформированности процессов чтения. </w:t>
      </w:r>
      <w:proofErr w:type="gramStart"/>
      <w:r w:rsidRPr="00886D9B">
        <w:rPr>
          <w:rFonts w:ascii="Times New Roman" w:eastAsia="Times New Roman" w:hAnsi="Times New Roman" w:cs="Times New Roman"/>
          <w:color w:val="000000"/>
          <w:sz w:val="28"/>
          <w:szCs w:val="28"/>
          <w:lang w:eastAsia="ru-RU"/>
        </w:rPr>
        <w:t>В .материале</w:t>
      </w:r>
      <w:proofErr w:type="gramEnd"/>
      <w:r w:rsidRPr="00886D9B">
        <w:rPr>
          <w:rFonts w:ascii="Times New Roman" w:eastAsia="Times New Roman" w:hAnsi="Times New Roman" w:cs="Times New Roman"/>
          <w:color w:val="000000"/>
          <w:sz w:val="28"/>
          <w:szCs w:val="28"/>
          <w:lang w:eastAsia="ru-RU"/>
        </w:rPr>
        <w:t xml:space="preserve"> пособия используются задания двух степеней сложности.</w:t>
      </w:r>
    </w:p>
    <w:p w14:paraId="0961C60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1 -я группа — умеющие читать бегло целыми словами; умеющие читать по слогам достаточно быстро.</w:t>
      </w:r>
    </w:p>
    <w:p w14:paraId="06F724E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 xml:space="preserve">2-я группа — читающие по слогам медленно; путающие буквы; читающие </w:t>
      </w:r>
      <w:proofErr w:type="spellStart"/>
      <w:r w:rsidRPr="00886D9B">
        <w:rPr>
          <w:rFonts w:ascii="Times New Roman" w:eastAsia="Times New Roman" w:hAnsi="Times New Roman" w:cs="Times New Roman"/>
          <w:color w:val="000000"/>
          <w:sz w:val="28"/>
          <w:szCs w:val="28"/>
          <w:lang w:eastAsia="ru-RU"/>
        </w:rPr>
        <w:t>по-буквенно</w:t>
      </w:r>
      <w:proofErr w:type="spellEnd"/>
      <w:r w:rsidRPr="00886D9B">
        <w:rPr>
          <w:rFonts w:ascii="Times New Roman" w:eastAsia="Times New Roman" w:hAnsi="Times New Roman" w:cs="Times New Roman"/>
          <w:color w:val="000000"/>
          <w:sz w:val="28"/>
          <w:szCs w:val="28"/>
          <w:lang w:eastAsia="ru-RU"/>
        </w:rPr>
        <w:t>.</w:t>
      </w:r>
    </w:p>
    <w:p w14:paraId="52509A3F"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Педагог также отмечает детей с нарушениями зрительного восприятия и фо</w:t>
      </w:r>
      <w:r w:rsidRPr="00886D9B">
        <w:rPr>
          <w:rFonts w:ascii="Times New Roman" w:eastAsia="Times New Roman" w:hAnsi="Times New Roman" w:cs="Times New Roman"/>
          <w:color w:val="000000"/>
          <w:sz w:val="28"/>
          <w:szCs w:val="28"/>
          <w:lang w:eastAsia="ru-RU"/>
        </w:rPr>
        <w:softHyphen/>
        <w:t>нематического слуха. (Для них необходим подбор дополнительных заданий и воз</w:t>
      </w:r>
      <w:r w:rsidRPr="00886D9B">
        <w:rPr>
          <w:rFonts w:ascii="Times New Roman" w:eastAsia="Times New Roman" w:hAnsi="Times New Roman" w:cs="Times New Roman"/>
          <w:color w:val="000000"/>
          <w:sz w:val="28"/>
          <w:szCs w:val="28"/>
          <w:lang w:eastAsia="ru-RU"/>
        </w:rPr>
        <w:softHyphen/>
        <w:t>можен подбор подобных игр и упражнений из материалов пособия.)</w:t>
      </w:r>
    </w:p>
    <w:p w14:paraId="793A504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t>Конечно, учебный материал для этих групп детей надо подбирать дифферен</w:t>
      </w:r>
      <w:r w:rsidRPr="00886D9B">
        <w:rPr>
          <w:rFonts w:ascii="Times New Roman" w:eastAsia="Times New Roman" w:hAnsi="Times New Roman" w:cs="Times New Roman"/>
          <w:color w:val="000000"/>
          <w:sz w:val="28"/>
          <w:szCs w:val="28"/>
          <w:lang w:eastAsia="ru-RU"/>
        </w:rPr>
        <w:softHyphen/>
        <w:t>цированно. Таким образом, для детей 1 группы можно использовать задания для совершенствования у них навыков чтения; можно раздавать карточки с заданием, написанным печатными буквами; можно подкреплять некоторые упражнения по</w:t>
      </w:r>
      <w:r w:rsidRPr="00886D9B">
        <w:rPr>
          <w:rFonts w:ascii="Times New Roman" w:eastAsia="Times New Roman" w:hAnsi="Times New Roman" w:cs="Times New Roman"/>
          <w:color w:val="000000"/>
          <w:sz w:val="28"/>
          <w:szCs w:val="28"/>
          <w:lang w:eastAsia="ru-RU"/>
        </w:rPr>
        <w:softHyphen/>
        <w:t>сле выполнения прочтением ответов для самоконтроля.</w:t>
      </w:r>
    </w:p>
    <w:p w14:paraId="4D26BB7D"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r w:rsidRPr="00886D9B">
        <w:rPr>
          <w:rFonts w:ascii="Times New Roman" w:eastAsia="Times New Roman" w:hAnsi="Times New Roman" w:cs="Times New Roman"/>
          <w:color w:val="000000"/>
          <w:sz w:val="28"/>
          <w:szCs w:val="28"/>
          <w:lang w:eastAsia="ru-RU"/>
        </w:rPr>
        <w:lastRenderedPageBreak/>
        <w:t>Детям второй группы необходимо отбирать материал по принципу «от более про</w:t>
      </w:r>
      <w:r w:rsidRPr="00886D9B">
        <w:rPr>
          <w:rFonts w:ascii="Times New Roman" w:eastAsia="Times New Roman" w:hAnsi="Times New Roman" w:cs="Times New Roman"/>
          <w:color w:val="000000"/>
          <w:sz w:val="28"/>
          <w:szCs w:val="28"/>
          <w:lang w:eastAsia="ru-RU"/>
        </w:rPr>
        <w:softHyphen/>
        <w:t>стого к сложному». Таким образом, внутри одного конспекта занятия существуют как общие задания для этих групп, так и различающиеся по степени сложности.</w:t>
      </w:r>
    </w:p>
    <w:p w14:paraId="5F41908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7151658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5AB0BC8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493CF11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41F9D0B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27C95374"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7193417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394422AA"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05F2ADE7"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4A0617BC"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66C97690"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59D66866" w14:textId="77777777" w:rsidR="00E24D51" w:rsidRPr="00886D9B" w:rsidRDefault="00E24D51" w:rsidP="00E24D51">
      <w:pPr>
        <w:shd w:val="clear" w:color="auto" w:fill="FFFFFF"/>
        <w:spacing w:after="150" w:line="240" w:lineRule="auto"/>
        <w:rPr>
          <w:rFonts w:ascii="Times New Roman" w:eastAsia="Times New Roman" w:hAnsi="Times New Roman" w:cs="Times New Roman"/>
          <w:color w:val="000000"/>
          <w:sz w:val="28"/>
          <w:szCs w:val="28"/>
          <w:lang w:eastAsia="ru-RU"/>
        </w:rPr>
      </w:pPr>
    </w:p>
    <w:p w14:paraId="1EDDB920" w14:textId="77777777" w:rsidR="007E0FF8" w:rsidRPr="00886D9B" w:rsidRDefault="007E0FF8">
      <w:pPr>
        <w:rPr>
          <w:rFonts w:ascii="Times New Roman" w:hAnsi="Times New Roman" w:cs="Times New Roman"/>
          <w:sz w:val="28"/>
          <w:szCs w:val="28"/>
        </w:rPr>
      </w:pPr>
    </w:p>
    <w:p w14:paraId="7654E2F1" w14:textId="77777777" w:rsidR="001C7D70" w:rsidRPr="00886D9B" w:rsidRDefault="001C7D70">
      <w:pPr>
        <w:rPr>
          <w:rFonts w:ascii="Times New Roman" w:hAnsi="Times New Roman" w:cs="Times New Roman"/>
          <w:sz w:val="28"/>
          <w:szCs w:val="28"/>
        </w:rPr>
      </w:pPr>
    </w:p>
    <w:sectPr w:rsidR="001C7D70" w:rsidRPr="00886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A7B2C"/>
    <w:multiLevelType w:val="multilevel"/>
    <w:tmpl w:val="1448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B15AC"/>
    <w:multiLevelType w:val="multilevel"/>
    <w:tmpl w:val="2C60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0A3842"/>
    <w:multiLevelType w:val="multilevel"/>
    <w:tmpl w:val="E5DC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85"/>
    <w:rsid w:val="000161EB"/>
    <w:rsid w:val="0002403B"/>
    <w:rsid w:val="00047488"/>
    <w:rsid w:val="0007217A"/>
    <w:rsid w:val="000B6179"/>
    <w:rsid w:val="00117348"/>
    <w:rsid w:val="00130285"/>
    <w:rsid w:val="001C2503"/>
    <w:rsid w:val="001C7D70"/>
    <w:rsid w:val="001D60A4"/>
    <w:rsid w:val="001E674E"/>
    <w:rsid w:val="00231A80"/>
    <w:rsid w:val="002A7365"/>
    <w:rsid w:val="002B4793"/>
    <w:rsid w:val="002E37A9"/>
    <w:rsid w:val="002E7C72"/>
    <w:rsid w:val="002F32E0"/>
    <w:rsid w:val="002F5B82"/>
    <w:rsid w:val="00340795"/>
    <w:rsid w:val="00360BD9"/>
    <w:rsid w:val="00372D7B"/>
    <w:rsid w:val="0037423A"/>
    <w:rsid w:val="003B012C"/>
    <w:rsid w:val="003D0BA0"/>
    <w:rsid w:val="003E7ED3"/>
    <w:rsid w:val="004333F9"/>
    <w:rsid w:val="00474FAB"/>
    <w:rsid w:val="004A4425"/>
    <w:rsid w:val="00521FF9"/>
    <w:rsid w:val="00536EA5"/>
    <w:rsid w:val="00552DB1"/>
    <w:rsid w:val="0056065C"/>
    <w:rsid w:val="0057424E"/>
    <w:rsid w:val="00581C2E"/>
    <w:rsid w:val="0059036B"/>
    <w:rsid w:val="00592154"/>
    <w:rsid w:val="0059448E"/>
    <w:rsid w:val="005960D1"/>
    <w:rsid w:val="005A26CF"/>
    <w:rsid w:val="006516F7"/>
    <w:rsid w:val="00672090"/>
    <w:rsid w:val="006B7FBE"/>
    <w:rsid w:val="00705EBB"/>
    <w:rsid w:val="00756006"/>
    <w:rsid w:val="007862FD"/>
    <w:rsid w:val="007C7B27"/>
    <w:rsid w:val="007E0FF8"/>
    <w:rsid w:val="00805D16"/>
    <w:rsid w:val="00813DD2"/>
    <w:rsid w:val="00822D22"/>
    <w:rsid w:val="008441C7"/>
    <w:rsid w:val="00886D9B"/>
    <w:rsid w:val="00890BB5"/>
    <w:rsid w:val="008B76A5"/>
    <w:rsid w:val="008C43A1"/>
    <w:rsid w:val="008C6D3E"/>
    <w:rsid w:val="008D5FC8"/>
    <w:rsid w:val="008E0C82"/>
    <w:rsid w:val="008E52A2"/>
    <w:rsid w:val="00902BDD"/>
    <w:rsid w:val="00906377"/>
    <w:rsid w:val="00907F90"/>
    <w:rsid w:val="00975665"/>
    <w:rsid w:val="00983CF6"/>
    <w:rsid w:val="009D154F"/>
    <w:rsid w:val="009F4903"/>
    <w:rsid w:val="00A03A7B"/>
    <w:rsid w:val="00A23237"/>
    <w:rsid w:val="00A462F0"/>
    <w:rsid w:val="00A5497C"/>
    <w:rsid w:val="00A746AC"/>
    <w:rsid w:val="00AB346F"/>
    <w:rsid w:val="00AB57ED"/>
    <w:rsid w:val="00B265A3"/>
    <w:rsid w:val="00B52CE5"/>
    <w:rsid w:val="00B53B9C"/>
    <w:rsid w:val="00B65E08"/>
    <w:rsid w:val="00B76644"/>
    <w:rsid w:val="00B973B2"/>
    <w:rsid w:val="00BF6374"/>
    <w:rsid w:val="00C348EE"/>
    <w:rsid w:val="00C71459"/>
    <w:rsid w:val="00C72BDA"/>
    <w:rsid w:val="00C8490A"/>
    <w:rsid w:val="00D15ED6"/>
    <w:rsid w:val="00D242A5"/>
    <w:rsid w:val="00D518B0"/>
    <w:rsid w:val="00D533BD"/>
    <w:rsid w:val="00DB2663"/>
    <w:rsid w:val="00DC268F"/>
    <w:rsid w:val="00E05938"/>
    <w:rsid w:val="00E21613"/>
    <w:rsid w:val="00E24D51"/>
    <w:rsid w:val="00E2784F"/>
    <w:rsid w:val="00E82997"/>
    <w:rsid w:val="00E95599"/>
    <w:rsid w:val="00EA0573"/>
    <w:rsid w:val="00EE44A7"/>
    <w:rsid w:val="00F162CE"/>
    <w:rsid w:val="00F27F7D"/>
    <w:rsid w:val="00F7010D"/>
    <w:rsid w:val="00F97B06"/>
    <w:rsid w:val="00FA1E97"/>
    <w:rsid w:val="00FB7339"/>
    <w:rsid w:val="00FC0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8940"/>
  <w15:chartTrackingRefBased/>
  <w15:docId w15:val="{8A991CFA-588D-4539-91EC-3C3635B6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4D51"/>
  </w:style>
  <w:style w:type="paragraph" w:customStyle="1" w:styleId="msonormal0">
    <w:name w:val="msonormal"/>
    <w:basedOn w:val="a"/>
    <w:rsid w:val="00E24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24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6065C"/>
    <w:pPr>
      <w:ind w:left="720"/>
      <w:contextualSpacing/>
    </w:pPr>
  </w:style>
  <w:style w:type="paragraph" w:styleId="a5">
    <w:name w:val="Balloon Text"/>
    <w:basedOn w:val="a"/>
    <w:link w:val="a6"/>
    <w:uiPriority w:val="99"/>
    <w:semiHidden/>
    <w:unhideWhenUsed/>
    <w:rsid w:val="00E955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5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8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34</Pages>
  <Words>6679</Words>
  <Characters>53037</Characters>
  <Application>Microsoft Office Word</Application>
  <DocSecurity>0</DocSecurity>
  <Lines>1152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Neilon True</dc:creator>
  <cp:keywords/>
  <dc:description/>
  <cp:lastModifiedBy>Лена</cp:lastModifiedBy>
  <cp:revision>99</cp:revision>
  <cp:lastPrinted>2021-01-30T07:01:00Z</cp:lastPrinted>
  <dcterms:created xsi:type="dcterms:W3CDTF">2021-01-30T06:15:00Z</dcterms:created>
  <dcterms:modified xsi:type="dcterms:W3CDTF">2021-03-30T05:37:00Z</dcterms:modified>
</cp:coreProperties>
</file>